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90848" w14:textId="77777777" w:rsidR="004441BF" w:rsidRDefault="004441BF" w:rsidP="004441BF">
      <w:pPr>
        <w:spacing w:line="300" w:lineRule="exact"/>
        <w:ind w:left="426" w:hanging="426"/>
        <w:jc w:val="center"/>
        <w:rPr>
          <w:rFonts w:ascii="Gandhari Unicode Roman" w:hAnsi="Gandhari Unicode Roman"/>
          <w:sz w:val="32"/>
          <w:szCs w:val="32"/>
          <w:lang w:val="en-GB"/>
        </w:rPr>
      </w:pPr>
    </w:p>
    <w:p w14:paraId="149F63D6" w14:textId="77777777" w:rsidR="004441BF" w:rsidRDefault="004441BF" w:rsidP="004441BF">
      <w:pPr>
        <w:spacing w:line="300" w:lineRule="exact"/>
        <w:ind w:left="426" w:hanging="426"/>
        <w:jc w:val="center"/>
        <w:rPr>
          <w:rFonts w:ascii="Gandhari Unicode Roman" w:hAnsi="Gandhari Unicode Roman"/>
          <w:sz w:val="32"/>
          <w:szCs w:val="32"/>
          <w:lang w:val="en-GB"/>
        </w:rPr>
      </w:pPr>
    </w:p>
    <w:p w14:paraId="41C5CCA1" w14:textId="77777777" w:rsidR="004441BF" w:rsidRDefault="004441BF" w:rsidP="004441BF">
      <w:pPr>
        <w:spacing w:line="300" w:lineRule="exact"/>
        <w:ind w:left="426" w:hanging="426"/>
        <w:jc w:val="center"/>
        <w:rPr>
          <w:rFonts w:ascii="Gandhari Unicode Roman" w:hAnsi="Gandhari Unicode Roman"/>
          <w:sz w:val="32"/>
          <w:szCs w:val="32"/>
          <w:lang w:val="en-GB"/>
        </w:rPr>
      </w:pPr>
    </w:p>
    <w:p w14:paraId="5C4805B1" w14:textId="77777777" w:rsidR="004441BF" w:rsidRDefault="004441BF" w:rsidP="004441BF">
      <w:pPr>
        <w:spacing w:line="300" w:lineRule="exact"/>
        <w:ind w:left="426" w:hanging="426"/>
        <w:jc w:val="center"/>
        <w:rPr>
          <w:rFonts w:ascii="Gandhari Unicode Roman" w:hAnsi="Gandhari Unicode Roman"/>
          <w:sz w:val="32"/>
          <w:szCs w:val="32"/>
          <w:lang w:val="en-GB"/>
        </w:rPr>
      </w:pPr>
    </w:p>
    <w:p w14:paraId="520F42E6" w14:textId="77777777" w:rsidR="004441BF" w:rsidRDefault="004441BF" w:rsidP="004441BF">
      <w:pPr>
        <w:spacing w:line="300" w:lineRule="exact"/>
        <w:ind w:left="426" w:hanging="426"/>
        <w:jc w:val="center"/>
        <w:rPr>
          <w:rFonts w:ascii="Gandhari Unicode Roman" w:hAnsi="Gandhari Unicode Roman"/>
          <w:sz w:val="32"/>
          <w:szCs w:val="32"/>
          <w:lang w:val="en-GB"/>
        </w:rPr>
      </w:pPr>
    </w:p>
    <w:p w14:paraId="2E86451A" w14:textId="77777777" w:rsidR="004441BF" w:rsidRDefault="004441BF" w:rsidP="004441BF">
      <w:pPr>
        <w:spacing w:line="300" w:lineRule="exact"/>
        <w:ind w:left="426" w:hanging="426"/>
        <w:jc w:val="center"/>
        <w:rPr>
          <w:rFonts w:ascii="Gandhari Unicode Roman" w:hAnsi="Gandhari Unicode Roman"/>
          <w:sz w:val="32"/>
          <w:szCs w:val="32"/>
          <w:lang w:val="en-GB"/>
        </w:rPr>
      </w:pPr>
    </w:p>
    <w:p w14:paraId="7015BE39" w14:textId="77777777" w:rsidR="004441BF" w:rsidRDefault="004441BF" w:rsidP="004441BF">
      <w:pPr>
        <w:spacing w:line="300" w:lineRule="exact"/>
        <w:ind w:left="426" w:hanging="426"/>
        <w:jc w:val="center"/>
        <w:rPr>
          <w:rFonts w:ascii="Gandhari Unicode Roman" w:hAnsi="Gandhari Unicode Roman"/>
          <w:sz w:val="32"/>
          <w:szCs w:val="32"/>
          <w:lang w:val="en-GB"/>
        </w:rPr>
      </w:pPr>
    </w:p>
    <w:p w14:paraId="0D2F915D" w14:textId="77777777" w:rsidR="004441BF" w:rsidRDefault="004441BF" w:rsidP="004441BF">
      <w:pPr>
        <w:spacing w:line="360" w:lineRule="exact"/>
        <w:ind w:left="425" w:hanging="425"/>
        <w:jc w:val="center"/>
        <w:rPr>
          <w:rFonts w:ascii="Gandhari Unicode Roman" w:hAnsi="Gandhari Unicode Roman"/>
          <w:i/>
          <w:iCs/>
          <w:sz w:val="32"/>
          <w:szCs w:val="32"/>
          <w:lang w:val="en-GB"/>
        </w:rPr>
      </w:pPr>
      <w:r w:rsidRPr="004D2D28">
        <w:rPr>
          <w:rFonts w:ascii="Gandhari Unicode Roman" w:hAnsi="Gandhari Unicode Roman"/>
          <w:sz w:val="32"/>
          <w:szCs w:val="32"/>
          <w:lang w:val="en-GB"/>
        </w:rPr>
        <w:t xml:space="preserve">Metrically scanned text of the </w:t>
      </w:r>
      <w:r w:rsidRPr="004D2D28">
        <w:rPr>
          <w:rFonts w:ascii="Gandhari Unicode Roman" w:hAnsi="Gandhari Unicode Roman"/>
          <w:i/>
          <w:iCs/>
          <w:sz w:val="32"/>
          <w:szCs w:val="32"/>
          <w:lang w:val="en-GB"/>
        </w:rPr>
        <w:t>Book of Zambasta</w:t>
      </w:r>
    </w:p>
    <w:p w14:paraId="74E84B9D" w14:textId="77777777" w:rsidR="004441BF" w:rsidRDefault="004441BF" w:rsidP="004441BF">
      <w:pPr>
        <w:spacing w:line="360" w:lineRule="exact"/>
        <w:ind w:left="425" w:hanging="425"/>
        <w:jc w:val="center"/>
        <w:rPr>
          <w:rFonts w:ascii="Gandhari Unicode Roman" w:hAnsi="Gandhari Unicode Roman"/>
          <w:sz w:val="32"/>
          <w:szCs w:val="32"/>
          <w:lang w:val="en-GB"/>
        </w:rPr>
      </w:pPr>
      <w:r>
        <w:rPr>
          <w:rFonts w:ascii="Gandhari Unicode Roman" w:hAnsi="Gandhari Unicode Roman"/>
          <w:sz w:val="32"/>
          <w:szCs w:val="32"/>
          <w:lang w:val="en-GB"/>
        </w:rPr>
        <w:t>(Metre A)</w:t>
      </w:r>
    </w:p>
    <w:p w14:paraId="76084CCD" w14:textId="377738CD" w:rsidR="005C30EF" w:rsidRPr="00CF5CF0" w:rsidRDefault="005C30EF" w:rsidP="004441BF">
      <w:pPr>
        <w:spacing w:line="360" w:lineRule="exact"/>
        <w:ind w:left="425" w:hanging="425"/>
        <w:jc w:val="center"/>
        <w:rPr>
          <w:rFonts w:ascii="Gandhari Unicode Roman" w:hAnsi="Gandhari Unicode Roman"/>
          <w:sz w:val="32"/>
          <w:szCs w:val="32"/>
          <w:lang w:val="en-GB"/>
        </w:rPr>
      </w:pPr>
      <w:r>
        <w:rPr>
          <w:rFonts w:ascii="Gandhari Unicode Roman" w:hAnsi="Gandhari Unicode Roman"/>
          <w:sz w:val="32"/>
          <w:szCs w:val="32"/>
          <w:lang w:val="en-GB"/>
        </w:rPr>
        <w:t>revised 2025</w:t>
      </w:r>
    </w:p>
    <w:p w14:paraId="0EA9B409" w14:textId="77777777" w:rsidR="004441BF" w:rsidRDefault="004441BF" w:rsidP="004441BF">
      <w:pPr>
        <w:spacing w:line="300" w:lineRule="exact"/>
        <w:ind w:left="426" w:hanging="426"/>
        <w:jc w:val="center"/>
        <w:rPr>
          <w:rFonts w:ascii="Gandhari Unicode Roman" w:hAnsi="Gandhari Unicode Roman"/>
          <w:sz w:val="32"/>
          <w:szCs w:val="32"/>
          <w:lang w:val="en-GB"/>
        </w:rPr>
      </w:pPr>
    </w:p>
    <w:p w14:paraId="1F6C6343" w14:textId="77777777" w:rsidR="003A401B" w:rsidRDefault="003A401B" w:rsidP="003A401B">
      <w:pPr>
        <w:spacing w:line="300" w:lineRule="exact"/>
        <w:ind w:left="426" w:hanging="426"/>
        <w:jc w:val="center"/>
        <w:rPr>
          <w:rFonts w:ascii="Gandhari Unicode Roman" w:hAnsi="Gandhari Unicode Roman"/>
          <w:szCs w:val="24"/>
          <w:lang w:val="en-GB"/>
        </w:rPr>
      </w:pPr>
      <w:r w:rsidRPr="004413E0">
        <w:rPr>
          <w:rFonts w:ascii="Gandhari Unicode Roman" w:hAnsi="Gandhari Unicode Roman"/>
          <w:szCs w:val="24"/>
          <w:lang w:val="en-GB"/>
        </w:rPr>
        <w:t>Searchable file</w:t>
      </w:r>
      <w:r>
        <w:rPr>
          <w:rFonts w:ascii="Gandhari Unicode Roman" w:hAnsi="Gandhari Unicode Roman"/>
          <w:szCs w:val="24"/>
          <w:lang w:val="en-GB"/>
        </w:rPr>
        <w:t xml:space="preserve"> to accompany</w:t>
      </w:r>
    </w:p>
    <w:p w14:paraId="1C28B857" w14:textId="77777777" w:rsidR="003A401B" w:rsidRDefault="003A401B" w:rsidP="003A401B">
      <w:pPr>
        <w:spacing w:line="300" w:lineRule="exact"/>
        <w:ind w:left="426" w:hanging="426"/>
        <w:jc w:val="center"/>
        <w:rPr>
          <w:rFonts w:ascii="Gandhari Unicode Roman" w:hAnsi="Gandhari Unicode Roman"/>
          <w:szCs w:val="24"/>
          <w:lang w:val="en-GB"/>
        </w:rPr>
      </w:pPr>
      <w:r>
        <w:rPr>
          <w:rFonts w:ascii="Gandhari Unicode Roman" w:hAnsi="Gandhari Unicode Roman"/>
          <w:szCs w:val="24"/>
          <w:lang w:val="en-GB"/>
        </w:rPr>
        <w:t xml:space="preserve">Nicholas Sims Williams, </w:t>
      </w:r>
      <w:r w:rsidRPr="004413E0">
        <w:rPr>
          <w:rFonts w:ascii="Gandhari Unicode Roman" w:hAnsi="Gandhari Unicode Roman"/>
          <w:i/>
          <w:iCs/>
          <w:szCs w:val="24"/>
          <w:lang w:val="en-GB"/>
        </w:rPr>
        <w:t>The Book of Zambasta: Metre and stress in Old Khotanese</w:t>
      </w:r>
      <w:r>
        <w:rPr>
          <w:rFonts w:ascii="Gandhari Unicode Roman" w:hAnsi="Gandhari Unicode Roman"/>
          <w:szCs w:val="24"/>
          <w:lang w:val="en-GB"/>
        </w:rPr>
        <w:t>,</w:t>
      </w:r>
    </w:p>
    <w:p w14:paraId="6134A185" w14:textId="7A500013" w:rsidR="003A401B" w:rsidRPr="00CF5CF0" w:rsidRDefault="003A401B" w:rsidP="003A401B">
      <w:pPr>
        <w:spacing w:line="300" w:lineRule="exact"/>
        <w:ind w:left="426" w:hanging="426"/>
        <w:jc w:val="center"/>
        <w:rPr>
          <w:rFonts w:ascii="Gandhari Unicode Roman" w:hAnsi="Gandhari Unicode Roman"/>
          <w:szCs w:val="24"/>
          <w:lang w:val="en-GB"/>
        </w:rPr>
      </w:pPr>
      <w:r w:rsidRPr="00CF5CF0">
        <w:rPr>
          <w:rFonts w:ascii="Gandhari Unicode Roman" w:hAnsi="Gandhari Unicode Roman"/>
          <w:szCs w:val="24"/>
          <w:lang w:val="en-GB"/>
        </w:rPr>
        <w:t>Beiträge zur Iranistik 49, Wiesbaden: Reichert Verlag, 202</w:t>
      </w:r>
      <w:r w:rsidR="00801294">
        <w:rPr>
          <w:rFonts w:ascii="Gandhari Unicode Roman" w:hAnsi="Gandhari Unicode Roman"/>
          <w:szCs w:val="24"/>
          <w:lang w:val="en-GB"/>
        </w:rPr>
        <w:t>2</w:t>
      </w:r>
    </w:p>
    <w:p w14:paraId="3B2542D5" w14:textId="77777777" w:rsidR="003A401B" w:rsidRPr="00723805" w:rsidRDefault="003A401B" w:rsidP="003A401B">
      <w:pPr>
        <w:spacing w:line="300" w:lineRule="exact"/>
        <w:jc w:val="center"/>
        <w:rPr>
          <w:rFonts w:ascii="Gandhari Unicode Roman" w:hAnsi="Gandhari Unicode Roman" w:cs="Segoe UI"/>
          <w:szCs w:val="24"/>
          <w:shd w:val="clear" w:color="auto" w:fill="FFFFFF"/>
        </w:rPr>
      </w:pPr>
      <w:r w:rsidRPr="00723805">
        <w:rPr>
          <w:rFonts w:ascii="Gandhari Unicode Roman" w:hAnsi="Gandhari Unicode Roman" w:cs="Segoe UI"/>
          <w:szCs w:val="24"/>
          <w:shd w:val="clear" w:color="auto" w:fill="FFFFFF"/>
        </w:rPr>
        <w:t>http</w:t>
      </w:r>
      <w:r w:rsidR="00AD4736">
        <w:rPr>
          <w:rFonts w:ascii="Gandhari Unicode Roman" w:hAnsi="Gandhari Unicode Roman" w:cs="Segoe UI"/>
          <w:szCs w:val="24"/>
          <w:shd w:val="clear" w:color="auto" w:fill="FFFFFF"/>
        </w:rPr>
        <w:t>s</w:t>
      </w:r>
      <w:r w:rsidRPr="00723805">
        <w:rPr>
          <w:rFonts w:ascii="Gandhari Unicode Roman" w:hAnsi="Gandhari Unicode Roman" w:cs="Segoe UI"/>
          <w:szCs w:val="24"/>
          <w:shd w:val="clear" w:color="auto" w:fill="FFFFFF"/>
        </w:rPr>
        <w:t>://reichert-verlag.de/9783752006889_the_book_of_zambasta-detail</w:t>
      </w:r>
    </w:p>
    <w:p w14:paraId="1F81C537" w14:textId="77777777" w:rsidR="003A401B" w:rsidRPr="00D04EF4" w:rsidRDefault="003A401B" w:rsidP="003A401B">
      <w:pPr>
        <w:spacing w:line="300" w:lineRule="exact"/>
        <w:jc w:val="center"/>
        <w:rPr>
          <w:rFonts w:ascii="Gandhari Unicode Roman" w:hAnsi="Gandhari Unicode Roman" w:cs="Times New Roman"/>
          <w:szCs w:val="24"/>
          <w:lang w:val="en-GB" w:eastAsia="zh-TW"/>
        </w:rPr>
      </w:pPr>
    </w:p>
    <w:p w14:paraId="50778EAB" w14:textId="77777777" w:rsidR="003A401B" w:rsidRPr="00D04EF4" w:rsidRDefault="003A401B" w:rsidP="003A401B">
      <w:pPr>
        <w:spacing w:line="300" w:lineRule="exact"/>
        <w:jc w:val="center"/>
        <w:rPr>
          <w:rFonts w:ascii="Gandhari Unicode Roman" w:hAnsi="Gandhari Unicode Roman" w:cs="Segoe UI"/>
          <w:szCs w:val="24"/>
          <w:shd w:val="clear" w:color="auto" w:fill="FFFFFF"/>
          <w:lang w:val="en-GB" w:eastAsia="zh-TW"/>
        </w:rPr>
      </w:pPr>
      <w:r w:rsidRPr="00D04EF4">
        <w:rPr>
          <w:rFonts w:ascii="Gandhari Unicode Roman" w:hAnsi="Gandhari Unicode Roman" w:cs="Segoe UI"/>
          <w:szCs w:val="24"/>
          <w:shd w:val="clear" w:color="auto" w:fill="FFFFFF"/>
          <w:lang w:val="en-GB" w:eastAsia="zh-TW"/>
        </w:rPr>
        <w:t xml:space="preserve">Unauthorised use and/or duplication of this material </w:t>
      </w:r>
    </w:p>
    <w:p w14:paraId="15A91F19" w14:textId="77777777" w:rsidR="003A401B" w:rsidRPr="00D04EF4" w:rsidRDefault="003A401B" w:rsidP="003A401B">
      <w:pPr>
        <w:spacing w:line="300" w:lineRule="exact"/>
        <w:jc w:val="center"/>
        <w:rPr>
          <w:rFonts w:ascii="Gandhari Unicode Roman" w:hAnsi="Gandhari Unicode Roman" w:cs="Segoe UI"/>
          <w:szCs w:val="24"/>
          <w:shd w:val="clear" w:color="auto" w:fill="FFFFFF"/>
          <w:lang w:val="en-GB" w:eastAsia="zh-TW"/>
        </w:rPr>
      </w:pPr>
      <w:r w:rsidRPr="00D04EF4">
        <w:rPr>
          <w:rFonts w:ascii="Gandhari Unicode Roman" w:hAnsi="Gandhari Unicode Roman" w:cs="Segoe UI"/>
          <w:szCs w:val="24"/>
          <w:shd w:val="clear" w:color="auto" w:fill="FFFFFF"/>
          <w:lang w:val="en-GB" w:eastAsia="zh-TW"/>
        </w:rPr>
        <w:t xml:space="preserve">without express and written permission from the author is strictly prohibited. </w:t>
      </w:r>
    </w:p>
    <w:p w14:paraId="141AC7EB" w14:textId="77777777" w:rsidR="003A401B" w:rsidRPr="00D04EF4" w:rsidRDefault="003A401B" w:rsidP="003A401B">
      <w:pPr>
        <w:spacing w:line="300" w:lineRule="exact"/>
        <w:jc w:val="center"/>
        <w:rPr>
          <w:rFonts w:ascii="Gandhari Unicode Roman" w:hAnsi="Gandhari Unicode Roman" w:cs="Segoe UI"/>
          <w:szCs w:val="24"/>
          <w:shd w:val="clear" w:color="auto" w:fill="FFFFFF"/>
          <w:lang w:val="en-GB" w:eastAsia="zh-TW"/>
        </w:rPr>
      </w:pPr>
      <w:r w:rsidRPr="00D04EF4">
        <w:rPr>
          <w:rFonts w:ascii="Gandhari Unicode Roman" w:hAnsi="Gandhari Unicode Roman" w:cs="Segoe UI"/>
          <w:szCs w:val="24"/>
          <w:shd w:val="clear" w:color="auto" w:fill="FFFFFF"/>
          <w:lang w:val="en-GB" w:eastAsia="zh-TW"/>
        </w:rPr>
        <w:t xml:space="preserve">Excerpts may be used, provided that full and clear credit is given to </w:t>
      </w:r>
    </w:p>
    <w:p w14:paraId="627440EF" w14:textId="77777777" w:rsidR="003A401B" w:rsidRPr="00D04EF4" w:rsidRDefault="003A401B" w:rsidP="003A401B">
      <w:pPr>
        <w:spacing w:line="300" w:lineRule="exact"/>
        <w:jc w:val="center"/>
        <w:rPr>
          <w:rFonts w:ascii="Gandhari Unicode Roman" w:hAnsi="Gandhari Unicode Roman" w:cs="Times New Roman"/>
          <w:szCs w:val="24"/>
          <w:lang w:val="en-GB" w:eastAsia="zh-TW"/>
        </w:rPr>
      </w:pPr>
      <w:r w:rsidRPr="00D04EF4">
        <w:rPr>
          <w:rFonts w:ascii="Gandhari Unicode Roman" w:hAnsi="Gandhari Unicode Roman" w:cs="Segoe UI"/>
          <w:szCs w:val="24"/>
          <w:shd w:val="clear" w:color="auto" w:fill="FFFFFF"/>
          <w:lang w:val="en-GB" w:eastAsia="zh-TW"/>
        </w:rPr>
        <w:t>Nicholas Sims-Williams with appropriate and specific reference to the original content.</w:t>
      </w:r>
    </w:p>
    <w:p w14:paraId="20EC045E" w14:textId="77777777" w:rsidR="003A401B" w:rsidRPr="00D04EF4" w:rsidRDefault="003A401B" w:rsidP="003A401B">
      <w:pPr>
        <w:spacing w:line="300" w:lineRule="exact"/>
        <w:jc w:val="center"/>
        <w:rPr>
          <w:rFonts w:ascii="Gandhari Unicode Roman" w:hAnsi="Gandhari Unicode Roman" w:cs="Times New Roman"/>
          <w:szCs w:val="24"/>
          <w:lang w:val="en-GB" w:eastAsia="zh-TW"/>
        </w:rPr>
      </w:pPr>
    </w:p>
    <w:p w14:paraId="7FE7100E" w14:textId="51AEFC1B" w:rsidR="00F622B0" w:rsidRPr="003B51E2" w:rsidRDefault="00F622B0" w:rsidP="00F622B0">
      <w:pPr>
        <w:spacing w:line="300" w:lineRule="exact"/>
        <w:jc w:val="center"/>
        <w:rPr>
          <w:rFonts w:ascii="Gandhari Unicode Roman" w:hAnsi="Gandhari Unicode Roman" w:cs="Segoe UI"/>
          <w:color w:val="FF0000"/>
          <w:szCs w:val="24"/>
          <w:shd w:val="clear" w:color="auto" w:fill="FFFFFF"/>
          <w:lang w:val="en-GB" w:eastAsia="zh-TW"/>
        </w:rPr>
      </w:pPr>
      <w:r w:rsidRPr="003B51E2">
        <w:rPr>
          <w:rFonts w:ascii="Gandhari Unicode Roman" w:hAnsi="Gandhari Unicode Roman" w:cs="Segoe UI"/>
          <w:color w:val="FF0000"/>
          <w:szCs w:val="24"/>
          <w:shd w:val="clear" w:color="auto" w:fill="FFFFFF"/>
          <w:lang w:val="en-GB" w:eastAsia="zh-TW"/>
        </w:rPr>
        <w:t xml:space="preserve">Apart from a few technical corrections involving the search functions (deletion of unwanted spaces before the tab mark at the end of some hemistichs) all revisions since the first online publication of these files in 2022 are marked in red. Most of these are mentioned, and where necessary explained, in my publications listed below. Additional texts which certainly or probably belong to other copies of the </w:t>
      </w:r>
      <w:r w:rsidRPr="003B51E2">
        <w:rPr>
          <w:rFonts w:ascii="Gandhari Unicode Roman" w:hAnsi="Gandhari Unicode Roman" w:cs="Segoe UI"/>
          <w:i/>
          <w:iCs/>
          <w:color w:val="FF0000"/>
          <w:szCs w:val="24"/>
          <w:shd w:val="clear" w:color="auto" w:fill="FFFFFF"/>
          <w:lang w:val="en-GB" w:eastAsia="zh-TW"/>
        </w:rPr>
        <w:t>Book of Zambasta</w:t>
      </w:r>
      <w:r w:rsidRPr="003B51E2">
        <w:rPr>
          <w:rFonts w:ascii="Gandhari Unicode Roman" w:hAnsi="Gandhari Unicode Roman" w:cs="Segoe UI"/>
          <w:color w:val="FF0000"/>
          <w:szCs w:val="24"/>
          <w:shd w:val="clear" w:color="auto" w:fill="FFFFFF"/>
          <w:lang w:val="en-GB" w:eastAsia="zh-TW"/>
        </w:rPr>
        <w:t xml:space="preserve"> are added in their </w:t>
      </w:r>
      <w:r w:rsidRPr="003B51E2">
        <w:rPr>
          <w:rFonts w:ascii="Gandhari Unicode Roman" w:hAnsi="Gandhari Unicode Roman" w:cs="Gandhari Unicode"/>
          <w:bCs/>
          <w:color w:val="FF0000"/>
          <w:szCs w:val="24"/>
          <w:lang w:val="en-GB"/>
        </w:rPr>
        <w:t>proper place where this is known</w:t>
      </w:r>
      <w:r w:rsidRPr="003B51E2">
        <w:rPr>
          <w:rFonts w:ascii="Gandhari Unicode Roman" w:hAnsi="Gandhari Unicode Roman" w:cs="Segoe UI"/>
          <w:color w:val="FF0000"/>
          <w:szCs w:val="24"/>
          <w:shd w:val="clear" w:color="auto" w:fill="FFFFFF"/>
          <w:lang w:val="en-GB" w:eastAsia="zh-TW"/>
        </w:rPr>
        <w:t xml:space="preserve"> or at the end of the file.</w:t>
      </w:r>
    </w:p>
    <w:p w14:paraId="5E5FE3BE" w14:textId="77777777" w:rsidR="00F622B0" w:rsidRPr="00513EDB" w:rsidRDefault="00F622B0" w:rsidP="00F622B0">
      <w:pPr>
        <w:spacing w:line="300" w:lineRule="exact"/>
        <w:ind w:left="426" w:hanging="426"/>
        <w:jc w:val="center"/>
        <w:rPr>
          <w:rFonts w:ascii="Gandhari Unicode Roman" w:hAnsi="Gandhari Unicode Roman"/>
          <w:color w:val="FF0000"/>
          <w:szCs w:val="24"/>
          <w:lang w:val="en-GB"/>
        </w:rPr>
      </w:pPr>
    </w:p>
    <w:p w14:paraId="1FB0D734" w14:textId="77777777" w:rsidR="00F622B0" w:rsidRPr="0035759D" w:rsidRDefault="00F622B0" w:rsidP="00F622B0">
      <w:pPr>
        <w:spacing w:line="300" w:lineRule="exact"/>
        <w:ind w:left="426" w:hanging="426"/>
        <w:jc w:val="left"/>
        <w:rPr>
          <w:rFonts w:ascii="Gandhari Unicode Roman" w:hAnsi="Gandhari Unicode Roman"/>
          <w:b/>
          <w:bCs/>
          <w:szCs w:val="24"/>
          <w:lang w:val="en-GB"/>
        </w:rPr>
      </w:pPr>
      <w:r w:rsidRPr="0035759D">
        <w:rPr>
          <w:rFonts w:ascii="Gandhari Unicode Roman" w:hAnsi="Gandhari Unicode Roman"/>
          <w:b/>
          <w:bCs/>
          <w:szCs w:val="24"/>
          <w:lang w:val="en-GB"/>
        </w:rPr>
        <w:t>Additional references</w:t>
      </w:r>
    </w:p>
    <w:p w14:paraId="5E3C9DEF" w14:textId="77777777" w:rsidR="00F622B0" w:rsidRPr="0035759D" w:rsidRDefault="00F622B0" w:rsidP="00F622B0">
      <w:pPr>
        <w:spacing w:line="280" w:lineRule="exact"/>
        <w:ind w:left="284" w:hanging="284"/>
        <w:rPr>
          <w:rFonts w:ascii="Gandhari Unicode" w:hAnsi="Gandhari Unicode" w:cs="Gandhari Unicode"/>
        </w:rPr>
      </w:pPr>
      <w:r w:rsidRPr="0035759D">
        <w:rPr>
          <w:rFonts w:ascii="Gandhari Unicode" w:hAnsi="Gandhari Unicode" w:cs="Gandhari Unicode"/>
        </w:rPr>
        <w:t xml:space="preserve">Sims-Williams, Nicholas, 2023. ‘Two more fragmentary folios from the </w:t>
      </w:r>
      <w:r w:rsidRPr="0035759D">
        <w:rPr>
          <w:rFonts w:ascii="Gandhari Unicode" w:hAnsi="Gandhari Unicode" w:cs="Gandhari Unicode"/>
          <w:i/>
          <w:iCs/>
        </w:rPr>
        <w:t>Book of Zambasta</w:t>
      </w:r>
      <w:r w:rsidRPr="0035759D">
        <w:rPr>
          <w:rFonts w:ascii="Gandhari Unicode" w:hAnsi="Gandhari Unicode" w:cs="Gandhari Unicode"/>
        </w:rPr>
        <w:t xml:space="preserve">?’. </w:t>
      </w:r>
      <w:r w:rsidRPr="0035759D">
        <w:rPr>
          <w:rFonts w:ascii="Gandhari Unicode" w:hAnsi="Gandhari Unicode" w:cs="Gandhari Unicode"/>
          <w:i/>
          <w:iCs/>
          <w:shd w:val="clear" w:color="auto" w:fill="FFFFFF"/>
        </w:rPr>
        <w:t>Journal of the Dunhuang and Turfan Studies</w:t>
      </w:r>
      <w:r w:rsidRPr="0035759D">
        <w:rPr>
          <w:rFonts w:ascii="Gandhari Unicode" w:hAnsi="Gandhari Unicode" w:cs="Gandhari Unicode"/>
          <w:shd w:val="clear" w:color="auto" w:fill="FFFFFF"/>
        </w:rPr>
        <w:t xml:space="preserve"> (</w:t>
      </w:r>
      <w:r w:rsidRPr="0035759D">
        <w:rPr>
          <w:rFonts w:ascii="Gandhari Unicode" w:hAnsi="Gandhari Unicode" w:cs="Gandhari Unicode"/>
          <w:i/>
          <w:iCs/>
          <w:shd w:val="clear" w:color="auto" w:fill="FFFFFF"/>
        </w:rPr>
        <w:t>Dunhuang Tulufan yanjiu</w:t>
      </w:r>
      <w:r w:rsidRPr="0035759D">
        <w:rPr>
          <w:rFonts w:ascii="Gandhari Unicode" w:hAnsi="Gandhari Unicode" w:cs="Gandhari Unicode"/>
          <w:shd w:val="clear" w:color="auto" w:fill="FFFFFF"/>
        </w:rPr>
        <w:t>) 22: 1–13.</w:t>
      </w:r>
    </w:p>
    <w:p w14:paraId="5683D4EE" w14:textId="77777777" w:rsidR="00F622B0" w:rsidRPr="0035759D" w:rsidRDefault="00F622B0" w:rsidP="00F622B0">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2024. ‘Further texts in the Old Khotanese “metre C”’. </w:t>
      </w:r>
      <w:r w:rsidRPr="0035759D">
        <w:rPr>
          <w:rFonts w:ascii="Gandhari Unicode" w:hAnsi="Gandhari Unicode" w:cs="Gandhari Unicode"/>
          <w:i/>
          <w:iCs/>
        </w:rPr>
        <w:t>Studia Indica</w:t>
      </w:r>
      <w:r w:rsidRPr="0035759D">
        <w:rPr>
          <w:rFonts w:ascii="Gandhari Unicode" w:hAnsi="Gandhari Unicode" w:cs="Gandhari Unicode"/>
        </w:rPr>
        <w:t xml:space="preserve"> (Special issue in memory of Professor Duan Qing) 1/1: 547–65.</w:t>
      </w:r>
    </w:p>
    <w:p w14:paraId="1A8C9903" w14:textId="77777777" w:rsidR="00F622B0" w:rsidRPr="0035759D" w:rsidRDefault="00F622B0" w:rsidP="00F622B0">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2024a. ‘A missing chapter of the </w:t>
      </w:r>
      <w:r w:rsidRPr="0035759D">
        <w:rPr>
          <w:rFonts w:ascii="Gandhari Unicode" w:hAnsi="Gandhari Unicode" w:cs="Gandhari Unicode"/>
          <w:i/>
          <w:iCs/>
        </w:rPr>
        <w:t>Book of Zambasta</w:t>
      </w:r>
      <w:r w:rsidRPr="0035759D">
        <w:rPr>
          <w:rFonts w:ascii="Gandhari Unicode" w:hAnsi="Gandhari Unicode" w:cs="Gandhari Unicode"/>
        </w:rPr>
        <w:t xml:space="preserve">’. </w:t>
      </w:r>
      <w:r w:rsidRPr="0035759D">
        <w:rPr>
          <w:rFonts w:ascii="Gandhari Unicode" w:hAnsi="Gandhari Unicode" w:cs="Gandhari Unicode"/>
          <w:i/>
          <w:iCs/>
        </w:rPr>
        <w:t>Siddham. Studies in Iranian philology in honour of Mauro Maggi</w:t>
      </w:r>
      <w:r w:rsidRPr="0035759D">
        <w:rPr>
          <w:rFonts w:ascii="Gandhari Unicode" w:hAnsi="Gandhari Unicode" w:cs="Gandhari Unicode"/>
        </w:rPr>
        <w:t xml:space="preserve"> (Beiträge zur Iranistik 52, ed. Gerardo Barbera </w:t>
      </w:r>
      <w:r w:rsidRPr="0035759D">
        <w:rPr>
          <w:rFonts w:ascii="Gandhari Unicode" w:hAnsi="Gandhari Unicode" w:cs="Gandhari Unicode"/>
          <w:i/>
          <w:iCs/>
        </w:rPr>
        <w:t>et al</w:t>
      </w:r>
      <w:r w:rsidRPr="0035759D">
        <w:rPr>
          <w:rFonts w:ascii="Gandhari Unicode" w:hAnsi="Gandhari Unicode" w:cs="Gandhari Unicode"/>
        </w:rPr>
        <w:t>.), Wiesbaden: Reichert, 409–16.</w:t>
      </w:r>
    </w:p>
    <w:p w14:paraId="1ED6C6CF" w14:textId="77777777" w:rsidR="00F622B0" w:rsidRPr="0035759D" w:rsidRDefault="00F622B0" w:rsidP="00F622B0">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2025. ‘Two views on the metre of the Old Khotanese </w:t>
      </w:r>
      <w:r w:rsidRPr="0035759D">
        <w:rPr>
          <w:rFonts w:ascii="Gandhari Unicode" w:hAnsi="Gandhari Unicode" w:cs="Gandhari Unicode"/>
          <w:i/>
          <w:iCs/>
        </w:rPr>
        <w:t>Book of Zambasta</w:t>
      </w:r>
      <w:r w:rsidRPr="0035759D">
        <w:rPr>
          <w:rFonts w:ascii="Gandhari Unicode" w:hAnsi="Gandhari Unicode" w:cs="Gandhari Unicode"/>
        </w:rPr>
        <w:t xml:space="preserve">’. </w:t>
      </w:r>
      <w:r w:rsidRPr="0035759D">
        <w:rPr>
          <w:rFonts w:ascii="Gandhari Unicode" w:hAnsi="Gandhari Unicode" w:cs="Gandhari Unicode"/>
          <w:i/>
          <w:iCs/>
        </w:rPr>
        <w:t>Bulletin de la Société de Linguistique de Paris</w:t>
      </w:r>
      <w:r w:rsidRPr="0035759D">
        <w:rPr>
          <w:rFonts w:ascii="Gandhari Unicode" w:hAnsi="Gandhari Unicode" w:cs="Gandhari Unicode"/>
        </w:rPr>
        <w:t xml:space="preserve"> 119, 2024 [2025], 249–74.</w:t>
      </w:r>
    </w:p>
    <w:p w14:paraId="3095A7F3" w14:textId="77777777" w:rsidR="00F622B0" w:rsidRPr="0035759D" w:rsidRDefault="00F622B0" w:rsidP="00F622B0">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2025a. </w:t>
      </w:r>
      <w:r w:rsidRPr="0035759D">
        <w:rPr>
          <w:rFonts w:ascii="Gandhari Unicode" w:hAnsi="Gandhari Unicode" w:cs="Gandhari Unicode"/>
          <w:i/>
          <w:iCs/>
        </w:rPr>
        <w:t>An Old Khotanese Reader: The Tale of Bhadra</w:t>
      </w:r>
      <w:r w:rsidRPr="0035759D">
        <w:rPr>
          <w:rFonts w:ascii="Gandhari Unicode" w:hAnsi="Gandhari Unicode" w:cs="Gandhari Unicode"/>
        </w:rPr>
        <w:t>,</w:t>
      </w:r>
      <w:r w:rsidRPr="0035759D">
        <w:rPr>
          <w:rFonts w:ascii="Gandhari Unicode" w:hAnsi="Gandhari Unicode" w:cs="Gandhari Unicode"/>
          <w:shd w:val="clear" w:color="auto" w:fill="FFFFFF"/>
        </w:rPr>
        <w:t xml:space="preserve"> by Nicholas Sims-Williams with contributions by Jonathan A. Silk (</w:t>
      </w:r>
      <w:r w:rsidRPr="0035759D">
        <w:rPr>
          <w:rFonts w:ascii="Gandhari Unicode" w:hAnsi="Gandhari Unicode" w:cs="Gandhari Unicode"/>
        </w:rPr>
        <w:t>Beiträge zur Iranistik 53</w:t>
      </w:r>
      <w:r w:rsidRPr="0035759D">
        <w:rPr>
          <w:rFonts w:ascii="Gandhari Unicode" w:hAnsi="Gandhari Unicode" w:cs="Gandhari Unicode"/>
          <w:shd w:val="clear" w:color="auto" w:fill="FFFFFF"/>
        </w:rPr>
        <w:t xml:space="preserve">), </w:t>
      </w:r>
      <w:r w:rsidRPr="0035759D">
        <w:rPr>
          <w:rFonts w:ascii="Gandhari Unicode" w:hAnsi="Gandhari Unicode" w:cs="Gandhari Unicode"/>
        </w:rPr>
        <w:t>Wiesbaden: Reichert.</w:t>
      </w:r>
    </w:p>
    <w:p w14:paraId="7858EA51" w14:textId="77777777" w:rsidR="00F622B0" w:rsidRPr="0035759D" w:rsidRDefault="00F622B0" w:rsidP="00F622B0">
      <w:pPr>
        <w:spacing w:line="280" w:lineRule="exact"/>
        <w:ind w:left="284" w:hanging="284"/>
        <w:rPr>
          <w:rFonts w:ascii="Gandhari Unicode" w:hAnsi="Gandhari Unicode" w:cs="Gandhari Unicode"/>
        </w:rPr>
      </w:pPr>
      <w:r w:rsidRPr="0035759D">
        <w:rPr>
          <w:rFonts w:ascii="Gandhari Unicode" w:hAnsi="Gandhari Unicode" w:cs="Gandhari Unicode"/>
        </w:rPr>
        <w:t xml:space="preserve">— 2025b. ‘Reconstructing the </w:t>
      </w:r>
      <w:r w:rsidRPr="0035759D">
        <w:rPr>
          <w:rFonts w:ascii="Gandhari Unicode" w:hAnsi="Gandhari Unicode" w:cs="Gandhari Unicode"/>
          <w:i/>
          <w:iCs/>
        </w:rPr>
        <w:t>Book of Zambasta</w:t>
      </w:r>
      <w:r w:rsidRPr="0035759D">
        <w:rPr>
          <w:rFonts w:ascii="Gandhari Unicode" w:hAnsi="Gandhari Unicode" w:cs="Gandhari Unicode"/>
        </w:rPr>
        <w:t xml:space="preserve">: the Role of “Missing Evidence”’. </w:t>
      </w:r>
      <w:r w:rsidRPr="0035759D">
        <w:rPr>
          <w:rFonts w:ascii="Gandhari Unicode" w:hAnsi="Gandhari Unicode" w:cs="Gandhari Unicode"/>
          <w:i/>
          <w:iCs/>
        </w:rPr>
        <w:t>Missing Evidence in the Study of Ancient Cultures: Methodological Reflections and Case Studies on Fragmentary Sources</w:t>
      </w:r>
      <w:r w:rsidRPr="0035759D">
        <w:rPr>
          <w:rFonts w:ascii="Gandhari Unicode" w:hAnsi="Gandhari Unicode" w:cs="Gandhari Unicode"/>
        </w:rPr>
        <w:t xml:space="preserve"> </w:t>
      </w:r>
      <w:r w:rsidRPr="0035759D">
        <w:rPr>
          <w:rFonts w:ascii="Gandhari Unicode" w:hAnsi="Gandhari Unicode" w:cs="Gandhari Unicode"/>
          <w:iCs/>
        </w:rPr>
        <w:t>(ed. Cécile Michel, Michael Friedrich &amp; Jorrit Kelder), Berlin: De Gruyter.</w:t>
      </w:r>
    </w:p>
    <w:p w14:paraId="177B1679" w14:textId="77777777" w:rsidR="004441BF" w:rsidRPr="004413E0" w:rsidRDefault="004441BF" w:rsidP="004441BF">
      <w:pPr>
        <w:spacing w:line="300" w:lineRule="exact"/>
        <w:ind w:left="426" w:hanging="426"/>
        <w:jc w:val="center"/>
        <w:rPr>
          <w:rFonts w:ascii="Gandhari Unicode Roman" w:hAnsi="Gandhari Unicode Roman"/>
          <w:szCs w:val="24"/>
          <w:lang w:val="en-GB"/>
        </w:rPr>
      </w:pPr>
      <w:r w:rsidRPr="004413E0">
        <w:rPr>
          <w:rFonts w:ascii="Gandhari Unicode Roman" w:hAnsi="Gandhari Unicode Roman"/>
          <w:szCs w:val="24"/>
          <w:lang w:val="en-GB"/>
        </w:rPr>
        <w:t xml:space="preserve"> </w:t>
      </w:r>
    </w:p>
    <w:p w14:paraId="6819D90D" w14:textId="77777777" w:rsidR="004441BF" w:rsidRDefault="004441BF" w:rsidP="001D68C7">
      <w:pPr>
        <w:spacing w:line="300" w:lineRule="exact"/>
        <w:ind w:left="426" w:hanging="426"/>
        <w:jc w:val="center"/>
        <w:rPr>
          <w:rFonts w:ascii="Gandhari Unicode Roman" w:hAnsi="Gandhari Unicode Roman"/>
          <w:sz w:val="32"/>
          <w:szCs w:val="32"/>
          <w:lang w:val="en-GB"/>
        </w:rPr>
        <w:sectPr w:rsidR="004441BF" w:rsidSect="00B61769">
          <w:headerReference w:type="even" r:id="rId8"/>
          <w:headerReference w:type="default" r:id="rId9"/>
          <w:footerReference w:type="even" r:id="rId10"/>
          <w:footerReference w:type="default" r:id="rId11"/>
          <w:headerReference w:type="first" r:id="rId12"/>
          <w:footerReference w:type="first" r:id="rId13"/>
          <w:pgSz w:w="11894" w:h="16834"/>
          <w:pgMar w:top="562" w:right="1138" w:bottom="850" w:left="1411" w:header="706" w:footer="706" w:gutter="0"/>
          <w:pgNumType w:start="1"/>
          <w:cols w:space="708"/>
          <w:titlePg/>
        </w:sectPr>
      </w:pPr>
    </w:p>
    <w:p w14:paraId="42A8C84D" w14:textId="77777777" w:rsidR="001D68C7" w:rsidRPr="000809AF" w:rsidRDefault="001D68C7" w:rsidP="001D68C7">
      <w:pPr>
        <w:spacing w:line="300" w:lineRule="exact"/>
        <w:ind w:left="426" w:hanging="426"/>
        <w:jc w:val="center"/>
        <w:rPr>
          <w:rFonts w:ascii="Gandhari Unicode Roman" w:hAnsi="Gandhari Unicode Roman"/>
          <w:sz w:val="32"/>
          <w:szCs w:val="32"/>
          <w:lang w:val="en-GB"/>
        </w:rPr>
      </w:pPr>
      <w:r w:rsidRPr="00C34E04">
        <w:rPr>
          <w:rFonts w:ascii="Gandhari Unicode Roman" w:hAnsi="Gandhari Unicode Roman"/>
          <w:sz w:val="32"/>
          <w:szCs w:val="32"/>
          <w:lang w:val="en-GB"/>
        </w:rPr>
        <w:lastRenderedPageBreak/>
        <w:t xml:space="preserve">Metrically scanned text of the </w:t>
      </w:r>
      <w:r w:rsidRPr="00C34E04">
        <w:rPr>
          <w:rFonts w:ascii="Gandhari Unicode Roman" w:hAnsi="Gandhari Unicode Roman"/>
          <w:i/>
          <w:iCs/>
          <w:sz w:val="32"/>
          <w:szCs w:val="32"/>
          <w:lang w:val="en-GB"/>
        </w:rPr>
        <w:t>Book of Zambasta</w:t>
      </w:r>
      <w:r>
        <w:rPr>
          <w:rFonts w:ascii="Gandhari Unicode Roman" w:hAnsi="Gandhari Unicode Roman"/>
          <w:sz w:val="32"/>
          <w:szCs w:val="32"/>
          <w:lang w:val="en-GB"/>
        </w:rPr>
        <w:t xml:space="preserve"> (Metre A)</w:t>
      </w:r>
    </w:p>
    <w:p w14:paraId="6019001F" w14:textId="77777777" w:rsidR="001D68C7" w:rsidRPr="000B2BD5" w:rsidRDefault="001D68C7" w:rsidP="001D68C7">
      <w:pPr>
        <w:spacing w:line="300" w:lineRule="exact"/>
        <w:ind w:left="426" w:hanging="426"/>
        <w:rPr>
          <w:rFonts w:ascii="Gandhari Unicode Roman" w:hAnsi="Gandhari Unicode Roman"/>
          <w:szCs w:val="24"/>
          <w:lang w:val="en-GB"/>
        </w:rPr>
      </w:pPr>
    </w:p>
    <w:p w14:paraId="3C6C66DB" w14:textId="77777777" w:rsidR="00E65552" w:rsidRDefault="00E65552" w:rsidP="00E65552">
      <w:pPr>
        <w:spacing w:line="300" w:lineRule="exact"/>
        <w:contextualSpacing/>
        <w:rPr>
          <w:rFonts w:ascii="Gandhari Unicode Roman" w:hAnsi="Gandhari Unicode Roman" w:cs="Gandhari Unicode"/>
          <w:szCs w:val="24"/>
        </w:rPr>
      </w:pPr>
      <w:r w:rsidRPr="004861D0">
        <w:rPr>
          <w:rFonts w:ascii="Gandhari Unicode Roman" w:hAnsi="Gandhari Unicode Roman" w:cs="Gandhari Unicode"/>
          <w:szCs w:val="24"/>
        </w:rPr>
        <w:t>The text given here and in Sims-Williams 2022 is essentially that of Emmerick’s edition</w:t>
      </w:r>
      <w:r w:rsidRPr="004D2D28">
        <w:rPr>
          <w:rFonts w:ascii="Gandhari Unicode Roman" w:hAnsi="Gandhari Unicode Roman" w:cs="Gandhari Unicode"/>
          <w:szCs w:val="24"/>
        </w:rPr>
        <w:t xml:space="preserve"> (with the addition of a few folios identified more recently), but some traces of illegible </w:t>
      </w:r>
      <w:r w:rsidRPr="004D2D28">
        <w:rPr>
          <w:rFonts w:ascii="Gandhari Unicode Roman" w:hAnsi="Gandhari Unicode Roman" w:cs="Gandhari Unicode"/>
          <w:i/>
          <w:iCs/>
          <w:szCs w:val="24"/>
        </w:rPr>
        <w:t>akṣara</w:t>
      </w:r>
      <w:r w:rsidRPr="004D2D28">
        <w:rPr>
          <w:rFonts w:ascii="Gandhari Unicode Roman" w:hAnsi="Gandhari Unicode Roman" w:cs="Gandhari Unicode"/>
          <w:szCs w:val="24"/>
        </w:rPr>
        <w:t>s</w:t>
      </w:r>
      <w:r w:rsidRPr="00077B5B">
        <w:rPr>
          <w:rFonts w:ascii="Gandhari Unicode Roman" w:hAnsi="Gandhari Unicode Roman" w:cs="Gandhari Unicode"/>
          <w:szCs w:val="24"/>
        </w:rPr>
        <w:t xml:space="preserve"> </w:t>
      </w:r>
      <w:r w:rsidRPr="004D2D28">
        <w:rPr>
          <w:rFonts w:ascii="Gandhari Unicode Roman" w:hAnsi="Gandhari Unicode Roman" w:cs="Gandhari Unicode"/>
          <w:szCs w:val="24"/>
        </w:rPr>
        <w:t xml:space="preserve">are omitted, as are the manuscript’s punctuation marks and verse-numbers </w:t>
      </w:r>
      <w:r>
        <w:rPr>
          <w:rFonts w:ascii="Gandhari Unicode Roman" w:hAnsi="Gandhari Unicode Roman" w:cs="Gandhari Unicode"/>
          <w:szCs w:val="24"/>
        </w:rPr>
        <w:t>and the additions in cursive script at the end of Chapters 1, 11, 17 and 19</w:t>
      </w:r>
      <w:r w:rsidRPr="004D2D28">
        <w:rPr>
          <w:rFonts w:ascii="Gandhari Unicode Roman" w:hAnsi="Gandhari Unicode Roman" w:cs="Gandhari Unicode"/>
          <w:szCs w:val="24"/>
        </w:rPr>
        <w:t xml:space="preserve">. </w:t>
      </w:r>
      <w:r w:rsidRPr="004D2D28">
        <w:rPr>
          <w:rFonts w:ascii="Gandhari Unicode Roman" w:hAnsi="Gandhari Unicode Roman" w:cs="Gandhari Unicode"/>
          <w:bCs/>
          <w:szCs w:val="24"/>
          <w:lang w:val="en-GB"/>
        </w:rPr>
        <w:t>In general, divergences from Emmerick’s readings or restorations are indicated in footnotes, but some of his own corrections listed in Maggi 2017 are adopted without comment.</w:t>
      </w:r>
      <w:r w:rsidRPr="004D2D28">
        <w:rPr>
          <w:rFonts w:ascii="Gandhari Unicode Roman" w:hAnsi="Gandhari Unicode Roman" w:cs="Gandhari Unicode"/>
          <w:szCs w:val="24"/>
        </w:rPr>
        <w:t xml:space="preserve"> Emmerick’s italics (indicating uncertain readings or supplements due to Leumann) are ignored. </w:t>
      </w:r>
      <w:r w:rsidRPr="004D2D28">
        <w:rPr>
          <w:rFonts w:ascii="Gandhari Unicode Roman" w:hAnsi="Gandhari Unicode Roman" w:cs="Gandhari Unicode"/>
          <w:bCs/>
          <w:szCs w:val="24"/>
          <w:lang w:val="en-GB"/>
        </w:rPr>
        <w:t>Significant variants and additions from other fragmen</w:t>
      </w:r>
      <w:r>
        <w:rPr>
          <w:rFonts w:ascii="Gandhari Unicode Roman" w:hAnsi="Gandhari Unicode Roman" w:cs="Gandhari Unicode"/>
          <w:bCs/>
          <w:szCs w:val="24"/>
          <w:lang w:val="en-GB"/>
        </w:rPr>
        <w:t>t</w:t>
      </w:r>
      <w:r w:rsidRPr="004D2D28">
        <w:rPr>
          <w:rFonts w:ascii="Gandhari Unicode Roman" w:hAnsi="Gandhari Unicode Roman" w:cs="Gandhari Unicode"/>
          <w:bCs/>
          <w:szCs w:val="24"/>
          <w:lang w:val="en-GB"/>
        </w:rPr>
        <w:t>ary manuscripts of the poem are cited in the footnotes and occasionally incorporated in the text</w:t>
      </w:r>
      <w:r>
        <w:rPr>
          <w:rFonts w:ascii="Gandhari Unicode Roman" w:hAnsi="Gandhari Unicode Roman" w:cs="Gandhari Unicode"/>
          <w:bCs/>
          <w:szCs w:val="24"/>
          <w:lang w:val="en-GB"/>
        </w:rPr>
        <w:t xml:space="preserve"> (with due explanation)</w:t>
      </w:r>
      <w:r w:rsidRPr="004D2D28">
        <w:rPr>
          <w:rFonts w:ascii="Gandhari Unicode Roman" w:hAnsi="Gandhari Unicode Roman" w:cs="Gandhari Unicode"/>
          <w:bCs/>
          <w:szCs w:val="24"/>
          <w:lang w:val="en-GB"/>
        </w:rPr>
        <w:t xml:space="preserve"> if they help to complete the verses.</w:t>
      </w:r>
    </w:p>
    <w:p w14:paraId="25B2C2B1" w14:textId="77777777" w:rsidR="00E65552" w:rsidRDefault="00E65552" w:rsidP="00E65552">
      <w:pPr>
        <w:spacing w:line="300" w:lineRule="exact"/>
        <w:ind w:firstLine="284"/>
        <w:contextualSpacing/>
        <w:rPr>
          <w:rFonts w:ascii="Gandhari Unicode Roman" w:hAnsi="Gandhari Unicode Roman" w:cs="Gandhari Unicode"/>
          <w:szCs w:val="24"/>
        </w:rPr>
      </w:pPr>
      <w:r w:rsidRPr="004D2D28">
        <w:rPr>
          <w:rFonts w:ascii="Gandhari Unicode Roman" w:hAnsi="Gandhari Unicode Roman" w:cs="Gandhari Unicode"/>
          <w:szCs w:val="24"/>
        </w:rPr>
        <w:t xml:space="preserve">In the manuscript, the text is presented in four columns separated by spaces. In principle, the spaces should correspond to the metrical structure of the verses, at least in metre A, but the scribe sometimes ignores the caesurae in order to achieve a more regular appearance on the page. Here, as in Leumann’s edition, the layout has been modified in order to conform more closely to the assumed structure of the verses (see §2.1). Note also that the hyphen, which Emmerick often uses to mark compounds, is here restricted to cases where the compound-break is metrically relevant (see §3.1). In addition, </w:t>
      </w:r>
      <w:r w:rsidRPr="004D2D28">
        <w:rPr>
          <w:rFonts w:ascii="Gandhari Unicode Roman" w:hAnsi="Gandhari Unicode Roman" w:cs="Gandhari Unicode"/>
          <w:i/>
          <w:iCs/>
          <w:szCs w:val="24"/>
        </w:rPr>
        <w:t>anusv</w:t>
      </w:r>
      <w:r w:rsidRPr="004D2D28">
        <w:rPr>
          <w:rFonts w:ascii="Gandhari Unicode Roman" w:hAnsi="Gandhari Unicode Roman" w:cs="Gandhari Unicode"/>
          <w:i/>
          <w:iCs/>
          <w:szCs w:val="24"/>
          <w:lang w:val="en-GB"/>
        </w:rPr>
        <w:t>ā</w:t>
      </w:r>
      <w:r w:rsidRPr="004D2D28">
        <w:rPr>
          <w:rFonts w:ascii="Gandhari Unicode Roman" w:hAnsi="Gandhari Unicode Roman" w:cs="Gandhari Unicode"/>
          <w:i/>
          <w:iCs/>
          <w:szCs w:val="24"/>
        </w:rPr>
        <w:t>ra</w:t>
      </w:r>
      <w:r w:rsidRPr="004D2D28">
        <w:rPr>
          <w:rFonts w:ascii="Gandhari Unicode Roman" w:hAnsi="Gandhari Unicode Roman" w:cs="Gandhari Unicode"/>
          <w:szCs w:val="24"/>
        </w:rPr>
        <w:t xml:space="preserve"> is systematically transcribed as </w:t>
      </w:r>
      <w:r w:rsidRPr="004D2D28">
        <w:rPr>
          <w:rFonts w:ascii="Gandhari Unicode Roman" w:hAnsi="Gandhari Unicode Roman" w:cs="Gandhari Unicode"/>
          <w:i/>
          <w:szCs w:val="24"/>
        </w:rPr>
        <w:t>ṃ</w:t>
      </w:r>
      <w:r w:rsidRPr="004D2D28">
        <w:rPr>
          <w:rFonts w:ascii="Gandhari Unicode Roman" w:hAnsi="Gandhari Unicode Roman" w:cs="Gandhari Unicode"/>
          <w:szCs w:val="24"/>
        </w:rPr>
        <w:t xml:space="preserve">, e.g. </w:t>
      </w:r>
      <w:r w:rsidRPr="004D2D28">
        <w:rPr>
          <w:rFonts w:ascii="Gandhari Unicode Roman" w:hAnsi="Gandhari Unicode Roman" w:cs="Gandhari Unicode"/>
          <w:i/>
          <w:szCs w:val="24"/>
        </w:rPr>
        <w:t>aṃ</w:t>
      </w:r>
      <w:r w:rsidRPr="004D2D28">
        <w:rPr>
          <w:rFonts w:ascii="Gandhari Unicode Roman" w:hAnsi="Gandhari Unicode Roman" w:cs="Gandhari Unicode"/>
          <w:szCs w:val="24"/>
        </w:rPr>
        <w:t xml:space="preserve"> rather than </w:t>
      </w:r>
      <w:r w:rsidRPr="004D2D28">
        <w:rPr>
          <w:rFonts w:ascii="Gandhari Unicode Roman" w:hAnsi="Gandhari Unicode Roman" w:cs="Gandhari Unicode"/>
          <w:i/>
          <w:szCs w:val="24"/>
        </w:rPr>
        <w:t>ą</w:t>
      </w:r>
      <w:r w:rsidRPr="004D2D28">
        <w:rPr>
          <w:rFonts w:ascii="Gandhari Unicode Roman" w:hAnsi="Gandhari Unicode Roman" w:cs="Gandhari Unicode"/>
          <w:szCs w:val="24"/>
        </w:rPr>
        <w:t>.</w:t>
      </w:r>
      <w:r>
        <w:rPr>
          <w:rFonts w:ascii="Gandhari Unicode Roman" w:hAnsi="Gandhari Unicode Roman" w:cs="Gandhari Unicode"/>
          <w:szCs w:val="24"/>
        </w:rPr>
        <w:t xml:space="preserve"> If an </w:t>
      </w:r>
      <w:r w:rsidRPr="004D2D28">
        <w:rPr>
          <w:rFonts w:ascii="Gandhari Unicode Roman" w:hAnsi="Gandhari Unicode Roman" w:cs="Gandhari Unicode"/>
          <w:i/>
          <w:iCs/>
          <w:szCs w:val="24"/>
        </w:rPr>
        <w:t>akṣara</w:t>
      </w:r>
      <w:r>
        <w:rPr>
          <w:rFonts w:ascii="Gandhari Unicode Roman" w:hAnsi="Gandhari Unicode Roman" w:cs="Gandhari Unicode"/>
          <w:szCs w:val="24"/>
        </w:rPr>
        <w:t xml:space="preserve"> has both </w:t>
      </w:r>
      <w:r w:rsidRPr="004D2D28">
        <w:rPr>
          <w:rFonts w:ascii="Gandhari Unicode Roman" w:hAnsi="Gandhari Unicode Roman" w:cs="Gandhari Unicode"/>
          <w:i/>
          <w:iCs/>
          <w:szCs w:val="24"/>
        </w:rPr>
        <w:t>anusv</w:t>
      </w:r>
      <w:r w:rsidRPr="004D2D28">
        <w:rPr>
          <w:rFonts w:ascii="Gandhari Unicode Roman" w:hAnsi="Gandhari Unicode Roman" w:cs="Gandhari Unicode"/>
          <w:i/>
          <w:iCs/>
          <w:szCs w:val="24"/>
          <w:lang w:val="en-GB"/>
        </w:rPr>
        <w:t>ā</w:t>
      </w:r>
      <w:r w:rsidRPr="004D2D28">
        <w:rPr>
          <w:rFonts w:ascii="Gandhari Unicode Roman" w:hAnsi="Gandhari Unicode Roman" w:cs="Gandhari Unicode"/>
          <w:i/>
          <w:iCs/>
          <w:szCs w:val="24"/>
        </w:rPr>
        <w:t>ra</w:t>
      </w:r>
      <w:r w:rsidRPr="004D2D28">
        <w:rPr>
          <w:rFonts w:ascii="Gandhari Unicode Roman" w:hAnsi="Gandhari Unicode Roman" w:cs="Gandhari Unicode"/>
          <w:szCs w:val="24"/>
        </w:rPr>
        <w:t xml:space="preserve"> </w:t>
      </w:r>
      <w:r>
        <w:rPr>
          <w:rFonts w:ascii="Gandhari Unicode Roman" w:hAnsi="Gandhari Unicode Roman" w:cs="Gandhari Unicode"/>
          <w:szCs w:val="24"/>
        </w:rPr>
        <w:t xml:space="preserve">and a subscript hook, the latter is transcribed first, e.g. </w:t>
      </w:r>
      <w:r w:rsidRPr="00BB3997">
        <w:rPr>
          <w:rFonts w:ascii="Gandhari Unicode Roman" w:hAnsi="Gandhari Unicode Roman" w:cs="Gandhari Unicode"/>
          <w:i/>
          <w:iCs/>
          <w:szCs w:val="24"/>
          <w:lang w:val="en-GB"/>
        </w:rPr>
        <w:t>hva’ṃndi</w:t>
      </w:r>
      <w:r>
        <w:rPr>
          <w:rFonts w:ascii="Gandhari Unicode Roman" w:hAnsi="Gandhari Unicode Roman" w:cs="Gandhari Unicode"/>
          <w:szCs w:val="24"/>
          <w:lang w:val="en-GB"/>
        </w:rPr>
        <w:t>.</w:t>
      </w:r>
    </w:p>
    <w:p w14:paraId="008465F4" w14:textId="77777777" w:rsidR="001D68C7" w:rsidRPr="000B2BD5" w:rsidRDefault="001D68C7" w:rsidP="001D68C7">
      <w:pPr>
        <w:tabs>
          <w:tab w:val="left" w:pos="1418"/>
        </w:tabs>
        <w:spacing w:line="300" w:lineRule="exact"/>
        <w:ind w:firstLine="284"/>
        <w:rPr>
          <w:rFonts w:ascii="Gandhari Unicode Roman" w:hAnsi="Gandhari Unicode Roman" w:cs="Gandhari Unicode"/>
          <w:bCs/>
          <w:szCs w:val="24"/>
          <w:lang w:val="en-GB"/>
        </w:rPr>
      </w:pPr>
    </w:p>
    <w:p w14:paraId="7247DF29" w14:textId="77777777" w:rsidR="001D68C7" w:rsidRPr="009D7E2F" w:rsidRDefault="001D68C7" w:rsidP="001D68C7">
      <w:pPr>
        <w:tabs>
          <w:tab w:val="left" w:pos="1418"/>
        </w:tabs>
        <w:spacing w:line="300" w:lineRule="exact"/>
        <w:rPr>
          <w:rFonts w:ascii="Gandhari Unicode Roman" w:hAnsi="Gandhari Unicode Roman" w:cs="Gandhari Unicode"/>
          <w:bCs/>
          <w:color w:val="FF0000"/>
          <w:sz w:val="28"/>
          <w:szCs w:val="28"/>
          <w:lang w:val="en-GB"/>
        </w:rPr>
      </w:pPr>
      <w:r w:rsidRPr="009D7E2F">
        <w:rPr>
          <w:rFonts w:ascii="Gandhari Unicode Roman" w:hAnsi="Gandhari Unicode Roman" w:cs="Gandhari Unicode"/>
          <w:bCs/>
          <w:sz w:val="28"/>
          <w:szCs w:val="28"/>
          <w:lang w:val="en-GB"/>
        </w:rPr>
        <w:t>Notes on searching the files in Microsoft Word®</w:t>
      </w:r>
    </w:p>
    <w:p w14:paraId="4A491777" w14:textId="77777777" w:rsidR="001D68C7" w:rsidRPr="000B2BD5" w:rsidRDefault="001D68C7" w:rsidP="001D68C7">
      <w:pPr>
        <w:tabs>
          <w:tab w:val="left" w:pos="1418"/>
        </w:tabs>
        <w:spacing w:line="300" w:lineRule="exact"/>
        <w:ind w:firstLine="284"/>
        <w:rPr>
          <w:rFonts w:ascii="Gandhari Unicode Roman" w:hAnsi="Gandhari Unicode Roman" w:cs="Gandhari Unicode"/>
          <w:bCs/>
          <w:szCs w:val="24"/>
          <w:lang w:val="en-GB"/>
        </w:rPr>
      </w:pPr>
    </w:p>
    <w:p w14:paraId="5AD29378" w14:textId="26904CD0" w:rsidR="00E65552" w:rsidRDefault="00E65552" w:rsidP="001D68C7">
      <w:pPr>
        <w:tabs>
          <w:tab w:val="left" w:pos="1418"/>
        </w:tabs>
        <w:spacing w:line="300" w:lineRule="exact"/>
        <w:ind w:firstLine="284"/>
        <w:rPr>
          <w:rFonts w:ascii="Gandhari Unicode Roman" w:hAnsi="Gandhari Unicode Roman" w:cs="Gandhari Unicode"/>
          <w:bCs/>
          <w:szCs w:val="24"/>
          <w:lang w:val="en-GB"/>
        </w:rPr>
      </w:pPr>
      <w:r w:rsidRPr="00575488">
        <w:rPr>
          <w:rFonts w:ascii="Gandhari Unicode Roman" w:hAnsi="Gandhari Unicode Roman" w:cs="Gandhari Unicode"/>
          <w:bCs/>
          <w:szCs w:val="24"/>
          <w:lang w:val="en-GB"/>
        </w:rPr>
        <w:t>Four searchable Word files are provided. Apart from the corrections and additions mentioned on p. 1 above, the text of the first is</w:t>
      </w:r>
      <w:r>
        <w:rPr>
          <w:rFonts w:ascii="Gandhari Unicode Roman" w:hAnsi="Gandhari Unicode Roman" w:cs="Gandhari Unicode"/>
          <w:bCs/>
          <w:szCs w:val="24"/>
          <w:lang w:val="en-GB"/>
        </w:rPr>
        <w:t xml:space="preserve"> </w:t>
      </w:r>
      <w:r w:rsidRPr="00575488">
        <w:rPr>
          <w:rFonts w:ascii="Gandhari Unicode Roman" w:hAnsi="Gandhari Unicode Roman" w:cs="Gandhari Unicode"/>
          <w:bCs/>
          <w:szCs w:val="24"/>
          <w:lang w:val="en-GB"/>
        </w:rPr>
        <w:t xml:space="preserve">identical </w:t>
      </w:r>
      <w:r w:rsidRPr="004D2D28">
        <w:rPr>
          <w:rFonts w:ascii="Gandhari Unicode Roman" w:hAnsi="Gandhari Unicode Roman" w:cs="Gandhari Unicode"/>
          <w:bCs/>
          <w:szCs w:val="24"/>
          <w:lang w:val="en-GB"/>
        </w:rPr>
        <w:t xml:space="preserve">(including page- and footnote-numbers) to that in the printed book and e-book. Each of the other three </w:t>
      </w:r>
      <w:r>
        <w:rPr>
          <w:rFonts w:ascii="Gandhari Unicode Roman" w:hAnsi="Gandhari Unicode Roman" w:cs="Gandhari Unicode"/>
          <w:bCs/>
          <w:szCs w:val="24"/>
          <w:lang w:val="en-GB"/>
        </w:rPr>
        <w:t xml:space="preserve">files </w:t>
      </w:r>
      <w:r w:rsidRPr="004D2D28">
        <w:rPr>
          <w:rFonts w:ascii="Gandhari Unicode Roman" w:hAnsi="Gandhari Unicode Roman" w:cs="Gandhari Unicode"/>
          <w:bCs/>
          <w:szCs w:val="24"/>
          <w:lang w:val="en-GB"/>
        </w:rPr>
        <w:t>contains the text in one metre only, A</w:t>
      </w:r>
      <w:r>
        <w:rPr>
          <w:rFonts w:ascii="Gandhari Unicode Roman" w:hAnsi="Gandhari Unicode Roman" w:cs="Gandhari Unicode"/>
          <w:bCs/>
          <w:szCs w:val="24"/>
          <w:lang w:val="en-GB"/>
        </w:rPr>
        <w:t xml:space="preserve"> </w:t>
      </w:r>
      <w:r w:rsidRPr="00575488">
        <w:rPr>
          <w:rFonts w:ascii="Gandhari Unicode Roman" w:hAnsi="Gandhari Unicode Roman" w:cs="Gandhari Unicode"/>
          <w:b/>
          <w:szCs w:val="24"/>
          <w:lang w:val="en-GB"/>
        </w:rPr>
        <w:t>[this file]</w:t>
      </w:r>
      <w:r w:rsidRPr="004D2D28">
        <w:rPr>
          <w:rFonts w:ascii="Gandhari Unicode Roman" w:hAnsi="Gandhari Unicode Roman" w:cs="Gandhari Unicode"/>
          <w:bCs/>
          <w:szCs w:val="24"/>
          <w:lang w:val="en-GB"/>
        </w:rPr>
        <w:t xml:space="preserve">, B or C, which will be found more convenient for certain types of search. These last three files are simplified by the omission of the footnotes and of lines which provide no metrical information (hemistichs which contain only a few </w:t>
      </w:r>
      <w:r w:rsidRPr="004D2D28">
        <w:rPr>
          <w:rFonts w:ascii="Gandhari Unicode Roman" w:hAnsi="Gandhari Unicode Roman" w:cs="Gandhari Unicode"/>
          <w:i/>
          <w:iCs/>
          <w:szCs w:val="24"/>
        </w:rPr>
        <w:t>akṣara</w:t>
      </w:r>
      <w:r w:rsidRPr="004D2D28">
        <w:rPr>
          <w:rFonts w:ascii="Gandhari Unicode Roman" w:hAnsi="Gandhari Unicode Roman" w:cs="Gandhari Unicode"/>
          <w:bCs/>
          <w:szCs w:val="24"/>
          <w:lang w:val="en-GB"/>
        </w:rPr>
        <w:t>s, colophons, etc.)</w:t>
      </w:r>
      <w:r>
        <w:rPr>
          <w:rFonts w:ascii="Gandhari Unicode Roman" w:hAnsi="Gandhari Unicode Roman" w:cs="Gandhari Unicode"/>
          <w:bCs/>
          <w:szCs w:val="24"/>
          <w:lang w:val="en-GB"/>
        </w:rPr>
        <w:t>, while, on the other hand, additional fragments not included in the printed edition are inserted in their proper place where this is known.</w:t>
      </w:r>
    </w:p>
    <w:p w14:paraId="743435BA" w14:textId="0A362914" w:rsidR="001D68C7" w:rsidRPr="000B2BD5" w:rsidRDefault="001D68C7" w:rsidP="001D68C7">
      <w:pPr>
        <w:tabs>
          <w:tab w:val="left" w:pos="1418"/>
        </w:tabs>
        <w:spacing w:line="300" w:lineRule="exact"/>
        <w:ind w:firstLine="284"/>
        <w:rPr>
          <w:rFonts w:ascii="Gandhari Unicode Roman" w:hAnsi="Gandhari Unicode Roman" w:cs="Gandhari Unicode"/>
          <w:bCs/>
          <w:szCs w:val="24"/>
          <w:lang w:val="en-GB"/>
        </w:rPr>
      </w:pPr>
      <w:r w:rsidRPr="000B2BD5">
        <w:rPr>
          <w:rFonts w:ascii="Gandhari Unicode Roman" w:hAnsi="Gandhari Unicode Roman" w:cs="Gandhari Unicode"/>
          <w:bCs/>
          <w:szCs w:val="24"/>
          <w:lang w:val="en-GB"/>
        </w:rPr>
        <w:t>In all the files, the text and interlinear analysis will be most accurately aligned if read in the font Gandhari Unicode© created by Andrew Glass, but no essential information should be lost if the file is opened in another Unicode font (preferably one with similar letter widths such as Times New Roman).</w:t>
      </w:r>
    </w:p>
    <w:p w14:paraId="11FE1C48" w14:textId="77777777" w:rsidR="001D68C7" w:rsidRPr="000B2BD5" w:rsidRDefault="001D68C7" w:rsidP="001D68C7">
      <w:pPr>
        <w:tabs>
          <w:tab w:val="left" w:pos="1418"/>
        </w:tabs>
        <w:spacing w:line="300" w:lineRule="exact"/>
        <w:ind w:firstLine="284"/>
        <w:rPr>
          <w:rFonts w:ascii="Gandhari Unicode Roman" w:hAnsi="Gandhari Unicode Roman" w:cs="Gandhari Unicode"/>
          <w:bCs/>
          <w:szCs w:val="24"/>
          <w:lang w:val="en-GB"/>
        </w:rPr>
      </w:pPr>
      <w:r w:rsidRPr="000B2BD5">
        <w:rPr>
          <w:rFonts w:ascii="Gandhari Unicode Roman" w:hAnsi="Gandhari Unicode Roman" w:cs="Gandhari Unicode"/>
          <w:bCs/>
          <w:szCs w:val="24"/>
          <w:lang w:val="en-GB"/>
        </w:rPr>
        <w:t xml:space="preserve">The only </w:t>
      </w:r>
      <w:r w:rsidRPr="000B2BD5">
        <w:rPr>
          <w:rFonts w:ascii="Gandhari Unicode Roman" w:hAnsi="Gandhari Unicode Roman" w:cs="Arial"/>
          <w:szCs w:val="24"/>
          <w:shd w:val="clear" w:color="auto" w:fill="FFFFFF"/>
          <w:lang w:val="en-GB" w:eastAsia="zh-TW"/>
        </w:rPr>
        <w:t xml:space="preserve">characters used in the lines containing the </w:t>
      </w:r>
      <w:r w:rsidRPr="000B2BD5">
        <w:rPr>
          <w:rFonts w:ascii="Gandhari Unicode Roman" w:hAnsi="Gandhari Unicode Roman" w:cs="Gandhari Unicode"/>
          <w:bCs/>
          <w:szCs w:val="24"/>
          <w:lang w:val="en-GB"/>
        </w:rPr>
        <w:t>interlinear metrical analysis are the following</w:t>
      </w:r>
      <w:r w:rsidRPr="000B2BD5">
        <w:rPr>
          <w:rFonts w:ascii="Gandhari Unicode Roman" w:hAnsi="Gandhari Unicode Roman" w:cs="Arial"/>
          <w:szCs w:val="24"/>
          <w:shd w:val="clear" w:color="auto" w:fill="FFFFFF"/>
          <w:lang w:val="en-GB" w:eastAsia="zh-TW"/>
        </w:rPr>
        <w:t>, all of which should be available from any keyboard:</w:t>
      </w:r>
    </w:p>
    <w:p w14:paraId="5C8FA56F" w14:textId="77777777" w:rsidR="00D728E9" w:rsidRDefault="001D68C7" w:rsidP="001D68C7">
      <w:pPr>
        <w:tabs>
          <w:tab w:val="left" w:pos="1418"/>
        </w:tabs>
        <w:spacing w:line="300" w:lineRule="exact"/>
        <w:ind w:firstLine="284"/>
        <w:rPr>
          <w:rFonts w:ascii="Gandhari Unicode Roman" w:hAnsi="Gandhari Unicode Roman" w:cs="Arial"/>
          <w:szCs w:val="24"/>
          <w:shd w:val="clear" w:color="auto" w:fill="FFFFFF"/>
          <w:lang w:val="en-GB" w:eastAsia="zh-TW"/>
        </w:rPr>
      </w:pPr>
      <w:r w:rsidRPr="000B2BD5">
        <w:rPr>
          <w:rFonts w:ascii="Gandhari Unicode Roman" w:hAnsi="Gandhari Unicode Roman" w:cs="Arial"/>
          <w:szCs w:val="24"/>
          <w:shd w:val="clear" w:color="auto" w:fill="FFFFFF"/>
          <w:lang w:val="en-GB" w:eastAsia="zh-TW"/>
        </w:rPr>
        <w:t xml:space="preserve">(a) </w:t>
      </w:r>
      <w:r w:rsidRPr="000B2BD5">
        <w:rPr>
          <w:rFonts w:ascii="Gandhari Unicode Roman" w:hAnsi="Gandhari Unicode Roman" w:cs="Arial"/>
          <w:i/>
          <w:iCs/>
          <w:szCs w:val="24"/>
          <w:shd w:val="clear" w:color="auto" w:fill="FFFFFF"/>
          <w:lang w:val="en-GB" w:eastAsia="zh-TW"/>
        </w:rPr>
        <w:t>Visible</w:t>
      </w:r>
      <w:r w:rsidRPr="000B2BD5">
        <w:rPr>
          <w:rFonts w:ascii="Gandhari Unicode Roman" w:hAnsi="Gandhari Unicode Roman" w:cs="Arial"/>
          <w:szCs w:val="24"/>
          <w:shd w:val="clear" w:color="auto" w:fill="FFFFFF"/>
          <w:lang w:val="en-GB" w:eastAsia="zh-TW"/>
        </w:rPr>
        <w:t xml:space="preserve"> characters:</w:t>
      </w:r>
    </w:p>
    <w:p w14:paraId="0DCA84C5" w14:textId="77777777" w:rsidR="001D68C7" w:rsidRPr="000B2BD5" w:rsidRDefault="001D68C7" w:rsidP="001D68C7">
      <w:pPr>
        <w:tabs>
          <w:tab w:val="left" w:pos="1418"/>
        </w:tabs>
        <w:spacing w:line="300" w:lineRule="exact"/>
        <w:ind w:firstLine="284"/>
        <w:rPr>
          <w:rFonts w:ascii="Gandhari Unicode Roman" w:eastAsia="MS Mincho" w:hAnsi="Gandhari Unicode Roman" w:cs="Gandhari Unicode"/>
          <w:szCs w:val="24"/>
          <w:lang w:bidi="en-US"/>
        </w:rPr>
      </w:pPr>
      <w:r w:rsidRPr="000B2BD5">
        <w:rPr>
          <w:rFonts w:ascii="Gandhari Unicode Roman" w:hAnsi="Gandhari Unicode Roman" w:cs="Gandhari Unicode"/>
          <w:bCs/>
          <w:szCs w:val="24"/>
          <w:lang w:val="en-GB"/>
        </w:rPr>
        <w:t xml:space="preserve">H L </w:t>
      </w:r>
      <w:r w:rsidRPr="000B2BD5">
        <w:rPr>
          <w:rFonts w:ascii="Gandhari Unicode Roman" w:eastAsia="MS Mincho" w:hAnsi="Gandhari Unicode Roman" w:cs="Gandhari Unicode"/>
          <w:szCs w:val="24"/>
          <w:u w:val="single"/>
          <w:lang w:bidi="en-US"/>
        </w:rPr>
        <w:t>L</w:t>
      </w:r>
      <w:r w:rsidRPr="000B2BD5">
        <w:rPr>
          <w:rFonts w:ascii="Gandhari Unicode Roman" w:eastAsia="MS Mincho" w:hAnsi="Gandhari Unicode Roman" w:cs="Gandhari Unicode"/>
          <w:szCs w:val="24"/>
          <w:lang w:bidi="en-US"/>
        </w:rPr>
        <w:t xml:space="preserve"> (marking a heavy syllable which has been lightened </w:t>
      </w:r>
      <w:r w:rsidRPr="000B2BD5">
        <w:rPr>
          <w:rFonts w:ascii="Gandhari Unicode Roman" w:eastAsia="MS Mincho" w:hAnsi="Gandhari Unicode Roman" w:cs="Gandhari Unicode"/>
          <w:i/>
          <w:iCs/>
          <w:szCs w:val="24"/>
          <w:lang w:bidi="en-US"/>
        </w:rPr>
        <w:t>metri causa</w:t>
      </w:r>
      <w:r w:rsidRPr="000B2BD5">
        <w:rPr>
          <w:rFonts w:ascii="Gandhari Unicode Roman" w:eastAsia="MS Mincho" w:hAnsi="Gandhari Unicode Roman" w:cs="Gandhari Unicode"/>
          <w:szCs w:val="24"/>
          <w:lang w:bidi="en-US"/>
        </w:rPr>
        <w:t>)</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 compulsory word- or compound break)</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 caesura</w:t>
      </w:r>
      <w:r w:rsidR="00A57E17">
        <w:rPr>
          <w:rFonts w:ascii="Gandhari Unicode Roman" w:eastAsia="MS Mincho" w:hAnsi="Gandhari Unicode Roman" w:cs="Gandhari Unicode"/>
          <w:szCs w:val="24"/>
          <w:lang w:bidi="en-US"/>
        </w:rPr>
        <w:t xml:space="preserve"> or verse-end</w:t>
      </w:r>
      <w:r w:rsidRPr="000B2BD5">
        <w:rPr>
          <w:rFonts w:ascii="Gandhari Unicode Roman" w:eastAsia="MS Mincho" w:hAnsi="Gandhari Unicode Roman" w:cs="Gandhari Unicode"/>
          <w:szCs w:val="24"/>
          <w:lang w:bidi="en-US"/>
        </w:rPr>
        <w:t>)</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an irregular segment)</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(marking a segment with 4 morae in place of 5)</w:t>
      </w:r>
      <w:r>
        <w:rPr>
          <w:rFonts w:ascii="Gandhari Unicode Roman" w:eastAsia="MS Mincho" w:hAnsi="Gandhari Unicode Roman" w:cs="Gandhari Unicode"/>
          <w:szCs w:val="24"/>
          <w:lang w:bidi="en-US"/>
        </w:rPr>
        <w:t>,</w:t>
      </w:r>
      <w:r w:rsidRPr="000B2BD5">
        <w:rPr>
          <w:rFonts w:ascii="Gandhari Unicode Roman" w:eastAsia="MS Mincho" w:hAnsi="Gandhari Unicode Roman" w:cs="Gandhari Unicode"/>
          <w:szCs w:val="24"/>
          <w:lang w:bidi="en-US"/>
        </w:rPr>
        <w:t xml:space="preserve"> [ and ];</w:t>
      </w:r>
    </w:p>
    <w:p w14:paraId="2D542D32" w14:textId="77777777" w:rsidR="00D728E9" w:rsidRDefault="001D68C7" w:rsidP="001D68C7">
      <w:pPr>
        <w:tabs>
          <w:tab w:val="left" w:pos="1418"/>
        </w:tabs>
        <w:spacing w:line="300" w:lineRule="exact"/>
        <w:ind w:firstLine="284"/>
        <w:rPr>
          <w:rFonts w:ascii="Gandhari Unicode Roman" w:hAnsi="Gandhari Unicode Roman" w:cs="Arial"/>
          <w:szCs w:val="24"/>
          <w:shd w:val="clear" w:color="auto" w:fill="FFFFFF"/>
          <w:lang w:val="en-GB" w:eastAsia="zh-TW"/>
        </w:rPr>
      </w:pPr>
      <w:r w:rsidRPr="000B2BD5">
        <w:rPr>
          <w:rFonts w:ascii="Gandhari Unicode Roman" w:eastAsia="MS Mincho" w:hAnsi="Gandhari Unicode Roman" w:cs="Gandhari Unicode"/>
          <w:szCs w:val="24"/>
          <w:lang w:bidi="en-US"/>
        </w:rPr>
        <w:t xml:space="preserve">(b) </w:t>
      </w:r>
      <w:r w:rsidRPr="000B2BD5">
        <w:rPr>
          <w:rFonts w:ascii="Gandhari Unicode Roman" w:eastAsia="MS Mincho" w:hAnsi="Gandhari Unicode Roman" w:cs="Gandhari Unicode"/>
          <w:i/>
          <w:iCs/>
          <w:szCs w:val="24"/>
          <w:lang w:bidi="en-US"/>
        </w:rPr>
        <w:t>Invisible</w:t>
      </w:r>
      <w:r w:rsidRPr="000B2BD5">
        <w:rPr>
          <w:rFonts w:ascii="Gandhari Unicode Roman" w:eastAsia="MS Mincho" w:hAnsi="Gandhari Unicode Roman" w:cs="Gandhari Unicode"/>
          <w:szCs w:val="24"/>
          <w:lang w:bidi="en-US"/>
        </w:rPr>
        <w:t xml:space="preserve"> </w:t>
      </w:r>
      <w:r w:rsidRPr="000B2BD5">
        <w:rPr>
          <w:rFonts w:ascii="Gandhari Unicode Roman" w:hAnsi="Gandhari Unicode Roman" w:cs="Arial"/>
          <w:szCs w:val="24"/>
          <w:shd w:val="clear" w:color="auto" w:fill="FFFFFF"/>
          <w:lang w:val="en-GB" w:eastAsia="zh-TW"/>
        </w:rPr>
        <w:t>characters:</w:t>
      </w:r>
    </w:p>
    <w:p w14:paraId="1156906A" w14:textId="77777777" w:rsidR="001D68C7" w:rsidRPr="000B2BD5" w:rsidRDefault="001D68C7" w:rsidP="001D68C7">
      <w:pPr>
        <w:tabs>
          <w:tab w:val="left" w:pos="1418"/>
        </w:tabs>
        <w:spacing w:line="300" w:lineRule="exact"/>
        <w:ind w:firstLine="284"/>
        <w:rPr>
          <w:rFonts w:ascii="Gandhari Unicode Roman" w:hAnsi="Gandhari Unicode Roman" w:cs="Arial"/>
          <w:szCs w:val="24"/>
          <w:shd w:val="clear" w:color="auto" w:fill="FFFFFF"/>
          <w:lang w:val="en-GB" w:eastAsia="zh-TW"/>
        </w:rPr>
      </w:pPr>
      <w:r w:rsidRPr="000B2BD5">
        <w:rPr>
          <w:rFonts w:ascii="Gandhari Unicode Roman" w:hAnsi="Gandhari Unicode Roman" w:cs="Arial"/>
          <w:szCs w:val="24"/>
          <w:shd w:val="clear" w:color="auto" w:fill="FFFFFF"/>
          <w:lang w:val="en-GB" w:eastAsia="zh-TW"/>
        </w:rPr>
        <w:t xml:space="preserve">word-space, </w:t>
      </w:r>
      <w:r w:rsidRPr="000B2BD5">
        <w:rPr>
          <w:rFonts w:ascii="Gandhari Unicode Roman" w:hAnsi="Gandhari Unicode Roman" w:cs="Gandhari Unicode"/>
          <w:bCs/>
          <w:szCs w:val="24"/>
          <w:lang w:val="en-GB"/>
        </w:rPr>
        <w:t>tab mark (searchable as ^t) and paragraph mark (searchable as ^p).</w:t>
      </w:r>
    </w:p>
    <w:p w14:paraId="40EEDD4B" w14:textId="77777777" w:rsidR="001D68C7" w:rsidRPr="000B2BD5" w:rsidRDefault="001D68C7" w:rsidP="001D68C7">
      <w:pPr>
        <w:tabs>
          <w:tab w:val="left" w:pos="1418"/>
        </w:tabs>
        <w:spacing w:line="300" w:lineRule="exact"/>
        <w:ind w:firstLine="284"/>
        <w:rPr>
          <w:rFonts w:ascii="Gandhari Unicode Roman" w:hAnsi="Gandhari Unicode Roman" w:cs="Arial"/>
          <w:szCs w:val="24"/>
          <w:shd w:val="clear" w:color="auto" w:fill="FFFFFF"/>
          <w:lang w:val="en-GB" w:eastAsia="zh-TW"/>
        </w:rPr>
      </w:pPr>
      <w:r w:rsidRPr="000B2BD5">
        <w:rPr>
          <w:rFonts w:ascii="Gandhari Unicode Roman" w:hAnsi="Gandhari Unicode Roman" w:cs="Arial"/>
          <w:szCs w:val="24"/>
          <w:shd w:val="clear" w:color="auto" w:fill="FFFFFF"/>
          <w:lang w:val="en-GB" w:eastAsia="zh-TW"/>
        </w:rPr>
        <w:t>• Note that | may be found at SHIFT \, ALT -, ALT &lt;, or elsewhere, depending on computer and keyboard layout.</w:t>
      </w:r>
    </w:p>
    <w:p w14:paraId="26AC5539" w14:textId="77777777" w:rsidR="001D68C7" w:rsidRPr="000B2BD5" w:rsidRDefault="001D68C7" w:rsidP="001D68C7">
      <w:pPr>
        <w:tabs>
          <w:tab w:val="left" w:pos="1418"/>
        </w:tabs>
        <w:spacing w:line="300" w:lineRule="exact"/>
        <w:ind w:firstLine="284"/>
        <w:rPr>
          <w:rFonts w:ascii="Gandhari Unicode Roman" w:hAnsi="Gandhari Unicode Roman" w:cs="Gandhari Unicode"/>
          <w:bCs/>
          <w:szCs w:val="24"/>
          <w:lang w:val="en-GB"/>
        </w:rPr>
      </w:pPr>
      <w:r w:rsidRPr="000B2BD5">
        <w:rPr>
          <w:rFonts w:ascii="Gandhari Unicode Roman" w:hAnsi="Gandhari Unicode Roman" w:cs="Arial"/>
          <w:szCs w:val="24"/>
          <w:shd w:val="clear" w:color="auto" w:fill="FFFFFF"/>
          <w:lang w:val="en-GB" w:eastAsia="zh-TW"/>
        </w:rPr>
        <w:t xml:space="preserve">Each line of the </w:t>
      </w:r>
      <w:r w:rsidRPr="000B2BD5">
        <w:rPr>
          <w:rFonts w:ascii="Gandhari Unicode Roman" w:hAnsi="Gandhari Unicode Roman" w:cs="Gandhari Unicode"/>
          <w:bCs/>
          <w:szCs w:val="24"/>
          <w:lang w:val="en-GB"/>
        </w:rPr>
        <w:t xml:space="preserve">metrical analysis begins with a tab mark and ends with a paragraph mark. The caesurae </w:t>
      </w:r>
      <w:r w:rsidR="00DF0083">
        <w:rPr>
          <w:rFonts w:ascii="Gandhari Unicode Roman" w:hAnsi="Gandhari Unicode Roman" w:cs="Gandhari Unicode"/>
          <w:bCs/>
          <w:szCs w:val="24"/>
          <w:lang w:val="en-GB"/>
        </w:rPr>
        <w:t xml:space="preserve">and verse-ends </w:t>
      </w:r>
      <w:r w:rsidR="00DF0083" w:rsidRPr="000B2BD5">
        <w:rPr>
          <w:rFonts w:ascii="Gandhari Unicode Roman" w:hAnsi="Gandhari Unicode Roman" w:cs="Gandhari Unicode"/>
          <w:bCs/>
          <w:szCs w:val="24"/>
          <w:lang w:val="en-GB"/>
        </w:rPr>
        <w:t>are</w:t>
      </w:r>
      <w:r w:rsidRPr="000B2BD5">
        <w:rPr>
          <w:rFonts w:ascii="Gandhari Unicode Roman" w:hAnsi="Gandhari Unicode Roman" w:cs="Gandhari Unicode"/>
          <w:bCs/>
          <w:szCs w:val="24"/>
          <w:lang w:val="en-GB"/>
        </w:rPr>
        <w:t xml:space="preserve"> marked with ||, always preceded by a single space; </w:t>
      </w:r>
      <w:r w:rsidRPr="000B2BD5">
        <w:rPr>
          <w:rFonts w:ascii="Gandhari Unicode Roman" w:hAnsi="Gandhari Unicode Roman" w:cs="Gandhari Unicode"/>
          <w:bCs/>
          <w:szCs w:val="24"/>
          <w:lang w:val="en-GB"/>
        </w:rPr>
        <w:lastRenderedPageBreak/>
        <w:t>the caesura in the middle of the hemistich is followed by a varying number of spaces and the end of the hemistich by ^p. Thus, in searching for sequences such as the 7-mora cadence HH|HL, it is possible to distinguish between those which occur in different positions in the hemistich:</w:t>
      </w:r>
    </w:p>
    <w:p w14:paraId="3C4E306B" w14:textId="77777777" w:rsidR="001D68C7" w:rsidRDefault="001D68C7" w:rsidP="001D68C7">
      <w:pPr>
        <w:tabs>
          <w:tab w:val="left" w:pos="1418"/>
        </w:tabs>
        <w:spacing w:line="300" w:lineRule="exact"/>
        <w:ind w:firstLine="284"/>
        <w:rPr>
          <w:rFonts w:ascii="Gandhari Unicode Roman" w:hAnsi="Gandhari Unicode Roman" w:cs="Gandhari Unicode"/>
          <w:bCs/>
          <w:szCs w:val="24"/>
          <w:lang w:val="en-GB"/>
        </w:rPr>
      </w:pPr>
      <w:r w:rsidRPr="004D2D28">
        <w:rPr>
          <w:rFonts w:ascii="Gandhari Unicode Roman" w:hAnsi="Gandhari Unicode Roman" w:cs="Gandhari Unicode"/>
          <w:bCs/>
          <w:szCs w:val="24"/>
          <w:lang w:val="en-GB"/>
        </w:rPr>
        <w:t>^tHH|HL(space)|| = beginning of the hemistich (metre C);</w:t>
      </w:r>
    </w:p>
    <w:p w14:paraId="1EA44201" w14:textId="77777777" w:rsidR="001D68C7" w:rsidRDefault="001D68C7" w:rsidP="001D68C7">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(space)HH|HL(space)||(space) = </w:t>
      </w:r>
      <w:r w:rsidRPr="004D2D28">
        <w:rPr>
          <w:rFonts w:ascii="Gandhari Unicode Roman" w:eastAsia="MS Mincho" w:hAnsi="Gandhari Unicode Roman" w:cs="Gandhari Unicode"/>
          <w:szCs w:val="24"/>
          <w:lang w:bidi="en-US"/>
        </w:rPr>
        <w:t xml:space="preserve">end of the first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(metre A,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a/c);</w:t>
      </w:r>
    </w:p>
    <w:p w14:paraId="1E84DEA2" w14:textId="77777777" w:rsidR="001D68C7" w:rsidRDefault="001D68C7" w:rsidP="001D68C7">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(space)HH|HL(space)||^p = </w:t>
      </w:r>
      <w:r w:rsidRPr="004D2D28">
        <w:rPr>
          <w:rFonts w:ascii="Gandhari Unicode Roman" w:eastAsia="MS Mincho" w:hAnsi="Gandhari Unicode Roman" w:cs="Gandhari Unicode"/>
          <w:szCs w:val="24"/>
          <w:lang w:bidi="en-US"/>
        </w:rPr>
        <w:t xml:space="preserve">end of the second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(metre A/B,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b/d).</w:t>
      </w:r>
    </w:p>
    <w:p w14:paraId="6A5D9E27" w14:textId="77777777" w:rsidR="001D68C7" w:rsidRDefault="001D68C7" w:rsidP="001D68C7">
      <w:pPr>
        <w:tabs>
          <w:tab w:val="left" w:pos="1418"/>
        </w:tabs>
        <w:spacing w:line="300" w:lineRule="exact"/>
        <w:rPr>
          <w:rFonts w:ascii="Gandhari Unicode Roman" w:hAnsi="Gandhari Unicode Roman" w:cs="Gandhari Unicode"/>
          <w:bCs/>
          <w:szCs w:val="24"/>
          <w:lang w:val="en-GB"/>
        </w:rPr>
      </w:pPr>
      <w:r w:rsidRPr="004D2D28">
        <w:rPr>
          <w:rFonts w:ascii="Gandhari Unicode Roman" w:hAnsi="Gandhari Unicode Roman" w:cs="Gandhari Unicode"/>
          <w:bCs/>
          <w:szCs w:val="24"/>
          <w:lang w:val="en-GB"/>
        </w:rPr>
        <w:t>Similarly, in searching for a non-cadential sequence such as -LHL one can distinguish:</w:t>
      </w:r>
    </w:p>
    <w:p w14:paraId="24892BF1" w14:textId="77777777" w:rsidR="001D68C7" w:rsidRDefault="001D68C7" w:rsidP="001D68C7">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^t-LHL(space) = beginning of the hemistich (metre </w:t>
      </w:r>
      <w:r w:rsidRPr="004D2D28">
        <w:rPr>
          <w:rFonts w:ascii="Gandhari Unicode Roman" w:eastAsia="MS Mincho" w:hAnsi="Gandhari Unicode Roman" w:cs="Gandhari Unicode"/>
          <w:szCs w:val="24"/>
          <w:lang w:bidi="en-US"/>
        </w:rPr>
        <w:t xml:space="preserve">A/B,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a/c);</w:t>
      </w:r>
    </w:p>
    <w:p w14:paraId="3D677400" w14:textId="77777777" w:rsidR="001D68C7" w:rsidRDefault="001D68C7" w:rsidP="001D68C7">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hAnsi="Gandhari Unicode Roman" w:cs="Gandhari Unicode"/>
          <w:bCs/>
          <w:szCs w:val="24"/>
          <w:lang w:val="en-GB"/>
        </w:rPr>
        <w:t xml:space="preserve">||^w-LHL(space) = beginning of </w:t>
      </w:r>
      <w:r w:rsidRPr="004D2D28">
        <w:rPr>
          <w:rFonts w:ascii="Gandhari Unicode Roman" w:eastAsia="MS Mincho" w:hAnsi="Gandhari Unicode Roman" w:cs="Gandhari Unicode"/>
          <w:szCs w:val="24"/>
          <w:lang w:bidi="en-US"/>
        </w:rPr>
        <w:t xml:space="preserve">the second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(metre A/B/C,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b/d).</w:t>
      </w:r>
    </w:p>
    <w:p w14:paraId="44D9E75C" w14:textId="77777777" w:rsidR="001D68C7" w:rsidRDefault="001D68C7" w:rsidP="001D68C7">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szCs w:val="24"/>
          <w:lang w:bidi="en-US"/>
        </w:rPr>
        <w:t xml:space="preserve">• Note that </w:t>
      </w:r>
      <w:r w:rsidRPr="004D2D28">
        <w:rPr>
          <w:rFonts w:ascii="Gandhari Unicode Roman" w:hAnsi="Gandhari Unicode Roman" w:cs="Gandhari Unicode"/>
          <w:bCs/>
          <w:szCs w:val="24"/>
          <w:lang w:val="en-GB"/>
        </w:rPr>
        <w:t>^w (i.e. ‘white space’) finds any number of word-spaces (but also tab and paragraph marks).</w:t>
      </w:r>
    </w:p>
    <w:p w14:paraId="768D9992" w14:textId="77777777" w:rsidR="001D68C7" w:rsidRDefault="001D68C7" w:rsidP="001D68C7">
      <w:pPr>
        <w:tabs>
          <w:tab w:val="left" w:pos="1418"/>
        </w:tabs>
        <w:spacing w:line="300" w:lineRule="exact"/>
        <w:ind w:firstLine="284"/>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szCs w:val="24"/>
          <w:lang w:bidi="en-US"/>
        </w:rPr>
        <w:t xml:space="preserve">Microsoft Word allows one to search for the underlined </w:t>
      </w:r>
      <w:r w:rsidRPr="004D2D28">
        <w:rPr>
          <w:rFonts w:ascii="Gandhari Unicode Roman" w:eastAsia="MS Mincho" w:hAnsi="Gandhari Unicode Roman" w:cs="Gandhari Unicode"/>
          <w:szCs w:val="24"/>
          <w:u w:val="single"/>
          <w:lang w:bidi="en-US"/>
        </w:rPr>
        <w:t>L</w:t>
      </w:r>
      <w:r w:rsidRPr="004D2D28">
        <w:rPr>
          <w:rFonts w:ascii="Gandhari Unicode Roman" w:eastAsia="MS Mincho" w:hAnsi="Gandhari Unicode Roman" w:cs="Gandhari Unicode"/>
          <w:szCs w:val="24"/>
          <w:lang w:bidi="en-US"/>
        </w:rPr>
        <w:t xml:space="preserve"> (marking a heavy syllable which has been lightened </w:t>
      </w:r>
      <w:r w:rsidRPr="004D2D28">
        <w:rPr>
          <w:rFonts w:ascii="Gandhari Unicode Roman" w:eastAsia="MS Mincho" w:hAnsi="Gandhari Unicode Roman" w:cs="Gandhari Unicode"/>
          <w:i/>
          <w:iCs/>
          <w:szCs w:val="24"/>
          <w:lang w:bidi="en-US"/>
        </w:rPr>
        <w:t>metri causa</w:t>
      </w:r>
      <w:r w:rsidRPr="004D2D28">
        <w:rPr>
          <w:rFonts w:ascii="Gandhari Unicode Roman" w:eastAsia="MS Mincho" w:hAnsi="Gandhari Unicode Roman" w:cs="Gandhari Unicode"/>
          <w:szCs w:val="24"/>
          <w:lang w:bidi="en-US"/>
        </w:rPr>
        <w:t>) by choosing ‘underline’ from the ‘Advanced Find &amp; Replace’ menu, but not to distinguish a sequence such as HL</w:t>
      </w:r>
      <w:r w:rsidRPr="004D2D28">
        <w:rPr>
          <w:rFonts w:ascii="Gandhari Unicode Roman" w:eastAsia="MS Mincho" w:hAnsi="Gandhari Unicode Roman" w:cs="Gandhari Unicode"/>
          <w:szCs w:val="24"/>
          <w:u w:val="single"/>
          <w:lang w:bidi="en-US"/>
        </w:rPr>
        <w:t>L</w:t>
      </w:r>
      <w:r w:rsidRPr="004D2D28">
        <w:rPr>
          <w:rFonts w:ascii="Gandhari Unicode Roman" w:eastAsia="MS Mincho" w:hAnsi="Gandhari Unicode Roman" w:cs="Gandhari Unicode"/>
          <w:szCs w:val="24"/>
          <w:lang w:bidi="en-US"/>
        </w:rPr>
        <w:t xml:space="preserve">HL from HLLHL. If required, </w:t>
      </w:r>
      <w:r w:rsidR="005D2D18">
        <w:rPr>
          <w:rFonts w:ascii="Gandhari Unicode Roman" w:eastAsia="MS Mincho" w:hAnsi="Gandhari Unicode Roman" w:cs="Gandhari Unicode"/>
          <w:szCs w:val="24"/>
          <w:lang w:bidi="en-US"/>
        </w:rPr>
        <w:t>such a distinction can be made</w:t>
      </w:r>
      <w:r w:rsidRPr="004D2D28">
        <w:rPr>
          <w:rFonts w:ascii="Gandhari Unicode Roman" w:eastAsia="MS Mincho" w:hAnsi="Gandhari Unicode Roman" w:cs="Gandhari Unicode"/>
          <w:szCs w:val="24"/>
          <w:lang w:bidi="en-US"/>
        </w:rPr>
        <w:t xml:space="preserve"> by creating a copy of the file to be searched and replacing </w:t>
      </w:r>
      <w:r w:rsidRPr="004D2D28">
        <w:rPr>
          <w:rFonts w:ascii="Gandhari Unicode Roman" w:eastAsia="MS Mincho" w:hAnsi="Gandhari Unicode Roman" w:cs="Gandhari Unicode"/>
          <w:szCs w:val="24"/>
          <w:u w:val="single"/>
          <w:lang w:bidi="en-US"/>
        </w:rPr>
        <w:t>L</w:t>
      </w:r>
      <w:r w:rsidRPr="004D2D28">
        <w:rPr>
          <w:rFonts w:ascii="Gandhari Unicode Roman" w:eastAsia="MS Mincho" w:hAnsi="Gandhari Unicode Roman" w:cs="Gandhari Unicode"/>
          <w:szCs w:val="24"/>
          <w:lang w:bidi="en-US"/>
        </w:rPr>
        <w:t xml:space="preserve"> with a letter which does not otherwise occur in the file, e.g. X.</w:t>
      </w:r>
    </w:p>
    <w:p w14:paraId="31497E7C" w14:textId="77777777" w:rsidR="001D68C7" w:rsidRDefault="001D68C7" w:rsidP="001D68C7">
      <w:pPr>
        <w:tabs>
          <w:tab w:val="left" w:pos="1418"/>
        </w:tabs>
        <w:adjustRightInd w:val="0"/>
        <w:snapToGrid w:val="0"/>
        <w:spacing w:line="300" w:lineRule="exact"/>
        <w:ind w:firstLine="284"/>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szCs w:val="24"/>
          <w:lang w:bidi="en-US"/>
        </w:rPr>
        <w:t>In the case of the text lines, there is a</w:t>
      </w:r>
      <w:r>
        <w:rPr>
          <w:rFonts w:ascii="Gandhari Unicode Roman" w:eastAsia="MS Mincho" w:hAnsi="Gandhari Unicode Roman" w:cs="Gandhari Unicode"/>
          <w:szCs w:val="24"/>
          <w:lang w:bidi="en-US"/>
        </w:rPr>
        <w:t xml:space="preserve"> </w:t>
      </w:r>
      <w:r w:rsidRPr="004D2D28">
        <w:rPr>
          <w:rFonts w:ascii="Gandhari Unicode Roman" w:eastAsia="MS Mincho" w:hAnsi="Gandhari Unicode Roman" w:cs="Gandhari Unicode"/>
          <w:szCs w:val="24"/>
          <w:lang w:bidi="en-US"/>
        </w:rPr>
        <w:t xml:space="preserve">tab mark </w:t>
      </w:r>
      <w:r>
        <w:rPr>
          <w:rFonts w:ascii="Gandhari Unicode Roman" w:eastAsia="MS Mincho" w:hAnsi="Gandhari Unicode Roman" w:cs="Gandhari Unicode"/>
          <w:szCs w:val="24"/>
          <w:lang w:bidi="en-US"/>
        </w:rPr>
        <w:t xml:space="preserve">both </w:t>
      </w:r>
      <w:r w:rsidRPr="004D2D28">
        <w:rPr>
          <w:rFonts w:ascii="Gandhari Unicode Roman" w:eastAsia="MS Mincho" w:hAnsi="Gandhari Unicode Roman" w:cs="Gandhari Unicode"/>
          <w:szCs w:val="24"/>
          <w:lang w:bidi="en-US"/>
        </w:rPr>
        <w:t>before the first word and after the last word of each hemistich.</w:t>
      </w:r>
      <w:r>
        <w:rPr>
          <w:rFonts w:ascii="Gandhari Unicode Roman" w:eastAsia="MS Mincho" w:hAnsi="Gandhari Unicode Roman" w:cs="Gandhari Unicode"/>
          <w:szCs w:val="24"/>
          <w:lang w:bidi="en-US"/>
        </w:rPr>
        <w:t xml:space="preserve"> (The presence of the final tab mark is only obvious when it is followed by the letter </w:t>
      </w:r>
      <w:r w:rsidRPr="00CC60D7">
        <w:rPr>
          <w:rFonts w:ascii="Gandhari Unicode Roman" w:eastAsia="MS Mincho" w:hAnsi="Gandhari Unicode Roman" w:cs="Gandhari Unicode"/>
          <w:b/>
          <w:bCs/>
          <w:szCs w:val="24"/>
          <w:lang w:bidi="en-US"/>
        </w:rPr>
        <w:t>A</w:t>
      </w:r>
      <w:r>
        <w:rPr>
          <w:rFonts w:ascii="Gandhari Unicode Roman" w:eastAsia="MS Mincho" w:hAnsi="Gandhari Unicode Roman" w:cs="Gandhari Unicode"/>
          <w:szCs w:val="24"/>
          <w:lang w:bidi="en-US"/>
        </w:rPr>
        <w:t xml:space="preserve">, </w:t>
      </w:r>
      <w:r w:rsidRPr="00CC60D7">
        <w:rPr>
          <w:rFonts w:ascii="Gandhari Unicode Roman" w:eastAsia="MS Mincho" w:hAnsi="Gandhari Unicode Roman" w:cs="Gandhari Unicode"/>
          <w:b/>
          <w:bCs/>
          <w:szCs w:val="24"/>
          <w:lang w:bidi="en-US"/>
        </w:rPr>
        <w:t>B</w:t>
      </w:r>
      <w:r>
        <w:rPr>
          <w:rFonts w:ascii="Gandhari Unicode Roman" w:eastAsia="MS Mincho" w:hAnsi="Gandhari Unicode Roman" w:cs="Gandhari Unicode"/>
          <w:szCs w:val="24"/>
          <w:lang w:bidi="en-US"/>
        </w:rPr>
        <w:t xml:space="preserve"> or </w:t>
      </w:r>
      <w:r w:rsidRPr="00CC60D7">
        <w:rPr>
          <w:rFonts w:ascii="Gandhari Unicode Roman" w:eastAsia="MS Mincho" w:hAnsi="Gandhari Unicode Roman" w:cs="Gandhari Unicode"/>
          <w:b/>
          <w:bCs/>
          <w:szCs w:val="24"/>
          <w:lang w:bidi="en-US"/>
        </w:rPr>
        <w:t>C</w:t>
      </w:r>
      <w:r>
        <w:rPr>
          <w:rFonts w:ascii="Gandhari Unicode Roman" w:eastAsia="MS Mincho" w:hAnsi="Gandhari Unicode Roman" w:cs="Gandhari Unicode"/>
          <w:szCs w:val="24"/>
          <w:lang w:bidi="en-US"/>
        </w:rPr>
        <w:t xml:space="preserve"> identifying the metre, but it is in fact present at the end of every line of the text.)</w:t>
      </w:r>
      <w:r w:rsidRPr="004D2D28">
        <w:rPr>
          <w:rFonts w:ascii="Gandhari Unicode Roman" w:eastAsia="MS Mincho" w:hAnsi="Gandhari Unicode Roman" w:cs="Gandhari Unicode"/>
          <w:szCs w:val="24"/>
          <w:lang w:bidi="en-US"/>
        </w:rPr>
        <w:t xml:space="preserve"> In addition, the caesura is marked with 5 spaces, this being the only position in these lines where two or more consecutive spaces occur. This makes it possible to search for a particular word which occurs in a specified position at the beginning or end of any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For example, in the case of the hemistich</w:t>
      </w:r>
    </w:p>
    <w:p w14:paraId="6B862C0B" w14:textId="77777777" w:rsidR="001D68C7" w:rsidRDefault="001D68C7" w:rsidP="001D68C7">
      <w:pPr>
        <w:tabs>
          <w:tab w:val="left" w:pos="1418"/>
          <w:tab w:val="right" w:pos="9345"/>
        </w:tabs>
        <w:adjustRightInd w:val="0"/>
        <w:snapToGrid w:val="0"/>
        <w:spacing w:line="300" w:lineRule="exact"/>
        <w:rPr>
          <w:rFonts w:ascii="Gandhari Unicode Roman" w:hAnsi="Gandhari Unicode Roman" w:cs="Gandhari Unicode"/>
          <w:szCs w:val="24"/>
          <w:lang w:val="en-GB" w:bidi="en-US"/>
        </w:rPr>
      </w:pPr>
      <w:r w:rsidRPr="00F6343E">
        <w:rPr>
          <w:rFonts w:ascii="Gandhari Unicode Roman" w:hAnsi="Gandhari Unicode Roman" w:cs="Gandhari Unicode"/>
          <w:szCs w:val="24"/>
          <w:lang w:val="en-GB" w:bidi="en-US"/>
        </w:rPr>
        <w:t>2.</w:t>
      </w:r>
      <w:r w:rsidRPr="00F6343E">
        <w:rPr>
          <w:rFonts w:ascii="Gandhari Unicode Roman" w:hAnsi="Gandhari Unicode Roman" w:cs="Gandhari Unicode"/>
          <w:szCs w:val="24"/>
          <w:lang w:val="en-GB"/>
        </w:rPr>
        <w:t>97cd</w:t>
      </w:r>
      <w:r w:rsidRPr="00F6343E">
        <w:rPr>
          <w:rFonts w:ascii="Gandhari Unicode Roman" w:hAnsi="Gandhari Unicode Roman" w:cs="Gandhari Unicode"/>
          <w:szCs w:val="24"/>
          <w:lang w:val="en-GB" w:bidi="en-US"/>
        </w:rPr>
        <w:tab/>
        <w:t>maṃdrai ni kīru nä tsīndi     nai nĕ yuḍu yīndi hamästu</w:t>
      </w:r>
      <w:r w:rsidRPr="00F6343E">
        <w:rPr>
          <w:rFonts w:ascii="Gandhari Unicode Roman" w:hAnsi="Gandhari Unicode Roman" w:cs="Gandhari Unicode"/>
          <w:szCs w:val="24"/>
          <w:lang w:val="en-GB"/>
        </w:rPr>
        <w:tab/>
      </w:r>
      <w:r w:rsidRPr="00F6343E">
        <w:rPr>
          <w:rFonts w:ascii="Gandhari Unicode Roman" w:hAnsi="Gandhari Unicode Roman" w:cs="Gandhari Unicode"/>
          <w:b/>
          <w:bCs/>
          <w:szCs w:val="24"/>
          <w:lang w:val="en-GB"/>
        </w:rPr>
        <w:t>A</w:t>
      </w:r>
    </w:p>
    <w:p w14:paraId="15548966" w14:textId="77777777" w:rsidR="001D68C7" w:rsidRDefault="001D68C7" w:rsidP="001D68C7">
      <w:pPr>
        <w:tabs>
          <w:tab w:val="left" w:pos="1418"/>
          <w:tab w:val="right" w:pos="9345"/>
        </w:tabs>
        <w:adjustRightInd w:val="0"/>
        <w:snapToGrid w:val="0"/>
        <w:spacing w:line="300" w:lineRule="exact"/>
        <w:rPr>
          <w:rFonts w:ascii="Gandhari Unicode Roman" w:hAnsi="Gandhari Unicode Roman" w:cs="Gandhari Unicode"/>
          <w:szCs w:val="24"/>
          <w:lang w:val="en-GB" w:bidi="en-US"/>
        </w:rPr>
      </w:pPr>
      <w:r w:rsidRPr="00F6343E">
        <w:rPr>
          <w:rFonts w:ascii="Gandhari Unicode Roman" w:hAnsi="Gandhari Unicode Roman" w:cs="Gandhari Unicode"/>
          <w:szCs w:val="24"/>
          <w:lang w:val="en-GB" w:bidi="en-US"/>
        </w:rPr>
        <w:tab/>
        <w:t>HHL           HLLHL ||           HLLL         HLLHL ||</w:t>
      </w:r>
    </w:p>
    <w:p w14:paraId="6727DB01" w14:textId="77777777" w:rsidR="001D68C7" w:rsidRDefault="001D68C7" w:rsidP="001D68C7">
      <w:pPr>
        <w:tabs>
          <w:tab w:val="left" w:pos="1418"/>
          <w:tab w:val="right" w:pos="9020"/>
        </w:tabs>
        <w:adjustRightInd w:val="0"/>
        <w:snapToGrid w:val="0"/>
        <w:spacing w:line="300" w:lineRule="exact"/>
        <w:rPr>
          <w:rFonts w:ascii="Gandhari Unicode Roman" w:eastAsia="MS Mincho" w:hAnsi="Gandhari Unicode Roman" w:cs="Gandhari Unicode"/>
          <w:szCs w:val="24"/>
          <w:lang w:bidi="en-US"/>
        </w:rPr>
      </w:pPr>
      <w:r w:rsidRPr="004D2D28">
        <w:rPr>
          <w:rFonts w:ascii="Gandhari Unicode Roman" w:eastAsia="MS Mincho" w:hAnsi="Gandhari Unicode Roman" w:cs="Gandhari Unicode"/>
          <w:bCs/>
          <w:szCs w:val="24"/>
          <w:lang w:bidi="en-US"/>
        </w:rPr>
        <w:t xml:space="preserve">the first and last words of each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sidRPr="004D2D28">
        <w:rPr>
          <w:rFonts w:ascii="Gandhari Unicode Roman" w:eastAsia="MS Mincho" w:hAnsi="Gandhari Unicode Roman" w:cs="Gandhari Unicode"/>
          <w:szCs w:val="24"/>
          <w:lang w:bidi="en-US"/>
        </w:rPr>
        <w:t xml:space="preserve"> could be found by searching for ^t</w:t>
      </w:r>
      <w:r w:rsidRPr="00F6343E">
        <w:rPr>
          <w:rFonts w:ascii="Gandhari Unicode Roman" w:hAnsi="Gandhari Unicode Roman" w:cs="Gandhari Unicode"/>
          <w:szCs w:val="24"/>
          <w:lang w:val="en-GB" w:bidi="en-US"/>
        </w:rPr>
        <w:t>maṃdrai</w:t>
      </w:r>
      <w:r>
        <w:rPr>
          <w:rFonts w:ascii="Gandhari Unicode Roman" w:eastAsia="MS Mincho" w:hAnsi="Gandhari Unicode Roman" w:cs="Gandhari Unicode"/>
          <w:szCs w:val="24"/>
          <w:lang w:bidi="en-US"/>
        </w:rPr>
        <w:t>[space]</w:t>
      </w:r>
      <w:r w:rsidRPr="004D2D28">
        <w:rPr>
          <w:rFonts w:ascii="Gandhari Unicode Roman" w:eastAsia="MS Mincho" w:hAnsi="Gandhari Unicode Roman" w:cs="Gandhari Unicode"/>
          <w:szCs w:val="24"/>
          <w:lang w:bidi="en-US"/>
        </w:rPr>
        <w:t xml:space="preserve">, </w:t>
      </w:r>
      <w:r>
        <w:rPr>
          <w:rFonts w:ascii="Gandhari Unicode Roman" w:eastAsia="MS Mincho" w:hAnsi="Gandhari Unicode Roman" w:cs="Gandhari Unicode"/>
          <w:szCs w:val="24"/>
          <w:lang w:bidi="en-US"/>
        </w:rPr>
        <w:t>[space]</w:t>
      </w:r>
      <w:r w:rsidRPr="00F6343E">
        <w:rPr>
          <w:rFonts w:ascii="Gandhari Unicode Roman" w:hAnsi="Gandhari Unicode Roman" w:cs="Gandhari Unicode"/>
          <w:szCs w:val="24"/>
          <w:lang w:val="en-GB" w:bidi="en-US"/>
        </w:rPr>
        <w:t>tsīndi</w:t>
      </w:r>
      <w:r>
        <w:rPr>
          <w:rFonts w:ascii="Gandhari Unicode Roman" w:eastAsia="MS Mincho" w:hAnsi="Gandhari Unicode Roman" w:cs="Gandhari Unicode"/>
          <w:szCs w:val="24"/>
          <w:lang w:bidi="en-US"/>
        </w:rPr>
        <w:t>[space][space]</w:t>
      </w:r>
      <w:r w:rsidRPr="004D2D28">
        <w:rPr>
          <w:rFonts w:ascii="Gandhari Unicode Roman" w:eastAsia="MS Mincho" w:hAnsi="Gandhari Unicode Roman" w:cs="Gandhari Unicode"/>
          <w:szCs w:val="24"/>
          <w:lang w:bidi="en-US"/>
        </w:rPr>
        <w:t xml:space="preserve">, </w:t>
      </w:r>
      <w:r>
        <w:rPr>
          <w:rFonts w:ascii="Gandhari Unicode Roman" w:eastAsia="MS Mincho" w:hAnsi="Gandhari Unicode Roman" w:cs="Gandhari Unicode"/>
          <w:szCs w:val="24"/>
          <w:lang w:bidi="en-US"/>
        </w:rPr>
        <w:t>[space][space]</w:t>
      </w:r>
      <w:r w:rsidRPr="00F6343E">
        <w:rPr>
          <w:rFonts w:ascii="Gandhari Unicode Roman" w:hAnsi="Gandhari Unicode Roman" w:cs="Gandhari Unicode"/>
          <w:szCs w:val="24"/>
          <w:lang w:val="en-GB" w:bidi="en-US"/>
        </w:rPr>
        <w:t>nai</w:t>
      </w:r>
      <w:r>
        <w:rPr>
          <w:rFonts w:ascii="Gandhari Unicode Roman" w:eastAsia="MS Mincho" w:hAnsi="Gandhari Unicode Roman" w:cs="Gandhari Unicode"/>
          <w:szCs w:val="24"/>
          <w:lang w:bidi="en-US"/>
        </w:rPr>
        <w:t>[space]</w:t>
      </w:r>
      <w:r w:rsidRPr="004D2D28">
        <w:rPr>
          <w:rFonts w:ascii="Gandhari Unicode Roman" w:eastAsia="MS Mincho" w:hAnsi="Gandhari Unicode Roman" w:cs="Gandhari Unicode"/>
          <w:szCs w:val="24"/>
          <w:lang w:bidi="en-US"/>
        </w:rPr>
        <w:t xml:space="preserve">, </w:t>
      </w:r>
      <w:r>
        <w:rPr>
          <w:rFonts w:ascii="Gandhari Unicode Roman" w:eastAsia="MS Mincho" w:hAnsi="Gandhari Unicode Roman" w:cs="Gandhari Unicode"/>
          <w:szCs w:val="24"/>
          <w:lang w:bidi="en-US"/>
        </w:rPr>
        <w:t>[space]ha</w:t>
      </w:r>
      <w:r w:rsidRPr="004D2D28">
        <w:rPr>
          <w:rFonts w:ascii="Gandhari Unicode Roman" w:eastAsia="MS Mincho" w:hAnsi="Gandhari Unicode Roman" w:cs="Gandhari Unicode"/>
          <w:szCs w:val="24"/>
          <w:lang w:bidi="en-US"/>
        </w:rPr>
        <w:t>mästu^</w:t>
      </w:r>
      <w:r>
        <w:rPr>
          <w:rFonts w:ascii="Gandhari Unicode Roman" w:eastAsia="MS Mincho" w:hAnsi="Gandhari Unicode Roman" w:cs="Gandhari Unicode"/>
          <w:szCs w:val="24"/>
          <w:lang w:bidi="en-US"/>
        </w:rPr>
        <w:t>t</w:t>
      </w:r>
      <w:r w:rsidRPr="004D2D28">
        <w:rPr>
          <w:rFonts w:ascii="Gandhari Unicode Roman" w:eastAsia="MS Mincho" w:hAnsi="Gandhari Unicode Roman" w:cs="Gandhari Unicode"/>
          <w:szCs w:val="24"/>
          <w:lang w:bidi="en-US"/>
        </w:rPr>
        <w:t>.</w:t>
      </w:r>
      <w:r>
        <w:rPr>
          <w:rFonts w:ascii="Gandhari Unicode Roman" w:eastAsia="MS Mincho" w:hAnsi="Gandhari Unicode Roman" w:cs="Gandhari Unicode"/>
          <w:szCs w:val="24"/>
          <w:lang w:bidi="en-US"/>
        </w:rPr>
        <w:t xml:space="preserve"> This type of search will reveal, for example, that </w:t>
      </w:r>
      <w:r w:rsidRPr="001F3CB1">
        <w:rPr>
          <w:rFonts w:ascii="Gandhari Unicode Roman" w:hAnsi="Gandhari Unicode Roman" w:cs="Gandhari Unicode"/>
          <w:i/>
          <w:iCs/>
          <w:szCs w:val="24"/>
          <w:lang w:val="en-GB" w:bidi="en-US"/>
        </w:rPr>
        <w:t>hamästu</w:t>
      </w:r>
      <w:r>
        <w:rPr>
          <w:rFonts w:ascii="Gandhari Unicode Roman" w:hAnsi="Gandhari Unicode Roman" w:cs="Gandhari Unicode"/>
          <w:szCs w:val="24"/>
          <w:lang w:val="en-GB"/>
        </w:rPr>
        <w:t xml:space="preserve"> occurs twice at the end of a hemistich (</w:t>
      </w:r>
      <w:r w:rsidRPr="00F6343E">
        <w:rPr>
          <w:rFonts w:ascii="Gandhari Unicode Roman" w:hAnsi="Gandhari Unicode Roman" w:cs="Gandhari Unicode"/>
          <w:szCs w:val="24"/>
          <w:lang w:val="en-GB" w:bidi="en-US"/>
        </w:rPr>
        <w:t>2.</w:t>
      </w:r>
      <w:r w:rsidRPr="00F6343E">
        <w:rPr>
          <w:rFonts w:ascii="Gandhari Unicode Roman" w:hAnsi="Gandhari Unicode Roman" w:cs="Gandhari Unicode"/>
          <w:szCs w:val="24"/>
          <w:lang w:val="en-GB"/>
        </w:rPr>
        <w:t>97d</w:t>
      </w:r>
      <w:r>
        <w:rPr>
          <w:rFonts w:ascii="Gandhari Unicode Roman" w:hAnsi="Gandhari Unicode Roman" w:cs="Gandhari Unicode"/>
          <w:szCs w:val="24"/>
          <w:lang w:val="en-GB"/>
        </w:rPr>
        <w:t xml:space="preserve"> and </w:t>
      </w:r>
      <w:r w:rsidRPr="004D2D28">
        <w:rPr>
          <w:rFonts w:ascii="Gandhari Unicode Roman" w:hAnsi="Gandhari Unicode Roman" w:cs="Gandhari Unicode"/>
          <w:szCs w:val="24"/>
          <w:lang w:val="en-GB"/>
        </w:rPr>
        <w:t>4.20b</w:t>
      </w:r>
      <w:r>
        <w:rPr>
          <w:rFonts w:ascii="Gandhari Unicode Roman" w:hAnsi="Gandhari Unicode Roman" w:cs="Gandhari Unicode"/>
          <w:szCs w:val="24"/>
          <w:lang w:val="en-GB"/>
        </w:rPr>
        <w:t xml:space="preserve">) or that </w:t>
      </w:r>
      <w:r w:rsidRPr="001F3CB1">
        <w:rPr>
          <w:rFonts w:ascii="Gandhari Unicode Roman" w:hAnsi="Gandhari Unicode Roman" w:cs="Gandhari Unicode"/>
          <w:i/>
          <w:iCs/>
          <w:szCs w:val="24"/>
          <w:lang w:val="en-GB" w:bidi="en-US"/>
        </w:rPr>
        <w:t>nai</w:t>
      </w:r>
      <w:r>
        <w:rPr>
          <w:rFonts w:ascii="Gandhari Unicode Roman" w:hAnsi="Gandhari Unicode Roman" w:cs="Gandhari Unicode"/>
          <w:szCs w:val="24"/>
          <w:lang w:val="en-GB" w:bidi="en-US"/>
        </w:rPr>
        <w:t xml:space="preserve"> occurs 40 times at the beginning of a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Pr>
          <w:rFonts w:ascii="Gandhari Unicode Roman" w:eastAsia="MS Mincho" w:hAnsi="Gandhari Unicode Roman" w:cs="Gandhari Unicode"/>
          <w:szCs w:val="24"/>
          <w:lang w:bidi="en-US"/>
        </w:rPr>
        <w:t xml:space="preserve">: ×14 in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Pr>
          <w:rFonts w:ascii="Gandhari Unicode Roman" w:eastAsia="MS Mincho" w:hAnsi="Gandhari Unicode Roman" w:cs="Gandhari Unicode"/>
          <w:szCs w:val="24"/>
          <w:lang w:bidi="en-US"/>
        </w:rPr>
        <w:t xml:space="preserve"> a/c (^tnai), ×26 in </w:t>
      </w:r>
      <w:r w:rsidRPr="004D2D28">
        <w:rPr>
          <w:rFonts w:ascii="Gandhari Unicode Roman" w:eastAsia="MS Mincho" w:hAnsi="Gandhari Unicode Roman" w:cs="Gandhari Unicode"/>
          <w:i/>
          <w:iCs/>
          <w:szCs w:val="24"/>
          <w:lang w:bidi="en-US"/>
        </w:rPr>
        <w:t>p</w:t>
      </w:r>
      <w:r w:rsidRPr="004D2D28">
        <w:rPr>
          <w:rFonts w:ascii="Gandhari Unicode Roman" w:hAnsi="Gandhari Unicode Roman" w:cs="Gandhari Unicode"/>
          <w:i/>
          <w:iCs/>
          <w:szCs w:val="24"/>
          <w:lang w:val="en-GB"/>
        </w:rPr>
        <w:t>ā</w:t>
      </w:r>
      <w:r w:rsidRPr="004D2D28">
        <w:rPr>
          <w:rFonts w:ascii="Gandhari Unicode Roman" w:eastAsia="MS Mincho" w:hAnsi="Gandhari Unicode Roman" w:cs="Gandhari Unicode"/>
          <w:i/>
          <w:iCs/>
          <w:szCs w:val="24"/>
          <w:lang w:bidi="en-US"/>
        </w:rPr>
        <w:t>da</w:t>
      </w:r>
      <w:r>
        <w:rPr>
          <w:rFonts w:ascii="Gandhari Unicode Roman" w:eastAsia="MS Mincho" w:hAnsi="Gandhari Unicode Roman" w:cs="Gandhari Unicode"/>
          <w:szCs w:val="24"/>
          <w:lang w:bidi="en-US"/>
        </w:rPr>
        <w:t xml:space="preserve"> b/d ([space][space]</w:t>
      </w:r>
      <w:r w:rsidRPr="00F6343E">
        <w:rPr>
          <w:rFonts w:ascii="Gandhari Unicode Roman" w:hAnsi="Gandhari Unicode Roman" w:cs="Gandhari Unicode"/>
          <w:szCs w:val="24"/>
          <w:lang w:val="en-GB" w:bidi="en-US"/>
        </w:rPr>
        <w:t>nai</w:t>
      </w:r>
      <w:r>
        <w:rPr>
          <w:rFonts w:ascii="Gandhari Unicode Roman" w:eastAsia="MS Mincho" w:hAnsi="Gandhari Unicode Roman" w:cs="Gandhari Unicode"/>
          <w:szCs w:val="24"/>
          <w:lang w:bidi="en-US"/>
        </w:rPr>
        <w:t>[space]).</w:t>
      </w:r>
    </w:p>
    <w:p w14:paraId="7F09A41B" w14:textId="77777777" w:rsidR="009E4249" w:rsidRDefault="009E4249" w:rsidP="000809AF">
      <w:pPr>
        <w:tabs>
          <w:tab w:val="left" w:pos="1418"/>
        </w:tabs>
        <w:spacing w:line="300" w:lineRule="exact"/>
        <w:rPr>
          <w:rFonts w:ascii="Gandhari Unicode Roman" w:eastAsia="MS Mincho" w:hAnsi="Gandhari Unicode Roman" w:cs="Gandhari Unicode"/>
          <w:szCs w:val="24"/>
          <w:lang w:bidi="en-US"/>
        </w:rPr>
      </w:pPr>
      <w:r>
        <w:rPr>
          <w:rFonts w:ascii="Gandhari Unicode Roman" w:eastAsia="MS Mincho" w:hAnsi="Gandhari Unicode Roman" w:cs="Gandhari Unicode"/>
          <w:szCs w:val="24"/>
          <w:lang w:bidi="en-US"/>
        </w:rPr>
        <w:tab/>
      </w:r>
    </w:p>
    <w:p w14:paraId="2FE98B7B" w14:textId="77777777" w:rsidR="009E4249" w:rsidRDefault="000809AF" w:rsidP="000809AF">
      <w:pPr>
        <w:keepNext/>
        <w:tabs>
          <w:tab w:val="left" w:pos="1418"/>
          <w:tab w:val="right" w:pos="9345"/>
        </w:tabs>
        <w:spacing w:line="280" w:lineRule="exact"/>
        <w:rPr>
          <w:rFonts w:ascii="Gandhari Unicode Roman" w:hAnsi="Gandhari Unicode Roman" w:cs="Gandhari Unicode"/>
          <w:lang w:val="en-GB"/>
        </w:rPr>
      </w:pPr>
      <w:r w:rsidRPr="000B2BD5">
        <w:rPr>
          <w:rFonts w:ascii="Gandhari Unicode Roman" w:hAnsi="Gandhari Unicode Roman" w:cs="Gandhari Unicode"/>
          <w:bCs/>
          <w:szCs w:val="24"/>
          <w:lang w:val="en-GB"/>
        </w:rPr>
        <w:br w:type="page"/>
      </w:r>
      <w:r w:rsidR="00716347" w:rsidRPr="00927A41">
        <w:rPr>
          <w:rFonts w:ascii="Gandhari Unicode Roman" w:hAnsi="Gandhari Unicode Roman" w:cs="Gandhari Unicode"/>
          <w:lang w:val="en-GB"/>
        </w:rPr>
        <w:lastRenderedPageBreak/>
        <w:t>1.31ab</w:t>
      </w:r>
      <w:r w:rsidR="00716347" w:rsidRPr="00927A41">
        <w:rPr>
          <w:rFonts w:ascii="Gandhari Unicode Roman" w:hAnsi="Gandhari Unicode Roman" w:cs="Gandhari Unicode"/>
          <w:lang w:val="en-GB"/>
        </w:rPr>
        <w:tab/>
        <w:t>[. . . .] ju vā [k]ū[ra     sa]mu nä saña bvāmata mulysdä</w:t>
      </w:r>
      <w:r w:rsidR="009E4249">
        <w:rPr>
          <w:rFonts w:ascii="Gandhari Unicode Roman" w:hAnsi="Gandhari Unicode Roman" w:cs="Gandhari Unicode"/>
          <w:lang w:val="en-GB"/>
        </w:rPr>
        <w:tab/>
      </w:r>
    </w:p>
    <w:p w14:paraId="2D98C84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837C41" w:rsidRPr="00927A41">
        <w:rPr>
          <w:rFonts w:ascii="Gandhari Unicode Roman" w:hAnsi="Gandhari Unicode Roman" w:cs="Gandhari Unicode"/>
          <w:lang w:val="en-GB"/>
        </w:rPr>
        <w:t>[</w:t>
      </w:r>
      <w:r w:rsidRPr="00927A41">
        <w:rPr>
          <w:rFonts w:ascii="Gandhari Unicode Roman" w:hAnsi="Gandhari Unicode Roman" w:cs="Gandhari Unicode"/>
          <w:lang w:val="en-GB"/>
        </w:rPr>
        <w:t xml:space="preserve">         L]LH|HL </w:t>
      </w:r>
      <w:r w:rsidR="003E51A9">
        <w:rPr>
          <w:rFonts w:ascii="Gandhari Unicode Roman" w:hAnsi="Gandhari Unicode Roman" w:cs="Gandhari Unicode"/>
          <w:lang w:val="en-GB"/>
        </w:rPr>
        <w:t>||</w:t>
      </w:r>
      <w:r w:rsidRPr="00927A41">
        <w:rPr>
          <w:rFonts w:ascii="Gandhari Unicode Roman" w:hAnsi="Gandhari Unicode Roman" w:cs="Gandhari Unicode"/>
          <w:lang w:val="en-GB"/>
        </w:rPr>
        <w:t xml:space="preserve">        LLLLL       </w:t>
      </w:r>
      <w:r w:rsidR="00837C41"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47F00F"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1.32ab</w:t>
      </w:r>
      <w:r w:rsidRPr="00927A41">
        <w:rPr>
          <w:rFonts w:ascii="Gandhari Unicode Roman" w:hAnsi="Gandhari Unicode Roman" w:cs="Gandhari Unicode"/>
          <w:lang w:val="en-GB"/>
        </w:rPr>
        <w:tab/>
        <w:t>[. . . .] ju hāḍĕ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      balysānu hōtu nĕ b</w:t>
      </w:r>
      <w:r w:rsidRPr="00927A41">
        <w:rPr>
          <w:rFonts w:ascii="Gandhari Unicode Roman" w:hAnsi="Gandhari Unicode Roman" w:cs="Gandhari Unicode"/>
          <w:vertAlign w:val="sub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37D145F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837C41" w:rsidRPr="00927A41">
        <w:rPr>
          <w:rFonts w:ascii="Gandhari Unicode Roman" w:hAnsi="Gandhari Unicode Roman" w:cs="Gandhari Unicode"/>
          <w:lang w:val="en-GB"/>
        </w:rPr>
        <w:t>[</w:t>
      </w:r>
      <w:r w:rsidRPr="00927A41">
        <w:rPr>
          <w:rFonts w:ascii="Gandhari Unicode Roman" w:hAnsi="Gandhari Unicode Roman" w:cs="Gandhari Unicode"/>
          <w:lang w:val="en-GB"/>
        </w:rPr>
        <w:t xml:space="preserve">        ]L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3E51A9">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76F33E"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1.33ab</w:t>
      </w:r>
      <w:r w:rsidRPr="00927A41">
        <w:rPr>
          <w:rFonts w:ascii="Gandhari Unicode Roman" w:hAnsi="Gandhari Unicode Roman" w:cs="Gandhari Unicode"/>
          <w:lang w:val="en-GB"/>
        </w:rPr>
        <w:tab/>
        <w:t>[śśa]krä ttärä hōta anantu     cī aysu&lt;ra&gt; gyastyō jvārĕ</w:t>
      </w:r>
      <w:r w:rsidR="009E4249">
        <w:rPr>
          <w:rFonts w:ascii="Gandhari Unicode Roman" w:hAnsi="Gandhari Unicode Roman" w:cs="Gandhari Unicode"/>
          <w:lang w:val="en-GB"/>
        </w:rPr>
        <w:tab/>
      </w:r>
    </w:p>
    <w:p w14:paraId="585E86C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3E51A9">
        <w:rPr>
          <w:rFonts w:ascii="Gandhari Unicode Roman" w:hAnsi="Gandhari Unicode Roman" w:cs="Gandhari Unicode"/>
          <w:lang w:val="en-GB"/>
        </w:rPr>
        <w:t>||</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65B133"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1.34ab</w:t>
      </w:r>
      <w:r w:rsidRPr="00927A41">
        <w:rPr>
          <w:rFonts w:ascii="Gandhari Unicode Roman" w:hAnsi="Gandhari Unicode Roman" w:cs="Gandhari Unicode"/>
          <w:lang w:val="en-GB"/>
        </w:rPr>
        <w:tab/>
        <w:t>balysä vā irdä nĕ īndä     tcamna pharu balysa nä</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mändä</w:t>
      </w:r>
      <w:r w:rsidR="009E4249">
        <w:rPr>
          <w:rFonts w:ascii="Gandhari Unicode Roman" w:hAnsi="Gandhari Unicode Roman" w:cs="Gandhari Unicode"/>
          <w:lang w:val="en-GB"/>
        </w:rPr>
        <w:tab/>
      </w:r>
    </w:p>
    <w:p w14:paraId="014BC5C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HLLHL </w:t>
      </w:r>
      <w:r w:rsidR="003E51A9">
        <w:rPr>
          <w:rFonts w:ascii="Gandhari Unicode Roman" w:hAnsi="Gandhari Unicode Roman" w:cs="Gandhari Unicode"/>
          <w:lang w:val="en-GB"/>
        </w:rPr>
        <w:t>||</w:t>
      </w:r>
      <w:r w:rsidRPr="00927A41">
        <w:rPr>
          <w:rFonts w:ascii="Gandhari Unicode Roman" w:hAnsi="Gandhari Unicode Roman" w:cs="Gandhari Unicode"/>
          <w:lang w:val="en-GB"/>
        </w:rPr>
        <w:t xml:space="preserve">         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EE1085"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1.35ab</w:t>
      </w:r>
      <w:r w:rsidRPr="00927A41">
        <w:rPr>
          <w:rFonts w:ascii="Gandhari Unicode Roman" w:hAnsi="Gandhari Unicode Roman" w:cs="Gandhari Unicode"/>
          <w:lang w:val="en-GB"/>
        </w:rPr>
        <w:tab/>
        <w:t>bra</w:t>
      </w:r>
      <w:r w:rsidRPr="00927A41">
        <w:rPr>
          <w:rFonts w:ascii="Gandhari Unicode Roman" w:hAnsi="Gandhari Unicode Roman" w:cs="Gandhari Unicode"/>
          <w:b/>
          <w:bCs/>
          <w:lang w:val="en-GB"/>
        </w:rPr>
        <w:t>m</w:t>
      </w:r>
      <w:r w:rsidRPr="00927A41">
        <w:rPr>
          <w:rFonts w:ascii="Gandhari Unicode Roman" w:hAnsi="Gandhari Unicode Roman" w:cs="Gandhari Unicode"/>
          <w:lang w:val="en-GB"/>
        </w:rPr>
        <w:t>anänu dṛṣṭä utāra     śśō ttarandaru tta nä saittä</w:t>
      </w:r>
      <w:r w:rsidR="009E4249">
        <w:rPr>
          <w:rFonts w:ascii="Gandhari Unicode Roman" w:hAnsi="Gandhari Unicode Roman" w:cs="Gandhari Unicode"/>
          <w:lang w:val="en-GB"/>
        </w:rPr>
        <w:tab/>
      </w:r>
    </w:p>
    <w:p w14:paraId="11FC99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3E51A9">
        <w:rPr>
          <w:rFonts w:ascii="Gandhari Unicode Roman" w:hAnsi="Gandhari Unicode Roman" w:cs="Gandhari Unicode"/>
          <w:lang w:val="en-GB"/>
        </w:rPr>
        <w:t>||</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A830B2"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1.36ab</w:t>
      </w:r>
      <w:r w:rsidRPr="00927A41">
        <w:rPr>
          <w:rFonts w:ascii="Gandhari Unicode Roman" w:hAnsi="Gandhari Unicode Roman" w:cs="Gandhari Unicode"/>
          <w:lang w:val="en-GB"/>
        </w:rPr>
        <w:tab/>
        <w:t>nĕ ju tta patämara śtä kō tta āya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 hāḍĕ utāri</w:t>
      </w:r>
      <w:r w:rsidR="009E4249">
        <w:rPr>
          <w:rFonts w:ascii="Gandhari Unicode Roman" w:hAnsi="Gandhari Unicode Roman" w:cs="Gandhari Unicode"/>
          <w:lang w:val="en-GB"/>
        </w:rPr>
        <w:tab/>
      </w:r>
    </w:p>
    <w:p w14:paraId="2960DBF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LLLHLHL </w:t>
      </w:r>
      <w:r w:rsidR="003E51A9">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E3F252"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1.37ab</w:t>
      </w:r>
      <w:r w:rsidRPr="00927A41">
        <w:rPr>
          <w:rFonts w:ascii="Gandhari Unicode Roman" w:hAnsi="Gandhari Unicode Roman" w:cs="Gandhari Unicode"/>
          <w:lang w:val="en-GB"/>
        </w:rPr>
        <w:tab/>
        <w:t>satvānu käḍäna aśtä bāḍi     ku ṣṣai ttuṣ</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uvŏ’ di</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5AD3E7D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LLLHLHL </w:t>
      </w:r>
      <w:r w:rsidR="003E51A9">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3E51A9">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72EC58"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1.37cd</w:t>
      </w:r>
      <w:r w:rsidRPr="00927A41">
        <w:rPr>
          <w:rFonts w:ascii="Gandhari Unicode Roman" w:hAnsi="Gandhari Unicode Roman" w:cs="Gandhari Unicode"/>
          <w:lang w:val="en-GB"/>
        </w:rPr>
        <w:tab/>
        <w:t>aśtä skyätĕ ku [</w:t>
      </w:r>
      <w:r w:rsidR="004971BF" w:rsidRPr="00927A41">
        <w:rPr>
          <w:rFonts w:ascii="Gandhari Unicode Roman" w:hAnsi="Gandhari Unicode Roman" w:cs="Gandhari Unicode"/>
          <w:lang w:val="en-GB"/>
        </w:rPr>
        <w:t>. . .]     [. . . . . . . .]</w:t>
      </w:r>
      <w:r w:rsidR="009E4249">
        <w:rPr>
          <w:rFonts w:ascii="Gandhari Unicode Roman" w:hAnsi="Gandhari Unicode Roman" w:cs="Gandhari Unicode"/>
          <w:lang w:val="en-GB"/>
        </w:rPr>
        <w:tab/>
      </w:r>
    </w:p>
    <w:p w14:paraId="69E1A4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L[</w:t>
      </w:r>
    </w:p>
    <w:p w14:paraId="106C618E"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1.38ab</w:t>
      </w:r>
      <w:r w:rsidRPr="00927A41">
        <w:rPr>
          <w:rFonts w:ascii="Gandhari Unicode Roman" w:hAnsi="Gandhari Unicode Roman" w:cs="Gandhari Unicode"/>
          <w:lang w:val="en-GB"/>
        </w:rPr>
        <w:tab/>
        <w:t>ku vā paranärvätĕ dä</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     nĕ haḍĕ puṣṣŏ härṣṭai jīyĕ</w:t>
      </w:r>
      <w:r w:rsidR="009E4249">
        <w:rPr>
          <w:rFonts w:ascii="Gandhari Unicode Roman" w:hAnsi="Gandhari Unicode Roman" w:cs="Gandhari Unicode"/>
          <w:lang w:val="en-GB"/>
        </w:rPr>
        <w:tab/>
      </w:r>
    </w:p>
    <w:p w14:paraId="28E734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 </w:t>
      </w:r>
      <w:r w:rsidR="003E51A9">
        <w:rPr>
          <w:rFonts w:ascii="Gandhari Unicode Roman" w:hAnsi="Gandhari Unicode Roman" w:cs="Gandhari Unicode"/>
          <w:lang w:val="en-GB"/>
        </w:rPr>
        <w:t>||</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C91636"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1.39ab</w:t>
      </w:r>
      <w:r w:rsidRPr="00927A41">
        <w:rPr>
          <w:rFonts w:ascii="Gandhari Unicode Roman" w:hAnsi="Gandhari Unicode Roman" w:cs="Gandhari Unicode"/>
          <w:lang w:val="en-GB"/>
        </w:rPr>
        <w:tab/>
        <w:t>irdyau jsa ttätä biśśä kīrĕ     ysamaśśa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diya balysi nijsaṣṭĕ</w:t>
      </w:r>
      <w:r w:rsidR="009E4249">
        <w:rPr>
          <w:rFonts w:ascii="Gandhari Unicode Roman" w:hAnsi="Gandhari Unicode Roman" w:cs="Gandhari Unicode"/>
          <w:lang w:val="en-GB"/>
        </w:rPr>
        <w:tab/>
      </w:r>
    </w:p>
    <w:p w14:paraId="6565DF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LLLLHL </w:t>
      </w:r>
      <w:r w:rsidR="003E51A9">
        <w:rPr>
          <w:rFonts w:ascii="Gandhari Unicode Roman" w:hAnsi="Gandhari Unicode Roman" w:cs="Gandhari Unicode"/>
          <w:lang w:val="en-GB"/>
        </w:rPr>
        <w:t>||</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2D895F"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1.40ab</w:t>
      </w:r>
      <w:r w:rsidRPr="00927A41">
        <w:rPr>
          <w:rFonts w:ascii="Gandhari Unicode Roman" w:hAnsi="Gandhari Unicode Roman" w:cs="Gandhari Unicode"/>
          <w:lang w:val="en-GB"/>
        </w:rPr>
        <w:tab/>
        <w:t>ysurrä br</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yā jaḍī u karma     arētä tharggū hīsu</w:t>
      </w:r>
      <w:r w:rsidR="009E4249">
        <w:rPr>
          <w:rFonts w:ascii="Gandhari Unicode Roman" w:hAnsi="Gandhari Unicode Roman" w:cs="Gandhari Unicode"/>
          <w:lang w:val="en-GB"/>
        </w:rPr>
        <w:tab/>
      </w:r>
    </w:p>
    <w:p w14:paraId="3DFBC49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B104AE"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1.41ab</w:t>
      </w:r>
      <w:r w:rsidRPr="00927A41">
        <w:rPr>
          <w:rFonts w:ascii="Gandhari Unicode Roman" w:hAnsi="Gandhari Unicode Roman" w:cs="Gandhari Unicode"/>
          <w:lang w:val="en-GB"/>
        </w:rPr>
        <w:tab/>
        <w:t>ātamŏ ju balysä nĕ hvīndĕ     cvī paḍā väta praṇähāna</w:t>
      </w:r>
      <w:r w:rsidR="009E4249">
        <w:rPr>
          <w:rFonts w:ascii="Gandhari Unicode Roman" w:hAnsi="Gandhari Unicode Roman" w:cs="Gandhari Unicode"/>
          <w:lang w:val="en-GB"/>
        </w:rPr>
        <w:tab/>
      </w:r>
    </w:p>
    <w:p w14:paraId="680D79C6"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6035C2">
        <w:rPr>
          <w:rFonts w:ascii="Gandhari Unicode Roman" w:hAnsi="Gandhari Unicode Roman" w:cs="Gandhari Unicode"/>
          <w:lang w:val="en-GB"/>
        </w:rPr>
        <w:t>||</w:t>
      </w:r>
      <w:r w:rsidRPr="00927A41">
        <w:rPr>
          <w:rFonts w:ascii="Gandhari Unicode Roman" w:hAnsi="Gandhari Unicode Roman" w:cs="Gandhari Unicode"/>
          <w:lang w:val="en-GB"/>
        </w:rPr>
        <w:t xml:space="preserve">                HLH      </w:t>
      </w:r>
      <w:r w:rsidR="006035C2">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0596CA" w14:textId="77777777" w:rsidR="009E4249" w:rsidRDefault="00716347" w:rsidP="00CC25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1.42ab</w:t>
      </w:r>
      <w:r w:rsidRPr="00927A41">
        <w:rPr>
          <w:rFonts w:ascii="Gandhari Unicode Roman" w:hAnsi="Gandhari Unicode Roman" w:cs="Gandhari Unicode"/>
          <w:lang w:val="en-GB"/>
        </w:rPr>
        <w:tab/>
        <w:t>[. . mahā]yānä py[uvā’ñ]i     balysūñavūysai hva’ṃndi</w:t>
      </w:r>
      <w:r w:rsidR="009E4249">
        <w:rPr>
          <w:rFonts w:ascii="Gandhari Unicode Roman" w:hAnsi="Gandhari Unicode Roman" w:cs="Gandhari Unicode"/>
          <w:lang w:val="en-GB"/>
        </w:rPr>
        <w:tab/>
      </w:r>
    </w:p>
    <w:p w14:paraId="3976B8DF" w14:textId="77777777" w:rsidR="009E4249" w:rsidRDefault="00716347" w:rsidP="00CC25FF">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     ]LH   HLLHL </w:t>
      </w:r>
      <w:r w:rsidR="006035C2">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CF1703">
        <w:rPr>
          <w:rFonts w:ascii="Gandhari Unicode Roman" w:hAnsi="Gandhari Unicode Roman" w:cs="Gandhari Unicode"/>
          <w:lang w:val="en-GB"/>
        </w:rPr>
        <w:t xml:space="preserve"> </w:t>
      </w:r>
      <w:r w:rsidRPr="00927A41">
        <w:rPr>
          <w:rFonts w:ascii="Gandhari Unicode Roman" w:hAnsi="Gandhari Unicode Roman" w:cs="Gandhari Unicode"/>
          <w:lang w:val="en-GB"/>
        </w:rPr>
        <w:t>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9F15A9"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1.43ab</w:t>
      </w:r>
      <w:r w:rsidRPr="00927A41">
        <w:rPr>
          <w:rFonts w:ascii="Gandhari Unicode Roman" w:hAnsi="Gandhari Unicode Roman" w:cs="Gandhari Unicode"/>
          <w:lang w:val="en-GB"/>
        </w:rPr>
        <w:tab/>
        <w:t>[. . . . . . . .]     [. . . .] bvāñīya vicittrĕ</w:t>
      </w:r>
      <w:r w:rsidR="009E4249">
        <w:rPr>
          <w:rFonts w:ascii="Gandhari Unicode Roman" w:hAnsi="Gandhari Unicode Roman" w:cs="Gandhari Unicode"/>
          <w:lang w:val="en-GB"/>
        </w:rPr>
        <w:tab/>
      </w:r>
    </w:p>
    <w:p w14:paraId="640EB54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w:t>
      </w:r>
      <w:r w:rsidR="001B7F51"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  </w:t>
      </w:r>
      <w:r w:rsidR="001B7F51"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4D7089"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1.44ab</w:t>
      </w:r>
      <w:r w:rsidRPr="00927A41">
        <w:rPr>
          <w:rFonts w:ascii="Gandhari Unicode Roman" w:hAnsi="Gandhari Unicode Roman" w:cs="Gandhari Unicode"/>
          <w:lang w:val="en-GB"/>
        </w:rPr>
        <w:tab/>
        <w:t>[nama]sīmä harbäśśä balysa     akṣubhyä tt</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vertAlign w:val="superscript"/>
          <w:lang w:val="en-GB"/>
        </w:rPr>
        <w:t>ē</w:t>
      </w:r>
      <w:r w:rsidRPr="00927A41">
        <w:rPr>
          <w:rFonts w:ascii="Gandhari Unicode Roman" w:hAnsi="Gandhari Unicode Roman" w:cs="Gandhari Unicode"/>
          <w:lang w:val="en-GB"/>
        </w:rPr>
        <w:t>rä jsa pātcu</w:t>
      </w:r>
      <w:r w:rsidR="009E4249">
        <w:rPr>
          <w:rFonts w:ascii="Gandhari Unicode Roman" w:hAnsi="Gandhari Unicode Roman" w:cs="Gandhari Unicode"/>
          <w:lang w:val="en-GB"/>
        </w:rPr>
        <w:tab/>
      </w:r>
    </w:p>
    <w:p w14:paraId="6CE308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HLLHL </w:t>
      </w:r>
      <w:r w:rsidR="00B459B6">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C5CF40"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1.45ab</w:t>
      </w:r>
      <w:r w:rsidRPr="00927A41">
        <w:rPr>
          <w:rFonts w:ascii="Gandhari Unicode Roman" w:hAnsi="Gandhari Unicode Roman" w:cs="Gandhari Unicode"/>
          <w:lang w:val="en-GB"/>
        </w:rPr>
        <w:tab/>
        <w:t xml:space="preserve">[dā]tu hvatĕ buḍaru mahāyānu     </w:t>
      </w:r>
      <w:r w:rsidRPr="00927A41">
        <w:rPr>
          <w:rFonts w:ascii="Gandhari Unicode Roman" w:hAnsi="Gandhari Unicode Roman" w:cs="Gandhari Unicode"/>
          <w:u w:val="single"/>
          <w:lang w:val="en-GB"/>
        </w:rPr>
        <w:t>ba</w:t>
      </w:r>
      <w:r w:rsidRPr="00927A41">
        <w:rPr>
          <w:rFonts w:ascii="Gandhari Unicode Roman" w:hAnsi="Gandhari Unicode Roman" w:cs="Gandhari Unicode"/>
          <w:lang w:val="en-GB"/>
        </w:rPr>
        <w:t>ttaru śrāvakayānu</w:t>
      </w:r>
      <w:r w:rsidR="009E4249">
        <w:rPr>
          <w:rFonts w:ascii="Gandhari Unicode Roman" w:hAnsi="Gandhari Unicode Roman" w:cs="Gandhari Unicode"/>
          <w:lang w:val="en-GB"/>
        </w:rPr>
        <w:tab/>
      </w:r>
    </w:p>
    <w:p w14:paraId="2BACAB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LLLLHHL </w:t>
      </w:r>
      <w:r w:rsidR="00B459B6">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4ACA94"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1.46ab</w:t>
      </w:r>
      <w:r w:rsidRPr="00927A41">
        <w:rPr>
          <w:rFonts w:ascii="Gandhari Unicode Roman" w:hAnsi="Gandhari Unicode Roman" w:cs="Gandhari Unicode"/>
          <w:lang w:val="en-GB"/>
        </w:rPr>
        <w:tab/>
        <w:t>ttäna cu avaśśärṣṭā yāna     samu khŏ rrē trāmä biśśānu</w:t>
      </w:r>
      <w:r w:rsidR="009E4249">
        <w:rPr>
          <w:rFonts w:ascii="Gandhari Unicode Roman" w:hAnsi="Gandhari Unicode Roman" w:cs="Gandhari Unicode"/>
          <w:lang w:val="en-GB"/>
        </w:rPr>
        <w:tab/>
      </w:r>
    </w:p>
    <w:p w14:paraId="424A629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HH|HL </w:t>
      </w:r>
      <w:r w:rsidR="00B459B6">
        <w:rPr>
          <w:rFonts w:ascii="Gandhari Unicode Roman" w:hAnsi="Gandhari Unicode Roman" w:cs="Gandhari Unicode"/>
          <w:lang w:val="en-GB"/>
        </w:rPr>
        <w:t>||</w:t>
      </w:r>
      <w:r w:rsidRPr="00927A41">
        <w:rPr>
          <w:rFonts w:ascii="Gandhari Unicode Roman" w:hAnsi="Gandhari Unicode Roman" w:cs="Gandhari Unicode"/>
          <w:lang w:val="en-GB"/>
        </w:rPr>
        <w:t xml:space="preserve">         LLLH           </w:t>
      </w:r>
      <w:r w:rsidR="00B459B6">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B3FD23"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1.47ab</w:t>
      </w:r>
      <w:r w:rsidRPr="00927A41">
        <w:rPr>
          <w:rFonts w:ascii="Gandhari Unicode Roman" w:hAnsi="Gandhari Unicode Roman" w:cs="Gandhari Unicode"/>
          <w:lang w:val="en-GB"/>
        </w:rPr>
        <w:tab/>
        <w:t>avamāta mästa samāhāna     kṣāndi dhāraṇi bhūmä</w:t>
      </w:r>
      <w:r w:rsidR="009E4249">
        <w:rPr>
          <w:rFonts w:ascii="Gandhari Unicode Roman" w:hAnsi="Gandhari Unicode Roman" w:cs="Gandhari Unicode"/>
          <w:lang w:val="en-GB"/>
        </w:rPr>
        <w:tab/>
      </w:r>
    </w:p>
    <w:p w14:paraId="260304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B459B6">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DDF091"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1.48ab</w:t>
      </w:r>
      <w:r w:rsidRPr="00927A41">
        <w:rPr>
          <w:rFonts w:ascii="Gandhari Unicode Roman" w:hAnsi="Gandhari Unicode Roman" w:cs="Gandhari Unicode"/>
          <w:lang w:val="en-GB"/>
        </w:rPr>
        <w:tab/>
        <w:t>śśōña paramāṇava pharu kṣētra     kṣaṇuvŏ kalpa-pravēśa</w:t>
      </w:r>
      <w:r w:rsidR="009E4249">
        <w:rPr>
          <w:rFonts w:ascii="Gandhari Unicode Roman" w:hAnsi="Gandhari Unicode Roman" w:cs="Gandhari Unicode"/>
          <w:lang w:val="en-GB"/>
        </w:rPr>
        <w:tab/>
      </w:r>
    </w:p>
    <w:p w14:paraId="4962CE8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HLLLLHL </w:t>
      </w:r>
      <w:r w:rsidR="00B459B6">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9AFC4B"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1.49ab</w:t>
      </w:r>
      <w:r w:rsidRPr="00927A41">
        <w:rPr>
          <w:rFonts w:ascii="Gandhari Unicode Roman" w:hAnsi="Gandhari Unicode Roman" w:cs="Gandhari Unicode"/>
          <w:lang w:val="en-GB"/>
        </w:rPr>
        <w:tab/>
        <w:t>crrāma haspäsca mahāyāña     kyĕ balysūśtu carīndi</w:t>
      </w:r>
      <w:r w:rsidR="009E4249">
        <w:rPr>
          <w:rFonts w:ascii="Gandhari Unicode Roman" w:hAnsi="Gandhari Unicode Roman" w:cs="Gandhari Unicode"/>
          <w:lang w:val="en-GB"/>
        </w:rPr>
        <w:tab/>
      </w:r>
    </w:p>
    <w:p w14:paraId="4ACDB9D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B459B6">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B459B6">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602D6C"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1.49cd</w:t>
      </w:r>
      <w:r w:rsidRPr="00927A41">
        <w:rPr>
          <w:rFonts w:ascii="Gandhari Unicode Roman" w:hAnsi="Gandhari Unicode Roman" w:cs="Gandhari Unicode"/>
          <w:lang w:val="en-GB"/>
        </w:rPr>
        <w:tab/>
        <w:t>biśpa[diya</w:t>
      </w:r>
      <w:r w:rsidR="009D5295" w:rsidRPr="00927A41">
        <w:rPr>
          <w:rFonts w:ascii="Gandhari Unicode Roman" w:hAnsi="Gandhari Unicode Roman" w:cs="Gandhari Unicode"/>
          <w:lang w:val="en-GB"/>
        </w:rPr>
        <w:t xml:space="preserve"> . . . .]     [. . . . . . . .]</w:t>
      </w:r>
      <w:r w:rsidR="009E4249">
        <w:rPr>
          <w:rFonts w:ascii="Gandhari Unicode Roman" w:hAnsi="Gandhari Unicode Roman" w:cs="Gandhari Unicode"/>
          <w:lang w:val="en-GB"/>
        </w:rPr>
        <w:tab/>
      </w:r>
    </w:p>
    <w:p w14:paraId="71BB75C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w:t>
      </w:r>
      <w:r w:rsidR="00767B93" w:rsidRPr="00927A41">
        <w:rPr>
          <w:rFonts w:ascii="Gandhari Unicode Roman" w:hAnsi="Gandhari Unicode Roman" w:cs="Gandhari Unicode"/>
          <w:lang w:val="en-GB"/>
        </w:rPr>
        <w:t xml:space="preserve">       [</w:t>
      </w:r>
    </w:p>
    <w:p w14:paraId="3FA24290"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1.50ab</w:t>
      </w:r>
      <w:r w:rsidRPr="00927A41">
        <w:rPr>
          <w:rFonts w:ascii="Gandhari Unicode Roman" w:hAnsi="Gandhari Unicode Roman" w:cs="Gandhari Unicode"/>
          <w:lang w:val="en-GB"/>
        </w:rPr>
        <w:tab/>
        <w:t>hanāsā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bitcaṃpha     trāmu ggei’lsārä jaḍīna</w:t>
      </w:r>
      <w:r w:rsidR="009E4249">
        <w:rPr>
          <w:rFonts w:ascii="Gandhari Unicode Roman" w:hAnsi="Gandhari Unicode Roman" w:cs="Gandhari Unicode"/>
          <w:lang w:val="en-GB"/>
        </w:rPr>
        <w:tab/>
      </w:r>
    </w:p>
    <w:p w14:paraId="4EE05E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LHLHL </w:t>
      </w:r>
      <w:r w:rsidR="00B459B6">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87432C"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1.51ab</w:t>
      </w:r>
      <w:r w:rsidRPr="00927A41">
        <w:rPr>
          <w:rFonts w:ascii="Gandhari Unicode Roman" w:hAnsi="Gandhari Unicode Roman" w:cs="Gandhari Unicode"/>
          <w:lang w:val="en-GB"/>
        </w:rPr>
        <w:tab/>
        <w:t>balysūñavūysā ttū khäṇḍu     nuvaśtārĕ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3028B1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HH|HHL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20C131"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1.52ab</w:t>
      </w:r>
      <w:r w:rsidRPr="00927A41">
        <w:rPr>
          <w:rFonts w:ascii="Gandhari Unicode Roman" w:hAnsi="Gandhari Unicode Roman" w:cs="Gandhari Unicode"/>
          <w:lang w:val="en-GB"/>
        </w:rPr>
        <w:tab/>
        <w:t>[d]ātah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āñyō jsa py</w:t>
      </w:r>
      <w:r w:rsidRPr="00927A41">
        <w:rPr>
          <w:rFonts w:ascii="Gandhari Unicode Roman" w:hAnsi="Gandhari Unicode Roman" w:cs="Gandhari Unicode"/>
          <w:szCs w:val="40"/>
          <w:lang w:val="en-GB" w:bidi="en-US"/>
        </w:rPr>
        <w:t>ù</w:t>
      </w:r>
      <w:r w:rsidRPr="00927A41">
        <w:rPr>
          <w:rFonts w:ascii="Gandhari Unicode Roman" w:hAnsi="Gandhari Unicode Roman" w:cs="Gandhari Unicode"/>
          <w:lang w:val="en-GB"/>
        </w:rPr>
        <w:t>vā’rĕ     närvānadīvi padaṃgyŏ</w:t>
      </w:r>
      <w:r w:rsidR="009E4249">
        <w:rPr>
          <w:rFonts w:ascii="Gandhari Unicode Roman" w:hAnsi="Gandhari Unicode Roman" w:cs="Gandhari Unicode"/>
          <w:lang w:val="en-GB"/>
        </w:rPr>
        <w:tab/>
      </w:r>
    </w:p>
    <w:p w14:paraId="17A04C1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93FFA5"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1.53ab</w:t>
      </w:r>
      <w:r w:rsidRPr="00927A41">
        <w:rPr>
          <w:rFonts w:ascii="Gandhari Unicode Roman" w:hAnsi="Gandhari Unicode Roman" w:cs="Gandhari Unicode"/>
          <w:lang w:val="en-GB"/>
        </w:rPr>
        <w:tab/>
        <w:t>[ttī sa]rvasatva numandraindä     sāṭävāya hämārĕ</w:t>
      </w:r>
      <w:r w:rsidR="009E4249">
        <w:rPr>
          <w:rFonts w:ascii="Gandhari Unicode Roman" w:hAnsi="Gandhari Unicode Roman" w:cs="Gandhari Unicode"/>
          <w:lang w:val="en-GB"/>
        </w:rPr>
        <w:tab/>
      </w:r>
    </w:p>
    <w:p w14:paraId="77C34F5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C83DFD"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1.54ab</w:t>
      </w:r>
      <w:r w:rsidRPr="00927A41">
        <w:rPr>
          <w:rFonts w:ascii="Gandhari Unicode Roman" w:hAnsi="Gandhari Unicode Roman" w:cs="Gandhari Unicode"/>
          <w:lang w:val="en-GB"/>
        </w:rPr>
        <w:tab/>
        <w:t>[. . . . . . .</w:t>
      </w:r>
      <w:r w:rsidR="008B46E2"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[a]bitanda ṣṣīvĕ haḍāya</w:t>
      </w:r>
      <w:r w:rsidR="009E4249">
        <w:rPr>
          <w:rFonts w:ascii="Gandhari Unicode Roman" w:hAnsi="Gandhari Unicode Roman" w:cs="Gandhari Unicode"/>
          <w:lang w:val="en-GB"/>
        </w:rPr>
        <w:tab/>
      </w:r>
    </w:p>
    <w:p w14:paraId="0EFEC3F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w:t>
      </w:r>
      <w:r w:rsidR="009D5295"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LLHL      </w:t>
      </w:r>
      <w:r w:rsidR="009D5295"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B199C6"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1.80ab</w:t>
      </w:r>
      <w:r w:rsidRPr="00927A41">
        <w:rPr>
          <w:rFonts w:ascii="Gandhari Unicode Roman" w:hAnsi="Gandhari Unicode Roman" w:cs="Gandhari Unicode"/>
          <w:lang w:val="en-GB"/>
        </w:rPr>
        <w:tab/>
        <w:t>[. . . . . . . .]     [   ] haṃtsa hīñĕ jsa pva’[stä]</w:t>
      </w:r>
      <w:r w:rsidR="009E4249">
        <w:rPr>
          <w:rFonts w:ascii="Gandhari Unicode Roman" w:hAnsi="Gandhari Unicode Roman" w:cs="Gandhari Unicode"/>
          <w:lang w:val="en-GB"/>
        </w:rPr>
        <w:tab/>
      </w:r>
    </w:p>
    <w:p w14:paraId="5E652B1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w:t>
      </w:r>
      <w:r w:rsidR="009D5295"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      </w:t>
      </w:r>
      <w:r w:rsidR="009D5295"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336D0B"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1.81ab</w:t>
      </w:r>
      <w:r w:rsidRPr="00927A41">
        <w:rPr>
          <w:rFonts w:ascii="Gandhari Unicode Roman" w:hAnsi="Gandhari Unicode Roman" w:cs="Gandhari Unicode"/>
          <w:lang w:val="en-GB"/>
        </w:rPr>
        <w:tab/>
        <w:t>[. .]ṣṣā yäḍĕ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byāta     trāya muhŏ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ña balysa</w:t>
      </w:r>
      <w:r w:rsidR="009E4249">
        <w:rPr>
          <w:rFonts w:ascii="Gandhari Unicode Roman" w:hAnsi="Gandhari Unicode Roman" w:cs="Gandhari Unicode"/>
          <w:lang w:val="en-GB"/>
        </w:rPr>
        <w:tab/>
      </w:r>
    </w:p>
    <w:p w14:paraId="51EB2EB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HLLL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6BF5A7"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1.82ab</w:t>
      </w:r>
      <w:r w:rsidRPr="00927A41">
        <w:rPr>
          <w:rFonts w:ascii="Gandhari Unicode Roman" w:hAnsi="Gandhari Unicode Roman" w:cs="Gandhari Unicode"/>
          <w:lang w:val="en-GB"/>
        </w:rPr>
        <w:tab/>
        <w:t>tt[ä]na sañäna 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arapaṃcālä     ttrāstĕ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w:t>
      </w:r>
      <w:r w:rsidR="009E4249">
        <w:rPr>
          <w:rFonts w:ascii="Gandhari Unicode Roman" w:hAnsi="Gandhari Unicode Roman" w:cs="Gandhari Unicode"/>
          <w:lang w:val="en-GB"/>
        </w:rPr>
        <w:tab/>
      </w:r>
    </w:p>
    <w:p w14:paraId="36BBD2F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9962FC"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1.83ab</w:t>
      </w:r>
      <w:r w:rsidRPr="00927A41">
        <w:rPr>
          <w:rFonts w:ascii="Gandhari Unicode Roman" w:hAnsi="Gandhari Unicode Roman" w:cs="Gandhari Unicode"/>
          <w:lang w:val="en-GB"/>
        </w:rPr>
        <w:tab/>
        <w:t>ttrāmu māñaṃ&lt;dä&gt;na balysä     sañina mara dyāñätĕ ysaṃthu</w:t>
      </w:r>
      <w:r w:rsidR="009E4249">
        <w:rPr>
          <w:rFonts w:ascii="Gandhari Unicode Roman" w:hAnsi="Gandhari Unicode Roman" w:cs="Gandhari Unicode"/>
          <w:lang w:val="en-GB"/>
        </w:rPr>
        <w:tab/>
      </w:r>
    </w:p>
    <w:p w14:paraId="3D77572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576BCE"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1.84ab</w:t>
      </w:r>
      <w:r w:rsidRPr="00927A41">
        <w:rPr>
          <w:rFonts w:ascii="Gandhari Unicode Roman" w:hAnsi="Gandhari Unicode Roman" w:cs="Gandhari Unicode"/>
          <w:lang w:val="en-GB"/>
        </w:rPr>
        <w:tab/>
        <w:t>sañäna ttätĕ kīrĕ nijsaṣḍĕ     kō va parsārŏ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02CF824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C47E81"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1.85ab</w:t>
      </w:r>
      <w:r w:rsidRPr="00927A41">
        <w:rPr>
          <w:rFonts w:ascii="Gandhari Unicode Roman" w:hAnsi="Gandhari Unicode Roman" w:cs="Gandhari Unicode"/>
          <w:lang w:val="en-GB"/>
        </w:rPr>
        <w:tab/>
        <w:t>khŏ ni ṣṣa</w:t>
      </w:r>
      <w:r w:rsidRPr="00927A41">
        <w:rPr>
          <w:rFonts w:ascii="Gandhari Unicode Roman" w:hAnsi="Gandhari Unicode Roman" w:cs="Gandhari Unicode"/>
          <w:bCs/>
          <w:lang w:val="en-GB"/>
        </w:rPr>
        <w:t>dd</w:t>
      </w:r>
      <w:r w:rsidRPr="00927A41">
        <w:rPr>
          <w:rFonts w:ascii="Gandhari Unicode Roman" w:hAnsi="Gandhari Unicode Roman" w:cs="Gandhari Unicode"/>
          <w:lang w:val="en-GB"/>
        </w:rPr>
        <w:t>a indr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hōta     khŏ nä kuśśalamūla paysāndĕ</w:t>
      </w:r>
      <w:r w:rsidR="009E4249">
        <w:rPr>
          <w:rFonts w:ascii="Gandhari Unicode Roman" w:hAnsi="Gandhari Unicode Roman" w:cs="Gandhari Unicode"/>
          <w:lang w:val="en-GB"/>
        </w:rPr>
        <w:tab/>
      </w:r>
    </w:p>
    <w:p w14:paraId="26360FF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0FD6FF"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1.86ab</w:t>
      </w:r>
      <w:r w:rsidRPr="00927A41">
        <w:rPr>
          <w:rFonts w:ascii="Gandhari Unicode Roman" w:hAnsi="Gandhari Unicode Roman" w:cs="Gandhari Unicode"/>
          <w:lang w:val="en-GB"/>
        </w:rPr>
        <w:tab/>
        <w:t>ttäna sañina balysi tta dästä     paranä</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vätĕ kō va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11B79AB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B6A95C"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1.87ab</w:t>
      </w:r>
      <w:r w:rsidRPr="00927A41">
        <w:rPr>
          <w:rFonts w:ascii="Gandhari Unicode Roman" w:hAnsi="Gandhari Unicode Roman" w:cs="Gandhari Unicode"/>
          <w:lang w:val="en-GB"/>
        </w:rPr>
        <w:tab/>
        <w:t>kadalä māñaṃdĕ asārĕ     samu khŏ khavä ūcai bätäva</w:t>
      </w:r>
      <w:r w:rsidR="009E4249">
        <w:rPr>
          <w:rFonts w:ascii="Gandhari Unicode Roman" w:hAnsi="Gandhari Unicode Roman" w:cs="Gandhari Unicode"/>
          <w:lang w:val="en-GB"/>
        </w:rPr>
        <w:tab/>
      </w:r>
    </w:p>
    <w:p w14:paraId="398C013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LLLLL               HH|LL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17902B"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1.88ab</w:t>
      </w:r>
      <w:r w:rsidRPr="00927A41">
        <w:rPr>
          <w:rFonts w:ascii="Gandhari Unicode Roman" w:hAnsi="Gandhari Unicode Roman" w:cs="Gandhari Unicode"/>
          <w:lang w:val="en-GB"/>
        </w:rPr>
        <w:tab/>
        <w:t>cā’yĕ māñaṃdĕ marīcĕ     ttämärä ttĕrä jsīraṇĕ stōr[u]</w:t>
      </w:r>
      <w:r w:rsidR="009E4249">
        <w:rPr>
          <w:rFonts w:ascii="Gandhari Unicode Roman" w:hAnsi="Gandhari Unicode Roman" w:cs="Gandhari Unicode"/>
          <w:lang w:val="en-GB"/>
        </w:rPr>
        <w:tab/>
      </w:r>
    </w:p>
    <w:p w14:paraId="62029EC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9149DA"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1.89ab</w:t>
      </w:r>
      <w:r w:rsidRPr="00927A41">
        <w:rPr>
          <w:rFonts w:ascii="Gandhari Unicode Roman" w:hAnsi="Gandhari Unicode Roman" w:cs="Gandhari Unicode"/>
          <w:lang w:val="en-GB"/>
        </w:rPr>
        <w:tab/>
        <w:t>[. . . .] hivī [. . . .]     ttätĕ ṣkaugyĕ ṣkīmätĕ ṣṭā[nĕ]</w:t>
      </w:r>
      <w:r w:rsidR="009E4249">
        <w:rPr>
          <w:rFonts w:ascii="Gandhari Unicode Roman" w:hAnsi="Gandhari Unicode Roman" w:cs="Gandhari Unicode"/>
          <w:lang w:val="en-GB"/>
        </w:rPr>
        <w:tab/>
      </w:r>
    </w:p>
    <w:p w14:paraId="75CAEDB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9D5295" w:rsidRPr="00927A41">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9D5295" w:rsidRPr="00927A41">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0E3DD5"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1.90ab</w:t>
      </w:r>
      <w:r w:rsidRPr="00927A41">
        <w:rPr>
          <w:rFonts w:ascii="Gandhari Unicode Roman" w:hAnsi="Gandhari Unicode Roman" w:cs="Gandhari Unicode"/>
          <w:lang w:val="en-GB"/>
        </w:rPr>
        <w:tab/>
        <w:t>[. . . . . . . .]     [sat]äy[s]ārĕ [. . . .]</w:t>
      </w:r>
      <w:r w:rsidR="009E4249">
        <w:rPr>
          <w:rFonts w:ascii="Gandhari Unicode Roman" w:hAnsi="Gandhari Unicode Roman" w:cs="Gandhari Unicode"/>
          <w:lang w:val="en-GB"/>
        </w:rPr>
        <w:tab/>
      </w:r>
    </w:p>
    <w:p w14:paraId="0E66B84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w:t>
      </w:r>
      <w:r w:rsidR="008B46E2"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LLHL</w:t>
      </w:r>
      <w:r w:rsidR="008638B1" w:rsidRPr="00927A41">
        <w:rPr>
          <w:rFonts w:ascii="Gandhari Unicode Roman" w:hAnsi="Gandhari Unicode Roman" w:cs="Gandhari Unicode"/>
          <w:lang w:val="en-GB"/>
        </w:rPr>
        <w:t xml:space="preserve">           [</w:t>
      </w:r>
    </w:p>
    <w:p w14:paraId="15B80922"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1.187ab</w:t>
      </w:r>
      <w:r w:rsidRPr="00927A41">
        <w:rPr>
          <w:rFonts w:ascii="Gandhari Unicode Roman" w:hAnsi="Gandhari Unicode Roman" w:cs="Gandhari Unicode"/>
          <w:lang w:val="en-GB"/>
        </w:rPr>
        <w:tab/>
        <w:t>kṣaṇ</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vŏ biśśä kalpa ttuvāyīndä     u parimāṇ</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vŏ kṣēttra</w:t>
      </w:r>
      <w:r w:rsidR="009E4249">
        <w:rPr>
          <w:rFonts w:ascii="Gandhari Unicode Roman" w:hAnsi="Gandhari Unicode Roman" w:cs="Gandhari Unicode"/>
          <w:lang w:val="en-GB"/>
        </w:rPr>
        <w:tab/>
      </w:r>
    </w:p>
    <w:p w14:paraId="50431D9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A04656">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D210B4"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1.187cd</w:t>
      </w:r>
      <w:r w:rsidRPr="00927A41">
        <w:rPr>
          <w:rFonts w:ascii="Gandhari Unicode Roman" w:hAnsi="Gandhari Unicode Roman" w:cs="Gandhari Unicode"/>
          <w:lang w:val="en-GB"/>
        </w:rPr>
        <w:tab/>
        <w:t>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kṣaṇä cakkru pravarttīndä     parrījīndi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4AD798B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3168EB">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0B7236" w14:textId="79E91FFE" w:rsidR="009E4249" w:rsidRPr="00FD382A" w:rsidRDefault="00716347" w:rsidP="00EE6294">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1.188ab</w:t>
      </w:r>
      <w:r w:rsidRPr="00FD382A">
        <w:rPr>
          <w:rFonts w:ascii="Gandhari Unicode Roman" w:hAnsi="Gandhari Unicode Roman" w:cs="Gandhari Unicode"/>
          <w:lang w:val="en-GB"/>
        </w:rPr>
        <w:tab/>
        <w:t>ttū hvanō samantabhad</w:t>
      </w:r>
      <w:r w:rsidRPr="00FD382A">
        <w:rPr>
          <w:rFonts w:ascii="Gandhari Unicode Roman" w:hAnsi="Gandhari Unicode Roman" w:cs="Gandhari Unicode"/>
          <w:bCs/>
          <w:lang w:val="en-GB"/>
        </w:rPr>
        <w:t>ṛ</w:t>
      </w:r>
      <w:r w:rsidRPr="00FD382A">
        <w:rPr>
          <w:rFonts w:ascii="Gandhari Unicode Roman" w:hAnsi="Gandhari Unicode Roman" w:cs="Gandhari Unicode"/>
          <w:lang w:val="en-GB"/>
        </w:rPr>
        <w:t xml:space="preserve">     biśśu huh</w:t>
      </w:r>
      <w:r w:rsidRPr="00FD382A">
        <w:rPr>
          <w:rFonts w:ascii="Gandhari Unicode Roman" w:hAnsi="Gandhari Unicode Roman" w:cs="Gandhari Unicode"/>
          <w:vertAlign w:val="subscript"/>
          <w:lang w:val="en-GB"/>
        </w:rPr>
        <w:t>v</w:t>
      </w:r>
      <w:r w:rsidRPr="00FD382A">
        <w:rPr>
          <w:rFonts w:ascii="Gandhari Unicode Roman" w:hAnsi="Gandhari Unicode Roman" w:cs="Gandhari Unicode"/>
          <w:lang w:val="en-GB"/>
        </w:rPr>
        <w:t>atu rraṣṭŏ na</w:t>
      </w:r>
      <w:r w:rsidRPr="00FD382A">
        <w:rPr>
          <w:rFonts w:ascii="Gandhari Unicode Roman" w:hAnsi="Gandhari Unicode Roman" w:cs="Gandhari Unicode"/>
          <w:vertAlign w:val="subscript"/>
          <w:lang w:val="en-GB"/>
        </w:rPr>
        <w:t>l</w:t>
      </w:r>
      <w:r w:rsidRPr="00FD382A">
        <w:rPr>
          <w:rFonts w:ascii="Gandhari Unicode Roman" w:hAnsi="Gandhari Unicode Roman" w:cs="Gandhari Unicode"/>
          <w:lang w:val="en-GB"/>
        </w:rPr>
        <w:t>jsōndä</w:t>
      </w:r>
      <w:r w:rsidR="009E4249" w:rsidRPr="00FD382A">
        <w:rPr>
          <w:rFonts w:ascii="Gandhari Unicode Roman" w:hAnsi="Gandhari Unicode Roman" w:cs="Gandhari Unicode"/>
          <w:lang w:val="en-GB"/>
        </w:rPr>
        <w:tab/>
      </w:r>
    </w:p>
    <w:p w14:paraId="6E295C8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LHLHL </w:t>
      </w:r>
      <w:r w:rsidR="003168EB">
        <w:rPr>
          <w:rFonts w:ascii="Gandhari Unicode Roman" w:hAnsi="Gandhari Unicode Roman" w:cs="Gandhari Unicode"/>
          <w:lang w:val="en-GB"/>
        </w:rPr>
        <w:t>||</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CEA75E"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1.188cd</w:t>
      </w:r>
      <w:r w:rsidRPr="00927A41">
        <w:rPr>
          <w:rFonts w:ascii="Gandhari Unicode Roman" w:hAnsi="Gandhari Unicode Roman" w:cs="Gandhari Unicode"/>
          <w:lang w:val="en-GB"/>
        </w:rPr>
        <w:tab/>
        <w:t>kūlu satäysārĕ gyasta hva’ndi     kyĕ puṣṣŏ parräta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w:t>
      </w:r>
      <w:r w:rsidR="009E4249">
        <w:rPr>
          <w:rFonts w:ascii="Gandhari Unicode Roman" w:hAnsi="Gandhari Unicode Roman" w:cs="Gandhari Unicode"/>
          <w:lang w:val="en-GB"/>
        </w:rPr>
        <w:tab/>
      </w:r>
    </w:p>
    <w:p w14:paraId="69F7873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3168EB">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0ACFB9"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1.189ab</w:t>
      </w:r>
      <w:r w:rsidRPr="00927A41">
        <w:rPr>
          <w:rFonts w:ascii="Gandhari Unicode Roman" w:hAnsi="Gandhari Unicode Roman" w:cs="Gandhari Unicode"/>
          <w:lang w:val="en-GB"/>
        </w:rPr>
        <w:tab/>
        <w:t>cu aysu ttū hvanau by</w:t>
      </w:r>
      <w:r w:rsidRPr="00927A41">
        <w:rPr>
          <w:rFonts w:ascii="Gandhari Unicode Roman" w:hAnsi="Gandhari Unicode Roman" w:cs="Gandhari Unicode"/>
          <w:szCs w:val="40"/>
          <w:lang w:val="en-GB" w:bidi="en-US"/>
        </w:rPr>
        <w:t>ù</w:t>
      </w:r>
      <w:r w:rsidRPr="00927A41">
        <w:rPr>
          <w:rFonts w:ascii="Gandhari Unicode Roman" w:hAnsi="Gandhari Unicode Roman" w:cs="Gandhari Unicode"/>
          <w:lang w:val="en-GB"/>
        </w:rPr>
        <w:t>ttaimä     kyĕ käḍĕ batä bvāmata dīra</w:t>
      </w:r>
      <w:r w:rsidR="009E4249">
        <w:rPr>
          <w:rFonts w:ascii="Gandhari Unicode Roman" w:hAnsi="Gandhari Unicode Roman" w:cs="Gandhari Unicode"/>
          <w:lang w:val="en-GB"/>
        </w:rPr>
        <w:tab/>
      </w:r>
    </w:p>
    <w:p w14:paraId="31CFD36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LH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3168EB">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3168EB">
        <w:rPr>
          <w:rFonts w:ascii="Gandhari Unicode Roman" w:hAnsi="Gandhari Unicode Roman" w:cs="Gandhari Unicode"/>
          <w:lang w:val="en-GB"/>
        </w:rPr>
        <w:t xml:space="preserve"> </w:t>
      </w:r>
      <w:r w:rsidRPr="00927A41">
        <w:rPr>
          <w:rFonts w:ascii="Gandhari Unicode Roman" w:hAnsi="Gandhari Unicode Roman" w:cs="Gandhari Unicode"/>
          <w:lang w:val="en-GB"/>
        </w:rPr>
        <w:t>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ED3504"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1.189cd</w:t>
      </w:r>
      <w:r w:rsidRPr="00927A41">
        <w:rPr>
          <w:rFonts w:ascii="Gandhari Unicode Roman" w:hAnsi="Gandhari Unicode Roman" w:cs="Gandhari Unicode"/>
          <w:lang w:val="en-GB"/>
        </w:rPr>
        <w:tab/>
        <w:t>biśśä gyasta balysa kṣamēvīmä     cu mara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vatĕ mä arthu</w:t>
      </w:r>
      <w:r w:rsidR="009E4249">
        <w:rPr>
          <w:rFonts w:ascii="Gandhari Unicode Roman" w:hAnsi="Gandhari Unicode Roman" w:cs="Gandhari Unicode"/>
          <w:lang w:val="en-GB"/>
        </w:rPr>
        <w:tab/>
      </w:r>
    </w:p>
    <w:p w14:paraId="031788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3168EB">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3168EB">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E93DED"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1.190ab</w:t>
      </w:r>
      <w:r w:rsidRPr="00927A41">
        <w:rPr>
          <w:rFonts w:ascii="Gandhari Unicode Roman" w:hAnsi="Gandhari Unicode Roman" w:cs="Gandhari Unicode"/>
          <w:lang w:val="en-GB"/>
        </w:rPr>
        <w:tab/>
        <w:t>cu haḍĕ vā marä puña nātaimä     avaśśä tt</w:t>
      </w:r>
      <w:r w:rsidRPr="00927A41">
        <w:rPr>
          <w:rFonts w:ascii="Gandhari Unicode Roman" w:hAnsi="Gandhari Unicode Roman" w:cs="Gandhari Unicode"/>
          <w:vertAlign w:val="superscript"/>
          <w:lang w:val="en-GB"/>
        </w:rPr>
        <w:t>iy</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pu</w:t>
      </w:r>
      <w:r w:rsidRPr="00927A41">
        <w:rPr>
          <w:rFonts w:ascii="Gandhari Unicode Roman" w:hAnsi="Gandhari Unicode Roman" w:cs="Gandhari Unicode"/>
          <w:bCs/>
          <w:lang w:val="en-GB"/>
        </w:rPr>
        <w:t>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66F9922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LLLLHHL </w:t>
      </w:r>
      <w:r w:rsidR="003168EB">
        <w:rPr>
          <w:rFonts w:ascii="Gandhari Unicode Roman" w:hAnsi="Gandhari Unicode Roman" w:cs="Gandhari Unicode"/>
          <w:lang w:val="en-GB"/>
        </w:rPr>
        <w:t>||</w:t>
      </w:r>
      <w:r w:rsidRPr="00927A41">
        <w:rPr>
          <w:rFonts w:ascii="Gandhari Unicode Roman" w:hAnsi="Gandhari Unicode Roman" w:cs="Gandhari Unicode"/>
          <w:lang w:val="en-GB"/>
        </w:rPr>
        <w:t xml:space="preserve">               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69BA77"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1.190cd</w:t>
      </w:r>
      <w:r w:rsidRPr="00927A41">
        <w:rPr>
          <w:rFonts w:ascii="Gandhari Unicode Roman" w:hAnsi="Gandhari Unicode Roman" w:cs="Gandhari Unicode"/>
          <w:lang w:val="en-GB"/>
        </w:rPr>
        <w:tab/>
        <w:t>sarvasatvyau jsa rŏ haṃtsa     balysūśtu bustä hämānĕ</w:t>
      </w:r>
      <w:r w:rsidR="009E4249">
        <w:rPr>
          <w:rFonts w:ascii="Gandhari Unicode Roman" w:hAnsi="Gandhari Unicode Roman" w:cs="Gandhari Unicode"/>
          <w:lang w:val="en-GB"/>
        </w:rPr>
        <w:tab/>
      </w:r>
    </w:p>
    <w:p w14:paraId="662333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HLLHL </w:t>
      </w:r>
      <w:r w:rsidR="003168EB">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705922"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2.1ab</w:t>
      </w:r>
      <w:r w:rsidRPr="00927A41">
        <w:rPr>
          <w:rFonts w:ascii="Gandhari Unicode Roman" w:hAnsi="Gandhari Unicode Roman" w:cs="Gandhari Unicode"/>
          <w:lang w:val="en-GB"/>
        </w:rPr>
        <w:tab/>
        <w:t>tta mä pyūṣṭu khŏ gyastä balysä     balysūśtu hastam</w:t>
      </w:r>
      <w:r w:rsidRPr="00927A41">
        <w:rPr>
          <w:rFonts w:ascii="Gandhari Unicode Roman" w:hAnsi="Gandhari Unicode Roman" w:cs="Gandhari Unicode"/>
          <w:szCs w:val="40"/>
          <w:lang w:val="en-GB" w:bidi="en-US"/>
        </w:rPr>
        <w:t>u bustä</w:t>
      </w:r>
      <w:r w:rsidR="009E4249">
        <w:rPr>
          <w:rFonts w:ascii="Gandhari Unicode Roman" w:hAnsi="Gandhari Unicode Roman" w:cs="Gandhari Unicode"/>
          <w:lang w:val="en-GB"/>
        </w:rPr>
        <w:tab/>
      </w:r>
    </w:p>
    <w:p w14:paraId="4418683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LLHL             LHLHL </w:t>
      </w:r>
      <w:r w:rsidR="005B3991">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639B70"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2.1cd</w:t>
      </w:r>
      <w:r w:rsidRPr="00927A41">
        <w:rPr>
          <w:rFonts w:ascii="Gandhari Unicode Roman" w:hAnsi="Gandhari Unicode Roman" w:cs="Gandhari Unicode"/>
          <w:lang w:val="en-GB"/>
        </w:rPr>
        <w:tab/>
        <w:t>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nau ggei’śśätĕ cakkru     biśś</w:t>
      </w:r>
      <w:r w:rsidRPr="00927A41">
        <w:rPr>
          <w:rFonts w:ascii="Gandhari Unicode Roman" w:hAnsi="Gandhari Unicode Roman" w:cs="Gandhari Unicode"/>
          <w:szCs w:val="40"/>
          <w:lang w:val="en-GB" w:bidi="en-US"/>
        </w:rPr>
        <w:t>ä</w:t>
      </w:r>
      <w:r w:rsidRPr="00927A41">
        <w:rPr>
          <w:rFonts w:ascii="Gandhari Unicode Roman" w:hAnsi="Gandhari Unicode Roman" w:cs="Gandhari Unicode"/>
          <w:lang w:val="en-GB"/>
        </w:rPr>
        <w:t xml:space="preserve"> anyattīrthiya rr[īyĕ]</w:t>
      </w:r>
      <w:r w:rsidR="009E4249">
        <w:rPr>
          <w:rFonts w:ascii="Gandhari Unicode Roman" w:hAnsi="Gandhari Unicode Roman" w:cs="Gandhari Unicode"/>
          <w:lang w:val="en-GB"/>
        </w:rPr>
        <w:tab/>
      </w:r>
    </w:p>
    <w:p w14:paraId="434F092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HLLHL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1E1120"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2.2ab</w:t>
      </w:r>
      <w:r w:rsidRPr="00927A41">
        <w:rPr>
          <w:rFonts w:ascii="Gandhari Unicode Roman" w:hAnsi="Gandhari Unicode Roman" w:cs="Gandhari Unicode"/>
          <w:lang w:val="en-GB"/>
        </w:rPr>
        <w:tab/>
        <w:t>rāja-gṛhä āstä *gṛddhrakūṭu     ttu scätu ggaru vätĕ balysä</w:t>
      </w:r>
      <w:r w:rsidR="009E4249">
        <w:rPr>
          <w:rFonts w:ascii="Gandhari Unicode Roman" w:hAnsi="Gandhari Unicode Roman" w:cs="Gandhari Unicode"/>
          <w:lang w:val="en-GB"/>
        </w:rPr>
        <w:tab/>
      </w:r>
    </w:p>
    <w:p w14:paraId="7E83E62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21EEE4"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2.2cd</w:t>
      </w:r>
      <w:r w:rsidRPr="00927A41">
        <w:rPr>
          <w:rFonts w:ascii="Gandhari Unicode Roman" w:hAnsi="Gandhari Unicode Roman" w:cs="Gandhari Unicode"/>
          <w:lang w:val="en-GB"/>
        </w:rPr>
        <w:tab/>
        <w:t>pharākyau ṣṣaman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haṃtsa     pharu bōdhisatva balōnda</w:t>
      </w:r>
      <w:r w:rsidR="009E4249">
        <w:rPr>
          <w:rFonts w:ascii="Gandhari Unicode Roman" w:hAnsi="Gandhari Unicode Roman" w:cs="Gandhari Unicode"/>
          <w:lang w:val="en-GB"/>
        </w:rPr>
        <w:tab/>
      </w:r>
    </w:p>
    <w:p w14:paraId="21D670A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          LLH|HL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AB9520"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2.3ab</w:t>
      </w:r>
      <w:r w:rsidRPr="00927A41">
        <w:rPr>
          <w:rFonts w:ascii="Gandhari Unicode Roman" w:hAnsi="Gandhari Unicode Roman" w:cs="Gandhari Unicode"/>
          <w:lang w:val="en-GB"/>
        </w:rPr>
        <w:tab/>
        <w:t>biśś</w:t>
      </w:r>
      <w:r w:rsidRPr="00927A41">
        <w:rPr>
          <w:rFonts w:ascii="Gandhari Unicode Roman" w:hAnsi="Gandhari Unicode Roman" w:cs="Gandhari Unicode"/>
          <w:szCs w:val="40"/>
          <w:lang w:val="en-GB" w:bidi="en-US"/>
        </w:rPr>
        <w:t>ä</w:t>
      </w:r>
      <w:r w:rsidRPr="00927A41">
        <w:rPr>
          <w:rFonts w:ascii="Gandhari Unicode Roman" w:hAnsi="Gandhari Unicode Roman" w:cs="Gandhari Unicode"/>
          <w:lang w:val="en-GB"/>
        </w:rPr>
        <w:t xml:space="preserve"> h</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lā y</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lang w:val="en-GB"/>
        </w:rPr>
        <w:t xml:space="preserve"> nāma biraṣṭä     ṣṣuvai bulysu burŏ tsutātä</w:t>
      </w:r>
      <w:r w:rsidR="009E4249">
        <w:rPr>
          <w:rFonts w:ascii="Gandhari Unicode Roman" w:hAnsi="Gandhari Unicode Roman" w:cs="Gandhari Unicode"/>
          <w:lang w:val="en-GB"/>
        </w:rPr>
        <w:tab/>
      </w:r>
    </w:p>
    <w:p w14:paraId="6384AEC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HLLHL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LHH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323DC4"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2.3cd</w:t>
      </w:r>
      <w:r w:rsidRPr="00927A41">
        <w:rPr>
          <w:rFonts w:ascii="Gandhari Unicode Roman" w:hAnsi="Gandhari Unicode Roman" w:cs="Gandhari Unicode"/>
          <w:lang w:val="en-GB"/>
        </w:rPr>
        <w:tab/>
        <w:t>biśśu bu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     biś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ysamaśśandai ttrāṇi</w:t>
      </w:r>
      <w:r w:rsidR="009E4249">
        <w:rPr>
          <w:rFonts w:ascii="Gandhari Unicode Roman" w:hAnsi="Gandhari Unicode Roman" w:cs="Gandhari Unicode"/>
          <w:lang w:val="en-GB"/>
        </w:rPr>
        <w:tab/>
      </w:r>
    </w:p>
    <w:p w14:paraId="467885D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LLHL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B413EE"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2.4ab</w:t>
      </w:r>
      <w:r w:rsidRPr="00927A41">
        <w:rPr>
          <w:rFonts w:ascii="Gandhari Unicode Roman" w:hAnsi="Gandhari Unicode Roman" w:cs="Gandhari Unicode"/>
          <w:lang w:val="en-GB"/>
        </w:rPr>
        <w:tab/>
        <w:t>dätĕna bvēmätĕ jsa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m</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ñandī haṃdar</w:t>
      </w:r>
      <w:r w:rsidRPr="00927A41">
        <w:rPr>
          <w:rFonts w:ascii="Gandhari Unicode Roman" w:hAnsi="Gandhari Unicode Roman" w:cs="Gandhari Unicode"/>
          <w:szCs w:val="40"/>
          <w:lang w:val="en-GB" w:bidi="en-US"/>
        </w:rPr>
        <w:t xml:space="preserve">ä </w:t>
      </w:r>
      <w:r w:rsidRPr="00927A41">
        <w:rPr>
          <w:rFonts w:ascii="Gandhari Unicode Roman" w:hAnsi="Gandhari Unicode Roman" w:cs="Gandhari Unicode"/>
          <w:lang w:val="en-GB"/>
        </w:rPr>
        <w:t>niśti</w:t>
      </w:r>
      <w:r w:rsidR="009E4249">
        <w:rPr>
          <w:rFonts w:ascii="Gandhari Unicode Roman" w:hAnsi="Gandhari Unicode Roman" w:cs="Gandhari Unicode"/>
          <w:lang w:val="en-GB"/>
        </w:rPr>
        <w:tab/>
      </w:r>
    </w:p>
    <w:p w14:paraId="4F6D3E1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LLLLHL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F4E8A1"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2.4cd</w:t>
      </w:r>
      <w:r w:rsidRPr="00927A41">
        <w:rPr>
          <w:rFonts w:ascii="Gandhari Unicode Roman" w:hAnsi="Gandhari Unicode Roman" w:cs="Gandhari Unicode"/>
          <w:lang w:val="en-GB"/>
        </w:rPr>
        <w:tab/>
        <w:t>biś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ysamaśśandai satvä     cu va nĕ kau hastari āya</w:t>
      </w:r>
      <w:r w:rsidR="009E4249">
        <w:rPr>
          <w:rFonts w:ascii="Gandhari Unicode Roman" w:hAnsi="Gandhari Unicode Roman" w:cs="Gandhari Unicode"/>
          <w:lang w:val="en-GB"/>
        </w:rPr>
        <w:tab/>
      </w:r>
    </w:p>
    <w:p w14:paraId="4A8D394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HH|HL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DA91D6"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2.5ab</w:t>
      </w:r>
      <w:r w:rsidRPr="00927A41">
        <w:rPr>
          <w:rFonts w:ascii="Gandhari Unicode Roman" w:hAnsi="Gandhari Unicode Roman" w:cs="Gandhari Unicode"/>
          <w:lang w:val="en-GB"/>
        </w:rPr>
        <w:tab/>
        <w:t>ttrāmu biśś</w:t>
      </w:r>
      <w:r w:rsidRPr="00927A41">
        <w:rPr>
          <w:rFonts w:ascii="Gandhari Unicode Roman" w:hAnsi="Gandhari Unicode Roman" w:cs="Gandhari Unicode"/>
          <w:szCs w:val="40"/>
          <w:lang w:val="en-GB" w:bidi="en-US"/>
        </w:rPr>
        <w:t xml:space="preserve">ä </w:t>
      </w:r>
      <w:r w:rsidRPr="00927A41">
        <w:rPr>
          <w:rFonts w:ascii="Gandhari Unicode Roman" w:hAnsi="Gandhari Unicode Roman" w:cs="Gandhari Unicode"/>
          <w:lang w:val="en-GB"/>
        </w:rPr>
        <w:t>satva hamaṃṅgu     käḍĕ mäśtĕ mulśdĕ jsa kei’tä</w:t>
      </w:r>
      <w:r w:rsidR="009E4249">
        <w:rPr>
          <w:rFonts w:ascii="Gandhari Unicode Roman" w:hAnsi="Gandhari Unicode Roman" w:cs="Gandhari Unicode"/>
          <w:lang w:val="en-GB"/>
        </w:rPr>
        <w:tab/>
      </w:r>
    </w:p>
    <w:p w14:paraId="2A19980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EB3EB5"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2.5cd</w:t>
      </w:r>
      <w:r w:rsidRPr="00927A41">
        <w:rPr>
          <w:rFonts w:ascii="Gandhari Unicode Roman" w:hAnsi="Gandhari Unicode Roman" w:cs="Gandhari Unicode"/>
          <w:lang w:val="en-GB"/>
        </w:rPr>
        <w:tab/>
        <w:t>ōṣku vätä ṣṣīvĕ haḍāya     khŏ ju māta bryandam</w:t>
      </w:r>
      <w:r w:rsidRPr="00927A41">
        <w:rPr>
          <w:rFonts w:ascii="Gandhari Unicode Roman" w:hAnsi="Gandhari Unicode Roman" w:cs="Gandhari Unicode"/>
          <w:szCs w:val="40"/>
          <w:lang w:val="en-GB" w:bidi="en-US"/>
        </w:rPr>
        <w:t xml:space="preserve">u </w:t>
      </w:r>
      <w:r w:rsidRPr="00927A41">
        <w:rPr>
          <w:rFonts w:ascii="Gandhari Unicode Roman" w:hAnsi="Gandhari Unicode Roman" w:cs="Gandhari Unicode"/>
          <w:lang w:val="en-GB"/>
        </w:rPr>
        <w:t>pūru</w:t>
      </w:r>
      <w:r w:rsidR="009E4249">
        <w:rPr>
          <w:rFonts w:ascii="Gandhari Unicode Roman" w:hAnsi="Gandhari Unicode Roman" w:cs="Gandhari Unicode"/>
          <w:lang w:val="en-GB"/>
        </w:rPr>
        <w:tab/>
      </w:r>
    </w:p>
    <w:p w14:paraId="05D175A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LLHL         </w:t>
      </w:r>
      <w:r w:rsidR="008A6C66">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9A6D17"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2.6ab</w:t>
      </w:r>
      <w:r w:rsidRPr="00927A41">
        <w:rPr>
          <w:rFonts w:ascii="Gandhari Unicode Roman" w:hAnsi="Gandhari Unicode Roman" w:cs="Gandhari Unicode"/>
          <w:lang w:val="en-GB"/>
        </w:rPr>
        <w:tab/>
        <w:t>śśāyānu ggūttärŏ ysātä     cakkravarttauñu paśśātĕ</w:t>
      </w:r>
      <w:r w:rsidR="009E4249">
        <w:rPr>
          <w:rFonts w:ascii="Gandhari Unicode Roman" w:hAnsi="Gandhari Unicode Roman" w:cs="Gandhari Unicode"/>
          <w:lang w:val="en-GB"/>
        </w:rPr>
        <w:tab/>
      </w:r>
    </w:p>
    <w:p w14:paraId="7257EFC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95CE9A" w14:textId="77777777" w:rsidR="009E4249" w:rsidRDefault="00716347" w:rsidP="00EE6294">
      <w:pPr>
        <w:keepNext/>
        <w:tabs>
          <w:tab w:val="left" w:pos="1418"/>
          <w:tab w:val="right" w:pos="9345"/>
        </w:tabs>
        <w:spacing w:line="280" w:lineRule="exact"/>
        <w:rPr>
          <w:rFonts w:ascii="Gandhari Unicode Roman" w:hAnsi="Gandhari Unicode Roman" w:cs="Gandhari Unicode"/>
          <w:szCs w:val="40"/>
          <w:lang w:val="en-GB" w:bidi="en-US"/>
        </w:rPr>
      </w:pPr>
      <w:r w:rsidRPr="00927A41">
        <w:rPr>
          <w:rFonts w:ascii="Gandhari Unicode Roman" w:hAnsi="Gandhari Unicode Roman" w:cs="Gandhari Unicode"/>
          <w:lang w:val="en-GB"/>
        </w:rPr>
        <w:t>2.6cd</w:t>
      </w:r>
      <w:r w:rsidRPr="00927A41">
        <w:rPr>
          <w:rFonts w:ascii="Gandhari Unicode Roman" w:hAnsi="Gandhari Unicode Roman" w:cs="Gandhari Unicode"/>
          <w:lang w:val="en-GB"/>
        </w:rPr>
        <w:tab/>
        <w:t>nĕ vā ttäna härna ṣkālśu yīndä     cu biśś</w:t>
      </w:r>
      <w:r w:rsidRPr="00927A41">
        <w:rPr>
          <w:rFonts w:ascii="Gandhari Unicode Roman" w:hAnsi="Gandhari Unicode Roman" w:cs="Gandhari Unicode"/>
          <w:szCs w:val="40"/>
          <w:lang w:val="en-GB" w:bidi="en-US"/>
        </w:rPr>
        <w:t xml:space="preserve">ä </w:t>
      </w:r>
      <w:r w:rsidRPr="00927A41">
        <w:rPr>
          <w:rFonts w:ascii="Gandhari Unicode Roman" w:hAnsi="Gandhari Unicode Roman" w:cs="Gandhari Unicode"/>
          <w:lang w:val="en-GB"/>
        </w:rPr>
        <w:t>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aggaṃjs</w:t>
      </w:r>
      <w:r w:rsidRPr="00927A41">
        <w:rPr>
          <w:rFonts w:ascii="Gandhari Unicode Roman" w:hAnsi="Gandhari Unicode Roman" w:cs="Gandhari Unicode"/>
          <w:szCs w:val="40"/>
          <w:lang w:val="en-GB" w:bidi="en-US"/>
        </w:rPr>
        <w:t>i</w:t>
      </w:r>
      <w:r w:rsidR="009E4249">
        <w:rPr>
          <w:rFonts w:ascii="Gandhari Unicode Roman" w:hAnsi="Gandhari Unicode Roman" w:cs="Gandhari Unicode"/>
          <w:szCs w:val="40"/>
          <w:lang w:val="en-GB" w:bidi="en-US"/>
        </w:rPr>
        <w:tab/>
      </w:r>
    </w:p>
    <w:p w14:paraId="3823BDC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HLHLHL </w:t>
      </w:r>
      <w:r w:rsidR="008A6C66">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E34D209"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szCs w:val="40"/>
          <w:lang w:val="en-GB" w:bidi="en-US"/>
        </w:rPr>
        <w:t>2.7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käḍä rraṣṭu hvāñätĕ dātu     saṃtsāru harbiśśu nyastĕ</w:t>
      </w:r>
      <w:r w:rsidR="009E4249">
        <w:rPr>
          <w:rFonts w:ascii="Gandhari Unicode Roman" w:hAnsi="Gandhari Unicode Roman" w:cs="Gandhari Unicode"/>
          <w:lang w:val="en-GB"/>
        </w:rPr>
        <w:tab/>
      </w:r>
    </w:p>
    <w:p w14:paraId="5B6A937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A7064F"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2.7cd</w:t>
      </w:r>
      <w:r w:rsidRPr="00927A41">
        <w:rPr>
          <w:rFonts w:ascii="Gandhari Unicode Roman" w:hAnsi="Gandhari Unicode Roman" w:cs="Gandhari Unicode"/>
          <w:lang w:val="en-GB"/>
        </w:rPr>
        <w:tab/>
        <w:t>cai ju vätĕ ttaṃd</w:t>
      </w:r>
      <w:r w:rsidRPr="00927A41">
        <w:rPr>
          <w:rFonts w:ascii="Gandhari Unicode Roman" w:hAnsi="Gandhari Unicode Roman" w:cs="Gandhari Unicode"/>
          <w:szCs w:val="40"/>
          <w:lang w:val="en-GB" w:bidi="en-US"/>
        </w:rPr>
        <w:t xml:space="preserve">ä[na] </w:t>
      </w:r>
      <w:r w:rsidRPr="00927A41">
        <w:rPr>
          <w:rFonts w:ascii="Gandhari Unicode Roman" w:hAnsi="Gandhari Unicode Roman" w:cs="Gandhari Unicode"/>
          <w:lang w:val="en-GB"/>
        </w:rPr>
        <w:t>śśär</w:t>
      </w:r>
      <w:r w:rsidRPr="00927A41">
        <w:rPr>
          <w:rFonts w:ascii="Gandhari Unicode Roman" w:hAnsi="Gandhari Unicode Roman" w:cs="Gandhari Unicode"/>
          <w:szCs w:val="40"/>
          <w:lang w:val="en-GB" w:bidi="en-US"/>
        </w:rPr>
        <w:t xml:space="preserve">u </w:t>
      </w:r>
      <w:r w:rsidRPr="00927A41">
        <w:rPr>
          <w:rFonts w:ascii="Gandhari Unicode Roman" w:hAnsi="Gandhari Unicode Roman" w:cs="Gandhari Unicode"/>
          <w:lang w:val="en-GB"/>
        </w:rPr>
        <w:t>yī[ndä]     [. . . . . . . .]</w:t>
      </w:r>
      <w:r w:rsidR="009E4249">
        <w:rPr>
          <w:rFonts w:ascii="Gandhari Unicode Roman" w:hAnsi="Gandhari Unicode Roman" w:cs="Gandhari Unicode"/>
          <w:lang w:val="en-GB"/>
        </w:rPr>
        <w:tab/>
      </w:r>
    </w:p>
    <w:p w14:paraId="7CA9B74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HLLLLHL </w:t>
      </w:r>
      <w:r w:rsidR="008A6C66">
        <w:rPr>
          <w:rFonts w:ascii="Gandhari Unicode Roman" w:hAnsi="Gandhari Unicode Roman" w:cs="Gandhari Unicode"/>
          <w:lang w:val="en-GB"/>
        </w:rPr>
        <w:t>||</w:t>
      </w:r>
      <w:r w:rsidR="00497AD3"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w:t>
      </w:r>
    </w:p>
    <w:p w14:paraId="15E8E993"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2.8ab</w:t>
      </w:r>
      <w:r w:rsidRPr="00927A41">
        <w:rPr>
          <w:rFonts w:ascii="Gandhari Unicode Roman" w:hAnsi="Gandhari Unicode Roman" w:cs="Gandhari Unicode"/>
          <w:lang w:val="en-GB"/>
        </w:rPr>
        <w:tab/>
        <w:t>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dai harbiśśu hālstŏ     balysu vara byūttä ttu kālu</w:t>
      </w:r>
      <w:r w:rsidR="009E4249">
        <w:rPr>
          <w:rFonts w:ascii="Gandhari Unicode Roman" w:hAnsi="Gandhari Unicode Roman" w:cs="Gandhari Unicode"/>
          <w:lang w:val="en-GB"/>
        </w:rPr>
        <w:tab/>
      </w:r>
    </w:p>
    <w:p w14:paraId="23556AA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HLLHL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E9F9CA" w14:textId="77777777" w:rsidR="009E4249" w:rsidRDefault="00716347" w:rsidP="00EE6294">
      <w:pPr>
        <w:keepNext/>
        <w:tabs>
          <w:tab w:val="left" w:pos="1418"/>
          <w:tab w:val="right" w:pos="9345"/>
        </w:tabs>
        <w:spacing w:line="280" w:lineRule="exact"/>
        <w:rPr>
          <w:rFonts w:ascii="Gandhari Unicode Roman" w:hAnsi="Gandhari Unicode Roman" w:cs="Gandhari Unicode"/>
          <w:szCs w:val="40"/>
          <w:lang w:val="en-GB" w:bidi="en-US"/>
        </w:rPr>
      </w:pPr>
      <w:r w:rsidRPr="00927A41">
        <w:rPr>
          <w:rFonts w:ascii="Gandhari Unicode Roman" w:hAnsi="Gandhari Unicode Roman" w:cs="Gandhari Unicode"/>
          <w:lang w:val="en-GB"/>
        </w:rPr>
        <w:t>2.8cd</w:t>
      </w:r>
      <w:r w:rsidRPr="00927A41">
        <w:rPr>
          <w:rFonts w:ascii="Gandhari Unicode Roman" w:hAnsi="Gandhari Unicode Roman" w:cs="Gandhari Unicode"/>
          <w:lang w:val="en-GB"/>
        </w:rPr>
        <w:tab/>
        <w:t>ttärthānu kṣīnu paśśāndi     [. . . . . . . .]</w:t>
      </w:r>
      <w:r w:rsidR="009E4249">
        <w:rPr>
          <w:rFonts w:ascii="Gandhari Unicode Roman" w:hAnsi="Gandhari Unicode Roman" w:cs="Gandhari Unicode"/>
          <w:szCs w:val="40"/>
          <w:lang w:val="en-GB" w:bidi="en-US"/>
        </w:rPr>
        <w:tab/>
      </w:r>
    </w:p>
    <w:p w14:paraId="112081C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HLLHL </w:t>
      </w:r>
      <w:r w:rsidR="008A6C66">
        <w:rPr>
          <w:rFonts w:ascii="Gandhari Unicode Roman" w:hAnsi="Gandhari Unicode Roman" w:cs="Gandhari Unicode"/>
          <w:szCs w:val="40"/>
          <w:lang w:val="en-GB" w:bidi="en-US"/>
        </w:rPr>
        <w:t>||</w:t>
      </w:r>
      <w:r w:rsidR="00497AD3" w:rsidRPr="00927A41">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w:t>
      </w:r>
    </w:p>
    <w:p w14:paraId="27200032"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9ab</w:t>
      </w:r>
      <w:r w:rsidRPr="00927A41">
        <w:rPr>
          <w:rFonts w:ascii="Gandhari Unicode Roman" w:hAnsi="Gandhari Unicode Roman" w:cs="Gandhari Unicode"/>
          <w:lang w:val="en-GB"/>
        </w:rPr>
        <w:tab/>
        <w:t>ttärthānu mästä arātä     käḍĕ nu dukhä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saittä</w:t>
      </w:r>
      <w:r w:rsidR="009E4249">
        <w:rPr>
          <w:rFonts w:ascii="Gandhari Unicode Roman" w:hAnsi="Gandhari Unicode Roman" w:cs="Gandhari Unicode"/>
          <w:lang w:val="en-GB"/>
        </w:rPr>
        <w:tab/>
      </w:r>
    </w:p>
    <w:p w14:paraId="11B4418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HLLHL </w:t>
      </w:r>
      <w:r w:rsidR="008A6C66">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4296D5" w14:textId="77777777" w:rsidR="009E4249" w:rsidRDefault="00716347" w:rsidP="00EE629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2.9cd</w:t>
      </w:r>
      <w:r w:rsidRPr="00927A41">
        <w:rPr>
          <w:rFonts w:ascii="Gandhari Unicode Roman" w:hAnsi="Gandhari Unicode Roman" w:cs="Gandhari Unicode"/>
          <w:lang w:val="en-GB"/>
        </w:rPr>
        <w:tab/>
        <w:t>cūḍĕ ttū nāma tta byaudĕ     [. . . . . . . .]</w:t>
      </w:r>
      <w:r w:rsidR="009E4249">
        <w:rPr>
          <w:rFonts w:ascii="Gandhari Unicode Roman" w:hAnsi="Gandhari Unicode Roman" w:cs="Gandhari Unicode"/>
          <w:lang w:val="en-GB"/>
        </w:rPr>
        <w:tab/>
      </w:r>
    </w:p>
    <w:p w14:paraId="54A14B7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HLLHL </w:t>
      </w:r>
      <w:r w:rsidR="00F47720">
        <w:rPr>
          <w:rFonts w:ascii="Gandhari Unicode Roman" w:hAnsi="Gandhari Unicode Roman" w:cs="Gandhari Unicode"/>
          <w:lang w:val="en-GB"/>
        </w:rPr>
        <w:t>||</w:t>
      </w:r>
      <w:r w:rsidR="00497AD3"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w:t>
      </w:r>
    </w:p>
    <w:p w14:paraId="4AD8BECA" w14:textId="7A3ED3AA" w:rsidR="009E4249" w:rsidRPr="00FD382A" w:rsidRDefault="00716347" w:rsidP="00085EE7">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2.10ab</w:t>
      </w:r>
      <w:r w:rsidRPr="00FD382A">
        <w:rPr>
          <w:rFonts w:ascii="Gandhari Unicode Roman" w:hAnsi="Gandhari Unicode Roman" w:cs="Gandhari Unicode"/>
          <w:lang w:val="en-GB"/>
        </w:rPr>
        <w:tab/>
        <w:t>ttrāmu haṃgrīya hamālä     khŏ ju m</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yō bāggarĕ pārrĕ</w:t>
      </w:r>
      <w:r w:rsidR="009E4249" w:rsidRPr="00FD382A">
        <w:rPr>
          <w:rFonts w:ascii="Gandhari Unicode Roman" w:hAnsi="Gandhari Unicode Roman" w:cs="Gandhari Unicode"/>
          <w:lang w:val="en-GB"/>
        </w:rPr>
        <w:tab/>
      </w:r>
    </w:p>
    <w:p w14:paraId="781C2BD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C9C1FF" w14:textId="77777777" w:rsidR="009E4249" w:rsidRDefault="00716347" w:rsidP="00085E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2.10cd</w:t>
      </w:r>
      <w:r w:rsidRPr="00927A41">
        <w:rPr>
          <w:rFonts w:ascii="Gandhari Unicode Roman" w:hAnsi="Gandhari Unicode Roman" w:cs="Gandhari Unicode"/>
          <w:lang w:val="en-GB"/>
        </w:rPr>
        <w:tab/>
        <w:t>biśśūn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caṃbul</w:t>
      </w:r>
      <w:r w:rsidRPr="00927A41">
        <w:rPr>
          <w:rFonts w:ascii="Gandhari Unicode Roman" w:hAnsi="Gandhari Unicode Roman" w:cs="Gandhari Unicode"/>
          <w:szCs w:val="40"/>
          <w:lang w:val="en-GB" w:bidi="en-US"/>
        </w:rPr>
        <w:t xml:space="preserve">ĕ </w:t>
      </w:r>
      <w:r w:rsidRPr="00927A41">
        <w:rPr>
          <w:rFonts w:ascii="Gandhari Unicode Roman" w:hAnsi="Gandhari Unicode Roman" w:cs="Gandhari Unicode"/>
          <w:lang w:val="en-GB"/>
        </w:rPr>
        <w:t>kaṣṭĕ     [. . . . . . . .]</w:t>
      </w:r>
      <w:r w:rsidR="009E4249">
        <w:rPr>
          <w:rFonts w:ascii="Gandhari Unicode Roman" w:hAnsi="Gandhari Unicode Roman" w:cs="Gandhari Unicode"/>
          <w:lang w:val="en-GB"/>
        </w:rPr>
        <w:tab/>
      </w:r>
    </w:p>
    <w:p w14:paraId="3624422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 </w:t>
      </w:r>
      <w:r w:rsidR="00F47720">
        <w:rPr>
          <w:rFonts w:ascii="Gandhari Unicode Roman" w:hAnsi="Gandhari Unicode Roman" w:cs="Gandhari Unicode"/>
          <w:lang w:val="en-GB"/>
        </w:rPr>
        <w:t>||</w:t>
      </w:r>
      <w:r w:rsidR="00497AD3"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w:t>
      </w:r>
    </w:p>
    <w:p w14:paraId="280ACF60" w14:textId="77777777" w:rsidR="009E4249" w:rsidRDefault="00716347" w:rsidP="00085E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2.11ab</w:t>
      </w:r>
      <w:r w:rsidRPr="00927A41">
        <w:rPr>
          <w:rFonts w:ascii="Gandhari Unicode Roman" w:hAnsi="Gandhari Unicode Roman" w:cs="Gandhari Unicode"/>
          <w:lang w:val="en-GB"/>
        </w:rPr>
        <w:tab/>
        <w:t>biśśūn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vaiṣäṇa ttrāma     khŏ yä ttiryaśūn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daiyä</w:t>
      </w:r>
      <w:r w:rsidR="009E4249">
        <w:rPr>
          <w:rFonts w:ascii="Gandhari Unicode Roman" w:hAnsi="Gandhari Unicode Roman" w:cs="Gandhari Unicode"/>
          <w:lang w:val="en-GB"/>
        </w:rPr>
        <w:tab/>
      </w:r>
    </w:p>
    <w:p w14:paraId="41C25D5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8450D6" w14:textId="77777777" w:rsidR="009E4249" w:rsidRDefault="00716347" w:rsidP="00085E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2.11cd</w:t>
      </w:r>
      <w:r w:rsidRPr="00927A41">
        <w:rPr>
          <w:rFonts w:ascii="Gandhari Unicode Roman" w:hAnsi="Gandhari Unicode Roman" w:cs="Gandhari Unicode"/>
          <w:lang w:val="en-GB"/>
        </w:rPr>
        <w:tab/>
        <w:t>cu ni dātä harbiśśä kūrĕ     [. . . . . . . .]</w:t>
      </w:r>
      <w:r w:rsidR="009E4249">
        <w:rPr>
          <w:rFonts w:ascii="Gandhari Unicode Roman" w:hAnsi="Gandhari Unicode Roman" w:cs="Gandhari Unicode"/>
          <w:lang w:val="en-GB"/>
        </w:rPr>
        <w:tab/>
      </w:r>
    </w:p>
    <w:p w14:paraId="671E075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HLLHL </w:t>
      </w:r>
      <w:r w:rsidR="00F47720">
        <w:rPr>
          <w:rFonts w:ascii="Gandhari Unicode Roman" w:hAnsi="Gandhari Unicode Roman" w:cs="Gandhari Unicode"/>
          <w:lang w:val="en-GB"/>
        </w:rPr>
        <w:t>||</w:t>
      </w:r>
      <w:r w:rsidR="00497AD3"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w:t>
      </w:r>
    </w:p>
    <w:p w14:paraId="060CA080" w14:textId="77777777" w:rsidR="009E4249" w:rsidRDefault="00716347" w:rsidP="00085EE7">
      <w:pPr>
        <w:keepNext/>
        <w:tabs>
          <w:tab w:val="left" w:pos="1418"/>
          <w:tab w:val="right" w:pos="9345"/>
        </w:tabs>
        <w:spacing w:line="280" w:lineRule="exact"/>
        <w:rPr>
          <w:rFonts w:ascii="Gandhari Unicode Roman" w:hAnsi="Gandhari Unicode Roman" w:cs="Gandhari Unicode"/>
          <w:szCs w:val="40"/>
          <w:lang w:val="en-GB" w:bidi="en-US"/>
        </w:rPr>
      </w:pPr>
      <w:r w:rsidRPr="00927A41">
        <w:rPr>
          <w:rFonts w:ascii="Gandhari Unicode Roman" w:hAnsi="Gandhari Unicode Roman" w:cs="Gandhari Unicode"/>
          <w:lang w:val="en-GB"/>
        </w:rPr>
        <w:t>2.12ab</w:t>
      </w:r>
      <w:r w:rsidRPr="00927A41">
        <w:rPr>
          <w:rFonts w:ascii="Gandhari Unicode Roman" w:hAnsi="Gandhari Unicode Roman" w:cs="Gandhari Unicode"/>
          <w:lang w:val="en-GB"/>
        </w:rPr>
        <w:tab/>
        <w:t>kyĕ kamalä patävutt</w:t>
      </w:r>
      <w:r w:rsidRPr="00927A41">
        <w:rPr>
          <w:rFonts w:ascii="Gandhari Unicode Roman" w:hAnsi="Gandhari Unicode Roman" w:cs="Gandhari Unicode"/>
          <w:szCs w:val="40"/>
          <w:lang w:val="en-GB" w:bidi="en-US"/>
        </w:rPr>
        <w:t>a tsīndi     k[y]ĕ vā jala bulysa kyĕ</w:t>
      </w:r>
      <w:r w:rsidRPr="00927A41">
        <w:rPr>
          <w:rFonts w:ascii="Gandhari Unicode Roman" w:hAnsi="Gandhari Unicode Roman" w:cs="Gandhari Unicode"/>
          <w:lang w:val="en-GB"/>
        </w:rPr>
        <w:t xml:space="preserve"> mulysg</w:t>
      </w:r>
      <w:r w:rsidRPr="00927A41">
        <w:rPr>
          <w:rFonts w:ascii="Gandhari Unicode Roman" w:hAnsi="Gandhari Unicode Roman" w:cs="Gandhari Unicode"/>
          <w:szCs w:val="40"/>
          <w:lang w:val="en-GB" w:bidi="en-US"/>
        </w:rPr>
        <w:t>a</w:t>
      </w:r>
      <w:r w:rsidR="009E4249">
        <w:rPr>
          <w:rFonts w:ascii="Gandhari Unicode Roman" w:hAnsi="Gandhari Unicode Roman" w:cs="Gandhari Unicode"/>
          <w:szCs w:val="40"/>
          <w:lang w:val="en-GB" w:bidi="en-US"/>
        </w:rPr>
        <w:tab/>
      </w:r>
    </w:p>
    <w:p w14:paraId="2D7606B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        LLLLHL </w:t>
      </w:r>
      <w:r w:rsidR="00F47720">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w:t>
      </w:r>
      <w:r w:rsidR="00F47720">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LHLL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3EBBD59" w14:textId="77777777" w:rsidR="009E4249" w:rsidRDefault="00716347" w:rsidP="00085E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12cd</w:t>
      </w:r>
      <w:r w:rsidRPr="00927A41">
        <w:rPr>
          <w:rFonts w:ascii="Gandhari Unicode Roman" w:hAnsi="Gandhari Unicode Roman" w:cs="Gandhari Unicode"/>
          <w:szCs w:val="40"/>
          <w:lang w:val="en-GB" w:bidi="en-US"/>
        </w:rPr>
        <w:tab/>
        <w:t xml:space="preserve">kyĕ </w:t>
      </w:r>
      <w:r w:rsidRPr="00927A41">
        <w:rPr>
          <w:rFonts w:ascii="Gandhari Unicode Roman" w:hAnsi="Gandhari Unicode Roman" w:cs="Gandhari Unicode"/>
          <w:lang w:val="en-GB"/>
        </w:rPr>
        <w:t>*ggūśn</w:t>
      </w:r>
      <w:r w:rsidRPr="00927A41">
        <w:rPr>
          <w:rFonts w:ascii="Gandhari Unicode Roman" w:hAnsi="Gandhari Unicode Roman" w:cs="Gandhari Unicode"/>
          <w:szCs w:val="40"/>
          <w:lang w:val="en-GB" w:bidi="en-US"/>
        </w:rPr>
        <w:t xml:space="preserve">ō </w:t>
      </w:r>
      <w:r w:rsidRPr="00927A41">
        <w:rPr>
          <w:rFonts w:ascii="Gandhari Unicode Roman" w:hAnsi="Gandhari Unicode Roman" w:cs="Gandhari Unicode"/>
          <w:lang w:val="en-GB"/>
        </w:rPr>
        <w:t>kaṅgŏ prahōṣṭ</w:t>
      </w:r>
      <w:r w:rsidRPr="00927A41">
        <w:rPr>
          <w:rFonts w:ascii="Gandhari Unicode Roman" w:hAnsi="Gandhari Unicode Roman" w:cs="Gandhari Unicode"/>
          <w:szCs w:val="40"/>
          <w:lang w:val="en-GB" w:bidi="en-US"/>
        </w:rPr>
        <w:t>ä</w:t>
      </w:r>
      <w:r w:rsidRPr="00927A41">
        <w:rPr>
          <w:rFonts w:ascii="Gandhari Unicode Roman" w:hAnsi="Gandhari Unicode Roman" w:cs="Gandhari Unicode"/>
          <w:lang w:val="en-GB"/>
        </w:rPr>
        <w:t xml:space="preserve">     [. . . . . . . .]</w:t>
      </w:r>
      <w:r w:rsidR="009E4249">
        <w:rPr>
          <w:rFonts w:ascii="Gandhari Unicode Roman" w:hAnsi="Gandhari Unicode Roman" w:cs="Gandhari Unicode"/>
          <w:lang w:val="en-GB"/>
        </w:rPr>
        <w:tab/>
      </w:r>
    </w:p>
    <w:p w14:paraId="25CBBB4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HLLHL </w:t>
      </w:r>
      <w:r w:rsidR="00F47720">
        <w:rPr>
          <w:rFonts w:ascii="Gandhari Unicode Roman" w:hAnsi="Gandhari Unicode Roman" w:cs="Gandhari Unicode"/>
          <w:lang w:val="en-GB"/>
        </w:rPr>
        <w:t>||</w:t>
      </w:r>
      <w:r w:rsidR="00497AD3"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w:t>
      </w:r>
    </w:p>
    <w:p w14:paraId="13DC5243"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2.13ab</w:t>
      </w:r>
      <w:r w:rsidRPr="00927A41">
        <w:rPr>
          <w:rFonts w:ascii="Gandhari Unicode Roman" w:hAnsi="Gandhari Unicode Roman" w:cs="Gandhari Unicode"/>
          <w:lang w:val="en-GB"/>
        </w:rPr>
        <w:tab/>
        <w:t xml:space="preserve">kyĕ ggīsā bāstĕ kyĕ grūṣkĕ     [k]y[ĕ] </w:t>
      </w:r>
      <w:r w:rsidRPr="00927A41">
        <w:rPr>
          <w:rFonts w:ascii="Gandhari Unicode Roman" w:hAnsi="Gandhari Unicode Roman" w:cs="Gandhari Unicode"/>
          <w:szCs w:val="40"/>
          <w:lang w:val="en-GB" w:bidi="en-US"/>
        </w:rPr>
        <w:t>vā ttā</w:t>
      </w:r>
      <w:r w:rsidRPr="00927A41">
        <w:rPr>
          <w:rFonts w:ascii="Gandhari Unicode Roman" w:hAnsi="Gandhari Unicode Roman" w:cs="Gandhari Unicode"/>
          <w:lang w:val="en-GB"/>
        </w:rPr>
        <w:t xml:space="preserve"> būna</w:t>
      </w:r>
      <w:r w:rsidRPr="00927A41">
        <w:rPr>
          <w:rFonts w:ascii="Gandhari Unicode Roman" w:hAnsi="Gandhari Unicode Roman" w:cs="Gandhari Unicode"/>
          <w:szCs w:val="40"/>
          <w:lang w:val="en-GB" w:bidi="en-US"/>
        </w:rPr>
        <w:t xml:space="preserve">i </w:t>
      </w:r>
      <w:r w:rsidRPr="00927A41">
        <w:rPr>
          <w:rFonts w:ascii="Gandhari Unicode Roman" w:hAnsi="Gandhari Unicode Roman" w:cs="Gandhari Unicode"/>
          <w:lang w:val="en-GB"/>
        </w:rPr>
        <w:t>jsātĕ</w:t>
      </w:r>
      <w:r w:rsidR="009E4249">
        <w:rPr>
          <w:rFonts w:ascii="Gandhari Unicode Roman" w:hAnsi="Gandhari Unicode Roman" w:cs="Gandhari Unicode"/>
          <w:lang w:val="en-GB"/>
        </w:rPr>
        <w:tab/>
      </w:r>
    </w:p>
    <w:p w14:paraId="064C820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F47720">
        <w:rPr>
          <w:rFonts w:ascii="Gandhari Unicode Roman" w:hAnsi="Gandhari Unicode Roman" w:cs="Gandhari Unicode"/>
          <w:lang w:val="en-GB"/>
        </w:rPr>
        <w:t xml:space="preserve"> </w:t>
      </w:r>
      <w:r w:rsidRPr="00927A41">
        <w:rPr>
          <w:rFonts w:ascii="Gandhari Unicode Roman" w:hAnsi="Gandhari Unicode Roman" w:cs="Gandhari Unicode"/>
          <w:lang w:val="en-GB"/>
        </w:rPr>
        <w:t>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25D88E"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2.13cd</w:t>
      </w:r>
      <w:r w:rsidRPr="00927A41">
        <w:rPr>
          <w:rFonts w:ascii="Gandhari Unicode Roman" w:hAnsi="Gandhari Unicode Roman" w:cs="Gandhari Unicode"/>
          <w:lang w:val="en-GB"/>
        </w:rPr>
        <w:tab/>
        <w:t>ci nĕ pätāyīndä ci rrai[</w:t>
      </w:r>
      <w:r w:rsidRPr="00927A41">
        <w:rPr>
          <w:rFonts w:ascii="Gandhari Unicode Roman" w:hAnsi="Gandhari Unicode Roman" w:cs="Gandhari Unicode"/>
          <w:szCs w:val="40"/>
          <w:lang w:val="en-GB" w:bidi="en-US"/>
        </w:rPr>
        <w:t>ndi]</w:t>
      </w:r>
      <w:r w:rsidRPr="00927A41">
        <w:rPr>
          <w:rFonts w:ascii="Gandhari Unicode Roman" w:hAnsi="Gandhari Unicode Roman" w:cs="Gandhari Unicode"/>
          <w:lang w:val="en-GB"/>
        </w:rPr>
        <w:t xml:space="preserve">     [. . . . . . . .]</w:t>
      </w:r>
      <w:r w:rsidR="009E4249">
        <w:rPr>
          <w:rFonts w:ascii="Gandhari Unicode Roman" w:hAnsi="Gandhari Unicode Roman" w:cs="Gandhari Unicode"/>
          <w:lang w:val="en-GB"/>
        </w:rPr>
        <w:tab/>
      </w:r>
    </w:p>
    <w:p w14:paraId="06F1A36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HLLHL </w:t>
      </w:r>
      <w:r w:rsidR="00F47720">
        <w:rPr>
          <w:rFonts w:ascii="Gandhari Unicode Roman" w:hAnsi="Gandhari Unicode Roman" w:cs="Gandhari Unicode"/>
          <w:lang w:val="en-GB"/>
        </w:rPr>
        <w:t>||</w:t>
      </w:r>
      <w:r w:rsidR="00497AD3"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w:t>
      </w:r>
    </w:p>
    <w:p w14:paraId="7F160B11" w14:textId="77777777" w:rsidR="009E4249" w:rsidRDefault="00716347" w:rsidP="00121615">
      <w:pPr>
        <w:keepNext/>
        <w:tabs>
          <w:tab w:val="left" w:pos="1418"/>
          <w:tab w:val="right" w:pos="9345"/>
        </w:tabs>
        <w:spacing w:line="280" w:lineRule="exact"/>
        <w:rPr>
          <w:rFonts w:ascii="Gandhari Unicode Roman" w:hAnsi="Gandhari Unicode Roman" w:cs="Gandhari Unicode"/>
          <w:szCs w:val="40"/>
          <w:lang w:val="en-GB" w:bidi="en-US"/>
        </w:rPr>
      </w:pPr>
      <w:r w:rsidRPr="00927A41">
        <w:rPr>
          <w:rFonts w:ascii="Gandhari Unicode Roman" w:hAnsi="Gandhari Unicode Roman" w:cs="Gandhari Unicode"/>
          <w:lang w:val="en-GB"/>
        </w:rPr>
        <w:t>2.14ab</w:t>
      </w:r>
      <w:r w:rsidRPr="00927A41">
        <w:rPr>
          <w:rFonts w:ascii="Gandhari Unicode Roman" w:hAnsi="Gandhari Unicode Roman" w:cs="Gandhari Unicode"/>
          <w:lang w:val="en-GB"/>
        </w:rPr>
        <w:tab/>
        <w:t>kyĕ pulsk</w:t>
      </w:r>
      <w:r w:rsidRPr="00927A41">
        <w:rPr>
          <w:rFonts w:ascii="Gandhari Unicode Roman" w:hAnsi="Gandhari Unicode Roman" w:cs="Gandhari Unicode"/>
          <w:szCs w:val="40"/>
          <w:lang w:val="en-GB" w:bidi="en-US"/>
        </w:rPr>
        <w:t>ĕ</w:t>
      </w:r>
      <w:r w:rsidRPr="00927A41">
        <w:rPr>
          <w:rFonts w:ascii="Gandhari Unicode Roman" w:hAnsi="Gandhari Unicode Roman" w:cs="Gandhari Unicode"/>
          <w:lang w:val="en-GB"/>
        </w:rPr>
        <w:t xml:space="preserve"> kh</w:t>
      </w:r>
      <w:r w:rsidRPr="00927A41">
        <w:rPr>
          <w:rFonts w:ascii="Gandhari Unicode Roman" w:hAnsi="Gandhari Unicode Roman" w:cs="Gandhari Unicode"/>
          <w:szCs w:val="40"/>
          <w:lang w:val="en-GB" w:bidi="en-US"/>
        </w:rPr>
        <w:t>āysä kyĕ hvāṣṣä     kyĕ vā hīyāra cĕ bātĕ</w:t>
      </w:r>
      <w:r w:rsidR="009E4249">
        <w:rPr>
          <w:rFonts w:ascii="Gandhari Unicode Roman" w:hAnsi="Gandhari Unicode Roman" w:cs="Gandhari Unicode"/>
          <w:szCs w:val="40"/>
          <w:lang w:val="en-GB" w:bidi="en-US"/>
        </w:rPr>
        <w:tab/>
      </w:r>
    </w:p>
    <w:p w14:paraId="0BB37FE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-LHL         HLLHL</w:t>
      </w:r>
      <w:r w:rsidR="00F47720">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 xml:space="preserve">                   LHH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03F0DDA"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14cd</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 xml:space="preserve">myāñŏ dai śśau </w:t>
      </w:r>
      <w:r w:rsidRPr="00927A41">
        <w:rPr>
          <w:rFonts w:ascii="Gandhari Unicode Roman" w:hAnsi="Gandhari Unicode Roman" w:cs="Gandhari Unicode"/>
          <w:szCs w:val="40"/>
          <w:lang w:val="en-GB" w:bidi="en-US"/>
        </w:rPr>
        <w:t>vā</w:t>
      </w:r>
      <w:r w:rsidRPr="00927A41">
        <w:rPr>
          <w:rFonts w:ascii="Gandhari Unicode Roman" w:hAnsi="Gandhari Unicode Roman" w:cs="Gandhari Unicode"/>
          <w:lang w:val="en-GB"/>
        </w:rPr>
        <w:t xml:space="preserve"> ṣṭārĕ     [. . . . . . . .]</w:t>
      </w:r>
      <w:r w:rsidR="009E4249">
        <w:rPr>
          <w:rFonts w:ascii="Gandhari Unicode Roman" w:hAnsi="Gandhari Unicode Roman" w:cs="Gandhari Unicode"/>
          <w:lang w:val="en-GB"/>
        </w:rPr>
        <w:tab/>
      </w:r>
    </w:p>
    <w:p w14:paraId="0E030F8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HH|HL </w:t>
      </w:r>
      <w:r w:rsidR="00F47720">
        <w:rPr>
          <w:rFonts w:ascii="Gandhari Unicode Roman" w:hAnsi="Gandhari Unicode Roman" w:cs="Gandhari Unicode"/>
          <w:lang w:val="en-GB"/>
        </w:rPr>
        <w:t>||</w:t>
      </w:r>
      <w:r w:rsidR="00497AD3"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w:t>
      </w:r>
    </w:p>
    <w:p w14:paraId="2676A142"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2.15ab</w:t>
      </w:r>
      <w:r w:rsidRPr="00927A41">
        <w:rPr>
          <w:rFonts w:ascii="Gandhari Unicode Roman" w:hAnsi="Gandhari Unicode Roman" w:cs="Gandhari Unicode"/>
          <w:lang w:val="en-GB"/>
        </w:rPr>
        <w:tab/>
        <w:t>ttätĕ nä ttandrām</w:t>
      </w:r>
      <w:r w:rsidRPr="00927A41">
        <w:rPr>
          <w:rFonts w:ascii="Gandhari Unicode Roman" w:hAnsi="Gandhari Unicode Roman" w:cs="Gandhari Unicode"/>
          <w:szCs w:val="40"/>
          <w:lang w:val="en-GB" w:bidi="en-US"/>
        </w:rPr>
        <w:t xml:space="preserve">a </w:t>
      </w:r>
      <w:r w:rsidRPr="00927A41">
        <w:rPr>
          <w:rFonts w:ascii="Gandhari Unicode Roman" w:hAnsi="Gandhari Unicode Roman" w:cs="Gandhari Unicode"/>
          <w:lang w:val="en-GB"/>
        </w:rPr>
        <w:t>vicitr</w:t>
      </w:r>
      <w:r w:rsidRPr="00927A41">
        <w:rPr>
          <w:rFonts w:ascii="Gandhari Unicode Roman" w:hAnsi="Gandhari Unicode Roman" w:cs="Gandhari Unicode"/>
          <w:szCs w:val="40"/>
          <w:lang w:val="en-GB" w:bidi="en-US"/>
        </w:rPr>
        <w:t xml:space="preserve">a     </w:t>
      </w:r>
      <w:r w:rsidRPr="00927A41">
        <w:rPr>
          <w:rFonts w:ascii="Gandhari Unicode Roman" w:hAnsi="Gandhari Unicode Roman" w:cs="Gandhari Unicode"/>
          <w:lang w:val="en-GB"/>
        </w:rPr>
        <w:t>vrrata ttavaścaraṇa parāha</w:t>
      </w:r>
      <w:r w:rsidR="009E4249">
        <w:rPr>
          <w:rFonts w:ascii="Gandhari Unicode Roman" w:hAnsi="Gandhari Unicode Roman" w:cs="Gandhari Unicode"/>
          <w:lang w:val="en-GB"/>
        </w:rPr>
        <w:tab/>
      </w:r>
    </w:p>
    <w:p w14:paraId="3015173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281B14"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2.15cd</w:t>
      </w:r>
      <w:r w:rsidRPr="00927A41">
        <w:rPr>
          <w:rFonts w:ascii="Gandhari Unicode Roman" w:hAnsi="Gandhari Unicode Roman" w:cs="Gandhari Unicode"/>
          <w:lang w:val="en-GB"/>
        </w:rPr>
        <w:tab/>
        <w:t>ku samu pharu kar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u stāma     [nĕ ju yĕ vā parśtä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01A3AB6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LLLLHL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F35FC9"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2.16ab</w:t>
      </w:r>
      <w:r w:rsidRPr="00927A41">
        <w:rPr>
          <w:rFonts w:ascii="Gandhari Unicode Roman" w:hAnsi="Gandhari Unicode Roman" w:cs="Gandhari Unicode"/>
          <w:lang w:val="en-GB"/>
        </w:rPr>
        <w:tab/>
        <w:t>khŏ yĕ siyatŏ hvaittä bajsīha     ō ūtcŏ maṃthätĕ kīśśa</w:t>
      </w:r>
      <w:r w:rsidR="009E4249">
        <w:rPr>
          <w:rFonts w:ascii="Gandhari Unicode Roman" w:hAnsi="Gandhari Unicode Roman" w:cs="Gandhari Unicode"/>
          <w:lang w:val="en-GB"/>
        </w:rPr>
        <w:tab/>
      </w:r>
    </w:p>
    <w:p w14:paraId="59AEAC4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1370AA"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2.16cd</w:t>
      </w:r>
      <w:r w:rsidRPr="00927A41">
        <w:rPr>
          <w:rFonts w:ascii="Gandhari Unicode Roman" w:hAnsi="Gandhari Unicode Roman" w:cs="Gandhari Unicode"/>
          <w:lang w:val="en-GB"/>
        </w:rPr>
        <w:tab/>
        <w:t>kari ju vara rrūṇä ni byō[dä]     [. . . . . . . .]</w:t>
      </w:r>
      <w:r w:rsidR="009E4249">
        <w:rPr>
          <w:rFonts w:ascii="Gandhari Unicode Roman" w:hAnsi="Gandhari Unicode Roman" w:cs="Gandhari Unicode"/>
          <w:lang w:val="en-GB"/>
        </w:rPr>
        <w:tab/>
      </w:r>
    </w:p>
    <w:p w14:paraId="0DD5F9E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HLLHL </w:t>
      </w:r>
      <w:r w:rsidR="00F47720">
        <w:rPr>
          <w:rFonts w:ascii="Gandhari Unicode Roman" w:hAnsi="Gandhari Unicode Roman" w:cs="Gandhari Unicode"/>
          <w:lang w:val="en-GB"/>
        </w:rPr>
        <w:t>||</w:t>
      </w:r>
      <w:r w:rsidR="00497AD3"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w:t>
      </w:r>
    </w:p>
    <w:p w14:paraId="64E206EF"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2.17ab</w:t>
      </w:r>
      <w:r w:rsidRPr="00927A41">
        <w:rPr>
          <w:rFonts w:ascii="Gandhari Unicode Roman" w:hAnsi="Gandhari Unicode Roman" w:cs="Gandhari Unicode"/>
          <w:lang w:val="en-GB"/>
        </w:rPr>
        <w:tab/>
        <w:t>ttrāmä ṣätä kūri parāhä     cu yĕ ttarandari dukha tīndä</w:t>
      </w:r>
      <w:r w:rsidR="009E4249">
        <w:rPr>
          <w:rFonts w:ascii="Gandhari Unicode Roman" w:hAnsi="Gandhari Unicode Roman" w:cs="Gandhari Unicode"/>
          <w:lang w:val="en-GB"/>
        </w:rPr>
        <w:tab/>
      </w:r>
    </w:p>
    <w:p w14:paraId="4E30F91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D16B6E"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2.17cd</w:t>
      </w:r>
      <w:r w:rsidRPr="00927A41">
        <w:rPr>
          <w:rFonts w:ascii="Gandhari Unicode Roman" w:hAnsi="Gandhari Unicode Roman" w:cs="Gandhari Unicode"/>
          <w:lang w:val="en-GB"/>
        </w:rPr>
        <w:tab/>
        <w:t>biśśä kar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stāma ttuśśīma     [. . . . . . . .]</w:t>
      </w:r>
      <w:r w:rsidR="009E4249">
        <w:rPr>
          <w:rFonts w:ascii="Gandhari Unicode Roman" w:hAnsi="Gandhari Unicode Roman" w:cs="Gandhari Unicode"/>
          <w:lang w:val="en-GB"/>
        </w:rPr>
        <w:tab/>
      </w:r>
    </w:p>
    <w:p w14:paraId="4813470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HLLHL </w:t>
      </w:r>
      <w:r w:rsidR="00F47720">
        <w:rPr>
          <w:rFonts w:ascii="Gandhari Unicode Roman" w:hAnsi="Gandhari Unicode Roman" w:cs="Gandhari Unicode"/>
          <w:lang w:val="en-GB"/>
        </w:rPr>
        <w:t>||</w:t>
      </w:r>
      <w:r w:rsidR="00497AD3"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w:t>
      </w:r>
    </w:p>
    <w:p w14:paraId="2697EEB8"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2.18ab</w:t>
      </w:r>
      <w:r w:rsidRPr="00927A41">
        <w:rPr>
          <w:rFonts w:ascii="Gandhari Unicode Roman" w:hAnsi="Gandhari Unicode Roman" w:cs="Gandhari Unicode"/>
          <w:lang w:val="en-GB"/>
        </w:rPr>
        <w:tab/>
        <w:t>saña ni pharu harbi[ś]ś[ä] kūra     ttĕri atäc</w:t>
      </w:r>
      <w:r w:rsidRPr="00927A41">
        <w:rPr>
          <w:rFonts w:ascii="Gandhari Unicode Roman" w:hAnsi="Gandhari Unicode Roman" w:cs="Gandhari Unicode"/>
          <w:szCs w:val="40"/>
          <w:lang w:val="en-GB" w:bidi="en-US"/>
        </w:rPr>
        <w:t xml:space="preserve">a khŏ ni rrŏ </w:t>
      </w:r>
      <w:r w:rsidRPr="00927A41">
        <w:rPr>
          <w:rFonts w:ascii="Gandhari Unicode Roman" w:hAnsi="Gandhari Unicode Roman" w:cs="Gandhari Unicode"/>
          <w:lang w:val="en-GB"/>
        </w:rPr>
        <w:t>parāhä</w:t>
      </w:r>
      <w:r w:rsidR="009E4249">
        <w:rPr>
          <w:rFonts w:ascii="Gandhari Unicode Roman" w:hAnsi="Gandhari Unicode Roman" w:cs="Gandhari Unicode"/>
          <w:lang w:val="en-GB"/>
        </w:rPr>
        <w:tab/>
      </w:r>
    </w:p>
    <w:p w14:paraId="2DADDE4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348CE1"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2.19ab</w:t>
      </w:r>
      <w:r w:rsidRPr="00927A41">
        <w:rPr>
          <w:rFonts w:ascii="Gandhari Unicode Roman" w:hAnsi="Gandhari Unicode Roman" w:cs="Gandhari Unicode"/>
          <w:lang w:val="en-GB"/>
        </w:rPr>
        <w:tab/>
        <w:t>parāśśani maskhalä ttaṃdu     ysurrĕ jsa ggaljīndi khŏ pyaurĕ</w:t>
      </w:r>
      <w:r w:rsidR="009E4249">
        <w:rPr>
          <w:rFonts w:ascii="Gandhari Unicode Roman" w:hAnsi="Gandhari Unicode Roman" w:cs="Gandhari Unicode"/>
          <w:lang w:val="en-GB"/>
        </w:rPr>
        <w:tab/>
      </w:r>
    </w:p>
    <w:p w14:paraId="350D53B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51E50E"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2.19cd</w:t>
      </w:r>
      <w:r w:rsidRPr="00927A41">
        <w:rPr>
          <w:rFonts w:ascii="Gandhari Unicode Roman" w:hAnsi="Gandhari Unicode Roman" w:cs="Gandhari Unicode"/>
          <w:lang w:val="en-GB"/>
        </w:rPr>
        <w:tab/>
        <w:t>mara rrŏ väta hastara hatäru     pharu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ttätĕna ṣṣamanna</w:t>
      </w:r>
      <w:r w:rsidR="009E4249">
        <w:rPr>
          <w:rFonts w:ascii="Gandhari Unicode Roman" w:hAnsi="Gandhari Unicode Roman" w:cs="Gandhari Unicode"/>
          <w:lang w:val="en-GB"/>
        </w:rPr>
        <w:tab/>
      </w:r>
    </w:p>
    <w:p w14:paraId="6FCD3CC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HLLLLL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A261D6" w14:textId="77777777" w:rsidR="009E4249" w:rsidRDefault="00716347" w:rsidP="00121615">
      <w:pPr>
        <w:keepNext/>
        <w:tabs>
          <w:tab w:val="left" w:pos="1418"/>
          <w:tab w:val="right" w:pos="9345"/>
        </w:tabs>
        <w:spacing w:line="280" w:lineRule="exact"/>
        <w:rPr>
          <w:rFonts w:ascii="Gandhari Unicode Roman" w:hAnsi="Gandhari Unicode Roman" w:cs="Gandhari Unicode"/>
          <w:szCs w:val="40"/>
          <w:lang w:val="en-GB" w:bidi="en-US"/>
        </w:rPr>
      </w:pPr>
      <w:r w:rsidRPr="00927A41">
        <w:rPr>
          <w:rFonts w:ascii="Gandhari Unicode Roman" w:hAnsi="Gandhari Unicode Roman" w:cs="Gandhari Unicode"/>
          <w:lang w:val="en-GB"/>
        </w:rPr>
        <w:t>2.20ab</w:t>
      </w:r>
      <w:r w:rsidRPr="00927A41">
        <w:rPr>
          <w:rFonts w:ascii="Gandhari Unicode Roman" w:hAnsi="Gandhari Unicode Roman" w:cs="Gandhari Unicode"/>
          <w:lang w:val="en-GB"/>
        </w:rPr>
        <w:tab/>
        <w:t>nĕ h</w:t>
      </w:r>
      <w:r w:rsidRPr="00927A41">
        <w:rPr>
          <w:rFonts w:ascii="Gandhari Unicode Roman" w:hAnsi="Gandhari Unicode Roman" w:cs="Gandhari Unicode"/>
          <w:szCs w:val="40"/>
          <w:lang w:val="en-GB" w:bidi="en-US"/>
        </w:rPr>
        <w:t>a</w:t>
      </w:r>
      <w:r w:rsidRPr="00927A41">
        <w:rPr>
          <w:rFonts w:ascii="Gandhari Unicode Roman" w:hAnsi="Gandhari Unicode Roman" w:cs="Gandhari Unicode"/>
          <w:lang w:val="en-GB"/>
        </w:rPr>
        <w:t>ḍĕ ttutŏ drūjŏ hvatāndi     sĕ muhu sarva</w:t>
      </w:r>
      <w:r w:rsidRPr="00927A41">
        <w:rPr>
          <w:rFonts w:ascii="Gandhari Unicode Roman" w:hAnsi="Gandhari Unicode Roman" w:cs="Gandhari Unicode"/>
          <w:b/>
          <w:lang w:val="en-GB"/>
        </w:rPr>
        <w:t>ñ</w:t>
      </w:r>
      <w:r w:rsidRPr="00927A41">
        <w:rPr>
          <w:rFonts w:ascii="Gandhari Unicode Roman" w:hAnsi="Gandhari Unicode Roman" w:cs="Gandhari Unicode"/>
          <w:lang w:val="en-GB"/>
        </w:rPr>
        <w:t>a mä śśūk</w:t>
      </w:r>
      <w:r w:rsidRPr="00927A41">
        <w:rPr>
          <w:rFonts w:ascii="Gandhari Unicode Roman" w:hAnsi="Gandhari Unicode Roman" w:cs="Gandhari Unicode"/>
          <w:szCs w:val="40"/>
          <w:lang w:val="en-GB" w:bidi="en-US"/>
        </w:rPr>
        <w:t>a</w:t>
      </w:r>
      <w:r w:rsidR="009E4249">
        <w:rPr>
          <w:rFonts w:ascii="Gandhari Unicode Roman" w:hAnsi="Gandhari Unicode Roman" w:cs="Gandhari Unicode"/>
          <w:szCs w:val="40"/>
          <w:lang w:val="en-GB" w:bidi="en-US"/>
        </w:rPr>
        <w:tab/>
      </w:r>
    </w:p>
    <w:p w14:paraId="03900EC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HLLHL </w:t>
      </w:r>
      <w:r w:rsidR="00F47720">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LLLH        </w:t>
      </w:r>
      <w:r w:rsidR="00F47720">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894DA4A"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szCs w:val="40"/>
          <w:lang w:val="en-GB" w:bidi="en-US"/>
        </w:rPr>
        <w:t>2.20</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ṣā mästä drūgya khŏ nāma     śśō ṣṭāni harbiśśä bu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1187207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F5A8C3"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2.21ab</w:t>
      </w:r>
      <w:r w:rsidRPr="00927A41">
        <w:rPr>
          <w:rFonts w:ascii="Gandhari Unicode Roman" w:hAnsi="Gandhari Unicode Roman" w:cs="Gandhari Unicode"/>
          <w:lang w:val="en-GB"/>
        </w:rPr>
        <w:tab/>
        <w:t>tta hvatĕ maskhali ttiña parṣŏ     cvī lōvi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grūśti</w:t>
      </w:r>
      <w:r w:rsidR="009E4249">
        <w:rPr>
          <w:rFonts w:ascii="Gandhari Unicode Roman" w:hAnsi="Gandhari Unicode Roman" w:cs="Gandhari Unicode"/>
          <w:lang w:val="en-GB"/>
        </w:rPr>
        <w:tab/>
      </w:r>
    </w:p>
    <w:p w14:paraId="7657FC6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LLLLHL </w:t>
      </w:r>
      <w:r w:rsidR="00F47720">
        <w:rPr>
          <w:rFonts w:ascii="Gandhari Unicode Roman" w:hAnsi="Gandhari Unicode Roman" w:cs="Gandhari Unicode"/>
          <w:lang w:val="en-GB"/>
        </w:rPr>
        <w:t>||</w:t>
      </w:r>
      <w:r w:rsidRPr="00927A41">
        <w:rPr>
          <w:rFonts w:ascii="Gandhari Unicode Roman" w:hAnsi="Gandhari Unicode Roman" w:cs="Gandhari Unicode"/>
          <w:lang w:val="en-GB"/>
        </w:rPr>
        <w:t xml:space="preserve">            HHL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7B0B22" w14:textId="77777777" w:rsidR="009E4249" w:rsidRDefault="00716347" w:rsidP="001216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2.21cd</w:t>
      </w:r>
      <w:r w:rsidRPr="00927A41">
        <w:rPr>
          <w:rFonts w:ascii="Gandhari Unicode Roman" w:hAnsi="Gandhari Unicode Roman" w:cs="Gandhari Unicode"/>
          <w:lang w:val="en-GB"/>
        </w:rPr>
        <w:tab/>
        <w:t>ṣṣai aysätĕ bārggavi vyāysi     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häri nāma ni bustä</w:t>
      </w:r>
      <w:r w:rsidR="009E4249">
        <w:rPr>
          <w:rFonts w:ascii="Gandhari Unicode Roman" w:hAnsi="Gandhari Unicode Roman" w:cs="Gandhari Unicode"/>
          <w:lang w:val="en-GB"/>
        </w:rPr>
        <w:tab/>
      </w:r>
    </w:p>
    <w:p w14:paraId="1366D9D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BEDED2" w14:textId="3D1B7279" w:rsidR="009E4249" w:rsidRPr="00FD382A" w:rsidRDefault="00716347" w:rsidP="00121615">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2.22ab</w:t>
      </w:r>
      <w:r w:rsidRPr="00FD382A">
        <w:rPr>
          <w:rFonts w:ascii="Gandhari Unicode Roman" w:hAnsi="Gandhari Unicode Roman" w:cs="Gandhari Unicode"/>
          <w:lang w:val="en-GB"/>
        </w:rPr>
        <w:tab/>
        <w:t>b</w:t>
      </w:r>
      <w:r w:rsidRPr="00FD382A">
        <w:rPr>
          <w:rFonts w:ascii="Gandhari Unicode Roman" w:hAnsi="Gandhari Unicode Roman" w:cs="Gandhari Unicode"/>
          <w:szCs w:val="40"/>
          <w:lang w:val="en-GB" w:bidi="en-US"/>
        </w:rPr>
        <w:t>à</w:t>
      </w:r>
      <w:r w:rsidRPr="00FD382A">
        <w:rPr>
          <w:rFonts w:ascii="Gandhari Unicode Roman" w:hAnsi="Gandhari Unicode Roman" w:cs="Gandhari Unicode"/>
          <w:lang w:val="en-GB"/>
        </w:rPr>
        <w:t>ggīrathi räṣayi tta pyūṣṭä     kyau ggū’ṇa ggaṃggŏ paśśātĕ</w:t>
      </w:r>
      <w:r w:rsidR="009E4249" w:rsidRPr="00FD382A">
        <w:rPr>
          <w:rFonts w:ascii="Gandhari Unicode Roman" w:hAnsi="Gandhari Unicode Roman" w:cs="Gandhari Unicode"/>
          <w:lang w:val="en-GB"/>
        </w:rPr>
        <w:tab/>
      </w:r>
    </w:p>
    <w:p w14:paraId="14770B7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LLLLHL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FF7A5F"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2.22cd</w:t>
      </w:r>
      <w:r w:rsidRPr="00927A41">
        <w:rPr>
          <w:rFonts w:ascii="Gandhari Unicode Roman" w:hAnsi="Gandhari Unicode Roman" w:cs="Gandhari Unicode"/>
          <w:lang w:val="en-GB"/>
        </w:rPr>
        <w:tab/>
        <w:t>ṣṣai ṣä sarva</w:t>
      </w:r>
      <w:r w:rsidRPr="00927A41">
        <w:rPr>
          <w:rFonts w:ascii="Gandhari Unicode Roman" w:hAnsi="Gandhari Unicode Roman" w:cs="Gandhari Unicode"/>
          <w:b/>
          <w:lang w:val="en-GB"/>
        </w:rPr>
        <w:t>ñ</w:t>
      </w:r>
      <w:r w:rsidRPr="00927A41">
        <w:rPr>
          <w:rFonts w:ascii="Gandhari Unicode Roman" w:hAnsi="Gandhari Unicode Roman" w:cs="Gandhari Unicode"/>
          <w:lang w:val="en-GB"/>
        </w:rPr>
        <w:t>i ni vätĕ śti     c</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 ni śśä</w:t>
      </w:r>
      <w:r w:rsidRPr="00927A41">
        <w:rPr>
          <w:rFonts w:ascii="Gandhari Unicode Roman" w:hAnsi="Gandhari Unicode Roman" w:cs="Gandhari Unicode"/>
          <w:b/>
          <w:lang w:val="en-GB"/>
        </w:rPr>
        <w:t>d</w:t>
      </w:r>
      <w:r w:rsidRPr="00927A41">
        <w:rPr>
          <w:rFonts w:ascii="Gandhari Unicode Roman" w:hAnsi="Gandhari Unicode Roman" w:cs="Gandhari Unicode"/>
          <w:lang w:val="en-GB"/>
        </w:rPr>
        <w:t>ūvani pūri</w:t>
      </w:r>
      <w:r w:rsidR="009E4249">
        <w:rPr>
          <w:rFonts w:ascii="Gandhari Unicode Roman" w:hAnsi="Gandhari Unicode Roman" w:cs="Gandhari Unicode"/>
          <w:lang w:val="en-GB"/>
        </w:rPr>
        <w:tab/>
      </w:r>
    </w:p>
    <w:p w14:paraId="2506537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BC1A72"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2.23ab</w:t>
      </w:r>
      <w:r w:rsidRPr="00927A41">
        <w:rPr>
          <w:rFonts w:ascii="Gandhari Unicode Roman" w:hAnsi="Gandhari Unicode Roman" w:cs="Gandhari Unicode"/>
          <w:lang w:val="en-GB"/>
        </w:rPr>
        <w:tab/>
        <w:t>aggastä ggauttamä śśakkru     nahuṣṣu śśävitāndi tta pyūṣṭu</w:t>
      </w:r>
      <w:r w:rsidR="009E4249">
        <w:rPr>
          <w:rFonts w:ascii="Gandhari Unicode Roman" w:hAnsi="Gandhari Unicode Roman" w:cs="Gandhari Unicode"/>
          <w:lang w:val="en-GB"/>
        </w:rPr>
        <w:tab/>
      </w:r>
    </w:p>
    <w:p w14:paraId="114F860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    HLLHL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D62CF0"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2.23cd</w:t>
      </w:r>
      <w:r w:rsidRPr="00927A41">
        <w:rPr>
          <w:rFonts w:ascii="Gandhari Unicode Roman" w:hAnsi="Gandhari Unicode Roman" w:cs="Gandhari Unicode"/>
          <w:lang w:val="en-GB"/>
        </w:rPr>
        <w:tab/>
        <w:t>rraysō bīḍāndi tcahōra     riṣaya śśāvyau jsa balōnda</w:t>
      </w:r>
      <w:r w:rsidR="009E4249">
        <w:rPr>
          <w:rFonts w:ascii="Gandhari Unicode Roman" w:hAnsi="Gandhari Unicode Roman" w:cs="Gandhari Unicode"/>
          <w:lang w:val="en-GB"/>
        </w:rPr>
        <w:tab/>
      </w:r>
    </w:p>
    <w:p w14:paraId="5D86BDF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329136"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2.24ab</w:t>
      </w:r>
      <w:r w:rsidRPr="00927A41">
        <w:rPr>
          <w:rFonts w:ascii="Gandhari Unicode Roman" w:hAnsi="Gandhari Unicode Roman" w:cs="Gandhari Unicode"/>
          <w:lang w:val="en-GB"/>
        </w:rPr>
        <w:tab/>
        <w:t>bāysañuvŏ’ ttrāmu tsutāndi     samu khŏ datĕ bātĕ hvaḍāndi</w:t>
      </w:r>
      <w:r w:rsidR="009E4249">
        <w:rPr>
          <w:rFonts w:ascii="Gandhari Unicode Roman" w:hAnsi="Gandhari Unicode Roman" w:cs="Gandhari Unicode"/>
          <w:lang w:val="en-GB"/>
        </w:rPr>
        <w:tab/>
      </w:r>
    </w:p>
    <w:p w14:paraId="4FF98E5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D6BBFB"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2.24cd</w:t>
      </w:r>
      <w:r w:rsidRPr="00927A41">
        <w:rPr>
          <w:rFonts w:ascii="Gandhari Unicode Roman" w:hAnsi="Gandhari Unicode Roman" w:cs="Gandhari Unicode"/>
          <w:lang w:val="en-GB"/>
        </w:rPr>
        <w:tab/>
        <w:t>jala bulysa ūri nä pāt</w:t>
      </w:r>
      <w:r w:rsidRPr="00927A41">
        <w:rPr>
          <w:rFonts w:ascii="Gandhari Unicode Roman" w:hAnsi="Gandhari Unicode Roman" w:cs="Gandhari Unicode"/>
          <w:szCs w:val="40"/>
          <w:lang w:val="en-GB" w:bidi="en-US"/>
        </w:rPr>
        <w:t xml:space="preserve">ä     </w:t>
      </w:r>
      <w:r w:rsidRPr="00927A41">
        <w:rPr>
          <w:rFonts w:ascii="Gandhari Unicode Roman" w:hAnsi="Gandhari Unicode Roman" w:cs="Gandhari Unicode"/>
          <w:lang w:val="en-GB"/>
        </w:rPr>
        <w:t>hvatä hvatä ni pāls</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distä</w:t>
      </w:r>
      <w:r w:rsidR="009E4249">
        <w:rPr>
          <w:rFonts w:ascii="Gandhari Unicode Roman" w:hAnsi="Gandhari Unicode Roman" w:cs="Gandhari Unicode"/>
          <w:lang w:val="en-GB"/>
        </w:rPr>
        <w:tab/>
      </w:r>
    </w:p>
    <w:p w14:paraId="4FF6693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30604B"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2.25ab</w:t>
      </w:r>
      <w:r w:rsidRPr="00927A41">
        <w:rPr>
          <w:rFonts w:ascii="Gandhari Unicode Roman" w:hAnsi="Gandhari Unicode Roman" w:cs="Gandhari Unicode"/>
          <w:lang w:val="en-GB"/>
        </w:rPr>
        <w:tab/>
        <w:t>ṣṣai ttä biśśu nĕ busta īndi     ysurrä br</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yō ni jätu yiḍāndi</w:t>
      </w:r>
      <w:r w:rsidR="009E4249">
        <w:rPr>
          <w:rFonts w:ascii="Gandhari Unicode Roman" w:hAnsi="Gandhari Unicode Roman" w:cs="Gandhari Unicode"/>
          <w:lang w:val="en-GB"/>
        </w:rPr>
        <w:tab/>
      </w:r>
    </w:p>
    <w:p w14:paraId="49EADEE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LHLHL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75626F"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2.25cd</w:t>
      </w:r>
      <w:r w:rsidRPr="00927A41">
        <w:rPr>
          <w:rFonts w:ascii="Gandhari Unicode Roman" w:hAnsi="Gandhari Unicode Roman" w:cs="Gandhari Unicode"/>
          <w:lang w:val="en-GB"/>
        </w:rPr>
        <w:tab/>
        <w:t>cu va nĕ kō ṣätĕ biśśu bu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a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klaiśa biśśu jita ārŏ</w:t>
      </w:r>
      <w:r w:rsidR="009E4249">
        <w:rPr>
          <w:rFonts w:ascii="Gandhari Unicode Roman" w:hAnsi="Gandhari Unicode Roman" w:cs="Gandhari Unicode"/>
          <w:lang w:val="en-GB"/>
        </w:rPr>
        <w:tab/>
      </w:r>
    </w:p>
    <w:p w14:paraId="7C4E307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LLLLHL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A60D89"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2.26ab</w:t>
      </w:r>
      <w:r w:rsidRPr="00927A41">
        <w:rPr>
          <w:rFonts w:ascii="Gandhari Unicode Roman" w:hAnsi="Gandhari Unicode Roman" w:cs="Gandhari Unicode"/>
          <w:lang w:val="en-GB"/>
        </w:rPr>
        <w:tab/>
        <w:t>sacai nigranthä tta hvatĕ sĕ    cu nai bei’ khāśa yanāmä</w:t>
      </w:r>
      <w:r w:rsidR="009E4249">
        <w:rPr>
          <w:rFonts w:ascii="Gandhari Unicode Roman" w:hAnsi="Gandhari Unicode Roman" w:cs="Gandhari Unicode"/>
          <w:lang w:val="en-GB"/>
        </w:rPr>
        <w:tab/>
      </w:r>
    </w:p>
    <w:p w14:paraId="2362258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      HLLLLL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475177"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vertAlign w:val="subscript"/>
          <w:lang w:val="en-GB"/>
        </w:rPr>
      </w:pPr>
      <w:r w:rsidRPr="00927A41">
        <w:rPr>
          <w:rFonts w:ascii="Gandhari Unicode Roman" w:hAnsi="Gandhari Unicode Roman" w:cs="Gandhari Unicode"/>
          <w:lang w:val="en-GB"/>
        </w:rPr>
        <w:t>2.26cd</w:t>
      </w:r>
      <w:r w:rsidRPr="00927A41">
        <w:rPr>
          <w:rFonts w:ascii="Gandhari Unicode Roman" w:hAnsi="Gandhari Unicode Roman" w:cs="Gandhari Unicode"/>
          <w:lang w:val="en-GB"/>
        </w:rPr>
        <w:tab/>
        <w:t>kyĕ ṣä cĕ sarva</w:t>
      </w:r>
      <w:r w:rsidRPr="00927A41">
        <w:rPr>
          <w:rFonts w:ascii="Gandhari Unicode Roman" w:hAnsi="Gandhari Unicode Roman" w:cs="Gandhari Unicode"/>
          <w:b/>
          <w:lang w:val="en-GB"/>
        </w:rPr>
        <w:t>ñ</w:t>
      </w:r>
      <w:r w:rsidRPr="00927A41">
        <w:rPr>
          <w:rFonts w:ascii="Gandhari Unicode Roman" w:hAnsi="Gandhari Unicode Roman" w:cs="Gandhari Unicode"/>
          <w:lang w:val="en-GB"/>
        </w:rPr>
        <w:t>i ttu bu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     beì’tīṇō khāysu nĕ hvīḍä</w:t>
      </w:r>
      <w:r w:rsidR="009E4249">
        <w:rPr>
          <w:rFonts w:ascii="Gandhari Unicode Roman" w:hAnsi="Gandhari Unicode Roman" w:cs="Gandhari Unicode"/>
          <w:vertAlign w:val="subscript"/>
          <w:lang w:val="en-GB"/>
        </w:rPr>
        <w:tab/>
      </w:r>
    </w:p>
    <w:p w14:paraId="560D016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E10891">
        <w:rPr>
          <w:rFonts w:ascii="Gandhari Unicode Roman" w:hAnsi="Gandhari Unicode Roman" w:cs="Gandhari Unicode"/>
          <w:lang w:val="en-GB"/>
        </w:rPr>
        <w:t xml:space="preserve"> </w:t>
      </w:r>
      <w:r w:rsidRPr="00927A41">
        <w:rPr>
          <w:rFonts w:ascii="Gandhari Unicode Roman" w:hAnsi="Gandhari Unicode Roman" w:cs="Gandhari Unicode"/>
          <w:lang w:val="en-GB"/>
        </w:rPr>
        <w:t>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FB5E40"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2.27ab</w:t>
      </w:r>
      <w:r w:rsidRPr="00927A41">
        <w:rPr>
          <w:rFonts w:ascii="Gandhari Unicode Roman" w:hAnsi="Gandhari Unicode Roman" w:cs="Gandhari Unicode"/>
          <w:lang w:val="en-GB"/>
        </w:rPr>
        <w:tab/>
        <w:t>parāśśani ttärthä tta hvatĕ sĕ    vaìttāḍvī vaska paśśāmä</w:t>
      </w:r>
      <w:r w:rsidR="009E4249">
        <w:rPr>
          <w:rFonts w:ascii="Gandhari Unicode Roman" w:hAnsi="Gandhari Unicode Roman" w:cs="Gandhari Unicode"/>
          <w:lang w:val="en-GB"/>
        </w:rPr>
        <w:tab/>
      </w:r>
    </w:p>
    <w:p w14:paraId="055B9FE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134FC5"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2.27cd</w:t>
      </w:r>
      <w:r w:rsidRPr="00927A41">
        <w:rPr>
          <w:rFonts w:ascii="Gandhari Unicode Roman" w:hAnsi="Gandhari Unicode Roman" w:cs="Gandhari Unicode"/>
          <w:lang w:val="en-GB"/>
        </w:rPr>
        <w:tab/>
        <w:t>ō yĕ vā ttrāmĕ cā’yä tīndi     ku puṣṣŏ ysīttaru mīḍä</w:t>
      </w:r>
      <w:r w:rsidR="009E4249">
        <w:rPr>
          <w:rFonts w:ascii="Gandhari Unicode Roman" w:hAnsi="Gandhari Unicode Roman" w:cs="Gandhari Unicode"/>
          <w:lang w:val="en-GB"/>
        </w:rPr>
        <w:tab/>
      </w:r>
    </w:p>
    <w:p w14:paraId="2AE7F80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231EFA"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lang w:val="en-GB"/>
        </w:rPr>
        <w:t>2.28ab</w:t>
      </w:r>
      <w:r w:rsidRPr="00927A41">
        <w:rPr>
          <w:rFonts w:ascii="Gandhari Unicode Roman" w:hAnsi="Gandhari Unicode Roman" w:cs="Gandhari Unicode"/>
          <w:lang w:val="en-GB"/>
        </w:rPr>
        <w:tab/>
        <w:t>kyĕ tta hvatĕ praśñai pulsāmä     ggarkh</w:t>
      </w:r>
      <w:r w:rsidRPr="00927A41">
        <w:rPr>
          <w:rFonts w:ascii="Gandhari Unicode Roman" w:hAnsi="Gandhari Unicode Roman" w:cs="Gandhari Unicode"/>
          <w:szCs w:val="40"/>
          <w:lang w:val="en-GB" w:bidi="en-US"/>
        </w:rPr>
        <w:t>a</w:t>
      </w:r>
      <w:r w:rsidRPr="00927A41">
        <w:rPr>
          <w:rFonts w:ascii="Gandhari Unicode Roman" w:hAnsi="Gandhari Unicode Roman" w:cs="Gandhari Unicode"/>
          <w:lang w:val="en-GB"/>
        </w:rPr>
        <w:t xml:space="preserve"> ggarkh</w:t>
      </w:r>
      <w:r w:rsidRPr="00927A41">
        <w:rPr>
          <w:rFonts w:ascii="Gandhari Unicode Roman" w:hAnsi="Gandhari Unicode Roman" w:cs="Gandhari Unicode"/>
          <w:szCs w:val="40"/>
          <w:lang w:val="en-GB" w:bidi="en-US"/>
        </w:rPr>
        <w:t>a pharāka</w:t>
      </w:r>
      <w:r w:rsidR="009E4249">
        <w:rPr>
          <w:rFonts w:ascii="Gandhari Unicode Roman" w:hAnsi="Gandhari Unicode Roman" w:cs="Gandhari Unicode"/>
          <w:szCs w:val="40"/>
          <w:lang w:val="en-GB" w:bidi="en-US"/>
        </w:rPr>
        <w:tab/>
      </w:r>
    </w:p>
    <w:p w14:paraId="7E682F0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          HH|HHL </w:t>
      </w:r>
      <w:r w:rsidR="00E10891">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DE09041"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28cd</w:t>
      </w:r>
      <w:r w:rsidRPr="00927A41">
        <w:rPr>
          <w:rFonts w:ascii="Gandhari Unicode Roman" w:hAnsi="Gandhari Unicode Roman" w:cs="Gandhari Unicode"/>
          <w:szCs w:val="40"/>
          <w:lang w:val="en-GB" w:bidi="en-US"/>
        </w:rPr>
        <w:tab/>
        <w:t xml:space="preserve">cĕ </w:t>
      </w:r>
      <w:r w:rsidRPr="00927A41">
        <w:rPr>
          <w:rFonts w:ascii="Gandhari Unicode Roman" w:hAnsi="Gandhari Unicode Roman" w:cs="Gandhari Unicode"/>
          <w:lang w:val="en-GB"/>
        </w:rPr>
        <w:t>tta hvatĕ ggaṃtsu yĕ kaṃggīndi     u ysāysänai paju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2B0B0BB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         HLLHHL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E10891">
        <w:rPr>
          <w:rFonts w:ascii="Gandhari Unicode Roman" w:hAnsi="Gandhari Unicode Roman" w:cs="Gandhari Unicode"/>
          <w:lang w:val="en-GB"/>
        </w:rPr>
        <w:t xml:space="preserve"> </w:t>
      </w:r>
      <w:r w:rsidRPr="00927A41">
        <w:rPr>
          <w:rFonts w:ascii="Gandhari Unicode Roman" w:hAnsi="Gandhari Unicode Roman" w:cs="Gandhari Unicode"/>
          <w:lang w:val="en-GB"/>
        </w:rPr>
        <w:t>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CD604B"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2.29ab</w:t>
      </w:r>
      <w:r w:rsidRPr="00927A41">
        <w:rPr>
          <w:rFonts w:ascii="Gandhari Unicode Roman" w:hAnsi="Gandhari Unicode Roman" w:cs="Gandhari Unicode"/>
          <w:lang w:val="en-GB"/>
        </w:rPr>
        <w:tab/>
        <w:t>cīyi hā jsātĕ ggaṃcha pīttä     cu sarva</w:t>
      </w:r>
      <w:r w:rsidRPr="00927A41">
        <w:rPr>
          <w:rFonts w:ascii="Gandhari Unicode Roman" w:hAnsi="Gandhari Unicode Roman" w:cs="Gandhari Unicode"/>
          <w:b/>
          <w:lang w:val="en-GB"/>
        </w:rPr>
        <w:t>ñ</w:t>
      </w:r>
      <w:r w:rsidRPr="00927A41">
        <w:rPr>
          <w:rFonts w:ascii="Gandhari Unicode Roman" w:hAnsi="Gandhari Unicode Roman" w:cs="Gandhari Unicode"/>
          <w:lang w:val="en-GB"/>
        </w:rPr>
        <w:t>ŏ paysāndĕ</w:t>
      </w:r>
      <w:r w:rsidR="009E4249">
        <w:rPr>
          <w:rFonts w:ascii="Gandhari Unicode Roman" w:hAnsi="Gandhari Unicode Roman" w:cs="Gandhari Unicode"/>
          <w:lang w:val="en-GB"/>
        </w:rPr>
        <w:tab/>
      </w:r>
    </w:p>
    <w:p w14:paraId="1EF3FDE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606CE6"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2.29cd</w:t>
      </w:r>
      <w:r w:rsidRPr="00927A41">
        <w:rPr>
          <w:rFonts w:ascii="Gandhari Unicode Roman" w:hAnsi="Gandhari Unicode Roman" w:cs="Gandhari Unicode"/>
          <w:lang w:val="en-GB"/>
        </w:rPr>
        <w:tab/>
        <w:t>varṣṭāni rrūyätĕ ttū nāma     ṣṭakulajsēr</w:t>
      </w:r>
      <w:r w:rsidRPr="00927A41">
        <w:rPr>
          <w:rFonts w:ascii="Gandhari Unicode Roman" w:hAnsi="Gandhari Unicode Roman" w:cs="Gandhari Unicode"/>
          <w:szCs w:val="40"/>
          <w:lang w:val="en-GB" w:bidi="en-US"/>
        </w:rPr>
        <w:t xml:space="preserve">i </w:t>
      </w:r>
      <w:r w:rsidRPr="00927A41">
        <w:rPr>
          <w:rFonts w:ascii="Gandhari Unicode Roman" w:hAnsi="Gandhari Unicode Roman" w:cs="Gandhari Unicode"/>
          <w:lang w:val="en-GB"/>
        </w:rPr>
        <w:t>näta’śtä</w:t>
      </w:r>
      <w:r w:rsidR="009E4249">
        <w:rPr>
          <w:rFonts w:ascii="Gandhari Unicode Roman" w:hAnsi="Gandhari Unicode Roman" w:cs="Gandhari Unicode"/>
          <w:lang w:val="en-GB"/>
        </w:rPr>
        <w:tab/>
      </w:r>
    </w:p>
    <w:p w14:paraId="3B3E6F3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3CC17B" w14:textId="77777777" w:rsidR="009E4249" w:rsidRDefault="00716347" w:rsidP="00E16B63">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2.30ab</w:t>
      </w:r>
      <w:r w:rsidRPr="00927A41">
        <w:rPr>
          <w:rFonts w:ascii="Gandhari Unicode Roman" w:hAnsi="Gandhari Unicode Roman" w:cs="Gandhari Unicode"/>
          <w:lang w:val="en-GB"/>
        </w:rPr>
        <w:tab/>
        <w:t>kyĕ tta hvatĕ skōdi yĕ hā jsātĕ     u līnei padajsāmä</w:t>
      </w:r>
      <w:r w:rsidR="009E4249">
        <w:rPr>
          <w:rFonts w:ascii="Gandhari Unicode Roman" w:hAnsi="Gandhari Unicode Roman" w:cs="Gandhari Unicode"/>
          <w:lang w:val="en-GB"/>
        </w:rPr>
        <w:tab/>
      </w:r>
    </w:p>
    <w:p w14:paraId="66D7703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           HLLHHL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F9A4DB" w14:textId="77777777" w:rsidR="009E4249" w:rsidRDefault="00716347" w:rsidP="00887911">
      <w:pPr>
        <w:pStyle w:val="Z"/>
        <w:keepNext/>
        <w:tabs>
          <w:tab w:val="clear" w:pos="900"/>
          <w:tab w:val="clear" w:pos="3780"/>
          <w:tab w:val="clear" w:pos="6660"/>
          <w:tab w:val="left" w:pos="1418"/>
          <w:tab w:val="right" w:pos="9345"/>
        </w:tabs>
        <w:spacing w:line="280" w:lineRule="exact"/>
        <w:contextualSpacing/>
        <w:jc w:val="both"/>
        <w:rPr>
          <w:rFonts w:ascii="Gandhari Unicode Roman" w:hAnsi="Gandhari Unicode Roman" w:cs="Gandhari Unicode"/>
          <w:sz w:val="24"/>
          <w:szCs w:val="24"/>
          <w:lang w:val="en-GB"/>
        </w:rPr>
      </w:pPr>
      <w:r w:rsidRPr="00927A41">
        <w:rPr>
          <w:rFonts w:ascii="Gandhari Unicode Roman" w:hAnsi="Gandhari Unicode Roman" w:cs="Gandhari Unicode"/>
          <w:sz w:val="24"/>
          <w:szCs w:val="24"/>
          <w:lang w:val="en-GB"/>
        </w:rPr>
        <w:t>2.30cd</w:t>
      </w:r>
      <w:r w:rsidRPr="00927A41">
        <w:rPr>
          <w:rFonts w:ascii="Gandhari Unicode Roman" w:hAnsi="Gandhari Unicode Roman" w:cs="Gandhari Unicode"/>
          <w:sz w:val="24"/>
          <w:szCs w:val="24"/>
          <w:lang w:val="en-GB"/>
        </w:rPr>
        <w:tab/>
        <w:t>ō yĕ caṇḍālä ttata</w:t>
      </w:r>
      <w:r w:rsidRPr="00927A41">
        <w:rPr>
          <w:rFonts w:ascii="Gandhari Unicode Roman" w:hAnsi="Gandhari Unicode Roman" w:cs="Gandhari Unicode"/>
          <w:sz w:val="24"/>
          <w:szCs w:val="24"/>
          <w:vertAlign w:val="superscript"/>
          <w:lang w:val="en-GB"/>
        </w:rPr>
        <w:t>tu</w:t>
      </w:r>
      <w:r w:rsidRPr="00927A41">
        <w:rPr>
          <w:rFonts w:ascii="Gandhari Unicode Roman" w:hAnsi="Gandhari Unicode Roman" w:cs="Gandhari Unicode"/>
          <w:sz w:val="24"/>
          <w:szCs w:val="24"/>
          <w:lang w:val="en-GB"/>
        </w:rPr>
        <w:t xml:space="preserve"> hēḍä     sĕ thvī ttuṣṣĕ yana ṣṣīvĕ</w:t>
      </w:r>
      <w:r w:rsidR="009E4249">
        <w:rPr>
          <w:rFonts w:ascii="Gandhari Unicode Roman" w:hAnsi="Gandhari Unicode Roman" w:cs="Gandhari Unicode"/>
          <w:sz w:val="24"/>
          <w:szCs w:val="24"/>
          <w:lang w:val="en-GB"/>
        </w:rPr>
        <w:tab/>
      </w:r>
    </w:p>
    <w:p w14:paraId="1136577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E10891">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E1089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C5B436" w14:textId="77777777" w:rsidR="009E4249" w:rsidRDefault="00716347" w:rsidP="00887911">
      <w:pPr>
        <w:pStyle w:val="Z"/>
        <w:keepNext/>
        <w:tabs>
          <w:tab w:val="clear" w:pos="900"/>
          <w:tab w:val="clear" w:pos="3780"/>
          <w:tab w:val="clear" w:pos="6660"/>
          <w:tab w:val="left" w:pos="1418"/>
          <w:tab w:val="right" w:pos="9345"/>
        </w:tabs>
        <w:spacing w:line="280" w:lineRule="exact"/>
        <w:contextualSpacing/>
        <w:jc w:val="both"/>
        <w:rPr>
          <w:rFonts w:ascii="Gandhari Unicode Roman" w:hAnsi="Gandhari Unicode Roman"/>
          <w:sz w:val="24"/>
          <w:szCs w:val="24"/>
          <w:lang w:val="en-GB"/>
        </w:rPr>
      </w:pPr>
      <w:r w:rsidRPr="00927A41">
        <w:rPr>
          <w:rFonts w:ascii="Gandhari Unicode Roman" w:hAnsi="Gandhari Unicode Roman"/>
          <w:sz w:val="24"/>
          <w:szCs w:val="24"/>
          <w:lang w:val="en-GB"/>
        </w:rPr>
        <w:lastRenderedPageBreak/>
        <w:t>2.31ab</w:t>
      </w:r>
      <w:r w:rsidRPr="00927A41">
        <w:rPr>
          <w:rFonts w:ascii="Gandhari Unicode Roman" w:hAnsi="Gandhari Unicode Roman"/>
          <w:sz w:val="24"/>
          <w:szCs w:val="24"/>
          <w:lang w:val="en-GB"/>
        </w:rPr>
        <w:tab/>
        <w:t>tt</w:t>
      </w:r>
      <w:r w:rsidRPr="00927A41">
        <w:rPr>
          <w:rFonts w:ascii="Gandhari Unicode Roman" w:hAnsi="Gandhari Unicode Roman" w:cs="Microsoft Sans Serif"/>
          <w:sz w:val="24"/>
          <w:szCs w:val="24"/>
          <w:lang w:val="en-GB"/>
        </w:rPr>
        <w:t>ī</w:t>
      </w:r>
      <w:r w:rsidRPr="00927A41">
        <w:rPr>
          <w:rFonts w:ascii="Gandhari Unicode Roman" w:hAnsi="Gandhari Unicode Roman"/>
          <w:sz w:val="24"/>
          <w:szCs w:val="24"/>
          <w:lang w:val="en-GB"/>
        </w:rPr>
        <w:t>yä va</w:t>
      </w:r>
      <w:r w:rsidRPr="00927A41">
        <w:rPr>
          <w:rFonts w:ascii="Gandhari Unicode Roman" w:hAnsi="Gandhari Unicode Roman"/>
          <w:sz w:val="24"/>
          <w:szCs w:val="24"/>
          <w:lang w:val="en-GB"/>
        </w:rPr>
        <w:softHyphen/>
      </w:r>
      <w:r w:rsidRPr="00927A41">
        <w:rPr>
          <w:rFonts w:ascii="Gandhari Unicode Roman" w:hAnsi="Gandhari Unicode Roman"/>
          <w:sz w:val="24"/>
          <w:szCs w:val="24"/>
          <w:lang w:val="en-GB"/>
        </w:rPr>
        <w:softHyphen/>
        <w:t>ra ttärthä badṛ nāma    indrajālī sīyä</w:t>
      </w:r>
      <w:r w:rsidR="009E4249">
        <w:rPr>
          <w:rFonts w:ascii="Gandhari Unicode Roman" w:hAnsi="Gandhari Unicode Roman"/>
          <w:sz w:val="24"/>
          <w:szCs w:val="24"/>
          <w:lang w:val="en-GB"/>
        </w:rPr>
        <w:tab/>
      </w:r>
    </w:p>
    <w:p w14:paraId="779F68DC" w14:textId="77777777" w:rsidR="009E4249" w:rsidRDefault="00716347" w:rsidP="00887911">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HLLL      HLHLHL </w:t>
      </w:r>
      <w:r w:rsidR="000D7C2E">
        <w:rPr>
          <w:rFonts w:ascii="Gandhari Unicode Roman" w:hAnsi="Gandhari Unicode Roman"/>
          <w:sz w:val="24"/>
          <w:szCs w:val="24"/>
          <w:lang w:val="en-GB"/>
        </w:rPr>
        <w:t>||</w:t>
      </w:r>
      <w:r w:rsidRPr="00927A41">
        <w:rPr>
          <w:rFonts w:ascii="Gandhari Unicode Roman" w:hAnsi="Gandhari Unicode Roman"/>
          <w:sz w:val="24"/>
          <w:szCs w:val="24"/>
          <w:lang w:val="en-GB"/>
        </w:rPr>
        <w:t xml:space="preserve">              HL   HH|H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3986B9D5" w14:textId="77777777" w:rsidR="009E4249" w:rsidRDefault="00716347" w:rsidP="00887911">
      <w:pPr>
        <w:pStyle w:val="Z"/>
        <w:keepNext/>
        <w:tabs>
          <w:tab w:val="clear" w:pos="900"/>
          <w:tab w:val="clear" w:pos="3780"/>
          <w:tab w:val="clear" w:pos="6660"/>
          <w:tab w:val="clear" w:pos="9540"/>
          <w:tab w:val="left" w:pos="1418"/>
          <w:tab w:val="right" w:pos="9345"/>
        </w:tabs>
        <w:spacing w:line="280" w:lineRule="exact"/>
        <w:contextualSpacing/>
        <w:jc w:val="both"/>
        <w:rPr>
          <w:rFonts w:ascii="Gandhari Unicode Roman" w:hAnsi="Gandhari Unicode Roman"/>
          <w:sz w:val="24"/>
          <w:szCs w:val="24"/>
          <w:lang w:val="en-GB"/>
        </w:rPr>
      </w:pPr>
      <w:r w:rsidRPr="00927A41">
        <w:rPr>
          <w:rFonts w:ascii="Gandhari Unicode Roman" w:hAnsi="Gandhari Unicode Roman"/>
          <w:sz w:val="24"/>
          <w:szCs w:val="24"/>
          <w:lang w:val="en-GB"/>
        </w:rPr>
        <w:t>2.31cd</w:t>
      </w:r>
      <w:r w:rsidRPr="00927A41">
        <w:rPr>
          <w:rFonts w:ascii="Gandhari Unicode Roman" w:hAnsi="Gandhari Unicode Roman"/>
          <w:sz w:val="24"/>
          <w:szCs w:val="24"/>
          <w:lang w:val="en-GB"/>
        </w:rPr>
        <w:tab/>
        <w:t>cā’yä käḍ</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buru śśäru bu</w:t>
      </w:r>
      <w:r w:rsidRPr="00927A41">
        <w:rPr>
          <w:rFonts w:ascii="Gandhari Unicode Roman" w:hAnsi="Gandhari Unicode Roman"/>
          <w:b/>
          <w:bCs/>
          <w:sz w:val="24"/>
          <w:szCs w:val="24"/>
          <w:lang w:val="en-GB"/>
        </w:rPr>
        <w:t>tt</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ṣä ni tta hv</w:t>
      </w:r>
      <w:r w:rsidRPr="00927A41">
        <w:rPr>
          <w:rFonts w:ascii="Gandhari Unicode Roman" w:hAnsi="Gandhari Unicode Roman"/>
          <w:sz w:val="24"/>
          <w:szCs w:val="24"/>
          <w:vertAlign w:val="superscript"/>
          <w:lang w:val="en-GB"/>
        </w:rPr>
        <w:t>at</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āysda yanīru</w:t>
      </w:r>
      <w:r w:rsidR="009E4249">
        <w:rPr>
          <w:rFonts w:ascii="Gandhari Unicode Roman" w:hAnsi="Gandhari Unicode Roman"/>
          <w:sz w:val="24"/>
          <w:szCs w:val="24"/>
          <w:lang w:val="en-GB"/>
        </w:rPr>
        <w:tab/>
      </w:r>
    </w:p>
    <w:p w14:paraId="0093E83D" w14:textId="77777777" w:rsidR="009E4249" w:rsidRDefault="00716347" w:rsidP="00887911">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HLLL        LLLLHL </w:t>
      </w:r>
      <w:r w:rsidR="000D7C2E">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LLLLL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4541270E" w14:textId="77777777" w:rsidR="009E4249" w:rsidRDefault="00716347" w:rsidP="00887911">
      <w:pPr>
        <w:pStyle w:val="Z"/>
        <w:keepNext/>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2.32ab</w:t>
      </w:r>
      <w:r w:rsidRPr="00927A41">
        <w:rPr>
          <w:rFonts w:ascii="Gandhari Unicode Roman" w:hAnsi="Gandhari Unicode Roman"/>
          <w:sz w:val="24"/>
          <w:szCs w:val="24"/>
          <w:lang w:val="en-GB"/>
        </w:rPr>
        <w:tab/>
        <w:t>ays</w:t>
      </w:r>
      <w:r w:rsidRPr="00927A41">
        <w:rPr>
          <w:rFonts w:ascii="Gandhari Unicode Roman" w:hAnsi="Gandhari Unicode Roman"/>
          <w:sz w:val="24"/>
          <w:szCs w:val="24"/>
          <w:vertAlign w:val="subscript"/>
          <w:lang w:val="en-GB"/>
        </w:rPr>
        <w:t>v</w:t>
      </w:r>
      <w:r w:rsidRPr="00927A41">
        <w:rPr>
          <w:rFonts w:ascii="Gandhari Unicode Roman" w:hAnsi="Gandhari Unicode Roman"/>
          <w:sz w:val="24"/>
          <w:szCs w:val="24"/>
          <w:lang w:val="en-GB"/>
        </w:rPr>
        <w:t>ī yan</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śśūkä ggumāc</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cā’yyau jsa trāmī jsīr</w:t>
      </w:r>
      <w:r w:rsidRPr="00927A41">
        <w:rPr>
          <w:rFonts w:ascii="Gandhari Unicode Roman" w:hAnsi="Gandhari Unicode Roman" w:cs="Gandhari Unicode"/>
          <w:sz w:val="24"/>
          <w:szCs w:val="24"/>
          <w:lang w:val="en-GB"/>
        </w:rPr>
        <w:t>ĕ</w:t>
      </w:r>
      <w:r w:rsidR="009E4249">
        <w:rPr>
          <w:rFonts w:ascii="Gandhari Unicode Roman" w:hAnsi="Gandhari Unicode Roman"/>
          <w:sz w:val="24"/>
          <w:szCs w:val="24"/>
          <w:lang w:val="en-GB"/>
        </w:rPr>
        <w:tab/>
      </w:r>
    </w:p>
    <w:p w14:paraId="6F841515" w14:textId="77777777" w:rsidR="009E4249" w:rsidRDefault="00716347" w:rsidP="00887911">
      <w:pPr>
        <w:pStyle w:val="Z"/>
        <w:tabs>
          <w:tab w:val="clear" w:pos="900"/>
          <w:tab w:val="clear" w:pos="3780"/>
          <w:tab w:val="clear" w:pos="6660"/>
          <w:tab w:val="clear" w:pos="954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LHLL       HLLHL </w:t>
      </w:r>
      <w:r w:rsidR="000D7C2E">
        <w:rPr>
          <w:rFonts w:ascii="Gandhari Unicode Roman" w:hAnsi="Gandhari Unicode Roman"/>
          <w:sz w:val="24"/>
          <w:szCs w:val="24"/>
          <w:lang w:val="en-GB"/>
        </w:rPr>
        <w:t>||</w:t>
      </w:r>
      <w:r w:rsidRPr="00927A41">
        <w:rPr>
          <w:rFonts w:ascii="Gandhari Unicode Roman" w:hAnsi="Gandhari Unicode Roman"/>
          <w:sz w:val="24"/>
          <w:szCs w:val="24"/>
          <w:lang w:val="en-GB"/>
        </w:rPr>
        <w:t xml:space="preserve">              HHL           HH|H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3929B97F"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2.32cd</w:t>
      </w:r>
      <w:r w:rsidRPr="00927A41">
        <w:rPr>
          <w:rFonts w:ascii="Gandhari Unicode Roman" w:hAnsi="Gandhari Unicode Roman"/>
          <w:sz w:val="24"/>
          <w:szCs w:val="24"/>
          <w:lang w:val="en-GB"/>
        </w:rPr>
        <w:tab/>
        <w:t>cvī l</w:t>
      </w:r>
      <w:r w:rsidRPr="00927A41">
        <w:rPr>
          <w:rFonts w:ascii="Gandhari Unicode Roman" w:hAnsi="Gandhari Unicode Roman" w:cs="Gandhari Unicode"/>
          <w:sz w:val="24"/>
          <w:szCs w:val="24"/>
          <w:lang w:val="en-GB"/>
        </w:rPr>
        <w:t>ō</w:t>
      </w:r>
      <w:r w:rsidRPr="00927A41">
        <w:rPr>
          <w:rFonts w:ascii="Gandhari Unicode Roman" w:hAnsi="Gandhari Unicode Roman"/>
          <w:sz w:val="24"/>
          <w:szCs w:val="24"/>
          <w:lang w:val="en-GB"/>
        </w:rPr>
        <w:t xml:space="preserve">vä </w:t>
      </w:r>
      <w:r w:rsidRPr="00927A41">
        <w:rPr>
          <w:rFonts w:ascii="Gandhari Unicode Roman" w:hAnsi="Gandhari Unicode Roman" w:cs="Gandhari Unicode"/>
          <w:sz w:val="24"/>
          <w:szCs w:val="24"/>
          <w:lang w:val="en-GB"/>
        </w:rPr>
        <w:t>sar</w:t>
      </w:r>
      <w:r w:rsidRPr="00927A41">
        <w:rPr>
          <w:rFonts w:ascii="Gandhari Unicode Roman" w:hAnsi="Gandhari Unicode Roman" w:cs="Gandhari Unicode"/>
          <w:sz w:val="24"/>
          <w:szCs w:val="24"/>
          <w:u w:val="single"/>
          <w:lang w:val="en-GB"/>
        </w:rPr>
        <w:t>va</w:t>
      </w:r>
      <w:r w:rsidRPr="00927A41">
        <w:rPr>
          <w:rFonts w:ascii="Gandhari Unicode Roman" w:hAnsi="Gandhari Unicode Roman" w:cs="Gandhari Unicode"/>
          <w:sz w:val="24"/>
          <w:szCs w:val="24"/>
          <w:lang w:val="en-GB"/>
        </w:rPr>
        <w:t>ñu</w:t>
      </w:r>
      <w:r w:rsidRPr="00927A41">
        <w:rPr>
          <w:rFonts w:ascii="Gandhari Unicode Roman" w:hAnsi="Gandhari Unicode Roman"/>
          <w:sz w:val="24"/>
          <w:szCs w:val="24"/>
          <w:lang w:val="en-GB"/>
        </w:rPr>
        <w:t xml:space="preserve"> grūśti     ays</w:t>
      </w:r>
      <w:r w:rsidRPr="00927A41">
        <w:rPr>
          <w:rFonts w:ascii="Gandhari Unicode Roman" w:hAnsi="Gandhari Unicode Roman"/>
          <w:sz w:val="24"/>
          <w:szCs w:val="24"/>
          <w:vertAlign w:val="subscript"/>
          <w:lang w:val="en-GB"/>
        </w:rPr>
        <w:t>v</w:t>
      </w:r>
      <w:r w:rsidRPr="00927A41">
        <w:rPr>
          <w:rFonts w:ascii="Gandhari Unicode Roman" w:hAnsi="Gandhari Unicode Roman"/>
          <w:sz w:val="24"/>
          <w:szCs w:val="24"/>
          <w:lang w:val="en-GB"/>
        </w:rPr>
        <w:t>ī ttū nāma ysänīmä</w:t>
      </w:r>
      <w:r w:rsidR="009E4249">
        <w:rPr>
          <w:rFonts w:ascii="Gandhari Unicode Roman" w:hAnsi="Gandhari Unicode Roman"/>
          <w:sz w:val="24"/>
          <w:szCs w:val="24"/>
          <w:lang w:val="en-GB"/>
        </w:rPr>
        <w:tab/>
      </w:r>
    </w:p>
    <w:p w14:paraId="10BE0226" w14:textId="77777777" w:rsidR="009E4249" w:rsidRDefault="00716347" w:rsidP="00AE152A">
      <w:pPr>
        <w:pStyle w:val="Z"/>
        <w:tabs>
          <w:tab w:val="clear" w:pos="900"/>
          <w:tab w:val="clear" w:pos="378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HHL      H</w:t>
      </w:r>
      <w:r w:rsidR="007B4335">
        <w:rPr>
          <w:rFonts w:ascii="Gandhari Unicode Roman" w:hAnsi="Gandhari Unicode Roman"/>
          <w:iCs/>
          <w:sz w:val="24"/>
          <w:szCs w:val="24"/>
          <w:u w:val="single"/>
          <w:lang w:val="en-GB"/>
        </w:rPr>
        <w:t>L</w:t>
      </w:r>
      <w:r w:rsidRPr="00927A41">
        <w:rPr>
          <w:rFonts w:ascii="Gandhari Unicode Roman" w:hAnsi="Gandhari Unicode Roman"/>
          <w:sz w:val="24"/>
          <w:szCs w:val="24"/>
          <w:lang w:val="en-GB"/>
        </w:rPr>
        <w:t xml:space="preserve">LHL </w:t>
      </w:r>
      <w:r w:rsidR="000D7C2E">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LHH   </w:t>
      </w:r>
      <w:r w:rsidR="000D7C2E">
        <w:rPr>
          <w:rFonts w:ascii="Gandhari Unicode Roman" w:hAnsi="Gandhari Unicode Roman"/>
          <w:sz w:val="24"/>
          <w:szCs w:val="24"/>
          <w:lang w:val="en-GB"/>
        </w:rPr>
        <w:t xml:space="preserve"> </w:t>
      </w:r>
      <w:r w:rsidRPr="00927A41">
        <w:rPr>
          <w:rFonts w:ascii="Gandhari Unicode Roman" w:hAnsi="Gandhari Unicode Roman"/>
          <w:sz w:val="24"/>
          <w:szCs w:val="24"/>
          <w:lang w:val="en-GB"/>
        </w:rPr>
        <w:t xml:space="preserve">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64652A71"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2.33ab</w:t>
      </w:r>
      <w:r w:rsidRPr="00927A41">
        <w:rPr>
          <w:rFonts w:ascii="Gandhari Unicode Roman" w:hAnsi="Gandhari Unicode Roman"/>
          <w:sz w:val="24"/>
          <w:szCs w:val="24"/>
          <w:lang w:val="en-GB"/>
        </w:rPr>
        <w:tab/>
        <w:t>cu aysu maṃdryau jsa närminīmä     u cvī cā’yyau jsīr</w:t>
      </w:r>
      <w:r w:rsidRPr="00927A41">
        <w:rPr>
          <w:rFonts w:ascii="Gandhari Unicode Roman" w:hAnsi="Gandhari Unicode Roman" w:cs="Gandhari Unicode"/>
          <w:sz w:val="24"/>
          <w:szCs w:val="24"/>
          <w:lang w:val="en-GB"/>
        </w:rPr>
        <w:t>ĕ</w:t>
      </w:r>
      <w:r w:rsidR="009E4249">
        <w:rPr>
          <w:rFonts w:ascii="Gandhari Unicode Roman" w:hAnsi="Gandhari Unicode Roman"/>
          <w:sz w:val="24"/>
          <w:szCs w:val="24"/>
          <w:lang w:val="en-GB"/>
        </w:rPr>
        <w:tab/>
      </w:r>
    </w:p>
    <w:p w14:paraId="181A2B90"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LLLH           HLHLHL </w:t>
      </w:r>
      <w:r w:rsidR="000D7C2E">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LH   HH|H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3F05E61D"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1D7196">
        <w:rPr>
          <w:rFonts w:ascii="Gandhari Unicode Roman" w:hAnsi="Gandhari Unicode Roman"/>
          <w:sz w:val="24"/>
          <w:szCs w:val="24"/>
          <w:lang w:val="en-GB"/>
        </w:rPr>
        <w:t>2.33cd</w:t>
      </w:r>
      <w:r w:rsidRPr="001D7196">
        <w:rPr>
          <w:rFonts w:ascii="Gandhari Unicode Roman" w:hAnsi="Gandhari Unicode Roman"/>
          <w:sz w:val="24"/>
          <w:szCs w:val="24"/>
          <w:lang w:val="en-GB"/>
        </w:rPr>
        <w:tab/>
        <w:t>tta mä saittä ṣei ttu n</w:t>
      </w:r>
      <w:r w:rsidRPr="001D7196">
        <w:rPr>
          <w:rFonts w:ascii="Gandhari Unicode Roman" w:hAnsi="Gandhari Unicode Roman" w:cs="Gandhari Unicode"/>
          <w:sz w:val="24"/>
          <w:szCs w:val="24"/>
          <w:lang w:val="en-GB"/>
        </w:rPr>
        <w:t>ĕ</w:t>
      </w:r>
      <w:r w:rsidRPr="001D7196">
        <w:rPr>
          <w:rFonts w:ascii="Gandhari Unicode Roman" w:hAnsi="Gandhari Unicode Roman"/>
          <w:sz w:val="24"/>
          <w:szCs w:val="24"/>
          <w:lang w:val="en-GB"/>
        </w:rPr>
        <w:t xml:space="preserve"> bu</w:t>
      </w:r>
      <w:r w:rsidRPr="001D7196">
        <w:rPr>
          <w:rFonts w:ascii="Gandhari Unicode Roman" w:hAnsi="Gandhari Unicode Roman"/>
          <w:b/>
          <w:bCs/>
          <w:sz w:val="24"/>
          <w:szCs w:val="24"/>
          <w:lang w:val="en-GB"/>
        </w:rPr>
        <w:t>tt</w:t>
      </w:r>
      <w:r w:rsidRPr="001D7196">
        <w:rPr>
          <w:rFonts w:ascii="Gandhari Unicode Roman" w:hAnsi="Gandhari Unicode Roman" w:cs="Gandhari Unicode"/>
          <w:sz w:val="24"/>
          <w:szCs w:val="24"/>
          <w:lang w:val="en-GB"/>
        </w:rPr>
        <w:t>ĕ</w:t>
      </w:r>
      <w:r w:rsidRPr="001D7196">
        <w:rPr>
          <w:rFonts w:ascii="Gandhari Unicode Roman" w:hAnsi="Gandhari Unicode Roman"/>
          <w:sz w:val="24"/>
          <w:szCs w:val="24"/>
          <w:lang w:val="en-GB"/>
        </w:rPr>
        <w:t xml:space="preserve">     cu va n</w:t>
      </w:r>
      <w:r w:rsidRPr="001D7196">
        <w:rPr>
          <w:rFonts w:ascii="Gandhari Unicode Roman" w:hAnsi="Gandhari Unicode Roman" w:cs="Gandhari Unicode"/>
          <w:sz w:val="24"/>
          <w:szCs w:val="24"/>
          <w:lang w:val="en-GB"/>
        </w:rPr>
        <w:t>ĕ</w:t>
      </w:r>
      <w:r w:rsidRPr="001D7196">
        <w:rPr>
          <w:rFonts w:ascii="Gandhari Unicode Roman" w:hAnsi="Gandhari Unicode Roman"/>
          <w:sz w:val="24"/>
          <w:szCs w:val="24"/>
          <w:lang w:val="en-GB"/>
        </w:rPr>
        <w:t xml:space="preserve"> k</w:t>
      </w:r>
      <w:r w:rsidRPr="001D7196">
        <w:rPr>
          <w:rFonts w:ascii="Gandhari Unicode Roman" w:hAnsi="Gandhari Unicode Roman" w:cs="Gandhari Unicode"/>
          <w:sz w:val="24"/>
          <w:szCs w:val="24"/>
          <w:lang w:val="en-GB"/>
        </w:rPr>
        <w:t>ō</w:t>
      </w:r>
      <w:r w:rsidRPr="001D7196">
        <w:rPr>
          <w:rFonts w:ascii="Gandhari Unicode Roman" w:hAnsi="Gandhari Unicode Roman"/>
          <w:sz w:val="24"/>
          <w:szCs w:val="24"/>
          <w:lang w:val="en-GB"/>
        </w:rPr>
        <w:t xml:space="preserve"> </w:t>
      </w:r>
      <w:r w:rsidRPr="001D7196">
        <w:rPr>
          <w:rFonts w:ascii="Gandhari Unicode Roman" w:hAnsi="Gandhari Unicode Roman" w:cs="Gandhari Unicode"/>
          <w:sz w:val="24"/>
          <w:szCs w:val="24"/>
          <w:lang w:val="en-GB"/>
        </w:rPr>
        <w:t>sar</w:t>
      </w:r>
      <w:r w:rsidRPr="001D7196">
        <w:rPr>
          <w:rFonts w:ascii="Gandhari Unicode Roman" w:hAnsi="Gandhari Unicode Roman" w:cs="Gandhari Unicode"/>
          <w:sz w:val="24"/>
          <w:szCs w:val="24"/>
          <w:u w:val="single"/>
          <w:lang w:val="en-GB"/>
        </w:rPr>
        <w:t>va</w:t>
      </w:r>
      <w:r w:rsidRPr="001D7196">
        <w:rPr>
          <w:rFonts w:ascii="Gandhari Unicode Roman" w:hAnsi="Gandhari Unicode Roman" w:cs="Gandhari Unicode"/>
          <w:sz w:val="24"/>
          <w:szCs w:val="24"/>
          <w:lang w:val="en-GB"/>
        </w:rPr>
        <w:t>ñi</w:t>
      </w:r>
      <w:r w:rsidRPr="001D7196">
        <w:rPr>
          <w:rFonts w:ascii="Gandhari Unicode Roman" w:hAnsi="Gandhari Unicode Roman"/>
          <w:sz w:val="24"/>
          <w:szCs w:val="24"/>
          <w:lang w:val="en-GB"/>
        </w:rPr>
        <w:t xml:space="preserve"> āya</w:t>
      </w:r>
      <w:r w:rsidR="009E4249">
        <w:rPr>
          <w:rFonts w:ascii="Gandhari Unicode Roman" w:hAnsi="Gandhari Unicode Roman"/>
          <w:sz w:val="24"/>
          <w:szCs w:val="24"/>
          <w:lang w:val="en-GB"/>
        </w:rPr>
        <w:tab/>
      </w:r>
    </w:p>
    <w:p w14:paraId="6059C638"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LLHL          HLLHL </w:t>
      </w:r>
      <w:r w:rsidR="00DF11B5">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LLLH         H</w:t>
      </w:r>
      <w:r w:rsidR="007B4335">
        <w:rPr>
          <w:rFonts w:ascii="Gandhari Unicode Roman" w:hAnsi="Gandhari Unicode Roman"/>
          <w:iCs/>
          <w:sz w:val="24"/>
          <w:szCs w:val="24"/>
          <w:u w:val="single"/>
          <w:lang w:val="en-GB"/>
        </w:rPr>
        <w:t>L</w:t>
      </w:r>
      <w:r w:rsidRPr="00927A41">
        <w:rPr>
          <w:rFonts w:ascii="Gandhari Unicode Roman" w:hAnsi="Gandhari Unicode Roman"/>
          <w:sz w:val="24"/>
          <w:szCs w:val="24"/>
          <w:lang w:val="en-GB"/>
        </w:rPr>
        <w:t>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6F162A75"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0E2AF6">
        <w:rPr>
          <w:rFonts w:ascii="Gandhari Unicode Roman" w:hAnsi="Gandhari Unicode Roman"/>
          <w:sz w:val="24"/>
          <w:szCs w:val="24"/>
          <w:lang w:val="en-GB"/>
        </w:rPr>
        <w:t>2.34ab</w:t>
      </w:r>
      <w:r w:rsidRPr="000E2AF6">
        <w:rPr>
          <w:rFonts w:ascii="Gandhari Unicode Roman" w:hAnsi="Gandhari Unicode Roman"/>
          <w:sz w:val="24"/>
          <w:szCs w:val="24"/>
          <w:lang w:val="en-GB"/>
        </w:rPr>
        <w:tab/>
        <w:t>samu n</w:t>
      </w:r>
      <w:r w:rsidRPr="000E2AF6">
        <w:rPr>
          <w:rFonts w:ascii="Gandhari Unicode Roman" w:hAnsi="Gandhari Unicode Roman" w:cs="Gandhari Unicode"/>
          <w:sz w:val="24"/>
          <w:szCs w:val="24"/>
          <w:lang w:val="en-GB"/>
        </w:rPr>
        <w:t>ĕ</w:t>
      </w:r>
      <w:r w:rsidRPr="000E2AF6">
        <w:rPr>
          <w:rFonts w:ascii="Gandhari Unicode Roman" w:hAnsi="Gandhari Unicode Roman"/>
          <w:sz w:val="24"/>
          <w:szCs w:val="24"/>
          <w:lang w:val="en-GB"/>
        </w:rPr>
        <w:t xml:space="preserve"> käḍ</w:t>
      </w:r>
      <w:r w:rsidRPr="000E2AF6">
        <w:rPr>
          <w:rFonts w:ascii="Gandhari Unicode Roman" w:hAnsi="Gandhari Unicode Roman" w:cs="Gandhari Unicode"/>
          <w:sz w:val="24"/>
          <w:szCs w:val="24"/>
          <w:lang w:val="en-GB"/>
        </w:rPr>
        <w:t>ĕ</w:t>
      </w:r>
      <w:r w:rsidRPr="000E2AF6">
        <w:rPr>
          <w:rFonts w:ascii="Gandhari Unicode Roman" w:hAnsi="Gandhari Unicode Roman"/>
          <w:sz w:val="24"/>
          <w:szCs w:val="24"/>
          <w:lang w:val="en-GB"/>
        </w:rPr>
        <w:t xml:space="preserve"> ttärtha naṣkhanār</w:t>
      </w:r>
      <w:r w:rsidRPr="000E2AF6">
        <w:rPr>
          <w:rFonts w:ascii="Gandhari Unicode Roman" w:hAnsi="Gandhari Unicode Roman" w:cs="Gandhari Unicode"/>
          <w:sz w:val="24"/>
          <w:szCs w:val="24"/>
          <w:lang w:val="en-GB"/>
        </w:rPr>
        <w:t>ŏ</w:t>
      </w:r>
      <w:r w:rsidRPr="000E2AF6">
        <w:rPr>
          <w:rFonts w:ascii="Gandhari Unicode Roman" w:hAnsi="Gandhari Unicode Roman"/>
          <w:sz w:val="24"/>
          <w:szCs w:val="24"/>
          <w:lang w:val="en-GB"/>
        </w:rPr>
        <w:t xml:space="preserve">     c</w:t>
      </w:r>
      <w:r w:rsidRPr="000E2AF6">
        <w:rPr>
          <w:rFonts w:ascii="Gandhari Unicode Roman" w:hAnsi="Gandhari Unicode Roman" w:cs="Gandhari Unicode"/>
          <w:sz w:val="24"/>
          <w:szCs w:val="24"/>
          <w:lang w:val="en-GB"/>
        </w:rPr>
        <w:t>ĕ</w:t>
      </w:r>
      <w:r w:rsidRPr="000E2AF6">
        <w:rPr>
          <w:rFonts w:ascii="Gandhari Unicode Roman" w:hAnsi="Gandhari Unicode Roman"/>
          <w:sz w:val="24"/>
          <w:szCs w:val="24"/>
          <w:lang w:val="en-GB"/>
        </w:rPr>
        <w:t xml:space="preserve"> vā mästä u</w:t>
      </w:r>
      <w:r w:rsidRPr="000E2AF6">
        <w:rPr>
          <w:rFonts w:ascii="Gandhari Unicode Roman" w:hAnsi="Gandhari Unicode Roman"/>
          <w:sz w:val="24"/>
          <w:szCs w:val="24"/>
          <w:vertAlign w:val="subscript"/>
          <w:lang w:val="en-GB"/>
        </w:rPr>
        <w:t>k</w:t>
      </w:r>
      <w:r w:rsidRPr="000E2AF6">
        <w:rPr>
          <w:rFonts w:ascii="Gandhari Unicode Roman" w:hAnsi="Gandhari Unicode Roman"/>
          <w:sz w:val="24"/>
          <w:szCs w:val="24"/>
          <w:lang w:val="en-GB"/>
        </w:rPr>
        <w:t>ṣaiy</w:t>
      </w:r>
      <w:r w:rsidRPr="000E2AF6">
        <w:rPr>
          <w:rFonts w:ascii="Gandhari Unicode Roman" w:hAnsi="Gandhari Unicode Roman" w:cs="Gandhari Unicode"/>
          <w:sz w:val="24"/>
          <w:szCs w:val="24"/>
          <w:lang w:val="en-GB"/>
        </w:rPr>
        <w:t>ĕ</w:t>
      </w:r>
      <w:r w:rsidR="009E4249">
        <w:rPr>
          <w:rFonts w:ascii="Gandhari Unicode Roman" w:hAnsi="Gandhari Unicode Roman"/>
          <w:sz w:val="24"/>
          <w:szCs w:val="24"/>
          <w:lang w:val="en-GB"/>
        </w:rPr>
        <w:tab/>
      </w:r>
    </w:p>
    <w:p w14:paraId="4067BBB9"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LLLLL           HLHLHL </w:t>
      </w:r>
      <w:r w:rsidR="00DF11B5">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LH    HL</w:t>
      </w:r>
      <w:r w:rsidR="007B4335">
        <w:rPr>
          <w:rFonts w:ascii="Gandhari Unicode Roman" w:hAnsi="Gandhari Unicode Roman"/>
          <w:iCs/>
          <w:sz w:val="24"/>
          <w:szCs w:val="24"/>
          <w:u w:val="single"/>
          <w:lang w:val="en-GB"/>
        </w:rPr>
        <w:t>L</w:t>
      </w:r>
      <w:r w:rsidRPr="00927A41">
        <w:rPr>
          <w:rFonts w:ascii="Gandhari Unicode Roman" w:hAnsi="Gandhari Unicode Roman"/>
          <w:sz w:val="24"/>
          <w:szCs w:val="24"/>
          <w:lang w:val="en-GB"/>
        </w:rPr>
        <w:t>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66996D5D"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2.34cd</w:t>
      </w:r>
      <w:r w:rsidRPr="00927A41">
        <w:rPr>
          <w:rFonts w:ascii="Gandhari Unicode Roman" w:hAnsi="Gandhari Unicode Roman"/>
          <w:sz w:val="24"/>
          <w:szCs w:val="24"/>
          <w:lang w:val="en-GB"/>
        </w:rPr>
        <w:tab/>
        <w:t>śśäru śśäru badra tta yana avaśśä     thu maha vaysña u</w:t>
      </w:r>
      <w:r w:rsidRPr="00927A41">
        <w:rPr>
          <w:rFonts w:ascii="Gandhari Unicode Roman" w:hAnsi="Gandhari Unicode Roman"/>
          <w:sz w:val="24"/>
          <w:szCs w:val="24"/>
          <w:vertAlign w:val="subscript"/>
          <w:lang w:val="en-GB"/>
        </w:rPr>
        <w:t>ys</w:t>
      </w:r>
      <w:r w:rsidRPr="00927A41">
        <w:rPr>
          <w:rFonts w:ascii="Gandhari Unicode Roman" w:hAnsi="Gandhari Unicode Roman"/>
          <w:sz w:val="24"/>
          <w:szCs w:val="24"/>
          <w:lang w:val="en-GB"/>
        </w:rPr>
        <w:t>gärnu</w:t>
      </w:r>
      <w:r w:rsidR="009E4249">
        <w:rPr>
          <w:rFonts w:ascii="Gandhari Unicode Roman" w:hAnsi="Gandhari Unicode Roman"/>
          <w:sz w:val="24"/>
          <w:szCs w:val="24"/>
          <w:lang w:val="en-GB"/>
        </w:rPr>
        <w:tab/>
      </w:r>
    </w:p>
    <w:p w14:paraId="27057BBA"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-LLLL       HLLLLLLL </w:t>
      </w:r>
      <w:r w:rsidR="00DF11B5">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LLL         HL</w:t>
      </w:r>
      <w:r w:rsidR="007B4335">
        <w:rPr>
          <w:rFonts w:ascii="Gandhari Unicode Roman" w:hAnsi="Gandhari Unicode Roman"/>
          <w:iCs/>
          <w:sz w:val="24"/>
          <w:szCs w:val="24"/>
          <w:u w:val="single"/>
          <w:lang w:val="en-GB"/>
        </w:rPr>
        <w:t>L</w:t>
      </w:r>
      <w:r w:rsidRPr="00927A41">
        <w:rPr>
          <w:rFonts w:ascii="Gandhari Unicode Roman" w:hAnsi="Gandhari Unicode Roman"/>
          <w:sz w:val="24"/>
          <w:szCs w:val="24"/>
          <w:lang w:val="en-GB"/>
        </w:rPr>
        <w:t>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18685A7A"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2.35ab</w:t>
      </w:r>
      <w:r w:rsidRPr="00927A41">
        <w:rPr>
          <w:rFonts w:ascii="Gandhari Unicode Roman" w:hAnsi="Gandhari Unicode Roman"/>
          <w:sz w:val="24"/>
          <w:szCs w:val="24"/>
          <w:lang w:val="en-GB"/>
        </w:rPr>
        <w:tab/>
        <w:t>par</w:t>
      </w:r>
      <w:r w:rsidRPr="00927A41">
        <w:rPr>
          <w:rFonts w:ascii="Gandhari Unicode Roman" w:hAnsi="Gandhari Unicode Roman" w:cs="Microsoft Sans Serif"/>
          <w:sz w:val="24"/>
          <w:szCs w:val="24"/>
          <w:lang w:val="en-GB"/>
        </w:rPr>
        <w:t>āśś</w:t>
      </w:r>
      <w:r w:rsidRPr="00927A41">
        <w:rPr>
          <w:rFonts w:ascii="Gandhari Unicode Roman" w:hAnsi="Gandhari Unicode Roman"/>
          <w:sz w:val="24"/>
          <w:szCs w:val="24"/>
          <w:lang w:val="en-GB"/>
        </w:rPr>
        <w:t>anu maskhalu badru     käḍ</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āhurrāru pharāku</w:t>
      </w:r>
      <w:r w:rsidR="009E4249">
        <w:rPr>
          <w:rFonts w:ascii="Gandhari Unicode Roman" w:hAnsi="Gandhari Unicode Roman"/>
          <w:sz w:val="24"/>
          <w:szCs w:val="24"/>
          <w:lang w:val="en-GB"/>
        </w:rPr>
        <w:tab/>
      </w:r>
    </w:p>
    <w:p w14:paraId="7663ADDE"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LHLL       HLLHL </w:t>
      </w:r>
      <w:r w:rsidR="00DF11B5">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LLHL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69121CA6"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2.35cd</w:t>
      </w:r>
      <w:r w:rsidRPr="00927A41">
        <w:rPr>
          <w:rFonts w:ascii="Gandhari Unicode Roman" w:hAnsi="Gandhari Unicode Roman"/>
          <w:sz w:val="24"/>
          <w:szCs w:val="24"/>
          <w:lang w:val="en-GB"/>
        </w:rPr>
        <w:tab/>
        <w:t>dārajsīnī v</w:t>
      </w:r>
      <w:r w:rsidRPr="00927A41">
        <w:rPr>
          <w:rFonts w:ascii="Gandhari Unicode Roman" w:hAnsi="Gandhari Unicode Roman"/>
          <w:sz w:val="24"/>
          <w:szCs w:val="24"/>
          <w:vertAlign w:val="superscript"/>
          <w:lang w:val="en-GB"/>
        </w:rPr>
        <w:t>i</w:t>
      </w:r>
      <w:r w:rsidRPr="00927A41">
        <w:rPr>
          <w:rFonts w:ascii="Gandhari Unicode Roman" w:hAnsi="Gandhari Unicode Roman"/>
          <w:sz w:val="24"/>
          <w:szCs w:val="24"/>
          <w:lang w:val="en-GB"/>
        </w:rPr>
        <w:t>y</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pūra     pharu salī haṃtsa mah</w:t>
      </w:r>
      <w:r w:rsidRPr="00927A41">
        <w:rPr>
          <w:rFonts w:ascii="Gandhari Unicode Roman" w:hAnsi="Gandhari Unicode Roman"/>
          <w:sz w:val="24"/>
          <w:szCs w:val="24"/>
          <w:vertAlign w:val="subscript"/>
          <w:lang w:val="en-GB"/>
        </w:rPr>
        <w:t>y</w:t>
      </w:r>
      <w:r w:rsidRPr="00927A41">
        <w:rPr>
          <w:rFonts w:ascii="Gandhari Unicode Roman" w:hAnsi="Gandhari Unicode Roman"/>
          <w:sz w:val="24"/>
          <w:szCs w:val="24"/>
          <w:lang w:val="en-GB"/>
        </w:rPr>
        <w:t>au jsa</w:t>
      </w:r>
      <w:r w:rsidR="009E4249">
        <w:rPr>
          <w:rFonts w:ascii="Gandhari Unicode Roman" w:hAnsi="Gandhari Unicode Roman"/>
          <w:sz w:val="24"/>
          <w:szCs w:val="24"/>
          <w:lang w:val="en-GB"/>
        </w:rPr>
        <w:tab/>
      </w:r>
    </w:p>
    <w:p w14:paraId="76E20802"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HLH   HLLHL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LLLH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585A30A8"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2.36ab</w:t>
      </w:r>
      <w:r w:rsidRPr="00927A41">
        <w:rPr>
          <w:rFonts w:ascii="Gandhari Unicode Roman" w:hAnsi="Gandhari Unicode Roman"/>
          <w:sz w:val="24"/>
          <w:szCs w:val="24"/>
          <w:lang w:val="en-GB"/>
        </w:rPr>
        <w:tab/>
        <w:t>samu panamu cu tä mata īyi     ma n</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dīñu ākṣuva pūra</w:t>
      </w:r>
      <w:r w:rsidR="009E4249">
        <w:rPr>
          <w:rFonts w:ascii="Gandhari Unicode Roman" w:hAnsi="Gandhari Unicode Roman"/>
          <w:sz w:val="24"/>
          <w:szCs w:val="24"/>
          <w:lang w:val="en-GB"/>
        </w:rPr>
        <w:tab/>
      </w:r>
    </w:p>
    <w:p w14:paraId="170987A8"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LLLLL           LLLLHL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LLHL        </w:t>
      </w:r>
      <w:r w:rsidR="00626AC9">
        <w:rPr>
          <w:rFonts w:ascii="Gandhari Unicode Roman" w:hAnsi="Gandhari Unicode Roman"/>
          <w:sz w:val="24"/>
          <w:szCs w:val="24"/>
          <w:lang w:val="en-GB"/>
        </w:rPr>
        <w:t xml:space="preserve"> </w:t>
      </w:r>
      <w:r w:rsidRPr="00927A41">
        <w:rPr>
          <w:rFonts w:ascii="Gandhari Unicode Roman" w:hAnsi="Gandhari Unicode Roman"/>
          <w:sz w:val="24"/>
          <w:szCs w:val="24"/>
          <w:lang w:val="en-GB"/>
        </w:rPr>
        <w:t>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63A5FDB6"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2.36cd</w:t>
      </w:r>
      <w:r w:rsidRPr="00927A41">
        <w:rPr>
          <w:rFonts w:ascii="Gandhari Unicode Roman" w:hAnsi="Gandhari Unicode Roman"/>
          <w:sz w:val="24"/>
          <w:szCs w:val="24"/>
          <w:lang w:val="en-GB"/>
        </w:rPr>
        <w:tab/>
        <w:t>muhu t</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ggīhāman</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brāt</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cu rr</w:t>
      </w:r>
      <w:r w:rsidRPr="00927A41">
        <w:rPr>
          <w:rFonts w:ascii="Gandhari Unicode Roman" w:hAnsi="Gandhari Unicode Roman" w:cs="Gandhari Unicode"/>
          <w:sz w:val="24"/>
          <w:szCs w:val="24"/>
          <w:lang w:val="en-GB"/>
        </w:rPr>
        <w:t>ŏ</w:t>
      </w:r>
      <w:r w:rsidRPr="00927A41">
        <w:rPr>
          <w:rFonts w:ascii="Gandhari Unicode Roman" w:hAnsi="Gandhari Unicode Roman"/>
          <w:sz w:val="24"/>
          <w:szCs w:val="24"/>
          <w:lang w:val="en-GB"/>
        </w:rPr>
        <w:t xml:space="preserve"> ha</w:t>
      </w:r>
      <w:r w:rsidRPr="00927A41">
        <w:rPr>
          <w:rFonts w:ascii="Gandhari Unicode Roman" w:hAnsi="Gandhari Unicode Roman"/>
          <w:sz w:val="24"/>
          <w:szCs w:val="24"/>
          <w:vertAlign w:val="subscript"/>
          <w:lang w:val="en-GB"/>
        </w:rPr>
        <w:t>n</w:t>
      </w:r>
      <w:r w:rsidRPr="00927A41">
        <w:rPr>
          <w:rFonts w:ascii="Gandhari Unicode Roman" w:hAnsi="Gandhari Unicode Roman"/>
          <w:sz w:val="24"/>
          <w:szCs w:val="24"/>
          <w:lang w:val="en-GB"/>
        </w:rPr>
        <w:t>dara ttärtha pharāka</w:t>
      </w:r>
      <w:r w:rsidR="009E4249">
        <w:rPr>
          <w:rFonts w:ascii="Gandhari Unicode Roman" w:hAnsi="Gandhari Unicode Roman"/>
          <w:sz w:val="24"/>
          <w:szCs w:val="24"/>
          <w:lang w:val="en-GB"/>
        </w:rPr>
        <w:tab/>
      </w:r>
    </w:p>
    <w:p w14:paraId="72032C78"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LLLH         HLLHL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w:t>
      </w:r>
      <w:r w:rsidR="007B4335">
        <w:rPr>
          <w:rFonts w:ascii="Gandhari Unicode Roman" w:hAnsi="Gandhari Unicode Roman"/>
          <w:iCs/>
          <w:sz w:val="24"/>
          <w:szCs w:val="24"/>
          <w:u w:val="single"/>
          <w:lang w:val="en-GB"/>
        </w:rPr>
        <w:t>L</w:t>
      </w:r>
      <w:r w:rsidRPr="00927A41">
        <w:rPr>
          <w:rFonts w:ascii="Gandhari Unicode Roman" w:hAnsi="Gandhari Unicode Roman"/>
          <w:sz w:val="24"/>
          <w:szCs w:val="24"/>
          <w:lang w:val="en-GB"/>
        </w:rPr>
        <w:t>LL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7ECDF35F"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2.37ab</w:t>
      </w:r>
      <w:r w:rsidRPr="00927A41">
        <w:rPr>
          <w:rFonts w:ascii="Gandhari Unicode Roman" w:hAnsi="Gandhari Unicode Roman"/>
          <w:sz w:val="24"/>
          <w:szCs w:val="24"/>
          <w:lang w:val="en-GB"/>
        </w:rPr>
        <w:tab/>
        <w:t>badṛ āśvāśśät</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ttärtha     rāja-gṛhä kanth</w:t>
      </w:r>
      <w:r w:rsidRPr="00927A41">
        <w:rPr>
          <w:rFonts w:ascii="Gandhari Unicode Roman" w:hAnsi="Gandhari Unicode Roman" w:cs="Gandhari Unicode"/>
          <w:sz w:val="24"/>
          <w:szCs w:val="24"/>
          <w:lang w:val="en-GB"/>
        </w:rPr>
        <w:t>ŏ</w:t>
      </w:r>
      <w:r w:rsidRPr="00927A41">
        <w:rPr>
          <w:rFonts w:ascii="Gandhari Unicode Roman" w:hAnsi="Gandhari Unicode Roman"/>
          <w:sz w:val="24"/>
          <w:szCs w:val="24"/>
          <w:lang w:val="en-GB"/>
        </w:rPr>
        <w:t xml:space="preserve"> naranda</w:t>
      </w:r>
      <w:r w:rsidR="009E4249">
        <w:rPr>
          <w:rFonts w:ascii="Gandhari Unicode Roman" w:hAnsi="Gandhari Unicode Roman"/>
          <w:sz w:val="24"/>
          <w:szCs w:val="24"/>
          <w:lang w:val="en-GB"/>
        </w:rPr>
        <w:tab/>
      </w:r>
    </w:p>
    <w:p w14:paraId="3DFE8669"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HLH    HLLHL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HLLL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68775092"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2.37cd</w:t>
      </w:r>
      <w:r w:rsidRPr="00927A41">
        <w:rPr>
          <w:rFonts w:ascii="Gandhari Unicode Roman" w:hAnsi="Gandhari Unicode Roman"/>
          <w:sz w:val="24"/>
          <w:szCs w:val="24"/>
          <w:lang w:val="en-GB"/>
        </w:rPr>
        <w:tab/>
        <w:t>pharākyau ttärthyau haṃtsa     rrav</w:t>
      </w:r>
      <w:r w:rsidRPr="00927A41">
        <w:rPr>
          <w:rFonts w:ascii="Gandhari Unicode Roman" w:hAnsi="Gandhari Unicode Roman"/>
          <w:sz w:val="24"/>
          <w:szCs w:val="24"/>
          <w:vertAlign w:val="superscript"/>
          <w:lang w:val="en-GB"/>
        </w:rPr>
        <w:t>i</w:t>
      </w:r>
      <w:r w:rsidRPr="00927A41">
        <w:rPr>
          <w:rFonts w:ascii="Gandhari Unicode Roman" w:hAnsi="Gandhari Unicode Roman"/>
          <w:sz w:val="24"/>
          <w:szCs w:val="24"/>
          <w:lang w:val="en-GB"/>
        </w:rPr>
        <w:t>y</w:t>
      </w:r>
      <w:r w:rsidRPr="00927A41">
        <w:rPr>
          <w:rFonts w:ascii="Gandhari Unicode Roman" w:hAnsi="Gandhari Unicode Roman" w:cs="Gandhari Unicode"/>
          <w:sz w:val="24"/>
          <w:szCs w:val="24"/>
          <w:lang w:val="en-GB"/>
        </w:rPr>
        <w:t>ŏ</w:t>
      </w:r>
      <w:r w:rsidRPr="00927A41">
        <w:rPr>
          <w:rFonts w:ascii="Gandhari Unicode Roman" w:hAnsi="Gandhari Unicode Roman"/>
          <w:sz w:val="24"/>
          <w:szCs w:val="24"/>
          <w:lang w:val="en-GB"/>
        </w:rPr>
        <w:t xml:space="preserve"> patä vara ulatāna</w:t>
      </w:r>
      <w:r w:rsidR="009E4249">
        <w:rPr>
          <w:rFonts w:ascii="Gandhari Unicode Roman" w:hAnsi="Gandhari Unicode Roman"/>
          <w:sz w:val="24"/>
          <w:szCs w:val="24"/>
          <w:lang w:val="en-GB"/>
        </w:rPr>
        <w:tab/>
      </w:r>
    </w:p>
    <w:p w14:paraId="445AD67E"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LHH          HH|HL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LLLLL        LLLLH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6BE3775D"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2.38ab</w:t>
      </w:r>
      <w:r w:rsidRPr="00927A41">
        <w:rPr>
          <w:rFonts w:ascii="Gandhari Unicode Roman" w:hAnsi="Gandhari Unicode Roman"/>
          <w:sz w:val="24"/>
          <w:szCs w:val="24"/>
          <w:lang w:val="en-GB"/>
        </w:rPr>
        <w:tab/>
        <w:t>käḍ</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biysärgyūna gganāṃja     muḍā pharu huṣka ysarūṇa</w:t>
      </w:r>
      <w:r w:rsidR="009E4249">
        <w:rPr>
          <w:rFonts w:ascii="Gandhari Unicode Roman" w:hAnsi="Gandhari Unicode Roman"/>
          <w:sz w:val="24"/>
          <w:szCs w:val="24"/>
          <w:lang w:val="en-GB"/>
        </w:rPr>
        <w:tab/>
      </w:r>
    </w:p>
    <w:p w14:paraId="10671197"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LLLH         HLLHL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LHLL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5D1A896C"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2.38cd</w:t>
      </w:r>
      <w:r w:rsidRPr="00927A41">
        <w:rPr>
          <w:rFonts w:ascii="Gandhari Unicode Roman" w:hAnsi="Gandhari Unicode Roman"/>
          <w:sz w:val="24"/>
          <w:szCs w:val="24"/>
          <w:lang w:val="en-GB"/>
        </w:rPr>
        <w:tab/>
        <w:t>ky</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vā āṣei’ṇa vaśūna     puva ky</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bi</w:t>
      </w:r>
      <w:r w:rsidRPr="00927A41">
        <w:rPr>
          <w:rFonts w:ascii="Gandhari Unicode Roman" w:hAnsi="Gandhari Unicode Roman"/>
          <w:bCs/>
          <w:sz w:val="24"/>
          <w:szCs w:val="24"/>
          <w:lang w:val="en-GB"/>
        </w:rPr>
        <w:t>śś</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ggūn</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hatand</w:t>
      </w:r>
      <w:r w:rsidRPr="00927A41">
        <w:rPr>
          <w:rFonts w:ascii="Gandhari Unicode Roman" w:hAnsi="Gandhari Unicode Roman" w:cs="Gandhari Unicode"/>
          <w:sz w:val="24"/>
          <w:szCs w:val="24"/>
          <w:lang w:val="en-GB"/>
        </w:rPr>
        <w:t>ĕ</w:t>
      </w:r>
      <w:r w:rsidR="009E4249">
        <w:rPr>
          <w:rFonts w:ascii="Gandhari Unicode Roman" w:hAnsi="Gandhari Unicode Roman"/>
          <w:sz w:val="24"/>
          <w:szCs w:val="24"/>
          <w:lang w:val="en-GB"/>
        </w:rPr>
        <w:tab/>
      </w:r>
    </w:p>
    <w:p w14:paraId="5E16DD95"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LHH      HLLHL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LLLLL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2E3F85CE"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2.39ab</w:t>
      </w:r>
      <w:r w:rsidRPr="00927A41">
        <w:rPr>
          <w:rFonts w:ascii="Gandhari Unicode Roman" w:hAnsi="Gandhari Unicode Roman"/>
          <w:sz w:val="24"/>
          <w:szCs w:val="24"/>
          <w:lang w:val="en-GB"/>
        </w:rPr>
        <w:tab/>
        <w:t>paṣk</w:t>
      </w:r>
      <w:r w:rsidRPr="00927A41">
        <w:rPr>
          <w:rFonts w:ascii="Gandhari Unicode Roman" w:hAnsi="Gandhari Unicode Roman" w:cs="Gandhari Unicode"/>
          <w:sz w:val="24"/>
          <w:szCs w:val="24"/>
          <w:lang w:val="en-GB"/>
        </w:rPr>
        <w:t>ō</w:t>
      </w:r>
      <w:r w:rsidRPr="00927A41">
        <w:rPr>
          <w:rFonts w:ascii="Gandhari Unicode Roman" w:hAnsi="Gandhari Unicode Roman"/>
          <w:sz w:val="24"/>
          <w:szCs w:val="24"/>
          <w:lang w:val="en-GB"/>
        </w:rPr>
        <w:t>va c</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ūri tc</w:t>
      </w:r>
      <w:r w:rsidRPr="00927A41">
        <w:rPr>
          <w:rFonts w:ascii="Gandhari Unicode Roman" w:hAnsi="Gandhari Unicode Roman" w:cs="Gandhari Unicode"/>
          <w:sz w:val="24"/>
          <w:szCs w:val="24"/>
          <w:lang w:val="en-GB"/>
        </w:rPr>
        <w:t>ō</w:t>
      </w:r>
      <w:r w:rsidRPr="00927A41">
        <w:rPr>
          <w:rFonts w:ascii="Gandhari Unicode Roman" w:hAnsi="Gandhari Unicode Roman"/>
          <w:sz w:val="24"/>
          <w:szCs w:val="24"/>
          <w:lang w:val="en-GB"/>
        </w:rPr>
        <w:t>ttä     sutä’ gyatärrä rrūva naranda</w:t>
      </w:r>
      <w:r w:rsidR="009E4249">
        <w:rPr>
          <w:rFonts w:ascii="Gandhari Unicode Roman" w:hAnsi="Gandhari Unicode Roman"/>
          <w:sz w:val="24"/>
          <w:szCs w:val="24"/>
          <w:lang w:val="en-GB"/>
        </w:rPr>
        <w:tab/>
      </w:r>
    </w:p>
    <w:p w14:paraId="55FD0028"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HHL      LHLHL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LLLLL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65FBF3F1"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2.39cd</w:t>
      </w:r>
      <w:r w:rsidRPr="00927A41">
        <w:rPr>
          <w:rFonts w:ascii="Gandhari Unicode Roman" w:hAnsi="Gandhari Unicode Roman"/>
          <w:sz w:val="24"/>
          <w:szCs w:val="24"/>
          <w:lang w:val="en-GB"/>
        </w:rPr>
        <w:tab/>
        <w:t>bil</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birṣṭ</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prāṇā baysgu     pāysa bur</w:t>
      </w:r>
      <w:r w:rsidRPr="00927A41">
        <w:rPr>
          <w:rFonts w:ascii="Gandhari Unicode Roman" w:hAnsi="Gandhari Unicode Roman" w:cs="Gandhari Unicode"/>
          <w:sz w:val="24"/>
          <w:szCs w:val="24"/>
          <w:lang w:val="en-GB"/>
        </w:rPr>
        <w:t>ŏ</w:t>
      </w:r>
      <w:r w:rsidRPr="00927A41">
        <w:rPr>
          <w:rFonts w:ascii="Gandhari Unicode Roman" w:hAnsi="Gandhari Unicode Roman"/>
          <w:sz w:val="24"/>
          <w:szCs w:val="24"/>
          <w:lang w:val="en-GB"/>
        </w:rPr>
        <w:t xml:space="preserve"> śśandā tcārba</w:t>
      </w:r>
      <w:r w:rsidR="009E4249">
        <w:rPr>
          <w:rFonts w:ascii="Gandhari Unicode Roman" w:hAnsi="Gandhari Unicode Roman"/>
          <w:sz w:val="24"/>
          <w:szCs w:val="24"/>
          <w:lang w:val="en-GB"/>
        </w:rPr>
        <w:tab/>
      </w:r>
    </w:p>
    <w:p w14:paraId="0DCA5698"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LLHL       HH|HL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HLLL         HH|H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2668CA3B"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2.40ab</w:t>
      </w:r>
      <w:r w:rsidRPr="00927A41">
        <w:rPr>
          <w:rFonts w:ascii="Gandhari Unicode Roman" w:hAnsi="Gandhari Unicode Roman"/>
          <w:sz w:val="24"/>
          <w:szCs w:val="24"/>
          <w:lang w:val="en-GB"/>
        </w:rPr>
        <w:tab/>
        <w:t>ky</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handara mīṣṣ </w:t>
      </w:r>
      <w:r w:rsidRPr="00927A41">
        <w:rPr>
          <w:rFonts w:ascii="Gandhari Unicode Roman" w:hAnsi="Gandhari Unicode Roman" w:cs="Gandhari Unicode"/>
          <w:sz w:val="24"/>
          <w:szCs w:val="24"/>
          <w:lang w:val="en-GB"/>
        </w:rPr>
        <w:t>ō</w:t>
      </w:r>
      <w:r w:rsidRPr="00927A41">
        <w:rPr>
          <w:rFonts w:ascii="Gandhari Unicode Roman" w:hAnsi="Gandhari Unicode Roman"/>
          <w:sz w:val="24"/>
          <w:szCs w:val="24"/>
          <w:lang w:val="en-GB"/>
        </w:rPr>
        <w:t xml:space="preserve"> śvāni     birgga rrūvāsa hvaḍāndä</w:t>
      </w:r>
      <w:r w:rsidR="009E4249">
        <w:rPr>
          <w:rFonts w:ascii="Gandhari Unicode Roman" w:hAnsi="Gandhari Unicode Roman"/>
          <w:sz w:val="24"/>
          <w:szCs w:val="24"/>
          <w:lang w:val="en-GB"/>
        </w:rPr>
        <w:tab/>
      </w:r>
    </w:p>
    <w:p w14:paraId="1D22F813"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LHLL          HH|HL </w:t>
      </w:r>
      <w:r w:rsidR="00626AC9">
        <w:rPr>
          <w:rFonts w:ascii="Gandhari Unicode Roman" w:hAnsi="Gandhari Unicode Roman"/>
          <w:sz w:val="24"/>
          <w:szCs w:val="24"/>
          <w:lang w:val="en-GB"/>
        </w:rPr>
        <w:t>||</w:t>
      </w:r>
      <w:r w:rsidRPr="00927A41">
        <w:rPr>
          <w:rFonts w:ascii="Gandhari Unicode Roman" w:hAnsi="Gandhari Unicode Roman"/>
          <w:sz w:val="24"/>
          <w:szCs w:val="24"/>
          <w:lang w:val="en-GB"/>
        </w:rPr>
        <w:t xml:space="preserve">           HLH       </w:t>
      </w:r>
      <w:r w:rsidR="00626AC9">
        <w:rPr>
          <w:rFonts w:ascii="Gandhari Unicode Roman" w:hAnsi="Gandhari Unicode Roman"/>
          <w:sz w:val="24"/>
          <w:szCs w:val="24"/>
          <w:lang w:val="en-GB"/>
        </w:rPr>
        <w:t xml:space="preserve"> </w:t>
      </w:r>
      <w:r w:rsidRPr="00927A41">
        <w:rPr>
          <w:rFonts w:ascii="Gandhari Unicode Roman" w:hAnsi="Gandhari Unicode Roman"/>
          <w:sz w:val="24"/>
          <w:szCs w:val="24"/>
          <w:lang w:val="en-GB"/>
        </w:rPr>
        <w:t>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6193C50C"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2.40cd</w:t>
      </w:r>
      <w:r w:rsidRPr="00927A41">
        <w:rPr>
          <w:rFonts w:ascii="Gandhari Unicode Roman" w:hAnsi="Gandhari Unicode Roman"/>
          <w:sz w:val="24"/>
          <w:szCs w:val="24"/>
          <w:lang w:val="en-GB"/>
        </w:rPr>
        <w:tab/>
        <w:t>trāmu hā tranda jsah</w:t>
      </w:r>
      <w:r w:rsidRPr="00927A41">
        <w:rPr>
          <w:rFonts w:ascii="Gandhari Unicode Roman" w:hAnsi="Gandhari Unicode Roman" w:cs="Gandhari Unicode"/>
          <w:sz w:val="24"/>
          <w:szCs w:val="24"/>
          <w:lang w:val="en-GB"/>
        </w:rPr>
        <w:t>ē</w:t>
      </w:r>
      <w:r w:rsidRPr="00927A41">
        <w:rPr>
          <w:rFonts w:ascii="Gandhari Unicode Roman" w:hAnsi="Gandhari Unicode Roman"/>
          <w:sz w:val="24"/>
          <w:szCs w:val="24"/>
          <w:lang w:val="en-GB"/>
        </w:rPr>
        <w:t>ra     kh</w:t>
      </w:r>
      <w:r w:rsidRPr="00927A41">
        <w:rPr>
          <w:rFonts w:ascii="Gandhari Unicode Roman" w:hAnsi="Gandhari Unicode Roman" w:cs="Gandhari Unicode"/>
          <w:sz w:val="24"/>
          <w:szCs w:val="24"/>
          <w:lang w:val="en-GB"/>
        </w:rPr>
        <w:t>ŏ</w:t>
      </w:r>
      <w:r w:rsidRPr="00927A41">
        <w:rPr>
          <w:rFonts w:ascii="Gandhari Unicode Roman" w:hAnsi="Gandhari Unicode Roman"/>
          <w:sz w:val="24"/>
          <w:szCs w:val="24"/>
          <w:lang w:val="en-GB"/>
        </w:rPr>
        <w:t xml:space="preserve"> y</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su</w:t>
      </w:r>
      <w:r w:rsidRPr="00927A41">
        <w:rPr>
          <w:rFonts w:ascii="Gandhari Unicode Roman" w:hAnsi="Gandhari Unicode Roman"/>
          <w:sz w:val="24"/>
          <w:szCs w:val="24"/>
          <w:vertAlign w:val="subscript"/>
          <w:lang w:val="en-GB"/>
        </w:rPr>
        <w:t>n</w:t>
      </w:r>
      <w:r w:rsidRPr="00927A41">
        <w:rPr>
          <w:rFonts w:ascii="Gandhari Unicode Roman" w:hAnsi="Gandhari Unicode Roman"/>
          <w:sz w:val="24"/>
          <w:szCs w:val="24"/>
          <w:lang w:val="en-GB"/>
        </w:rPr>
        <w:t>thara st</w:t>
      </w:r>
      <w:r w:rsidRPr="00927A41">
        <w:rPr>
          <w:rFonts w:ascii="Gandhari Unicode Roman" w:hAnsi="Gandhari Unicode Roman" w:cs="Gandhari Unicode"/>
          <w:sz w:val="24"/>
          <w:szCs w:val="24"/>
          <w:lang w:val="en-GB"/>
        </w:rPr>
        <w:t>ē</w:t>
      </w:r>
      <w:r w:rsidRPr="00927A41">
        <w:rPr>
          <w:rFonts w:ascii="Gandhari Unicode Roman" w:hAnsi="Gandhari Unicode Roman"/>
          <w:sz w:val="24"/>
          <w:szCs w:val="24"/>
          <w:lang w:val="en-GB"/>
        </w:rPr>
        <w:t>ma ttihīysd</w:t>
      </w:r>
      <w:r w:rsidRPr="00927A41">
        <w:rPr>
          <w:rFonts w:ascii="Gandhari Unicode Roman" w:hAnsi="Gandhari Unicode Roman" w:cs="Gandhari Unicode"/>
          <w:sz w:val="24"/>
          <w:szCs w:val="24"/>
          <w:lang w:val="en-GB"/>
        </w:rPr>
        <w:t>ĕ</w:t>
      </w:r>
      <w:r w:rsidR="009E4249">
        <w:rPr>
          <w:rFonts w:ascii="Gandhari Unicode Roman" w:hAnsi="Gandhari Unicode Roman"/>
          <w:sz w:val="24"/>
          <w:szCs w:val="24"/>
          <w:lang w:val="en-GB"/>
        </w:rPr>
        <w:tab/>
      </w:r>
    </w:p>
    <w:p w14:paraId="7CFB3685"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HLH       HLLHL </w:t>
      </w:r>
      <w:r w:rsidR="00DB497F">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w:t>
      </w:r>
      <w:r w:rsidR="007B4335">
        <w:rPr>
          <w:rFonts w:ascii="Gandhari Unicode Roman" w:hAnsi="Gandhari Unicode Roman"/>
          <w:iCs/>
          <w:sz w:val="24"/>
          <w:szCs w:val="24"/>
          <w:u w:val="single"/>
          <w:lang w:val="en-GB"/>
        </w:rPr>
        <w:t>L</w:t>
      </w:r>
      <w:r w:rsidRPr="00927A41">
        <w:rPr>
          <w:rFonts w:ascii="Gandhari Unicode Roman" w:hAnsi="Gandhari Unicode Roman"/>
          <w:sz w:val="24"/>
          <w:szCs w:val="24"/>
          <w:lang w:val="en-GB"/>
        </w:rPr>
        <w:t>LL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4C67925D"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2.41ab</w:t>
      </w:r>
      <w:r w:rsidRPr="00927A41">
        <w:rPr>
          <w:rFonts w:ascii="Gandhari Unicode Roman" w:hAnsi="Gandhari Unicode Roman"/>
          <w:sz w:val="24"/>
          <w:szCs w:val="24"/>
          <w:lang w:val="en-GB"/>
        </w:rPr>
        <w:tab/>
        <w:t>ky</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vā haṃdāri biṣaunda     aśśuci vūmūta bisälstä</w:t>
      </w:r>
      <w:r w:rsidR="009E4249">
        <w:rPr>
          <w:rFonts w:ascii="Gandhari Unicode Roman" w:hAnsi="Gandhari Unicode Roman"/>
          <w:sz w:val="24"/>
          <w:szCs w:val="24"/>
          <w:lang w:val="en-GB"/>
        </w:rPr>
        <w:tab/>
      </w:r>
    </w:p>
    <w:p w14:paraId="3C66D1FA"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LHH           HLLHL </w:t>
      </w:r>
      <w:r w:rsidR="00DB497F">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LLLH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4F9235A4"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2.41cd</w:t>
      </w:r>
      <w:r w:rsidRPr="00927A41">
        <w:rPr>
          <w:rFonts w:ascii="Gandhari Unicode Roman" w:hAnsi="Gandhari Unicode Roman"/>
          <w:sz w:val="24"/>
          <w:szCs w:val="24"/>
          <w:lang w:val="en-GB"/>
        </w:rPr>
        <w:tab/>
        <w:t>śśīval</w:t>
      </w:r>
      <w:r w:rsidRPr="00927A41">
        <w:rPr>
          <w:rFonts w:ascii="Gandhari Unicode Roman" w:hAnsi="Gandhari Unicode Roman"/>
          <w:sz w:val="24"/>
          <w:szCs w:val="24"/>
          <w:vertAlign w:val="superscript"/>
          <w:lang w:val="en-GB"/>
        </w:rPr>
        <w:t>i</w:t>
      </w:r>
      <w:r w:rsidRPr="00927A41">
        <w:rPr>
          <w:rFonts w:ascii="Gandhari Unicode Roman" w:hAnsi="Gandhari Unicode Roman"/>
          <w:sz w:val="24"/>
          <w:szCs w:val="24"/>
          <w:lang w:val="en-GB"/>
        </w:rPr>
        <w:t>y</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handar</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śśār</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spavina haṃdrīy</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huśśīy</w:t>
      </w:r>
      <w:r w:rsidRPr="00927A41">
        <w:rPr>
          <w:rFonts w:ascii="Gandhari Unicode Roman" w:hAnsi="Gandhari Unicode Roman" w:cs="Gandhari Unicode"/>
          <w:sz w:val="24"/>
          <w:szCs w:val="24"/>
          <w:lang w:val="en-GB"/>
        </w:rPr>
        <w:t>ĕ</w:t>
      </w:r>
      <w:r w:rsidR="009E4249">
        <w:rPr>
          <w:rFonts w:ascii="Gandhari Unicode Roman" w:hAnsi="Gandhari Unicode Roman"/>
          <w:sz w:val="24"/>
          <w:szCs w:val="24"/>
          <w:lang w:val="en-GB"/>
        </w:rPr>
        <w:tab/>
      </w:r>
    </w:p>
    <w:p w14:paraId="3720BBE8"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HLLL    HLLHL </w:t>
      </w:r>
      <w:r w:rsidR="00DB497F">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LLLH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7DD57943"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2.42ab</w:t>
      </w:r>
      <w:r w:rsidRPr="00927A41">
        <w:rPr>
          <w:rFonts w:ascii="Gandhari Unicode Roman" w:hAnsi="Gandhari Unicode Roman"/>
          <w:sz w:val="24"/>
          <w:szCs w:val="24"/>
          <w:lang w:val="en-GB"/>
        </w:rPr>
        <w:tab/>
        <w:t>haṃndāri vātcu tca</w:t>
      </w:r>
      <w:r w:rsidRPr="00927A41">
        <w:rPr>
          <w:rFonts w:ascii="Gandhari Unicode Roman" w:hAnsi="Gandhari Unicode Roman"/>
          <w:sz w:val="24"/>
          <w:szCs w:val="24"/>
          <w:vertAlign w:val="subscript"/>
          <w:lang w:val="en-GB"/>
        </w:rPr>
        <w:t>b</w:t>
      </w:r>
      <w:r w:rsidRPr="00927A41">
        <w:rPr>
          <w:rFonts w:ascii="Gandhari Unicode Roman" w:hAnsi="Gandhari Unicode Roman"/>
          <w:sz w:val="24"/>
          <w:szCs w:val="24"/>
          <w:lang w:val="en-GB"/>
        </w:rPr>
        <w:t>rīt</w:t>
      </w:r>
      <w:r w:rsidRPr="00927A41">
        <w:rPr>
          <w:rFonts w:ascii="Gandhari Unicode Roman" w:hAnsi="Gandhari Unicode Roman" w:cs="Gandhari Unicode"/>
          <w:sz w:val="24"/>
          <w:szCs w:val="24"/>
          <w:lang w:val="en-GB"/>
        </w:rPr>
        <w:t xml:space="preserve">ĕ    </w:t>
      </w:r>
      <w:r w:rsidRPr="00927A41">
        <w:rPr>
          <w:rFonts w:ascii="Gandhari Unicode Roman" w:hAnsi="Gandhari Unicode Roman"/>
          <w:sz w:val="24"/>
          <w:szCs w:val="24"/>
          <w:lang w:val="en-GB"/>
        </w:rPr>
        <w:t xml:space="preserve"> hvā</w:t>
      </w:r>
      <w:r w:rsidRPr="001567C7">
        <w:rPr>
          <w:rFonts w:ascii="Gandhari Unicode Roman" w:hAnsi="Gandhari Unicode Roman"/>
          <w:sz w:val="24"/>
          <w:szCs w:val="24"/>
          <w:vertAlign w:val="subscript"/>
          <w:lang w:val="en-GB"/>
        </w:rPr>
        <w:t>tä</w:t>
      </w:r>
      <w:r w:rsidRPr="00927A41">
        <w:rPr>
          <w:rFonts w:ascii="Gandhari Unicode Roman" w:hAnsi="Gandhari Unicode Roman"/>
          <w:sz w:val="24"/>
          <w:szCs w:val="24"/>
          <w:lang w:val="en-GB"/>
        </w:rPr>
        <w:t xml:space="preserve"> kamal</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pālsuv</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rrīmä</w:t>
      </w:r>
      <w:r w:rsidR="009E4249">
        <w:rPr>
          <w:rFonts w:ascii="Gandhari Unicode Roman" w:hAnsi="Gandhari Unicode Roman"/>
          <w:sz w:val="24"/>
          <w:szCs w:val="24"/>
          <w:lang w:val="en-GB"/>
        </w:rPr>
        <w:tab/>
      </w:r>
    </w:p>
    <w:p w14:paraId="0199F236"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HHL        HL</w:t>
      </w:r>
      <w:r w:rsidR="007B4335">
        <w:rPr>
          <w:rFonts w:ascii="Gandhari Unicode Roman" w:hAnsi="Gandhari Unicode Roman"/>
          <w:iCs/>
          <w:sz w:val="24"/>
          <w:szCs w:val="24"/>
          <w:u w:val="single"/>
          <w:lang w:val="en-GB"/>
        </w:rPr>
        <w:t>L</w:t>
      </w:r>
      <w:r w:rsidRPr="00927A41">
        <w:rPr>
          <w:rFonts w:ascii="Gandhari Unicode Roman" w:hAnsi="Gandhari Unicode Roman"/>
          <w:sz w:val="24"/>
          <w:szCs w:val="24"/>
          <w:lang w:val="en-GB"/>
        </w:rPr>
        <w:t xml:space="preserve">HL </w:t>
      </w:r>
      <w:r w:rsidR="00DB497F">
        <w:rPr>
          <w:rFonts w:ascii="Gandhari Unicode Roman" w:hAnsi="Gandhari Unicode Roman"/>
          <w:sz w:val="24"/>
          <w:szCs w:val="24"/>
          <w:lang w:val="en-GB"/>
        </w:rPr>
        <w:t>||</w:t>
      </w:r>
      <w:r w:rsidRPr="00927A41">
        <w:rPr>
          <w:rFonts w:ascii="Gandhari Unicode Roman" w:hAnsi="Gandhari Unicode Roman"/>
          <w:sz w:val="24"/>
          <w:szCs w:val="24"/>
          <w:lang w:val="en-GB"/>
        </w:rPr>
        <w:t xml:space="preserve">          </w:t>
      </w:r>
      <w:r w:rsidR="00DB497F">
        <w:rPr>
          <w:rFonts w:ascii="Gandhari Unicode Roman" w:hAnsi="Gandhari Unicode Roman"/>
          <w:sz w:val="24"/>
          <w:szCs w:val="24"/>
          <w:lang w:val="en-GB"/>
        </w:rPr>
        <w:t xml:space="preserve"> </w:t>
      </w:r>
      <w:r w:rsidRPr="00927A41">
        <w:rPr>
          <w:rFonts w:ascii="Gandhari Unicode Roman" w:hAnsi="Gandhari Unicode Roman"/>
          <w:sz w:val="24"/>
          <w:szCs w:val="24"/>
          <w:lang w:val="en-GB"/>
        </w:rPr>
        <w:t>HLLLL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09EDA044" w14:textId="77777777" w:rsidR="009E4249" w:rsidRDefault="00716347" w:rsidP="00E16B63">
      <w:pPr>
        <w:pStyle w:val="Z"/>
        <w:keepNext/>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2.42cd</w:t>
      </w:r>
      <w:r w:rsidRPr="00927A41">
        <w:rPr>
          <w:rFonts w:ascii="Gandhari Unicode Roman" w:hAnsi="Gandhari Unicode Roman"/>
          <w:sz w:val="24"/>
          <w:szCs w:val="24"/>
          <w:lang w:val="en-GB"/>
        </w:rPr>
        <w:tab/>
        <w:t>dasta pā</w:t>
      </w:r>
      <w:r w:rsidRPr="001567C7">
        <w:rPr>
          <w:rFonts w:ascii="Gandhari Unicode Roman" w:hAnsi="Gandhari Unicode Roman"/>
          <w:sz w:val="24"/>
          <w:szCs w:val="24"/>
          <w:vertAlign w:val="subscript"/>
          <w:lang w:val="en-GB"/>
        </w:rPr>
        <w:t>tä</w:t>
      </w:r>
      <w:r w:rsidRPr="00927A41">
        <w:rPr>
          <w:rFonts w:ascii="Gandhari Unicode Roman" w:hAnsi="Gandhari Unicode Roman"/>
          <w:sz w:val="24"/>
          <w:szCs w:val="24"/>
          <w:lang w:val="en-GB"/>
        </w:rPr>
        <w:t xml:space="preserve"> kṣānaka ṣūñi     hurā haṃgguṣṭ</w:t>
      </w:r>
      <w:r w:rsidRPr="00927A41">
        <w:rPr>
          <w:rFonts w:ascii="Gandhari Unicode Roman" w:hAnsi="Gandhari Unicode Roman" w:cs="Gandhari Unicode"/>
          <w:sz w:val="24"/>
          <w:szCs w:val="24"/>
          <w:lang w:val="en-GB"/>
        </w:rPr>
        <w:t>ĕ</w:t>
      </w:r>
      <w:r w:rsidRPr="00927A41">
        <w:rPr>
          <w:rFonts w:ascii="Gandhari Unicode Roman" w:hAnsi="Gandhari Unicode Roman"/>
          <w:sz w:val="24"/>
          <w:szCs w:val="24"/>
          <w:lang w:val="en-GB"/>
        </w:rPr>
        <w:t xml:space="preserve"> ggaḍār</w:t>
      </w:r>
      <w:r w:rsidRPr="00927A41">
        <w:rPr>
          <w:rFonts w:ascii="Gandhari Unicode Roman" w:hAnsi="Gandhari Unicode Roman" w:cs="Gandhari Unicode"/>
          <w:sz w:val="24"/>
          <w:szCs w:val="24"/>
          <w:lang w:val="en-GB"/>
        </w:rPr>
        <w:t>ĕ</w:t>
      </w:r>
      <w:r w:rsidR="009E4249">
        <w:rPr>
          <w:rFonts w:ascii="Gandhari Unicode Roman" w:hAnsi="Gandhari Unicode Roman"/>
          <w:sz w:val="24"/>
          <w:szCs w:val="24"/>
          <w:lang w:val="en-GB"/>
        </w:rPr>
        <w:tab/>
      </w:r>
    </w:p>
    <w:p w14:paraId="7C2A0F57" w14:textId="77777777" w:rsidR="009E4249" w:rsidRDefault="00716347" w:rsidP="00AE152A">
      <w:pPr>
        <w:pStyle w:val="Z"/>
        <w:tabs>
          <w:tab w:val="clear" w:pos="900"/>
          <w:tab w:val="clear" w:pos="3780"/>
          <w:tab w:val="clear" w:pos="6660"/>
          <w:tab w:val="left" w:pos="1418"/>
          <w:tab w:val="right" w:pos="9345"/>
        </w:tabs>
        <w:spacing w:line="280" w:lineRule="exact"/>
        <w:rPr>
          <w:rFonts w:ascii="Gandhari Unicode Roman" w:hAnsi="Gandhari Unicode Roman"/>
          <w:sz w:val="24"/>
          <w:szCs w:val="24"/>
          <w:lang w:val="en-GB"/>
        </w:rPr>
      </w:pPr>
      <w:r w:rsidRPr="00927A41">
        <w:rPr>
          <w:rFonts w:ascii="Gandhari Unicode Roman" w:hAnsi="Gandhari Unicode Roman"/>
          <w:sz w:val="24"/>
          <w:szCs w:val="24"/>
          <w:lang w:val="en-GB"/>
        </w:rPr>
        <w:tab/>
        <w:t xml:space="preserve">HLH     </w:t>
      </w:r>
      <w:r w:rsidR="001567C7">
        <w:rPr>
          <w:rFonts w:ascii="Gandhari Unicode Roman" w:hAnsi="Gandhari Unicode Roman"/>
          <w:sz w:val="24"/>
          <w:szCs w:val="24"/>
          <w:lang w:val="en-GB"/>
        </w:rPr>
        <w:t xml:space="preserve">   </w:t>
      </w:r>
      <w:r w:rsidRPr="00927A41">
        <w:rPr>
          <w:rFonts w:ascii="Gandhari Unicode Roman" w:hAnsi="Gandhari Unicode Roman"/>
          <w:sz w:val="24"/>
          <w:szCs w:val="24"/>
          <w:lang w:val="en-GB"/>
        </w:rPr>
        <w:t xml:space="preserve">HLLHL </w:t>
      </w:r>
      <w:r w:rsidR="00DB497F">
        <w:rPr>
          <w:rFonts w:ascii="Gandhari Unicode Roman" w:hAnsi="Gandhari Unicode Roman"/>
          <w:sz w:val="24"/>
          <w:szCs w:val="24"/>
          <w:lang w:val="en-GB"/>
        </w:rPr>
        <w:t>||</w:t>
      </w:r>
      <w:r w:rsidRPr="00927A41">
        <w:rPr>
          <w:rFonts w:ascii="Gandhari Unicode Roman" w:hAnsi="Gandhari Unicode Roman"/>
          <w:sz w:val="24"/>
          <w:szCs w:val="24"/>
          <w:lang w:val="en-GB"/>
        </w:rPr>
        <w:t xml:space="preserve">          LHH      HLLH</w:t>
      </w:r>
      <w:r w:rsidR="00C76109">
        <w:rPr>
          <w:rFonts w:ascii="Gandhari Unicode Roman" w:hAnsi="Gandhari Unicode Roman"/>
          <w:sz w:val="24"/>
          <w:szCs w:val="24"/>
          <w:lang w:val="en-GB"/>
        </w:rPr>
        <w:t xml:space="preserve">L </w:t>
      </w:r>
      <w:r w:rsidR="009E4249">
        <w:rPr>
          <w:rFonts w:ascii="Gandhari Unicode Roman" w:hAnsi="Gandhari Unicode Roman"/>
          <w:sz w:val="24"/>
          <w:szCs w:val="24"/>
          <w:lang w:val="en-GB"/>
        </w:rPr>
        <w:t>||</w:t>
      </w:r>
    </w:p>
    <w:p w14:paraId="749B829D"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2.43ab</w:t>
      </w:r>
      <w:r w:rsidRPr="00927A41">
        <w:rPr>
          <w:rFonts w:ascii="Gandhari Unicode Roman" w:hAnsi="Gandhari Unicode Roman" w:cs="Gandhari Unicode"/>
          <w:lang w:val="en-GB"/>
        </w:rPr>
        <w:tab/>
        <w:t>ku vā dumä sarbätä mästä     grraśdīndi gguvaṭhuta dāña</w:t>
      </w:r>
      <w:r w:rsidR="009E4249">
        <w:rPr>
          <w:rFonts w:ascii="Gandhari Unicode Roman" w:hAnsi="Gandhari Unicode Roman" w:cs="Gandhari Unicode"/>
          <w:lang w:val="en-GB"/>
        </w:rPr>
        <w:tab/>
      </w:r>
    </w:p>
    <w:p w14:paraId="0CEEA8F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 </w:t>
      </w:r>
      <w:r w:rsidR="00DB497F">
        <w:rPr>
          <w:rFonts w:ascii="Gandhari Unicode Roman" w:hAnsi="Gandhari Unicode Roman" w:cs="Gandhari Unicode"/>
          <w:lang w:val="en-GB"/>
        </w:rPr>
        <w:t>||</w:t>
      </w:r>
      <w:r w:rsidRPr="00927A41">
        <w:rPr>
          <w:rFonts w:ascii="Gandhari Unicode Roman" w:hAnsi="Gandhari Unicode Roman" w:cs="Gandhari Unicode"/>
          <w:lang w:val="en-GB"/>
        </w:rPr>
        <w:t xml:space="preserve">            HHL       </w:t>
      </w:r>
      <w:r w:rsidR="00DB497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D4BCCF"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2.43cd</w:t>
      </w:r>
      <w:r w:rsidRPr="00927A41">
        <w:rPr>
          <w:rFonts w:ascii="Gandhari Unicode Roman" w:hAnsi="Gandhari Unicode Roman" w:cs="Gandhari Unicode"/>
          <w:lang w:val="en-GB"/>
        </w:rPr>
        <w:tab/>
        <w:t>haṃdār</w:t>
      </w:r>
      <w:r w:rsidRPr="00927A41">
        <w:rPr>
          <w:rFonts w:ascii="Gandhari Unicode Roman" w:hAnsi="Gandhari Unicode Roman" w:cs="Gandhari Unicode"/>
          <w:szCs w:val="40"/>
          <w:lang w:val="en-GB" w:bidi="en-US"/>
        </w:rPr>
        <w:t xml:space="preserve">i ṣṭāna </w:t>
      </w:r>
      <w:r w:rsidRPr="00927A41">
        <w:rPr>
          <w:rFonts w:ascii="Gandhari Unicode Roman" w:hAnsi="Gandhari Unicode Roman" w:cs="Gandhari Unicode"/>
          <w:lang w:val="en-GB"/>
        </w:rPr>
        <w:t>kṣiyārĕ     huṣk</w:t>
      </w:r>
      <w:r w:rsidRPr="00927A41">
        <w:rPr>
          <w:rFonts w:ascii="Gandhari Unicode Roman" w:hAnsi="Gandhari Unicode Roman" w:cs="Gandhari Unicode"/>
          <w:szCs w:val="40"/>
          <w:lang w:val="en-GB" w:bidi="en-US"/>
        </w:rPr>
        <w:t xml:space="preserve">a </w:t>
      </w:r>
      <w:r w:rsidRPr="00927A41">
        <w:rPr>
          <w:rFonts w:ascii="Gandhari Unicode Roman" w:hAnsi="Gandhari Unicode Roman" w:cs="Gandhari Unicode"/>
          <w:lang w:val="en-GB"/>
        </w:rPr>
        <w:t>āhūḍĕ padamna</w:t>
      </w:r>
      <w:r w:rsidR="009E4249">
        <w:rPr>
          <w:rFonts w:ascii="Gandhari Unicode Roman" w:hAnsi="Gandhari Unicode Roman" w:cs="Gandhari Unicode"/>
          <w:lang w:val="en-GB"/>
        </w:rPr>
        <w:tab/>
      </w:r>
    </w:p>
    <w:p w14:paraId="0E5C2A1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HLLHL </w:t>
      </w:r>
      <w:r w:rsidR="00DB497F">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C691FD"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lastRenderedPageBreak/>
        <w:t>2.44ab</w:t>
      </w:r>
      <w:r w:rsidRPr="00927A41">
        <w:rPr>
          <w:rFonts w:ascii="Gandhari Unicode Roman" w:hAnsi="Gandhari Unicode Roman" w:cs="Gandhari Unicode"/>
          <w:lang w:val="en-GB"/>
        </w:rPr>
        <w:tab/>
        <w:t>ggūnĕ pharu śśārĕ tca</w:t>
      </w:r>
      <w:r w:rsidRPr="00927A41">
        <w:rPr>
          <w:rFonts w:ascii="Gandhari Unicode Roman" w:hAnsi="Gandhari Unicode Roman" w:cs="Gandhari Unicode"/>
          <w:vertAlign w:val="subscript"/>
          <w:lang w:val="en-GB"/>
        </w:rPr>
        <w:t>b</w:t>
      </w:r>
      <w:r w:rsidRPr="00927A41">
        <w:rPr>
          <w:rFonts w:ascii="Gandhari Unicode Roman" w:hAnsi="Gandhari Unicode Roman" w:cs="Gandhari Unicode"/>
          <w:lang w:val="en-GB"/>
        </w:rPr>
        <w:t>rīyĕ     diśĕ vīri brīnthĕ jsa kṣauttĕ</w:t>
      </w:r>
      <w:r w:rsidR="009E4249">
        <w:rPr>
          <w:rFonts w:ascii="Gandhari Unicode Roman" w:hAnsi="Gandhari Unicode Roman" w:cs="Gandhari Unicode"/>
          <w:lang w:val="en-GB"/>
        </w:rPr>
        <w:tab/>
      </w:r>
    </w:p>
    <w:p w14:paraId="5CDB592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DB497F">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F7D029"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2.44cd</w:t>
      </w:r>
      <w:r w:rsidRPr="00927A41">
        <w:rPr>
          <w:rFonts w:ascii="Gandhari Unicode Roman" w:hAnsi="Gandhari Unicode Roman" w:cs="Gandhari Unicode"/>
          <w:lang w:val="en-GB"/>
        </w:rPr>
        <w:tab/>
        <w:t>cilĕ varata baysg</w:t>
      </w:r>
      <w:r w:rsidRPr="00927A41">
        <w:rPr>
          <w:rFonts w:ascii="Gandhari Unicode Roman" w:hAnsi="Gandhari Unicode Roman" w:cs="Gandhari Unicode"/>
          <w:szCs w:val="40"/>
          <w:lang w:val="en-GB" w:bidi="en-US"/>
        </w:rPr>
        <w:t xml:space="preserve">u </w:t>
      </w:r>
      <w:r w:rsidRPr="00927A41">
        <w:rPr>
          <w:rFonts w:ascii="Gandhari Unicode Roman" w:hAnsi="Gandhari Unicode Roman" w:cs="Gandhari Unicode"/>
          <w:lang w:val="en-GB"/>
        </w:rPr>
        <w:t>muḍīñ</w:t>
      </w:r>
      <w:r w:rsidRPr="00927A41">
        <w:rPr>
          <w:rFonts w:ascii="Gandhari Unicode Roman" w:hAnsi="Gandhari Unicode Roman" w:cs="Gandhari Unicode"/>
          <w:szCs w:val="40"/>
          <w:lang w:val="en-GB" w:bidi="en-US"/>
        </w:rPr>
        <w:t xml:space="preserve">i     haṃtsa </w:t>
      </w:r>
      <w:r w:rsidRPr="00927A41">
        <w:rPr>
          <w:rFonts w:ascii="Gandhari Unicode Roman" w:hAnsi="Gandhari Unicode Roman" w:cs="Gandhari Unicode"/>
          <w:lang w:val="en-GB"/>
        </w:rPr>
        <w:t>hīṣyō jsa ggaḍārĕ</w:t>
      </w:r>
      <w:r w:rsidR="009E4249">
        <w:rPr>
          <w:rFonts w:ascii="Gandhari Unicode Roman" w:hAnsi="Gandhari Unicode Roman" w:cs="Gandhari Unicode"/>
          <w:lang w:val="en-GB"/>
        </w:rPr>
        <w:tab/>
      </w:r>
    </w:p>
    <w:p w14:paraId="6EF9938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HLLHL </w:t>
      </w:r>
      <w:r w:rsidR="00DB497F">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9D8BB0"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szCs w:val="40"/>
          <w:lang w:val="en-GB" w:bidi="en-US"/>
        </w:rPr>
      </w:pPr>
      <w:r w:rsidRPr="00927A41">
        <w:rPr>
          <w:rFonts w:ascii="Gandhari Unicode Roman" w:hAnsi="Gandhari Unicode Roman" w:cs="Gandhari Unicode"/>
          <w:lang w:val="en-GB"/>
        </w:rPr>
        <w:t>2.45ab</w:t>
      </w:r>
      <w:r w:rsidRPr="00927A41">
        <w:rPr>
          <w:rFonts w:ascii="Gandhari Unicode Roman" w:hAnsi="Gandhari Unicode Roman" w:cs="Gandhari Unicode"/>
          <w:lang w:val="en-GB"/>
        </w:rPr>
        <w:tab/>
        <w:t>huṣka vara banhya ku rrūva     auṅg</w:t>
      </w:r>
      <w:r w:rsidRPr="00927A41">
        <w:rPr>
          <w:rFonts w:ascii="Gandhari Unicode Roman" w:hAnsi="Gandhari Unicode Roman" w:cs="Gandhari Unicode"/>
          <w:szCs w:val="40"/>
          <w:lang w:val="en-GB" w:bidi="en-US"/>
        </w:rPr>
        <w:t xml:space="preserve">yō jsa </w:t>
      </w:r>
      <w:r w:rsidRPr="00927A41">
        <w:rPr>
          <w:rFonts w:ascii="Gandhari Unicode Roman" w:hAnsi="Gandhari Unicode Roman" w:cs="Gandhari Unicode"/>
          <w:lang w:val="en-GB"/>
        </w:rPr>
        <w:t>ā’rĕ pacaṣṭ</w:t>
      </w:r>
      <w:r w:rsidRPr="00927A41">
        <w:rPr>
          <w:rFonts w:ascii="Gandhari Unicode Roman" w:hAnsi="Gandhari Unicode Roman" w:cs="Gandhari Unicode"/>
          <w:szCs w:val="40"/>
          <w:lang w:val="en-GB" w:bidi="en-US"/>
        </w:rPr>
        <w:t>a</w:t>
      </w:r>
      <w:r w:rsidR="009E4249">
        <w:rPr>
          <w:rFonts w:ascii="Gandhari Unicode Roman" w:hAnsi="Gandhari Unicode Roman" w:cs="Gandhari Unicode"/>
          <w:szCs w:val="40"/>
          <w:lang w:val="en-GB" w:bidi="en-US"/>
        </w:rPr>
        <w:tab/>
      </w:r>
    </w:p>
    <w:p w14:paraId="7204E3A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HLLHL </w:t>
      </w:r>
      <w:r w:rsidR="00DB497F">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09DB211"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szCs w:val="40"/>
          <w:lang w:val="en-GB" w:bidi="en-US"/>
        </w:rPr>
        <w:t>2.45</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banāsutŏ śśaysdĕ pharāka     kyau kamalĕ nitcana dijsārĕ</w:t>
      </w:r>
      <w:r w:rsidR="009E4249">
        <w:rPr>
          <w:rFonts w:ascii="Gandhari Unicode Roman" w:hAnsi="Gandhari Unicode Roman" w:cs="Gandhari Unicode"/>
          <w:lang w:val="en-GB"/>
        </w:rPr>
        <w:tab/>
      </w:r>
    </w:p>
    <w:p w14:paraId="7CC5058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 </w:t>
      </w:r>
      <w:r w:rsidR="00DB497F">
        <w:rPr>
          <w:rFonts w:ascii="Gandhari Unicode Roman" w:hAnsi="Gandhari Unicode Roman" w:cs="Gandhari Unicode"/>
          <w:lang w:val="en-GB"/>
        </w:rPr>
        <w:t>||</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71CD3B"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2.46ab</w:t>
      </w:r>
      <w:r w:rsidRPr="00927A41">
        <w:rPr>
          <w:rFonts w:ascii="Gandhari Unicode Roman" w:hAnsi="Gandhari Unicode Roman" w:cs="Gandhari Unicode"/>
          <w:lang w:val="en-GB"/>
        </w:rPr>
        <w:tab/>
        <w:t>birgga rrūvāsa nuvaindä     śvānä śśūjätĕna juvārĕ</w:t>
      </w:r>
      <w:r w:rsidR="009E4249">
        <w:rPr>
          <w:rFonts w:ascii="Gandhari Unicode Roman" w:hAnsi="Gandhari Unicode Roman" w:cs="Gandhari Unicode"/>
          <w:lang w:val="en-GB"/>
        </w:rPr>
        <w:tab/>
      </w:r>
    </w:p>
    <w:p w14:paraId="01DB2B7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HLLHL </w:t>
      </w:r>
      <w:r w:rsidR="00DB497F">
        <w:rPr>
          <w:rFonts w:ascii="Gandhari Unicode Roman" w:hAnsi="Gandhari Unicode Roman" w:cs="Gandhari Unicode"/>
          <w:lang w:val="en-GB"/>
        </w:rPr>
        <w:t>||</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1F8F08"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2.46cd</w:t>
      </w:r>
      <w:r w:rsidRPr="00927A41">
        <w:rPr>
          <w:rFonts w:ascii="Gandhari Unicode Roman" w:hAnsi="Gandhari Unicode Roman" w:cs="Gandhari Unicode"/>
          <w:lang w:val="en-GB"/>
        </w:rPr>
        <w:tab/>
        <w:t>suṭhṭha rrāysīndi u ṣṣundä     byū’va käḍĕ mästu najsīndi</w:t>
      </w:r>
      <w:r w:rsidR="009E4249">
        <w:rPr>
          <w:rFonts w:ascii="Gandhari Unicode Roman" w:hAnsi="Gandhari Unicode Roman" w:cs="Gandhari Unicode"/>
          <w:lang w:val="en-GB"/>
        </w:rPr>
        <w:tab/>
      </w:r>
    </w:p>
    <w:p w14:paraId="65BF0A1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HLLHL </w:t>
      </w:r>
      <w:r w:rsidR="00195FF7">
        <w:rPr>
          <w:rFonts w:ascii="Gandhari Unicode Roman" w:hAnsi="Gandhari Unicode Roman" w:cs="Gandhari Unicode"/>
          <w:lang w:val="en-GB"/>
        </w:rPr>
        <w:t>||</w:t>
      </w:r>
      <w:r w:rsidRPr="00927A41">
        <w:rPr>
          <w:rFonts w:ascii="Gandhari Unicode Roman" w:hAnsi="Gandhari Unicode Roman" w:cs="Gandhari Unicode"/>
          <w:lang w:val="en-GB"/>
        </w:rPr>
        <w:t xml:space="preserve">             HLLL        </w:t>
      </w:r>
      <w:r w:rsidR="00195FF7">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F2D936" w14:textId="61035C47" w:rsidR="009E4249" w:rsidRPr="00FD382A"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FD382A">
        <w:rPr>
          <w:rFonts w:ascii="Gandhari Unicode Roman" w:hAnsi="Gandhari Unicode Roman" w:cs="Gandhari Unicode"/>
          <w:lang w:val="en-GB"/>
        </w:rPr>
        <w:t>2.47ab</w:t>
      </w:r>
      <w:r w:rsidRPr="00FD382A">
        <w:rPr>
          <w:rFonts w:ascii="Gandhari Unicode Roman" w:hAnsi="Gandhari Unicode Roman" w:cs="Gandhari Unicode"/>
          <w:lang w:val="en-GB"/>
        </w:rPr>
        <w:tab/>
        <w:t xml:space="preserve">hā ttu diśŏ ttirthyō </w:t>
      </w:r>
      <w:r w:rsidRPr="00FD382A">
        <w:rPr>
          <w:rFonts w:ascii="Gandhari Unicode Roman" w:hAnsi="Gandhari Unicode Roman" w:cs="Gandhari Unicode"/>
          <w:szCs w:val="40"/>
          <w:lang w:val="en-GB" w:bidi="en-US"/>
        </w:rPr>
        <w:t xml:space="preserve">haṃtsa     </w:t>
      </w:r>
      <w:r w:rsidRPr="00FD382A">
        <w:rPr>
          <w:rFonts w:ascii="Gandhari Unicode Roman" w:hAnsi="Gandhari Unicode Roman" w:cs="Gandhari Unicode"/>
          <w:lang w:val="en-GB"/>
        </w:rPr>
        <w:t>bad</w:t>
      </w:r>
      <w:r w:rsidRPr="00FD382A">
        <w:rPr>
          <w:rFonts w:ascii="Gandhari Unicode Roman" w:hAnsi="Gandhari Unicode Roman" w:cs="Gandhari Unicode"/>
          <w:bCs/>
          <w:lang w:val="en-GB"/>
        </w:rPr>
        <w:t>ṛ</w:t>
      </w:r>
      <w:r w:rsidRPr="00FD382A">
        <w:rPr>
          <w:rFonts w:ascii="Gandhari Unicode Roman" w:hAnsi="Gandhari Unicode Roman" w:cs="Gandhari Unicode"/>
          <w:lang w:val="en-GB"/>
        </w:rPr>
        <w:t xml:space="preserve"> tsutĕ tt</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yĕ ulatāñĕ</w:t>
      </w:r>
      <w:r w:rsidR="009E4249" w:rsidRPr="00FD382A">
        <w:rPr>
          <w:rFonts w:ascii="Gandhari Unicode Roman" w:hAnsi="Gandhari Unicode Roman" w:cs="Gandhari Unicode"/>
          <w:lang w:val="en-GB"/>
        </w:rPr>
        <w:tab/>
      </w:r>
    </w:p>
    <w:p w14:paraId="3B83EA0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HH|HL </w:t>
      </w:r>
      <w:r w:rsidR="00195FF7">
        <w:rPr>
          <w:rFonts w:ascii="Gandhari Unicode Roman" w:hAnsi="Gandhari Unicode Roman" w:cs="Gandhari Unicode"/>
          <w:lang w:val="en-GB"/>
        </w:rPr>
        <w:t>||</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B6AAE5"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2.47cd</w:t>
      </w:r>
      <w:r w:rsidRPr="00927A41">
        <w:rPr>
          <w:rFonts w:ascii="Gandhari Unicode Roman" w:hAnsi="Gandhari Unicode Roman" w:cs="Gandhari Unicode"/>
          <w:lang w:val="en-GB"/>
        </w:rPr>
        <w:tab/>
        <w:t>ttrāmŏ bisŏ nirmätĕ cā’yyō jsa     khŏ gyastānu vimāni</w:t>
      </w:r>
      <w:r w:rsidR="009E4249">
        <w:rPr>
          <w:rFonts w:ascii="Gandhari Unicode Roman" w:hAnsi="Gandhari Unicode Roman" w:cs="Gandhari Unicode"/>
          <w:lang w:val="en-GB"/>
        </w:rPr>
        <w:tab/>
      </w:r>
    </w:p>
    <w:p w14:paraId="50C6F98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195FF7">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195FF7">
        <w:rPr>
          <w:rFonts w:ascii="Gandhari Unicode Roman" w:hAnsi="Gandhari Unicode Roman" w:cs="Gandhari Unicode"/>
          <w:lang w:val="en-GB"/>
        </w:rPr>
        <w:t xml:space="preserve"> </w:t>
      </w:r>
      <w:r w:rsidRPr="00927A41">
        <w:rPr>
          <w:rFonts w:ascii="Gandhari Unicode Roman" w:hAnsi="Gandhari Unicode Roman" w:cs="Gandhari Unicode"/>
          <w:lang w:val="en-GB"/>
        </w:rPr>
        <w:t>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C6027FA"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2.48ab</w:t>
      </w:r>
      <w:r w:rsidRPr="00927A41">
        <w:rPr>
          <w:rFonts w:ascii="Gandhari Unicode Roman" w:hAnsi="Gandhari Unicode Roman" w:cs="Gandhari Unicode"/>
          <w:lang w:val="en-GB"/>
        </w:rPr>
        <w:tab/>
        <w:t>stärñ</w:t>
      </w:r>
      <w:r w:rsidRPr="00927A41">
        <w:rPr>
          <w:rFonts w:ascii="Gandhari Unicode Roman" w:hAnsi="Gandhari Unicode Roman" w:cs="Gandhari Unicode"/>
          <w:szCs w:val="40"/>
          <w:lang w:val="en-GB" w:bidi="en-US"/>
        </w:rPr>
        <w:t>ĕ</w:t>
      </w:r>
      <w:r w:rsidRPr="00927A41">
        <w:rPr>
          <w:rFonts w:ascii="Gandhari Unicode Roman" w:hAnsi="Gandhari Unicode Roman" w:cs="Gandhari Unicode"/>
          <w:lang w:val="en-GB"/>
        </w:rPr>
        <w:t xml:space="preserve"> bic</w:t>
      </w:r>
      <w:r w:rsidRPr="00927A41">
        <w:rPr>
          <w:rFonts w:ascii="Gandhari Unicode Roman" w:hAnsi="Gandhari Unicode Roman" w:cs="Gandhari Unicode"/>
          <w:szCs w:val="40"/>
          <w:lang w:val="en-GB" w:bidi="en-US"/>
        </w:rPr>
        <w:t xml:space="preserve">ĕ </w:t>
      </w:r>
      <w:r w:rsidRPr="00927A41">
        <w:rPr>
          <w:rFonts w:ascii="Gandhari Unicode Roman" w:hAnsi="Gandhari Unicode Roman" w:cs="Gandhari Unicode"/>
          <w:lang w:val="en-GB"/>
        </w:rPr>
        <w:t>rrūva muḍaiña     palē närmindi pharākĕ</w:t>
      </w:r>
      <w:r w:rsidR="009E4249">
        <w:rPr>
          <w:rFonts w:ascii="Gandhari Unicode Roman" w:hAnsi="Gandhari Unicode Roman" w:cs="Gandhari Unicode"/>
          <w:lang w:val="en-GB"/>
        </w:rPr>
        <w:tab/>
      </w:r>
    </w:p>
    <w:p w14:paraId="0FEAA3E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195FF7">
        <w:rPr>
          <w:rFonts w:ascii="Gandhari Unicode Roman" w:hAnsi="Gandhari Unicode Roman" w:cs="Gandhari Unicode"/>
          <w:lang w:val="en-GB"/>
        </w:rPr>
        <w:t>||</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9E6E9F"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2.48cd</w:t>
      </w:r>
      <w:r w:rsidRPr="00927A41">
        <w:rPr>
          <w:rFonts w:ascii="Gandhari Unicode Roman" w:hAnsi="Gandhari Unicode Roman" w:cs="Gandhari Unicode"/>
          <w:lang w:val="en-GB"/>
        </w:rPr>
        <w:tab/>
        <w:t>darr</w:t>
      </w:r>
      <w:r w:rsidRPr="00927A41">
        <w:rPr>
          <w:rFonts w:ascii="Gandhari Unicode Roman" w:hAnsi="Gandhari Unicode Roman" w:cs="Gandhari Unicode"/>
          <w:szCs w:val="40"/>
          <w:lang w:val="en-GB" w:bidi="en-US"/>
        </w:rPr>
        <w:t xml:space="preserve">a </w:t>
      </w:r>
      <w:r w:rsidRPr="00927A41">
        <w:rPr>
          <w:rFonts w:ascii="Gandhari Unicode Roman" w:hAnsi="Gandhari Unicode Roman" w:cs="Gandhari Unicode"/>
          <w:lang w:val="en-GB"/>
        </w:rPr>
        <w:t>muḍā āysana nirmindĕ     kamalĕ hamau vicittra</w:t>
      </w:r>
      <w:r w:rsidR="009E4249">
        <w:rPr>
          <w:rFonts w:ascii="Gandhari Unicode Roman" w:hAnsi="Gandhari Unicode Roman" w:cs="Gandhari Unicode"/>
          <w:lang w:val="en-GB"/>
        </w:rPr>
        <w:tab/>
      </w:r>
    </w:p>
    <w:p w14:paraId="540688D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195FF7">
        <w:rPr>
          <w:rFonts w:ascii="Gandhari Unicode Roman" w:hAnsi="Gandhari Unicode Roman" w:cs="Gandhari Unicode"/>
          <w:lang w:val="en-GB"/>
        </w:rPr>
        <w:t>||</w:t>
      </w:r>
      <w:r w:rsidRPr="00927A41">
        <w:rPr>
          <w:rFonts w:ascii="Gandhari Unicode Roman" w:hAnsi="Gandhari Unicode Roman" w:cs="Gandhari Unicode"/>
          <w:lang w:val="en-GB"/>
        </w:rPr>
        <w:t xml:space="preserve">              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BCEACA"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2.49ab</w:t>
      </w:r>
      <w:r w:rsidRPr="00927A41">
        <w:rPr>
          <w:rFonts w:ascii="Gandhari Unicode Roman" w:hAnsi="Gandhari Unicode Roman" w:cs="Gandhari Unicode"/>
          <w:lang w:val="en-GB"/>
        </w:rPr>
        <w:tab/>
        <w:t>baṣṭargyŏ nirmitĕ hulg</w:t>
      </w:r>
      <w:r w:rsidRPr="00927A41">
        <w:rPr>
          <w:rFonts w:ascii="Gandhari Unicode Roman" w:hAnsi="Gandhari Unicode Roman" w:cs="Gandhari Unicode"/>
          <w:szCs w:val="40"/>
          <w:lang w:val="en-GB" w:bidi="en-US"/>
        </w:rPr>
        <w:t xml:space="preserve">ŏ     ttatatu pharu </w:t>
      </w:r>
      <w:r w:rsidRPr="00927A41">
        <w:rPr>
          <w:rFonts w:ascii="Gandhari Unicode Roman" w:hAnsi="Gandhari Unicode Roman" w:cs="Gandhari Unicode"/>
          <w:lang w:val="en-GB"/>
        </w:rPr>
        <w:t>spätē väcätra</w:t>
      </w:r>
      <w:r w:rsidR="009E4249">
        <w:rPr>
          <w:rFonts w:ascii="Gandhari Unicode Roman" w:hAnsi="Gandhari Unicode Roman" w:cs="Gandhari Unicode"/>
          <w:lang w:val="en-GB"/>
        </w:rPr>
        <w:tab/>
      </w:r>
    </w:p>
    <w:p w14:paraId="7F8807D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HLLHL </w:t>
      </w:r>
      <w:r w:rsidR="00E0565D">
        <w:rPr>
          <w:rFonts w:ascii="Gandhari Unicode Roman" w:hAnsi="Gandhari Unicode Roman" w:cs="Gandhari Unicode"/>
          <w:lang w:val="en-GB"/>
        </w:rPr>
        <w:t>||</w:t>
      </w:r>
      <w:r w:rsidRPr="00927A41">
        <w:rPr>
          <w:rFonts w:ascii="Gandhari Unicode Roman" w:hAnsi="Gandhari Unicode Roman" w:cs="Gandhari Unicode"/>
          <w:lang w:val="en-GB"/>
        </w:rPr>
        <w:t xml:space="preserve">           LLLLL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A0E539"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2.49cd</w:t>
      </w:r>
      <w:r w:rsidRPr="00927A41">
        <w:rPr>
          <w:rFonts w:ascii="Gandhari Unicode Roman" w:hAnsi="Gandhari Unicode Roman" w:cs="Gandhari Unicode"/>
          <w:lang w:val="en-GB"/>
        </w:rPr>
        <w:tab/>
        <w:t>ttyō jsa bisŏ āysätĕ śśärk</w:t>
      </w:r>
      <w:r w:rsidRPr="00927A41">
        <w:rPr>
          <w:rFonts w:ascii="Gandhari Unicode Roman" w:hAnsi="Gandhari Unicode Roman" w:cs="Gandhari Unicode"/>
          <w:szCs w:val="40"/>
          <w:lang w:val="en-GB" w:bidi="en-US"/>
        </w:rPr>
        <w:t xml:space="preserve">u     </w:t>
      </w:r>
      <w:r w:rsidRPr="00927A41">
        <w:rPr>
          <w:rFonts w:ascii="Gandhari Unicode Roman" w:hAnsi="Gandhari Unicode Roman" w:cs="Gandhari Unicode"/>
          <w:lang w:val="en-GB"/>
        </w:rPr>
        <w:t>hōrä pharu nirmätĕ ṣkōndĕ</w:t>
      </w:r>
      <w:r w:rsidR="009E4249">
        <w:rPr>
          <w:rFonts w:ascii="Gandhari Unicode Roman" w:hAnsi="Gandhari Unicode Roman" w:cs="Gandhari Unicode"/>
          <w:lang w:val="en-GB"/>
        </w:rPr>
        <w:tab/>
      </w:r>
    </w:p>
    <w:p w14:paraId="57867EC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 </w:t>
      </w:r>
      <w:r w:rsidR="00E0565D">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BA14D8"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szCs w:val="40"/>
          <w:lang w:val="en-GB" w:bidi="en-US"/>
        </w:rPr>
      </w:pPr>
      <w:r w:rsidRPr="00927A41">
        <w:rPr>
          <w:rFonts w:ascii="Gandhari Unicode Roman" w:hAnsi="Gandhari Unicode Roman" w:cs="Gandhari Unicode"/>
          <w:lang w:val="en-GB"/>
        </w:rPr>
        <w:t>2.50ab</w:t>
      </w:r>
      <w:r w:rsidRPr="00927A41">
        <w:rPr>
          <w:rFonts w:ascii="Gandhari Unicode Roman" w:hAnsi="Gandhari Unicode Roman" w:cs="Gandhari Unicode"/>
          <w:lang w:val="en-GB"/>
        </w:rPr>
        <w:tab/>
        <w:t>p</w:t>
      </w:r>
      <w:r w:rsidRPr="00927A41">
        <w:rPr>
          <w:rFonts w:ascii="Gandhari Unicode Roman" w:hAnsi="Gandhari Unicode Roman" w:cs="Gandhari Unicode"/>
          <w:szCs w:val="40"/>
          <w:lang w:val="en-GB" w:bidi="en-US"/>
        </w:rPr>
        <w:t>a</w:t>
      </w:r>
      <w:r w:rsidRPr="00927A41">
        <w:rPr>
          <w:rFonts w:ascii="Gandhari Unicode Roman" w:hAnsi="Gandhari Unicode Roman" w:cs="Gandhari Unicode"/>
          <w:lang w:val="en-GB"/>
        </w:rPr>
        <w:t>rysa nirmändä cĕ pīpārĕ     hurau bātā phāṣṣ</w:t>
      </w:r>
      <w:r w:rsidRPr="00927A41">
        <w:rPr>
          <w:rFonts w:ascii="Gandhari Unicode Roman" w:hAnsi="Gandhari Unicode Roman" w:cs="Gandhari Unicode"/>
          <w:szCs w:val="40"/>
          <w:lang w:val="en-GB" w:bidi="en-US"/>
        </w:rPr>
        <w:t>ĕ</w:t>
      </w:r>
      <w:r w:rsidR="009E4249">
        <w:rPr>
          <w:rFonts w:ascii="Gandhari Unicode Roman" w:hAnsi="Gandhari Unicode Roman" w:cs="Gandhari Unicode"/>
          <w:szCs w:val="40"/>
          <w:lang w:val="en-GB" w:bidi="en-US"/>
        </w:rPr>
        <w:tab/>
      </w:r>
    </w:p>
    <w:p w14:paraId="46BE950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HLLHHL </w:t>
      </w:r>
      <w:r w:rsidR="00E0565D">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86849B2"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szCs w:val="40"/>
          <w:lang w:val="en-GB" w:bidi="en-US"/>
        </w:rPr>
        <w:t>2.50</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 xml:space="preserve">svī </w:t>
      </w:r>
      <w:r w:rsidRPr="00927A41">
        <w:rPr>
          <w:rFonts w:ascii="Gandhari Unicode Roman" w:hAnsi="Gandhari Unicode Roman" w:cs="Gandhari Unicode"/>
          <w:szCs w:val="40"/>
          <w:lang w:val="en-GB" w:bidi="en-US"/>
        </w:rPr>
        <w:t xml:space="preserve">haṃtsa </w:t>
      </w:r>
      <w:r w:rsidRPr="00927A41">
        <w:rPr>
          <w:rFonts w:ascii="Gandhari Unicode Roman" w:hAnsi="Gandhari Unicode Roman" w:cs="Gandhari Unicode"/>
          <w:lang w:val="en-GB"/>
        </w:rPr>
        <w:t>biṣṭyau balysu     vā nimandraimä ttattīka</w:t>
      </w:r>
      <w:r w:rsidR="009E4249">
        <w:rPr>
          <w:rFonts w:ascii="Gandhari Unicode Roman" w:hAnsi="Gandhari Unicode Roman" w:cs="Gandhari Unicode"/>
          <w:lang w:val="en-GB"/>
        </w:rPr>
        <w:tab/>
      </w:r>
    </w:p>
    <w:p w14:paraId="73DFF9D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HH|HL </w:t>
      </w:r>
      <w:r w:rsidR="00E0565D">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7FC40E"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2.51ab</w:t>
      </w:r>
      <w:r w:rsidRPr="00927A41">
        <w:rPr>
          <w:rFonts w:ascii="Gandhari Unicode Roman" w:hAnsi="Gandhari Unicode Roman" w:cs="Gandhari Unicode"/>
          <w:lang w:val="en-GB"/>
        </w:rPr>
        <w:tab/>
        <w:t>ka 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u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īyä     ttū bu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 ṣā ulatāna</w:t>
      </w:r>
      <w:r w:rsidR="009E4249">
        <w:rPr>
          <w:rFonts w:ascii="Gandhari Unicode Roman" w:hAnsi="Gandhari Unicode Roman" w:cs="Gandhari Unicode"/>
          <w:lang w:val="en-GB"/>
        </w:rPr>
        <w:tab/>
      </w:r>
    </w:p>
    <w:p w14:paraId="2A91341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LLHL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E0565D">
        <w:rPr>
          <w:rFonts w:ascii="Gandhari Unicode Roman" w:hAnsi="Gandhari Unicode Roman" w:cs="Gandhari Unicode"/>
          <w:lang w:val="en-GB"/>
        </w:rPr>
        <w:t>||</w:t>
      </w:r>
      <w:r w:rsidRPr="00927A41">
        <w:rPr>
          <w:rFonts w:ascii="Gandhari Unicode Roman" w:hAnsi="Gandhari Unicode Roman" w:cs="Gandhari Unicode"/>
          <w:lang w:val="en-GB"/>
        </w:rPr>
        <w:t xml:space="preserve">       HHL    </w:t>
      </w:r>
      <w:r w:rsidR="00E0565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890D16"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2.51cd</w:t>
      </w:r>
      <w:r w:rsidRPr="00927A41">
        <w:rPr>
          <w:rFonts w:ascii="Gandhari Unicode Roman" w:hAnsi="Gandhari Unicode Roman" w:cs="Gandhari Unicode"/>
          <w:lang w:val="en-GB"/>
        </w:rPr>
        <w:tab/>
        <w:t>ka vā vā tsīyū nai bvātĕ     ku mara ātä hämātĕ</w:t>
      </w:r>
      <w:r w:rsidR="009E4249">
        <w:rPr>
          <w:rFonts w:ascii="Gandhari Unicode Roman" w:hAnsi="Gandhari Unicode Roman" w:cs="Gandhari Unicode"/>
          <w:lang w:val="en-GB"/>
        </w:rPr>
        <w:tab/>
      </w:r>
    </w:p>
    <w:p w14:paraId="67C7C29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       HH|HHL </w:t>
      </w:r>
      <w:r w:rsidR="00E0565D">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E0565D">
        <w:rPr>
          <w:rFonts w:ascii="Gandhari Unicode Roman" w:hAnsi="Gandhari Unicode Roman" w:cs="Gandhari Unicode"/>
          <w:lang w:val="en-GB"/>
        </w:rPr>
        <w:t xml:space="preserve"> </w:t>
      </w:r>
      <w:r w:rsidRPr="00927A41">
        <w:rPr>
          <w:rFonts w:ascii="Gandhari Unicode Roman" w:hAnsi="Gandhari Unicode Roman" w:cs="Gandhari Unicode"/>
          <w:lang w:val="en-GB"/>
        </w:rPr>
        <w:t>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80B3CE"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2.52ab</w:t>
      </w:r>
      <w:r w:rsidRPr="00927A41">
        <w:rPr>
          <w:rFonts w:ascii="Gandhari Unicode Roman" w:hAnsi="Gandhari Unicode Roman" w:cs="Gandhari Unicode"/>
          <w:lang w:val="en-GB"/>
        </w:rPr>
        <w:tab/>
        <w:t>ays</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vā ttīyä hamīhīmä     thatau maṃdru pātcu</w:t>
      </w:r>
      <w:r w:rsidR="009E4249">
        <w:rPr>
          <w:rFonts w:ascii="Gandhari Unicode Roman" w:hAnsi="Gandhari Unicode Roman" w:cs="Gandhari Unicode"/>
          <w:lang w:val="en-GB"/>
        </w:rPr>
        <w:tab/>
      </w:r>
    </w:p>
    <w:p w14:paraId="657ED25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E0565D">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E0565D">
        <w:rPr>
          <w:rFonts w:ascii="Gandhari Unicode Roman" w:hAnsi="Gandhari Unicode Roman" w:cs="Gandhari Unicode"/>
          <w:lang w:val="en-GB"/>
        </w:rPr>
        <w:t xml:space="preserve"> </w:t>
      </w:r>
      <w:r w:rsidRPr="00927A41">
        <w:rPr>
          <w:rFonts w:ascii="Gandhari Unicode Roman" w:hAnsi="Gandhari Unicode Roman" w:cs="Gandhari Unicode"/>
          <w:lang w:val="en-GB"/>
        </w:rPr>
        <w:t>HLHL</w:t>
      </w:r>
      <w:r w:rsidR="00C76109">
        <w:rPr>
          <w:rFonts w:ascii="Gandhari Unicode Roman" w:hAnsi="Gandhari Unicode Roman" w:cs="Gandhari Unicode"/>
          <w:lang w:val="en-GB"/>
        </w:rPr>
        <w:t xml:space="preserve">! </w:t>
      </w:r>
      <w:r w:rsidR="009E4249">
        <w:rPr>
          <w:rFonts w:ascii="Gandhari Unicode Roman" w:hAnsi="Gandhari Unicode Roman" w:cs="Gandhari Unicode"/>
          <w:lang w:val="en-GB"/>
        </w:rPr>
        <w:t>||</w:t>
      </w:r>
    </w:p>
    <w:p w14:paraId="4D57E151"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2.52cd</w:t>
      </w:r>
      <w:r w:rsidRPr="00927A41">
        <w:rPr>
          <w:rFonts w:ascii="Gandhari Unicode Roman" w:hAnsi="Gandhari Unicode Roman" w:cs="Gandhari Unicode"/>
          <w:lang w:val="en-GB"/>
        </w:rPr>
        <w:tab/>
        <w:t>khŏ rru paḍā väta ulatāna     khāysvī ju vaska nĕ pīpĕ</w:t>
      </w:r>
      <w:r w:rsidR="009E4249">
        <w:rPr>
          <w:rFonts w:ascii="Gandhari Unicode Roman" w:hAnsi="Gandhari Unicode Roman" w:cs="Gandhari Unicode"/>
          <w:lang w:val="en-GB"/>
        </w:rPr>
        <w:tab/>
      </w:r>
    </w:p>
    <w:p w14:paraId="3F6BC37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LLLLHL </w:t>
      </w:r>
      <w:r w:rsidR="00F5302F">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372478"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2.53ab</w:t>
      </w:r>
      <w:r w:rsidRPr="00927A41">
        <w:rPr>
          <w:rFonts w:ascii="Gandhari Unicode Roman" w:hAnsi="Gandhari Unicode Roman" w:cs="Gandhari Unicode"/>
          <w:lang w:val="en-GB"/>
        </w:rPr>
        <w:tab/>
        <w:t>ttai pulsīmä ka sarva</w:t>
      </w:r>
      <w:r w:rsidRPr="00927A41">
        <w:rPr>
          <w:rFonts w:ascii="Gandhari Unicode Roman" w:hAnsi="Gandhari Unicode Roman" w:cs="Gandhari Unicode"/>
          <w:b/>
          <w:lang w:val="en-GB"/>
        </w:rPr>
        <w:t>ñ</w:t>
      </w:r>
      <w:r w:rsidRPr="00927A41">
        <w:rPr>
          <w:rFonts w:ascii="Gandhari Unicode Roman" w:hAnsi="Gandhari Unicode Roman" w:cs="Gandhari Unicode"/>
          <w:lang w:val="en-GB"/>
        </w:rPr>
        <w:t>ī     śśāstārŏ paysāna</w:t>
      </w:r>
      <w:r w:rsidR="009E4249">
        <w:rPr>
          <w:rFonts w:ascii="Gandhari Unicode Roman" w:hAnsi="Gandhari Unicode Roman" w:cs="Gandhari Unicode"/>
          <w:lang w:val="en-GB"/>
        </w:rPr>
        <w:tab/>
      </w:r>
    </w:p>
    <w:p w14:paraId="727EE0D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    HLLHHH </w:t>
      </w:r>
      <w:r w:rsidR="00F5302F">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F5302F">
        <w:rPr>
          <w:rFonts w:ascii="Gandhari Unicode Roman" w:hAnsi="Gandhari Unicode Roman" w:cs="Gandhari Unicode"/>
          <w:lang w:val="en-GB"/>
        </w:rPr>
        <w:t xml:space="preserve"> </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8387DF"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2.53cd</w:t>
      </w:r>
      <w:r w:rsidRPr="00927A41">
        <w:rPr>
          <w:rFonts w:ascii="Gandhari Unicode Roman" w:hAnsi="Gandhari Unicode Roman" w:cs="Gandhari Unicode"/>
          <w:lang w:val="en-GB"/>
        </w:rPr>
        <w:tab/>
        <w:t>cu nĕ bu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tī ṣā ulatāna     cū tsutai myāñŏ muḍāni</w:t>
      </w:r>
      <w:r w:rsidR="009E4249">
        <w:rPr>
          <w:rFonts w:ascii="Gandhari Unicode Roman" w:hAnsi="Gandhari Unicode Roman" w:cs="Gandhari Unicode"/>
          <w:lang w:val="en-GB"/>
        </w:rPr>
        <w:tab/>
      </w:r>
    </w:p>
    <w:p w14:paraId="390036A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HLLHL </w:t>
      </w:r>
      <w:r w:rsidR="00F5302F">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3E5B52"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2.54ab</w:t>
      </w:r>
      <w:r w:rsidRPr="00927A41">
        <w:rPr>
          <w:rFonts w:ascii="Gandhari Unicode Roman" w:hAnsi="Gandhari Unicode Roman" w:cs="Gandhari Unicode"/>
          <w:lang w:val="en-GB"/>
        </w:rPr>
        <w:tab/>
        <w:t>biśśī ysamaśśa</w:t>
      </w:r>
      <w:r w:rsidRPr="00927A41">
        <w:rPr>
          <w:rFonts w:ascii="Gandhari Unicode Roman" w:hAnsi="Gandhari Unicode Roman" w:cs="Gandhari Unicode"/>
          <w:szCs w:val="40"/>
          <w:vertAlign w:val="superscript"/>
          <w:lang w:val="en-GB" w:bidi="en-US"/>
        </w:rPr>
        <w:t>ṃ</w:t>
      </w:r>
      <w:r w:rsidRPr="00927A41">
        <w:rPr>
          <w:rFonts w:ascii="Gandhari Unicode Roman" w:hAnsi="Gandhari Unicode Roman" w:cs="Gandhari Unicode"/>
          <w:lang w:val="en-GB"/>
        </w:rPr>
        <w:t>dai bu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     ṣätĕ nĕ sarva</w:t>
      </w:r>
      <w:r w:rsidRPr="00927A41">
        <w:rPr>
          <w:rFonts w:ascii="Gandhari Unicode Roman" w:hAnsi="Gandhari Unicode Roman" w:cs="Gandhari Unicode"/>
          <w:b/>
          <w:lang w:val="en-GB"/>
        </w:rPr>
        <w:t>ñ</w:t>
      </w:r>
      <w:r w:rsidRPr="00927A41">
        <w:rPr>
          <w:rFonts w:ascii="Gandhari Unicode Roman" w:hAnsi="Gandhari Unicode Roman" w:cs="Gandhari Unicode"/>
          <w:lang w:val="en-GB"/>
        </w:rPr>
        <w:t>i śtä ttītä</w:t>
      </w:r>
      <w:r w:rsidR="009E4249">
        <w:rPr>
          <w:rFonts w:ascii="Gandhari Unicode Roman" w:hAnsi="Gandhari Unicode Roman" w:cs="Gandhari Unicode"/>
          <w:lang w:val="en-GB"/>
        </w:rPr>
        <w:tab/>
      </w:r>
    </w:p>
    <w:p w14:paraId="6B4235C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HH|HL </w:t>
      </w:r>
      <w:r w:rsidR="00F5302F">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15D6BA"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2.54cd</w:t>
      </w:r>
      <w:r w:rsidRPr="00927A41">
        <w:rPr>
          <w:rFonts w:ascii="Gandhari Unicode Roman" w:hAnsi="Gandhari Unicode Roman" w:cs="Gandhari Unicode"/>
          <w:color w:val="000000"/>
          <w:lang w:val="en-GB"/>
        </w:rPr>
        <w:tab/>
        <w:t>sarva</w:t>
      </w:r>
      <w:r w:rsidRPr="00927A41">
        <w:rPr>
          <w:rFonts w:ascii="Gandhari Unicode Roman" w:hAnsi="Gandhari Unicode Roman" w:cs="Gandhari Unicode"/>
          <w:color w:val="000000"/>
          <w:vertAlign w:val="subscript"/>
          <w:lang w:val="en-GB"/>
        </w:rPr>
        <w:t>ṃ</w:t>
      </w:r>
      <w:r w:rsidRPr="00927A41">
        <w:rPr>
          <w:rFonts w:ascii="Gandhari Unicode Roman" w:hAnsi="Gandhari Unicode Roman" w:cs="Gandhari Unicode"/>
          <w:color w:val="000000"/>
          <w:lang w:val="en-GB"/>
        </w:rPr>
        <w:t>ñu yĕ jsīḍu nĕ tīdä     drūjyau jsa ṣ</w:t>
      </w:r>
      <w:r w:rsidRPr="00927A41">
        <w:rPr>
          <w:rFonts w:ascii="Gandhari Unicode Roman" w:hAnsi="Gandhari Unicode Roman" w:cs="Gandhari Unicode"/>
          <w:color w:val="000000"/>
          <w:szCs w:val="40"/>
          <w:lang w:val="en-GB" w:bidi="en-US"/>
        </w:rPr>
        <w:t>ei</w:t>
      </w:r>
      <w:r w:rsidRPr="00927A41">
        <w:rPr>
          <w:rFonts w:ascii="Gandhari Unicode Roman" w:hAnsi="Gandhari Unicode Roman" w:cs="Gandhari Unicode"/>
          <w:color w:val="000000"/>
          <w:vertAlign w:val="subscript"/>
          <w:lang w:val="en-GB"/>
        </w:rPr>
        <w:t>tä</w:t>
      </w:r>
      <w:r w:rsidRPr="00927A41">
        <w:rPr>
          <w:rFonts w:ascii="Gandhari Unicode Roman" w:hAnsi="Gandhari Unicode Roman" w:cs="Gandhari Unicode"/>
          <w:color w:val="000000"/>
          <w:lang w:val="en-GB"/>
        </w:rPr>
        <w:t xml:space="preserve"> maha jsīḍĕ</w:t>
      </w:r>
      <w:r w:rsidR="009E4249">
        <w:rPr>
          <w:rFonts w:ascii="Gandhari Unicode Roman" w:hAnsi="Gandhari Unicode Roman" w:cs="Gandhari Unicode"/>
          <w:color w:val="000000"/>
          <w:lang w:val="en-GB"/>
        </w:rPr>
        <w:tab/>
      </w:r>
    </w:p>
    <w:p w14:paraId="6EDB89B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H</w:t>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 xml:space="preserve">LL          HLLHL </w:t>
      </w:r>
      <w:r w:rsidR="00DA41E6">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HHL          </w:t>
      </w:r>
      <w:r w:rsidR="00DA41E6">
        <w:rPr>
          <w:rFonts w:ascii="Gandhari Unicode Roman" w:hAnsi="Gandhari Unicode Roman" w:cs="Gandhari Unicode"/>
          <w:color w:val="000000"/>
          <w:lang w:val="en-GB"/>
        </w:rPr>
        <w:t xml:space="preserve"> </w:t>
      </w:r>
      <w:r w:rsidRPr="00927A41">
        <w:rPr>
          <w:rFonts w:ascii="Gandhari Unicode Roman" w:hAnsi="Gandhari Unicode Roman" w:cs="Gandhari Unicode"/>
          <w:color w:val="000000"/>
          <w:lang w:val="en-GB"/>
        </w:rPr>
        <w:t>HLLH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773E2942"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2.55ab</w:t>
      </w:r>
      <w:r w:rsidRPr="00927A41">
        <w:rPr>
          <w:rFonts w:ascii="Gandhari Unicode Roman" w:hAnsi="Gandhari Unicode Roman" w:cs="Gandhari Unicode"/>
          <w:lang w:val="en-GB"/>
        </w:rPr>
        <w:tab/>
        <w:t>ttīyä hā sarbitĕ ggaru vīri     gṛddhrakūṭu ku balysä</w:t>
      </w:r>
      <w:r w:rsidR="009E4249">
        <w:rPr>
          <w:rFonts w:ascii="Gandhari Unicode Roman" w:hAnsi="Gandhari Unicode Roman" w:cs="Gandhari Unicode"/>
          <w:lang w:val="en-GB"/>
        </w:rPr>
        <w:tab/>
      </w:r>
    </w:p>
    <w:p w14:paraId="26C1C0C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DA41E6">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0DC9F1"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2.55cd</w:t>
      </w:r>
      <w:r w:rsidRPr="00927A41">
        <w:rPr>
          <w:rFonts w:ascii="Gandhari Unicode Roman" w:hAnsi="Gandhari Unicode Roman" w:cs="Gandhari Unicode"/>
          <w:lang w:val="en-GB"/>
        </w:rPr>
        <w:tab/>
        <w:t>jsaunitī patäna vi</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tātä     nai rraṣṭu uysdätu yīndi</w:t>
      </w:r>
      <w:r w:rsidR="009E4249">
        <w:rPr>
          <w:rFonts w:ascii="Gandhari Unicode Roman" w:hAnsi="Gandhari Unicode Roman" w:cs="Gandhari Unicode"/>
          <w:lang w:val="en-GB"/>
        </w:rPr>
        <w:tab/>
      </w:r>
    </w:p>
    <w:p w14:paraId="1609041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HLH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DA41E6">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DA41E6">
        <w:rPr>
          <w:rFonts w:ascii="Gandhari Unicode Roman" w:hAnsi="Gandhari Unicode Roman" w:cs="Gandhari Unicode"/>
          <w:lang w:val="en-GB"/>
        </w:rPr>
        <w:t xml:space="preserve"> </w:t>
      </w:r>
      <w:r w:rsidRPr="00927A41">
        <w:rPr>
          <w:rFonts w:ascii="Gandhari Unicode Roman" w:hAnsi="Gandhari Unicode Roman" w:cs="Gandhari Unicode"/>
          <w:lang w:val="en-GB"/>
        </w:rPr>
        <w:t>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EF6CD4"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2.56ab</w:t>
      </w:r>
      <w:r w:rsidRPr="00927A41">
        <w:rPr>
          <w:rFonts w:ascii="Gandhari Unicode Roman" w:hAnsi="Gandhari Unicode Roman" w:cs="Gandhari Unicode"/>
          <w:lang w:val="en-GB"/>
        </w:rPr>
        <w:tab/>
        <w:t>urñĕ jsau bā’yä paśśātĕ     käḍĕ mäśtĕ mulśdĕ jsa balysä</w:t>
      </w:r>
      <w:r w:rsidR="009E4249">
        <w:rPr>
          <w:rFonts w:ascii="Gandhari Unicode Roman" w:hAnsi="Gandhari Unicode Roman" w:cs="Gandhari Unicode"/>
          <w:lang w:val="en-GB"/>
        </w:rPr>
        <w:tab/>
      </w:r>
    </w:p>
    <w:p w14:paraId="662EE5D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177494">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35625F"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2.56cd</w:t>
      </w:r>
      <w:r w:rsidRPr="00927A41">
        <w:rPr>
          <w:rFonts w:ascii="Gandhari Unicode Roman" w:hAnsi="Gandhari Unicode Roman" w:cs="Gandhari Unicode"/>
          <w:lang w:val="en-GB"/>
        </w:rPr>
        <w:tab/>
        <w:t>badru ttēru vätĕ skutātä     darraunai uysdätĕ ttīyä</w:t>
      </w:r>
      <w:r w:rsidR="009E4249">
        <w:rPr>
          <w:rFonts w:ascii="Gandhari Unicode Roman" w:hAnsi="Gandhari Unicode Roman" w:cs="Gandhari Unicode"/>
          <w:lang w:val="en-GB"/>
        </w:rPr>
        <w:tab/>
      </w:r>
    </w:p>
    <w:p w14:paraId="0B0B9F7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LHH      </w:t>
      </w:r>
      <w:r w:rsidR="001B062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F27B77"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lastRenderedPageBreak/>
        <w:t>2.57ab</w:t>
      </w:r>
      <w:r w:rsidRPr="00927A41">
        <w:rPr>
          <w:rFonts w:ascii="Gandhari Unicode Roman" w:hAnsi="Gandhari Unicode Roman" w:cs="Gandhari Unicode"/>
          <w:lang w:val="en-GB"/>
        </w:rPr>
        <w:tab/>
        <w:t>āhusätĕ rrīysai nātĕ     duṣḍarrau hvāñätĕ hāḍĕ</w:t>
      </w:r>
      <w:r w:rsidR="009E4249">
        <w:rPr>
          <w:rFonts w:ascii="Gandhari Unicode Roman" w:hAnsi="Gandhari Unicode Roman" w:cs="Gandhari Unicode"/>
          <w:lang w:val="en-GB"/>
        </w:rPr>
        <w:tab/>
      </w:r>
    </w:p>
    <w:p w14:paraId="0C77642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w:t>
      </w:r>
      <w:r w:rsidR="001B062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497FBC"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2.57cd</w:t>
      </w:r>
      <w:r w:rsidRPr="00927A41">
        <w:rPr>
          <w:rFonts w:ascii="Gandhari Unicode Roman" w:hAnsi="Gandhari Unicode Roman" w:cs="Gandhari Unicode"/>
          <w:lang w:val="en-GB"/>
        </w:rPr>
        <w:tab/>
        <w:t>mamä ṣṣadda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ysāta     uhu varata käḍĕ burŏ mästä</w:t>
      </w:r>
      <w:r w:rsidR="009E4249">
        <w:rPr>
          <w:rFonts w:ascii="Gandhari Unicode Roman" w:hAnsi="Gandhari Unicode Roman" w:cs="Gandhari Unicode"/>
          <w:lang w:val="en-GB"/>
        </w:rPr>
        <w:tab/>
      </w:r>
    </w:p>
    <w:p w14:paraId="2DB6342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HLLHL ||</w:t>
      </w:r>
      <w:r w:rsidRPr="00927A41">
        <w:rPr>
          <w:rFonts w:ascii="Gandhari Unicode Roman" w:hAnsi="Gandhari Unicode Roman" w:cs="Gandhari Unicode"/>
          <w:lang w:val="en-GB"/>
        </w:rPr>
        <w:t xml:space="preserve">            LLLLL     </w:t>
      </w:r>
      <w:r w:rsidR="001B062F">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FB8260"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2.58ab</w:t>
      </w:r>
      <w:r w:rsidRPr="00927A41">
        <w:rPr>
          <w:rFonts w:ascii="Gandhari Unicode Roman" w:hAnsi="Gandhari Unicode Roman" w:cs="Gandhari Unicode"/>
          <w:lang w:val="en-GB"/>
        </w:rPr>
        <w:tab/>
        <w:t>kau päṇḍivātu pajāysa     svī haṃtsa biṣṭyau balysa</w:t>
      </w:r>
      <w:r w:rsidR="009E4249">
        <w:rPr>
          <w:rFonts w:ascii="Gandhari Unicode Roman" w:hAnsi="Gandhari Unicode Roman" w:cs="Gandhari Unicode"/>
          <w:lang w:val="en-GB"/>
        </w:rPr>
        <w:tab/>
      </w:r>
    </w:p>
    <w:p w14:paraId="68C57E4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8A6F16" w14:textId="77777777" w:rsidR="009E4249"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927A41">
        <w:rPr>
          <w:rFonts w:ascii="Gandhari Unicode Roman" w:hAnsi="Gandhari Unicode Roman" w:cs="Gandhari Unicode"/>
          <w:lang w:val="en-GB"/>
        </w:rPr>
        <w:t>2.58cd</w:t>
      </w:r>
      <w:r w:rsidRPr="00927A41">
        <w:rPr>
          <w:rFonts w:ascii="Gandhari Unicode Roman" w:hAnsi="Gandhari Unicode Roman" w:cs="Gandhari Unicode"/>
          <w:lang w:val="en-GB"/>
        </w:rPr>
        <w:tab/>
        <w:t>vā usah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 kuṃ bisa balysa     ka tä mulysdä ttatvatu īyi</w:t>
      </w:r>
      <w:r w:rsidR="009E4249">
        <w:rPr>
          <w:rFonts w:ascii="Gandhari Unicode Roman" w:hAnsi="Gandhari Unicode Roman" w:cs="Gandhari Unicode"/>
          <w:lang w:val="en-GB"/>
        </w:rPr>
        <w:tab/>
      </w:r>
    </w:p>
    <w:p w14:paraId="08D4A48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B829CD" w14:textId="58F80534" w:rsidR="009E4249" w:rsidRPr="00FD382A" w:rsidRDefault="00716347" w:rsidP="00E16B63">
      <w:pPr>
        <w:keepNext/>
        <w:tabs>
          <w:tab w:val="left" w:pos="1418"/>
          <w:tab w:val="right" w:pos="9345"/>
        </w:tabs>
        <w:spacing w:line="280" w:lineRule="exact"/>
        <w:jc w:val="left"/>
        <w:rPr>
          <w:rFonts w:ascii="Gandhari Unicode Roman" w:hAnsi="Gandhari Unicode Roman" w:cs="Gandhari Unicode"/>
          <w:lang w:val="en-GB"/>
        </w:rPr>
      </w:pPr>
      <w:r w:rsidRPr="00FD382A">
        <w:rPr>
          <w:rFonts w:ascii="Gandhari Unicode Roman" w:hAnsi="Gandhari Unicode Roman" w:cs="Gandhari Unicode"/>
          <w:lang w:val="en-GB"/>
        </w:rPr>
        <w:t>2.59ab</w:t>
      </w:r>
      <w:r w:rsidRPr="00FD382A">
        <w:rPr>
          <w:rFonts w:ascii="Gandhari Unicode Roman" w:hAnsi="Gandhari Unicode Roman" w:cs="Gandhari Unicode"/>
          <w:lang w:val="en-GB"/>
        </w:rPr>
        <w:tab/>
        <w:t>balysä ttū harbiśśu bu</w:t>
      </w:r>
      <w:r w:rsidRPr="00FD382A">
        <w:rPr>
          <w:rFonts w:ascii="Gandhari Unicode Roman" w:hAnsi="Gandhari Unicode Roman" w:cs="Gandhari Unicode"/>
          <w:b/>
          <w:lang w:val="en-GB"/>
        </w:rPr>
        <w:t>tt</w:t>
      </w:r>
      <w:r w:rsidRPr="00FD382A">
        <w:rPr>
          <w:rFonts w:ascii="Gandhari Unicode Roman" w:hAnsi="Gandhari Unicode Roman" w:cs="Gandhari Unicode"/>
          <w:lang w:val="en-GB"/>
        </w:rPr>
        <w:t>ĕ     ttätĕ bad</w:t>
      </w:r>
      <w:r w:rsidRPr="00FD382A">
        <w:rPr>
          <w:rFonts w:ascii="Gandhari Unicode Roman" w:hAnsi="Gandhari Unicode Roman" w:cs="Gandhari Unicode"/>
          <w:bCs/>
          <w:lang w:val="en-GB"/>
        </w:rPr>
        <w:t>ṛ</w:t>
      </w:r>
      <w:r w:rsidRPr="00FD382A">
        <w:rPr>
          <w:rFonts w:ascii="Gandhari Unicode Roman" w:hAnsi="Gandhari Unicode Roman" w:cs="Gandhari Unicode"/>
          <w:lang w:val="en-GB"/>
        </w:rPr>
        <w:t xml:space="preserve"> īr</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yĕ drūjĕ</w:t>
      </w:r>
      <w:r w:rsidR="009E4249" w:rsidRPr="00FD382A">
        <w:rPr>
          <w:rFonts w:ascii="Gandhari Unicode Roman" w:hAnsi="Gandhari Unicode Roman" w:cs="Gandhari Unicode"/>
          <w:lang w:val="en-GB"/>
        </w:rPr>
        <w:tab/>
      </w:r>
    </w:p>
    <w:p w14:paraId="1428931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A079C0" w14:textId="77777777" w:rsidR="009E4249" w:rsidRDefault="00716347" w:rsidP="00467F1C">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2.59cd</w:t>
      </w:r>
      <w:r w:rsidRPr="00927A41">
        <w:rPr>
          <w:rFonts w:ascii="Gandhari Unicode Roman" w:hAnsi="Gandhari Unicode Roman" w:cs="Gandhari Unicode"/>
          <w:lang w:val="en-GB"/>
        </w:rPr>
        <w:tab/>
        <w:t>khŏ ju yĕ nei’ khāśä gyaḍīna     bi’tasaṃ</w:t>
      </w:r>
      <w:r w:rsidRPr="00927A41">
        <w:rPr>
          <w:rFonts w:ascii="Gandhari Unicode Roman" w:hAnsi="Gandhari Unicode Roman" w:cs="Gandhari Unicode"/>
          <w:bCs/>
          <w:lang w:val="en-GB"/>
        </w:rPr>
        <w:t>ñ</w:t>
      </w:r>
      <w:r w:rsidRPr="00927A41">
        <w:rPr>
          <w:rFonts w:ascii="Gandhari Unicode Roman" w:hAnsi="Gandhari Unicode Roman" w:cs="Gandhari Unicode"/>
          <w:lang w:val="en-GB"/>
        </w:rPr>
        <w:t>a trāmvī jsātĕ</w:t>
      </w:r>
      <w:r w:rsidR="009E4249">
        <w:rPr>
          <w:rFonts w:ascii="Gandhari Unicode Roman" w:hAnsi="Gandhari Unicode Roman" w:cs="Gandhari Unicode"/>
          <w:lang w:val="en-GB"/>
        </w:rPr>
        <w:tab/>
      </w:r>
    </w:p>
    <w:p w14:paraId="6E6BC01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6B64B64" w14:textId="77777777" w:rsidR="009E4249" w:rsidRDefault="00716347" w:rsidP="00467F1C">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2.60ab</w:t>
      </w:r>
      <w:r w:rsidRPr="00927A41">
        <w:rPr>
          <w:rFonts w:ascii="Gandhari Unicode Roman" w:hAnsi="Gandhari Unicode Roman" w:cs="Gandhari Unicode"/>
          <w:lang w:val="en-GB"/>
        </w:rPr>
        <w:tab/>
        <w:t>balysi ahävāysätĕ badrä     käḍĕ mäśtĕ mulśdĕ jsa ttīyi</w:t>
      </w:r>
      <w:r w:rsidR="009E4249">
        <w:rPr>
          <w:rFonts w:ascii="Gandhari Unicode Roman" w:hAnsi="Gandhari Unicode Roman" w:cs="Gandhari Unicode"/>
          <w:lang w:val="en-GB"/>
        </w:rPr>
        <w:tab/>
      </w:r>
    </w:p>
    <w:p w14:paraId="0A7704F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07003B" w14:textId="77777777" w:rsidR="009E4249" w:rsidRDefault="00716347" w:rsidP="00467F1C">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2.60cd</w:t>
      </w:r>
      <w:r w:rsidRPr="00927A41">
        <w:rPr>
          <w:rFonts w:ascii="Gandhari Unicode Roman" w:hAnsi="Gandhari Unicode Roman" w:cs="Gandhari Unicode"/>
          <w:lang w:val="en-GB"/>
        </w:rPr>
        <w:tab/>
        <w:t>ttutŏ numadrūṇŏ pharāka     varatä parsīndi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0EA0924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1B062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1791A5"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467F1C">
        <w:rPr>
          <w:rFonts w:ascii="Gandhari Unicode Roman" w:hAnsi="Gandhari Unicode Roman" w:cs="Gandhari Unicode"/>
          <w:lang w:val="en-GB"/>
        </w:rPr>
        <w:t>2.61ab</w:t>
      </w:r>
      <w:r w:rsidRPr="00467F1C">
        <w:rPr>
          <w:rFonts w:ascii="Gandhari Unicode Roman" w:hAnsi="Gandhari Unicode Roman" w:cs="Gandhari Unicode"/>
          <w:lang w:val="en-GB"/>
        </w:rPr>
        <w:tab/>
        <w:t>bad</w:t>
      </w:r>
      <w:r w:rsidRPr="00467F1C">
        <w:rPr>
          <w:rFonts w:ascii="Gandhari Unicode Roman" w:hAnsi="Gandhari Unicode Roman" w:cs="Gandhari Unicode"/>
          <w:bCs/>
          <w:lang w:val="en-GB"/>
        </w:rPr>
        <w:t>ṛ</w:t>
      </w:r>
      <w:r w:rsidRPr="00467F1C">
        <w:rPr>
          <w:rFonts w:ascii="Gandhari Unicode Roman" w:hAnsi="Gandhari Unicode Roman" w:cs="Gandhari Unicode"/>
          <w:lang w:val="en-GB"/>
        </w:rPr>
        <w:t xml:space="preserve"> vā hā puṣṣŏ īstĕ     ulatāñĕ ttärthyau haṃtsa</w:t>
      </w:r>
      <w:r w:rsidR="009E4249">
        <w:rPr>
          <w:rFonts w:ascii="Gandhari Unicode Roman" w:hAnsi="Gandhari Unicode Roman" w:cs="Gandhari Unicode"/>
          <w:lang w:val="en-GB"/>
        </w:rPr>
        <w:tab/>
      </w:r>
    </w:p>
    <w:p w14:paraId="403B2C1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17AE06"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2.61cd</w:t>
      </w:r>
      <w:r w:rsidRPr="00927A41">
        <w:rPr>
          <w:rFonts w:ascii="Gandhari Unicode Roman" w:hAnsi="Gandhari Unicode Roman" w:cs="Gandhari Unicode"/>
          <w:lang w:val="en-GB"/>
        </w:rPr>
        <w:tab/>
        <w:t>ttärtha käḍĕ sīra ku pyūṣṭāṃdä     sĕ vā usah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ĕ balysä</w:t>
      </w:r>
      <w:r w:rsidR="009E4249">
        <w:rPr>
          <w:rFonts w:ascii="Gandhari Unicode Roman" w:hAnsi="Gandhari Unicode Roman" w:cs="Gandhari Unicode"/>
          <w:lang w:val="en-GB"/>
        </w:rPr>
        <w:tab/>
      </w:r>
    </w:p>
    <w:p w14:paraId="5C7BE81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1B062F">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83478C"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2.62ab</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ṣṣīvĕ ttū aniruddhä     sthavirä biśśu rraṣṭu vajsiṣṭĕ</w:t>
      </w:r>
      <w:r w:rsidR="009E4249">
        <w:rPr>
          <w:rFonts w:ascii="Gandhari Unicode Roman" w:hAnsi="Gandhari Unicode Roman" w:cs="Gandhari Unicode"/>
          <w:lang w:val="en-GB"/>
        </w:rPr>
        <w:tab/>
      </w:r>
    </w:p>
    <w:p w14:paraId="7F5C782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79ABFC"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2.62cd</w:t>
      </w:r>
      <w:r w:rsidRPr="00927A41">
        <w:rPr>
          <w:rFonts w:ascii="Gandhari Unicode Roman" w:hAnsi="Gandhari Unicode Roman" w:cs="Gandhari Unicode"/>
          <w:lang w:val="en-GB"/>
        </w:rPr>
        <w:tab/>
        <w:t>bad</w:t>
      </w:r>
      <w:r w:rsidRPr="00927A41">
        <w:rPr>
          <w:rFonts w:ascii="Gandhari Unicode Roman" w:hAnsi="Gandhari Unicode Roman" w:cs="Gandhari Unicode"/>
          <w:bCs/>
          <w:lang w:val="en-GB"/>
        </w:rPr>
        <w:t>ṛ</w:t>
      </w:r>
      <w:r w:rsidRPr="00927A41">
        <w:rPr>
          <w:rFonts w:ascii="Gandhari Unicode Roman" w:hAnsi="Gandhari Unicode Roman" w:cs="Gandhari Unicode"/>
          <w:lang w:val="en-GB"/>
        </w:rPr>
        <w:t xml:space="preserve"> asädētu ku byūṣṭä     thatau hā jsātĕ ku balysä</w:t>
      </w:r>
      <w:r w:rsidR="009E4249">
        <w:rPr>
          <w:rFonts w:ascii="Gandhari Unicode Roman" w:hAnsi="Gandhari Unicode Roman" w:cs="Gandhari Unicode"/>
          <w:lang w:val="en-GB"/>
        </w:rPr>
        <w:tab/>
      </w:r>
    </w:p>
    <w:p w14:paraId="6BC7B14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E986C6"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2.63ab</w:t>
      </w:r>
      <w:r w:rsidRPr="00927A41">
        <w:rPr>
          <w:rFonts w:ascii="Gandhari Unicode Roman" w:hAnsi="Gandhari Unicode Roman" w:cs="Gandhari Unicode"/>
          <w:lang w:val="en-GB"/>
        </w:rPr>
        <w:tab/>
        <w:t>prrahauṇä śśärku prahauṣṭĕ     balysä pā varnätĕ sthīrä</w:t>
      </w:r>
      <w:r w:rsidR="009E4249">
        <w:rPr>
          <w:rFonts w:ascii="Gandhari Unicode Roman" w:hAnsi="Gandhari Unicode Roman" w:cs="Gandhari Unicode"/>
          <w:lang w:val="en-GB"/>
        </w:rPr>
        <w:tab/>
      </w:r>
    </w:p>
    <w:p w14:paraId="27E455F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1F613C">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C1A343"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2.63cd</w:t>
      </w:r>
      <w:r w:rsidRPr="00927A41">
        <w:rPr>
          <w:rFonts w:ascii="Gandhari Unicode Roman" w:hAnsi="Gandhari Unicode Roman" w:cs="Gandhari Unicode"/>
          <w:lang w:val="en-GB"/>
        </w:rPr>
        <w:tab/>
        <w:t>haṃju hā dastaka nātĕ     käḍai hā uysdätĕ śśärku</w:t>
      </w:r>
      <w:r w:rsidR="009E4249">
        <w:rPr>
          <w:rFonts w:ascii="Gandhari Unicode Roman" w:hAnsi="Gandhari Unicode Roman" w:cs="Gandhari Unicode"/>
          <w:lang w:val="en-GB"/>
        </w:rPr>
        <w:tab/>
      </w:r>
    </w:p>
    <w:p w14:paraId="08A141B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6202FC"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2.64ab</w:t>
      </w:r>
      <w:r w:rsidRPr="00927A41">
        <w:rPr>
          <w:rFonts w:ascii="Gandhari Unicode Roman" w:hAnsi="Gandhari Unicode Roman" w:cs="Gandhari Unicode"/>
          <w:lang w:val="en-GB"/>
        </w:rPr>
        <w:tab/>
        <w:t>mä</w:t>
      </w:r>
      <w:r w:rsidRPr="00927A41">
        <w:rPr>
          <w:rFonts w:ascii="Gandhari Unicode Roman" w:hAnsi="Gandhari Unicode Roman" w:cs="Gandhari Unicode"/>
          <w:b/>
          <w:lang w:val="en-GB"/>
        </w:rPr>
        <w:t>ḍ</w:t>
      </w:r>
      <w:r w:rsidRPr="00927A41">
        <w:rPr>
          <w:rFonts w:ascii="Gandhari Unicode Roman" w:hAnsi="Gandhari Unicode Roman" w:cs="Gandhari Unicode"/>
          <w:lang w:val="en-GB"/>
        </w:rPr>
        <w:t>āna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ña balysa     pyū’ cu ttō haṃjsätĕ hvāñi</w:t>
      </w:r>
      <w:r w:rsidR="009E4249">
        <w:rPr>
          <w:rFonts w:ascii="Gandhari Unicode Roman" w:hAnsi="Gandhari Unicode Roman" w:cs="Gandhari Unicode"/>
          <w:lang w:val="en-GB"/>
        </w:rPr>
        <w:tab/>
      </w:r>
    </w:p>
    <w:p w14:paraId="241955A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HHL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CC2448">
        <w:rPr>
          <w:rFonts w:ascii="Gandhari Unicode Roman" w:hAnsi="Gandhari Unicode Roman" w:cs="Gandhari Unicode"/>
          <w:lang w:val="en-GB"/>
        </w:rPr>
        <w:t>||</w:t>
      </w:r>
      <w:r w:rsidRPr="00927A41">
        <w:rPr>
          <w:rFonts w:ascii="Gandhari Unicode Roman" w:hAnsi="Gandhari Unicode Roman" w:cs="Gandhari Unicode"/>
          <w:lang w:val="en-GB"/>
        </w:rPr>
        <w:t xml:space="preserve">             HLH          </w:t>
      </w:r>
      <w:r w:rsidR="001B062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F8259C"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2.64cd</w:t>
      </w:r>
      <w:r w:rsidRPr="00927A41">
        <w:rPr>
          <w:rFonts w:ascii="Gandhari Unicode Roman" w:hAnsi="Gandhari Unicode Roman" w:cs="Gandhari Unicode"/>
          <w:lang w:val="en-GB"/>
        </w:rPr>
        <w:tab/>
        <w:t>trāmu tvī vaska ha</w:t>
      </w:r>
      <w:r w:rsidRPr="00927A41">
        <w:rPr>
          <w:rFonts w:ascii="Gandhari Unicode Roman" w:hAnsi="Gandhari Unicode Roman" w:cs="Gandhari Unicode"/>
          <w:vertAlign w:val="subscript"/>
          <w:lang w:val="en-GB"/>
        </w:rPr>
        <w:t>ṃg</w:t>
      </w:r>
      <w:r w:rsidRPr="00927A41">
        <w:rPr>
          <w:rFonts w:ascii="Gandhari Unicode Roman" w:hAnsi="Gandhari Unicode Roman" w:cs="Gandhari Unicode"/>
          <w:lang w:val="en-GB"/>
        </w:rPr>
        <w:t>rīta     ulatāñĕ harbiśśä ttärtha</w:t>
      </w:r>
      <w:r w:rsidR="009E4249">
        <w:rPr>
          <w:rFonts w:ascii="Gandhari Unicode Roman" w:hAnsi="Gandhari Unicode Roman" w:cs="Gandhari Unicode"/>
          <w:lang w:val="en-GB"/>
        </w:rPr>
        <w:tab/>
      </w:r>
    </w:p>
    <w:p w14:paraId="1CC7BD1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CC2448">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AF1405"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2.65ab</w:t>
      </w:r>
      <w:r w:rsidRPr="00927A41">
        <w:rPr>
          <w:rFonts w:ascii="Gandhari Unicode Roman" w:hAnsi="Gandhari Unicode Roman" w:cs="Gandhari Unicode"/>
          <w:lang w:val="en-GB"/>
        </w:rPr>
        <w:tab/>
        <w:t>khŏ ju sar</w:t>
      </w:r>
      <w:r w:rsidRPr="00927A41">
        <w:rPr>
          <w:rFonts w:ascii="Gandhari Unicode Roman" w:hAnsi="Gandhari Unicode Roman" w:cs="Gandhari Unicode"/>
          <w:szCs w:val="40"/>
          <w:vertAlign w:val="subscript"/>
          <w:lang w:val="en-GB" w:bidi="en-US"/>
        </w:rPr>
        <w:t>v</w:t>
      </w:r>
      <w:r w:rsidRPr="00927A41">
        <w:rPr>
          <w:rFonts w:ascii="Gandhari Unicode Roman" w:hAnsi="Gandhari Unicode Roman" w:cs="Gandhari Unicode"/>
          <w:lang w:val="en-GB"/>
        </w:rPr>
        <w:t>ai vaska pharāka     rrūvāsa cā’yyō bad</w:t>
      </w:r>
      <w:r w:rsidRPr="00927A41">
        <w:rPr>
          <w:rFonts w:ascii="Gandhari Unicode Roman" w:hAnsi="Gandhari Unicode Roman" w:cs="Gandhari Unicode"/>
          <w:bCs/>
          <w:lang w:val="en-GB"/>
        </w:rPr>
        <w:t>ṛ</w:t>
      </w:r>
      <w:r w:rsidR="009E4249">
        <w:rPr>
          <w:rFonts w:ascii="Gandhari Unicode Roman" w:hAnsi="Gandhari Unicode Roman" w:cs="Gandhari Unicode"/>
          <w:lang w:val="en-GB"/>
        </w:rPr>
        <w:tab/>
      </w:r>
    </w:p>
    <w:p w14:paraId="189FE1C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A56097"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2.65cd</w:t>
      </w:r>
      <w:r w:rsidRPr="00927A41">
        <w:rPr>
          <w:rFonts w:ascii="Gandhari Unicode Roman" w:hAnsi="Gandhari Unicode Roman" w:cs="Gandhari Unicode"/>
          <w:lang w:val="en-GB"/>
        </w:rPr>
        <w:tab/>
        <w:t xml:space="preserve">tvī </w:t>
      </w:r>
      <w:r w:rsidRPr="00927A41">
        <w:rPr>
          <w:rFonts w:ascii="Gandhari Unicode Roman" w:hAnsi="Gandhari Unicode Roman" w:cs="Gandhari Unicode"/>
          <w:szCs w:val="40"/>
          <w:lang w:val="en-GB" w:bidi="en-US"/>
        </w:rPr>
        <w:t>hìv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yŏ</w:t>
      </w:r>
      <w:r w:rsidRPr="00927A41">
        <w:rPr>
          <w:rFonts w:ascii="Gandhari Unicode Roman" w:hAnsi="Gandhari Unicode Roman" w:cs="Gandhari Unicode"/>
          <w:lang w:val="en-GB"/>
        </w:rPr>
        <w:t xml:space="preserve"> bvāmata balysa     ggumācĕ yandĕ gyaḍīna</w:t>
      </w:r>
      <w:r w:rsidR="009E4249">
        <w:rPr>
          <w:rFonts w:ascii="Gandhari Unicode Roman" w:hAnsi="Gandhari Unicode Roman" w:cs="Gandhari Unicode"/>
          <w:lang w:val="en-GB"/>
        </w:rPr>
        <w:tab/>
      </w:r>
    </w:p>
    <w:p w14:paraId="0B775DC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1B062F">
        <w:rPr>
          <w:rFonts w:ascii="Gandhari Unicode Roman" w:hAnsi="Gandhari Unicode Roman" w:cs="Gandhari Unicode"/>
          <w:lang w:val="en-GB"/>
        </w:rPr>
        <w:t xml:space="preserve"> </w:t>
      </w:r>
      <w:r w:rsidRPr="00927A41">
        <w:rPr>
          <w:rFonts w:ascii="Gandhari Unicode Roman" w:hAnsi="Gandhari Unicode Roman" w:cs="Gandhari Unicode"/>
          <w:lang w:val="en-GB"/>
        </w:rPr>
        <w:t>-LHL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550B08"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2.66ab</w:t>
      </w:r>
      <w:r w:rsidRPr="00927A41">
        <w:rPr>
          <w:rFonts w:ascii="Gandhari Unicode Roman" w:hAnsi="Gandhari Unicode Roman" w:cs="Gandhari Unicode"/>
          <w:lang w:val="en-GB"/>
        </w:rPr>
        <w:tab/>
        <w:t>ttu aysu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khŏ ju himavaṃdu     ggaru ni ārōttu yanīndä</w:t>
      </w:r>
      <w:r w:rsidR="009E4249">
        <w:rPr>
          <w:rFonts w:ascii="Gandhari Unicode Roman" w:hAnsi="Gandhari Unicode Roman" w:cs="Gandhari Unicode"/>
          <w:lang w:val="en-GB"/>
        </w:rPr>
        <w:tab/>
      </w:r>
    </w:p>
    <w:p w14:paraId="4295222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4BE98A"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2.66cd</w:t>
      </w:r>
      <w:r w:rsidRPr="00927A41">
        <w:rPr>
          <w:rFonts w:ascii="Gandhari Unicode Roman" w:hAnsi="Gandhari Unicode Roman" w:cs="Gandhari Unicode"/>
          <w:lang w:val="en-GB"/>
        </w:rPr>
        <w:tab/>
        <w:t>śśala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ba kvī bēndŏ drah</w:t>
      </w:r>
      <w:r w:rsidRPr="00927A41">
        <w:rPr>
          <w:rFonts w:ascii="Gandhari Unicode Roman" w:hAnsi="Gandhari Unicode Roman" w:cs="Gandhari Unicode"/>
          <w:szCs w:val="40"/>
          <w:vertAlign w:val="subscript"/>
          <w:lang w:val="en-GB" w:bidi="en-US"/>
        </w:rPr>
        <w:t>v</w:t>
      </w:r>
      <w:r w:rsidRPr="00927A41">
        <w:rPr>
          <w:rFonts w:ascii="Gandhari Unicode Roman" w:hAnsi="Gandhari Unicode Roman" w:cs="Gandhari Unicode"/>
          <w:szCs w:val="40"/>
          <w:lang w:val="en-GB" w:bidi="en-US"/>
        </w:rPr>
        <w:t xml:space="preserve">ā śśārĕ     tta uhŏ </w:t>
      </w:r>
      <w:r w:rsidRPr="00927A41">
        <w:rPr>
          <w:rFonts w:ascii="Gandhari Unicode Roman" w:hAnsi="Gandhari Unicode Roman" w:cs="Gandhari Unicode"/>
          <w:lang w:val="en-GB"/>
        </w:rPr>
        <w:t>harbiśśä ttärtha</w:t>
      </w:r>
      <w:r w:rsidR="009E4249">
        <w:rPr>
          <w:rFonts w:ascii="Gandhari Unicode Roman" w:hAnsi="Gandhari Unicode Roman" w:cs="Gandhari Unicode"/>
          <w:lang w:val="en-GB"/>
        </w:rPr>
        <w:tab/>
      </w:r>
    </w:p>
    <w:p w14:paraId="714B35E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1B062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5F2EE3"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2.67ab</w:t>
      </w:r>
      <w:r w:rsidRPr="00927A41">
        <w:rPr>
          <w:rFonts w:ascii="Gandhari Unicode Roman" w:hAnsi="Gandhari Unicode Roman" w:cs="Gandhari Unicode"/>
          <w:lang w:val="en-GB"/>
        </w:rPr>
        <w:tab/>
        <w:t>aśka vā hāḍĕ jaḍānu     kyĕ nĕ balysä gvāru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7796AA2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0BA051"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2.67cd</w:t>
      </w:r>
      <w:r w:rsidRPr="00927A41">
        <w:rPr>
          <w:rFonts w:ascii="Gandhari Unicode Roman" w:hAnsi="Gandhari Unicode Roman" w:cs="Gandhari Unicode"/>
          <w:lang w:val="en-GB"/>
        </w:rPr>
        <w:tab/>
        <w:t>tta ni saittä balysä nĕ bustä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käḍäna tsutĕ ulatāñĕ</w:t>
      </w:r>
      <w:r w:rsidR="009E4249">
        <w:rPr>
          <w:rFonts w:ascii="Gandhari Unicode Roman" w:hAnsi="Gandhari Unicode Roman" w:cs="Gandhari Unicode"/>
          <w:lang w:val="en-GB"/>
        </w:rPr>
        <w:tab/>
      </w:r>
    </w:p>
    <w:p w14:paraId="5B123C2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99D617"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2.68ab</w:t>
      </w:r>
      <w:r w:rsidRPr="00927A41">
        <w:rPr>
          <w:rFonts w:ascii="Gandhari Unicode Roman" w:hAnsi="Gandhari Unicode Roman" w:cs="Gandhari Unicode"/>
          <w:lang w:val="en-GB"/>
        </w:rPr>
        <w:tab/>
        <w:t>ttai hvāñ</w:t>
      </w:r>
      <w:r w:rsidRPr="00927A41">
        <w:rPr>
          <w:rFonts w:ascii="Gandhari Unicode Roman" w:hAnsi="Gandhari Unicode Roman" w:cs="Gandhari Unicode"/>
          <w:szCs w:val="40"/>
          <w:vertAlign w:val="subscript"/>
          <w:lang w:val="en-GB" w:bidi="en-US"/>
        </w:rPr>
        <w:t>ät</w:t>
      </w:r>
      <w:r w:rsidRPr="00927A41">
        <w:rPr>
          <w:rFonts w:ascii="Gandhari Unicode Roman" w:hAnsi="Gandhari Unicode Roman" w:cs="Gandhari Unicode"/>
          <w:lang w:val="en-GB"/>
        </w:rPr>
        <w:t>ĕ balysä utāri     aniruddha bad</w:t>
      </w:r>
      <w:r w:rsidRPr="00927A41">
        <w:rPr>
          <w:rFonts w:ascii="Gandhari Unicode Roman" w:hAnsi="Gandhari Unicode Roman" w:cs="Gandhari Unicode"/>
          <w:bCs/>
          <w:lang w:val="en-GB"/>
        </w:rPr>
        <w:t>ṛ</w:t>
      </w:r>
      <w:r w:rsidRPr="00927A41">
        <w:rPr>
          <w:rFonts w:ascii="Gandhari Unicode Roman" w:hAnsi="Gandhari Unicode Roman" w:cs="Gandhari Unicode"/>
          <w:lang w:val="en-GB"/>
        </w:rPr>
        <w:t xml:space="preserve">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w:t>
      </w:r>
      <w:r w:rsidR="009E4249">
        <w:rPr>
          <w:rFonts w:ascii="Gandhari Unicode Roman" w:hAnsi="Gandhari Unicode Roman" w:cs="Gandhari Unicode"/>
          <w:lang w:val="en-GB"/>
        </w:rPr>
        <w:tab/>
      </w:r>
    </w:p>
    <w:p w14:paraId="59B7263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420177"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2.68cd</w:t>
      </w:r>
      <w:r w:rsidRPr="00927A41">
        <w:rPr>
          <w:rFonts w:ascii="Gandhari Unicode Roman" w:hAnsi="Gandhari Unicode Roman" w:cs="Gandhari Unicode"/>
          <w:lang w:val="en-GB"/>
        </w:rPr>
        <w:tab/>
        <w:t>biśśī śśära dīṣṭa kuśśalamūla     īmu parśtä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193F2B3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1B062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6AAA6A"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2.69ab</w:t>
      </w:r>
      <w:r w:rsidRPr="00927A41">
        <w:rPr>
          <w:rFonts w:ascii="Gandhari Unicode Roman" w:hAnsi="Gandhari Unicode Roman" w:cs="Gandhari Unicode"/>
          <w:lang w:val="en-GB"/>
        </w:rPr>
        <w:tab/>
        <w:t>ttäna bad</w:t>
      </w:r>
      <w:r w:rsidRPr="00927A41">
        <w:rPr>
          <w:rFonts w:ascii="Gandhari Unicode Roman" w:hAnsi="Gandhari Unicode Roman" w:cs="Gandhari Unicode"/>
          <w:bCs/>
          <w:lang w:val="en-GB"/>
        </w:rPr>
        <w:t>ṛ</w:t>
      </w:r>
      <w:r w:rsidRPr="00927A41">
        <w:rPr>
          <w:rFonts w:ascii="Gandhari Unicode Roman" w:hAnsi="Gandhari Unicode Roman" w:cs="Gandhari Unicode"/>
          <w:lang w:val="en-GB"/>
        </w:rPr>
        <w:t xml:space="preserve"> hanaśśätĕ vaysña     cvī d</w:t>
      </w:r>
      <w:r w:rsidRPr="00927A41">
        <w:rPr>
          <w:rFonts w:ascii="Gandhari Unicode Roman" w:hAnsi="Gandhari Unicode Roman" w:cs="GandhariUnicode-Roman"/>
          <w:lang w:val="en-GB" w:bidi="en-US"/>
        </w:rPr>
        <w:t>ì</w:t>
      </w:r>
      <w:r w:rsidRPr="00927A41">
        <w:rPr>
          <w:rFonts w:ascii="Gandhari Unicode Roman" w:hAnsi="Gandhari Unicode Roman" w:cs="Gandhari Unicode"/>
          <w:lang w:val="en-GB"/>
        </w:rPr>
        <w:t>raṃggārĕ hayūna</w:t>
      </w:r>
      <w:r w:rsidR="009E4249">
        <w:rPr>
          <w:rFonts w:ascii="Gandhari Unicode Roman" w:hAnsi="Gandhari Unicode Roman" w:cs="Gandhari Unicode"/>
          <w:lang w:val="en-GB"/>
        </w:rPr>
        <w:tab/>
      </w:r>
    </w:p>
    <w:p w14:paraId="4218638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AEDC4E"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2.69cd</w:t>
      </w:r>
      <w:r w:rsidRPr="00927A41">
        <w:rPr>
          <w:rFonts w:ascii="Gandhari Unicode Roman" w:hAnsi="Gandhari Unicode Roman" w:cs="Gandhari Unicode"/>
          <w:lang w:val="en-GB"/>
        </w:rPr>
        <w:tab/>
        <w:t>pharu rrŏ vara haṃdara parsīndä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īmu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1B4660E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1B062F">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0012BF"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lastRenderedPageBreak/>
        <w:t>2.70ab</w:t>
      </w:r>
      <w:r w:rsidRPr="00927A41">
        <w:rPr>
          <w:rFonts w:ascii="Gandhari Unicode Roman" w:hAnsi="Gandhari Unicode Roman" w:cs="Gandhari Unicode"/>
          <w:lang w:val="en-GB"/>
        </w:rPr>
        <w:tab/>
        <w:t>tsō thu ṣṣamanānu tta hvāña     bāḍä hā bad</w:t>
      </w:r>
      <w:r w:rsidRPr="00927A41">
        <w:rPr>
          <w:rFonts w:ascii="Gandhari Unicode Roman" w:hAnsi="Gandhari Unicode Roman" w:cs="Gandhari Unicode"/>
          <w:bCs/>
          <w:lang w:val="en-GB"/>
        </w:rPr>
        <w:t>ṛ</w:t>
      </w:r>
      <w:r w:rsidRPr="00927A41">
        <w:rPr>
          <w:rFonts w:ascii="Gandhari Unicode Roman" w:hAnsi="Gandhari Unicode Roman" w:cs="Gandhari Unicode"/>
          <w:lang w:val="en-GB"/>
        </w:rPr>
        <w:t xml:space="preserve"> biśśālstŏ</w:t>
      </w:r>
      <w:r w:rsidR="009E4249">
        <w:rPr>
          <w:rFonts w:ascii="Gandhari Unicode Roman" w:hAnsi="Gandhari Unicode Roman" w:cs="Gandhari Unicode"/>
          <w:lang w:val="en-GB"/>
        </w:rPr>
        <w:tab/>
      </w:r>
    </w:p>
    <w:p w14:paraId="7BDC164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54EB8F8"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2.70cd</w:t>
      </w:r>
      <w:r w:rsidRPr="00927A41">
        <w:rPr>
          <w:rFonts w:ascii="Gandhari Unicode Roman" w:hAnsi="Gandhari Unicode Roman" w:cs="Gandhari Unicode"/>
          <w:lang w:val="en-GB"/>
        </w:rPr>
        <w:tab/>
        <w:t>ysīttaḍaru hā usah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āmä     vā ha</w:t>
      </w:r>
      <w:r w:rsidRPr="00927A41">
        <w:rPr>
          <w:rFonts w:ascii="Gandhari Unicode Roman" w:hAnsi="Gandhari Unicode Roman" w:cs="Gandhari Unicode"/>
          <w:vertAlign w:val="subscript"/>
          <w:lang w:val="en-GB"/>
        </w:rPr>
        <w:t>ṃg</w:t>
      </w:r>
      <w:r w:rsidRPr="00927A41">
        <w:rPr>
          <w:rFonts w:ascii="Gandhari Unicode Roman" w:hAnsi="Gandhari Unicode Roman" w:cs="Gandhari Unicode"/>
          <w:lang w:val="en-GB"/>
        </w:rPr>
        <w:t>rīsādu biśśīnda</w:t>
      </w:r>
      <w:r w:rsidR="009E4249">
        <w:rPr>
          <w:rFonts w:ascii="Gandhari Unicode Roman" w:hAnsi="Gandhari Unicode Roman" w:cs="Gandhari Unicode"/>
          <w:lang w:val="en-GB"/>
        </w:rPr>
        <w:tab/>
      </w:r>
    </w:p>
    <w:p w14:paraId="781AD79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CD78FF"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2.71ab</w:t>
      </w:r>
      <w:r w:rsidRPr="00927A41">
        <w:rPr>
          <w:rFonts w:ascii="Gandhari Unicode Roman" w:hAnsi="Gandhari Unicode Roman" w:cs="Gandhari Unicode"/>
          <w:lang w:val="en-GB"/>
        </w:rPr>
        <w:tab/>
        <w:t>tta hv</w:t>
      </w:r>
      <w:r w:rsidRPr="00927A41">
        <w:rPr>
          <w:rFonts w:ascii="Gandhari Unicode Roman" w:hAnsi="Gandhari Unicode Roman" w:cs="Gandhari Unicode"/>
          <w:vertAlign w:val="superscript"/>
          <w:lang w:val="en-GB"/>
        </w:rPr>
        <w:t>at</w:t>
      </w:r>
      <w:r w:rsidRPr="00927A41">
        <w:rPr>
          <w:rFonts w:ascii="Gandhari Unicode Roman" w:hAnsi="Gandhari Unicode Roman" w:cs="Gandhari Unicode"/>
          <w:lang w:val="en-GB"/>
        </w:rPr>
        <w:t>ĕ aniruddhä sthavirä balysä     ttärtha māniya ṣkālśa</w:t>
      </w:r>
      <w:r w:rsidR="009E4249">
        <w:rPr>
          <w:rFonts w:ascii="Gandhari Unicode Roman" w:hAnsi="Gandhari Unicode Roman" w:cs="Gandhari Unicode"/>
          <w:lang w:val="en-GB"/>
        </w:rPr>
        <w:tab/>
      </w:r>
    </w:p>
    <w:p w14:paraId="3DA7B0D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HLLLLHL </w:t>
      </w:r>
      <w:r w:rsidR="001B062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391381"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2.71cd</w:t>
      </w:r>
      <w:r w:rsidRPr="00927A41">
        <w:rPr>
          <w:rFonts w:ascii="Gandhari Unicode Roman" w:hAnsi="Gandhari Unicode Roman" w:cs="Gandhari Unicode"/>
          <w:lang w:val="en-GB"/>
        </w:rPr>
        <w:tab/>
        <w:t>ka tä bāḍä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ña saitä     irdyō jsa hā usah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āmä</w:t>
      </w:r>
      <w:r w:rsidR="009E4249">
        <w:rPr>
          <w:rFonts w:ascii="Gandhari Unicode Roman" w:hAnsi="Gandhari Unicode Roman" w:cs="Gandhari Unicode"/>
          <w:lang w:val="en-GB"/>
        </w:rPr>
        <w:tab/>
      </w:r>
    </w:p>
    <w:p w14:paraId="59AE3A6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LLHL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C87F13">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03ECB2" w14:textId="3DEC8DEF" w:rsidR="009E4249" w:rsidRPr="00FD382A"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FD382A">
        <w:rPr>
          <w:rFonts w:ascii="Gandhari Unicode Roman" w:hAnsi="Gandhari Unicode Roman" w:cs="Gandhari Unicode"/>
          <w:lang w:val="en-GB"/>
        </w:rPr>
        <w:t>2.72ab</w:t>
      </w:r>
      <w:r w:rsidRPr="00FD382A">
        <w:rPr>
          <w:rFonts w:ascii="Gandhari Unicode Roman" w:hAnsi="Gandhari Unicode Roman" w:cs="Gandhari Unicode"/>
          <w:lang w:val="en-GB"/>
        </w:rPr>
        <w:tab/>
        <w:t>biśśu nä ṣkālśētū mānä     irdyau jsa buhu hatcañāmä</w:t>
      </w:r>
      <w:r w:rsidR="009E4249" w:rsidRPr="00FD382A">
        <w:rPr>
          <w:rFonts w:ascii="Gandhari Unicode Roman" w:hAnsi="Gandhari Unicode Roman" w:cs="Gandhari Unicode"/>
          <w:lang w:val="en-GB"/>
        </w:rPr>
        <w:tab/>
      </w:r>
    </w:p>
    <w:p w14:paraId="0D9C29A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F5CB79"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2.72cd</w:t>
      </w:r>
      <w:r w:rsidRPr="00927A41">
        <w:rPr>
          <w:rFonts w:ascii="Gandhari Unicode Roman" w:hAnsi="Gandhari Unicode Roman" w:cs="Gandhari Unicode"/>
          <w:lang w:val="en-GB"/>
        </w:rPr>
        <w:tab/>
        <w:t>ni pajsamä käḍäna ni hāvu     irdä nijsätā’manĕ balysa</w:t>
      </w:r>
      <w:r w:rsidR="009E4249">
        <w:rPr>
          <w:rFonts w:ascii="Gandhari Unicode Roman" w:hAnsi="Gandhari Unicode Roman" w:cs="Gandhari Unicode"/>
          <w:lang w:val="en-GB"/>
        </w:rPr>
        <w:tab/>
      </w:r>
    </w:p>
    <w:p w14:paraId="028BAD7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8A4CCD"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2.73ab</w:t>
      </w:r>
      <w:r w:rsidRPr="00927A41">
        <w:rPr>
          <w:rFonts w:ascii="Gandhari Unicode Roman" w:hAnsi="Gandhari Unicode Roman" w:cs="Gandhari Unicode"/>
          <w:lang w:val="en-GB"/>
        </w:rPr>
        <w:tab/>
        <w:t>ttai hvāñ</w:t>
      </w:r>
      <w:r w:rsidRPr="00927A41">
        <w:rPr>
          <w:rFonts w:ascii="Gandhari Unicode Roman" w:hAnsi="Gandhari Unicode Roman" w:cs="Gandhari Unicode"/>
          <w:szCs w:val="40"/>
          <w:vertAlign w:val="subscript"/>
          <w:lang w:val="en-GB" w:bidi="en-US"/>
        </w:rPr>
        <w:t>ät</w:t>
      </w:r>
      <w:r w:rsidRPr="00927A41">
        <w:rPr>
          <w:rFonts w:ascii="Gandhari Unicode Roman" w:hAnsi="Gandhari Unicode Roman" w:cs="Gandhari Unicode"/>
          <w:lang w:val="en-GB"/>
        </w:rPr>
        <w:t>ĕ balysä ma hvāña     nĕ samu prārhālī ttandä</w:t>
      </w:r>
      <w:r w:rsidR="009E4249">
        <w:rPr>
          <w:rFonts w:ascii="Gandhari Unicode Roman" w:hAnsi="Gandhari Unicode Roman" w:cs="Gandhari Unicode"/>
          <w:lang w:val="en-GB"/>
        </w:rPr>
        <w:tab/>
      </w:r>
    </w:p>
    <w:p w14:paraId="2BB1328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EB947F"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2.73cd</w:t>
      </w:r>
      <w:r w:rsidRPr="00927A41">
        <w:rPr>
          <w:rFonts w:ascii="Gandhari Unicode Roman" w:hAnsi="Gandhari Unicode Roman" w:cs="Gandhari Unicode"/>
          <w:lang w:val="en-GB"/>
        </w:rPr>
        <w:tab/>
        <w:t>cu yĕ lōvi irdi nijsaṣḍĕ     drra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pārhāliya balysi</w:t>
      </w:r>
      <w:r w:rsidR="009E4249">
        <w:rPr>
          <w:rFonts w:ascii="Gandhari Unicode Roman" w:hAnsi="Gandhari Unicode Roman" w:cs="Gandhari Unicode"/>
          <w:lang w:val="en-GB"/>
        </w:rPr>
        <w:tab/>
      </w:r>
    </w:p>
    <w:p w14:paraId="33AC9BD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C87F1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E42AF3"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lang w:val="en-GB"/>
        </w:rPr>
        <w:t>2.74ab</w:t>
      </w:r>
      <w:r w:rsidRPr="00927A41">
        <w:rPr>
          <w:rFonts w:ascii="Gandhari Unicode Roman" w:hAnsi="Gandhari Unicode Roman" w:cs="Gandhari Unicode"/>
          <w:lang w:val="en-GB"/>
        </w:rPr>
        <w:tab/>
        <w:t>kyĕ mä ttä vainaiyā aniruddha     kyĕ stur</w:t>
      </w:r>
      <w:r w:rsidRPr="00927A41">
        <w:rPr>
          <w:rFonts w:ascii="Gandhari Unicode Roman" w:hAnsi="Gandhari Unicode Roman" w:cs="Gandhari Unicode"/>
          <w:szCs w:val="40"/>
          <w:lang w:val="en-GB" w:bidi="en-US"/>
        </w:rPr>
        <w:t>a bvāmata mulysga</w:t>
      </w:r>
      <w:r w:rsidR="009E4249">
        <w:rPr>
          <w:rFonts w:ascii="Gandhari Unicode Roman" w:hAnsi="Gandhari Unicode Roman" w:cs="Gandhari Unicode"/>
          <w:szCs w:val="40"/>
          <w:lang w:val="en-GB" w:bidi="en-US"/>
        </w:rPr>
        <w:tab/>
      </w:r>
    </w:p>
    <w:p w14:paraId="6F5098E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HH|LLHL </w:t>
      </w:r>
      <w:r w:rsidR="00C87F13">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2077E43"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74cd</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idryau jsa nvāt</w:t>
      </w:r>
      <w:r w:rsidRPr="00927A41">
        <w:rPr>
          <w:rFonts w:ascii="Gandhari Unicode Roman" w:hAnsi="Gandhari Unicode Roman" w:cs="Gandhari Unicode"/>
          <w:szCs w:val="40"/>
          <w:lang w:val="en-GB" w:bidi="en-US"/>
        </w:rPr>
        <w:t xml:space="preserve">a u </w:t>
      </w:r>
      <w:r w:rsidRPr="00927A41">
        <w:rPr>
          <w:rFonts w:ascii="Gandhari Unicode Roman" w:hAnsi="Gandhari Unicode Roman" w:cs="Gandhari Unicode"/>
          <w:lang w:val="en-GB"/>
        </w:rPr>
        <w:t>murkha     irdi</w:t>
      </w:r>
      <w:r w:rsidR="00137901">
        <w:rPr>
          <w:rFonts w:ascii="Gandhari Unicode Roman" w:hAnsi="Gandhari Unicode Roman" w:cs="Gandhari Unicode"/>
          <w:lang w:val="en-GB"/>
        </w:rPr>
        <w:t>-</w:t>
      </w:r>
      <w:r w:rsidRPr="00927A41">
        <w:rPr>
          <w:rFonts w:ascii="Gandhari Unicode Roman" w:hAnsi="Gandhari Unicode Roman" w:cs="Gandhari Unicode"/>
          <w:lang w:val="en-GB"/>
        </w:rPr>
        <w:t>prāhālī ttānu</w:t>
      </w:r>
      <w:r w:rsidR="009E4249">
        <w:rPr>
          <w:rFonts w:ascii="Gandhari Unicode Roman" w:hAnsi="Gandhari Unicode Roman" w:cs="Gandhari Unicode"/>
          <w:lang w:val="en-GB"/>
        </w:rPr>
        <w:tab/>
      </w:r>
    </w:p>
    <w:p w14:paraId="748392C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137901">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A3A0BB"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2.75ab</w:t>
      </w:r>
      <w:r w:rsidRPr="00927A41">
        <w:rPr>
          <w:rFonts w:ascii="Gandhari Unicode Roman" w:hAnsi="Gandhari Unicode Roman" w:cs="Gandhari Unicode"/>
          <w:lang w:val="en-GB"/>
        </w:rPr>
        <w:tab/>
        <w:t xml:space="preserve">kyĕ </w:t>
      </w:r>
      <w:r w:rsidRPr="00927A41">
        <w:rPr>
          <w:rFonts w:ascii="Gandhari Unicode Roman" w:hAnsi="Gandhari Unicode Roman" w:cs="Gandhari Unicode"/>
          <w:szCs w:val="40"/>
          <w:lang w:val="en-GB" w:bidi="en-US"/>
        </w:rPr>
        <w:t>my</w:t>
      </w:r>
      <w:r w:rsidRPr="00927A41">
        <w:rPr>
          <w:rFonts w:ascii="Gandhari Unicode Roman" w:hAnsi="Gandhari Unicode Roman" w:cs="Gandhari Unicode"/>
          <w:lang w:val="en-GB"/>
        </w:rPr>
        <w:t>ānāindryiya hva’ndä     ttä mamä grati īñi prayseindi</w:t>
      </w:r>
      <w:r w:rsidR="009E4249">
        <w:rPr>
          <w:rFonts w:ascii="Gandhari Unicode Roman" w:hAnsi="Gandhari Unicode Roman" w:cs="Gandhari Unicode"/>
          <w:lang w:val="en-GB"/>
        </w:rPr>
        <w:tab/>
      </w:r>
    </w:p>
    <w:p w14:paraId="7E5A2A2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C87F1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11177A"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lang w:val="en-GB"/>
        </w:rPr>
        <w:t>2.75cd</w:t>
      </w:r>
      <w:r w:rsidRPr="00927A41">
        <w:rPr>
          <w:rFonts w:ascii="Gandhari Unicode Roman" w:hAnsi="Gandhari Unicode Roman" w:cs="Gandhari Unicode"/>
          <w:lang w:val="en-GB"/>
        </w:rPr>
        <w:tab/>
        <w:t>tṛṣṇ</w:t>
      </w:r>
      <w:r w:rsidRPr="00927A41">
        <w:rPr>
          <w:rFonts w:ascii="Gandhari Unicode Roman" w:hAnsi="Gandhari Unicode Roman" w:cs="Gandhari Unicode"/>
          <w:szCs w:val="40"/>
          <w:lang w:val="en-GB" w:bidi="en-US"/>
        </w:rPr>
        <w:t xml:space="preserve">a </w:t>
      </w:r>
      <w:r w:rsidRPr="00927A41">
        <w:rPr>
          <w:rFonts w:ascii="Gandhari Unicode Roman" w:hAnsi="Gandhari Unicode Roman" w:cs="Gandhari Unicode"/>
          <w:lang w:val="en-GB"/>
        </w:rPr>
        <w:t xml:space="preserve">indryau jsa utāra     </w:t>
      </w:r>
      <w:r w:rsidRPr="00927A41">
        <w:rPr>
          <w:rFonts w:ascii="Gandhari Unicode Roman" w:hAnsi="Gandhari Unicode Roman" w:cs="Gandhari Unicode"/>
          <w:szCs w:val="40"/>
          <w:lang w:val="en-GB" w:bidi="en-US"/>
        </w:rPr>
        <w:t>parvacha ni bvāmata rräsca</w:t>
      </w:r>
      <w:r w:rsidR="009E4249">
        <w:rPr>
          <w:rFonts w:ascii="Gandhari Unicode Roman" w:hAnsi="Gandhari Unicode Roman" w:cs="Gandhari Unicode"/>
          <w:szCs w:val="40"/>
          <w:lang w:val="en-GB" w:bidi="en-US"/>
        </w:rPr>
        <w:tab/>
      </w:r>
    </w:p>
    <w:p w14:paraId="7EBE8B6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EF686FE"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szCs w:val="40"/>
          <w:lang w:val="en-GB" w:bidi="en-US"/>
        </w:rPr>
        <w:t>2.76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dātu ggaṃbhīru pyuvā’rĕ     huh</w:t>
      </w:r>
      <w:r w:rsidRPr="00927A41">
        <w:rPr>
          <w:rFonts w:ascii="Gandhari Unicode Roman" w:hAnsi="Gandhari Unicode Roman" w:cs="Gandhari Unicode"/>
          <w:szCs w:val="40"/>
          <w:vertAlign w:val="subscript"/>
          <w:lang w:val="en-GB" w:bidi="en-US"/>
        </w:rPr>
        <w:t>v</w:t>
      </w:r>
      <w:r w:rsidRPr="00927A41">
        <w:rPr>
          <w:rFonts w:ascii="Gandhari Unicode Roman" w:hAnsi="Gandhari Unicode Roman" w:cs="Gandhari Unicode"/>
          <w:szCs w:val="40"/>
          <w:lang w:val="en-GB" w:bidi="en-US"/>
        </w:rPr>
        <w:t xml:space="preserve">atu </w:t>
      </w:r>
      <w:r w:rsidRPr="00927A41">
        <w:rPr>
          <w:rFonts w:ascii="Gandhari Unicode Roman" w:hAnsi="Gandhari Unicode Roman" w:cs="Gandhari Unicode"/>
          <w:lang w:val="en-GB"/>
        </w:rPr>
        <w:t>käḍĕ rraṣṭu aggaṃjsu</w:t>
      </w:r>
      <w:r w:rsidR="009E4249">
        <w:rPr>
          <w:rFonts w:ascii="Gandhari Unicode Roman" w:hAnsi="Gandhari Unicode Roman" w:cs="Gandhari Unicode"/>
          <w:lang w:val="en-GB"/>
        </w:rPr>
        <w:tab/>
      </w:r>
    </w:p>
    <w:p w14:paraId="02A5AE4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w:t>
      </w:r>
      <w:r w:rsidRPr="00927A41">
        <w:rPr>
          <w:rFonts w:ascii="Gandhari Unicode Roman" w:hAnsi="Gandhari Unicode Roman" w:cs="Gandhari Unicode"/>
          <w:szCs w:val="40"/>
          <w:lang w:val="en-GB" w:bidi="en-US"/>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1C3C01"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lang w:val="en-GB"/>
        </w:rPr>
        <w:t>2.76cd</w:t>
      </w:r>
      <w:r w:rsidRPr="00927A41">
        <w:rPr>
          <w:rFonts w:ascii="Gandhari Unicode Roman" w:hAnsi="Gandhari Unicode Roman" w:cs="Gandhari Unicode"/>
          <w:lang w:val="en-GB"/>
        </w:rPr>
        <w:tab/>
        <w:t xml:space="preserve">ttānu vara hämätĕ </w:t>
      </w:r>
      <w:r w:rsidRPr="00927A41">
        <w:rPr>
          <w:rFonts w:ascii="Gandhari Unicode Roman" w:hAnsi="Gandhari Unicode Roman" w:cs="Gandhari Unicode"/>
          <w:szCs w:val="40"/>
          <w:lang w:val="en-GB" w:bidi="en-US"/>
        </w:rPr>
        <w:t>praysātu     balys</w:t>
      </w:r>
      <w:r w:rsidRPr="00927A41">
        <w:rPr>
          <w:rFonts w:ascii="Gandhari Unicode Roman" w:hAnsi="Gandhari Unicode Roman" w:cs="Gandhari Unicode"/>
          <w:lang w:val="en-GB"/>
        </w:rPr>
        <w:t xml:space="preserve">ānu </w:t>
      </w:r>
      <w:r w:rsidRPr="00927A41">
        <w:rPr>
          <w:rFonts w:ascii="Gandhari Unicode Roman" w:hAnsi="Gandhari Unicode Roman" w:cs="Gandhari Unicode"/>
          <w:szCs w:val="40"/>
          <w:lang w:val="en-GB" w:bidi="en-US"/>
        </w:rPr>
        <w:t>śśāśanu vīri</w:t>
      </w:r>
      <w:r w:rsidR="009E4249">
        <w:rPr>
          <w:rFonts w:ascii="Gandhari Unicode Roman" w:hAnsi="Gandhari Unicode Roman" w:cs="Gandhari Unicode"/>
          <w:szCs w:val="40"/>
          <w:lang w:val="en-GB" w:bidi="en-US"/>
        </w:rPr>
        <w:tab/>
      </w:r>
    </w:p>
    <w:p w14:paraId="3B36B42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CAA1914"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2.77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bad</w:t>
      </w:r>
      <w:r w:rsidRPr="00927A41">
        <w:rPr>
          <w:rFonts w:ascii="Gandhari Unicode Roman" w:hAnsi="Gandhari Unicode Roman" w:cs="Gandhari Unicode"/>
          <w:bCs/>
          <w:lang w:val="en-GB"/>
        </w:rPr>
        <w:t>ṛ</w:t>
      </w:r>
      <w:r w:rsidRPr="00927A41">
        <w:rPr>
          <w:rFonts w:ascii="Gandhari Unicode Roman" w:hAnsi="Gandhari Unicode Roman" w:cs="Gandhari Unicode"/>
          <w:lang w:val="en-GB"/>
        </w:rPr>
        <w:t xml:space="preserve"> käḍĕ indriya tṛṣṇ</w:t>
      </w:r>
      <w:r w:rsidRPr="00927A41">
        <w:rPr>
          <w:rFonts w:ascii="Gandhari Unicode Roman" w:hAnsi="Gandhari Unicode Roman" w:cs="Gandhari Unicode"/>
          <w:szCs w:val="40"/>
          <w:lang w:val="en-GB" w:bidi="en-US"/>
        </w:rPr>
        <w:t>a     trāmu biśśä ṣṣāvā rraysgu</w:t>
      </w:r>
      <w:r w:rsidR="009E4249">
        <w:rPr>
          <w:rFonts w:ascii="Gandhari Unicode Roman" w:hAnsi="Gandhari Unicode Roman" w:cs="Gandhari Unicode"/>
          <w:szCs w:val="40"/>
          <w:lang w:val="en-GB" w:bidi="en-US"/>
        </w:rPr>
        <w:tab/>
      </w:r>
    </w:p>
    <w:p w14:paraId="6490F71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w:t>
      </w:r>
      <w:r w:rsidR="00C87F13">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86443F7"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77cd</w:t>
      </w:r>
      <w:r w:rsidRPr="00927A41">
        <w:rPr>
          <w:rFonts w:ascii="Gandhari Unicode Roman" w:hAnsi="Gandhari Unicode Roman" w:cs="Gandhari Unicode"/>
          <w:szCs w:val="40"/>
          <w:lang w:val="en-GB" w:bidi="en-US"/>
        </w:rPr>
        <w:tab/>
        <w:t>biśpad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 xml:space="preserve">ya rrījitĕ īmu     khŏ ju bārgyi pātī </w:t>
      </w:r>
      <w:r w:rsidRPr="00927A41">
        <w:rPr>
          <w:rFonts w:ascii="Gandhari Unicode Roman" w:hAnsi="Gandhari Unicode Roman" w:cs="Gandhari Unicode"/>
          <w:lang w:val="en-GB"/>
        </w:rPr>
        <w:t>hva’ndu</w:t>
      </w:r>
      <w:r w:rsidR="009E4249">
        <w:rPr>
          <w:rFonts w:ascii="Gandhari Unicode Roman" w:hAnsi="Gandhari Unicode Roman" w:cs="Gandhari Unicode"/>
          <w:lang w:val="en-GB"/>
        </w:rPr>
        <w:tab/>
      </w:r>
    </w:p>
    <w:p w14:paraId="299011F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0D9276"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lang w:val="en-GB"/>
        </w:rPr>
        <w:t>2.78ab</w:t>
      </w:r>
      <w:r w:rsidRPr="00927A41">
        <w:rPr>
          <w:rFonts w:ascii="Gandhari Unicode Roman" w:hAnsi="Gandhari Unicode Roman" w:cs="Gandhari Unicode"/>
          <w:lang w:val="en-GB"/>
        </w:rPr>
        <w:tab/>
      </w:r>
      <w:r w:rsidRPr="00927A41">
        <w:rPr>
          <w:rFonts w:ascii="Gandhari Unicode Roman" w:hAnsi="Gandhari Unicode Roman" w:cs="Gandhari Unicode"/>
          <w:szCs w:val="40"/>
          <w:lang w:val="en-GB" w:bidi="en-US"/>
        </w:rPr>
        <w:t xml:space="preserve">biśśä </w:t>
      </w:r>
      <w:r w:rsidRPr="00927A41">
        <w:rPr>
          <w:rFonts w:ascii="Gandhari Unicode Roman" w:hAnsi="Gandhari Unicode Roman" w:cs="Gandhari Unicode"/>
          <w:lang w:val="en-GB"/>
        </w:rPr>
        <w:t>ṣṣamana hālstŏ ha</w:t>
      </w:r>
      <w:r w:rsidRPr="00927A41">
        <w:rPr>
          <w:rFonts w:ascii="Gandhari Unicode Roman" w:hAnsi="Gandhari Unicode Roman" w:cs="Gandhari Unicode"/>
          <w:vertAlign w:val="subscript"/>
          <w:lang w:val="en-GB"/>
        </w:rPr>
        <w:t>ṃg</w:t>
      </w:r>
      <w:r w:rsidRPr="00927A41">
        <w:rPr>
          <w:rFonts w:ascii="Gandhari Unicode Roman" w:hAnsi="Gandhari Unicode Roman" w:cs="Gandhari Unicode"/>
          <w:lang w:val="en-GB"/>
        </w:rPr>
        <w:t xml:space="preserve">rītĕ     aniruddhä </w:t>
      </w:r>
      <w:r w:rsidRPr="00927A41">
        <w:rPr>
          <w:rFonts w:ascii="Gandhari Unicode Roman" w:hAnsi="Gandhari Unicode Roman" w:cs="Gandhari Unicode"/>
          <w:szCs w:val="40"/>
          <w:lang w:val="en-GB" w:bidi="en-US"/>
        </w:rPr>
        <w:t>balysä pruhauṣṭĕ</w:t>
      </w:r>
      <w:r w:rsidR="009E4249">
        <w:rPr>
          <w:rFonts w:ascii="Gandhari Unicode Roman" w:hAnsi="Gandhari Unicode Roman" w:cs="Gandhari Unicode"/>
          <w:szCs w:val="40"/>
          <w:lang w:val="en-GB" w:bidi="en-US"/>
        </w:rPr>
        <w:tab/>
      </w:r>
    </w:p>
    <w:p w14:paraId="7EB8840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C87F13">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7AD94C7"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78cd</w:t>
      </w:r>
      <w:r w:rsidRPr="00927A41">
        <w:rPr>
          <w:rFonts w:ascii="Gandhari Unicode Roman" w:hAnsi="Gandhari Unicode Roman" w:cs="Gandhari Unicode"/>
          <w:szCs w:val="40"/>
          <w:lang w:val="en-GB" w:bidi="en-US"/>
        </w:rPr>
        <w:tab/>
        <w:t>saṃkhālu pāttäru nātĕ     paḍā pastātä bi</w:t>
      </w:r>
      <w:r w:rsidRPr="00927A41">
        <w:rPr>
          <w:rFonts w:ascii="Gandhari Unicode Roman" w:hAnsi="Gandhari Unicode Roman" w:cs="Gandhari Unicode"/>
          <w:szCs w:val="40"/>
          <w:vertAlign w:val="subscript"/>
          <w:lang w:val="en-GB" w:bidi="en-US"/>
        </w:rPr>
        <w:t>l</w:t>
      </w:r>
      <w:r w:rsidRPr="00927A41">
        <w:rPr>
          <w:rFonts w:ascii="Gandhari Unicode Roman" w:hAnsi="Gandhari Unicode Roman" w:cs="Gandhari Unicode"/>
          <w:szCs w:val="40"/>
          <w:lang w:val="en-GB" w:bidi="en-US"/>
        </w:rPr>
        <w:t>saṃggä</w:t>
      </w:r>
      <w:r w:rsidR="009E4249">
        <w:rPr>
          <w:rFonts w:ascii="Gandhari Unicode Roman" w:hAnsi="Gandhari Unicode Roman" w:cs="Gandhari Unicode"/>
          <w:szCs w:val="40"/>
          <w:lang w:val="en-GB" w:bidi="en-US"/>
        </w:rPr>
        <w:tab/>
      </w:r>
    </w:p>
    <w:p w14:paraId="29314B9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32CD922"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2.79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bōdhisa</w:t>
      </w:r>
      <w:r w:rsidRPr="00927A41">
        <w:rPr>
          <w:rFonts w:ascii="Gandhari Unicode Roman" w:hAnsi="Gandhari Unicode Roman" w:cs="Gandhari Unicode"/>
          <w:bCs/>
          <w:szCs w:val="40"/>
          <w:lang w:val="en-GB" w:bidi="en-US"/>
        </w:rPr>
        <w:t>tv</w:t>
      </w:r>
      <w:r w:rsidRPr="00927A41">
        <w:rPr>
          <w:rFonts w:ascii="Gandhari Unicode Roman" w:hAnsi="Gandhari Unicode Roman" w:cs="Gandhari Unicode"/>
          <w:szCs w:val="40"/>
          <w:lang w:val="en-GB" w:bidi="en-US"/>
        </w:rPr>
        <w:t>ai karä vīrä     maṃju-śrī samantabhad</w:t>
      </w:r>
      <w:r w:rsidRPr="00927A41">
        <w:rPr>
          <w:rFonts w:ascii="Gandhari Unicode Roman" w:hAnsi="Gandhari Unicode Roman" w:cs="Gandhari Unicode"/>
          <w:bCs/>
          <w:lang w:val="en-GB"/>
        </w:rPr>
        <w:t>ṛ</w:t>
      </w:r>
      <w:r w:rsidR="009E4249">
        <w:rPr>
          <w:rFonts w:ascii="Gandhari Unicode Roman" w:hAnsi="Gandhari Unicode Roman" w:cs="Gandhari Unicode"/>
          <w:szCs w:val="40"/>
          <w:lang w:val="en-GB" w:bidi="en-US"/>
        </w:rPr>
        <w:tab/>
      </w:r>
    </w:p>
    <w:p w14:paraId="4A92D6E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LHLH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E4C1950"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2.79</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kṣittiggarbhä mätrai āstanna     bhadrratalpiya ysāru</w:t>
      </w:r>
      <w:r w:rsidR="009E4249">
        <w:rPr>
          <w:rFonts w:ascii="Gandhari Unicode Roman" w:hAnsi="Gandhari Unicode Roman" w:cs="Gandhari Unicode"/>
          <w:szCs w:val="40"/>
          <w:lang w:val="en-GB" w:bidi="en-US"/>
        </w:rPr>
        <w:tab/>
      </w:r>
    </w:p>
    <w:p w14:paraId="4873FC6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HH|HHL </w:t>
      </w:r>
      <w:r w:rsidR="00C87F13">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4A63237"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2.80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pharu ha</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taru ysāndĕ khŏ purra haṃbaḍa     nakṣatryau haṃtsa</w:t>
      </w:r>
      <w:r w:rsidR="009E4249">
        <w:rPr>
          <w:rFonts w:ascii="Gandhari Unicode Roman" w:hAnsi="Gandhari Unicode Roman" w:cs="Gandhari Unicode"/>
          <w:szCs w:val="40"/>
          <w:lang w:val="en-GB" w:bidi="en-US"/>
        </w:rPr>
        <w:tab/>
      </w:r>
    </w:p>
    <w:p w14:paraId="16E1301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LL          HLLLLHLL </w:t>
      </w:r>
      <w:r w:rsidR="00C87F13">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  </w:t>
      </w:r>
      <w:r w:rsidR="00C87F13">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7FDA59C"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80cd</w:t>
      </w:r>
      <w:r w:rsidRPr="00927A41">
        <w:rPr>
          <w:rFonts w:ascii="Gandhari Unicode Roman" w:hAnsi="Gandhari Unicode Roman" w:cs="Gandhari Unicode"/>
          <w:szCs w:val="40"/>
          <w:lang w:val="en-GB" w:bidi="en-US"/>
        </w:rPr>
        <w:tab/>
        <w:t>uskäna ni dīvatĕ bēndä     spätē kāñīndi gya</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tūña</w:t>
      </w:r>
      <w:r w:rsidR="009E4249">
        <w:rPr>
          <w:rFonts w:ascii="Gandhari Unicode Roman" w:hAnsi="Gandhari Unicode Roman" w:cs="Gandhari Unicode"/>
          <w:szCs w:val="40"/>
          <w:lang w:val="en-GB" w:bidi="en-US"/>
        </w:rPr>
        <w:tab/>
      </w:r>
    </w:p>
    <w:p w14:paraId="38C73CA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E6F54A5"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2.81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balysi ysamaśśandau spāṣṭĕ     ānaṃdu gurṣṭĕ ttu kālu</w:t>
      </w:r>
      <w:r w:rsidR="009E4249">
        <w:rPr>
          <w:rFonts w:ascii="Gandhari Unicode Roman" w:hAnsi="Gandhari Unicode Roman" w:cs="Gandhari Unicode"/>
          <w:szCs w:val="40"/>
          <w:lang w:val="en-GB" w:bidi="en-US"/>
        </w:rPr>
        <w:tab/>
      </w:r>
    </w:p>
    <w:p w14:paraId="200F26B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04C2B99"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81cd</w:t>
      </w:r>
      <w:r w:rsidRPr="00927A41">
        <w:rPr>
          <w:rFonts w:ascii="Gandhari Unicode Roman" w:hAnsi="Gandhari Unicode Roman" w:cs="Gandhari Unicode"/>
          <w:szCs w:val="40"/>
          <w:lang w:val="en-GB" w:bidi="en-US"/>
        </w:rPr>
        <w:tab/>
        <w:t>dukh</w:t>
      </w:r>
      <w:r w:rsidRPr="00927A41">
        <w:rPr>
          <w:rFonts w:ascii="Gandhari Unicode Roman" w:hAnsi="Gandhari Unicode Roman" w:cs="Gandhari Unicode"/>
          <w:szCs w:val="40"/>
          <w:vertAlign w:val="subscript"/>
          <w:lang w:val="en-GB" w:bidi="en-US"/>
        </w:rPr>
        <w:t>y</w:t>
      </w:r>
      <w:r w:rsidRPr="00927A41">
        <w:rPr>
          <w:rFonts w:ascii="Gandhari Unicode Roman" w:hAnsi="Gandhari Unicode Roman" w:cs="Gandhari Unicode"/>
          <w:szCs w:val="40"/>
          <w:lang w:val="en-GB" w:bidi="en-US"/>
        </w:rPr>
        <w:t>au biśśä satva n</w:t>
      </w:r>
      <w:r w:rsidRPr="00927A41">
        <w:rPr>
          <w:rFonts w:ascii="Gandhari Unicode Roman" w:hAnsi="Gandhari Unicode Roman" w:cs="Gandhari Unicode"/>
          <w:lang w:val="en-GB"/>
        </w:rPr>
        <w:t>ṛ</w:t>
      </w:r>
      <w:r w:rsidRPr="00927A41">
        <w:rPr>
          <w:rFonts w:ascii="Gandhari Unicode Roman" w:hAnsi="Gandhari Unicode Roman" w:cs="Gandhari Unicode"/>
          <w:szCs w:val="40"/>
          <w:lang w:val="en-GB" w:bidi="en-US"/>
        </w:rPr>
        <w:t>hīya     vinō mamä niśti nä trāṇä</w:t>
      </w:r>
      <w:r w:rsidR="009E4249">
        <w:rPr>
          <w:rFonts w:ascii="Gandhari Unicode Roman" w:hAnsi="Gandhari Unicode Roman" w:cs="Gandhari Unicode"/>
          <w:szCs w:val="40"/>
          <w:lang w:val="en-GB" w:bidi="en-US"/>
        </w:rPr>
        <w:tab/>
      </w:r>
    </w:p>
    <w:p w14:paraId="0531312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B374ADC"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2.82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rāja-g</w:t>
      </w:r>
      <w:r w:rsidRPr="00927A41">
        <w:rPr>
          <w:rFonts w:ascii="Gandhari Unicode Roman" w:hAnsi="Gandhari Unicode Roman" w:cs="Gandhari Unicode"/>
          <w:lang w:val="en-GB"/>
        </w:rPr>
        <w:t>ṛ</w:t>
      </w:r>
      <w:r w:rsidRPr="00927A41">
        <w:rPr>
          <w:rFonts w:ascii="Gandhari Unicode Roman" w:hAnsi="Gandhari Unicode Roman" w:cs="Gandhari Unicode"/>
          <w:szCs w:val="40"/>
          <w:lang w:val="en-GB" w:bidi="en-US"/>
        </w:rPr>
        <w:t>hä dīvatä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ātāśi ṣṭāna hvatātä</w:t>
      </w:r>
      <w:r w:rsidR="009E4249">
        <w:rPr>
          <w:rFonts w:ascii="Gandhari Unicode Roman" w:hAnsi="Gandhari Unicode Roman" w:cs="Gandhari Unicode"/>
          <w:szCs w:val="40"/>
          <w:lang w:val="en-GB" w:bidi="en-US"/>
        </w:rPr>
        <w:tab/>
      </w:r>
    </w:p>
    <w:p w14:paraId="233FA9C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C6138C5"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82cd</w:t>
      </w:r>
      <w:r w:rsidRPr="00927A41">
        <w:rPr>
          <w:rFonts w:ascii="Gandhari Unicode Roman" w:hAnsi="Gandhari Unicode Roman" w:cs="Gandhari Unicode"/>
          <w:szCs w:val="40"/>
          <w:lang w:val="en-GB" w:bidi="en-US"/>
        </w:rPr>
        <w:tab/>
        <w:t>samu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nāmai badra     nä haḍä badrī karaṇāni</w:t>
      </w:r>
      <w:r w:rsidR="009E4249">
        <w:rPr>
          <w:rFonts w:ascii="Gandhari Unicode Roman" w:hAnsi="Gandhari Unicode Roman" w:cs="Gandhari Unicode"/>
          <w:szCs w:val="40"/>
          <w:lang w:val="en-GB" w:bidi="en-US"/>
        </w:rPr>
        <w:tab/>
      </w:r>
    </w:p>
    <w:p w14:paraId="18CBB29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LLLH        </w:t>
      </w:r>
      <w:r w:rsidR="00C87F13">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98FEABB"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2.83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cĕ va ju ātāśi ha</w:t>
      </w:r>
      <w:r w:rsidRPr="00927A41">
        <w:rPr>
          <w:rFonts w:ascii="Gandhari Unicode Roman" w:hAnsi="Gandhari Unicode Roman" w:cs="Gandhari Unicode"/>
          <w:szCs w:val="40"/>
          <w:vertAlign w:val="subscript"/>
          <w:lang w:val="en-GB" w:bidi="en-US"/>
        </w:rPr>
        <w:t>ṃ</w:t>
      </w:r>
      <w:r w:rsidRPr="00927A41">
        <w:rPr>
          <w:rFonts w:ascii="Gandhari Unicode Roman" w:hAnsi="Gandhari Unicode Roman" w:cs="Gandhari Unicode"/>
          <w:szCs w:val="40"/>
          <w:lang w:val="en-GB" w:bidi="en-US"/>
        </w:rPr>
        <w:t>jsaṣḍĕ     byālysyō jsa badra pamētĕ</w:t>
      </w:r>
      <w:r w:rsidR="009E4249">
        <w:rPr>
          <w:rFonts w:ascii="Gandhari Unicode Roman" w:hAnsi="Gandhari Unicode Roman" w:cs="Gandhari Unicode"/>
          <w:szCs w:val="40"/>
          <w:lang w:val="en-GB" w:bidi="en-US"/>
        </w:rPr>
        <w:tab/>
      </w:r>
    </w:p>
    <w:p w14:paraId="012CDC8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LLLH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C87F13">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11503A8"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83cd</w:t>
      </w:r>
      <w:r w:rsidRPr="00927A41">
        <w:rPr>
          <w:rFonts w:ascii="Gandhari Unicode Roman" w:hAnsi="Gandhari Unicode Roman" w:cs="Gandhari Unicode"/>
          <w:szCs w:val="40"/>
          <w:lang w:val="en-GB" w:bidi="en-US"/>
        </w:rPr>
        <w:tab/>
        <w:t>tvī jaḍī mästari dyāñi     kyĕ thu haṃjs</w:t>
      </w:r>
      <w:r w:rsidRPr="00927A41">
        <w:rPr>
          <w:rFonts w:ascii="Gandhari Unicode Roman" w:hAnsi="Gandhari Unicode Roman" w:cs="Gandhari Unicode"/>
          <w:szCs w:val="40"/>
          <w:vertAlign w:val="subscript"/>
          <w:lang w:val="en-GB" w:bidi="en-US"/>
        </w:rPr>
        <w:t>ät</w:t>
      </w:r>
      <w:r w:rsidRPr="00927A41">
        <w:rPr>
          <w:rFonts w:ascii="Gandhari Unicode Roman" w:hAnsi="Gandhari Unicode Roman" w:cs="Gandhari Unicode"/>
          <w:szCs w:val="40"/>
          <w:lang w:val="en-GB" w:bidi="en-US"/>
        </w:rPr>
        <w:t>a’ balysi pamētĕ</w:t>
      </w:r>
      <w:r w:rsidR="009E4249">
        <w:rPr>
          <w:rFonts w:ascii="Gandhari Unicode Roman" w:hAnsi="Gandhari Unicode Roman" w:cs="Gandhari Unicode"/>
          <w:szCs w:val="40"/>
          <w:lang w:val="en-GB" w:bidi="en-US"/>
        </w:rPr>
        <w:tab/>
      </w:r>
    </w:p>
    <w:p w14:paraId="0E3A0AF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3C471C6"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2.84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hāni uysdäya vira badra     cärū śśäru brūñätĕ balysi</w:t>
      </w:r>
      <w:r w:rsidR="009E4249">
        <w:rPr>
          <w:rFonts w:ascii="Gandhari Unicode Roman" w:hAnsi="Gandhari Unicode Roman" w:cs="Gandhari Unicode"/>
          <w:szCs w:val="40"/>
          <w:lang w:val="en-GB" w:bidi="en-US"/>
        </w:rPr>
        <w:tab/>
      </w:r>
    </w:p>
    <w:p w14:paraId="024DA3A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LHLL      </w:t>
      </w:r>
      <w:r w:rsidR="00C87F13">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78C941C"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2.84cd</w:t>
      </w:r>
      <w:r w:rsidRPr="00927A41">
        <w:rPr>
          <w:rFonts w:ascii="Gandhari Unicode Roman" w:hAnsi="Gandhari Unicode Roman" w:cs="Gandhari Unicode"/>
          <w:szCs w:val="40"/>
          <w:lang w:val="en-GB" w:bidi="en-US"/>
        </w:rPr>
        <w:tab/>
        <w:t>samu khŏ sarbandä u</w:t>
      </w:r>
      <w:r w:rsidRPr="00927A41">
        <w:rPr>
          <w:rFonts w:ascii="Gandhari Unicode Roman" w:hAnsi="Gandhari Unicode Roman" w:cs="Gandhari Unicode"/>
          <w:szCs w:val="40"/>
          <w:vertAlign w:val="subscript"/>
          <w:lang w:val="en-GB" w:bidi="en-US"/>
        </w:rPr>
        <w:t>r</w:t>
      </w:r>
      <w:r w:rsidRPr="00927A41">
        <w:rPr>
          <w:rFonts w:ascii="Gandhari Unicode Roman" w:hAnsi="Gandhari Unicode Roman" w:cs="Gandhari Unicode"/>
          <w:szCs w:val="40"/>
          <w:lang w:val="en-GB" w:bidi="en-US"/>
        </w:rPr>
        <w:t>maysdĕ     udayi ggarä t</w:t>
      </w:r>
      <w:r w:rsidRPr="00927A41">
        <w:rPr>
          <w:rFonts w:ascii="Gandhari Unicode Roman" w:hAnsi="Gandhari Unicode Roman" w:cs="Gandhari Unicode"/>
          <w:lang w:val="en-GB"/>
        </w:rPr>
        <w:t>ṛ</w:t>
      </w:r>
      <w:r w:rsidRPr="00927A41">
        <w:rPr>
          <w:rFonts w:ascii="Gandhari Unicode Roman" w:hAnsi="Gandhari Unicode Roman" w:cs="Gandhari Unicode"/>
          <w:szCs w:val="40"/>
          <w:lang w:val="en-GB" w:bidi="en-US"/>
        </w:rPr>
        <w:t>ṃkh</w:t>
      </w:r>
      <w:r w:rsidRPr="00927A41">
        <w:rPr>
          <w:rFonts w:ascii="Gandhari Unicode Roman" w:hAnsi="Gandhari Unicode Roman" w:cs="Gandhari Unicode"/>
          <w:szCs w:val="40"/>
          <w:vertAlign w:val="superscript"/>
          <w:lang w:val="en-GB" w:bidi="en-US"/>
        </w:rPr>
        <w:t>u</w:t>
      </w:r>
      <w:r w:rsidRPr="00927A41">
        <w:rPr>
          <w:rFonts w:ascii="Gandhari Unicode Roman" w:hAnsi="Gandhari Unicode Roman" w:cs="Gandhari Unicode"/>
          <w:szCs w:val="40"/>
          <w:lang w:val="en-GB" w:bidi="en-US"/>
        </w:rPr>
        <w:t>vŏ ṣṭāni</w:t>
      </w:r>
      <w:r w:rsidR="009E4249">
        <w:rPr>
          <w:rFonts w:ascii="Gandhari Unicode Roman" w:hAnsi="Gandhari Unicode Roman" w:cs="Gandhari Unicode"/>
          <w:szCs w:val="40"/>
          <w:lang w:val="en-GB" w:bidi="en-US"/>
        </w:rPr>
        <w:tab/>
      </w:r>
    </w:p>
    <w:p w14:paraId="671AF0D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LLLH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LLLLL       </w:t>
      </w:r>
      <w:r w:rsidR="009B4B5A">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F95F320" w14:textId="370DCED6" w:rsidR="009E4249" w:rsidRPr="00FD382A"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2.85</w:t>
      </w:r>
      <w:r w:rsidRPr="00FD382A">
        <w:rPr>
          <w:rFonts w:ascii="Gandhari Unicode Roman" w:hAnsi="Gandhari Unicode Roman" w:cs="Gandhari Unicode"/>
          <w:lang w:val="en-GB"/>
        </w:rPr>
        <w:t>ab</w:t>
      </w:r>
      <w:r w:rsidRPr="00FD382A">
        <w:rPr>
          <w:rFonts w:ascii="Gandhari Unicode Roman" w:hAnsi="Gandhari Unicode Roman" w:cs="Gandhari Unicode"/>
          <w:szCs w:val="40"/>
          <w:lang w:val="en-GB" w:bidi="en-US"/>
        </w:rPr>
        <w:tab/>
        <w:t>ō khŏ brahmāni gyastä ysāndi     ttāva-ttrīśyō haṃtsa</w:t>
      </w:r>
      <w:r w:rsidR="009E4249" w:rsidRPr="00FD382A">
        <w:rPr>
          <w:rFonts w:ascii="Gandhari Unicode Roman" w:hAnsi="Gandhari Unicode Roman" w:cs="Gandhari Unicode"/>
          <w:szCs w:val="40"/>
          <w:lang w:val="en-GB" w:bidi="en-US"/>
        </w:rPr>
        <w:tab/>
      </w:r>
    </w:p>
    <w:p w14:paraId="069CBAA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HLHLHL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w:t>
      </w:r>
      <w:r w:rsidR="009B4B5A">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5B0D8E7"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85cd</w:t>
      </w:r>
      <w:r w:rsidRPr="00927A41">
        <w:rPr>
          <w:rFonts w:ascii="Gandhari Unicode Roman" w:hAnsi="Gandhari Unicode Roman" w:cs="Gandhari Unicode"/>
          <w:szCs w:val="40"/>
          <w:lang w:val="en-GB" w:bidi="en-US"/>
        </w:rPr>
        <w:tab/>
        <w:t>kailāysu ggaru vätĕ jsāni     kuī brahmakāya nimalśa</w:t>
      </w:r>
      <w:r w:rsidR="009E4249">
        <w:rPr>
          <w:rFonts w:ascii="Gandhari Unicode Roman" w:hAnsi="Gandhari Unicode Roman" w:cs="Gandhari Unicode"/>
          <w:szCs w:val="40"/>
          <w:lang w:val="en-GB" w:bidi="en-US"/>
        </w:rPr>
        <w:tab/>
      </w:r>
    </w:p>
    <w:p w14:paraId="2C7E000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8D37B15"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2.86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balysä hā ggarna vahäṣṭä     kvī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hāysäna daiyä</w:t>
      </w:r>
      <w:r w:rsidR="009E4249">
        <w:rPr>
          <w:rFonts w:ascii="Gandhari Unicode Roman" w:hAnsi="Gandhari Unicode Roman" w:cs="Gandhari Unicode"/>
          <w:szCs w:val="40"/>
          <w:lang w:val="en-GB" w:bidi="en-US"/>
        </w:rPr>
        <w:tab/>
      </w:r>
    </w:p>
    <w:p w14:paraId="6425C87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w:t>
      </w:r>
      <w:r w:rsidR="009B4B5A">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888768B"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86cd</w:t>
      </w:r>
      <w:r w:rsidRPr="00927A41">
        <w:rPr>
          <w:rFonts w:ascii="Gandhari Unicode Roman" w:hAnsi="Gandhari Unicode Roman" w:cs="Gandhari Unicode"/>
          <w:szCs w:val="40"/>
          <w:lang w:val="en-GB" w:bidi="en-US"/>
        </w:rPr>
        <w:tab/>
        <w:t>patī tsutĕ ttärthyō haṃtsa     palē daśa dīśta barīndä</w:t>
      </w:r>
      <w:r w:rsidR="009E4249">
        <w:rPr>
          <w:rFonts w:ascii="Gandhari Unicode Roman" w:hAnsi="Gandhari Unicode Roman" w:cs="Gandhari Unicode"/>
          <w:szCs w:val="40"/>
          <w:lang w:val="en-GB" w:bidi="en-US"/>
        </w:rPr>
        <w:tab/>
      </w:r>
    </w:p>
    <w:p w14:paraId="463868E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LHLL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D1CEE15"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2.87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pandāya jsāni tta kei’tä     ka ṣätĕ sarva</w:t>
      </w:r>
      <w:r w:rsidRPr="00927A41">
        <w:rPr>
          <w:rFonts w:ascii="Gandhari Unicode Roman" w:hAnsi="Gandhari Unicode Roman" w:cs="Gandhari Unicode"/>
          <w:b/>
          <w:szCs w:val="40"/>
          <w:lang w:val="en-GB" w:bidi="en-US"/>
        </w:rPr>
        <w:t>ñ</w:t>
      </w:r>
      <w:r w:rsidRPr="00927A41">
        <w:rPr>
          <w:rFonts w:ascii="Gandhari Unicode Roman" w:hAnsi="Gandhari Unicode Roman" w:cs="Gandhari Unicode"/>
          <w:szCs w:val="40"/>
          <w:lang w:val="en-GB" w:bidi="en-US"/>
        </w:rPr>
        <w:t>i ni īyä</w:t>
      </w:r>
      <w:r w:rsidR="009E4249">
        <w:rPr>
          <w:rFonts w:ascii="Gandhari Unicode Roman" w:hAnsi="Gandhari Unicode Roman" w:cs="Gandhari Unicode"/>
          <w:szCs w:val="40"/>
          <w:lang w:val="en-GB" w:bidi="en-US"/>
        </w:rPr>
        <w:tab/>
      </w:r>
    </w:p>
    <w:p w14:paraId="59E6941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DCCF95E"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87cd</w:t>
      </w:r>
      <w:r w:rsidRPr="00927A41">
        <w:rPr>
          <w:rFonts w:ascii="Gandhari Unicode Roman" w:hAnsi="Gandhari Unicode Roman" w:cs="Gandhari Unicode"/>
          <w:szCs w:val="40"/>
          <w:lang w:val="en-GB" w:bidi="en-US"/>
        </w:rPr>
        <w:tab/>
        <w:t>kyĕ ttärĕ biśśä pad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aggaṃjsä     ttĕrä pajsamajsērä biśśānu</w:t>
      </w:r>
      <w:r w:rsidR="009E4249">
        <w:rPr>
          <w:rFonts w:ascii="Gandhari Unicode Roman" w:hAnsi="Gandhari Unicode Roman" w:cs="Gandhari Unicode"/>
          <w:szCs w:val="40"/>
          <w:lang w:val="en-GB" w:bidi="en-US"/>
        </w:rPr>
        <w:tab/>
      </w:r>
    </w:p>
    <w:p w14:paraId="3B878D6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A476A06"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2.88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ttätĕ ysamaśśandai näśti     kyĕ va ha</w:t>
      </w:r>
      <w:r w:rsidRPr="00927A41">
        <w:rPr>
          <w:rFonts w:ascii="Gandhari Unicode Roman" w:hAnsi="Gandhari Unicode Roman" w:cs="Gandhari Unicode"/>
          <w:szCs w:val="40"/>
          <w:vertAlign w:val="subscript"/>
          <w:lang w:val="en-GB" w:bidi="en-US"/>
        </w:rPr>
        <w:t>n</w:t>
      </w:r>
      <w:r w:rsidRPr="00927A41">
        <w:rPr>
          <w:rFonts w:ascii="Gandhari Unicode Roman" w:hAnsi="Gandhari Unicode Roman" w:cs="Gandhari Unicode"/>
          <w:szCs w:val="40"/>
          <w:lang w:val="en-GB" w:bidi="en-US"/>
        </w:rPr>
        <w:t xml:space="preserve">dari </w:t>
      </w:r>
      <w:r w:rsidRPr="00927A41">
        <w:rPr>
          <w:rFonts w:ascii="Gandhari Unicode Roman" w:hAnsi="Gandhari Unicode Roman" w:cs="Gandhari Unicode"/>
          <w:lang w:val="en-GB"/>
        </w:rPr>
        <w:t>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w:t>
      </w:r>
      <w:r w:rsidRPr="00927A41">
        <w:rPr>
          <w:rFonts w:ascii="Gandhari Unicode Roman" w:hAnsi="Gandhari Unicode Roman" w:cs="Gandhari Unicode"/>
          <w:szCs w:val="40"/>
          <w:lang w:val="en-GB" w:bidi="en-US"/>
        </w:rPr>
        <w:t xml:space="preserve"> āya</w:t>
      </w:r>
      <w:r w:rsidR="009E4249">
        <w:rPr>
          <w:rFonts w:ascii="Gandhari Unicode Roman" w:hAnsi="Gandhari Unicode Roman" w:cs="Gandhari Unicode"/>
          <w:szCs w:val="40"/>
          <w:lang w:val="en-GB" w:bidi="en-US"/>
        </w:rPr>
        <w:tab/>
      </w:r>
    </w:p>
    <w:p w14:paraId="00BB535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LL           H</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D788D9E"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88cd</w:t>
      </w:r>
      <w:r w:rsidRPr="00927A41">
        <w:rPr>
          <w:rFonts w:ascii="Gandhari Unicode Roman" w:hAnsi="Gandhari Unicode Roman" w:cs="Gandhari Unicode"/>
          <w:szCs w:val="40"/>
          <w:lang w:val="en-GB" w:bidi="en-US"/>
        </w:rPr>
        <w:tab/>
        <w:t>ka haḍĕ sarva</w:t>
      </w:r>
      <w:r w:rsidRPr="00927A41">
        <w:rPr>
          <w:rFonts w:ascii="Gandhari Unicode Roman" w:hAnsi="Gandhari Unicode Roman" w:cs="Gandhari Unicode"/>
          <w:b/>
          <w:szCs w:val="40"/>
          <w:lang w:val="en-GB" w:bidi="en-US"/>
        </w:rPr>
        <w:t>ñ</w:t>
      </w:r>
      <w:r w:rsidRPr="00927A41">
        <w:rPr>
          <w:rFonts w:ascii="Gandhari Unicode Roman" w:hAnsi="Gandhari Unicode Roman" w:cs="Gandhari Unicode"/>
          <w:szCs w:val="40"/>
          <w:lang w:val="en-GB" w:bidi="en-US"/>
        </w:rPr>
        <w:t>i tta cū jsātĕ     ku ṣā samu ulatāna</w:t>
      </w:r>
      <w:r w:rsidR="009E4249">
        <w:rPr>
          <w:rFonts w:ascii="Gandhari Unicode Roman" w:hAnsi="Gandhari Unicode Roman" w:cs="Gandhari Unicode"/>
          <w:szCs w:val="40"/>
          <w:lang w:val="en-GB" w:bidi="en-US"/>
        </w:rPr>
        <w:tab/>
      </w:r>
    </w:p>
    <w:p w14:paraId="04DDA08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HLLHHL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564D80A"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2.89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bulysu buru hā patä jsātĕ     śśäna peina hanamätĕ ttaṃdu</w:t>
      </w:r>
      <w:r w:rsidR="009E4249">
        <w:rPr>
          <w:rFonts w:ascii="Gandhari Unicode Roman" w:hAnsi="Gandhari Unicode Roman" w:cs="Gandhari Unicode"/>
          <w:szCs w:val="40"/>
          <w:lang w:val="en-GB" w:bidi="en-US"/>
        </w:rPr>
        <w:tab/>
      </w:r>
    </w:p>
    <w:p w14:paraId="48C0CA2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7189D34"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89cd</w:t>
      </w:r>
      <w:r w:rsidRPr="00927A41">
        <w:rPr>
          <w:rFonts w:ascii="Gandhari Unicode Roman" w:hAnsi="Gandhari Unicode Roman" w:cs="Gandhari Unicode"/>
          <w:szCs w:val="40"/>
          <w:lang w:val="en-GB" w:bidi="en-US"/>
        </w:rPr>
        <w:tab/>
        <w:t>śśäru tsutai ma stātä āyĕ     vā usah</w:t>
      </w:r>
      <w:r w:rsidRPr="00927A41">
        <w:rPr>
          <w:rFonts w:ascii="Gandhari Unicode Roman" w:hAnsi="Gandhari Unicode Roman" w:cs="Gandhari Unicode"/>
          <w:szCs w:val="40"/>
          <w:vertAlign w:val="subscript"/>
          <w:lang w:val="en-GB" w:bidi="en-US"/>
        </w:rPr>
        <w:t>y</w:t>
      </w:r>
      <w:r w:rsidRPr="00927A41">
        <w:rPr>
          <w:rFonts w:ascii="Gandhari Unicode Roman" w:hAnsi="Gandhari Unicode Roman" w:cs="Gandhari Unicode"/>
          <w:szCs w:val="40"/>
          <w:lang w:val="en-GB" w:bidi="en-US"/>
        </w:rPr>
        <w:t>a ysīttaru bāḍu</w:t>
      </w:r>
      <w:r w:rsidR="009E4249">
        <w:rPr>
          <w:rFonts w:ascii="Gandhari Unicode Roman" w:hAnsi="Gandhari Unicode Roman" w:cs="Gandhari Unicode"/>
          <w:szCs w:val="40"/>
          <w:lang w:val="en-GB" w:bidi="en-US"/>
        </w:rPr>
        <w:tab/>
      </w:r>
    </w:p>
    <w:p w14:paraId="7653959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A56B3D">
        <w:rPr>
          <w:rFonts w:ascii="Gandhari Unicode Roman" w:hAnsi="Gandhari Unicode Roman" w:cs="Gandhari Unicode"/>
          <w:szCs w:val="40"/>
          <w:lang w:val="en-GB" w:bidi="en-US"/>
        </w:rPr>
        <w:t xml:space="preserve"> LHLHL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F9F1A3F"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2.90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balysi hā ttrāmätĕ tsāṣṭu     khŏ ju sarau ttärä avu’tastä</w:t>
      </w:r>
      <w:r w:rsidR="009E4249">
        <w:rPr>
          <w:rFonts w:ascii="Gandhari Unicode Roman" w:hAnsi="Gandhari Unicode Roman" w:cs="Gandhari Unicode"/>
          <w:szCs w:val="40"/>
          <w:lang w:val="en-GB" w:bidi="en-US"/>
        </w:rPr>
        <w:tab/>
      </w:r>
    </w:p>
    <w:p w14:paraId="15BED2E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w:t>
      </w:r>
      <w:r w:rsidR="009B4B5A">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4ADD709"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90cd</w:t>
      </w:r>
      <w:r w:rsidRPr="00927A41">
        <w:rPr>
          <w:rFonts w:ascii="Gandhari Unicode Roman" w:hAnsi="Gandhari Unicode Roman" w:cs="Gandhari Unicode"/>
          <w:szCs w:val="40"/>
          <w:lang w:val="en-GB" w:bidi="en-US"/>
        </w:rPr>
        <w:tab/>
        <w:t>biśśä bōdhisatva bi</w:t>
      </w:r>
      <w:r w:rsidRPr="00927A41">
        <w:rPr>
          <w:rFonts w:ascii="Gandhari Unicode Roman" w:hAnsi="Gandhari Unicode Roman" w:cs="Gandhari Unicode"/>
          <w:szCs w:val="40"/>
          <w:vertAlign w:val="subscript"/>
          <w:lang w:val="en-GB" w:bidi="en-US"/>
        </w:rPr>
        <w:t>l</w:t>
      </w:r>
      <w:r w:rsidRPr="00927A41">
        <w:rPr>
          <w:rFonts w:ascii="Gandhari Unicode Roman" w:hAnsi="Gandhari Unicode Roman" w:cs="Gandhari Unicode"/>
          <w:szCs w:val="40"/>
          <w:lang w:val="en-GB" w:bidi="en-US"/>
        </w:rPr>
        <w:t>saṃgi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vara vīra vi</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tātä</w:t>
      </w:r>
      <w:r w:rsidR="009E4249">
        <w:rPr>
          <w:rFonts w:ascii="Gandhari Unicode Roman" w:hAnsi="Gandhari Unicode Roman" w:cs="Gandhari Unicode"/>
          <w:szCs w:val="40"/>
          <w:lang w:val="en-GB" w:bidi="en-US"/>
        </w:rPr>
        <w:tab/>
      </w:r>
    </w:p>
    <w:p w14:paraId="2C1F5C6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LLHL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A296124"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2.91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āśirī kālōdātä     būśyau jsa badru tta brraṣṭĕ</w:t>
      </w:r>
      <w:r w:rsidR="009E4249">
        <w:rPr>
          <w:rFonts w:ascii="Gandhari Unicode Roman" w:hAnsi="Gandhari Unicode Roman" w:cs="Gandhari Unicode"/>
          <w:szCs w:val="40"/>
          <w:lang w:val="en-GB" w:bidi="en-US"/>
        </w:rPr>
        <w:tab/>
      </w:r>
    </w:p>
    <w:p w14:paraId="30808DF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HLH HHHL</w:t>
      </w:r>
      <w:r w:rsidR="003E51A9">
        <w:rPr>
          <w:rFonts w:ascii="Gandhari Unicode Roman" w:hAnsi="Gandhari Unicode Roman" w:cs="Gandhari Unicode"/>
          <w:szCs w:val="40"/>
          <w:lang w:val="en-GB" w:bidi="en-US"/>
        </w:rPr>
        <w:t>!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ED378E0"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91cd</w:t>
      </w:r>
      <w:r w:rsidRPr="00927A41">
        <w:rPr>
          <w:rFonts w:ascii="Gandhari Unicode Roman" w:hAnsi="Gandhari Unicode Roman" w:cs="Gandhari Unicode"/>
          <w:szCs w:val="40"/>
          <w:lang w:val="en-GB" w:bidi="en-US"/>
        </w:rPr>
        <w:tab/>
        <w:t>kyĕri b</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szCs w:val="40"/>
          <w:lang w:val="en-GB" w:bidi="en-US"/>
        </w:rPr>
        <w:t>rrai śśära</w:t>
      </w:r>
      <w:r w:rsidRPr="00927A41">
        <w:rPr>
          <w:rFonts w:ascii="Gandhari Unicode Roman" w:hAnsi="Gandhari Unicode Roman" w:cs="Gandhari Unicode"/>
          <w:szCs w:val="40"/>
          <w:vertAlign w:val="subscript"/>
          <w:lang w:val="en-GB" w:bidi="en-US"/>
        </w:rPr>
        <w:t>ṃ</w:t>
      </w:r>
      <w:r w:rsidRPr="00927A41">
        <w:rPr>
          <w:rFonts w:ascii="Gandhari Unicode Roman" w:hAnsi="Gandhari Unicode Roman" w:cs="Gandhari Unicode"/>
          <w:szCs w:val="40"/>
          <w:lang w:val="en-GB" w:bidi="en-US"/>
        </w:rPr>
        <w:t>ggäri nātĕ     kyĕ ttutŏ bisŏ badra padandĕ</w:t>
      </w:r>
      <w:r w:rsidR="009E4249">
        <w:rPr>
          <w:rFonts w:ascii="Gandhari Unicode Roman" w:hAnsi="Gandhari Unicode Roman" w:cs="Gandhari Unicode"/>
          <w:szCs w:val="40"/>
          <w:lang w:val="en-GB" w:bidi="en-US"/>
        </w:rPr>
        <w:tab/>
      </w:r>
    </w:p>
    <w:p w14:paraId="21D1070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          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LLHL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B07C00E"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2.92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vanaṃdī tta hvatĕ śśākyaputrä     ka nō hīsä hämātĕ</w:t>
      </w:r>
      <w:r w:rsidR="009E4249">
        <w:rPr>
          <w:rFonts w:ascii="Gandhari Unicode Roman" w:hAnsi="Gandhari Unicode Roman" w:cs="Gandhari Unicode"/>
          <w:szCs w:val="40"/>
          <w:lang w:val="en-GB" w:bidi="en-US"/>
        </w:rPr>
        <w:tab/>
      </w:r>
    </w:p>
    <w:p w14:paraId="235FC67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LLLHLHL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C4E3E04"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92cd</w:t>
      </w:r>
      <w:r w:rsidRPr="00927A41">
        <w:rPr>
          <w:rFonts w:ascii="Gandhari Unicode Roman" w:hAnsi="Gandhari Unicode Roman" w:cs="Gandhari Unicode"/>
          <w:szCs w:val="40"/>
          <w:lang w:val="en-GB" w:bidi="en-US"/>
        </w:rPr>
        <w:tab/>
        <w:t>ttū hōri harbiśśä hērä     käḍĕ hāḍĕ ṣṣa</w:t>
      </w:r>
      <w:r w:rsidRPr="00927A41">
        <w:rPr>
          <w:rFonts w:ascii="Gandhari Unicode Roman" w:hAnsi="Gandhari Unicode Roman" w:cs="Gandhari Unicode"/>
          <w:b/>
          <w:szCs w:val="40"/>
          <w:lang w:val="en-GB" w:bidi="en-US"/>
        </w:rPr>
        <w:t>d</w:t>
      </w:r>
      <w:r w:rsidRPr="00927A41">
        <w:rPr>
          <w:rFonts w:ascii="Gandhari Unicode Roman" w:hAnsi="Gandhari Unicode Roman" w:cs="Gandhari Unicode"/>
          <w:szCs w:val="40"/>
          <w:lang w:val="en-GB" w:bidi="en-US"/>
        </w:rPr>
        <w:t>ī badra</w:t>
      </w:r>
      <w:r w:rsidR="009E4249">
        <w:rPr>
          <w:rFonts w:ascii="Gandhari Unicode Roman" w:hAnsi="Gandhari Unicode Roman" w:cs="Gandhari Unicode"/>
          <w:szCs w:val="40"/>
          <w:lang w:val="en-GB" w:bidi="en-US"/>
        </w:rPr>
        <w:tab/>
      </w:r>
    </w:p>
    <w:p w14:paraId="50ADF76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CF9A727"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2.93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śśakkrä puṣṣŏ muḍā pahäṣṭä     cu vara ṣṭuta āysanu bāgyŏ</w:t>
      </w:r>
      <w:r w:rsidR="009E4249">
        <w:rPr>
          <w:rFonts w:ascii="Gandhari Unicode Roman" w:hAnsi="Gandhari Unicode Roman" w:cs="Gandhari Unicode"/>
          <w:szCs w:val="40"/>
          <w:lang w:val="en-GB" w:bidi="en-US"/>
        </w:rPr>
        <w:tab/>
      </w:r>
    </w:p>
    <w:p w14:paraId="508E507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LHLHL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EB2DCFE"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93cd</w:t>
      </w:r>
      <w:r w:rsidRPr="00927A41">
        <w:rPr>
          <w:rFonts w:ascii="Gandhari Unicode Roman" w:hAnsi="Gandhari Unicode Roman" w:cs="Gandhari Unicode"/>
          <w:szCs w:val="40"/>
          <w:lang w:val="en-GB" w:bidi="en-US"/>
        </w:rPr>
        <w:tab/>
        <w:t>gyastūñu āysanu ṣkōddĕ     tt</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bēndä balysä niga’lstä</w:t>
      </w:r>
      <w:r w:rsidR="009E4249">
        <w:rPr>
          <w:rFonts w:ascii="Gandhari Unicode Roman" w:hAnsi="Gandhari Unicode Roman" w:cs="Gandhari Unicode"/>
          <w:szCs w:val="40"/>
          <w:lang w:val="en-GB" w:bidi="en-US"/>
        </w:rPr>
        <w:tab/>
      </w:r>
    </w:p>
    <w:p w14:paraId="2ED4F9B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B7C4AED"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2.94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avaśśä</w:t>
      </w:r>
      <w:r w:rsidRPr="00927A41">
        <w:rPr>
          <w:rFonts w:ascii="Gandhari Unicode Roman" w:hAnsi="Gandhari Unicode Roman" w:cs="Gandhari Unicode"/>
          <w:szCs w:val="40"/>
          <w:vertAlign w:val="subscript"/>
          <w:lang w:val="en-GB" w:bidi="en-US"/>
        </w:rPr>
        <w:t>rṣ</w:t>
      </w:r>
      <w:r w:rsidRPr="00927A41">
        <w:rPr>
          <w:rFonts w:ascii="Gandhari Unicode Roman" w:hAnsi="Gandhari Unicode Roman" w:cs="Gandhari Unicode"/>
          <w:szCs w:val="40"/>
          <w:lang w:val="en-GB" w:bidi="en-US"/>
        </w:rPr>
        <w:t>ṭā āysanu vīri     ṣṣamana biśśä u bōdhisatva</w:t>
      </w:r>
      <w:r w:rsidR="009E4249">
        <w:rPr>
          <w:rFonts w:ascii="Gandhari Unicode Roman" w:hAnsi="Gandhari Unicode Roman" w:cs="Gandhari Unicode"/>
          <w:szCs w:val="40"/>
          <w:lang w:val="en-GB" w:bidi="en-US"/>
        </w:rPr>
        <w:tab/>
      </w:r>
    </w:p>
    <w:p w14:paraId="2A534C7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LHLH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8A8B643"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94cd</w:t>
      </w:r>
      <w:r w:rsidRPr="00927A41">
        <w:rPr>
          <w:rFonts w:ascii="Gandhari Unicode Roman" w:hAnsi="Gandhari Unicode Roman" w:cs="Gandhari Unicode"/>
          <w:szCs w:val="40"/>
          <w:lang w:val="en-GB" w:bidi="en-US"/>
        </w:rPr>
        <w:tab/>
        <w:t>mārä rāja-g</w:t>
      </w:r>
      <w:r w:rsidRPr="00927A41">
        <w:rPr>
          <w:rFonts w:ascii="Gandhari Unicode Roman" w:hAnsi="Gandhari Unicode Roman" w:cs="Gandhari Unicode"/>
          <w:lang w:val="en-GB"/>
        </w:rPr>
        <w:t>ṛ</w:t>
      </w:r>
      <w:r w:rsidRPr="00927A41">
        <w:rPr>
          <w:rFonts w:ascii="Gandhari Unicode Roman" w:hAnsi="Gandhari Unicode Roman" w:cs="Gandhari Unicode"/>
          <w:szCs w:val="40"/>
          <w:lang w:val="en-GB" w:bidi="en-US"/>
        </w:rPr>
        <w:t>hä u</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nōra     hālstŏ ulatāñĕ na</w:t>
      </w:r>
      <w:r w:rsidRPr="00927A41">
        <w:rPr>
          <w:rFonts w:ascii="Gandhari Unicode Roman" w:hAnsi="Gandhari Unicode Roman" w:cs="Gandhari Unicode"/>
          <w:szCs w:val="40"/>
          <w:vertAlign w:val="subscript"/>
          <w:lang w:val="en-GB" w:bidi="en-US"/>
        </w:rPr>
        <w:t>ṣ</w:t>
      </w:r>
      <w:r w:rsidRPr="00927A41">
        <w:rPr>
          <w:rFonts w:ascii="Gandhari Unicode Roman" w:hAnsi="Gandhari Unicode Roman" w:cs="Gandhari Unicode"/>
          <w:szCs w:val="40"/>
          <w:lang w:val="en-GB" w:bidi="en-US"/>
        </w:rPr>
        <w:t>pūstĕ</w:t>
      </w:r>
      <w:r w:rsidR="009E4249">
        <w:rPr>
          <w:rFonts w:ascii="Gandhari Unicode Roman" w:hAnsi="Gandhari Unicode Roman" w:cs="Gandhari Unicode"/>
          <w:szCs w:val="40"/>
          <w:lang w:val="en-GB" w:bidi="en-US"/>
        </w:rPr>
        <w:tab/>
      </w:r>
    </w:p>
    <w:p w14:paraId="5B65040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HLH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HLLL     </w:t>
      </w:r>
      <w:r w:rsidR="009B4B5A">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D594D26"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2.95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rrē biṃbäysārä rrŏ hā ba</w:t>
      </w:r>
      <w:r w:rsidRPr="00927A41">
        <w:rPr>
          <w:rFonts w:ascii="Gandhari Unicode Roman" w:hAnsi="Gandhari Unicode Roman" w:cs="Gandhari Unicode"/>
          <w:b/>
          <w:szCs w:val="40"/>
          <w:lang w:val="en-GB" w:bidi="en-US"/>
        </w:rPr>
        <w:t>ḍ</w:t>
      </w:r>
      <w:r w:rsidRPr="00927A41">
        <w:rPr>
          <w:rFonts w:ascii="Gandhari Unicode Roman" w:hAnsi="Gandhari Unicode Roman" w:cs="Gandhari Unicode"/>
          <w:szCs w:val="40"/>
          <w:lang w:val="en-GB" w:bidi="en-US"/>
        </w:rPr>
        <w:t>ĕ     haṃtsa hārvyau ttīyä</w:t>
      </w:r>
      <w:r w:rsidR="009E4249">
        <w:rPr>
          <w:rFonts w:ascii="Gandhari Unicode Roman" w:hAnsi="Gandhari Unicode Roman" w:cs="Gandhari Unicode"/>
          <w:szCs w:val="40"/>
          <w:lang w:val="en-GB" w:bidi="en-US"/>
        </w:rPr>
        <w:tab/>
      </w:r>
    </w:p>
    <w:p w14:paraId="75F1904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HLLHHL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F380B91"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95cd</w:t>
      </w:r>
      <w:r w:rsidRPr="00927A41">
        <w:rPr>
          <w:rFonts w:ascii="Gandhari Unicode Roman" w:hAnsi="Gandhari Unicode Roman" w:cs="Gandhari Unicode"/>
          <w:szCs w:val="40"/>
          <w:lang w:val="en-GB" w:bidi="en-US"/>
        </w:rPr>
        <w:tab/>
        <w:t>ttärtha käḍĕ badru ha</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pījīndä     v</w:t>
      </w:r>
      <w:r w:rsidRPr="00927A41">
        <w:rPr>
          <w:rFonts w:ascii="Gandhari Unicode Roman" w:hAnsi="Gandhari Unicode Roman" w:cs="Gandhari Unicode"/>
          <w:lang w:val="en-GB"/>
        </w:rPr>
        <w:t>a</w:t>
      </w:r>
      <w:r w:rsidRPr="00927A41">
        <w:rPr>
          <w:rFonts w:ascii="Gandhari Unicode Roman" w:hAnsi="Gandhari Unicode Roman" w:cs="Gandhari Unicode"/>
          <w:szCs w:val="40"/>
          <w:lang w:val="en-GB" w:bidi="en-US"/>
        </w:rPr>
        <w:t>ṃ</w:t>
      </w:r>
      <w:r w:rsidRPr="00927A41">
        <w:rPr>
          <w:rFonts w:ascii="Gandhari Unicode Roman" w:hAnsi="Gandhari Unicode Roman" w:cs="Gandhari Unicode"/>
          <w:bCs/>
          <w:szCs w:val="40"/>
          <w:lang w:val="en-GB" w:bidi="en-US"/>
        </w:rPr>
        <w:t>ñ</w:t>
      </w:r>
      <w:r w:rsidRPr="00927A41">
        <w:rPr>
          <w:rFonts w:ascii="Gandhari Unicode Roman" w:hAnsi="Gandhari Unicode Roman" w:cs="Gandhari Unicode"/>
          <w:szCs w:val="40"/>
          <w:lang w:val="en-GB" w:bidi="en-US"/>
        </w:rPr>
        <w:t>a bāḍä hamīha</w:t>
      </w:r>
      <w:r w:rsidR="009E4249">
        <w:rPr>
          <w:rFonts w:ascii="Gandhari Unicode Roman" w:hAnsi="Gandhari Unicode Roman" w:cs="Gandhari Unicode"/>
          <w:szCs w:val="40"/>
          <w:lang w:val="en-GB" w:bidi="en-US"/>
        </w:rPr>
        <w:tab/>
      </w:r>
    </w:p>
    <w:p w14:paraId="3420A08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2BC2A1F"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2.96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baña kṣīri vi</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tātä     tta hvatĕ vā āysda yanīru</w:t>
      </w:r>
      <w:r w:rsidR="009E4249">
        <w:rPr>
          <w:rFonts w:ascii="Gandhari Unicode Roman" w:hAnsi="Gandhari Unicode Roman" w:cs="Gandhari Unicode"/>
          <w:szCs w:val="40"/>
          <w:lang w:val="en-GB" w:bidi="en-US"/>
        </w:rPr>
        <w:tab/>
      </w:r>
    </w:p>
    <w:p w14:paraId="67A8CC7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9B4B5A">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LLLH         </w:t>
      </w:r>
      <w:r w:rsidR="009B4B5A">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1B9C075"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96cd</w:t>
      </w:r>
      <w:r w:rsidRPr="00927A41">
        <w:rPr>
          <w:rFonts w:ascii="Gandhari Unicode Roman" w:hAnsi="Gandhari Unicode Roman" w:cs="Gandhari Unicode"/>
          <w:szCs w:val="40"/>
          <w:lang w:val="en-GB" w:bidi="en-US"/>
        </w:rPr>
        <w:tab/>
        <w:t xml:space="preserve">khŏ uhu ttĕrä jsīḍa tsutānda     cū balysä </w:t>
      </w:r>
      <w:r w:rsidRPr="00927A41">
        <w:rPr>
          <w:rFonts w:ascii="Gandhari Unicode Roman" w:hAnsi="Gandhari Unicode Roman" w:cs="Gandhari Unicode"/>
          <w:lang w:val="en-GB"/>
        </w:rPr>
        <w:t>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w:t>
      </w:r>
      <w:r w:rsidRPr="00927A41">
        <w:rPr>
          <w:rFonts w:ascii="Gandhari Unicode Roman" w:hAnsi="Gandhari Unicode Roman" w:cs="Gandhari Unicode"/>
          <w:szCs w:val="40"/>
          <w:lang w:val="en-GB" w:bidi="en-US"/>
        </w:rPr>
        <w:t xml:space="preserve"> sastä</w:t>
      </w:r>
      <w:r w:rsidR="009E4249">
        <w:rPr>
          <w:rFonts w:ascii="Gandhari Unicode Roman" w:hAnsi="Gandhari Unicode Roman" w:cs="Gandhari Unicode"/>
          <w:szCs w:val="40"/>
          <w:lang w:val="en-GB" w:bidi="en-US"/>
        </w:rPr>
        <w:tab/>
      </w:r>
    </w:p>
    <w:p w14:paraId="5E193BA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H</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912EFEF" w14:textId="77777777" w:rsidR="009E4249"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2.97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samu nĕ haṃjsaṣḍĕ hamīhä     khŏ rrŏ paḍā väta ulatāna</w:t>
      </w:r>
      <w:r w:rsidR="009E4249">
        <w:rPr>
          <w:rFonts w:ascii="Gandhari Unicode Roman" w:hAnsi="Gandhari Unicode Roman" w:cs="Gandhari Unicode"/>
          <w:szCs w:val="40"/>
          <w:lang w:val="en-GB" w:bidi="en-US"/>
        </w:rPr>
        <w:tab/>
      </w:r>
    </w:p>
    <w:p w14:paraId="368B4B0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8C98BDB" w14:textId="73288910" w:rsidR="009E4249" w:rsidRPr="00FD382A" w:rsidRDefault="00716347" w:rsidP="00E80FC5">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w:t>
      </w:r>
      <w:r w:rsidRPr="00FD382A">
        <w:rPr>
          <w:rFonts w:ascii="Gandhari Unicode Roman" w:hAnsi="Gandhari Unicode Roman" w:cs="Gandhari Unicode"/>
          <w:lang w:val="en-GB"/>
        </w:rPr>
        <w:t>97cd</w:t>
      </w:r>
      <w:r w:rsidRPr="00FD382A">
        <w:rPr>
          <w:rFonts w:ascii="Gandhari Unicode Roman" w:hAnsi="Gandhari Unicode Roman" w:cs="Gandhari Unicode"/>
          <w:szCs w:val="40"/>
          <w:lang w:val="en-GB" w:bidi="en-US"/>
        </w:rPr>
        <w:tab/>
        <w:t>maṃdrai ni kīru nä tsīndi     nai nĕ yuḍu yīndi hamästu</w:t>
      </w:r>
      <w:r w:rsidR="009E4249" w:rsidRPr="00FD382A">
        <w:rPr>
          <w:rFonts w:ascii="Gandhari Unicode Roman" w:hAnsi="Gandhari Unicode Roman" w:cs="Gandhari Unicode"/>
          <w:szCs w:val="40"/>
          <w:lang w:val="en-GB" w:bidi="en-US"/>
        </w:rPr>
        <w:tab/>
      </w:r>
    </w:p>
    <w:p w14:paraId="07071B4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6ADB6DA"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2.98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biśśĕ nĕ matĕ cā’yō yandĕ     ku nĕ hämätĕ cu ma vĕtĕ hīsä</w:t>
      </w:r>
      <w:r w:rsidR="009E4249">
        <w:rPr>
          <w:rFonts w:ascii="Gandhari Unicode Roman" w:hAnsi="Gandhari Unicode Roman" w:cs="Gandhari Unicode"/>
          <w:szCs w:val="40"/>
          <w:lang w:val="en-GB" w:bidi="en-US"/>
        </w:rPr>
        <w:tab/>
      </w:r>
    </w:p>
    <w:p w14:paraId="414C970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LLLLL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24B76A2"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98cd</w:t>
      </w:r>
      <w:r w:rsidRPr="00927A41">
        <w:rPr>
          <w:rFonts w:ascii="Gandhari Unicode Roman" w:hAnsi="Gandhari Unicode Roman" w:cs="Gandhari Unicode"/>
          <w:szCs w:val="40"/>
          <w:lang w:val="en-GB" w:bidi="en-US"/>
        </w:rPr>
        <w:tab/>
        <w:t>ṣā ṣṭakula muhŏ vätĕ na’sta     samu nĕ haṃjsaṣḍĕ patīsä</w:t>
      </w:r>
      <w:r w:rsidR="009E4249">
        <w:rPr>
          <w:rFonts w:ascii="Gandhari Unicode Roman" w:hAnsi="Gandhari Unicode Roman" w:cs="Gandhari Unicode"/>
          <w:szCs w:val="40"/>
          <w:lang w:val="en-GB" w:bidi="en-US"/>
        </w:rPr>
        <w:tab/>
      </w:r>
    </w:p>
    <w:p w14:paraId="1413057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8C45256"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2.99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vaśärnai vaska vaśärapānä     patäna ātä sĕ īsä</w:t>
      </w:r>
      <w:r w:rsidR="009E4249">
        <w:rPr>
          <w:rFonts w:ascii="Gandhari Unicode Roman" w:hAnsi="Gandhari Unicode Roman" w:cs="Gandhari Unicode"/>
          <w:szCs w:val="40"/>
          <w:lang w:val="en-GB" w:bidi="en-US"/>
        </w:rPr>
        <w:tab/>
      </w:r>
    </w:p>
    <w:p w14:paraId="5E976D0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HLLLLHL </w:t>
      </w:r>
      <w:r w:rsidR="00601E09">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23DAF4E"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99cd</w:t>
      </w:r>
      <w:r w:rsidRPr="00927A41">
        <w:rPr>
          <w:rFonts w:ascii="Gandhari Unicode Roman" w:hAnsi="Gandhari Unicode Roman" w:cs="Gandhari Unicode"/>
          <w:szCs w:val="40"/>
          <w:lang w:val="en-GB" w:bidi="en-US"/>
        </w:rPr>
        <w:tab/>
        <w:t>ni hämätĕ badra ka balysu     vā numad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tai ttattīka</w:t>
      </w:r>
      <w:r w:rsidR="009E4249">
        <w:rPr>
          <w:rFonts w:ascii="Gandhari Unicode Roman" w:hAnsi="Gandhari Unicode Roman" w:cs="Gandhari Unicode"/>
          <w:szCs w:val="40"/>
          <w:lang w:val="en-GB" w:bidi="en-US"/>
        </w:rPr>
        <w:tab/>
      </w:r>
    </w:p>
    <w:p w14:paraId="437B2B6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LHLH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73D4085"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2.100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ggaṃḍ</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yai dīśta vä</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 xml:space="preserve">tātĕ     skyätĕ bāḍä āvula </w:t>
      </w:r>
      <w:r w:rsidRPr="00927A41">
        <w:rPr>
          <w:rFonts w:ascii="Gandhari Unicode Roman" w:hAnsi="Gandhari Unicode Roman" w:cs="Gandhari Unicode"/>
          <w:szCs w:val="40"/>
          <w:vertAlign w:val="subscript"/>
          <w:lang w:val="en-GB" w:bidi="en-US"/>
        </w:rPr>
        <w:t>&lt;ggaṃḍya&gt;</w:t>
      </w:r>
      <w:r w:rsidRPr="00927A41">
        <w:rPr>
          <w:rFonts w:ascii="Gandhari Unicode Roman" w:hAnsi="Gandhari Unicode Roman" w:cs="Gandhari Unicode"/>
          <w:szCs w:val="40"/>
          <w:lang w:val="en-GB" w:bidi="en-US"/>
        </w:rPr>
        <w:t xml:space="preserve"> bhadra</w:t>
      </w:r>
      <w:r w:rsidR="009E4249">
        <w:rPr>
          <w:rFonts w:ascii="Gandhari Unicode Roman" w:hAnsi="Gandhari Unicode Roman" w:cs="Gandhari Unicode"/>
          <w:szCs w:val="40"/>
          <w:lang w:val="en-GB" w:bidi="en-US"/>
        </w:rPr>
        <w:tab/>
      </w:r>
    </w:p>
    <w:p w14:paraId="33E1254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601E09">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F60E5E5"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100cd</w:t>
      </w:r>
      <w:r w:rsidRPr="00927A41">
        <w:rPr>
          <w:rFonts w:ascii="Gandhari Unicode Roman" w:hAnsi="Gandhari Unicode Roman" w:cs="Gandhari Unicode"/>
          <w:szCs w:val="40"/>
          <w:lang w:val="en-GB" w:bidi="en-US"/>
        </w:rPr>
        <w:tab/>
        <w:t>cvä tä tta ratä hälysdä pamātä     ma nĕ dīñi ākṣ</w:t>
      </w:r>
      <w:r w:rsidRPr="00927A41">
        <w:rPr>
          <w:rFonts w:ascii="Gandhari Unicode Roman" w:hAnsi="Gandhari Unicode Roman" w:cs="Gandhari Unicode"/>
          <w:szCs w:val="40"/>
          <w:vertAlign w:val="superscript"/>
          <w:lang w:val="en-GB" w:bidi="en-US"/>
        </w:rPr>
        <w:t>u</w:t>
      </w:r>
      <w:r w:rsidRPr="00927A41">
        <w:rPr>
          <w:rFonts w:ascii="Gandhari Unicode Roman" w:hAnsi="Gandhari Unicode Roman" w:cs="Gandhari Unicode"/>
          <w:szCs w:val="40"/>
          <w:lang w:val="en-GB" w:bidi="en-US"/>
        </w:rPr>
        <w:t>va būṣṣa</w:t>
      </w:r>
      <w:r w:rsidR="009E4249">
        <w:rPr>
          <w:rFonts w:ascii="Gandhari Unicode Roman" w:hAnsi="Gandhari Unicode Roman" w:cs="Gandhari Unicode"/>
          <w:szCs w:val="40"/>
          <w:lang w:val="en-GB" w:bidi="en-US"/>
        </w:rPr>
        <w:tab/>
      </w:r>
    </w:p>
    <w:p w14:paraId="236063C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3DF8342"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2.101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käḍĕ drātai pvai’ttä     balysä ānandä tta parstĕ</w:t>
      </w:r>
      <w:r w:rsidR="009E4249">
        <w:rPr>
          <w:rFonts w:ascii="Gandhari Unicode Roman" w:hAnsi="Gandhari Unicode Roman" w:cs="Gandhari Unicode"/>
          <w:szCs w:val="40"/>
          <w:lang w:val="en-GB" w:bidi="en-US"/>
        </w:rPr>
        <w:tab/>
      </w:r>
    </w:p>
    <w:p w14:paraId="70BB51E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D418CA4"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101cd</w:t>
      </w:r>
      <w:r w:rsidRPr="00927A41">
        <w:rPr>
          <w:rFonts w:ascii="Gandhari Unicode Roman" w:hAnsi="Gandhari Unicode Roman" w:cs="Gandhari Unicode"/>
          <w:szCs w:val="40"/>
          <w:lang w:val="en-GB" w:bidi="en-US"/>
        </w:rPr>
        <w:tab/>
        <w:t>ttai hvāña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ma pva’</w:t>
      </w:r>
      <w:r w:rsidRPr="00927A41">
        <w:rPr>
          <w:rFonts w:ascii="Gandhari Unicode Roman" w:hAnsi="Gandhari Unicode Roman" w:cs="Gandhari Unicode"/>
          <w:b/>
          <w:szCs w:val="40"/>
          <w:lang w:val="en-GB" w:bidi="en-US"/>
        </w:rPr>
        <w:t>tt</w:t>
      </w:r>
      <w:r w:rsidRPr="00927A41">
        <w:rPr>
          <w:rFonts w:ascii="Gandhari Unicode Roman" w:hAnsi="Gandhari Unicode Roman" w:cs="Gandhari Unicode"/>
          <w:szCs w:val="40"/>
          <w:lang w:val="en-GB" w:bidi="en-US"/>
        </w:rPr>
        <w:t>u     āvulätu ggaṃḍ</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yŏ bāḍä</w:t>
      </w:r>
      <w:r w:rsidR="009E4249">
        <w:rPr>
          <w:rFonts w:ascii="Gandhari Unicode Roman" w:hAnsi="Gandhari Unicode Roman" w:cs="Gandhari Unicode"/>
          <w:szCs w:val="40"/>
          <w:lang w:val="en-GB" w:bidi="en-US"/>
        </w:rPr>
        <w:tab/>
      </w:r>
    </w:p>
    <w:p w14:paraId="36BD505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7BED3A6"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2.102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āna</w:t>
      </w:r>
      <w:r w:rsidRPr="00927A41">
        <w:rPr>
          <w:rFonts w:ascii="Gandhari Unicode Roman" w:hAnsi="Gandhari Unicode Roman" w:cs="Gandhari Unicode"/>
          <w:szCs w:val="40"/>
          <w:vertAlign w:val="superscript"/>
          <w:lang w:val="en-GB" w:bidi="en-US"/>
        </w:rPr>
        <w:t>ṃ</w:t>
      </w:r>
      <w:r w:rsidRPr="00927A41">
        <w:rPr>
          <w:rFonts w:ascii="Gandhari Unicode Roman" w:hAnsi="Gandhari Unicode Roman" w:cs="Gandhari Unicode"/>
          <w:szCs w:val="40"/>
          <w:lang w:val="en-GB" w:bidi="en-US"/>
        </w:rPr>
        <w:t>dä balysä parauṇa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hvatĕ ma ju puva’ badra</w:t>
      </w:r>
      <w:r w:rsidR="009E4249">
        <w:rPr>
          <w:rFonts w:ascii="Gandhari Unicode Roman" w:hAnsi="Gandhari Unicode Roman" w:cs="Gandhari Unicode"/>
          <w:szCs w:val="40"/>
          <w:lang w:val="en-GB" w:bidi="en-US"/>
        </w:rPr>
        <w:tab/>
      </w:r>
    </w:p>
    <w:p w14:paraId="0ECA3ED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FD91557"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102cd</w:t>
      </w:r>
      <w:r w:rsidRPr="00927A41">
        <w:rPr>
          <w:rFonts w:ascii="Gandhari Unicode Roman" w:hAnsi="Gandhari Unicode Roman" w:cs="Gandhari Unicode"/>
          <w:szCs w:val="40"/>
          <w:lang w:val="en-GB" w:bidi="en-US"/>
        </w:rPr>
        <w:tab/>
        <w:t>ākūṭa ggaṃḍ</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yŏ tsāṣṭŏ     hāvä tvī patämara mästä</w:t>
      </w:r>
      <w:r w:rsidR="009E4249">
        <w:rPr>
          <w:rFonts w:ascii="Gandhari Unicode Roman" w:hAnsi="Gandhari Unicode Roman" w:cs="Gandhari Unicode"/>
          <w:szCs w:val="40"/>
          <w:lang w:val="en-GB" w:bidi="en-US"/>
        </w:rPr>
        <w:tab/>
      </w:r>
    </w:p>
    <w:p w14:paraId="4614B20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2FD8C88"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2.103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nä ṣā vina pra</w:t>
      </w:r>
      <w:r w:rsidRPr="00927A41">
        <w:rPr>
          <w:rFonts w:ascii="Gandhari Unicode Roman" w:hAnsi="Gandhari Unicode Roman" w:cs="Gandhari Unicode"/>
          <w:b/>
          <w:szCs w:val="40"/>
          <w:lang w:val="en-GB" w:bidi="en-US"/>
        </w:rPr>
        <w:t>c</w:t>
      </w:r>
      <w:r w:rsidRPr="00927A41">
        <w:rPr>
          <w:rFonts w:ascii="Gandhari Unicode Roman" w:hAnsi="Gandhari Unicode Roman" w:cs="Gandhari Unicode"/>
          <w:szCs w:val="40"/>
          <w:lang w:val="en-GB" w:bidi="en-US"/>
        </w:rPr>
        <w:t>ai mästä     biśśa bhūmadīvata badra</w:t>
      </w:r>
      <w:r w:rsidR="009E4249">
        <w:rPr>
          <w:rFonts w:ascii="Gandhari Unicode Roman" w:hAnsi="Gandhari Unicode Roman" w:cs="Gandhari Unicode"/>
          <w:szCs w:val="40"/>
          <w:lang w:val="en-GB" w:bidi="en-US"/>
        </w:rPr>
        <w:tab/>
      </w:r>
    </w:p>
    <w:p w14:paraId="740511C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187C701"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103cd</w:t>
      </w:r>
      <w:r w:rsidRPr="00927A41">
        <w:rPr>
          <w:rFonts w:ascii="Gandhari Unicode Roman" w:hAnsi="Gandhari Unicode Roman" w:cs="Gandhari Unicode"/>
          <w:szCs w:val="40"/>
          <w:lang w:val="en-GB" w:bidi="en-US"/>
        </w:rPr>
        <w:tab/>
        <w:t>ārūh</w:t>
      </w:r>
      <w:r w:rsidRPr="00927A41">
        <w:rPr>
          <w:rFonts w:ascii="Gandhari Unicode Roman" w:hAnsi="Gandhari Unicode Roman" w:cs="Gandhari Unicode"/>
          <w:szCs w:val="40"/>
          <w:vertAlign w:val="subscript"/>
          <w:lang w:val="en-GB" w:bidi="en-US"/>
        </w:rPr>
        <w:t>ät</w:t>
      </w:r>
      <w:r w:rsidRPr="00927A41">
        <w:rPr>
          <w:rFonts w:ascii="Gandhari Unicode Roman" w:hAnsi="Gandhari Unicode Roman" w:cs="Gandhari Unicode"/>
          <w:szCs w:val="40"/>
          <w:lang w:val="en-GB" w:bidi="en-US"/>
        </w:rPr>
        <w:t>ĕ haṃtsa ggar</w:t>
      </w:r>
      <w:r w:rsidRPr="00927A41">
        <w:rPr>
          <w:rFonts w:ascii="Gandhari Unicode Roman" w:hAnsi="Gandhari Unicode Roman" w:cs="Gandhari Unicode"/>
          <w:szCs w:val="40"/>
          <w:vertAlign w:val="subscript"/>
          <w:lang w:val="en-GB" w:bidi="en-US"/>
        </w:rPr>
        <w:t>y</w:t>
      </w:r>
      <w:r w:rsidRPr="00927A41">
        <w:rPr>
          <w:rFonts w:ascii="Gandhari Unicode Roman" w:hAnsi="Gandhari Unicode Roman" w:cs="Gandhari Unicode"/>
          <w:szCs w:val="40"/>
          <w:lang w:val="en-GB" w:bidi="en-US"/>
        </w:rPr>
        <w:t>au jsa     trāmu māñaṃndäna balysä</w:t>
      </w:r>
      <w:r w:rsidR="009E4249">
        <w:rPr>
          <w:rFonts w:ascii="Gandhari Unicode Roman" w:hAnsi="Gandhari Unicode Roman" w:cs="Gandhari Unicode"/>
          <w:szCs w:val="40"/>
          <w:lang w:val="en-GB" w:bidi="en-US"/>
        </w:rPr>
        <w:tab/>
      </w:r>
    </w:p>
    <w:p w14:paraId="50EA1E6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09CE8E7"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2.104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dasau diśĕ namasätĕ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āvulätĕ ggaṃḍ</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yŏ mästu</w:t>
      </w:r>
      <w:r w:rsidR="009E4249">
        <w:rPr>
          <w:rFonts w:ascii="Gandhari Unicode Roman" w:hAnsi="Gandhari Unicode Roman" w:cs="Gandhari Unicode"/>
          <w:szCs w:val="40"/>
          <w:lang w:val="en-GB" w:bidi="en-US"/>
        </w:rPr>
        <w:tab/>
      </w:r>
    </w:p>
    <w:p w14:paraId="5E9FAD8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ED1C693" w14:textId="77777777" w:rsidR="009E4249" w:rsidRDefault="00716347" w:rsidP="00E9475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104cd</w:t>
      </w:r>
      <w:r w:rsidRPr="00927A41">
        <w:rPr>
          <w:rFonts w:ascii="Gandhari Unicode Roman" w:hAnsi="Gandhari Unicode Roman" w:cs="Gandhari Unicode"/>
          <w:szCs w:val="40"/>
          <w:lang w:val="en-GB" w:bidi="en-US"/>
        </w:rPr>
        <w:tab/>
        <w:t>ttätū ttaṃdrāma pharāka     ggaṃḍ</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jsa ggāha naraṃnda</w:t>
      </w:r>
      <w:r w:rsidR="009E4249">
        <w:rPr>
          <w:rFonts w:ascii="Gandhari Unicode Roman" w:hAnsi="Gandhari Unicode Roman" w:cs="Gandhari Unicode"/>
          <w:szCs w:val="40"/>
          <w:lang w:val="en-GB" w:bidi="en-US"/>
        </w:rPr>
        <w:tab/>
      </w:r>
    </w:p>
    <w:p w14:paraId="40BBD2C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091691F"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2.123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cītä ttätĕ ggāha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pyūṣṭĕ     cu ggaṃḍ</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jsa naranda</w:t>
      </w:r>
      <w:r w:rsidR="009E4249">
        <w:rPr>
          <w:rFonts w:ascii="Gandhari Unicode Roman" w:hAnsi="Gandhari Unicode Roman" w:cs="Gandhari Unicode"/>
          <w:szCs w:val="40"/>
          <w:lang w:val="en-GB" w:bidi="en-US"/>
        </w:rPr>
        <w:tab/>
      </w:r>
    </w:p>
    <w:p w14:paraId="657A7B6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HLHLHL </w:t>
      </w:r>
      <w:r w:rsidR="002307DF">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6DD7158"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2.123</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käḍai hā hämätĕ prraysātu     balysä vätĕ dātu bi</w:t>
      </w:r>
      <w:r w:rsidRPr="00927A41">
        <w:rPr>
          <w:rFonts w:ascii="Gandhari Unicode Roman" w:hAnsi="Gandhari Unicode Roman" w:cs="Gandhari Unicode"/>
          <w:szCs w:val="40"/>
          <w:vertAlign w:val="subscript"/>
          <w:lang w:val="en-GB" w:bidi="en-US"/>
        </w:rPr>
        <w:t>l</w:t>
      </w:r>
      <w:r w:rsidRPr="00927A41">
        <w:rPr>
          <w:rFonts w:ascii="Gandhari Unicode Roman" w:hAnsi="Gandhari Unicode Roman" w:cs="Gandhari Unicode"/>
          <w:szCs w:val="40"/>
          <w:lang w:val="en-GB" w:bidi="en-US"/>
        </w:rPr>
        <w:t>saṅgu</w:t>
      </w:r>
      <w:r w:rsidR="009E4249">
        <w:rPr>
          <w:rFonts w:ascii="Gandhari Unicode Roman" w:hAnsi="Gandhari Unicode Roman" w:cs="Gandhari Unicode"/>
          <w:szCs w:val="40"/>
          <w:lang w:val="en-GB" w:bidi="en-US"/>
        </w:rPr>
        <w:tab/>
      </w:r>
    </w:p>
    <w:p w14:paraId="1852082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E0E6E39"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2.124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käḍai aysmūna nimānä     ttai hämätĕ nĕ śśäru yiḍaimä</w:t>
      </w:r>
      <w:r w:rsidR="009E4249">
        <w:rPr>
          <w:rFonts w:ascii="Gandhari Unicode Roman" w:hAnsi="Gandhari Unicode Roman" w:cs="Gandhari Unicode"/>
          <w:szCs w:val="40"/>
          <w:lang w:val="en-GB" w:bidi="en-US"/>
        </w:rPr>
        <w:tab/>
      </w:r>
    </w:p>
    <w:p w14:paraId="2AA735D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w:t>
      </w:r>
      <w:r w:rsidR="002307D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BC8FDE6"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2.124</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khŏ aysu ttĕri jaḍä mä cĕ balysu     cā’yyō jsa haṃjsä’tĕ jsīḍĕ</w:t>
      </w:r>
      <w:r w:rsidR="009E4249">
        <w:rPr>
          <w:rFonts w:ascii="Gandhari Unicode Roman" w:hAnsi="Gandhari Unicode Roman" w:cs="Gandhari Unicode"/>
          <w:szCs w:val="40"/>
          <w:lang w:val="en-GB" w:bidi="en-US"/>
        </w:rPr>
        <w:tab/>
      </w:r>
    </w:p>
    <w:p w14:paraId="18C1526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B81DD0E"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2.125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ttai hämätĕ balysi kṣamēvīmä     khŏ h</w:t>
      </w:r>
      <w:r w:rsidRPr="00927A41">
        <w:rPr>
          <w:rFonts w:ascii="Gandhari Unicode Roman" w:hAnsi="Gandhari Unicode Roman" w:cs="Gandhari Unicode"/>
          <w:szCs w:val="40"/>
          <w:vertAlign w:val="superscript"/>
          <w:lang w:val="en-GB" w:bidi="en-US"/>
        </w:rPr>
        <w:t>u</w:t>
      </w:r>
      <w:r w:rsidRPr="00927A41">
        <w:rPr>
          <w:rFonts w:ascii="Gandhari Unicode Roman" w:hAnsi="Gandhari Unicode Roman" w:cs="Gandhari Unicode"/>
          <w:szCs w:val="40"/>
          <w:lang w:val="en-GB" w:bidi="en-US"/>
        </w:rPr>
        <w:t>vĕ’ kyĕ śśandŏ pīttä</w:t>
      </w:r>
      <w:r w:rsidR="009E4249">
        <w:rPr>
          <w:rFonts w:ascii="Gandhari Unicode Roman" w:hAnsi="Gandhari Unicode Roman" w:cs="Gandhari Unicode"/>
          <w:szCs w:val="40"/>
          <w:lang w:val="en-GB" w:bidi="en-US"/>
        </w:rPr>
        <w:tab/>
      </w:r>
    </w:p>
    <w:p w14:paraId="500A340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HLLHHL </w:t>
      </w:r>
      <w:r w:rsidR="002307DF">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w:t>
      </w:r>
      <w:r w:rsidR="002307D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LHLH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27BF25A"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2.125</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śśaṃdā yä vātcŏ pārajsāña     ṣṣei rrŏ panamätĕ pātcŏ</w:t>
      </w:r>
      <w:r w:rsidR="009E4249">
        <w:rPr>
          <w:rFonts w:ascii="Gandhari Unicode Roman" w:hAnsi="Gandhari Unicode Roman" w:cs="Gandhari Unicode"/>
          <w:szCs w:val="40"/>
          <w:lang w:val="en-GB" w:bidi="en-US"/>
        </w:rPr>
        <w:tab/>
      </w:r>
    </w:p>
    <w:p w14:paraId="580D246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HLHLHL </w:t>
      </w:r>
      <w:r w:rsidR="002307DF">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B3BA9F1"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2.126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samu khŏ haṃjsaṣḍĕ sĕ hā ttrāmĕ     gyastu balysu kṣam</w:t>
      </w:r>
      <w:r w:rsidRPr="00927A41">
        <w:rPr>
          <w:rFonts w:ascii="Gandhari Unicode Roman" w:hAnsi="Gandhari Unicode Roman" w:cs="Gandhari Unicode"/>
          <w:szCs w:val="40"/>
          <w:vertAlign w:val="subscript"/>
          <w:lang w:val="en-GB" w:bidi="en-US"/>
        </w:rPr>
        <w:t>v</w:t>
      </w:r>
      <w:r w:rsidRPr="00927A41">
        <w:rPr>
          <w:rFonts w:ascii="Gandhari Unicode Roman" w:hAnsi="Gandhari Unicode Roman" w:cs="Gandhari Unicode"/>
          <w:szCs w:val="40"/>
          <w:lang w:val="en-GB" w:bidi="en-US"/>
        </w:rPr>
        <w:t>aittä</w:t>
      </w:r>
      <w:r w:rsidR="009E4249">
        <w:rPr>
          <w:rFonts w:ascii="Gandhari Unicode Roman" w:hAnsi="Gandhari Unicode Roman" w:cs="Gandhari Unicode"/>
          <w:szCs w:val="40"/>
          <w:lang w:val="en-GB" w:bidi="en-US"/>
        </w:rPr>
        <w:tab/>
      </w:r>
    </w:p>
    <w:p w14:paraId="0AF3407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HLLHHL </w:t>
      </w:r>
      <w:r w:rsidR="002307DF">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0FC0A3D"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126cd</w:t>
      </w:r>
      <w:r w:rsidRPr="00927A41">
        <w:rPr>
          <w:rFonts w:ascii="Gandhari Unicode Roman" w:hAnsi="Gandhari Unicode Roman" w:cs="Gandhari Unicode"/>
          <w:szCs w:val="40"/>
          <w:lang w:val="en-GB" w:bidi="en-US"/>
        </w:rPr>
        <w:tab/>
        <w:t>varī vā kṣārmañi īstĕ     duṣḍarrau vīra vi</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tātä</w:t>
      </w:r>
      <w:r w:rsidR="009E4249">
        <w:rPr>
          <w:rFonts w:ascii="Gandhari Unicode Roman" w:hAnsi="Gandhari Unicode Roman" w:cs="Gandhari Unicode"/>
          <w:szCs w:val="40"/>
          <w:lang w:val="en-GB" w:bidi="en-US"/>
        </w:rPr>
        <w:tab/>
      </w:r>
    </w:p>
    <w:p w14:paraId="5021A22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w:t>
      </w:r>
      <w:r w:rsidR="002307D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 xml:space="preserve">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5574DEC"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2.127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khvai kṣamēvīmä u skyätä bāḍi     u niśtä mä cu va būṣṣä</w:t>
      </w:r>
      <w:r w:rsidR="009E4249">
        <w:rPr>
          <w:rFonts w:ascii="Gandhari Unicode Roman" w:hAnsi="Gandhari Unicode Roman" w:cs="Gandhari Unicode"/>
          <w:szCs w:val="40"/>
          <w:lang w:val="en-GB" w:bidi="en-US"/>
        </w:rPr>
        <w:tab/>
      </w:r>
    </w:p>
    <w:p w14:paraId="71552BB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HLLLLHL </w:t>
      </w:r>
      <w:r w:rsidR="002307DF">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B7A717A"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127cd</w:t>
      </w:r>
      <w:r w:rsidRPr="00927A41">
        <w:rPr>
          <w:rFonts w:ascii="Gandhari Unicode Roman" w:hAnsi="Gandhari Unicode Roman" w:cs="Gandhari Unicode"/>
          <w:szCs w:val="40"/>
          <w:lang w:val="en-GB" w:bidi="en-US"/>
        </w:rPr>
        <w:tab/>
        <w:t>käḍai dukhi aysm</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sastä     ysurrĕ jsa hā uysdätĕ ttärtha</w:t>
      </w:r>
      <w:r w:rsidR="009E4249">
        <w:rPr>
          <w:rFonts w:ascii="Gandhari Unicode Roman" w:hAnsi="Gandhari Unicode Roman" w:cs="Gandhari Unicode"/>
          <w:szCs w:val="40"/>
          <w:lang w:val="en-GB" w:bidi="en-US"/>
        </w:rPr>
        <w:tab/>
      </w:r>
    </w:p>
    <w:p w14:paraId="5360547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195893D"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2.128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khŏ ju yĕ muhŏ karä nä pathīyĕ     śśō tcaramu h</w:t>
      </w:r>
      <w:r w:rsidRPr="00927A41">
        <w:rPr>
          <w:rFonts w:ascii="Gandhari Unicode Roman" w:hAnsi="Gandhari Unicode Roman" w:cs="Gandhari Unicode"/>
          <w:szCs w:val="40"/>
          <w:vertAlign w:val="superscript"/>
          <w:lang w:val="en-GB" w:bidi="en-US"/>
        </w:rPr>
        <w:t>u</w:t>
      </w:r>
      <w:r w:rsidRPr="00927A41">
        <w:rPr>
          <w:rFonts w:ascii="Gandhari Unicode Roman" w:hAnsi="Gandhari Unicode Roman" w:cs="Gandhari Unicode"/>
          <w:szCs w:val="40"/>
          <w:lang w:val="en-GB" w:bidi="en-US"/>
        </w:rPr>
        <w:t>vĕ’ ttäña kṣīra</w:t>
      </w:r>
      <w:r w:rsidR="009E4249">
        <w:rPr>
          <w:rFonts w:ascii="Gandhari Unicode Roman" w:hAnsi="Gandhari Unicode Roman" w:cs="Gandhari Unicode"/>
          <w:szCs w:val="40"/>
          <w:lang w:val="en-GB" w:bidi="en-US"/>
        </w:rPr>
        <w:tab/>
      </w:r>
    </w:p>
    <w:p w14:paraId="50BEB67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F6B9E45"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128cd</w:t>
      </w:r>
      <w:r w:rsidRPr="00927A41">
        <w:rPr>
          <w:rFonts w:ascii="Gandhari Unicode Roman" w:hAnsi="Gandhari Unicode Roman" w:cs="Gandhari Unicode"/>
          <w:szCs w:val="40"/>
          <w:lang w:val="en-GB" w:bidi="en-US"/>
        </w:rPr>
        <w:tab/>
        <w:t>sumīr</w:t>
      </w:r>
      <w:r w:rsidRPr="00927A41">
        <w:rPr>
          <w:rFonts w:ascii="Gandhari Unicode Roman" w:hAnsi="Gandhari Unicode Roman" w:cs="Gandhari Unicode"/>
          <w:szCs w:val="40"/>
          <w:vertAlign w:val="superscript"/>
          <w:lang w:val="en-GB" w:bidi="en-US"/>
        </w:rPr>
        <w:t>ä</w:t>
      </w:r>
      <w:r w:rsidRPr="00927A41">
        <w:rPr>
          <w:rFonts w:ascii="Gandhari Unicode Roman" w:hAnsi="Gandhari Unicode Roman" w:cs="Gandhari Unicode"/>
          <w:szCs w:val="40"/>
          <w:lang w:val="en-GB" w:bidi="en-US"/>
        </w:rPr>
        <w:t>na ggarna ma jaṃpha     nai hōta päta’ñ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au badra</w:t>
      </w:r>
      <w:r w:rsidR="009E4249">
        <w:rPr>
          <w:rFonts w:ascii="Gandhari Unicode Roman" w:hAnsi="Gandhari Unicode Roman" w:cs="Gandhari Unicode"/>
          <w:szCs w:val="40"/>
          <w:lang w:val="en-GB" w:bidi="en-US"/>
        </w:rPr>
        <w:tab/>
      </w:r>
    </w:p>
    <w:p w14:paraId="1EA3942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w:t>
      </w:r>
      <w:r w:rsidR="002307D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 xml:space="preserve"> LLH|H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476B8BE"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2.129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cīyi anahārä hämätĕ balysä     ku nĕ mä khāysä cu būṣṣu</w:t>
      </w:r>
      <w:r w:rsidR="009E4249">
        <w:rPr>
          <w:rFonts w:ascii="Gandhari Unicode Roman" w:hAnsi="Gandhari Unicode Roman" w:cs="Gandhari Unicode"/>
          <w:szCs w:val="40"/>
          <w:lang w:val="en-GB" w:bidi="en-US"/>
        </w:rPr>
        <w:tab/>
      </w:r>
    </w:p>
    <w:p w14:paraId="599A031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HLLLLHL </w:t>
      </w:r>
      <w:r w:rsidR="002307DF">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474D6A2"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129cd</w:t>
      </w:r>
      <w:r w:rsidRPr="00927A41">
        <w:rPr>
          <w:rFonts w:ascii="Gandhari Unicode Roman" w:hAnsi="Gandhari Unicode Roman" w:cs="Gandhari Unicode"/>
          <w:szCs w:val="40"/>
          <w:lang w:val="en-GB" w:bidi="en-US"/>
        </w:rPr>
        <w:tab/>
        <w:t>trāmu aysu patämä avāyä     samu khŏ hani ggaru vei jsāni</w:t>
      </w:r>
      <w:r w:rsidR="009E4249">
        <w:rPr>
          <w:rFonts w:ascii="Gandhari Unicode Roman" w:hAnsi="Gandhari Unicode Roman" w:cs="Gandhari Unicode"/>
          <w:szCs w:val="40"/>
          <w:lang w:val="en-GB" w:bidi="en-US"/>
        </w:rPr>
        <w:tab/>
      </w:r>
    </w:p>
    <w:p w14:paraId="115AB97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LLLLL            LLH|H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0895E3F"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ātāśi ṣṭānī gurṣṭĕ     vaiśramani badra khŏ nātä</w:t>
      </w:r>
      <w:r w:rsidR="009E4249">
        <w:rPr>
          <w:rFonts w:ascii="Gandhari Unicode Roman" w:hAnsi="Gandhari Unicode Roman" w:cs="Gandhari Unicode"/>
          <w:szCs w:val="40"/>
          <w:lang w:val="en-GB" w:bidi="en-US"/>
        </w:rPr>
        <w:tab/>
      </w:r>
    </w:p>
    <w:p w14:paraId="10F17F3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HHL</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BA92849"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130cd</w:t>
      </w:r>
      <w:r w:rsidRPr="00927A41">
        <w:rPr>
          <w:rFonts w:ascii="Gandhari Unicode Roman" w:hAnsi="Gandhari Unicode Roman" w:cs="Gandhari Unicode"/>
          <w:szCs w:val="40"/>
          <w:lang w:val="en-GB" w:bidi="en-US"/>
        </w:rPr>
        <w:tab/>
        <w:t>ūca puvĕ nĕ byaurĕ     ttrāmu ysurrä aysm</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balysä</w:t>
      </w:r>
      <w:r w:rsidR="009E4249">
        <w:rPr>
          <w:rFonts w:ascii="Gandhari Unicode Roman" w:hAnsi="Gandhari Unicode Roman" w:cs="Gandhari Unicode"/>
          <w:szCs w:val="40"/>
          <w:lang w:val="en-GB" w:bidi="en-US"/>
        </w:rPr>
        <w:tab/>
      </w:r>
    </w:p>
    <w:p w14:paraId="437B35D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HLLL     LHL</w:t>
      </w:r>
      <w:r w:rsidR="003E51A9">
        <w:rPr>
          <w:rFonts w:ascii="Gandhari Unicode Roman" w:hAnsi="Gandhari Unicode Roman" w:cs="Gandhari Unicode"/>
          <w:szCs w:val="40"/>
          <w:lang w:val="en-GB" w:bidi="en-US"/>
        </w:rPr>
        <w:t>!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8CC365D"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trāmu hā balysu kṣamēva     ma ju bitamu khāysä mä niśti</w:t>
      </w:r>
      <w:r w:rsidR="009E4249">
        <w:rPr>
          <w:rFonts w:ascii="Gandhari Unicode Roman" w:hAnsi="Gandhari Unicode Roman" w:cs="Gandhari Unicode"/>
          <w:szCs w:val="40"/>
          <w:lang w:val="en-GB" w:bidi="en-US"/>
        </w:rPr>
        <w:tab/>
      </w:r>
    </w:p>
    <w:p w14:paraId="7D4E8AC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92E5A25"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131cd</w:t>
      </w:r>
      <w:r w:rsidRPr="00927A41">
        <w:rPr>
          <w:rFonts w:ascii="Gandhari Unicode Roman" w:hAnsi="Gandhari Unicode Roman" w:cs="Gandhari Unicode"/>
          <w:szCs w:val="40"/>
          <w:lang w:val="en-GB" w:bidi="en-US"/>
        </w:rPr>
        <w:tab/>
        <w:t xml:space="preserve">aśka vā balysä </w:t>
      </w:r>
      <w:r w:rsidRPr="00927A41">
        <w:rPr>
          <w:rFonts w:ascii="Gandhari Unicode Roman" w:hAnsi="Gandhari Unicode Roman" w:cs="Gandhari Unicode"/>
          <w:lang w:val="en-GB"/>
        </w:rPr>
        <w:t>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w:t>
      </w:r>
      <w:r w:rsidRPr="00927A41">
        <w:rPr>
          <w:rFonts w:ascii="Gandhari Unicode Roman" w:hAnsi="Gandhari Unicode Roman" w:cs="Gandhari Unicode"/>
          <w:szCs w:val="40"/>
          <w:lang w:val="en-GB" w:bidi="en-US"/>
        </w:rPr>
        <w:t xml:space="preserve"> jsa     biśśä hälysdä hämätĕ cu śtāka</w:t>
      </w:r>
      <w:r w:rsidR="009E4249">
        <w:rPr>
          <w:rFonts w:ascii="Gandhari Unicode Roman" w:hAnsi="Gandhari Unicode Roman" w:cs="Gandhari Unicode"/>
          <w:szCs w:val="40"/>
          <w:lang w:val="en-GB" w:bidi="en-US"/>
        </w:rPr>
        <w:tab/>
      </w:r>
    </w:p>
    <w:p w14:paraId="1245084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D5C10B1"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hā ttrāmätĕ balysä     pō’ pāysu vīri haraysdĕ</w:t>
      </w:r>
      <w:r w:rsidR="009E4249">
        <w:rPr>
          <w:rFonts w:ascii="Gandhari Unicode Roman" w:hAnsi="Gandhari Unicode Roman" w:cs="Gandhari Unicode"/>
          <w:szCs w:val="40"/>
          <w:lang w:val="en-GB" w:bidi="en-US"/>
        </w:rPr>
        <w:tab/>
      </w:r>
    </w:p>
    <w:p w14:paraId="4FF9424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8704788"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132cd</w:t>
      </w:r>
      <w:r w:rsidRPr="00927A41">
        <w:rPr>
          <w:rFonts w:ascii="Gandhari Unicode Roman" w:hAnsi="Gandhari Unicode Roman" w:cs="Gandhari Unicode"/>
          <w:szCs w:val="40"/>
          <w:lang w:val="en-GB" w:bidi="en-US"/>
        </w:rPr>
        <w:tab/>
        <w:t xml:space="preserve">mulśdu yanu </w:t>
      </w:r>
      <w:r w:rsidRPr="00927A41">
        <w:rPr>
          <w:rFonts w:ascii="Gandhari Unicode Roman" w:hAnsi="Gandhari Unicode Roman" w:cs="Gandhari Unicode"/>
          <w:lang w:val="en-GB"/>
        </w:rPr>
        <w:t>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ña</w:t>
      </w:r>
      <w:r w:rsidRPr="00927A41">
        <w:rPr>
          <w:rFonts w:ascii="Gandhari Unicode Roman" w:hAnsi="Gandhari Unicode Roman" w:cs="Gandhari Unicode"/>
          <w:szCs w:val="40"/>
          <w:lang w:val="en-GB" w:bidi="en-US"/>
        </w:rPr>
        <w:t xml:space="preserve"> balysa     muhŏ jsa kṣama biśśäna a</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mūna</w:t>
      </w:r>
      <w:r w:rsidR="009E4249">
        <w:rPr>
          <w:rFonts w:ascii="Gandhari Unicode Roman" w:hAnsi="Gandhari Unicode Roman" w:cs="Gandhari Unicode"/>
          <w:szCs w:val="40"/>
          <w:lang w:val="en-GB" w:bidi="en-US"/>
        </w:rPr>
        <w:tab/>
      </w:r>
    </w:p>
    <w:p w14:paraId="7674E68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HLLL           H</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LHL </w:t>
      </w:r>
      <w:r w:rsidR="002307DF">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LLLLL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DBD8743"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aysu hanaṣṭaimä gyaḍīna     gyaḍa haj</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szCs w:val="40"/>
          <w:lang w:val="en-GB" w:bidi="en-US"/>
        </w:rPr>
        <w:t>ī hva’ṃndi anārra</w:t>
      </w:r>
      <w:r w:rsidR="009E4249">
        <w:rPr>
          <w:rFonts w:ascii="Gandhari Unicode Roman" w:hAnsi="Gandhari Unicode Roman" w:cs="Gandhari Unicode"/>
          <w:szCs w:val="40"/>
          <w:lang w:val="en-GB" w:bidi="en-US"/>
        </w:rPr>
        <w:tab/>
      </w:r>
    </w:p>
    <w:p w14:paraId="6AFAFFA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A2EED02"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2.133</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hajū huvĕ’ harbiśśu bu</w:t>
      </w:r>
      <w:r w:rsidRPr="00927A41">
        <w:rPr>
          <w:rFonts w:ascii="Gandhari Unicode Roman" w:hAnsi="Gandhari Unicode Roman" w:cs="Gandhari Unicode"/>
          <w:b/>
          <w:szCs w:val="40"/>
          <w:lang w:val="en-GB" w:bidi="en-US"/>
        </w:rPr>
        <w:t>tt</w:t>
      </w:r>
      <w:r w:rsidRPr="00927A41">
        <w:rPr>
          <w:rFonts w:ascii="Gandhari Unicode Roman" w:hAnsi="Gandhari Unicode Roman" w:cs="Gandhari Unicode"/>
          <w:szCs w:val="40"/>
          <w:lang w:val="en-GB" w:bidi="en-US"/>
        </w:rPr>
        <w:t>ĕ     gyaḍī ṣätä ārrä ni auysdĕ</w:t>
      </w:r>
      <w:r w:rsidR="009E4249">
        <w:rPr>
          <w:rFonts w:ascii="Gandhari Unicode Roman" w:hAnsi="Gandhari Unicode Roman" w:cs="Gandhari Unicode"/>
          <w:szCs w:val="40"/>
          <w:lang w:val="en-GB" w:bidi="en-US"/>
        </w:rPr>
        <w:tab/>
      </w:r>
    </w:p>
    <w:p w14:paraId="35472DE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6B80DDF"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hanäna vajsäta’ndai ṣṭāna     paṃndaḍaru karaṇu yäḍaimä</w:t>
      </w:r>
      <w:r w:rsidR="009E4249">
        <w:rPr>
          <w:rFonts w:ascii="Gandhari Unicode Roman" w:hAnsi="Gandhari Unicode Roman" w:cs="Gandhari Unicode"/>
          <w:szCs w:val="40"/>
          <w:lang w:val="en-GB" w:bidi="en-US"/>
        </w:rPr>
        <w:tab/>
      </w:r>
    </w:p>
    <w:p w14:paraId="5DF8E48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063D195"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2.134</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cĕ aysu ggaru bēndä sumīrä     u</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kujätĕ mä haḍāya ṣṭāni</w:t>
      </w:r>
      <w:r w:rsidR="009E4249">
        <w:rPr>
          <w:rFonts w:ascii="Gandhari Unicode Roman" w:hAnsi="Gandhari Unicode Roman" w:cs="Gandhari Unicode"/>
          <w:szCs w:val="40"/>
          <w:lang w:val="en-GB" w:bidi="en-US"/>
        </w:rPr>
        <w:tab/>
      </w:r>
    </w:p>
    <w:p w14:paraId="006BFFF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LLLL       LHLH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A489C53" w14:textId="751F1AFA" w:rsidR="009E4249" w:rsidRPr="00FD382A"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2.135</w:t>
      </w:r>
      <w:r w:rsidRPr="00FD382A">
        <w:rPr>
          <w:rFonts w:ascii="Gandhari Unicode Roman" w:hAnsi="Gandhari Unicode Roman" w:cs="Gandhari Unicode"/>
          <w:lang w:val="en-GB"/>
        </w:rPr>
        <w:t>ab</w:t>
      </w:r>
      <w:r w:rsidRPr="00FD382A">
        <w:rPr>
          <w:rFonts w:ascii="Gandhari Unicode Roman" w:hAnsi="Gandhari Unicode Roman" w:cs="Gandhari Unicode"/>
          <w:szCs w:val="40"/>
          <w:lang w:val="en-GB" w:bidi="en-US"/>
        </w:rPr>
        <w:tab/>
        <w:t>vaysña vā ārru paysāni     uysān</w:t>
      </w:r>
      <w:r w:rsidRPr="00FD382A">
        <w:rPr>
          <w:rFonts w:ascii="Gandhari Unicode Roman" w:hAnsi="Gandhari Unicode Roman" w:cs="Gandhari Unicode"/>
          <w:szCs w:val="40"/>
          <w:vertAlign w:val="superscript"/>
          <w:lang w:val="en-GB" w:bidi="en-US"/>
        </w:rPr>
        <w:t>i</w:t>
      </w:r>
      <w:r w:rsidRPr="00FD382A">
        <w:rPr>
          <w:rFonts w:ascii="Gandhari Unicode Roman" w:hAnsi="Gandhari Unicode Roman" w:cs="Gandhari Unicode"/>
          <w:szCs w:val="40"/>
          <w:lang w:val="en-GB" w:bidi="en-US"/>
        </w:rPr>
        <w:t>yĕ bāju biśśānu</w:t>
      </w:r>
      <w:r w:rsidR="009E4249" w:rsidRPr="00FD382A">
        <w:rPr>
          <w:rFonts w:ascii="Gandhari Unicode Roman" w:hAnsi="Gandhari Unicode Roman" w:cs="Gandhari Unicode"/>
          <w:szCs w:val="40"/>
          <w:lang w:val="en-GB" w:bidi="en-US"/>
        </w:rPr>
        <w:tab/>
      </w:r>
    </w:p>
    <w:p w14:paraId="5EA1E8F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LHLL    </w:t>
      </w:r>
      <w:r w:rsidR="00DC5F9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472C4EA"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2.135</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cu rrŏ anyattīrth</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īndä     kyĕ biśśä hana tsīndi gyaḍīna</w:t>
      </w:r>
      <w:r w:rsidR="009E4249">
        <w:rPr>
          <w:rFonts w:ascii="Gandhari Unicode Roman" w:hAnsi="Gandhari Unicode Roman" w:cs="Gandhari Unicode"/>
          <w:szCs w:val="40"/>
          <w:lang w:val="en-GB" w:bidi="en-US"/>
        </w:rPr>
        <w:tab/>
      </w:r>
    </w:p>
    <w:p w14:paraId="41F90A8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A163F8E"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balysä hā dastu haraṣṭĕ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ttēru vätĕ vi</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tātä</w:t>
      </w:r>
      <w:r w:rsidR="009E4249">
        <w:rPr>
          <w:rFonts w:ascii="Gandhari Unicode Roman" w:hAnsi="Gandhari Unicode Roman" w:cs="Gandhari Unicode"/>
          <w:szCs w:val="40"/>
          <w:lang w:val="en-GB" w:bidi="en-US"/>
        </w:rPr>
        <w:tab/>
      </w:r>
    </w:p>
    <w:p w14:paraId="1290E1E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B3676E3"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2.136</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ṣṣei mä ttō drōmasĕ pūra     uhu varata vīyai niśtä</w:t>
      </w:r>
      <w:r w:rsidR="009E4249">
        <w:rPr>
          <w:rFonts w:ascii="Gandhari Unicode Roman" w:hAnsi="Gandhari Unicode Roman" w:cs="Gandhari Unicode"/>
          <w:szCs w:val="40"/>
          <w:lang w:val="en-GB" w:bidi="en-US"/>
        </w:rPr>
        <w:tab/>
      </w:r>
    </w:p>
    <w:p w14:paraId="537BCFD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FE20C41"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khŏ pūrä pätaru varrīttä     ni haḍĕ pätĕ pūräna ōysdĕ</w:t>
      </w:r>
      <w:r w:rsidR="009E4249">
        <w:rPr>
          <w:rFonts w:ascii="Gandhari Unicode Roman" w:hAnsi="Gandhari Unicode Roman" w:cs="Gandhari Unicode"/>
          <w:szCs w:val="40"/>
          <w:lang w:val="en-GB" w:bidi="en-US"/>
        </w:rPr>
        <w:tab/>
      </w:r>
    </w:p>
    <w:p w14:paraId="2DFCF19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BCC9E0B"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2.137</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trāmu ma</w:t>
      </w:r>
      <w:r w:rsidRPr="00927A41">
        <w:rPr>
          <w:rFonts w:ascii="Gandhari Unicode Roman" w:hAnsi="Gandhari Unicode Roman" w:cs="Gandhari Unicode"/>
          <w:lang w:val="en-GB"/>
        </w:rPr>
        <w:t>ṃ</w:t>
      </w:r>
      <w:r w:rsidRPr="00927A41">
        <w:rPr>
          <w:rFonts w:ascii="Gandhari Unicode Roman" w:hAnsi="Gandhari Unicode Roman" w:cs="Gandhari Unicode"/>
          <w:szCs w:val="40"/>
          <w:lang w:val="en-GB" w:bidi="en-US"/>
        </w:rPr>
        <w:t xml:space="preserve"> vīyai niśtä     harbiś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au ttärthyau badra</w:t>
      </w:r>
      <w:r w:rsidR="009E4249">
        <w:rPr>
          <w:rFonts w:ascii="Gandhari Unicode Roman" w:hAnsi="Gandhari Unicode Roman" w:cs="Gandhari Unicode"/>
          <w:szCs w:val="40"/>
          <w:lang w:val="en-GB" w:bidi="en-US"/>
        </w:rPr>
        <w:tab/>
      </w:r>
    </w:p>
    <w:p w14:paraId="53D7FFA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szCs w:val="40"/>
          <w:lang w:val="en-GB" w:bidi="en-US"/>
        </w:rPr>
        <w:tab/>
        <w:t xml:space="preserve">HLH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HLH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78C7CD"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aysu hastä māñämä jauysä     kyĕri halci pūrnyau bi</w:t>
      </w:r>
      <w:r w:rsidRPr="00927A41">
        <w:rPr>
          <w:rFonts w:ascii="Gandhari Unicode Roman" w:hAnsi="Gandhari Unicode Roman" w:cs="Gandhari Unicode"/>
          <w:b/>
          <w:szCs w:val="40"/>
          <w:lang w:val="en-GB" w:bidi="en-US"/>
        </w:rPr>
        <w:t>tt</w:t>
      </w:r>
      <w:r w:rsidRPr="00927A41">
        <w:rPr>
          <w:rFonts w:ascii="Gandhari Unicode Roman" w:hAnsi="Gandhari Unicode Roman" w:cs="Gandhari Unicode"/>
          <w:szCs w:val="40"/>
          <w:lang w:val="en-GB" w:bidi="en-US"/>
        </w:rPr>
        <w:t>ĕ</w:t>
      </w:r>
      <w:r w:rsidR="009E4249">
        <w:rPr>
          <w:rFonts w:ascii="Gandhari Unicode Roman" w:hAnsi="Gandhari Unicode Roman" w:cs="Gandhari Unicode"/>
          <w:szCs w:val="40"/>
          <w:lang w:val="en-GB" w:bidi="en-US"/>
        </w:rPr>
        <w:tab/>
      </w:r>
    </w:p>
    <w:p w14:paraId="5495B42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E2DFEBD"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138cd</w:t>
      </w:r>
      <w:r w:rsidRPr="00927A41">
        <w:rPr>
          <w:rFonts w:ascii="Gandhari Unicode Roman" w:hAnsi="Gandhari Unicode Roman" w:cs="Gandhari Unicode"/>
          <w:szCs w:val="40"/>
          <w:lang w:val="en-GB" w:bidi="en-US"/>
        </w:rPr>
        <w:tab/>
        <w:t>biśśu sah</w:t>
      </w:r>
      <w:r w:rsidRPr="00927A41">
        <w:rPr>
          <w:rFonts w:ascii="Gandhari Unicode Roman" w:hAnsi="Gandhari Unicode Roman" w:cs="Gandhari Unicode"/>
          <w:szCs w:val="40"/>
          <w:vertAlign w:val="subscript"/>
          <w:lang w:val="en-GB" w:bidi="en-US"/>
        </w:rPr>
        <w:t>y</w:t>
      </w:r>
      <w:r w:rsidRPr="00927A41">
        <w:rPr>
          <w:rFonts w:ascii="Gandhari Unicode Roman" w:hAnsi="Gandhari Unicode Roman" w:cs="Gandhari Unicode"/>
          <w:szCs w:val="40"/>
          <w:lang w:val="en-GB" w:bidi="en-US"/>
        </w:rPr>
        <w:t>ätä tta aysu sah</w:t>
      </w:r>
      <w:r w:rsidRPr="00927A41">
        <w:rPr>
          <w:rFonts w:ascii="Gandhari Unicode Roman" w:hAnsi="Gandhari Unicode Roman" w:cs="Gandhari Unicode"/>
          <w:szCs w:val="40"/>
          <w:vertAlign w:val="subscript"/>
          <w:lang w:val="en-GB" w:bidi="en-US"/>
        </w:rPr>
        <w:t>y</w:t>
      </w:r>
      <w:r w:rsidRPr="00927A41">
        <w:rPr>
          <w:rFonts w:ascii="Gandhari Unicode Roman" w:hAnsi="Gandhari Unicode Roman" w:cs="Gandhari Unicode"/>
          <w:szCs w:val="40"/>
          <w:lang w:val="en-GB" w:bidi="en-US"/>
        </w:rPr>
        <w:t>īmä     ysīra hō pan</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u</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naurä</w:t>
      </w:r>
      <w:r w:rsidR="009E4249">
        <w:rPr>
          <w:rFonts w:ascii="Gandhari Unicode Roman" w:hAnsi="Gandhari Unicode Roman" w:cs="Gandhari Unicode"/>
          <w:szCs w:val="40"/>
          <w:lang w:val="en-GB" w:bidi="en-US"/>
        </w:rPr>
        <w:tab/>
      </w:r>
    </w:p>
    <w:p w14:paraId="15924AB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HLH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8490ED8"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kyĕ mamä śśau bāysū malstä     śśau mä jūṣḍānyau ttäṣḍä</w:t>
      </w:r>
      <w:r w:rsidR="009E4249">
        <w:rPr>
          <w:rFonts w:ascii="Gandhari Unicode Roman" w:hAnsi="Gandhari Unicode Roman" w:cs="Gandhari Unicode"/>
          <w:szCs w:val="40"/>
          <w:lang w:val="en-GB" w:bidi="en-US"/>
        </w:rPr>
        <w:tab/>
      </w:r>
    </w:p>
    <w:p w14:paraId="15CB4F6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HLH          </w:t>
      </w:r>
      <w:r w:rsidR="00DC5F9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3B31C6F"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2.139</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hama</w:t>
      </w:r>
      <w:r w:rsidRPr="00927A41">
        <w:rPr>
          <w:rFonts w:ascii="Gandhari Unicode Roman" w:hAnsi="Gandhari Unicode Roman" w:cs="Gandhari Unicode"/>
          <w:szCs w:val="40"/>
          <w:vertAlign w:val="superscript"/>
          <w:lang w:val="en-GB" w:bidi="en-US"/>
        </w:rPr>
        <w:t>ṃ</w:t>
      </w:r>
      <w:r w:rsidRPr="00927A41">
        <w:rPr>
          <w:rFonts w:ascii="Gandhari Unicode Roman" w:hAnsi="Gandhari Unicode Roman" w:cs="Gandhari Unicode"/>
          <w:szCs w:val="40"/>
          <w:lang w:val="en-GB" w:bidi="en-US"/>
        </w:rPr>
        <w:t>ggä mä haṃvätĕ badrra     śśäri a</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mū hūd</w:t>
      </w:r>
      <w:r w:rsidRPr="00927A41">
        <w:rPr>
          <w:rFonts w:ascii="Gandhari Unicode Roman" w:hAnsi="Gandhari Unicode Roman" w:cs="Gandhari Unicode"/>
          <w:szCs w:val="40"/>
          <w:vertAlign w:val="superscript"/>
          <w:lang w:val="en-GB" w:bidi="en-US"/>
        </w:rPr>
        <w:t>u</w:t>
      </w:r>
      <w:r w:rsidRPr="00927A41">
        <w:rPr>
          <w:rFonts w:ascii="Gandhari Unicode Roman" w:hAnsi="Gandhari Unicode Roman" w:cs="Gandhari Unicode"/>
          <w:szCs w:val="40"/>
          <w:lang w:val="en-GB" w:bidi="en-US"/>
        </w:rPr>
        <w:t>va vīri</w:t>
      </w:r>
      <w:r w:rsidR="009E4249">
        <w:rPr>
          <w:rFonts w:ascii="Gandhari Unicode Roman" w:hAnsi="Gandhari Unicode Roman" w:cs="Gandhari Unicode"/>
          <w:szCs w:val="40"/>
          <w:lang w:val="en-GB" w:bidi="en-US"/>
        </w:rPr>
        <w:tab/>
      </w:r>
    </w:p>
    <w:p w14:paraId="7956904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8E92E30"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2.140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kyĕ mamä käḍĕ buljsē hvāñi     kyĕ vā pharu ggaṃjsĕ vicitrĕ</w:t>
      </w:r>
      <w:r w:rsidR="009E4249">
        <w:rPr>
          <w:rFonts w:ascii="Gandhari Unicode Roman" w:hAnsi="Gandhari Unicode Roman" w:cs="Gandhari Unicode"/>
          <w:szCs w:val="40"/>
          <w:lang w:val="en-GB" w:bidi="en-US"/>
        </w:rPr>
        <w:tab/>
      </w:r>
    </w:p>
    <w:p w14:paraId="749DA4C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LHLL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EC8439B"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2.140</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ṣa ju näśtä buljsā ggaṃjsa     kama jsa mamä uī’ ham</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yārŏ</w:t>
      </w:r>
      <w:r w:rsidR="009E4249">
        <w:rPr>
          <w:rFonts w:ascii="Gandhari Unicode Roman" w:hAnsi="Gandhari Unicode Roman" w:cs="Gandhari Unicode"/>
          <w:szCs w:val="40"/>
          <w:lang w:val="en-GB" w:bidi="en-US"/>
        </w:rPr>
        <w:tab/>
      </w:r>
    </w:p>
    <w:p w14:paraId="43D68A5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w:t>
      </w:r>
      <w:r w:rsidR="00DC5F9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8852CAE"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trāmä mamä aysmū badra     ttĕri asaṃkhälstu bihīyu</w:t>
      </w:r>
      <w:r w:rsidR="009E4249">
        <w:rPr>
          <w:rFonts w:ascii="Gandhari Unicode Roman" w:hAnsi="Gandhari Unicode Roman" w:cs="Gandhari Unicode"/>
          <w:szCs w:val="40"/>
          <w:lang w:val="en-GB" w:bidi="en-US"/>
        </w:rPr>
        <w:tab/>
      </w:r>
    </w:p>
    <w:p w14:paraId="480FCE3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LLLH     </w:t>
      </w:r>
      <w:r w:rsidR="00DC5F9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16757B2" w14:textId="4A5F410C"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2.141</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 xml:space="preserve">bipajsama buljsō vīrä     samu khŏ </w:t>
      </w:r>
      <w:r w:rsidR="00CC4219" w:rsidRPr="005376C8">
        <w:rPr>
          <w:rFonts w:ascii="Gandhari Unicode Roman" w:hAnsi="Gandhari Unicode Roman" w:cs="Gandhari Unicode"/>
          <w:color w:val="FF0000"/>
          <w:szCs w:val="24"/>
          <w:lang w:val="en-GB" w:bidi="en-US"/>
        </w:rPr>
        <w:t>viysavārg</w:t>
      </w:r>
      <w:r w:rsidR="00DB45A2">
        <w:rPr>
          <w:rFonts w:ascii="Gandhari Unicode Roman" w:hAnsi="Gandhari Unicode Roman" w:cs="Gandhari Unicode"/>
          <w:color w:val="FF0000"/>
          <w:szCs w:val="24"/>
          <w:lang w:val="en-GB" w:bidi="en-US"/>
        </w:rPr>
        <w:t>y</w:t>
      </w:r>
      <w:r w:rsidR="00CC4219" w:rsidRPr="005376C8">
        <w:rPr>
          <w:rFonts w:ascii="Gandhari Unicode Roman" w:hAnsi="Gandhari Unicode Roman" w:cs="Gandhari Unicode"/>
          <w:color w:val="FF0000"/>
          <w:szCs w:val="24"/>
          <w:lang w:val="en-GB" w:bidi="en-US"/>
        </w:rPr>
        <w:t>u</w:t>
      </w:r>
      <w:r w:rsidR="00CC4219" w:rsidRPr="005376C8">
        <w:rPr>
          <w:rFonts w:ascii="Gandhari Unicode Roman" w:hAnsi="Gandhari Unicode Roman" w:cs="Gandhari Unicode"/>
          <w:color w:val="FF0000"/>
          <w:szCs w:val="24"/>
          <w:vertAlign w:val="superscript"/>
          <w:lang w:val="en-GB" w:bidi="en-US"/>
        </w:rPr>
        <w:t>v</w:t>
      </w:r>
      <w:r w:rsidR="00CC4219" w:rsidRPr="005376C8">
        <w:rPr>
          <w:rFonts w:ascii="Gandhari Unicode Roman" w:hAnsi="Gandhari Unicode Roman" w:cs="Gandhari Unicode"/>
          <w:color w:val="FF0000"/>
          <w:szCs w:val="24"/>
          <w:lang w:val="en-GB" w:bidi="en-US"/>
        </w:rPr>
        <w:t>ŏ</w:t>
      </w:r>
      <w:r w:rsidRPr="00927A41">
        <w:rPr>
          <w:rFonts w:ascii="Gandhari Unicode Roman" w:hAnsi="Gandhari Unicode Roman" w:cs="Gandhari Unicode"/>
          <w:szCs w:val="40"/>
          <w:lang w:val="en-GB" w:bidi="en-US"/>
        </w:rPr>
        <w:t xml:space="preserve"> ūtca</w:t>
      </w:r>
      <w:r w:rsidR="009E4249">
        <w:rPr>
          <w:rFonts w:ascii="Gandhari Unicode Roman" w:hAnsi="Gandhari Unicode Roman" w:cs="Gandhari Unicode"/>
          <w:szCs w:val="40"/>
          <w:lang w:val="en-GB" w:bidi="en-US"/>
        </w:rPr>
        <w:tab/>
      </w:r>
    </w:p>
    <w:p w14:paraId="149C0C3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18DC844"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ku ttärtha badru dätāndä     balysä bañu haraṣṭä</w:t>
      </w:r>
      <w:r w:rsidR="009E4249">
        <w:rPr>
          <w:rFonts w:ascii="Gandhari Unicode Roman" w:hAnsi="Gandhari Unicode Roman" w:cs="Gandhari Unicode"/>
          <w:szCs w:val="40"/>
          <w:lang w:val="en-GB" w:bidi="en-US"/>
        </w:rPr>
        <w:tab/>
      </w:r>
    </w:p>
    <w:p w14:paraId="77489F3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LHL</w:t>
      </w:r>
      <w:r w:rsidR="00C76109">
        <w:rPr>
          <w:rFonts w:ascii="Gandhari Unicode Roman" w:hAnsi="Gandhari Unicode Roman" w:cs="Gandhari Unicode"/>
          <w:szCs w:val="40"/>
          <w:lang w:val="en-GB" w:bidi="en-US"/>
        </w:rPr>
        <w:t xml:space="preserve">! </w:t>
      </w:r>
      <w:r w:rsidR="009E4249">
        <w:rPr>
          <w:rFonts w:ascii="Gandhari Unicode Roman" w:hAnsi="Gandhari Unicode Roman" w:cs="Gandhari Unicode"/>
          <w:szCs w:val="40"/>
          <w:lang w:val="en-GB" w:bidi="en-US"/>
        </w:rPr>
        <w:t>||</w:t>
      </w:r>
    </w:p>
    <w:p w14:paraId="3810B189"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2.142</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khŏ yĕ baṃhyu bīrätĕ śśandŏ     diśĕ vīrä ggāma pahaiga</w:t>
      </w:r>
      <w:r w:rsidR="009E4249">
        <w:rPr>
          <w:rFonts w:ascii="Gandhari Unicode Roman" w:hAnsi="Gandhari Unicode Roman" w:cs="Gandhari Unicode"/>
          <w:szCs w:val="40"/>
          <w:lang w:val="en-GB" w:bidi="en-US"/>
        </w:rPr>
        <w:tab/>
      </w:r>
    </w:p>
    <w:p w14:paraId="7377A33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FBD7C00"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kyĕ vā vara ṣṣa</w:t>
      </w:r>
      <w:r w:rsidRPr="00927A41">
        <w:rPr>
          <w:rFonts w:ascii="Gandhari Unicode Roman" w:hAnsi="Gandhari Unicode Roman" w:cs="Gandhari Unicode"/>
          <w:b/>
          <w:szCs w:val="40"/>
          <w:lang w:val="en-GB" w:bidi="en-US"/>
        </w:rPr>
        <w:t>d</w:t>
      </w:r>
      <w:r w:rsidRPr="00927A41">
        <w:rPr>
          <w:rFonts w:ascii="Gandhari Unicode Roman" w:hAnsi="Gandhari Unicode Roman" w:cs="Gandhari Unicode"/>
          <w:szCs w:val="40"/>
          <w:lang w:val="en-GB" w:bidi="en-US"/>
        </w:rPr>
        <w:t>ŏ praysātĕ     byaudāndä ttu skyätu uvārŏ</w:t>
      </w:r>
      <w:r w:rsidR="009E4249">
        <w:rPr>
          <w:rFonts w:ascii="Gandhari Unicode Roman" w:hAnsi="Gandhari Unicode Roman" w:cs="Gandhari Unicode"/>
          <w:szCs w:val="40"/>
          <w:lang w:val="en-GB" w:bidi="en-US"/>
        </w:rPr>
        <w:tab/>
      </w:r>
    </w:p>
    <w:p w14:paraId="334AF22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w:t>
      </w:r>
      <w:r w:rsidR="00DC5F9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D37A591"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143cd</w:t>
      </w:r>
      <w:r w:rsidRPr="00927A41">
        <w:rPr>
          <w:rFonts w:ascii="Gandhari Unicode Roman" w:hAnsi="Gandhari Unicode Roman" w:cs="Gandhari Unicode"/>
          <w:szCs w:val="40"/>
          <w:lang w:val="en-GB" w:bidi="en-US"/>
        </w:rPr>
        <w:tab/>
        <w:t>draiṇu ratänānu tsutāndi     śśaraṇu śśära *hämäta a</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mūna</w:t>
      </w:r>
      <w:r w:rsidR="009E4249">
        <w:rPr>
          <w:rFonts w:ascii="Gandhari Unicode Roman" w:hAnsi="Gandhari Unicode Roman" w:cs="Gandhari Unicode"/>
          <w:szCs w:val="40"/>
          <w:lang w:val="en-GB" w:bidi="en-US"/>
        </w:rPr>
        <w:tab/>
      </w:r>
    </w:p>
    <w:p w14:paraId="3AD793C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w:t>
      </w:r>
      <w:r w:rsidR="00DC5F9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B4C120D"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bi</w:t>
      </w:r>
      <w:r w:rsidRPr="00927A41">
        <w:rPr>
          <w:rFonts w:ascii="Gandhari Unicode Roman" w:hAnsi="Gandhari Unicode Roman" w:cs="Gandhari Unicode"/>
          <w:szCs w:val="40"/>
          <w:vertAlign w:val="subscript"/>
          <w:lang w:val="en-GB" w:bidi="en-US"/>
        </w:rPr>
        <w:t>l</w:t>
      </w:r>
      <w:r w:rsidRPr="00927A41">
        <w:rPr>
          <w:rFonts w:ascii="Gandhari Unicode Roman" w:hAnsi="Gandhari Unicode Roman" w:cs="Gandhari Unicode"/>
          <w:szCs w:val="40"/>
          <w:lang w:val="en-GB" w:bidi="en-US"/>
        </w:rPr>
        <w:t>saṃggu rrŏ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kṣamōttĕ     biśśä bōdhisatva kṣamōttĕ</w:t>
      </w:r>
      <w:r w:rsidR="009E4249">
        <w:rPr>
          <w:rFonts w:ascii="Gandhari Unicode Roman" w:hAnsi="Gandhari Unicode Roman" w:cs="Gandhari Unicode"/>
          <w:szCs w:val="40"/>
          <w:lang w:val="en-GB" w:bidi="en-US"/>
        </w:rPr>
        <w:tab/>
      </w:r>
    </w:p>
    <w:p w14:paraId="305D6CB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w:t>
      </w:r>
      <w:r w:rsidR="00DC5F9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 xml:space="preserve">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B217DC8"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144cd</w:t>
      </w:r>
      <w:r w:rsidRPr="00927A41">
        <w:rPr>
          <w:rFonts w:ascii="Gandhari Unicode Roman" w:hAnsi="Gandhari Unicode Roman" w:cs="Gandhari Unicode"/>
          <w:szCs w:val="40"/>
          <w:lang w:val="en-GB" w:bidi="en-US"/>
        </w:rPr>
        <w:tab/>
        <w:t>närmitŏ spāṣṭĕ papāju     tsau ju ṣätä ttatva</w:t>
      </w:r>
      <w:r w:rsidRPr="00927A41">
        <w:rPr>
          <w:rFonts w:ascii="Gandhari Unicode Roman" w:hAnsi="Gandhari Unicode Roman" w:cs="Gandhari Unicode"/>
          <w:szCs w:val="40"/>
          <w:vertAlign w:val="subscript"/>
          <w:lang w:val="en-GB" w:bidi="en-US"/>
        </w:rPr>
        <w:t>ta</w:t>
      </w:r>
      <w:r w:rsidRPr="00927A41">
        <w:rPr>
          <w:rFonts w:ascii="Gandhari Unicode Roman" w:hAnsi="Gandhari Unicode Roman" w:cs="Gandhari Unicode"/>
          <w:szCs w:val="40"/>
          <w:lang w:val="en-GB" w:bidi="en-US"/>
        </w:rPr>
        <w:t xml:space="preserve"> vätāga</w:t>
      </w:r>
      <w:r w:rsidR="009E4249">
        <w:rPr>
          <w:rFonts w:ascii="Gandhari Unicode Roman" w:hAnsi="Gandhari Unicode Roman" w:cs="Gandhari Unicode"/>
          <w:szCs w:val="40"/>
          <w:lang w:val="en-GB" w:bidi="en-US"/>
        </w:rPr>
        <w:tab/>
      </w:r>
    </w:p>
    <w:p w14:paraId="1EE3237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w:t>
      </w:r>
      <w:r w:rsidR="00DC5F9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AD39253"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mahākālśavī tta hv</w:t>
      </w:r>
      <w:r w:rsidRPr="00927A41">
        <w:rPr>
          <w:rFonts w:ascii="Gandhari Unicode Roman" w:hAnsi="Gandhari Unicode Roman" w:cs="Gandhari Unicode"/>
          <w:szCs w:val="40"/>
          <w:vertAlign w:val="superscript"/>
          <w:lang w:val="en-GB" w:bidi="en-US"/>
        </w:rPr>
        <w:t>at</w:t>
      </w:r>
      <w:r w:rsidRPr="00927A41">
        <w:rPr>
          <w:rFonts w:ascii="Gandhari Unicode Roman" w:hAnsi="Gandhari Unicode Roman" w:cs="Gandhari Unicode"/>
          <w:szCs w:val="40"/>
          <w:lang w:val="en-GB" w:bidi="en-US"/>
        </w:rPr>
        <w:t>ĕ badra     crrāmä tvānai hōrä</w:t>
      </w:r>
      <w:r w:rsidR="009E4249">
        <w:rPr>
          <w:rFonts w:ascii="Gandhari Unicode Roman" w:hAnsi="Gandhari Unicode Roman" w:cs="Gandhari Unicode"/>
          <w:szCs w:val="40"/>
          <w:lang w:val="en-GB" w:bidi="en-US"/>
        </w:rPr>
        <w:tab/>
      </w:r>
    </w:p>
    <w:p w14:paraId="71A13FA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LHLLLHL </w:t>
      </w:r>
      <w:r w:rsidR="00DC5F9F">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2150BFE"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2.145</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ttrāmu biśśä dharma anātma     trāma nāsāka hamaṅga</w:t>
      </w:r>
      <w:r w:rsidR="009E4249">
        <w:rPr>
          <w:rFonts w:ascii="Gandhari Unicode Roman" w:hAnsi="Gandhari Unicode Roman" w:cs="Gandhari Unicode"/>
          <w:szCs w:val="40"/>
          <w:lang w:val="en-GB" w:bidi="en-US"/>
        </w:rPr>
        <w:tab/>
      </w:r>
    </w:p>
    <w:p w14:paraId="0C79ED0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C86487C"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ku ṣā tvī dakṣäṇa badra     biśśä pad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vasuta aggaṃjsa</w:t>
      </w:r>
      <w:r w:rsidR="009E4249">
        <w:rPr>
          <w:rFonts w:ascii="Gandhari Unicode Roman" w:hAnsi="Gandhari Unicode Roman" w:cs="Gandhari Unicode"/>
          <w:szCs w:val="40"/>
          <w:lang w:val="en-GB" w:bidi="en-US"/>
        </w:rPr>
        <w:tab/>
      </w:r>
    </w:p>
    <w:p w14:paraId="06977FF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w:t>
      </w:r>
      <w:r w:rsidR="00DC5F9F">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D14BBB5" w14:textId="77777777" w:rsidR="009E4249"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2.146</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trāmvī rrŏ vasutu nĕ dāru     thatau vīvātu pajāysa</w:t>
      </w:r>
      <w:r w:rsidR="009E4249">
        <w:rPr>
          <w:rFonts w:ascii="Gandhari Unicode Roman" w:hAnsi="Gandhari Unicode Roman" w:cs="Gandhari Unicode"/>
          <w:szCs w:val="40"/>
          <w:lang w:val="en-GB" w:bidi="en-US"/>
        </w:rPr>
        <w:tab/>
      </w:r>
    </w:p>
    <w:p w14:paraId="1F72099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LHH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4E5A80F" w14:textId="455AE5E0" w:rsidR="009E4249" w:rsidRPr="00FD382A" w:rsidRDefault="00716347" w:rsidP="00BB16A8">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2.147</w:t>
      </w:r>
      <w:r w:rsidRPr="00FD382A">
        <w:rPr>
          <w:rFonts w:ascii="Gandhari Unicode Roman" w:hAnsi="Gandhari Unicode Roman" w:cs="Gandhari Unicode"/>
          <w:lang w:val="en-GB"/>
        </w:rPr>
        <w:t>ab</w:t>
      </w:r>
      <w:r w:rsidRPr="00FD382A">
        <w:rPr>
          <w:rFonts w:ascii="Gandhari Unicode Roman" w:hAnsi="Gandhari Unicode Roman" w:cs="Gandhari Unicode"/>
          <w:szCs w:val="40"/>
          <w:lang w:val="en-GB" w:bidi="en-US"/>
        </w:rPr>
        <w:tab/>
        <w:t xml:space="preserve">śśāriputrī hvatĕ crrāma     </w:t>
      </w:r>
      <w:r w:rsidRPr="00FD382A">
        <w:rPr>
          <w:rFonts w:ascii="Gandhari Unicode Roman" w:hAnsi="Gandhari Unicode Roman" w:cs="Gandhari Unicode"/>
          <w:szCs w:val="40"/>
          <w:u w:val="single"/>
          <w:lang w:val="en-GB" w:bidi="en-US"/>
        </w:rPr>
        <w:t>va</w:t>
      </w:r>
      <w:r w:rsidRPr="00FD382A">
        <w:rPr>
          <w:rFonts w:ascii="Gandhari Unicode Roman" w:hAnsi="Gandhari Unicode Roman" w:cs="Gandhari Unicode"/>
          <w:szCs w:val="40"/>
          <w:lang w:val="en-GB" w:bidi="en-US"/>
        </w:rPr>
        <w:t>ṭhāyā badrra a</w:t>
      </w:r>
      <w:r w:rsidRPr="00FD382A">
        <w:rPr>
          <w:rFonts w:ascii="Gandhari Unicode Roman" w:hAnsi="Gandhari Unicode Roman" w:cs="Gandhari Unicode"/>
          <w:szCs w:val="40"/>
          <w:vertAlign w:val="subscript"/>
          <w:lang w:val="en-GB" w:bidi="en-US"/>
        </w:rPr>
        <w:t>ys</w:t>
      </w:r>
      <w:r w:rsidRPr="00FD382A">
        <w:rPr>
          <w:rFonts w:ascii="Gandhari Unicode Roman" w:hAnsi="Gandhari Unicode Roman" w:cs="Gandhari Unicode"/>
          <w:szCs w:val="40"/>
          <w:lang w:val="en-GB" w:bidi="en-US"/>
        </w:rPr>
        <w:t>mūna</w:t>
      </w:r>
      <w:r w:rsidR="009E4249" w:rsidRPr="00FD382A">
        <w:rPr>
          <w:rFonts w:ascii="Gandhari Unicode Roman" w:hAnsi="Gandhari Unicode Roman" w:cs="Gandhari Unicode"/>
          <w:szCs w:val="40"/>
          <w:lang w:val="en-GB" w:bidi="en-US"/>
        </w:rPr>
        <w:tab/>
      </w:r>
    </w:p>
    <w:p w14:paraId="296D43F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HH     </w:t>
      </w:r>
      <w:r w:rsidR="000D26D0">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FD5C9D3" w14:textId="77777777" w:rsidR="009E4249" w:rsidRDefault="00716347" w:rsidP="00E214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2.147</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crrāma dākṣiṇ</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a</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mūna     tvānai rrŏ trāmī āya</w:t>
      </w:r>
      <w:r w:rsidR="009E4249">
        <w:rPr>
          <w:rFonts w:ascii="Gandhari Unicode Roman" w:hAnsi="Gandhari Unicode Roman" w:cs="Gandhari Unicode"/>
          <w:szCs w:val="40"/>
          <w:lang w:val="en-GB" w:bidi="en-US"/>
        </w:rPr>
        <w:tab/>
      </w:r>
    </w:p>
    <w:p w14:paraId="27AC951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HLH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0D26D0">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w:t>
      </w:r>
      <w:r w:rsidR="000D26D0">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2E093B6" w14:textId="77777777" w:rsidR="009E4249" w:rsidRDefault="00716347" w:rsidP="00E214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ttīyä ṣā dakṣäṇa badra     biśśä pad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vasuta 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yāña</w:t>
      </w:r>
      <w:r w:rsidR="009E4249">
        <w:rPr>
          <w:rFonts w:ascii="Gandhari Unicode Roman" w:hAnsi="Gandhari Unicode Roman" w:cs="Gandhari Unicode"/>
          <w:szCs w:val="40"/>
          <w:lang w:val="en-GB" w:bidi="en-US"/>
        </w:rPr>
        <w:tab/>
      </w:r>
    </w:p>
    <w:p w14:paraId="1C8F665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456CEEF" w14:textId="77777777" w:rsidR="009E4249" w:rsidRDefault="00716347" w:rsidP="00E214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148cd</w:t>
      </w:r>
      <w:r w:rsidRPr="00927A41">
        <w:rPr>
          <w:rFonts w:ascii="Gandhari Unicode Roman" w:hAnsi="Gandhari Unicode Roman" w:cs="Gandhari Unicode"/>
          <w:szCs w:val="40"/>
          <w:lang w:val="en-GB" w:bidi="en-US"/>
        </w:rPr>
        <w:tab/>
        <w:t>tvī padī vasutu pattīmu     samu khŏ uhu āṣaṇi ttīyä</w:t>
      </w:r>
      <w:r w:rsidR="009E4249">
        <w:rPr>
          <w:rFonts w:ascii="Gandhari Unicode Roman" w:hAnsi="Gandhari Unicode Roman" w:cs="Gandhari Unicode"/>
          <w:szCs w:val="40"/>
          <w:lang w:val="en-GB" w:bidi="en-US"/>
        </w:rPr>
        <w:tab/>
      </w:r>
    </w:p>
    <w:p w14:paraId="514D75C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3ACFE2F" w14:textId="77777777" w:rsidR="009E4249" w:rsidRDefault="00716347" w:rsidP="00E214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2.149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mudgalyāyanī sthīrä tta hvatĕ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crrāma āysana ṣṭārĕ</w:t>
      </w:r>
      <w:r w:rsidR="009E4249">
        <w:rPr>
          <w:rFonts w:ascii="Gandhari Unicode Roman" w:hAnsi="Gandhari Unicode Roman" w:cs="Gandhari Unicode"/>
          <w:szCs w:val="40"/>
          <w:lang w:val="en-GB" w:bidi="en-US"/>
        </w:rPr>
        <w:tab/>
      </w:r>
    </w:p>
    <w:p w14:paraId="3EA01A3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HHHLH!        HLLLLHL </w:t>
      </w:r>
      <w:r w:rsidR="000D26D0">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F1A2186" w14:textId="77777777" w:rsidR="009E4249" w:rsidRDefault="00716347" w:rsidP="00E214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149cd</w:t>
      </w:r>
      <w:r w:rsidRPr="00927A41">
        <w:rPr>
          <w:rFonts w:ascii="Gandhari Unicode Roman" w:hAnsi="Gandhari Unicode Roman" w:cs="Gandhari Unicode"/>
          <w:szCs w:val="40"/>
          <w:lang w:val="en-GB" w:bidi="en-US"/>
        </w:rPr>
        <w:tab/>
        <w:t>vina ātmĕ jīvätĕ satvä     samu ṣkaunda pra</w:t>
      </w:r>
      <w:r w:rsidRPr="00927A41">
        <w:rPr>
          <w:rFonts w:ascii="Gandhari Unicode Roman" w:hAnsi="Gandhari Unicode Roman" w:cs="Gandhari Unicode"/>
          <w:b/>
          <w:szCs w:val="40"/>
          <w:lang w:val="en-GB" w:bidi="en-US"/>
        </w:rPr>
        <w:t>c</w:t>
      </w:r>
      <w:r w:rsidRPr="00927A41">
        <w:rPr>
          <w:rFonts w:ascii="Gandhari Unicode Roman" w:hAnsi="Gandhari Unicode Roman" w:cs="Gandhari Unicode"/>
          <w:szCs w:val="40"/>
          <w:lang w:val="en-GB" w:bidi="en-US"/>
        </w:rPr>
        <w:t>ai īñi</w:t>
      </w:r>
      <w:r w:rsidR="009E4249">
        <w:rPr>
          <w:rFonts w:ascii="Gandhari Unicode Roman" w:hAnsi="Gandhari Unicode Roman" w:cs="Gandhari Unicode"/>
          <w:szCs w:val="40"/>
          <w:lang w:val="en-GB" w:bidi="en-US"/>
        </w:rPr>
        <w:tab/>
      </w:r>
    </w:p>
    <w:p w14:paraId="4884C2F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83904F5" w14:textId="77777777" w:rsidR="009E4249" w:rsidRDefault="00716347" w:rsidP="00E214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2.150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crrāmu rrŏ bēndä näta’sta     crrāma biśśä dharma anātma</w:t>
      </w:r>
      <w:r w:rsidR="009E4249">
        <w:rPr>
          <w:rFonts w:ascii="Gandhari Unicode Roman" w:hAnsi="Gandhari Unicode Roman" w:cs="Gandhari Unicode"/>
          <w:szCs w:val="40"/>
          <w:lang w:val="en-GB" w:bidi="en-US"/>
        </w:rPr>
        <w:tab/>
      </w:r>
    </w:p>
    <w:p w14:paraId="2E7FE27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B1F3F7F" w14:textId="77777777" w:rsidR="009E4249" w:rsidRDefault="00716347" w:rsidP="00E214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150cd</w:t>
      </w:r>
      <w:r w:rsidRPr="00927A41">
        <w:rPr>
          <w:rFonts w:ascii="Gandhari Unicode Roman" w:hAnsi="Gandhari Unicode Roman" w:cs="Gandhari Unicode"/>
          <w:szCs w:val="40"/>
          <w:lang w:val="en-GB" w:bidi="en-US"/>
        </w:rPr>
        <w:tab/>
        <w:t>trāmä ṣätä tvānai hōri     vīvātu trāmu pajāysa</w:t>
      </w:r>
      <w:r w:rsidR="009E4249">
        <w:rPr>
          <w:rFonts w:ascii="Gandhari Unicode Roman" w:hAnsi="Gandhari Unicode Roman" w:cs="Gandhari Unicode"/>
          <w:szCs w:val="40"/>
          <w:lang w:val="en-GB" w:bidi="en-US"/>
        </w:rPr>
        <w:tab/>
      </w:r>
    </w:p>
    <w:p w14:paraId="78D3F6A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6AA46E5" w14:textId="77777777" w:rsidR="009E4249" w:rsidRDefault="00716347" w:rsidP="00C8636E">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2.151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subhūtī tta hvatĕ atāṣṭä     ṣei tv</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szCs w:val="40"/>
          <w:lang w:val="en-GB" w:bidi="en-US"/>
        </w:rPr>
        <w:t>nai hōri anaṃttä</w:t>
      </w:r>
      <w:r w:rsidR="009E4249">
        <w:rPr>
          <w:rFonts w:ascii="Gandhari Unicode Roman" w:hAnsi="Gandhari Unicode Roman" w:cs="Gandhari Unicode"/>
          <w:szCs w:val="40"/>
          <w:lang w:val="en-GB" w:bidi="en-US"/>
        </w:rPr>
        <w:tab/>
      </w:r>
    </w:p>
    <w:p w14:paraId="7D6EC47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D74CEA5"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151cd</w:t>
      </w:r>
      <w:r w:rsidRPr="00927A41">
        <w:rPr>
          <w:rFonts w:ascii="Gandhari Unicode Roman" w:hAnsi="Gandhari Unicode Roman" w:cs="Gandhari Unicode"/>
          <w:szCs w:val="40"/>
          <w:lang w:val="en-GB" w:bidi="en-US"/>
        </w:rPr>
        <w:tab/>
        <w:t>kyĕ nĕ nĕ hīvyāmata byaudĕ     ttätī nāsāka tta</w:t>
      </w:r>
      <w:r w:rsidRPr="00927A41">
        <w:rPr>
          <w:rFonts w:ascii="Gandhari Unicode Roman" w:hAnsi="Gandhari Unicode Roman" w:cs="Gandhari Unicode"/>
          <w:szCs w:val="40"/>
          <w:vertAlign w:val="subscript"/>
          <w:lang w:val="en-GB" w:bidi="en-US"/>
        </w:rPr>
        <w:t>nd</w:t>
      </w:r>
      <w:r w:rsidRPr="00927A41">
        <w:rPr>
          <w:rFonts w:ascii="Gandhari Unicode Roman" w:hAnsi="Gandhari Unicode Roman" w:cs="Gandhari Unicode"/>
          <w:szCs w:val="40"/>
          <w:lang w:val="en-GB" w:bidi="en-US"/>
        </w:rPr>
        <w:t>rāma</w:t>
      </w:r>
      <w:r w:rsidR="009E4249">
        <w:rPr>
          <w:rFonts w:ascii="Gandhari Unicode Roman" w:hAnsi="Gandhari Unicode Roman" w:cs="Gandhari Unicode"/>
          <w:szCs w:val="40"/>
          <w:lang w:val="en-GB" w:bidi="en-US"/>
        </w:rPr>
        <w:tab/>
      </w:r>
    </w:p>
    <w:p w14:paraId="252864B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9AB7820"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lang w:val="en-GB" w:bidi="en-US"/>
        </w:rPr>
      </w:pPr>
      <w:r w:rsidRPr="00927A41">
        <w:rPr>
          <w:rFonts w:ascii="Gandhari Unicode Roman" w:hAnsi="Gandhari Unicode Roman" w:cs="Gandhari Unicode"/>
          <w:lang w:val="en-GB" w:bidi="en-US"/>
        </w:rPr>
        <w:t>2.152</w:t>
      </w:r>
      <w:r w:rsidRPr="00927A41">
        <w:rPr>
          <w:rFonts w:ascii="Gandhari Unicode Roman" w:hAnsi="Gandhari Unicode Roman" w:cs="Gandhari Unicode"/>
          <w:lang w:val="en-GB"/>
        </w:rPr>
        <w:t>ab</w:t>
      </w:r>
      <w:r w:rsidRPr="00927A41">
        <w:rPr>
          <w:rFonts w:ascii="Gandhari Unicode Roman" w:hAnsi="Gandhari Unicode Roman" w:cs="Gandhari Unicode"/>
          <w:lang w:val="en-GB" w:bidi="en-US"/>
        </w:rPr>
        <w:tab/>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bidi="en-US"/>
        </w:rPr>
        <w:t>nandī tta hvatĕ a</w:t>
      </w:r>
      <w:r w:rsidRPr="00927A41">
        <w:rPr>
          <w:rFonts w:ascii="Gandhari Unicode Roman" w:hAnsi="Gandhari Unicode Roman" w:cs="Gandhari Unicode"/>
          <w:vertAlign w:val="subscript"/>
          <w:lang w:val="en-GB" w:bidi="en-US"/>
        </w:rPr>
        <w:t>d</w:t>
      </w:r>
      <w:r w:rsidRPr="00927A41">
        <w:rPr>
          <w:rFonts w:ascii="Gandhari Unicode Roman" w:hAnsi="Gandhari Unicode Roman" w:cs="Gandhari Unicode"/>
          <w:lang w:val="en-GB" w:bidi="en-US"/>
        </w:rPr>
        <w:t>ravyä     ṣei tv</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bidi="en-US"/>
        </w:rPr>
        <w:t>nai hōrä asatvä</w:t>
      </w:r>
      <w:r w:rsidR="009E4249">
        <w:rPr>
          <w:rFonts w:ascii="Gandhari Unicode Roman" w:hAnsi="Gandhari Unicode Roman" w:cs="Gandhari Unicode"/>
          <w:lang w:val="en-GB" w:bidi="en-US"/>
        </w:rPr>
        <w:tab/>
      </w:r>
    </w:p>
    <w:p w14:paraId="622C225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HH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0D26D0">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22E3EB8"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152cd</w:t>
      </w:r>
      <w:r w:rsidRPr="00927A41">
        <w:rPr>
          <w:rFonts w:ascii="Gandhari Unicode Roman" w:hAnsi="Gandhari Unicode Roman" w:cs="Gandhari Unicode"/>
          <w:szCs w:val="40"/>
          <w:lang w:val="en-GB" w:bidi="en-US"/>
        </w:rPr>
        <w:tab/>
        <w:t>kyai varāśārĕ abasta     hära vīrä harbiśśä badra</w:t>
      </w:r>
      <w:r w:rsidR="009E4249">
        <w:rPr>
          <w:rFonts w:ascii="Gandhari Unicode Roman" w:hAnsi="Gandhari Unicode Roman" w:cs="Gandhari Unicode"/>
          <w:szCs w:val="40"/>
          <w:lang w:val="en-GB" w:bidi="en-US"/>
        </w:rPr>
        <w:tab/>
      </w:r>
    </w:p>
    <w:p w14:paraId="5328EDE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w:t>
      </w:r>
      <w:r w:rsidR="000D26D0">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 xml:space="preserve">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43AFD85"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2.153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maṃju-śrī tta hvatĕ bōdhisatvä     cā’yanärmäta bhadra</w:t>
      </w:r>
      <w:r w:rsidR="009E4249">
        <w:rPr>
          <w:rFonts w:ascii="Gandhari Unicode Roman" w:hAnsi="Gandhari Unicode Roman" w:cs="Gandhari Unicode"/>
          <w:szCs w:val="40"/>
          <w:lang w:val="en-GB" w:bidi="en-US"/>
        </w:rPr>
        <w:tab/>
      </w:r>
    </w:p>
    <w:p w14:paraId="461CD24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LLLHLHL </w:t>
      </w:r>
      <w:r w:rsidR="000D26D0">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ABBA40A"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153cd</w:t>
      </w:r>
      <w:r w:rsidRPr="00927A41">
        <w:rPr>
          <w:rFonts w:ascii="Gandhari Unicode Roman" w:hAnsi="Gandhari Unicode Roman" w:cs="Gandhari Unicode"/>
          <w:szCs w:val="40"/>
          <w:lang w:val="en-GB" w:bidi="en-US"/>
        </w:rPr>
        <w:tab/>
        <w:t>biśśä sarvadharma diyāña     samu khŏ ṣätĕ tvānei haurä</w:t>
      </w:r>
      <w:r w:rsidR="009E4249">
        <w:rPr>
          <w:rFonts w:ascii="Gandhari Unicode Roman" w:hAnsi="Gandhari Unicode Roman" w:cs="Gandhari Unicode"/>
          <w:szCs w:val="40"/>
          <w:lang w:val="en-GB" w:bidi="en-US"/>
        </w:rPr>
        <w:tab/>
      </w:r>
    </w:p>
    <w:p w14:paraId="6B9100F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4DE6B01"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2.154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ākāśaggarbhī hvatĕ bhadrra     cu ttätĕ kā’matĕ kūrĕ</w:t>
      </w:r>
      <w:r w:rsidR="009E4249">
        <w:rPr>
          <w:rFonts w:ascii="Gandhari Unicode Roman" w:hAnsi="Gandhari Unicode Roman" w:cs="Gandhari Unicode"/>
          <w:szCs w:val="40"/>
          <w:lang w:val="en-GB" w:bidi="en-US"/>
        </w:rPr>
        <w:tab/>
      </w:r>
    </w:p>
    <w:p w14:paraId="53BBE19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HH|LLHL </w:t>
      </w:r>
      <w:r w:rsidR="000D26D0">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9CA9B6C"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154cd</w:t>
      </w:r>
      <w:r w:rsidRPr="00927A41">
        <w:rPr>
          <w:rFonts w:ascii="Gandhari Unicode Roman" w:hAnsi="Gandhari Unicode Roman" w:cs="Gandhari Unicode"/>
          <w:szCs w:val="40"/>
          <w:lang w:val="en-GB" w:bidi="en-US"/>
        </w:rPr>
        <w:tab/>
        <w:t>cu samu hära saindä nĕ īndi     ttyau jsa biśśä närmäta satva</w:t>
      </w:r>
      <w:r w:rsidR="009E4249">
        <w:rPr>
          <w:rFonts w:ascii="Gandhari Unicode Roman" w:hAnsi="Gandhari Unicode Roman" w:cs="Gandhari Unicode"/>
          <w:szCs w:val="40"/>
          <w:lang w:val="en-GB" w:bidi="en-US"/>
        </w:rPr>
        <w:tab/>
      </w:r>
    </w:p>
    <w:p w14:paraId="1CB96D3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09F3E1C"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2.155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kṣättägga</w:t>
      </w:r>
      <w:r w:rsidRPr="00927A41">
        <w:rPr>
          <w:rFonts w:ascii="Gandhari Unicode Roman" w:hAnsi="Gandhari Unicode Roman" w:cs="Gandhari Unicode"/>
          <w:szCs w:val="40"/>
          <w:vertAlign w:val="subscript"/>
          <w:lang w:val="en-GB" w:bidi="en-US"/>
        </w:rPr>
        <w:t>r</w:t>
      </w:r>
      <w:r w:rsidRPr="00927A41">
        <w:rPr>
          <w:rFonts w:ascii="Gandhari Unicode Roman" w:hAnsi="Gandhari Unicode Roman" w:cs="Gandhari Unicode"/>
          <w:szCs w:val="40"/>
          <w:lang w:val="en-GB" w:bidi="en-US"/>
        </w:rPr>
        <w:t>bhī tta hvatĕ bōdhisatvä     cu ttärä närmäñi rraysgu</w:t>
      </w:r>
      <w:r w:rsidR="009E4249">
        <w:rPr>
          <w:rFonts w:ascii="Gandhari Unicode Roman" w:hAnsi="Gandhari Unicode Roman" w:cs="Gandhari Unicode"/>
          <w:szCs w:val="40"/>
          <w:lang w:val="en-GB" w:bidi="en-US"/>
        </w:rPr>
        <w:tab/>
      </w:r>
    </w:p>
    <w:p w14:paraId="481E5FF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szCs w:val="40"/>
          <w:lang w:val="en-GB" w:bidi="en-US"/>
        </w:rPr>
        <w:tab/>
        <w:t>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            LLLHLHL</w:t>
      </w:r>
      <w:r w:rsidRPr="00927A41">
        <w:rPr>
          <w:rFonts w:ascii="Gandhari Unicode Roman" w:hAnsi="Gandhari Unicode Roman" w:cs="Gandhari Unicode"/>
          <w:lang w:val="en-GB"/>
        </w:rPr>
        <w:t xml:space="preserve"> </w:t>
      </w:r>
      <w:r w:rsidR="000D26D0">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542527"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155cd</w:t>
      </w:r>
      <w:r w:rsidRPr="00927A41">
        <w:rPr>
          <w:rFonts w:ascii="Gandhari Unicode Roman" w:hAnsi="Gandhari Unicode Roman" w:cs="Gandhari Unicode"/>
          <w:szCs w:val="40"/>
          <w:lang w:val="en-GB" w:bidi="en-US"/>
        </w:rPr>
        <w:tab/>
        <w:t>biśśūn</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rraysā haphāra     kyĕ vā uhŏ närmätĕ badrra</w:t>
      </w:r>
      <w:r w:rsidR="009E4249">
        <w:rPr>
          <w:rFonts w:ascii="Gandhari Unicode Roman" w:hAnsi="Gandhari Unicode Roman" w:cs="Gandhari Unicode"/>
          <w:szCs w:val="40"/>
          <w:lang w:val="en-GB" w:bidi="en-US"/>
        </w:rPr>
        <w:tab/>
      </w:r>
    </w:p>
    <w:p w14:paraId="4722194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A56B3D">
        <w:rPr>
          <w:rFonts w:ascii="Gandhari Unicode Roman" w:hAnsi="Gandhari Unicode Roman" w:cs="Gandhari Unicode"/>
          <w:szCs w:val="40"/>
          <w:lang w:val="en-GB" w:bidi="en-US"/>
        </w:rPr>
        <w:t xml:space="preserve"> LHLHL ||</w:t>
      </w:r>
      <w:r w:rsidRPr="00927A41">
        <w:rPr>
          <w:rFonts w:ascii="Gandhari Unicode Roman" w:hAnsi="Gandhari Unicode Roman" w:cs="Gandhari Unicode"/>
          <w:szCs w:val="40"/>
          <w:lang w:val="en-GB" w:bidi="en-US"/>
        </w:rPr>
        <w:t xml:space="preserve">             LHLL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2302637"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2.156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vaiśramaṇä gyastyau haṃtsa     gyastūñi khāysä papātĕ</w:t>
      </w:r>
      <w:r w:rsidR="009E4249">
        <w:rPr>
          <w:rFonts w:ascii="Gandhari Unicode Roman" w:hAnsi="Gandhari Unicode Roman" w:cs="Gandhari Unicode"/>
          <w:szCs w:val="40"/>
          <w:lang w:val="en-GB" w:bidi="en-US"/>
        </w:rPr>
        <w:tab/>
      </w:r>
    </w:p>
    <w:p w14:paraId="0C36BDA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B16C049"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156cd</w:t>
      </w:r>
      <w:r w:rsidRPr="00927A41">
        <w:rPr>
          <w:rFonts w:ascii="Gandhari Unicode Roman" w:hAnsi="Gandhari Unicode Roman" w:cs="Gandhari Unicode"/>
          <w:szCs w:val="40"/>
          <w:lang w:val="en-GB" w:bidi="en-US"/>
        </w:rPr>
        <w:tab/>
        <w:t>hvādaśtu bhad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paliṃgya     yakṣa haiśārŏ sĕ būṣṣa</w:t>
      </w:r>
      <w:r w:rsidR="009E4249">
        <w:rPr>
          <w:rFonts w:ascii="Gandhari Unicode Roman" w:hAnsi="Gandhari Unicode Roman" w:cs="Gandhari Unicode"/>
          <w:szCs w:val="40"/>
          <w:lang w:val="en-GB" w:bidi="en-US"/>
        </w:rPr>
        <w:tab/>
      </w:r>
    </w:p>
    <w:p w14:paraId="22DB6A5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68BF857"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2.157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cu burŏ mara ā’matĕ thāna     ha</w:t>
      </w:r>
      <w:r w:rsidRPr="00927A41">
        <w:rPr>
          <w:rFonts w:ascii="Gandhari Unicode Roman" w:hAnsi="Gandhari Unicode Roman" w:cs="Gandhari Unicode"/>
          <w:szCs w:val="40"/>
          <w:vertAlign w:val="subscript"/>
          <w:lang w:val="en-GB" w:bidi="en-US"/>
        </w:rPr>
        <w:t>r</w:t>
      </w:r>
      <w:r w:rsidRPr="00927A41">
        <w:rPr>
          <w:rFonts w:ascii="Gandhari Unicode Roman" w:hAnsi="Gandhari Unicode Roman" w:cs="Gandhari Unicode"/>
          <w:szCs w:val="40"/>
          <w:lang w:val="en-GB" w:bidi="en-US"/>
        </w:rPr>
        <w:t>biśśu ysamaśandau vīrä</w:t>
      </w:r>
      <w:r w:rsidR="009E4249">
        <w:rPr>
          <w:rFonts w:ascii="Gandhari Unicode Roman" w:hAnsi="Gandhari Unicode Roman" w:cs="Gandhari Unicode"/>
          <w:szCs w:val="40"/>
          <w:lang w:val="en-GB" w:bidi="en-US"/>
        </w:rPr>
        <w:tab/>
      </w:r>
    </w:p>
    <w:p w14:paraId="52C30A8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LLLL           </w:t>
      </w:r>
      <w:r w:rsidR="000D26D0">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F784C11"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157cd</w:t>
      </w:r>
      <w:r w:rsidRPr="00927A41">
        <w:rPr>
          <w:rFonts w:ascii="Gandhari Unicode Roman" w:hAnsi="Gandhari Unicode Roman" w:cs="Gandhari Unicode"/>
          <w:szCs w:val="40"/>
          <w:lang w:val="en-GB" w:bidi="en-US"/>
        </w:rPr>
        <w:tab/>
        <w:t>ō brrahmalōvi ttu kālu     balysyau jsa haṃbaḍa dästa</w:t>
      </w:r>
      <w:r w:rsidR="009E4249">
        <w:rPr>
          <w:rFonts w:ascii="Gandhari Unicode Roman" w:hAnsi="Gandhari Unicode Roman" w:cs="Gandhari Unicode"/>
          <w:szCs w:val="40"/>
          <w:lang w:val="en-GB" w:bidi="en-US"/>
        </w:rPr>
        <w:tab/>
      </w:r>
    </w:p>
    <w:p w14:paraId="650AEC4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w:t>
      </w:r>
      <w:r w:rsidR="000D26D0">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F178AA0"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lang w:val="en-GB" w:bidi="en-US"/>
        </w:rPr>
      </w:pPr>
      <w:r w:rsidRPr="00927A41">
        <w:rPr>
          <w:rFonts w:ascii="Gandhari Unicode Roman" w:hAnsi="Gandhari Unicode Roman" w:cs="Gandhari Unicode"/>
          <w:lang w:val="en-GB" w:bidi="en-US"/>
        </w:rPr>
        <w:t>2.158</w:t>
      </w:r>
      <w:r w:rsidRPr="00927A41">
        <w:rPr>
          <w:rFonts w:ascii="Gandhari Unicode Roman" w:hAnsi="Gandhari Unicode Roman" w:cs="Gandhari Unicode"/>
          <w:lang w:val="en-GB"/>
        </w:rPr>
        <w:t>ab</w:t>
      </w:r>
      <w:r w:rsidRPr="00927A41">
        <w:rPr>
          <w:rFonts w:ascii="Gandhari Unicode Roman" w:hAnsi="Gandhari Unicode Roman" w:cs="Gandhari Unicode"/>
          <w:lang w:val="en-GB" w:bidi="en-US"/>
        </w:rPr>
        <w:tab/>
        <w:t>s</w:t>
      </w:r>
      <w:r w:rsidRPr="00927A41">
        <w:rPr>
          <w:rFonts w:ascii="Gandhari Unicode Roman" w:hAnsi="Gandhari Unicode Roman" w:cs="GandhariUnicode-Roman"/>
          <w:lang w:val="en-GB" w:bidi="en-US"/>
        </w:rPr>
        <w:t>ì</w:t>
      </w:r>
      <w:r w:rsidRPr="00927A41">
        <w:rPr>
          <w:rFonts w:ascii="Gandhari Unicode Roman" w:hAnsi="Gandhari Unicode Roman" w:cs="Gandhari Unicode"/>
          <w:lang w:val="en-GB" w:bidi="en-US"/>
        </w:rPr>
        <w:t>ruṣṭanä ṣṭānä paliṃju     haṃjsaṣḍa balysi hatīśä</w:t>
      </w:r>
      <w:r w:rsidR="009E4249">
        <w:rPr>
          <w:rFonts w:ascii="Gandhari Unicode Roman" w:hAnsi="Gandhari Unicode Roman" w:cs="Gandhari Unicode"/>
          <w:lang w:val="en-GB" w:bidi="en-US"/>
        </w:rPr>
        <w:tab/>
      </w:r>
    </w:p>
    <w:p w14:paraId="752E21B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w:t>
      </w:r>
      <w:r w:rsidR="000D26D0">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5D08AF4"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158cd</w:t>
      </w:r>
      <w:r w:rsidRPr="00927A41">
        <w:rPr>
          <w:rFonts w:ascii="Gandhari Unicode Roman" w:hAnsi="Gandhari Unicode Roman" w:cs="Gandhari Unicode"/>
          <w:szCs w:val="40"/>
          <w:lang w:val="en-GB" w:bidi="en-US"/>
        </w:rPr>
        <w:tab/>
        <w:t>biśśä h</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szCs w:val="40"/>
          <w:lang w:val="en-GB" w:bidi="en-US"/>
        </w:rPr>
        <w:t>lā balysa vajäṣṭĕ     nĕ nĕ bu</w:t>
      </w:r>
      <w:r w:rsidRPr="00927A41">
        <w:rPr>
          <w:rFonts w:ascii="Gandhari Unicode Roman" w:hAnsi="Gandhari Unicode Roman" w:cs="Gandhari Unicode"/>
          <w:b/>
          <w:szCs w:val="40"/>
          <w:lang w:val="en-GB" w:bidi="en-US"/>
        </w:rPr>
        <w:t>tt</w:t>
      </w:r>
      <w:r w:rsidRPr="00927A41">
        <w:rPr>
          <w:rFonts w:ascii="Gandhari Unicode Roman" w:hAnsi="Gandhari Unicode Roman" w:cs="Gandhari Unicode"/>
          <w:szCs w:val="40"/>
          <w:lang w:val="en-GB" w:bidi="en-US"/>
        </w:rPr>
        <w:t>ĕ ttatvatu kāmä</w:t>
      </w:r>
      <w:r w:rsidR="009E4249">
        <w:rPr>
          <w:rFonts w:ascii="Gandhari Unicode Roman" w:hAnsi="Gandhari Unicode Roman" w:cs="Gandhari Unicode"/>
          <w:szCs w:val="40"/>
          <w:lang w:val="en-GB" w:bidi="en-US"/>
        </w:rPr>
        <w:tab/>
      </w:r>
    </w:p>
    <w:p w14:paraId="2C6F76E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B31419A" w14:textId="77777777" w:rsidR="009E4249" w:rsidRDefault="00716347" w:rsidP="004C7AC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2.159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atī käḍĕ duṣkaru saittä     khŏ haḍä ttĕrä hōtanä balysä</w:t>
      </w:r>
      <w:r w:rsidR="009E4249">
        <w:rPr>
          <w:rFonts w:ascii="Gandhari Unicode Roman" w:hAnsi="Gandhari Unicode Roman" w:cs="Gandhari Unicode"/>
          <w:szCs w:val="40"/>
          <w:lang w:val="en-GB" w:bidi="en-US"/>
        </w:rPr>
        <w:tab/>
      </w:r>
    </w:p>
    <w:p w14:paraId="3BAE87F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1A1D79B" w14:textId="1071C8A5" w:rsidR="009E4249" w:rsidRPr="00FD382A"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w:t>
      </w:r>
      <w:r w:rsidRPr="00FD382A">
        <w:rPr>
          <w:rFonts w:ascii="Gandhari Unicode Roman" w:hAnsi="Gandhari Unicode Roman" w:cs="Gandhari Unicode"/>
          <w:lang w:val="en-GB"/>
        </w:rPr>
        <w:t>159cd</w:t>
      </w:r>
      <w:r w:rsidRPr="00FD382A">
        <w:rPr>
          <w:rFonts w:ascii="Gandhari Unicode Roman" w:hAnsi="Gandhari Unicode Roman" w:cs="Gandhari Unicode"/>
          <w:szCs w:val="40"/>
          <w:lang w:val="en-GB" w:bidi="en-US"/>
        </w:rPr>
        <w:tab/>
        <w:t>vaiśramanu ākṣuttĕ pulsu     kāmä mä nä ttatvatu balysä</w:t>
      </w:r>
      <w:r w:rsidR="009E4249" w:rsidRPr="00FD382A">
        <w:rPr>
          <w:rFonts w:ascii="Gandhari Unicode Roman" w:hAnsi="Gandhari Unicode Roman" w:cs="Gandhari Unicode"/>
          <w:szCs w:val="40"/>
          <w:lang w:val="en-GB" w:bidi="en-US"/>
        </w:rPr>
        <w:tab/>
      </w:r>
    </w:p>
    <w:p w14:paraId="28D931D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F5A11D2"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2.160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ttīyi biśśä balysa pätāstāndi     khŏ ṣā tvī bisa badra</w:t>
      </w:r>
      <w:r w:rsidR="009E4249">
        <w:rPr>
          <w:rFonts w:ascii="Gandhari Unicode Roman" w:hAnsi="Gandhari Unicode Roman" w:cs="Gandhari Unicode"/>
          <w:szCs w:val="40"/>
          <w:lang w:val="en-GB" w:bidi="en-US"/>
        </w:rPr>
        <w:tab/>
      </w:r>
    </w:p>
    <w:p w14:paraId="2D6A83C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HLLHHL </w:t>
      </w:r>
      <w:r w:rsidR="007D5A8B">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A4E1EA4"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160cd</w:t>
      </w:r>
      <w:r w:rsidRPr="00927A41">
        <w:rPr>
          <w:rFonts w:ascii="Gandhari Unicode Roman" w:hAnsi="Gandhari Unicode Roman" w:cs="Gandhari Unicode"/>
          <w:szCs w:val="40"/>
          <w:lang w:val="en-GB" w:bidi="en-US"/>
        </w:rPr>
        <w:tab/>
        <w:t xml:space="preserve">crrāma tä rrŏ āysana ṣṭārĕ     </w:t>
      </w:r>
      <w:r w:rsidRPr="00927A41">
        <w:rPr>
          <w:rFonts w:ascii="Gandhari Unicode Roman" w:hAnsi="Gandhari Unicode Roman" w:cs="Gandhari Unicode"/>
          <w:szCs w:val="40"/>
          <w:u w:val="single"/>
          <w:lang w:val="en-GB" w:bidi="en-US"/>
        </w:rPr>
        <w:t>va</w:t>
      </w:r>
      <w:r w:rsidRPr="00927A41">
        <w:rPr>
          <w:rFonts w:ascii="Gandhari Unicode Roman" w:hAnsi="Gandhari Unicode Roman" w:cs="Gandhari Unicode"/>
          <w:szCs w:val="40"/>
          <w:lang w:val="en-GB" w:bidi="en-US"/>
        </w:rPr>
        <w:t>ṭhāyā hauri väcitri</w:t>
      </w:r>
      <w:r w:rsidR="009E4249">
        <w:rPr>
          <w:rFonts w:ascii="Gandhari Unicode Roman" w:hAnsi="Gandhari Unicode Roman" w:cs="Gandhari Unicode"/>
          <w:szCs w:val="40"/>
          <w:lang w:val="en-GB" w:bidi="en-US"/>
        </w:rPr>
        <w:tab/>
      </w:r>
    </w:p>
    <w:p w14:paraId="51FA600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D41EBD2"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2.161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härä ju vara ttatvatu näśti     biśśä hāḍĕ ṣṭān</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dä</w:t>
      </w:r>
      <w:r w:rsidRPr="00927A41">
        <w:rPr>
          <w:rFonts w:ascii="Gandhari Unicode Roman" w:hAnsi="Gandhari Unicode Roman" w:cs="Gandhari Unicode"/>
          <w:b/>
          <w:szCs w:val="40"/>
          <w:lang w:val="en-GB" w:bidi="en-US"/>
        </w:rPr>
        <w:t>tt</w:t>
      </w:r>
      <w:r w:rsidRPr="00927A41">
        <w:rPr>
          <w:rFonts w:ascii="Gandhari Unicode Roman" w:hAnsi="Gandhari Unicode Roman" w:cs="Gandhari Unicode"/>
          <w:szCs w:val="40"/>
          <w:lang w:val="en-GB" w:bidi="en-US"/>
        </w:rPr>
        <w:t>ĕ</w:t>
      </w:r>
      <w:r w:rsidR="009E4249">
        <w:rPr>
          <w:rFonts w:ascii="Gandhari Unicode Roman" w:hAnsi="Gandhari Unicode Roman" w:cs="Gandhari Unicode"/>
          <w:szCs w:val="40"/>
          <w:lang w:val="en-GB" w:bidi="en-US"/>
        </w:rPr>
        <w:tab/>
      </w:r>
    </w:p>
    <w:p w14:paraId="3500888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08216C1"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161cd</w:t>
      </w:r>
      <w:r w:rsidRPr="00927A41">
        <w:rPr>
          <w:rFonts w:ascii="Gandhari Unicode Roman" w:hAnsi="Gandhari Unicode Roman" w:cs="Gandhari Unicode"/>
          <w:szCs w:val="40"/>
          <w:lang w:val="en-GB" w:bidi="en-US"/>
        </w:rPr>
        <w:tab/>
        <w:t>ttrāma hära cu burŏ diyārĕ     härju vara ttatvatu niśti</w:t>
      </w:r>
      <w:r w:rsidR="009E4249">
        <w:rPr>
          <w:rFonts w:ascii="Gandhari Unicode Roman" w:hAnsi="Gandhari Unicode Roman" w:cs="Gandhari Unicode"/>
          <w:szCs w:val="40"/>
          <w:lang w:val="en-GB" w:bidi="en-US"/>
        </w:rPr>
        <w:tab/>
      </w:r>
    </w:p>
    <w:p w14:paraId="49AFCC0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833AB6B"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2.162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crrāma ttätĕ harbiśśi balysa     ttrāma biśśä satva 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yāña</w:t>
      </w:r>
      <w:r w:rsidR="009E4249">
        <w:rPr>
          <w:rFonts w:ascii="Gandhari Unicode Roman" w:hAnsi="Gandhari Unicode Roman" w:cs="Gandhari Unicode"/>
          <w:szCs w:val="40"/>
          <w:lang w:val="en-GB" w:bidi="en-US"/>
        </w:rPr>
        <w:tab/>
      </w:r>
    </w:p>
    <w:p w14:paraId="7144178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C46EF4E"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162cd</w:t>
      </w:r>
      <w:r w:rsidRPr="00927A41">
        <w:rPr>
          <w:rFonts w:ascii="Gandhari Unicode Roman" w:hAnsi="Gandhari Unicode Roman" w:cs="Gandhari Unicode"/>
          <w:szCs w:val="40"/>
          <w:lang w:val="en-GB" w:bidi="en-US"/>
        </w:rPr>
        <w:tab/>
        <w:t>trāmä thvī ttatvatu badrra     khŏ yĕ cā’yanirmätu daiyä</w:t>
      </w:r>
      <w:r w:rsidR="009E4249">
        <w:rPr>
          <w:rFonts w:ascii="Gandhari Unicode Roman" w:hAnsi="Gandhari Unicode Roman" w:cs="Gandhari Unicode"/>
          <w:szCs w:val="40"/>
          <w:lang w:val="en-GB" w:bidi="en-US"/>
        </w:rPr>
        <w:tab/>
      </w:r>
    </w:p>
    <w:p w14:paraId="285760C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B2852D0"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2.163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hūnä māñanda asāra     ttämärä khavä bĕtĕvi marīci</w:t>
      </w:r>
      <w:r w:rsidR="009E4249">
        <w:rPr>
          <w:rFonts w:ascii="Gandhari Unicode Roman" w:hAnsi="Gandhari Unicode Roman" w:cs="Gandhari Unicode"/>
          <w:szCs w:val="40"/>
          <w:lang w:val="en-GB" w:bidi="en-US"/>
        </w:rPr>
        <w:tab/>
      </w:r>
    </w:p>
    <w:p w14:paraId="14FDC8F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7133F36"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163cd</w:t>
      </w:r>
      <w:r w:rsidRPr="00927A41">
        <w:rPr>
          <w:rFonts w:ascii="Gandhari Unicode Roman" w:hAnsi="Gandhari Unicode Roman" w:cs="Gandhari Unicode"/>
          <w:szCs w:val="40"/>
          <w:lang w:val="en-GB" w:bidi="en-US"/>
        </w:rPr>
        <w:tab/>
        <w:t>paṃjsa ggatĕ śūna tcahōra     ysamaśśa</w:t>
      </w:r>
      <w:r w:rsidRPr="00927A41">
        <w:rPr>
          <w:rFonts w:ascii="Gandhari Unicode Roman" w:hAnsi="Gandhari Unicode Roman" w:cs="Gandhari Unicode"/>
          <w:szCs w:val="40"/>
          <w:vertAlign w:val="subscript"/>
          <w:lang w:val="en-GB" w:bidi="en-US"/>
        </w:rPr>
        <w:t>n</w:t>
      </w:r>
      <w:r w:rsidRPr="00927A41">
        <w:rPr>
          <w:rFonts w:ascii="Gandhari Unicode Roman" w:hAnsi="Gandhari Unicode Roman" w:cs="Gandhari Unicode"/>
          <w:szCs w:val="40"/>
          <w:lang w:val="en-GB" w:bidi="en-US"/>
        </w:rPr>
        <w:t>dā harbiśśä drra</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w:t>
      </w:r>
      <w:r w:rsidR="009E4249">
        <w:rPr>
          <w:rFonts w:ascii="Gandhari Unicode Roman" w:hAnsi="Gandhari Unicode Roman" w:cs="Gandhari Unicode"/>
          <w:szCs w:val="40"/>
          <w:lang w:val="en-GB" w:bidi="en-US"/>
        </w:rPr>
        <w:tab/>
      </w:r>
    </w:p>
    <w:p w14:paraId="686CDD2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36CCF2D"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2.164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 xml:space="preserve">jaḍānu ttatvatu saindä     ttäna ni parsīndä </w:t>
      </w:r>
      <w:r w:rsidRPr="00927A41">
        <w:rPr>
          <w:rFonts w:ascii="Gandhari Unicode Roman" w:hAnsi="Gandhari Unicode Roman" w:cs="Gandhari Unicode"/>
          <w:lang w:val="en-GB"/>
        </w:rPr>
        <w:t>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w:t>
      </w:r>
      <w:r w:rsidRPr="00927A41">
        <w:rPr>
          <w:rFonts w:ascii="Gandhari Unicode Roman" w:hAnsi="Gandhari Unicode Roman" w:cs="Gandhari Unicode"/>
          <w:szCs w:val="40"/>
          <w:lang w:val="en-GB" w:bidi="en-US"/>
        </w:rPr>
        <w:t xml:space="preserve"> jsa</w:t>
      </w:r>
      <w:r w:rsidR="009E4249">
        <w:rPr>
          <w:rFonts w:ascii="Gandhari Unicode Roman" w:hAnsi="Gandhari Unicode Roman" w:cs="Gandhari Unicode"/>
          <w:szCs w:val="40"/>
          <w:lang w:val="en-GB" w:bidi="en-US"/>
        </w:rPr>
        <w:tab/>
      </w:r>
    </w:p>
    <w:p w14:paraId="7054B90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D4C2167"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164cd</w:t>
      </w:r>
      <w:r w:rsidRPr="00927A41">
        <w:rPr>
          <w:rFonts w:ascii="Gandhari Unicode Roman" w:hAnsi="Gandhari Unicode Roman" w:cs="Gandhari Unicode"/>
          <w:szCs w:val="40"/>
          <w:lang w:val="en-GB" w:bidi="en-US"/>
        </w:rPr>
        <w:tab/>
        <w:t>ttrāmu ggei’lsārĕ sa</w:t>
      </w:r>
      <w:r w:rsidRPr="00927A41">
        <w:rPr>
          <w:rFonts w:ascii="Gandhari Unicode Roman" w:hAnsi="Gandhari Unicode Roman" w:cs="Gandhari Unicode"/>
          <w:szCs w:val="40"/>
          <w:vertAlign w:val="subscript"/>
          <w:lang w:val="en-GB" w:bidi="en-US"/>
        </w:rPr>
        <w:t>ṃ</w:t>
      </w:r>
      <w:r w:rsidRPr="00927A41">
        <w:rPr>
          <w:rFonts w:ascii="Gandhari Unicode Roman" w:hAnsi="Gandhari Unicode Roman" w:cs="Gandhari Unicode"/>
          <w:szCs w:val="40"/>
          <w:lang w:val="en-GB" w:bidi="en-US"/>
        </w:rPr>
        <w:t>tsēra     khŏ ju makalä karä stunŏ bastä</w:t>
      </w:r>
      <w:r w:rsidR="009E4249">
        <w:rPr>
          <w:rFonts w:ascii="Gandhari Unicode Roman" w:hAnsi="Gandhari Unicode Roman" w:cs="Gandhari Unicode"/>
          <w:szCs w:val="40"/>
          <w:lang w:val="en-GB" w:bidi="en-US"/>
        </w:rPr>
        <w:tab/>
      </w:r>
    </w:p>
    <w:p w14:paraId="6CAA6C0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FC1183">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0FEE28B"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2.165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cu burŏ ttätĕ ṣkōgyĕ 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yārĕ     cā’yĕ māñandĕ 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yārĕ</w:t>
      </w:r>
      <w:r w:rsidR="009E4249">
        <w:rPr>
          <w:rFonts w:ascii="Gandhari Unicode Roman" w:hAnsi="Gandhari Unicode Roman" w:cs="Gandhari Unicode"/>
          <w:szCs w:val="40"/>
          <w:lang w:val="en-GB" w:bidi="en-US"/>
        </w:rPr>
        <w:tab/>
      </w:r>
    </w:p>
    <w:p w14:paraId="2D45C98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9515AD8"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165cd</w:t>
      </w:r>
      <w:r w:rsidRPr="00927A41">
        <w:rPr>
          <w:rFonts w:ascii="Gandhari Unicode Roman" w:hAnsi="Gandhari Unicode Roman" w:cs="Gandhari Unicode"/>
          <w:szCs w:val="40"/>
          <w:lang w:val="en-GB" w:bidi="en-US"/>
        </w:rPr>
        <w:tab/>
        <w:t>khŏ ju cā’yanärmätĕ näśtä     paramārthä ttatvatu trāmä</w:t>
      </w:r>
      <w:r w:rsidR="009E4249">
        <w:rPr>
          <w:rFonts w:ascii="Gandhari Unicode Roman" w:hAnsi="Gandhari Unicode Roman" w:cs="Gandhari Unicode"/>
          <w:szCs w:val="40"/>
          <w:lang w:val="en-GB" w:bidi="en-US"/>
        </w:rPr>
        <w:tab/>
      </w:r>
    </w:p>
    <w:p w14:paraId="7116F4A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8B45887"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2.166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cīyä ttätä ggāha na</w:t>
      </w:r>
      <w:r w:rsidRPr="00927A41">
        <w:rPr>
          <w:rFonts w:ascii="Gandhari Unicode Roman" w:hAnsi="Gandhari Unicode Roman" w:cs="Gandhari Unicode"/>
          <w:szCs w:val="40"/>
          <w:vertAlign w:val="subscript"/>
          <w:lang w:val="en-GB" w:bidi="en-US"/>
        </w:rPr>
        <w:t>l</w:t>
      </w:r>
      <w:r w:rsidRPr="00927A41">
        <w:rPr>
          <w:rFonts w:ascii="Gandhari Unicode Roman" w:hAnsi="Gandhari Unicode Roman" w:cs="Gandhari Unicode"/>
          <w:szCs w:val="40"/>
          <w:lang w:val="en-GB" w:bidi="en-US"/>
        </w:rPr>
        <w:t>jsōndāndi     gyasta balysa ttu kālu</w:t>
      </w:r>
      <w:r w:rsidR="009E4249">
        <w:rPr>
          <w:rFonts w:ascii="Gandhari Unicode Roman" w:hAnsi="Gandhari Unicode Roman" w:cs="Gandhari Unicode"/>
          <w:szCs w:val="40"/>
          <w:lang w:val="en-GB" w:bidi="en-US"/>
        </w:rPr>
        <w:tab/>
      </w:r>
    </w:p>
    <w:p w14:paraId="59B4ECD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HHL </w:t>
      </w:r>
      <w:r w:rsidR="00FC1183">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CEDC321"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166cd</w:t>
      </w:r>
      <w:r w:rsidRPr="00927A41">
        <w:rPr>
          <w:rFonts w:ascii="Gandhari Unicode Roman" w:hAnsi="Gandhari Unicode Roman" w:cs="Gandhari Unicode"/>
          <w:szCs w:val="40"/>
          <w:lang w:val="en-GB" w:bidi="en-US"/>
        </w:rPr>
        <w:tab/>
        <w:t>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vara ṣṭān</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ttīyä     kṣāṃdu anulōm</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yŏ bustä</w:t>
      </w:r>
      <w:r w:rsidR="009E4249">
        <w:rPr>
          <w:rFonts w:ascii="Gandhari Unicode Roman" w:hAnsi="Gandhari Unicode Roman" w:cs="Gandhari Unicode"/>
          <w:szCs w:val="40"/>
          <w:lang w:val="en-GB" w:bidi="en-US"/>
        </w:rPr>
        <w:tab/>
      </w:r>
    </w:p>
    <w:p w14:paraId="18637B1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B76F53B"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2.167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samu khŏ hūsandi bäysēndä     ō māstä mauna hama</w:t>
      </w:r>
      <w:r w:rsidRPr="00927A41">
        <w:rPr>
          <w:rFonts w:ascii="Gandhari Unicode Roman" w:hAnsi="Gandhari Unicode Roman" w:cs="Gandhari Unicode"/>
          <w:b/>
          <w:szCs w:val="40"/>
          <w:lang w:val="en-GB" w:bidi="en-US"/>
        </w:rPr>
        <w:t>tt</w:t>
      </w:r>
      <w:r w:rsidRPr="00927A41">
        <w:rPr>
          <w:rFonts w:ascii="Gandhari Unicode Roman" w:hAnsi="Gandhari Unicode Roman" w:cs="Gandhari Unicode"/>
          <w:szCs w:val="40"/>
          <w:lang w:val="en-GB" w:bidi="en-US"/>
        </w:rPr>
        <w:t>ĕ</w:t>
      </w:r>
      <w:r w:rsidR="009E4249">
        <w:rPr>
          <w:rFonts w:ascii="Gandhari Unicode Roman" w:hAnsi="Gandhari Unicode Roman" w:cs="Gandhari Unicode"/>
          <w:szCs w:val="40"/>
          <w:lang w:val="en-GB" w:bidi="en-US"/>
        </w:rPr>
        <w:tab/>
      </w:r>
    </w:p>
    <w:p w14:paraId="5DAAAF4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812FE45"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167cd</w:t>
      </w:r>
      <w:r w:rsidRPr="00927A41">
        <w:rPr>
          <w:rFonts w:ascii="Gandhari Unicode Roman" w:hAnsi="Gandhari Unicode Roman" w:cs="Gandhari Unicode"/>
          <w:szCs w:val="40"/>
          <w:lang w:val="en-GB" w:bidi="en-US"/>
        </w:rPr>
        <w:tab/>
        <w:t>ttrāmu puṣṣu parrätĕ jaḍīna     hamatu dätĕ ttatvatu balysi</w:t>
      </w:r>
      <w:r w:rsidR="009E4249">
        <w:rPr>
          <w:rFonts w:ascii="Gandhari Unicode Roman" w:hAnsi="Gandhari Unicode Roman" w:cs="Gandhari Unicode"/>
          <w:szCs w:val="40"/>
          <w:lang w:val="en-GB" w:bidi="en-US"/>
        </w:rPr>
        <w:tab/>
      </w:r>
    </w:p>
    <w:p w14:paraId="0BB1A83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98EDEEF"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2.168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ulatāñĕ āṇ</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balysi     andarah</w:t>
      </w:r>
      <w:r w:rsidRPr="00927A41">
        <w:rPr>
          <w:rFonts w:ascii="Gandhari Unicode Roman" w:hAnsi="Gandhari Unicode Roman" w:cs="Gandhari Unicode"/>
          <w:szCs w:val="40"/>
          <w:vertAlign w:val="subscript"/>
          <w:lang w:val="en-GB" w:bidi="en-US"/>
        </w:rPr>
        <w:t>yät</w:t>
      </w:r>
      <w:r w:rsidRPr="00927A41">
        <w:rPr>
          <w:rFonts w:ascii="Gandhari Unicode Roman" w:hAnsi="Gandhari Unicode Roman" w:cs="Gandhari Unicode"/>
          <w:szCs w:val="40"/>
          <w:lang w:val="en-GB" w:bidi="en-US"/>
        </w:rPr>
        <w:t>ĕ irdhyau rraysgu</w:t>
      </w:r>
      <w:r w:rsidR="009E4249">
        <w:rPr>
          <w:rFonts w:ascii="Gandhari Unicode Roman" w:hAnsi="Gandhari Unicode Roman" w:cs="Gandhari Unicode"/>
          <w:szCs w:val="40"/>
          <w:lang w:val="en-GB" w:bidi="en-US"/>
        </w:rPr>
        <w:tab/>
      </w:r>
    </w:p>
    <w:p w14:paraId="390B3CF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2E5D70"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168cd</w:t>
      </w:r>
      <w:r w:rsidRPr="00927A41">
        <w:rPr>
          <w:rFonts w:ascii="Gandhari Unicode Roman" w:hAnsi="Gandhari Unicode Roman" w:cs="Gandhari Unicode"/>
          <w:szCs w:val="40"/>
          <w:lang w:val="en-GB" w:bidi="en-US"/>
        </w:rPr>
        <w:tab/>
        <w:t>ggaru vīri näta’stä g</w:t>
      </w:r>
      <w:r w:rsidRPr="00927A41">
        <w:rPr>
          <w:rFonts w:ascii="Gandhari Unicode Roman" w:hAnsi="Gandhari Unicode Roman" w:cs="Gandhari Unicode"/>
          <w:lang w:val="en-GB"/>
        </w:rPr>
        <w:t>ṛ</w:t>
      </w:r>
      <w:r w:rsidRPr="00927A41">
        <w:rPr>
          <w:rFonts w:ascii="Gandhari Unicode Roman" w:hAnsi="Gandhari Unicode Roman" w:cs="Gandhari Unicode"/>
          <w:szCs w:val="40"/>
          <w:lang w:val="en-GB" w:bidi="en-US"/>
        </w:rPr>
        <w:t>jakūṭu     biśśĕñĕ parṣĕ jsa haṃtsa</w:t>
      </w:r>
      <w:r w:rsidR="009E4249">
        <w:rPr>
          <w:rFonts w:ascii="Gandhari Unicode Roman" w:hAnsi="Gandhari Unicode Roman" w:cs="Gandhari Unicode"/>
          <w:szCs w:val="40"/>
          <w:lang w:val="en-GB" w:bidi="en-US"/>
        </w:rPr>
        <w:tab/>
      </w:r>
    </w:p>
    <w:p w14:paraId="30C39B1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LHLLLHL </w:t>
      </w:r>
      <w:r w:rsidR="00FC1183">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w:t>
      </w:r>
      <w:r w:rsidR="00FC1183">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B2239BE"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2.169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balysä käḍĕ brīt</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spāṣṭĕ     paliṃjvī pāttrŏ vi</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tātĕ</w:t>
      </w:r>
      <w:r w:rsidR="009E4249">
        <w:rPr>
          <w:rFonts w:ascii="Gandhari Unicode Roman" w:hAnsi="Gandhari Unicode Roman" w:cs="Gandhari Unicode"/>
          <w:szCs w:val="40"/>
          <w:lang w:val="en-GB" w:bidi="en-US"/>
        </w:rPr>
        <w:tab/>
      </w:r>
    </w:p>
    <w:p w14:paraId="4B0E0D2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51C91C6"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169cd</w:t>
      </w:r>
      <w:r w:rsidRPr="00927A41">
        <w:rPr>
          <w:rFonts w:ascii="Gandhari Unicode Roman" w:hAnsi="Gandhari Unicode Roman" w:cs="Gandhari Unicode"/>
          <w:szCs w:val="40"/>
          <w:lang w:val="en-GB" w:bidi="en-US"/>
        </w:rPr>
        <w:tab/>
        <w:t>pacaḍänau ākṣuttĕ būṣṣä     śśär</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szCs w:val="40"/>
          <w:lang w:val="en-GB" w:bidi="en-US"/>
        </w:rPr>
        <w:t xml:space="preserve">ī spatu </w:t>
      </w:r>
      <w:r w:rsidRPr="00927A41">
        <w:rPr>
          <w:rFonts w:ascii="Gandhari Unicode Roman" w:hAnsi="Gandhari Unicode Roman" w:cs="Gandhari Unicode"/>
          <w:lang w:val="en-GB"/>
        </w:rPr>
        <w:t>biś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w:t>
      </w:r>
      <w:r w:rsidRPr="00927A41">
        <w:rPr>
          <w:rFonts w:ascii="Gandhari Unicode Roman" w:hAnsi="Gandhari Unicode Roman" w:cs="Gandhari Unicode"/>
          <w:szCs w:val="40"/>
          <w:lang w:val="en-GB" w:bidi="en-US"/>
        </w:rPr>
        <w:t xml:space="preserve"> bi</w:t>
      </w:r>
      <w:r w:rsidRPr="00927A41">
        <w:rPr>
          <w:rFonts w:ascii="Gandhari Unicode Roman" w:hAnsi="Gandhari Unicode Roman" w:cs="Gandhari Unicode"/>
          <w:szCs w:val="40"/>
          <w:vertAlign w:val="subscript"/>
          <w:lang w:val="en-GB" w:bidi="en-US"/>
        </w:rPr>
        <w:t>l</w:t>
      </w:r>
      <w:r w:rsidRPr="00927A41">
        <w:rPr>
          <w:rFonts w:ascii="Gandhari Unicode Roman" w:hAnsi="Gandhari Unicode Roman" w:cs="Gandhari Unicode"/>
          <w:szCs w:val="40"/>
          <w:lang w:val="en-GB" w:bidi="en-US"/>
        </w:rPr>
        <w:t>saṃṅgi</w:t>
      </w:r>
      <w:r w:rsidR="009E4249">
        <w:rPr>
          <w:rFonts w:ascii="Gandhari Unicode Roman" w:hAnsi="Gandhari Unicode Roman" w:cs="Gandhari Unicode"/>
          <w:szCs w:val="40"/>
          <w:lang w:val="en-GB" w:bidi="en-US"/>
        </w:rPr>
        <w:tab/>
      </w:r>
    </w:p>
    <w:p w14:paraId="641140A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LHLL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4E94951"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ku tta dästu hämätu sĕ khāysu     puṣṣŏ gyastä balysi pajāṣṭĕ</w:t>
      </w:r>
      <w:r w:rsidR="009E4249">
        <w:rPr>
          <w:rFonts w:ascii="Gandhari Unicode Roman" w:hAnsi="Gandhari Unicode Roman" w:cs="Gandhari Unicode"/>
          <w:szCs w:val="40"/>
          <w:lang w:val="en-GB" w:bidi="en-US"/>
        </w:rPr>
        <w:tab/>
      </w:r>
    </w:p>
    <w:p w14:paraId="04AE605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0B216F6"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170cd</w:t>
      </w:r>
      <w:r w:rsidRPr="00927A41">
        <w:rPr>
          <w:rFonts w:ascii="Gandhari Unicode Roman" w:hAnsi="Gandhari Unicode Roman" w:cs="Gandhari Unicode"/>
          <w:szCs w:val="40"/>
          <w:lang w:val="en-GB" w:bidi="en-US"/>
        </w:rPr>
        <w:tab/>
        <w:t>pātrŏ haysnātĕ u dasta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patä balysu vi</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tātä</w:t>
      </w:r>
      <w:r w:rsidR="009E4249">
        <w:rPr>
          <w:rFonts w:ascii="Gandhari Unicode Roman" w:hAnsi="Gandhari Unicode Roman" w:cs="Gandhari Unicode"/>
          <w:szCs w:val="40"/>
          <w:lang w:val="en-GB" w:bidi="en-US"/>
        </w:rPr>
        <w:tab/>
      </w:r>
    </w:p>
    <w:p w14:paraId="3B27A7C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B5CFB12"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lakṣaṇai jsōnätĕ ṣṭānä     jsei’ṇu vätä harbiśśä spāṣṭĕ</w:t>
      </w:r>
      <w:r w:rsidR="009E4249">
        <w:rPr>
          <w:rFonts w:ascii="Gandhari Unicode Roman" w:hAnsi="Gandhari Unicode Roman" w:cs="Gandhari Unicode"/>
          <w:szCs w:val="40"/>
          <w:lang w:val="en-GB" w:bidi="en-US"/>
        </w:rPr>
        <w:tab/>
      </w:r>
    </w:p>
    <w:p w14:paraId="3918EA0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BD8197E"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171cd</w:t>
      </w:r>
      <w:r w:rsidRPr="00927A41">
        <w:rPr>
          <w:rFonts w:ascii="Gandhari Unicode Roman" w:hAnsi="Gandhari Unicode Roman" w:cs="Gandhari Unicode"/>
          <w:szCs w:val="40"/>
          <w:lang w:val="en-GB" w:bidi="en-US"/>
        </w:rPr>
        <w:tab/>
        <w:t>käḍĕ saggōraväna a</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mūna     ākṣuttai buljsē hvāñi</w:t>
      </w:r>
      <w:r w:rsidR="009E4249">
        <w:rPr>
          <w:rFonts w:ascii="Gandhari Unicode Roman" w:hAnsi="Gandhari Unicode Roman" w:cs="Gandhari Unicode"/>
          <w:szCs w:val="40"/>
          <w:lang w:val="en-GB" w:bidi="en-US"/>
        </w:rPr>
        <w:tab/>
      </w:r>
    </w:p>
    <w:p w14:paraId="7C56BAA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LLLH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FC1183">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HLH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643AE9A"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trāmä tvī ttara</w:t>
      </w:r>
      <w:r w:rsidRPr="00927A41">
        <w:rPr>
          <w:rFonts w:ascii="Gandhari Unicode Roman" w:hAnsi="Gandhari Unicode Roman" w:cs="Gandhari Unicode"/>
          <w:szCs w:val="40"/>
          <w:vertAlign w:val="subscript"/>
          <w:lang w:val="en-GB" w:bidi="en-US"/>
        </w:rPr>
        <w:t>n</w:t>
      </w:r>
      <w:r w:rsidRPr="00927A41">
        <w:rPr>
          <w:rFonts w:ascii="Gandhari Unicode Roman" w:hAnsi="Gandhari Unicode Roman" w:cs="Gandhari Unicode"/>
          <w:szCs w:val="40"/>
          <w:lang w:val="en-GB" w:bidi="en-US"/>
        </w:rPr>
        <w:t>darä balysa     lakṣaṇ</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au āysätĕ ysāndĕ</w:t>
      </w:r>
      <w:r w:rsidR="009E4249">
        <w:rPr>
          <w:rFonts w:ascii="Gandhari Unicode Roman" w:hAnsi="Gandhari Unicode Roman" w:cs="Gandhari Unicode"/>
          <w:szCs w:val="40"/>
          <w:lang w:val="en-GB" w:bidi="en-US"/>
        </w:rPr>
        <w:tab/>
      </w:r>
    </w:p>
    <w:p w14:paraId="0D8E0F4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HLH       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LLHL </w:t>
      </w:r>
      <w:r w:rsidR="00571B98">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DEC0B21" w14:textId="1B7B4733" w:rsidR="009E4249" w:rsidRPr="00FD382A"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w:t>
      </w:r>
      <w:r w:rsidRPr="00FD382A">
        <w:rPr>
          <w:rFonts w:ascii="Gandhari Unicode Roman" w:hAnsi="Gandhari Unicode Roman" w:cs="Gandhari Unicode"/>
          <w:lang w:val="en-GB"/>
        </w:rPr>
        <w:t>172cd</w:t>
      </w:r>
      <w:r w:rsidRPr="00FD382A">
        <w:rPr>
          <w:rFonts w:ascii="Gandhari Unicode Roman" w:hAnsi="Gandhari Unicode Roman" w:cs="Gandhari Unicode"/>
          <w:szCs w:val="40"/>
          <w:lang w:val="en-GB" w:bidi="en-US"/>
        </w:rPr>
        <w:tab/>
        <w:t>samu khŏ ggarä ysarnai vūḍä     ratan</w:t>
      </w:r>
      <w:r w:rsidRPr="00FD382A">
        <w:rPr>
          <w:rFonts w:ascii="Gandhari Unicode Roman" w:hAnsi="Gandhari Unicode Roman" w:cs="Gandhari Unicode"/>
          <w:szCs w:val="40"/>
          <w:vertAlign w:val="subscript"/>
          <w:lang w:val="en-GB" w:bidi="en-US"/>
        </w:rPr>
        <w:t>y</w:t>
      </w:r>
      <w:r w:rsidRPr="00FD382A">
        <w:rPr>
          <w:rFonts w:ascii="Gandhari Unicode Roman" w:hAnsi="Gandhari Unicode Roman" w:cs="Gandhari Unicode"/>
          <w:szCs w:val="40"/>
          <w:lang w:val="en-GB" w:bidi="en-US"/>
        </w:rPr>
        <w:t>ō jsa pāśäru vīri</w:t>
      </w:r>
      <w:r w:rsidR="009E4249" w:rsidRPr="00FD382A">
        <w:rPr>
          <w:rFonts w:ascii="Gandhari Unicode Roman" w:hAnsi="Gandhari Unicode Roman" w:cs="Gandhari Unicode"/>
          <w:szCs w:val="40"/>
          <w:lang w:val="en-GB" w:bidi="en-US"/>
        </w:rPr>
        <w:tab/>
      </w:r>
    </w:p>
    <w:p w14:paraId="0373B4A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8E61EF9"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ṣṣai nĕ urmaysdĕ haḍāya     ō nĕ purra haṃbaḍa ṣṣīvĕ</w:t>
      </w:r>
      <w:r w:rsidR="009E4249">
        <w:rPr>
          <w:rFonts w:ascii="Gandhari Unicode Roman" w:hAnsi="Gandhari Unicode Roman" w:cs="Gandhari Unicode"/>
          <w:szCs w:val="40"/>
          <w:lang w:val="en-GB" w:bidi="en-US"/>
        </w:rPr>
        <w:tab/>
      </w:r>
    </w:p>
    <w:p w14:paraId="7F3EE1B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A6515B9"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2.173</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trāmu ttāḍētu jinīndä     khŏ thu jätai balysa gyaḍīju</w:t>
      </w:r>
      <w:r w:rsidR="009E4249">
        <w:rPr>
          <w:rFonts w:ascii="Gandhari Unicode Roman" w:hAnsi="Gandhari Unicode Roman" w:cs="Gandhari Unicode"/>
          <w:szCs w:val="40"/>
          <w:lang w:val="en-GB" w:bidi="en-US"/>
        </w:rPr>
        <w:tab/>
      </w:r>
    </w:p>
    <w:p w14:paraId="02FF2C8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25D0EF8"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ṣa ju aruva’ näśti nĕ vīji     kyĕ va trāmu āchā gyēhä</w:t>
      </w:r>
      <w:r w:rsidR="009E4249">
        <w:rPr>
          <w:rFonts w:ascii="Gandhari Unicode Roman" w:hAnsi="Gandhari Unicode Roman" w:cs="Gandhari Unicode"/>
          <w:szCs w:val="40"/>
          <w:lang w:val="en-GB" w:bidi="en-US"/>
        </w:rPr>
        <w:tab/>
      </w:r>
    </w:p>
    <w:p w14:paraId="1713E93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w:t>
      </w:r>
      <w:r w:rsidR="00571B98">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1E7628F" w14:textId="77777777" w:rsidR="009E4249" w:rsidRDefault="00716347" w:rsidP="0069342C">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2.174</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khŏ ṣä tv</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szCs w:val="40"/>
          <w:lang w:val="en-GB" w:bidi="en-US"/>
        </w:rPr>
        <w:t>nai dātä u</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nōrä     klaiś</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szCs w:val="40"/>
          <w:lang w:val="en-GB" w:bidi="en-US"/>
        </w:rPr>
        <w:t>nā āchā jändä</w:t>
      </w:r>
      <w:r w:rsidR="009E4249">
        <w:rPr>
          <w:rFonts w:ascii="Gandhari Unicode Roman" w:hAnsi="Gandhari Unicode Roman" w:cs="Gandhari Unicode"/>
          <w:szCs w:val="40"/>
          <w:lang w:val="en-GB" w:bidi="en-US"/>
        </w:rPr>
        <w:tab/>
      </w:r>
    </w:p>
    <w:p w14:paraId="54BCF7E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571B98">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07ECE0D"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ṣṣai nĕ dai trāmu paṭhaiyä     huṣkĕ ttarrĕ crrāmu u</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nōri</w:t>
      </w:r>
      <w:r w:rsidR="009E4249">
        <w:rPr>
          <w:rFonts w:ascii="Gandhari Unicode Roman" w:hAnsi="Gandhari Unicode Roman" w:cs="Gandhari Unicode"/>
          <w:szCs w:val="40"/>
          <w:lang w:val="en-GB" w:bidi="en-US"/>
        </w:rPr>
        <w:tab/>
      </w:r>
    </w:p>
    <w:p w14:paraId="4BB3BBF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93EB44B"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175cd</w:t>
      </w:r>
      <w:r w:rsidRPr="00927A41">
        <w:rPr>
          <w:rFonts w:ascii="Gandhari Unicode Roman" w:hAnsi="Gandhari Unicode Roman" w:cs="Gandhari Unicode"/>
          <w:szCs w:val="40"/>
          <w:lang w:val="en-GB" w:bidi="en-US"/>
        </w:rPr>
        <w:tab/>
        <w:t>biśśä klaiśa karma paṭhaiyä     kyĕ ṣä dātä tvānai pyūṣṭä</w:t>
      </w:r>
      <w:r w:rsidR="009E4249">
        <w:rPr>
          <w:rFonts w:ascii="Gandhari Unicode Roman" w:hAnsi="Gandhari Unicode Roman" w:cs="Gandhari Unicode"/>
          <w:szCs w:val="40"/>
          <w:lang w:val="en-GB" w:bidi="en-US"/>
        </w:rPr>
        <w:tab/>
      </w:r>
    </w:p>
    <w:p w14:paraId="0597789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EFAF0EF"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trāmu tvī aysmū balysa     ōṣku vätĕ vas</w:t>
      </w:r>
      <w:r w:rsidRPr="00927A41">
        <w:rPr>
          <w:rFonts w:ascii="Gandhari Unicode Roman" w:hAnsi="Gandhari Unicode Roman" w:cs="Gandhari Unicode"/>
          <w:szCs w:val="40"/>
          <w:vertAlign w:val="subscript"/>
          <w:lang w:val="en-GB" w:bidi="en-US"/>
        </w:rPr>
        <w:t>vä</w:t>
      </w:r>
      <w:r w:rsidRPr="00927A41">
        <w:rPr>
          <w:rFonts w:ascii="Gandhari Unicode Roman" w:hAnsi="Gandhari Unicode Roman" w:cs="Gandhari Unicode"/>
          <w:szCs w:val="40"/>
          <w:vertAlign w:val="superscript"/>
          <w:lang w:val="en-GB" w:bidi="en-US"/>
        </w:rPr>
        <w:t>u</w:t>
      </w:r>
      <w:r w:rsidRPr="00927A41">
        <w:rPr>
          <w:rFonts w:ascii="Gandhari Unicode Roman" w:hAnsi="Gandhari Unicode Roman" w:cs="Gandhari Unicode"/>
          <w:szCs w:val="40"/>
          <w:lang w:val="en-GB" w:bidi="en-US"/>
        </w:rPr>
        <w:t>tä aggaṃjsä</w:t>
      </w:r>
      <w:r w:rsidR="009E4249">
        <w:rPr>
          <w:rFonts w:ascii="Gandhari Unicode Roman" w:hAnsi="Gandhari Unicode Roman" w:cs="Gandhari Unicode"/>
          <w:szCs w:val="40"/>
          <w:lang w:val="en-GB" w:bidi="en-US"/>
        </w:rPr>
        <w:tab/>
      </w:r>
    </w:p>
    <w:p w14:paraId="1BF9C8C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8977C56"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176cd</w:t>
      </w:r>
      <w:r w:rsidRPr="00927A41">
        <w:rPr>
          <w:rFonts w:ascii="Gandhari Unicode Roman" w:hAnsi="Gandhari Unicode Roman" w:cs="Gandhari Unicode"/>
          <w:szCs w:val="40"/>
          <w:lang w:val="en-GB" w:bidi="en-US"/>
        </w:rPr>
        <w:tab/>
        <w:t>samu khŏ ātāśi vasuśti     vänō pyaurāṇu patīśu</w:t>
      </w:r>
      <w:r w:rsidR="009E4249">
        <w:rPr>
          <w:rFonts w:ascii="Gandhari Unicode Roman" w:hAnsi="Gandhari Unicode Roman" w:cs="Gandhari Unicode"/>
          <w:szCs w:val="40"/>
          <w:lang w:val="en-GB" w:bidi="en-US"/>
        </w:rPr>
        <w:tab/>
      </w:r>
    </w:p>
    <w:p w14:paraId="4689E27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2C27076"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ttĕrä kṣamōvī br</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balysa     samu khŏ śśandā nĕ ju ōysa</w:t>
      </w:r>
      <w:r w:rsidR="009E4249">
        <w:rPr>
          <w:rFonts w:ascii="Gandhari Unicode Roman" w:hAnsi="Gandhari Unicode Roman" w:cs="Gandhari Unicode"/>
          <w:szCs w:val="40"/>
          <w:lang w:val="en-GB" w:bidi="en-US"/>
        </w:rPr>
        <w:tab/>
      </w:r>
    </w:p>
    <w:p w14:paraId="6861284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253C5BF"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177cd</w:t>
      </w:r>
      <w:r w:rsidRPr="00927A41">
        <w:rPr>
          <w:rFonts w:ascii="Gandhari Unicode Roman" w:hAnsi="Gandhari Unicode Roman" w:cs="Gandhari Unicode"/>
          <w:szCs w:val="40"/>
          <w:lang w:val="en-GB" w:bidi="en-US"/>
        </w:rPr>
        <w:tab/>
        <w:t>ttĕrä tĕ avamātĕ ṣṣahānĕ     samu khŏ ātāśä anantä</w:t>
      </w:r>
      <w:r w:rsidR="009E4249">
        <w:rPr>
          <w:rFonts w:ascii="Gandhari Unicode Roman" w:hAnsi="Gandhari Unicode Roman" w:cs="Gandhari Unicode"/>
          <w:szCs w:val="40"/>
          <w:lang w:val="en-GB" w:bidi="en-US"/>
        </w:rPr>
        <w:tab/>
      </w:r>
    </w:p>
    <w:p w14:paraId="12D61DE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w:t>
      </w:r>
      <w:r w:rsidR="00571B98">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B4722E1"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2.178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 xml:space="preserve">ṣṣai </w:t>
      </w:r>
      <w:r w:rsidRPr="00927A41">
        <w:rPr>
          <w:rFonts w:ascii="Gandhari Unicode Roman" w:hAnsi="Gandhari Unicode Roman" w:cs="Gandhari Unicode"/>
          <w:lang w:val="en-GB"/>
        </w:rPr>
        <w:t>sar</w:t>
      </w:r>
      <w:r w:rsidRPr="00927A41">
        <w:rPr>
          <w:rFonts w:ascii="Gandhari Unicode Roman" w:hAnsi="Gandhari Unicode Roman" w:cs="Gandhari Unicode"/>
          <w:szCs w:val="40"/>
          <w:vertAlign w:val="subscript"/>
          <w:lang w:val="en-GB" w:bidi="en-US"/>
        </w:rPr>
        <w:t>v</w:t>
      </w:r>
      <w:r w:rsidRPr="00927A41">
        <w:rPr>
          <w:rFonts w:ascii="Gandhari Unicode Roman" w:hAnsi="Gandhari Unicode Roman" w:cs="Gandhari Unicode"/>
          <w:lang w:val="en-GB"/>
        </w:rPr>
        <w:t>ai</w:t>
      </w:r>
      <w:r w:rsidRPr="00927A41">
        <w:rPr>
          <w:rFonts w:ascii="Gandhari Unicode Roman" w:hAnsi="Gandhari Unicode Roman" w:cs="Gandhari Unicode"/>
          <w:szCs w:val="40"/>
          <w:lang w:val="en-GB" w:bidi="en-US"/>
        </w:rPr>
        <w:t xml:space="preserve"> ṣa hōta niśtä     kau va datĕ trāmu nihaljä</w:t>
      </w:r>
      <w:r w:rsidR="009E4249">
        <w:rPr>
          <w:rFonts w:ascii="Gandhari Unicode Roman" w:hAnsi="Gandhari Unicode Roman" w:cs="Gandhari Unicode"/>
          <w:szCs w:val="40"/>
          <w:lang w:val="en-GB" w:bidi="en-US"/>
        </w:rPr>
        <w:tab/>
      </w:r>
    </w:p>
    <w:p w14:paraId="3311EF6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A56B3D">
        <w:rPr>
          <w:rFonts w:ascii="Gandhari Unicode Roman" w:hAnsi="Gandhari Unicode Roman" w:cs="Gandhari Unicode"/>
          <w:szCs w:val="40"/>
          <w:lang w:val="en-GB" w:bidi="en-US"/>
        </w:rPr>
        <w:t xml:space="preserve"> LHLHL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219F7D7"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178cd</w:t>
      </w:r>
      <w:r w:rsidRPr="00927A41">
        <w:rPr>
          <w:rFonts w:ascii="Gandhari Unicode Roman" w:hAnsi="Gandhari Unicode Roman" w:cs="Gandhari Unicode"/>
          <w:szCs w:val="40"/>
          <w:lang w:val="en-GB" w:bidi="en-US"/>
        </w:rPr>
        <w:tab/>
        <w:t>kō thu n</w:t>
      </w:r>
      <w:r w:rsidRPr="00927A41">
        <w:rPr>
          <w:rFonts w:ascii="Gandhari Unicode Roman" w:hAnsi="Gandhari Unicode Roman" w:cs="Gandhari Unicode"/>
          <w:lang w:val="en-GB"/>
        </w:rPr>
        <w:t>ṛ</w:t>
      </w:r>
      <w:r w:rsidRPr="00927A41">
        <w:rPr>
          <w:rFonts w:ascii="Gandhari Unicode Roman" w:hAnsi="Gandhari Unicode Roman" w:cs="Gandhari Unicode"/>
          <w:szCs w:val="40"/>
          <w:lang w:val="en-GB" w:bidi="en-US"/>
        </w:rPr>
        <w:t>h</w:t>
      </w:r>
      <w:r w:rsidRPr="00927A41">
        <w:rPr>
          <w:rFonts w:ascii="Gandhari Unicode Roman" w:hAnsi="Gandhari Unicode Roman" w:cs="GandhariUnicode-Roman"/>
          <w:lang w:val="en-GB" w:bidi="en-US"/>
        </w:rPr>
        <w:t>ì</w:t>
      </w:r>
      <w:r w:rsidRPr="00927A41">
        <w:rPr>
          <w:rFonts w:ascii="Gandhari Unicode Roman" w:hAnsi="Gandhari Unicode Roman" w:cs="Gandhari Unicode"/>
          <w:szCs w:val="40"/>
          <w:lang w:val="en-GB" w:bidi="en-US"/>
        </w:rPr>
        <w:t>yai biśśä ttirtha     ggei’śśätai dātī cakru</w:t>
      </w:r>
      <w:r w:rsidR="009E4249">
        <w:rPr>
          <w:rFonts w:ascii="Gandhari Unicode Roman" w:hAnsi="Gandhari Unicode Roman" w:cs="Gandhari Unicode"/>
          <w:szCs w:val="40"/>
          <w:lang w:val="en-GB" w:bidi="en-US"/>
        </w:rPr>
        <w:tab/>
      </w:r>
    </w:p>
    <w:p w14:paraId="4945E08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w:t>
      </w:r>
      <w:r w:rsidR="00571B98">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HLH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8C26FD6" w14:textId="09398EEA"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2.179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 xml:space="preserve">vaśärä ṣṣai aśka guvaśtĕ     ō chāya </w:t>
      </w:r>
      <w:r w:rsidRPr="00CC4219">
        <w:rPr>
          <w:rFonts w:ascii="Gandhari Unicode Roman" w:hAnsi="Gandhari Unicode Roman" w:cs="Gandhari Unicode"/>
          <w:color w:val="FF0000"/>
          <w:szCs w:val="40"/>
          <w:lang w:val="en-GB" w:bidi="en-US"/>
        </w:rPr>
        <w:t>paśśä</w:t>
      </w:r>
      <w:r w:rsidR="00CC4219" w:rsidRPr="00CC4219">
        <w:rPr>
          <w:rFonts w:ascii="Gandhari Unicode Roman" w:hAnsi="Gandhari Unicode Roman" w:cs="Gandhari Unicode"/>
          <w:color w:val="FF0000"/>
          <w:szCs w:val="40"/>
          <w:lang w:val="en-GB" w:bidi="en-US"/>
        </w:rPr>
        <w:t>t</w:t>
      </w:r>
      <w:r w:rsidRPr="00CC4219">
        <w:rPr>
          <w:rFonts w:ascii="Gandhari Unicode Roman" w:hAnsi="Gandhari Unicode Roman" w:cs="Gandhari Unicode"/>
          <w:color w:val="FF0000"/>
          <w:szCs w:val="40"/>
          <w:lang w:val="en-GB" w:bidi="en-US"/>
        </w:rPr>
        <w:t>ĕ</w:t>
      </w:r>
      <w:r w:rsidRPr="00927A41">
        <w:rPr>
          <w:rFonts w:ascii="Gandhari Unicode Roman" w:hAnsi="Gandhari Unicode Roman" w:cs="Gandhari Unicode"/>
          <w:szCs w:val="40"/>
          <w:lang w:val="en-GB" w:bidi="en-US"/>
        </w:rPr>
        <w:t xml:space="preserve"> u</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nōri</w:t>
      </w:r>
      <w:r w:rsidR="009E4249">
        <w:rPr>
          <w:rFonts w:ascii="Gandhari Unicode Roman" w:hAnsi="Gandhari Unicode Roman" w:cs="Gandhari Unicode"/>
          <w:szCs w:val="40"/>
          <w:lang w:val="en-GB" w:bidi="en-US"/>
        </w:rPr>
        <w:tab/>
      </w:r>
    </w:p>
    <w:p w14:paraId="7649165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CEB113F"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179cd</w:t>
      </w:r>
      <w:r w:rsidRPr="00927A41">
        <w:rPr>
          <w:rFonts w:ascii="Gandhari Unicode Roman" w:hAnsi="Gandhari Unicode Roman" w:cs="Gandhari Unicode"/>
          <w:szCs w:val="40"/>
          <w:lang w:val="en-GB" w:bidi="en-US"/>
        </w:rPr>
        <w:tab/>
        <w:t>cänduku yĕ tvī vätĕ balysa     śśäru yīndä kari nĕ panaśtĕ</w:t>
      </w:r>
      <w:r w:rsidR="009E4249">
        <w:rPr>
          <w:rFonts w:ascii="Gandhari Unicode Roman" w:hAnsi="Gandhari Unicode Roman" w:cs="Gandhari Unicode"/>
          <w:szCs w:val="40"/>
          <w:lang w:val="en-GB" w:bidi="en-US"/>
        </w:rPr>
        <w:tab/>
      </w:r>
    </w:p>
    <w:p w14:paraId="110191A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43D7F93"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ṣa ju māta näśtä kyĕ pūru     śśauysātu ttĕrä brī yanda</w:t>
      </w:r>
      <w:r w:rsidR="009E4249">
        <w:rPr>
          <w:rFonts w:ascii="Gandhari Unicode Roman" w:hAnsi="Gandhari Unicode Roman" w:cs="Gandhari Unicode"/>
          <w:szCs w:val="40"/>
          <w:lang w:val="en-GB" w:bidi="en-US"/>
        </w:rPr>
        <w:tab/>
      </w:r>
    </w:p>
    <w:p w14:paraId="4653DDF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LLH|H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A76B249"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180cd</w:t>
      </w:r>
      <w:r w:rsidRPr="00927A41">
        <w:rPr>
          <w:rFonts w:ascii="Gandhari Unicode Roman" w:hAnsi="Gandhari Unicode Roman" w:cs="Gandhari Unicode"/>
          <w:szCs w:val="40"/>
          <w:lang w:val="en-GB" w:bidi="en-US"/>
        </w:rPr>
        <w:tab/>
        <w:t>crrāmu tvī balysa hamaṅgu     biśśä sarvasatva u</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nōra</w:t>
      </w:r>
      <w:r w:rsidR="009E4249">
        <w:rPr>
          <w:rFonts w:ascii="Gandhari Unicode Roman" w:hAnsi="Gandhari Unicode Roman" w:cs="Gandhari Unicode"/>
          <w:szCs w:val="40"/>
          <w:lang w:val="en-GB" w:bidi="en-US"/>
        </w:rPr>
        <w:tab/>
      </w:r>
    </w:p>
    <w:p w14:paraId="56A2496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AE7A933"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biś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w:t>
      </w:r>
      <w:r w:rsidRPr="00927A41">
        <w:rPr>
          <w:rFonts w:ascii="Gandhari Unicode Roman" w:hAnsi="Gandhari Unicode Roman" w:cs="Gandhari Unicode"/>
          <w:szCs w:val="40"/>
          <w:lang w:val="en-GB" w:bidi="en-US"/>
        </w:rPr>
        <w:t xml:space="preserve"> ysamaśśandai niśtä     kyĕ tä va ttau drraumasä māñi</w:t>
      </w:r>
      <w:r w:rsidR="009E4249">
        <w:rPr>
          <w:rFonts w:ascii="Gandhari Unicode Roman" w:hAnsi="Gandhari Unicode Roman" w:cs="Gandhari Unicode"/>
          <w:szCs w:val="40"/>
          <w:lang w:val="en-GB" w:bidi="en-US"/>
        </w:rPr>
        <w:tab/>
      </w:r>
    </w:p>
    <w:p w14:paraId="1452D1C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845DD36"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2.181</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 xml:space="preserve">au bvēmätĕ jsa ṣahāñĕ     ttänau namasīmä </w:t>
      </w:r>
      <w:r w:rsidRPr="00927A41">
        <w:rPr>
          <w:rFonts w:ascii="Gandhari Unicode Roman" w:hAnsi="Gandhari Unicode Roman" w:cs="Gandhari Unicode"/>
          <w:szCs w:val="40"/>
          <w:u w:val="single"/>
          <w:lang w:val="en-GB" w:bidi="en-US"/>
        </w:rPr>
        <w:t>mä</w:t>
      </w:r>
      <w:r w:rsidRPr="00927A41">
        <w:rPr>
          <w:rFonts w:ascii="Gandhari Unicode Roman" w:hAnsi="Gandhari Unicode Roman" w:cs="Gandhari Unicode"/>
          <w:iCs/>
          <w:szCs w:val="40"/>
          <w:lang w:val="en-GB" w:bidi="en-US"/>
        </w:rPr>
        <w:t>ḍ</w:t>
      </w:r>
      <w:r w:rsidRPr="00927A41">
        <w:rPr>
          <w:rFonts w:ascii="Gandhari Unicode Roman" w:hAnsi="Gandhari Unicode Roman" w:cs="Gandhari Unicode"/>
          <w:szCs w:val="40"/>
          <w:lang w:val="en-GB" w:bidi="en-US"/>
        </w:rPr>
        <w:t>āna</w:t>
      </w:r>
      <w:r w:rsidR="009E4249">
        <w:rPr>
          <w:rFonts w:ascii="Gandhari Unicode Roman" w:hAnsi="Gandhari Unicode Roman" w:cs="Gandhari Unicode"/>
          <w:szCs w:val="40"/>
          <w:lang w:val="en-GB" w:bidi="en-US"/>
        </w:rPr>
        <w:tab/>
      </w:r>
    </w:p>
    <w:p w14:paraId="3B44436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LHLL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4D97CC9"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samu nĕ hā pātcu haraysdĕ     balysi pvō’ kamalu vi</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tātĕ</w:t>
      </w:r>
      <w:r w:rsidR="009E4249">
        <w:rPr>
          <w:rFonts w:ascii="Gandhari Unicode Roman" w:hAnsi="Gandhari Unicode Roman" w:cs="Gandhari Unicode"/>
          <w:szCs w:val="40"/>
          <w:lang w:val="en-GB" w:bidi="en-US"/>
        </w:rPr>
        <w:tab/>
      </w:r>
    </w:p>
    <w:p w14:paraId="66950CB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LLL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F161003"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2.182</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 xml:space="preserve">āysda yanu </w:t>
      </w:r>
      <w:r w:rsidRPr="00927A41">
        <w:rPr>
          <w:rFonts w:ascii="Gandhari Unicode Roman" w:hAnsi="Gandhari Unicode Roman" w:cs="Gandhari Unicode"/>
          <w:lang w:val="en-GB"/>
        </w:rPr>
        <w:t>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ña</w:t>
      </w:r>
      <w:r w:rsidRPr="00927A41">
        <w:rPr>
          <w:rFonts w:ascii="Gandhari Unicode Roman" w:hAnsi="Gandhari Unicode Roman" w:cs="Gandhari Unicode"/>
          <w:szCs w:val="40"/>
          <w:lang w:val="en-GB" w:bidi="en-US"/>
        </w:rPr>
        <w:t xml:space="preserve"> balysa     cu aysu saṃtsēra yuḍaimä</w:t>
      </w:r>
      <w:r w:rsidR="009E4249">
        <w:rPr>
          <w:rFonts w:ascii="Gandhari Unicode Roman" w:hAnsi="Gandhari Unicode Roman" w:cs="Gandhari Unicode"/>
          <w:szCs w:val="40"/>
          <w:lang w:val="en-GB" w:bidi="en-US"/>
        </w:rPr>
        <w:tab/>
      </w:r>
    </w:p>
    <w:p w14:paraId="0C71382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HLLL         H</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LHL </w:t>
      </w:r>
      <w:r w:rsidR="00571B98">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E831956"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puña kuśalamūla cu vaysña     balysä vätä dātä bi</w:t>
      </w:r>
      <w:r w:rsidRPr="00927A41">
        <w:rPr>
          <w:rFonts w:ascii="Gandhari Unicode Roman" w:hAnsi="Gandhari Unicode Roman" w:cs="Gandhari Unicode"/>
          <w:szCs w:val="40"/>
          <w:vertAlign w:val="subscript"/>
          <w:lang w:val="en-GB" w:bidi="en-US"/>
        </w:rPr>
        <w:t>l</w:t>
      </w:r>
      <w:r w:rsidRPr="00927A41">
        <w:rPr>
          <w:rFonts w:ascii="Gandhari Unicode Roman" w:hAnsi="Gandhari Unicode Roman" w:cs="Gandhari Unicode"/>
          <w:szCs w:val="40"/>
          <w:lang w:val="en-GB" w:bidi="en-US"/>
        </w:rPr>
        <w:t>saṃṅgi</w:t>
      </w:r>
      <w:r w:rsidR="009E4249">
        <w:rPr>
          <w:rFonts w:ascii="Gandhari Unicode Roman" w:hAnsi="Gandhari Unicode Roman" w:cs="Gandhari Unicode"/>
          <w:szCs w:val="40"/>
          <w:lang w:val="en-GB" w:bidi="en-US"/>
        </w:rPr>
        <w:tab/>
      </w:r>
    </w:p>
    <w:p w14:paraId="366FDFC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CE949C8"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2.183</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ttyau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ō avaśi ma dāru     balysūśtu hastamu byēvŏ</w:t>
      </w:r>
      <w:r w:rsidR="009E4249">
        <w:rPr>
          <w:rFonts w:ascii="Gandhari Unicode Roman" w:hAnsi="Gandhari Unicode Roman" w:cs="Gandhari Unicode"/>
          <w:szCs w:val="40"/>
          <w:lang w:val="en-GB" w:bidi="en-US"/>
        </w:rPr>
        <w:tab/>
      </w:r>
    </w:p>
    <w:p w14:paraId="1CC0721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HHL      </w:t>
      </w:r>
      <w:r w:rsidR="00571B98">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 xml:space="preserve">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DE5E70D"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ysamaśśa</w:t>
      </w:r>
      <w:r w:rsidRPr="00927A41">
        <w:rPr>
          <w:rFonts w:ascii="Gandhari Unicode Roman" w:hAnsi="Gandhari Unicode Roman" w:cs="Gandhari Unicode"/>
          <w:szCs w:val="40"/>
          <w:vertAlign w:val="subscript"/>
          <w:lang w:val="en-GB" w:bidi="en-US"/>
        </w:rPr>
        <w:t>n</w:t>
      </w:r>
      <w:r w:rsidRPr="00927A41">
        <w:rPr>
          <w:rFonts w:ascii="Gandhari Unicode Roman" w:hAnsi="Gandhari Unicode Roman" w:cs="Gandhari Unicode"/>
          <w:szCs w:val="40"/>
          <w:lang w:val="en-GB" w:bidi="en-US"/>
        </w:rPr>
        <w:t>dai trāṇä hämānĕ     biśśä parrījīñi u</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nōra</w:t>
      </w:r>
      <w:r w:rsidR="009E4249">
        <w:rPr>
          <w:rFonts w:ascii="Gandhari Unicode Roman" w:hAnsi="Gandhari Unicode Roman" w:cs="Gandhari Unicode"/>
          <w:szCs w:val="40"/>
          <w:lang w:val="en-GB" w:bidi="en-US"/>
        </w:rPr>
        <w:tab/>
      </w:r>
    </w:p>
    <w:p w14:paraId="17DD998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w:t>
      </w:r>
      <w:r w:rsidR="00571B98">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B5734D8"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2.184</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balysi āstannai parṣĕ     biśä sātä sātä yiḍāndä</w:t>
      </w:r>
      <w:r w:rsidR="009E4249">
        <w:rPr>
          <w:rFonts w:ascii="Gandhari Unicode Roman" w:hAnsi="Gandhari Unicode Roman" w:cs="Gandhari Unicode"/>
          <w:szCs w:val="40"/>
          <w:lang w:val="en-GB" w:bidi="en-US"/>
        </w:rPr>
        <w:tab/>
      </w:r>
    </w:p>
    <w:p w14:paraId="4B931EC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610B01A"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ttai hvāñ</w:t>
      </w:r>
      <w:r w:rsidRPr="00927A41">
        <w:rPr>
          <w:rFonts w:ascii="Gandhari Unicode Roman" w:hAnsi="Gandhari Unicode Roman" w:cs="Gandhari Unicode"/>
          <w:szCs w:val="40"/>
          <w:vertAlign w:val="subscript"/>
          <w:lang w:val="en-GB" w:bidi="en-US"/>
        </w:rPr>
        <w:t>ät</w:t>
      </w:r>
      <w:r w:rsidRPr="00927A41">
        <w:rPr>
          <w:rFonts w:ascii="Gandhari Unicode Roman" w:hAnsi="Gandhari Unicode Roman" w:cs="Gandhari Unicode"/>
          <w:szCs w:val="40"/>
          <w:lang w:val="en-GB" w:bidi="en-US"/>
        </w:rPr>
        <w:t>ĕ mätrai badrä     haṃgguvai hāväna vaysña</w:t>
      </w:r>
      <w:r w:rsidR="009E4249">
        <w:rPr>
          <w:rFonts w:ascii="Gandhari Unicode Roman" w:hAnsi="Gandhari Unicode Roman" w:cs="Gandhari Unicode"/>
          <w:szCs w:val="40"/>
          <w:lang w:val="en-GB" w:bidi="en-US"/>
        </w:rPr>
        <w:tab/>
      </w:r>
    </w:p>
    <w:p w14:paraId="2940C04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HLH       </w:t>
      </w:r>
      <w:r w:rsidR="00A370E1">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 xml:space="preserve">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41DD7D6" w14:textId="6367374F" w:rsidR="009E4249" w:rsidRPr="00FD382A"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w:t>
      </w:r>
      <w:r w:rsidRPr="00FD382A">
        <w:rPr>
          <w:rFonts w:ascii="Gandhari Unicode Roman" w:hAnsi="Gandhari Unicode Roman" w:cs="Gandhari Unicode"/>
          <w:lang w:val="en-GB"/>
        </w:rPr>
        <w:t>185cd</w:t>
      </w:r>
      <w:r w:rsidRPr="00FD382A">
        <w:rPr>
          <w:rFonts w:ascii="Gandhari Unicode Roman" w:hAnsi="Gandhari Unicode Roman" w:cs="Gandhari Unicode"/>
          <w:szCs w:val="40"/>
          <w:lang w:val="en-GB" w:bidi="en-US"/>
        </w:rPr>
        <w:tab/>
        <w:t>ṣätĕ pārśä mästamä balysä     sīravātä tĕ käḍĕ tcēra</w:t>
      </w:r>
      <w:r w:rsidR="009E4249" w:rsidRPr="00FD382A">
        <w:rPr>
          <w:rFonts w:ascii="Gandhari Unicode Roman" w:hAnsi="Gandhari Unicode Roman" w:cs="Gandhari Unicode"/>
          <w:szCs w:val="40"/>
          <w:lang w:val="en-GB" w:bidi="en-US"/>
        </w:rPr>
        <w:tab/>
      </w:r>
    </w:p>
    <w:p w14:paraId="77EDF75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F37CE0D"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cu yĕ mäśtĕ mulśdĕ jsa yandĕ     balysūśtu vara praṇihānu</w:t>
      </w:r>
      <w:r w:rsidR="009E4249">
        <w:rPr>
          <w:rFonts w:ascii="Gandhari Unicode Roman" w:hAnsi="Gandhari Unicode Roman" w:cs="Gandhari Unicode"/>
          <w:szCs w:val="40"/>
          <w:lang w:val="en-GB" w:bidi="en-US"/>
        </w:rPr>
        <w:tab/>
      </w:r>
    </w:p>
    <w:p w14:paraId="1AE8C12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E460B4B"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186cd</w:t>
      </w:r>
      <w:r w:rsidRPr="00927A41">
        <w:rPr>
          <w:rFonts w:ascii="Gandhari Unicode Roman" w:hAnsi="Gandhari Unicode Roman" w:cs="Gandhari Unicode"/>
          <w:szCs w:val="40"/>
          <w:lang w:val="en-GB" w:bidi="en-US"/>
        </w:rPr>
        <w:tab/>
        <w:t>ka ttä puña 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yānā ārŏ     ātāśi ṣṣai nä bijsīndä</w:t>
      </w:r>
      <w:r w:rsidR="009E4249">
        <w:rPr>
          <w:rFonts w:ascii="Gandhari Unicode Roman" w:hAnsi="Gandhari Unicode Roman" w:cs="Gandhari Unicode"/>
          <w:szCs w:val="40"/>
          <w:lang w:val="en-GB" w:bidi="en-US"/>
        </w:rPr>
        <w:tab/>
      </w:r>
    </w:p>
    <w:p w14:paraId="102C233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84F2530"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ttīyä vā 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panatä jsaunätĕ     patä balysu nita’stä</w:t>
      </w:r>
      <w:r w:rsidR="009E4249">
        <w:rPr>
          <w:rFonts w:ascii="Gandhari Unicode Roman" w:hAnsi="Gandhari Unicode Roman" w:cs="Gandhari Unicode"/>
          <w:szCs w:val="40"/>
          <w:lang w:val="en-GB" w:bidi="en-US"/>
        </w:rPr>
        <w:tab/>
      </w:r>
    </w:p>
    <w:p w14:paraId="5F5244C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HLLLLHLL </w:t>
      </w:r>
      <w:r w:rsidR="00A370E1">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224814B"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187cd</w:t>
      </w:r>
      <w:r w:rsidRPr="00927A41">
        <w:rPr>
          <w:rFonts w:ascii="Gandhari Unicode Roman" w:hAnsi="Gandhari Unicode Roman" w:cs="Gandhari Unicode"/>
          <w:szCs w:val="40"/>
          <w:lang w:val="en-GB" w:bidi="en-US"/>
        </w:rPr>
        <w:tab/>
        <w:t>ttu mä dātu hvāña khŏ tcērä     ku yĕ thatau bu</w:t>
      </w:r>
      <w:r w:rsidRPr="00927A41">
        <w:rPr>
          <w:rFonts w:ascii="Gandhari Unicode Roman" w:hAnsi="Gandhari Unicode Roman" w:cs="Gandhari Unicode"/>
          <w:b/>
          <w:szCs w:val="40"/>
          <w:lang w:val="en-GB" w:bidi="en-US"/>
        </w:rPr>
        <w:t>tt</w:t>
      </w:r>
      <w:r w:rsidRPr="00927A41">
        <w:rPr>
          <w:rFonts w:ascii="Gandhari Unicode Roman" w:hAnsi="Gandhari Unicode Roman" w:cs="Gandhari Unicode"/>
          <w:szCs w:val="40"/>
          <w:lang w:val="en-GB" w:bidi="en-US"/>
        </w:rPr>
        <w:t>ĕ ba</w:t>
      </w:r>
      <w:r w:rsidRPr="00927A41">
        <w:rPr>
          <w:rFonts w:ascii="Gandhari Unicode Roman" w:hAnsi="Gandhari Unicode Roman" w:cs="Gandhari Unicode"/>
          <w:szCs w:val="40"/>
          <w:vertAlign w:val="subscript"/>
          <w:lang w:val="en-GB" w:bidi="en-US"/>
        </w:rPr>
        <w:t>l</w:t>
      </w:r>
      <w:r w:rsidRPr="00927A41">
        <w:rPr>
          <w:rFonts w:ascii="Gandhari Unicode Roman" w:hAnsi="Gandhari Unicode Roman" w:cs="Gandhari Unicode"/>
          <w:szCs w:val="40"/>
          <w:lang w:val="en-GB" w:bidi="en-US"/>
        </w:rPr>
        <w:t>ysūśtu</w:t>
      </w:r>
      <w:r w:rsidR="009E4249">
        <w:rPr>
          <w:rFonts w:ascii="Gandhari Unicode Roman" w:hAnsi="Gandhari Unicode Roman" w:cs="Gandhari Unicode"/>
          <w:szCs w:val="40"/>
          <w:lang w:val="en-GB" w:bidi="en-US"/>
        </w:rPr>
        <w:tab/>
      </w:r>
    </w:p>
    <w:p w14:paraId="7D810AA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A81FABC"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käḍĕ ma śśäru braṣṭai badra     tsāṣṭu n</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ma hämu bitandä</w:t>
      </w:r>
      <w:r w:rsidR="009E4249">
        <w:rPr>
          <w:rFonts w:ascii="Gandhari Unicode Roman" w:hAnsi="Gandhari Unicode Roman" w:cs="Gandhari Unicode"/>
          <w:szCs w:val="40"/>
          <w:lang w:val="en-GB" w:bidi="en-US"/>
        </w:rPr>
        <w:tab/>
      </w:r>
    </w:p>
    <w:p w14:paraId="477CF15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HLLL       </w:t>
      </w:r>
      <w:r w:rsidR="00A370E1">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F425CEF"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188cd</w:t>
      </w:r>
      <w:r w:rsidRPr="00927A41">
        <w:rPr>
          <w:rFonts w:ascii="Gandhari Unicode Roman" w:hAnsi="Gandhari Unicode Roman" w:cs="Gandhari Unicode"/>
          <w:szCs w:val="40"/>
          <w:lang w:val="en-GB" w:bidi="en-US"/>
        </w:rPr>
        <w:tab/>
        <w:t>aysu tä hvāñīmä padaṃja     balysūśtĕ harbiśśu vaysña</w:t>
      </w:r>
      <w:r w:rsidR="009E4249">
        <w:rPr>
          <w:rFonts w:ascii="Gandhari Unicode Roman" w:hAnsi="Gandhari Unicode Roman" w:cs="Gandhari Unicode"/>
          <w:szCs w:val="40"/>
          <w:lang w:val="en-GB" w:bidi="en-US"/>
        </w:rPr>
        <w:tab/>
      </w:r>
    </w:p>
    <w:p w14:paraId="4FF4129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17B1069"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2.189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biśpaḍā duva hära śtāka     balysūñavūysai hva’ṃdu</w:t>
      </w:r>
      <w:r w:rsidR="009E4249">
        <w:rPr>
          <w:rFonts w:ascii="Gandhari Unicode Roman" w:hAnsi="Gandhari Unicode Roman" w:cs="Gandhari Unicode"/>
          <w:szCs w:val="40"/>
          <w:lang w:val="en-GB" w:bidi="en-US"/>
        </w:rPr>
        <w:tab/>
      </w:r>
    </w:p>
    <w:p w14:paraId="4931844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BAB91F9"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189cd</w:t>
      </w:r>
      <w:r w:rsidRPr="00927A41">
        <w:rPr>
          <w:rFonts w:ascii="Gandhari Unicode Roman" w:hAnsi="Gandhari Unicode Roman" w:cs="Gandhari Unicode"/>
          <w:szCs w:val="40"/>
          <w:lang w:val="en-GB" w:bidi="en-US"/>
        </w:rPr>
        <w:tab/>
        <w:t>satva vätä mulysdä hamaṃṅga     ggaṃbhīra bvāmata mästä</w:t>
      </w:r>
      <w:r w:rsidR="009E4249">
        <w:rPr>
          <w:rFonts w:ascii="Gandhari Unicode Roman" w:hAnsi="Gandhari Unicode Roman" w:cs="Gandhari Unicode"/>
          <w:szCs w:val="40"/>
          <w:lang w:val="en-GB" w:bidi="en-US"/>
        </w:rPr>
        <w:tab/>
      </w:r>
    </w:p>
    <w:p w14:paraId="500BC78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ΗΗL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EF3AB70"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mulśdĕ jsa yĕ harbi</w:t>
      </w:r>
      <w:r w:rsidRPr="00927A41">
        <w:rPr>
          <w:rFonts w:ascii="Gandhari Unicode Roman" w:hAnsi="Gandhari Unicode Roman" w:cs="Gandhari Unicode"/>
          <w:bCs/>
          <w:szCs w:val="40"/>
          <w:lang w:val="en-GB" w:bidi="en-US"/>
        </w:rPr>
        <w:t>śś</w:t>
      </w:r>
      <w:r w:rsidRPr="00927A41">
        <w:rPr>
          <w:rFonts w:ascii="Gandhari Unicode Roman" w:hAnsi="Gandhari Unicode Roman" w:cs="Gandhari Unicode"/>
          <w:szCs w:val="40"/>
          <w:lang w:val="en-GB" w:bidi="en-US"/>
        </w:rPr>
        <w:t>ä patästĕ     cu uysnōra pajīndä</w:t>
      </w:r>
      <w:r w:rsidR="009E4249">
        <w:rPr>
          <w:rFonts w:ascii="Gandhari Unicode Roman" w:hAnsi="Gandhari Unicode Roman" w:cs="Gandhari Unicode"/>
          <w:szCs w:val="40"/>
          <w:lang w:val="en-GB" w:bidi="en-US"/>
        </w:rPr>
        <w:tab/>
      </w:r>
    </w:p>
    <w:p w14:paraId="1504D68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         LHLLLHL </w:t>
      </w:r>
      <w:r w:rsidR="00A370E1">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    </w:t>
      </w:r>
      <w:r w:rsidR="00A370E1">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5A60593"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190cd</w:t>
      </w:r>
      <w:r w:rsidRPr="00927A41">
        <w:rPr>
          <w:rFonts w:ascii="Gandhari Unicode Roman" w:hAnsi="Gandhari Unicode Roman" w:cs="Gandhari Unicode"/>
          <w:szCs w:val="40"/>
          <w:lang w:val="en-GB" w:bidi="en-US"/>
        </w:rPr>
        <w:tab/>
        <w:t>ttatutu bisŏ bryandama pūra     ṣṣai hìvī jīvätu yāva</w:t>
      </w:r>
      <w:r w:rsidR="009E4249">
        <w:rPr>
          <w:rFonts w:ascii="Gandhari Unicode Roman" w:hAnsi="Gandhari Unicode Roman" w:cs="Gandhari Unicode"/>
          <w:szCs w:val="40"/>
          <w:lang w:val="en-GB" w:bidi="en-US"/>
        </w:rPr>
        <w:tab/>
      </w:r>
    </w:p>
    <w:p w14:paraId="7D30DC1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6799E0D"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ku ttĕru pharu pad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dukhautta     saṃtsēra harbiśśä satva</w:t>
      </w:r>
      <w:r w:rsidR="009E4249">
        <w:rPr>
          <w:rFonts w:ascii="Gandhari Unicode Roman" w:hAnsi="Gandhari Unicode Roman" w:cs="Gandhari Unicode"/>
          <w:szCs w:val="40"/>
          <w:lang w:val="en-GB" w:bidi="en-US"/>
        </w:rPr>
        <w:tab/>
      </w:r>
    </w:p>
    <w:p w14:paraId="12B13E4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4ADFBCF"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2.191</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cu buru aysu tcāraṇä īñi     biśśu yanimä ku nä dukha jyāri</w:t>
      </w:r>
      <w:r w:rsidR="009E4249">
        <w:rPr>
          <w:rFonts w:ascii="Gandhari Unicode Roman" w:hAnsi="Gandhari Unicode Roman" w:cs="Gandhari Unicode"/>
          <w:szCs w:val="40"/>
          <w:lang w:val="en-GB" w:bidi="en-US"/>
        </w:rPr>
        <w:tab/>
      </w:r>
    </w:p>
    <w:p w14:paraId="11A216E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w:t>
      </w:r>
      <w:r w:rsidR="00A370E1">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254980C"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2.192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bvēmätĕ jsa vātcu tta kā’ñu     cvī nĕ patächu hämātĕ</w:t>
      </w:r>
      <w:r w:rsidR="009E4249">
        <w:rPr>
          <w:rFonts w:ascii="Gandhari Unicode Roman" w:hAnsi="Gandhari Unicode Roman" w:cs="Gandhari Unicode"/>
          <w:szCs w:val="40"/>
          <w:lang w:val="en-GB" w:bidi="en-US"/>
        </w:rPr>
        <w:tab/>
      </w:r>
    </w:p>
    <w:p w14:paraId="5259C3D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8BA49B9"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2.192</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cīyä märĕ harbiśśä ttītä     mara ṣṭāni harśti asārä</w:t>
      </w:r>
      <w:r w:rsidR="009E4249">
        <w:rPr>
          <w:rFonts w:ascii="Gandhari Unicode Roman" w:hAnsi="Gandhari Unicode Roman" w:cs="Gandhari Unicode"/>
          <w:szCs w:val="40"/>
          <w:lang w:val="en-GB" w:bidi="en-US"/>
        </w:rPr>
        <w:tab/>
      </w:r>
    </w:p>
    <w:p w14:paraId="7DAB106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6A12339"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cu mä mästa ātama ṣṭārĕ     ka mä va gratu harbiśśä satva</w:t>
      </w:r>
      <w:r w:rsidR="009E4249">
        <w:rPr>
          <w:rFonts w:ascii="Gandhari Unicode Roman" w:hAnsi="Gandhari Unicode Roman" w:cs="Gandhari Unicode"/>
          <w:szCs w:val="40"/>
          <w:lang w:val="en-GB" w:bidi="en-US"/>
        </w:rPr>
        <w:tab/>
      </w:r>
    </w:p>
    <w:p w14:paraId="0ED1197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6CA1F28"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193cd</w:t>
      </w:r>
      <w:r w:rsidRPr="00927A41">
        <w:rPr>
          <w:rFonts w:ascii="Gandhari Unicode Roman" w:hAnsi="Gandhari Unicode Roman" w:cs="Gandhari Unicode"/>
          <w:szCs w:val="40"/>
          <w:lang w:val="en-GB" w:bidi="en-US"/>
        </w:rPr>
        <w:tab/>
        <w:t>käḍĕ thatau nātu yanārŏ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 xml:space="preserve">ō parsāru </w:t>
      </w:r>
      <w:r w:rsidRPr="00927A41">
        <w:rPr>
          <w:rFonts w:ascii="Gandhari Unicode Roman" w:hAnsi="Gandhari Unicode Roman" w:cs="Gandhari Unicode"/>
          <w:lang w:val="en-GB"/>
        </w:rPr>
        <w:t>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ō jsa</w:t>
      </w:r>
      <w:r w:rsidR="009E4249">
        <w:rPr>
          <w:rFonts w:ascii="Gandhari Unicode Roman" w:hAnsi="Gandhari Unicode Roman" w:cs="Gandhari Unicode"/>
          <w:szCs w:val="40"/>
          <w:lang w:val="en-GB" w:bidi="en-US"/>
        </w:rPr>
        <w:tab/>
      </w:r>
    </w:p>
    <w:p w14:paraId="1319F4D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5D35FA8"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ka aysu ttū vaysña nĕ haṃbērämä     tt</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āgamu ttaṃdu</w:t>
      </w:r>
      <w:r w:rsidR="009E4249">
        <w:rPr>
          <w:rFonts w:ascii="Gandhari Unicode Roman" w:hAnsi="Gandhari Unicode Roman" w:cs="Gandhari Unicode"/>
          <w:szCs w:val="40"/>
          <w:lang w:val="en-GB" w:bidi="en-US"/>
        </w:rPr>
        <w:tab/>
      </w:r>
    </w:p>
    <w:p w14:paraId="790991A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HLLHHLL </w:t>
      </w:r>
      <w:r w:rsidR="00A370E1">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F25F43B"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194cd</w:t>
      </w:r>
      <w:r w:rsidRPr="00927A41">
        <w:rPr>
          <w:rFonts w:ascii="Gandhari Unicode Roman" w:hAnsi="Gandhari Unicode Roman" w:cs="Gandhari Unicode"/>
          <w:szCs w:val="40"/>
          <w:lang w:val="en-GB" w:bidi="en-US"/>
        </w:rPr>
        <w:tab/>
        <w:t>nĕ mamä ṣätĕ ātamä tt</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vīri     u</w:t>
      </w:r>
      <w:r w:rsidRPr="00927A41">
        <w:rPr>
          <w:rFonts w:ascii="Gandhari Unicode Roman" w:hAnsi="Gandhari Unicode Roman" w:cs="Gandhari Unicode"/>
          <w:szCs w:val="40"/>
          <w:vertAlign w:val="subscript"/>
          <w:lang w:val="en-GB" w:bidi="en-US"/>
        </w:rPr>
        <w:t>s</w:t>
      </w:r>
      <w:r w:rsidRPr="00927A41">
        <w:rPr>
          <w:rFonts w:ascii="Gandhari Unicode Roman" w:hAnsi="Gandhari Unicode Roman" w:cs="Gandhari Unicode"/>
          <w:szCs w:val="40"/>
          <w:lang w:val="en-GB" w:bidi="en-US"/>
        </w:rPr>
        <w:t>tamu kālu ha</w:t>
      </w:r>
      <w:r w:rsidRPr="00927A41">
        <w:rPr>
          <w:rFonts w:ascii="Gandhari Unicode Roman" w:hAnsi="Gandhari Unicode Roman" w:cs="Gandhari Unicode"/>
          <w:szCs w:val="40"/>
          <w:vertAlign w:val="subscript"/>
          <w:lang w:val="en-GB" w:bidi="en-US"/>
        </w:rPr>
        <w:t>ṃ</w:t>
      </w:r>
      <w:r w:rsidRPr="00927A41">
        <w:rPr>
          <w:rFonts w:ascii="Gandhari Unicode Roman" w:hAnsi="Gandhari Unicode Roman" w:cs="Gandhari Unicode"/>
          <w:szCs w:val="40"/>
          <w:lang w:val="en-GB" w:bidi="en-US"/>
        </w:rPr>
        <w:t>bīḍä</w:t>
      </w:r>
      <w:r w:rsidR="009E4249">
        <w:rPr>
          <w:rFonts w:ascii="Gandhari Unicode Roman" w:hAnsi="Gandhari Unicode Roman" w:cs="Gandhari Unicode"/>
          <w:szCs w:val="40"/>
          <w:lang w:val="en-GB" w:bidi="en-US"/>
        </w:rPr>
        <w:tab/>
      </w:r>
    </w:p>
    <w:p w14:paraId="6E1774B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HLLLLHL </w:t>
      </w:r>
      <w:r w:rsidR="00A370E1">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4E679DD"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biśśä rrŏ ttätĕ ṣkauṅgyĕ aniccä     kadali māñandĕ asārä</w:t>
      </w:r>
      <w:r w:rsidR="009E4249">
        <w:rPr>
          <w:rFonts w:ascii="Gandhari Unicode Roman" w:hAnsi="Gandhari Unicode Roman" w:cs="Gandhari Unicode"/>
          <w:szCs w:val="40"/>
          <w:lang w:val="en-GB" w:bidi="en-US"/>
        </w:rPr>
        <w:tab/>
      </w:r>
    </w:p>
    <w:p w14:paraId="68DDC8D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F6F74E5" w14:textId="77777777" w:rsidR="009E4249" w:rsidRDefault="00716347" w:rsidP="00E818DB">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195cd</w:t>
      </w:r>
      <w:r w:rsidRPr="00927A41">
        <w:rPr>
          <w:rFonts w:ascii="Gandhari Unicode Roman" w:hAnsi="Gandhari Unicode Roman" w:cs="Gandhari Unicode"/>
          <w:szCs w:val="40"/>
          <w:lang w:val="en-GB" w:bidi="en-US"/>
        </w:rPr>
        <w:tab/>
        <w:t>ttrāmu parsändä khŏ hūnä     cūḍĕ jsa sārä nĕ nāsĕ</w:t>
      </w:r>
      <w:r w:rsidR="009E4249">
        <w:rPr>
          <w:rFonts w:ascii="Gandhari Unicode Roman" w:hAnsi="Gandhari Unicode Roman" w:cs="Gandhari Unicode"/>
          <w:szCs w:val="40"/>
          <w:lang w:val="en-GB" w:bidi="en-US"/>
        </w:rPr>
        <w:tab/>
      </w:r>
    </w:p>
    <w:p w14:paraId="11E427E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8DC3B15"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E818DB">
        <w:rPr>
          <w:rFonts w:ascii="Gandhari Unicode Roman" w:hAnsi="Gandhari Unicode Roman" w:cs="Gandhari Unicode"/>
          <w:szCs w:val="40"/>
          <w:lang w:val="en-GB" w:bidi="en-US"/>
        </w:rPr>
        <w:t>2.196</w:t>
      </w:r>
      <w:r w:rsidRPr="00E818DB">
        <w:rPr>
          <w:rFonts w:ascii="Gandhari Unicode Roman" w:hAnsi="Gandhari Unicode Roman" w:cs="Gandhari Unicode"/>
          <w:lang w:val="en-GB"/>
        </w:rPr>
        <w:t>ab</w:t>
      </w:r>
      <w:r w:rsidRPr="00E818DB">
        <w:rPr>
          <w:rFonts w:ascii="Gandhari Unicode Roman" w:hAnsi="Gandhari Unicode Roman" w:cs="Gandhari Unicode"/>
          <w:szCs w:val="40"/>
          <w:lang w:val="en-GB" w:bidi="en-US"/>
        </w:rPr>
        <w:tab/>
        <w:t>cu ttĕ dasau baśdē mäśtĕ     kvī mästä aysm</w:t>
      </w:r>
      <w:r w:rsidRPr="00E818DB">
        <w:rPr>
          <w:rFonts w:ascii="Gandhari Unicode Roman" w:hAnsi="Gandhari Unicode Roman" w:cs="Gandhari Unicode"/>
          <w:szCs w:val="40"/>
          <w:vertAlign w:val="superscript"/>
          <w:lang w:val="en-GB" w:bidi="en-US"/>
        </w:rPr>
        <w:t>i</w:t>
      </w:r>
      <w:r w:rsidRPr="00E818DB">
        <w:rPr>
          <w:rFonts w:ascii="Gandhari Unicode Roman" w:hAnsi="Gandhari Unicode Roman" w:cs="Gandhari Unicode"/>
          <w:szCs w:val="40"/>
          <w:lang w:val="en-GB" w:bidi="en-US"/>
        </w:rPr>
        <w:t>ya mulysdä</w:t>
      </w:r>
      <w:r w:rsidR="009E4249">
        <w:rPr>
          <w:rFonts w:ascii="Gandhari Unicode Roman" w:hAnsi="Gandhari Unicode Roman" w:cs="Gandhari Unicode"/>
          <w:szCs w:val="40"/>
          <w:lang w:val="en-GB" w:bidi="en-US"/>
        </w:rPr>
        <w:tab/>
      </w:r>
    </w:p>
    <w:p w14:paraId="33D3973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75D7CFC"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196cd</w:t>
      </w:r>
      <w:r w:rsidRPr="00927A41">
        <w:rPr>
          <w:rFonts w:ascii="Gandhari Unicode Roman" w:hAnsi="Gandhari Unicode Roman" w:cs="Gandhari Unicode"/>
          <w:szCs w:val="40"/>
          <w:lang w:val="en-GB" w:bidi="en-US"/>
        </w:rPr>
        <w:tab/>
        <w:t>ttyau jsa härṣṭāyä pathīśti     bvēmätĕ jsa 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ṣṭī rraṣṭa</w:t>
      </w:r>
      <w:r w:rsidR="009E4249">
        <w:rPr>
          <w:rFonts w:ascii="Gandhari Unicode Roman" w:hAnsi="Gandhari Unicode Roman" w:cs="Gandhari Unicode"/>
          <w:szCs w:val="40"/>
          <w:lang w:val="en-GB" w:bidi="en-US"/>
        </w:rPr>
        <w:tab/>
      </w:r>
    </w:p>
    <w:p w14:paraId="3890C57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w:t>
      </w:r>
      <w:r w:rsidR="00A370E1">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4F4FC24"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kvī haj</w:t>
      </w:r>
      <w:r w:rsidRPr="00927A41">
        <w:rPr>
          <w:rFonts w:ascii="Gandhari Unicode Roman" w:hAnsi="Gandhari Unicode Roman" w:cs="Gandhari Unicode"/>
          <w:szCs w:val="40"/>
          <w:vertAlign w:val="superscript"/>
          <w:lang w:val="en-GB" w:bidi="en-US"/>
        </w:rPr>
        <w:t>u</w:t>
      </w:r>
      <w:r w:rsidRPr="00927A41">
        <w:rPr>
          <w:rFonts w:ascii="Gandhari Unicode Roman" w:hAnsi="Gandhari Unicode Roman" w:cs="Gandhari Unicode"/>
          <w:szCs w:val="40"/>
          <w:lang w:val="en-GB" w:bidi="en-US"/>
        </w:rPr>
        <w:t>vattātä u mulysdä     kyĕ nĕ parēhaṃndā īndä</w:t>
      </w:r>
      <w:r w:rsidR="009E4249">
        <w:rPr>
          <w:rFonts w:ascii="Gandhari Unicode Roman" w:hAnsi="Gandhari Unicode Roman" w:cs="Gandhari Unicode"/>
          <w:szCs w:val="40"/>
          <w:lang w:val="en-GB" w:bidi="en-US"/>
        </w:rPr>
        <w:tab/>
      </w:r>
    </w:p>
    <w:p w14:paraId="6579BF9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AB85E93"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2.197</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sam</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szCs w:val="40"/>
          <w:lang w:val="en-GB" w:bidi="en-US"/>
        </w:rPr>
        <w:t>ī hā mulysdä nĕ ōysä     klaiśānu ārru vajsiṣḍĕ</w:t>
      </w:r>
      <w:r w:rsidR="009E4249">
        <w:rPr>
          <w:rFonts w:ascii="Gandhari Unicode Roman" w:hAnsi="Gandhari Unicode Roman" w:cs="Gandhari Unicode"/>
          <w:szCs w:val="40"/>
          <w:lang w:val="en-GB" w:bidi="en-US"/>
        </w:rPr>
        <w:tab/>
      </w:r>
    </w:p>
    <w:p w14:paraId="5E10E8E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w:t>
      </w:r>
      <w:r w:rsidR="00A370E1">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9C37B92"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klaiśyau jsa hanaśśätĕ īyä     klaiśānu ārru nĕ ttīyä</w:t>
      </w:r>
      <w:r w:rsidR="009E4249">
        <w:rPr>
          <w:rFonts w:ascii="Gandhari Unicode Roman" w:hAnsi="Gandhari Unicode Roman" w:cs="Gandhari Unicode"/>
          <w:szCs w:val="40"/>
          <w:lang w:val="en-GB" w:bidi="en-US"/>
        </w:rPr>
        <w:tab/>
      </w:r>
    </w:p>
    <w:p w14:paraId="6B687CD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w:t>
      </w:r>
      <w:r w:rsidR="00B4297E">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289EDB1" w14:textId="4B89411D" w:rsidR="009E4249" w:rsidRPr="00FD382A"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2.198</w:t>
      </w:r>
      <w:r w:rsidRPr="00FD382A">
        <w:rPr>
          <w:rFonts w:ascii="Gandhari Unicode Roman" w:hAnsi="Gandhari Unicode Roman" w:cs="Gandhari Unicode"/>
          <w:lang w:val="en-GB"/>
        </w:rPr>
        <w:t>cd</w:t>
      </w:r>
      <w:r w:rsidRPr="00FD382A">
        <w:rPr>
          <w:rFonts w:ascii="Gandhari Unicode Roman" w:hAnsi="Gandhari Unicode Roman" w:cs="Gandhari Unicode"/>
          <w:szCs w:val="40"/>
          <w:lang w:val="en-GB" w:bidi="en-US"/>
        </w:rPr>
        <w:tab/>
        <w:t>ṣṣai rru ṣṣätĕ ttrāmu vasuśti     khŏ yĕ siyatä paśtä ysarrīgyŏ</w:t>
      </w:r>
      <w:r w:rsidR="009E4249" w:rsidRPr="00FD382A">
        <w:rPr>
          <w:rFonts w:ascii="Gandhari Unicode Roman" w:hAnsi="Gandhari Unicode Roman" w:cs="Gandhari Unicode"/>
          <w:szCs w:val="40"/>
          <w:lang w:val="en-GB" w:bidi="en-US"/>
        </w:rPr>
        <w:tab/>
      </w:r>
    </w:p>
    <w:p w14:paraId="207071F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4D0382B"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haj</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szCs w:val="40"/>
          <w:lang w:val="en-GB" w:bidi="en-US"/>
        </w:rPr>
        <w:t>ī uysnōrä tta kā’ñu     ku nĕ kuśśalamūla gguhaimä</w:t>
      </w:r>
      <w:r w:rsidR="009E4249">
        <w:rPr>
          <w:rFonts w:ascii="Gandhari Unicode Roman" w:hAnsi="Gandhari Unicode Roman" w:cs="Gandhari Unicode"/>
          <w:szCs w:val="40"/>
          <w:lang w:val="en-GB" w:bidi="en-US"/>
        </w:rPr>
        <w:tab/>
      </w:r>
    </w:p>
    <w:p w14:paraId="130788A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311A5D7"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2.199</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aysu häv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yŏ tsūmatŏ spāśĕ     avamāta harbiśśä satva</w:t>
      </w:r>
      <w:r w:rsidR="009E4249">
        <w:rPr>
          <w:rFonts w:ascii="Gandhari Unicode Roman" w:hAnsi="Gandhari Unicode Roman" w:cs="Gandhari Unicode"/>
          <w:szCs w:val="40"/>
          <w:lang w:val="en-GB" w:bidi="en-US"/>
        </w:rPr>
        <w:tab/>
      </w:r>
    </w:p>
    <w:p w14:paraId="7713EDA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2917450"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ysurrī härṣṭāyä nĕ tcēra     pan</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biśśä ōysa sah</w:t>
      </w:r>
      <w:r w:rsidRPr="00927A41">
        <w:rPr>
          <w:rFonts w:ascii="Gandhari Unicode Roman" w:hAnsi="Gandhari Unicode Roman" w:cs="Gandhari Unicode"/>
          <w:szCs w:val="40"/>
          <w:vertAlign w:val="subscript"/>
          <w:lang w:val="en-GB" w:bidi="en-US"/>
        </w:rPr>
        <w:t>y</w:t>
      </w:r>
      <w:r w:rsidRPr="00927A41">
        <w:rPr>
          <w:rFonts w:ascii="Gandhari Unicode Roman" w:hAnsi="Gandhari Unicode Roman" w:cs="Gandhari Unicode"/>
          <w:szCs w:val="40"/>
          <w:lang w:val="en-GB" w:bidi="en-US"/>
        </w:rPr>
        <w:t>āña</w:t>
      </w:r>
      <w:r w:rsidR="009E4249">
        <w:rPr>
          <w:rFonts w:ascii="Gandhari Unicode Roman" w:hAnsi="Gandhari Unicode Roman" w:cs="Gandhari Unicode"/>
          <w:szCs w:val="40"/>
          <w:lang w:val="en-GB" w:bidi="en-US"/>
        </w:rPr>
        <w:tab/>
      </w:r>
    </w:p>
    <w:p w14:paraId="31280E1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8B1207B"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2.200</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ysīra hō ka ma yä manīyä     aṅga patäṇīyä jsanīyi</w:t>
      </w:r>
      <w:r w:rsidR="009E4249">
        <w:rPr>
          <w:rFonts w:ascii="Gandhari Unicode Roman" w:hAnsi="Gandhari Unicode Roman" w:cs="Gandhari Unicode"/>
          <w:szCs w:val="40"/>
          <w:lang w:val="en-GB" w:bidi="en-US"/>
        </w:rPr>
        <w:tab/>
      </w:r>
    </w:p>
    <w:p w14:paraId="6E37FB4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4AECE04"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sam</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szCs w:val="40"/>
          <w:lang w:val="en-GB" w:bidi="en-US"/>
        </w:rPr>
        <w:t>ī hā mulysdi upēvāña     ku ttärä hamatä dukhōtta</w:t>
      </w:r>
      <w:r w:rsidR="009E4249">
        <w:rPr>
          <w:rFonts w:ascii="Gandhari Unicode Roman" w:hAnsi="Gandhari Unicode Roman" w:cs="Gandhari Unicode"/>
          <w:szCs w:val="40"/>
          <w:lang w:val="en-GB" w:bidi="en-US"/>
        </w:rPr>
        <w:tab/>
      </w:r>
    </w:p>
    <w:p w14:paraId="712274B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HLLHHL </w:t>
      </w:r>
      <w:r w:rsidR="00B4297E">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1E5C8FC"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201cd</w:t>
      </w:r>
      <w:r w:rsidRPr="00927A41">
        <w:rPr>
          <w:rFonts w:ascii="Gandhari Unicode Roman" w:hAnsi="Gandhari Unicode Roman" w:cs="Gandhari Unicode"/>
          <w:szCs w:val="40"/>
          <w:lang w:val="en-GB" w:bidi="en-US"/>
        </w:rPr>
        <w:tab/>
        <w:t>nĕ nä spaiyĕ ṣṣai rrŏ ha</w:t>
      </w:r>
      <w:r w:rsidRPr="00927A41">
        <w:rPr>
          <w:rFonts w:ascii="Gandhari Unicode Roman" w:hAnsi="Gandhari Unicode Roman" w:cs="Gandhari Unicode"/>
          <w:szCs w:val="40"/>
          <w:vertAlign w:val="subscript"/>
          <w:lang w:val="en-GB" w:bidi="en-US"/>
        </w:rPr>
        <w:t>m</w:t>
      </w:r>
      <w:r w:rsidRPr="00927A41">
        <w:rPr>
          <w:rFonts w:ascii="Gandhari Unicode Roman" w:hAnsi="Gandhari Unicode Roman" w:cs="Gandhari Unicode"/>
          <w:szCs w:val="40"/>
          <w:lang w:val="en-GB" w:bidi="en-US"/>
        </w:rPr>
        <w:t>rraṣṭu     dukhānu pra</w:t>
      </w:r>
      <w:r w:rsidRPr="00927A41">
        <w:rPr>
          <w:rFonts w:ascii="Gandhari Unicode Roman" w:hAnsi="Gandhari Unicode Roman" w:cs="Gandhari Unicode"/>
          <w:b/>
          <w:szCs w:val="40"/>
          <w:lang w:val="en-GB" w:bidi="en-US"/>
        </w:rPr>
        <w:t>c</w:t>
      </w:r>
      <w:r w:rsidRPr="00927A41">
        <w:rPr>
          <w:rFonts w:ascii="Gandhari Unicode Roman" w:hAnsi="Gandhari Unicode Roman" w:cs="Gandhari Unicode"/>
          <w:szCs w:val="40"/>
          <w:lang w:val="en-GB" w:bidi="en-US"/>
        </w:rPr>
        <w:t>ai tsīndä</w:t>
      </w:r>
      <w:r w:rsidR="009E4249">
        <w:rPr>
          <w:rFonts w:ascii="Gandhari Unicode Roman" w:hAnsi="Gandhari Unicode Roman" w:cs="Gandhari Unicode"/>
          <w:szCs w:val="40"/>
          <w:lang w:val="en-GB" w:bidi="en-US"/>
        </w:rPr>
        <w:tab/>
      </w:r>
    </w:p>
    <w:p w14:paraId="775C404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LLHL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B4297E">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91B416F"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ttū sah</w:t>
      </w:r>
      <w:r w:rsidRPr="00927A41">
        <w:rPr>
          <w:rFonts w:ascii="Gandhari Unicode Roman" w:hAnsi="Gandhari Unicode Roman" w:cs="Gandhari Unicode"/>
          <w:szCs w:val="40"/>
          <w:vertAlign w:val="subscript"/>
          <w:lang w:val="en-GB" w:bidi="en-US"/>
        </w:rPr>
        <w:t>y</w:t>
      </w:r>
      <w:r w:rsidRPr="00927A41">
        <w:rPr>
          <w:rFonts w:ascii="Gandhari Unicode Roman" w:hAnsi="Gandhari Unicode Roman" w:cs="Gandhari Unicode"/>
          <w:szCs w:val="40"/>
          <w:lang w:val="en-GB" w:bidi="en-US"/>
        </w:rPr>
        <w:t>ämä cu rrŏ ttäyĕ käḍna     ttānu dukha bēra sa</w:t>
      </w:r>
      <w:r w:rsidRPr="00927A41">
        <w:rPr>
          <w:rFonts w:ascii="Gandhari Unicode Roman" w:hAnsi="Gandhari Unicode Roman" w:cs="Gandhari Unicode"/>
          <w:szCs w:val="40"/>
          <w:vertAlign w:val="subscript"/>
          <w:lang w:val="en-GB" w:bidi="en-US"/>
        </w:rPr>
        <w:t>ṃ</w:t>
      </w:r>
      <w:r w:rsidRPr="00927A41">
        <w:rPr>
          <w:rFonts w:ascii="Gandhari Unicode Roman" w:hAnsi="Gandhari Unicode Roman" w:cs="Gandhari Unicode"/>
          <w:szCs w:val="40"/>
          <w:lang w:val="en-GB" w:bidi="en-US"/>
        </w:rPr>
        <w:t>tsēra</w:t>
      </w:r>
      <w:r w:rsidR="009E4249">
        <w:rPr>
          <w:rFonts w:ascii="Gandhari Unicode Roman" w:hAnsi="Gandhari Unicode Roman" w:cs="Gandhari Unicode"/>
          <w:szCs w:val="40"/>
          <w:lang w:val="en-GB" w:bidi="en-US"/>
        </w:rPr>
        <w:tab/>
      </w:r>
    </w:p>
    <w:p w14:paraId="15A9FE3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589607D"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202cd</w:t>
      </w:r>
      <w:r w:rsidRPr="00927A41">
        <w:rPr>
          <w:rFonts w:ascii="Gandhari Unicode Roman" w:hAnsi="Gandhari Unicode Roman" w:cs="Gandhari Unicode"/>
          <w:szCs w:val="40"/>
          <w:lang w:val="en-GB" w:bidi="en-US"/>
        </w:rPr>
        <w:tab/>
        <w:t>ttä rrŏ avaśśä muhŏ vätĕ hīsāṃdu     aysu ni bājŏ barīmä</w:t>
      </w:r>
      <w:r w:rsidR="009E4249">
        <w:rPr>
          <w:rFonts w:ascii="Gandhari Unicode Roman" w:hAnsi="Gandhari Unicode Roman" w:cs="Gandhari Unicode"/>
          <w:szCs w:val="40"/>
          <w:lang w:val="en-GB" w:bidi="en-US"/>
        </w:rPr>
        <w:tab/>
      </w:r>
    </w:p>
    <w:p w14:paraId="7247683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LLLLHHL </w:t>
      </w:r>
      <w:r w:rsidR="00B4297E">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875C06D"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kyĕ mamä vätĕ asädu yanīyä     tt</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ba</w:t>
      </w:r>
      <w:r w:rsidRPr="00927A41">
        <w:rPr>
          <w:rFonts w:ascii="Gandhari Unicode Roman" w:hAnsi="Gandhari Unicode Roman" w:cs="Gandhari Unicode"/>
          <w:szCs w:val="40"/>
          <w:vertAlign w:val="subscript"/>
          <w:lang w:val="en-GB" w:bidi="en-US"/>
        </w:rPr>
        <w:t>ś</w:t>
      </w:r>
      <w:r w:rsidRPr="00927A41">
        <w:rPr>
          <w:rFonts w:ascii="Gandhari Unicode Roman" w:hAnsi="Gandhari Unicode Roman" w:cs="Gandhari Unicode"/>
          <w:szCs w:val="40"/>
          <w:lang w:val="en-GB" w:bidi="en-US"/>
        </w:rPr>
        <w:t>d</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ōśu pattīmu</w:t>
      </w:r>
      <w:r w:rsidR="009E4249">
        <w:rPr>
          <w:rFonts w:ascii="Gandhari Unicode Roman" w:hAnsi="Gandhari Unicode Roman" w:cs="Gandhari Unicode"/>
          <w:szCs w:val="40"/>
          <w:lang w:val="en-GB" w:bidi="en-US"/>
        </w:rPr>
        <w:tab/>
      </w:r>
    </w:p>
    <w:p w14:paraId="1863E32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B0E0292"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203cd</w:t>
      </w:r>
      <w:r w:rsidRPr="00927A41">
        <w:rPr>
          <w:rFonts w:ascii="Gandhari Unicode Roman" w:hAnsi="Gandhari Unicode Roman" w:cs="Gandhari Unicode"/>
          <w:szCs w:val="40"/>
          <w:lang w:val="en-GB" w:bidi="en-US"/>
        </w:rPr>
        <w:tab/>
        <w:t>aysu varāśānĕ ma ṣārä     tt</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ttä puña cu mamä hämāndĕ</w:t>
      </w:r>
      <w:r w:rsidR="009E4249">
        <w:rPr>
          <w:rFonts w:ascii="Gandhari Unicode Roman" w:hAnsi="Gandhari Unicode Roman" w:cs="Gandhari Unicode"/>
          <w:szCs w:val="40"/>
          <w:lang w:val="en-GB" w:bidi="en-US"/>
        </w:rPr>
        <w:tab/>
      </w:r>
    </w:p>
    <w:p w14:paraId="738565B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F9D0788"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haj</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szCs w:val="40"/>
          <w:lang w:val="en-GB" w:bidi="en-US"/>
        </w:rPr>
        <w:t>ī uysnaurä tta kā’ñu     cu ṣätĕ muhŏ v</w:t>
      </w:r>
      <w:r w:rsidRPr="00927A41">
        <w:rPr>
          <w:rFonts w:ascii="Gandhari Unicode Roman" w:hAnsi="Gandhari Unicode Roman" w:cs="Gandhari Unicode"/>
          <w:lang w:val="en-GB"/>
        </w:rPr>
        <w:t>a</w:t>
      </w:r>
      <w:r w:rsidRPr="00927A41">
        <w:rPr>
          <w:rFonts w:ascii="Gandhari Unicode Roman" w:hAnsi="Gandhari Unicode Roman" w:cs="Gandhari Unicode"/>
          <w:szCs w:val="40"/>
          <w:lang w:val="en-GB" w:bidi="en-US"/>
        </w:rPr>
        <w:t>ṃ</w:t>
      </w:r>
      <w:r w:rsidRPr="00927A41">
        <w:rPr>
          <w:rFonts w:ascii="Gandhari Unicode Roman" w:hAnsi="Gandhari Unicode Roman" w:cs="Gandhari Unicode"/>
          <w:bCs/>
          <w:szCs w:val="40"/>
          <w:lang w:val="en-GB" w:bidi="en-US"/>
        </w:rPr>
        <w:t>ñ</w:t>
      </w:r>
      <w:r w:rsidRPr="00927A41">
        <w:rPr>
          <w:rFonts w:ascii="Gandhari Unicode Roman" w:hAnsi="Gandhari Unicode Roman" w:cs="Gandhari Unicode"/>
          <w:szCs w:val="40"/>
          <w:lang w:val="en-GB" w:bidi="en-US"/>
        </w:rPr>
        <w:t>a dukhauttä</w:t>
      </w:r>
      <w:r w:rsidR="009E4249">
        <w:rPr>
          <w:rFonts w:ascii="Gandhari Unicode Roman" w:hAnsi="Gandhari Unicode Roman" w:cs="Gandhari Unicode"/>
          <w:szCs w:val="40"/>
          <w:lang w:val="en-GB" w:bidi="en-US"/>
        </w:rPr>
        <w:tab/>
      </w:r>
    </w:p>
    <w:p w14:paraId="2636E09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254030A"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204cd</w:t>
      </w:r>
      <w:r w:rsidRPr="00927A41">
        <w:rPr>
          <w:rFonts w:ascii="Gandhari Unicode Roman" w:hAnsi="Gandhari Unicode Roman" w:cs="Gandhari Unicode"/>
          <w:szCs w:val="40"/>
          <w:lang w:val="en-GB" w:bidi="en-US"/>
        </w:rPr>
        <w:tab/>
        <w:t>cī rrŏ hā aysmū āphīrĕ     ṣa’ mä rrŏ baśdā mästä</w:t>
      </w:r>
      <w:r w:rsidR="009E4249">
        <w:rPr>
          <w:rFonts w:ascii="Gandhari Unicode Roman" w:hAnsi="Gandhari Unicode Roman" w:cs="Gandhari Unicode"/>
          <w:szCs w:val="40"/>
          <w:lang w:val="en-GB" w:bidi="en-US"/>
        </w:rPr>
        <w:tab/>
      </w:r>
    </w:p>
    <w:p w14:paraId="0C0550D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HH|HHL </w:t>
      </w:r>
      <w:r w:rsidR="00B4297E">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2FB9A34"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2.205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cu yĕ sānu vätä ysurru yandĕ     samu ṣä tt</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sānä varāysä</w:t>
      </w:r>
      <w:r w:rsidR="009E4249">
        <w:rPr>
          <w:rFonts w:ascii="Gandhari Unicode Roman" w:hAnsi="Gandhari Unicode Roman" w:cs="Gandhari Unicode"/>
          <w:szCs w:val="40"/>
          <w:lang w:val="en-GB" w:bidi="en-US"/>
        </w:rPr>
        <w:tab/>
      </w:r>
    </w:p>
    <w:p w14:paraId="4957A30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215C065"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2.205</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cvī rrŏ dukha sānä nĕ yuḍu tīndä     ttä ysurru tīndä sa</w:t>
      </w:r>
      <w:r w:rsidRPr="00927A41">
        <w:rPr>
          <w:rFonts w:ascii="Gandhari Unicode Roman" w:hAnsi="Gandhari Unicode Roman" w:cs="Gandhari Unicode"/>
          <w:szCs w:val="40"/>
          <w:vertAlign w:val="subscript"/>
          <w:lang w:val="en-GB" w:bidi="en-US"/>
        </w:rPr>
        <w:t>ṃ</w:t>
      </w:r>
      <w:r w:rsidRPr="00927A41">
        <w:rPr>
          <w:rFonts w:ascii="Gandhari Unicode Roman" w:hAnsi="Gandhari Unicode Roman" w:cs="Gandhari Unicode"/>
          <w:szCs w:val="40"/>
          <w:lang w:val="en-GB" w:bidi="en-US"/>
        </w:rPr>
        <w:t>tsēra</w:t>
      </w:r>
      <w:r w:rsidR="009E4249">
        <w:rPr>
          <w:rFonts w:ascii="Gandhari Unicode Roman" w:hAnsi="Gandhari Unicode Roman" w:cs="Gandhari Unicode"/>
          <w:szCs w:val="40"/>
          <w:lang w:val="en-GB" w:bidi="en-US"/>
        </w:rPr>
        <w:tab/>
      </w:r>
    </w:p>
    <w:p w14:paraId="5782CAC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HLLLLHL </w:t>
      </w:r>
      <w:r w:rsidR="00B4297E">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FA9A681"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pātcu uysnōrä tta kā’ñu     aysu tta praṇähānu yäḍaimä</w:t>
      </w:r>
      <w:r w:rsidR="009E4249">
        <w:rPr>
          <w:rFonts w:ascii="Gandhari Unicode Roman" w:hAnsi="Gandhari Unicode Roman" w:cs="Gandhari Unicode"/>
          <w:szCs w:val="40"/>
          <w:lang w:val="en-GB" w:bidi="en-US"/>
        </w:rPr>
        <w:tab/>
      </w:r>
    </w:p>
    <w:p w14:paraId="3A6592E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5C0B0C8"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206cd</w:t>
      </w:r>
      <w:r w:rsidRPr="00927A41">
        <w:rPr>
          <w:rFonts w:ascii="Gandhari Unicode Roman" w:hAnsi="Gandhari Unicode Roman" w:cs="Gandhari Unicode"/>
          <w:szCs w:val="40"/>
          <w:lang w:val="en-GB" w:bidi="en-US"/>
        </w:rPr>
        <w:tab/>
        <w:t>avaśśä balysūśtu buvāni     biśśä klaiśa purrdu yanīñi</w:t>
      </w:r>
      <w:r w:rsidR="009E4249">
        <w:rPr>
          <w:rFonts w:ascii="Gandhari Unicode Roman" w:hAnsi="Gandhari Unicode Roman" w:cs="Gandhari Unicode"/>
          <w:szCs w:val="40"/>
          <w:lang w:val="en-GB" w:bidi="en-US"/>
        </w:rPr>
        <w:tab/>
      </w:r>
    </w:p>
    <w:p w14:paraId="2C4AC9D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C2E0722"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ttäna härna ni mamä hamaṃggu     ttyau jsa ysurrä aysm</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 tcēra</w:t>
      </w:r>
      <w:r w:rsidR="009E4249">
        <w:rPr>
          <w:rFonts w:ascii="Gandhari Unicode Roman" w:hAnsi="Gandhari Unicode Roman" w:cs="Gandhari Unicode"/>
          <w:szCs w:val="40"/>
          <w:lang w:val="en-GB" w:bidi="en-US"/>
        </w:rPr>
        <w:tab/>
      </w:r>
    </w:p>
    <w:p w14:paraId="1CD48EE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179F3F4"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207cd</w:t>
      </w:r>
      <w:r w:rsidRPr="00927A41">
        <w:rPr>
          <w:rFonts w:ascii="Gandhari Unicode Roman" w:hAnsi="Gandhari Unicode Roman" w:cs="Gandhari Unicode"/>
          <w:szCs w:val="40"/>
          <w:lang w:val="en-GB" w:bidi="en-US"/>
        </w:rPr>
        <w:tab/>
        <w:t>ttätĕ nä balysūśtu carīndi     klaiśānu rrāśa tsutāndi</w:t>
      </w:r>
      <w:r w:rsidR="009E4249">
        <w:rPr>
          <w:rFonts w:ascii="Gandhari Unicode Roman" w:hAnsi="Gandhari Unicode Roman" w:cs="Gandhari Unicode"/>
          <w:szCs w:val="40"/>
          <w:lang w:val="en-GB" w:bidi="en-US"/>
        </w:rPr>
        <w:tab/>
      </w:r>
    </w:p>
    <w:p w14:paraId="5E90A38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DDEE568"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pātcu &lt;vā&gt; hva’ṃdä tta kā’ñu     ttätĕ paṃjsa skandha asāra</w:t>
      </w:r>
      <w:r w:rsidR="009E4249">
        <w:rPr>
          <w:rFonts w:ascii="Gandhari Unicode Roman" w:hAnsi="Gandhari Unicode Roman" w:cs="Gandhari Unicode"/>
          <w:szCs w:val="40"/>
          <w:lang w:val="en-GB" w:bidi="en-US"/>
        </w:rPr>
        <w:tab/>
      </w:r>
    </w:p>
    <w:p w14:paraId="1B13C5CA"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097855C"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208cd</w:t>
      </w:r>
      <w:r w:rsidRPr="00927A41">
        <w:rPr>
          <w:rFonts w:ascii="Gandhari Unicode Roman" w:hAnsi="Gandhari Unicode Roman" w:cs="Gandhari Unicode"/>
          <w:szCs w:val="40"/>
          <w:lang w:val="en-GB" w:bidi="en-US"/>
        </w:rPr>
        <w:tab/>
        <w:t>härju vara ttatvatu niśtä     khŏ yĕ cā’yanärmätu daiyä</w:t>
      </w:r>
      <w:r w:rsidR="009E4249">
        <w:rPr>
          <w:rFonts w:ascii="Gandhari Unicode Roman" w:hAnsi="Gandhari Unicode Roman" w:cs="Gandhari Unicode"/>
          <w:szCs w:val="40"/>
          <w:lang w:val="en-GB" w:bidi="en-US"/>
        </w:rPr>
        <w:tab/>
      </w:r>
    </w:p>
    <w:p w14:paraId="2FE4165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C3A652B"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2.209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nĕnjsa vara ātma satvä     nĕ ju varāśākä härāṇu</w:t>
      </w:r>
      <w:r w:rsidR="009E4249">
        <w:rPr>
          <w:rFonts w:ascii="Gandhari Unicode Roman" w:hAnsi="Gandhari Unicode Roman" w:cs="Gandhari Unicode"/>
          <w:szCs w:val="40"/>
          <w:lang w:val="en-GB" w:bidi="en-US"/>
        </w:rPr>
        <w:tab/>
      </w:r>
    </w:p>
    <w:p w14:paraId="474800B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HLLL         HLHL</w:t>
      </w:r>
      <w:r w:rsidR="003E51A9">
        <w:rPr>
          <w:rFonts w:ascii="Gandhari Unicode Roman" w:hAnsi="Gandhari Unicode Roman" w:cs="Gandhari Unicode"/>
          <w:szCs w:val="40"/>
          <w:lang w:val="en-GB" w:bidi="en-US"/>
        </w:rPr>
        <w:t>!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050E52B"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209cd</w:t>
      </w:r>
      <w:r w:rsidRPr="00927A41">
        <w:rPr>
          <w:rFonts w:ascii="Gandhari Unicode Roman" w:hAnsi="Gandhari Unicode Roman" w:cs="Gandhari Unicode"/>
          <w:szCs w:val="40"/>
          <w:lang w:val="en-GB" w:bidi="en-US"/>
        </w:rPr>
        <w:tab/>
        <w:t>kyĕ ma ōṣṭĕ kō yĕ vā ōṣṭĕ     dharma biśśä ttuśśā anātma</w:t>
      </w:r>
      <w:r w:rsidR="009E4249">
        <w:rPr>
          <w:rFonts w:ascii="Gandhari Unicode Roman" w:hAnsi="Gandhari Unicode Roman" w:cs="Gandhari Unicode"/>
          <w:szCs w:val="40"/>
          <w:lang w:val="en-GB" w:bidi="en-US"/>
        </w:rPr>
        <w:tab/>
      </w:r>
    </w:p>
    <w:p w14:paraId="2A74774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LLHL          HLHHL</w:t>
      </w:r>
      <w:r w:rsidR="003E51A9">
        <w:rPr>
          <w:rFonts w:ascii="Gandhari Unicode Roman" w:hAnsi="Gandhari Unicode Roman" w:cs="Gandhari Unicode"/>
          <w:szCs w:val="40"/>
          <w:lang w:val="en-GB" w:bidi="en-US"/>
        </w:rPr>
        <w:t>! ||</w:t>
      </w:r>
      <w:r w:rsidRPr="00927A41">
        <w:rPr>
          <w:rFonts w:ascii="Gandhari Unicode Roman" w:hAnsi="Gandhari Unicode Roman" w:cs="Gandhari Unicode"/>
          <w:szCs w:val="40"/>
          <w:lang w:val="en-GB" w:bidi="en-US"/>
        </w:rPr>
        <w:t xml:space="preserve">         HLLL            LHLH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1113576"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samu kvīrĕ syēmatĕ īñi     cu ṣei ysamaśśandai saittä</w:t>
      </w:r>
      <w:r w:rsidR="009E4249">
        <w:rPr>
          <w:rFonts w:ascii="Gandhari Unicode Roman" w:hAnsi="Gandhari Unicode Roman" w:cs="Gandhari Unicode"/>
          <w:szCs w:val="40"/>
          <w:lang w:val="en-GB" w:bidi="en-US"/>
        </w:rPr>
        <w:tab/>
      </w:r>
    </w:p>
    <w:p w14:paraId="1C3CD91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w:t>
      </w:r>
      <w:r w:rsidR="00A50996">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LHLL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5603BE9" w14:textId="755E0AB3" w:rsidR="009E4249" w:rsidRPr="00FD382A"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w:t>
      </w:r>
      <w:r w:rsidRPr="00FD382A">
        <w:rPr>
          <w:rFonts w:ascii="Gandhari Unicode Roman" w:hAnsi="Gandhari Unicode Roman" w:cs="Gandhari Unicode"/>
          <w:lang w:val="en-GB"/>
        </w:rPr>
        <w:t>210cd</w:t>
      </w:r>
      <w:r w:rsidRPr="00FD382A">
        <w:rPr>
          <w:rFonts w:ascii="Gandhari Unicode Roman" w:hAnsi="Gandhari Unicode Roman" w:cs="Gandhari Unicode"/>
          <w:szCs w:val="40"/>
          <w:lang w:val="en-GB" w:bidi="en-US"/>
        </w:rPr>
        <w:tab/>
        <w:t>kalahāra ōysa ha</w:t>
      </w:r>
      <w:r w:rsidRPr="00FD382A">
        <w:rPr>
          <w:rFonts w:ascii="Gandhari Unicode Roman" w:hAnsi="Gandhari Unicode Roman" w:cs="Gandhari Unicode"/>
          <w:szCs w:val="40"/>
          <w:vertAlign w:val="subscript"/>
          <w:lang w:val="en-GB" w:bidi="en-US"/>
        </w:rPr>
        <w:t>ṃd</w:t>
      </w:r>
      <w:r w:rsidRPr="00FD382A">
        <w:rPr>
          <w:rFonts w:ascii="Gandhari Unicode Roman" w:hAnsi="Gandhari Unicode Roman" w:cs="Gandhari Unicode"/>
          <w:szCs w:val="40"/>
          <w:lang w:val="en-GB" w:bidi="en-US"/>
        </w:rPr>
        <w:t>rūṣṣa     hūnä māñanda däyāña</w:t>
      </w:r>
      <w:r w:rsidR="009E4249" w:rsidRPr="00FD382A">
        <w:rPr>
          <w:rFonts w:ascii="Gandhari Unicode Roman" w:hAnsi="Gandhari Unicode Roman" w:cs="Gandhari Unicode"/>
          <w:szCs w:val="40"/>
          <w:lang w:val="en-GB" w:bidi="en-US"/>
        </w:rPr>
        <w:tab/>
      </w:r>
    </w:p>
    <w:p w14:paraId="37E7589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LLHL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A50996">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HLH    </w:t>
      </w:r>
      <w:r w:rsidR="00A50996">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 xml:space="preserve">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13DCDB4"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kṣamauvä buljsē badrra     balysä biśśĕ tcāraṇä hvītĕ</w:t>
      </w:r>
      <w:r w:rsidR="009E4249">
        <w:rPr>
          <w:rFonts w:ascii="Gandhari Unicode Roman" w:hAnsi="Gandhari Unicode Roman" w:cs="Gandhari Unicode"/>
          <w:szCs w:val="40"/>
          <w:lang w:val="en-GB" w:bidi="en-US"/>
        </w:rPr>
        <w:tab/>
      </w:r>
    </w:p>
    <w:p w14:paraId="7B09451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DAD3165"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211cd</w:t>
      </w:r>
      <w:r w:rsidRPr="00927A41">
        <w:rPr>
          <w:rFonts w:ascii="Gandhari Unicode Roman" w:hAnsi="Gandhari Unicode Roman" w:cs="Gandhari Unicode"/>
          <w:szCs w:val="40"/>
          <w:lang w:val="en-GB" w:bidi="en-US"/>
        </w:rPr>
        <w:tab/>
        <w:t>ōṣku vätĕ drūṇai tsātä     dīvatai āysda yanārĕ</w:t>
      </w:r>
      <w:r w:rsidR="009E4249">
        <w:rPr>
          <w:rFonts w:ascii="Gandhari Unicode Roman" w:hAnsi="Gandhari Unicode Roman" w:cs="Gandhari Unicode"/>
          <w:szCs w:val="40"/>
          <w:lang w:val="en-GB" w:bidi="en-US"/>
        </w:rPr>
        <w:tab/>
      </w:r>
    </w:p>
    <w:p w14:paraId="684CAAA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HH|HL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03BED5C"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avāyä nĕ ysaṃthu nĕ nāstĕ     indryau jsa uspurri ysaitĕ</w:t>
      </w:r>
      <w:r w:rsidR="009E4249">
        <w:rPr>
          <w:rFonts w:ascii="Gandhari Unicode Roman" w:hAnsi="Gandhari Unicode Roman" w:cs="Gandhari Unicode"/>
          <w:szCs w:val="40"/>
          <w:lang w:val="en-GB" w:bidi="en-US"/>
        </w:rPr>
        <w:tab/>
      </w:r>
    </w:p>
    <w:p w14:paraId="760DC5B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w:t>
      </w:r>
      <w:r w:rsidR="00A50996">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96657B8"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2.212</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lakṣaṇ</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au āysäta aṃgga     balysūśtu hastama bu</w:t>
      </w:r>
      <w:r w:rsidRPr="00927A41">
        <w:rPr>
          <w:rFonts w:ascii="Gandhari Unicode Roman" w:hAnsi="Gandhari Unicode Roman" w:cs="Gandhari Unicode"/>
          <w:b/>
          <w:szCs w:val="40"/>
          <w:lang w:val="en-GB" w:bidi="en-US"/>
        </w:rPr>
        <w:t>tt</w:t>
      </w:r>
      <w:r w:rsidRPr="00927A41">
        <w:rPr>
          <w:rFonts w:ascii="Gandhari Unicode Roman" w:hAnsi="Gandhari Unicode Roman" w:cs="Gandhari Unicode"/>
          <w:szCs w:val="40"/>
          <w:lang w:val="en-GB" w:bidi="en-US"/>
        </w:rPr>
        <w:t>ĕ</w:t>
      </w:r>
      <w:r w:rsidR="009E4249">
        <w:rPr>
          <w:rFonts w:ascii="Gandhari Unicode Roman" w:hAnsi="Gandhari Unicode Roman" w:cs="Gandhari Unicode"/>
          <w:szCs w:val="40"/>
          <w:lang w:val="en-GB" w:bidi="en-US"/>
        </w:rPr>
        <w:tab/>
      </w:r>
    </w:p>
    <w:p w14:paraId="363FF2B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E4EBA75"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mulśdĕ jsa yĕ stāmŏ nĕ yandĕ     ṣṣai ka mamä śśau śśau satvä</w:t>
      </w:r>
      <w:r w:rsidR="009E4249">
        <w:rPr>
          <w:rFonts w:ascii="Gandhari Unicode Roman" w:hAnsi="Gandhari Unicode Roman" w:cs="Gandhari Unicode"/>
          <w:szCs w:val="40"/>
          <w:lang w:val="en-GB" w:bidi="en-US"/>
        </w:rPr>
        <w:tab/>
      </w:r>
    </w:p>
    <w:p w14:paraId="3D53F6E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933613E"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2.213</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ku burŏ mara tsīñi sa</w:t>
      </w:r>
      <w:r w:rsidRPr="00927A41">
        <w:rPr>
          <w:rFonts w:ascii="Gandhari Unicode Roman" w:hAnsi="Gandhari Unicode Roman" w:cs="Gandhari Unicode"/>
          <w:szCs w:val="40"/>
          <w:vertAlign w:val="subscript"/>
          <w:lang w:val="en-GB" w:bidi="en-US"/>
        </w:rPr>
        <w:t>ṃ</w:t>
      </w:r>
      <w:r w:rsidRPr="00927A41">
        <w:rPr>
          <w:rFonts w:ascii="Gandhari Unicode Roman" w:hAnsi="Gandhari Unicode Roman" w:cs="Gandhari Unicode"/>
          <w:szCs w:val="40"/>
          <w:lang w:val="en-GB" w:bidi="en-US"/>
        </w:rPr>
        <w:t>tsēra     mamä hiv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yŏ gūśtŏ hvarīyä</w:t>
      </w:r>
      <w:r w:rsidR="009E4249">
        <w:rPr>
          <w:rFonts w:ascii="Gandhari Unicode Roman" w:hAnsi="Gandhari Unicode Roman" w:cs="Gandhari Unicode"/>
          <w:szCs w:val="40"/>
          <w:lang w:val="en-GB" w:bidi="en-US"/>
        </w:rPr>
        <w:tab/>
      </w:r>
    </w:p>
    <w:p w14:paraId="23266E4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A50996">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4606837"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mamānai tcārma pruhōṇä     mamä bēndä hamu vätĕ tsītä</w:t>
      </w:r>
      <w:r w:rsidR="009E4249">
        <w:rPr>
          <w:rFonts w:ascii="Gandhari Unicode Roman" w:hAnsi="Gandhari Unicode Roman" w:cs="Gandhari Unicode"/>
          <w:szCs w:val="40"/>
          <w:lang w:val="en-GB" w:bidi="en-US"/>
        </w:rPr>
        <w:tab/>
      </w:r>
    </w:p>
    <w:p w14:paraId="518ACD1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54EAAD4B"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2.214</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biśśu sah</w:t>
      </w:r>
      <w:r w:rsidRPr="00927A41">
        <w:rPr>
          <w:rFonts w:ascii="Gandhari Unicode Roman" w:hAnsi="Gandhari Unicode Roman" w:cs="Gandhari Unicode"/>
          <w:szCs w:val="40"/>
          <w:vertAlign w:val="subscript"/>
          <w:lang w:val="en-GB" w:bidi="en-US"/>
        </w:rPr>
        <w:t>y</w:t>
      </w:r>
      <w:r w:rsidRPr="00927A41">
        <w:rPr>
          <w:rFonts w:ascii="Gandhari Unicode Roman" w:hAnsi="Gandhari Unicode Roman" w:cs="Gandhari Unicode"/>
          <w:szCs w:val="40"/>
          <w:lang w:val="en-GB" w:bidi="en-US"/>
        </w:rPr>
        <w:t>ämä pan</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u</w:t>
      </w:r>
      <w:r w:rsidRPr="00927A41">
        <w:rPr>
          <w:rFonts w:ascii="Gandhari Unicode Roman" w:hAnsi="Gandhari Unicode Roman" w:cs="Gandhari Unicode"/>
          <w:szCs w:val="40"/>
          <w:vertAlign w:val="subscript"/>
          <w:lang w:val="en-GB" w:bidi="en-US"/>
        </w:rPr>
        <w:t>ys</w:t>
      </w:r>
      <w:r w:rsidRPr="00927A41">
        <w:rPr>
          <w:rFonts w:ascii="Gandhari Unicode Roman" w:hAnsi="Gandhari Unicode Roman" w:cs="Gandhari Unicode"/>
          <w:szCs w:val="40"/>
          <w:lang w:val="en-GB" w:bidi="en-US"/>
        </w:rPr>
        <w:t>nōrä     ku buru mara tsīñi sa</w:t>
      </w:r>
      <w:r w:rsidRPr="00927A41">
        <w:rPr>
          <w:rFonts w:ascii="Gandhari Unicode Roman" w:hAnsi="Gandhari Unicode Roman" w:cs="Gandhari Unicode"/>
          <w:szCs w:val="40"/>
          <w:vertAlign w:val="subscript"/>
          <w:lang w:val="en-GB" w:bidi="en-US"/>
        </w:rPr>
        <w:t>ṃ</w:t>
      </w:r>
      <w:r w:rsidRPr="00927A41">
        <w:rPr>
          <w:rFonts w:ascii="Gandhari Unicode Roman" w:hAnsi="Gandhari Unicode Roman" w:cs="Gandhari Unicode"/>
          <w:szCs w:val="40"/>
          <w:lang w:val="en-GB" w:bidi="en-US"/>
        </w:rPr>
        <w:t>tsēra</w:t>
      </w:r>
      <w:r w:rsidR="009E4249">
        <w:rPr>
          <w:rFonts w:ascii="Gandhari Unicode Roman" w:hAnsi="Gandhari Unicode Roman" w:cs="Gandhari Unicode"/>
          <w:szCs w:val="40"/>
          <w:lang w:val="en-GB" w:bidi="en-US"/>
        </w:rPr>
        <w:tab/>
      </w:r>
    </w:p>
    <w:p w14:paraId="4A06EA1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LLLLL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64F5804"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ṣṣai ka mamä 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szCs w:val="40"/>
          <w:lang w:val="en-GB" w:bidi="en-US"/>
        </w:rPr>
        <w:t>yŏ avīśi     ttĕrä kalpa ṣṭāñu hämātĕ</w:t>
      </w:r>
      <w:r w:rsidR="009E4249">
        <w:rPr>
          <w:rFonts w:ascii="Gandhari Unicode Roman" w:hAnsi="Gandhari Unicode Roman" w:cs="Gandhari Unicode"/>
          <w:szCs w:val="40"/>
          <w:lang w:val="en-GB" w:bidi="en-US"/>
        </w:rPr>
        <w:tab/>
      </w:r>
    </w:p>
    <w:p w14:paraId="2CF034E5"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62A0BD0"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2.215</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khŏ ju säyata ggaṃggä nätāyä     sarvasatvānu hätāyä</w:t>
      </w:r>
      <w:r w:rsidR="009E4249">
        <w:rPr>
          <w:rFonts w:ascii="Gandhari Unicode Roman" w:hAnsi="Gandhari Unicode Roman" w:cs="Gandhari Unicode"/>
          <w:szCs w:val="40"/>
          <w:lang w:val="en-GB" w:bidi="en-US"/>
        </w:rPr>
        <w:tab/>
      </w:r>
    </w:p>
    <w:p w14:paraId="6613DD2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31778DC" w14:textId="77777777" w:rsidR="009E4249" w:rsidRDefault="00716347" w:rsidP="00244792">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biśśu sah</w:t>
      </w:r>
      <w:r w:rsidRPr="00927A41">
        <w:rPr>
          <w:rFonts w:ascii="Gandhari Unicode Roman" w:hAnsi="Gandhari Unicode Roman" w:cs="Gandhari Unicode"/>
          <w:szCs w:val="40"/>
          <w:vertAlign w:val="subscript"/>
          <w:lang w:val="en-GB" w:bidi="en-US"/>
        </w:rPr>
        <w:t>y</w:t>
      </w:r>
      <w:r w:rsidRPr="00927A41">
        <w:rPr>
          <w:rFonts w:ascii="Gandhari Unicode Roman" w:hAnsi="Gandhari Unicode Roman" w:cs="Gandhari Unicode"/>
          <w:szCs w:val="40"/>
          <w:lang w:val="en-GB" w:bidi="en-US"/>
        </w:rPr>
        <w:t>ämä kar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szCs w:val="40"/>
          <w:lang w:val="en-GB" w:bidi="en-US"/>
        </w:rPr>
        <w:t>yŏ ni kei’mä     ka haḍĕ balysūśtu buvānĕ</w:t>
      </w:r>
      <w:r w:rsidR="009E4249">
        <w:rPr>
          <w:rFonts w:ascii="Gandhari Unicode Roman" w:hAnsi="Gandhari Unicode Roman" w:cs="Gandhari Unicode"/>
          <w:szCs w:val="40"/>
          <w:lang w:val="en-GB" w:bidi="en-US"/>
        </w:rPr>
        <w:tab/>
      </w:r>
    </w:p>
    <w:p w14:paraId="56844E0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LLLH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CB29F5D"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244792">
        <w:rPr>
          <w:rFonts w:ascii="Gandhari Unicode Roman" w:hAnsi="Gandhari Unicode Roman" w:cs="Gandhari Unicode"/>
          <w:szCs w:val="40"/>
          <w:lang w:val="en-GB" w:bidi="en-US"/>
        </w:rPr>
        <w:t>2.216</w:t>
      </w:r>
      <w:r w:rsidRPr="00244792">
        <w:rPr>
          <w:rFonts w:ascii="Gandhari Unicode Roman" w:hAnsi="Gandhari Unicode Roman" w:cs="Gandhari Unicode"/>
          <w:lang w:val="en-GB"/>
        </w:rPr>
        <w:t>cd</w:t>
      </w:r>
      <w:r w:rsidRPr="00244792">
        <w:rPr>
          <w:rFonts w:ascii="Gandhari Unicode Roman" w:hAnsi="Gandhari Unicode Roman" w:cs="Gandhari Unicode"/>
          <w:szCs w:val="40"/>
          <w:lang w:val="en-GB" w:bidi="en-US"/>
        </w:rPr>
        <w:tab/>
        <w:t>biśśä parrījīñi u</w:t>
      </w:r>
      <w:r w:rsidRPr="00244792">
        <w:rPr>
          <w:rFonts w:ascii="Gandhari Unicode Roman" w:hAnsi="Gandhari Unicode Roman" w:cs="Gandhari Unicode"/>
          <w:szCs w:val="40"/>
          <w:vertAlign w:val="subscript"/>
          <w:lang w:val="en-GB" w:bidi="en-US"/>
        </w:rPr>
        <w:t>ys</w:t>
      </w:r>
      <w:r w:rsidRPr="00244792">
        <w:rPr>
          <w:rFonts w:ascii="Gandhari Unicode Roman" w:hAnsi="Gandhari Unicode Roman" w:cs="Gandhari Unicode"/>
          <w:szCs w:val="40"/>
          <w:lang w:val="en-GB" w:bidi="en-US"/>
        </w:rPr>
        <w:t>nōra     kō nĕ ju yĕ avarrätĕ harsä</w:t>
      </w:r>
      <w:r w:rsidR="009E4249">
        <w:rPr>
          <w:rFonts w:ascii="Gandhari Unicode Roman" w:hAnsi="Gandhari Unicode Roman" w:cs="Gandhari Unicode"/>
          <w:szCs w:val="40"/>
          <w:lang w:val="en-GB" w:bidi="en-US"/>
        </w:rPr>
        <w:tab/>
      </w:r>
    </w:p>
    <w:p w14:paraId="5B98826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LLLH       HL</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 </w:t>
      </w:r>
      <w:r w:rsidR="00A50996">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4D0B964"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nĕ ma śtā śtä ttandä parrīyä     ku samu aysu parsämä śśūkä</w:t>
      </w:r>
      <w:r w:rsidR="009E4249">
        <w:rPr>
          <w:rFonts w:ascii="Gandhari Unicode Roman" w:hAnsi="Gandhari Unicode Roman" w:cs="Gandhari Unicode"/>
          <w:szCs w:val="40"/>
          <w:lang w:val="en-GB" w:bidi="en-US"/>
        </w:rPr>
        <w:tab/>
      </w:r>
    </w:p>
    <w:p w14:paraId="5664D55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w:t>
      </w:r>
      <w:r w:rsidR="00A50996">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55A5F25"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2.217</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ku ttĕrä pharu satva dukhōtta     kyĕ mara harsīndi anāha</w:t>
      </w:r>
      <w:r w:rsidR="009E4249">
        <w:rPr>
          <w:rFonts w:ascii="Gandhari Unicode Roman" w:hAnsi="Gandhari Unicode Roman" w:cs="Gandhari Unicode"/>
          <w:szCs w:val="40"/>
          <w:lang w:val="en-GB" w:bidi="en-US"/>
        </w:rPr>
        <w:tab/>
      </w:r>
    </w:p>
    <w:p w14:paraId="2701132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LLLH          </w:t>
      </w:r>
      <w:r w:rsidR="00A50996">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F4819ED"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lastRenderedPageBreak/>
        <w:t>2.218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dukhä haj</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szCs w:val="40"/>
          <w:lang w:val="en-GB" w:bidi="en-US"/>
        </w:rPr>
        <w:t>ī hva’ṃndä ṣä kā’ñi     cvī ttä suha mästa väcätra</w:t>
      </w:r>
      <w:r w:rsidR="009E4249">
        <w:rPr>
          <w:rFonts w:ascii="Gandhari Unicode Roman" w:hAnsi="Gandhari Unicode Roman" w:cs="Gandhari Unicode"/>
          <w:szCs w:val="40"/>
          <w:lang w:val="en-GB" w:bidi="en-US"/>
        </w:rPr>
        <w:tab/>
      </w:r>
    </w:p>
    <w:p w14:paraId="3C178EB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ECBA307"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218cd</w:t>
      </w:r>
      <w:r w:rsidRPr="00927A41">
        <w:rPr>
          <w:rFonts w:ascii="Gandhari Unicode Roman" w:hAnsi="Gandhari Unicode Roman" w:cs="Gandhari Unicode"/>
          <w:szCs w:val="40"/>
          <w:lang w:val="en-GB" w:bidi="en-US"/>
        </w:rPr>
        <w:tab/>
        <w:t>tcamäna pharu satva dukhōtta     hvasta brrēmandā basta</w:t>
      </w:r>
      <w:r w:rsidR="009E4249">
        <w:rPr>
          <w:rFonts w:ascii="Gandhari Unicode Roman" w:hAnsi="Gandhari Unicode Roman" w:cs="Gandhari Unicode"/>
          <w:szCs w:val="40"/>
          <w:lang w:val="en-GB" w:bidi="en-US"/>
        </w:rPr>
        <w:tab/>
      </w:r>
    </w:p>
    <w:p w14:paraId="153A307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4630971"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suhä haj</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szCs w:val="40"/>
          <w:lang w:val="en-GB" w:bidi="en-US"/>
        </w:rPr>
        <w:t>ī hvandi ṣä’ mästä     cu yĕ 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szCs w:val="40"/>
          <w:lang w:val="en-GB" w:bidi="en-US"/>
        </w:rPr>
        <w:t>yŏ hīśtä avīśi</w:t>
      </w:r>
      <w:r w:rsidR="009E4249">
        <w:rPr>
          <w:rFonts w:ascii="Gandhari Unicode Roman" w:hAnsi="Gandhari Unicode Roman" w:cs="Gandhari Unicode"/>
          <w:szCs w:val="40"/>
          <w:lang w:val="en-GB" w:bidi="en-US"/>
        </w:rPr>
        <w:tab/>
      </w:r>
    </w:p>
    <w:p w14:paraId="166E32AF" w14:textId="77777777" w:rsidR="009E4249" w:rsidRDefault="00716347" w:rsidP="00AE152A">
      <w:pPr>
        <w:keepNext/>
        <w:keepLines/>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C9B1627"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2.219</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 xml:space="preserve">ka haḍĕ vā haṃdaru satvu     śśau parrätu yīndä </w:t>
      </w:r>
      <w:r w:rsidRPr="00927A41">
        <w:rPr>
          <w:rFonts w:ascii="Gandhari Unicode Roman" w:hAnsi="Gandhari Unicode Roman" w:cs="Gandhari Unicode"/>
          <w:lang w:val="en-GB"/>
        </w:rPr>
        <w:t>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w:t>
      </w:r>
      <w:r w:rsidRPr="00927A41">
        <w:rPr>
          <w:rFonts w:ascii="Gandhari Unicode Roman" w:hAnsi="Gandhari Unicode Roman" w:cs="Gandhari Unicode"/>
          <w:szCs w:val="40"/>
          <w:lang w:val="en-GB" w:bidi="en-US"/>
        </w:rPr>
        <w:t xml:space="preserve"> jsa</w:t>
      </w:r>
      <w:r w:rsidR="009E4249">
        <w:rPr>
          <w:rFonts w:ascii="Gandhari Unicode Roman" w:hAnsi="Gandhari Unicode Roman" w:cs="Gandhari Unicode"/>
          <w:szCs w:val="40"/>
          <w:lang w:val="en-GB" w:bidi="en-US"/>
        </w:rPr>
        <w:tab/>
      </w:r>
    </w:p>
    <w:p w14:paraId="04ADA0F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4044865"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nĕ ttĕrä dukha tcāraṇä sānä     balysūñavūysai hvandä</w:t>
      </w:r>
      <w:r w:rsidR="009E4249">
        <w:rPr>
          <w:rFonts w:ascii="Gandhari Unicode Roman" w:hAnsi="Gandhari Unicode Roman" w:cs="Gandhari Unicode"/>
          <w:szCs w:val="40"/>
          <w:lang w:val="en-GB" w:bidi="en-US"/>
        </w:rPr>
        <w:tab/>
      </w:r>
    </w:p>
    <w:p w14:paraId="035A146D"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1CE42E2"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2.220</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cĕrä hamata bu</w:t>
      </w:r>
      <w:r w:rsidRPr="00927A41">
        <w:rPr>
          <w:rFonts w:ascii="Gandhari Unicode Roman" w:hAnsi="Gandhari Unicode Roman" w:cs="Gandhari Unicode"/>
          <w:b/>
          <w:szCs w:val="40"/>
          <w:lang w:val="en-GB" w:bidi="en-US"/>
        </w:rPr>
        <w:t>tt</w:t>
      </w:r>
      <w:r w:rsidRPr="00927A41">
        <w:rPr>
          <w:rFonts w:ascii="Gandhari Unicode Roman" w:hAnsi="Gandhari Unicode Roman" w:cs="Gandhari Unicode"/>
          <w:szCs w:val="40"/>
          <w:lang w:val="en-GB" w:bidi="en-US"/>
        </w:rPr>
        <w:t>ĕ dukhēvä     uysānō satvahätāyä</w:t>
      </w:r>
      <w:r w:rsidR="009E4249">
        <w:rPr>
          <w:rFonts w:ascii="Gandhari Unicode Roman" w:hAnsi="Gandhari Unicode Roman" w:cs="Gandhari Unicode"/>
          <w:szCs w:val="40"/>
          <w:lang w:val="en-GB" w:bidi="en-US"/>
        </w:rPr>
        <w:tab/>
      </w:r>
    </w:p>
    <w:p w14:paraId="50E8B52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A7AD6AA"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2.221</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bvēmĕtĕ jsa jāna upēvāña     samāhāña niyāñu</w:t>
      </w:r>
      <w:r w:rsidR="009E4249">
        <w:rPr>
          <w:rFonts w:ascii="Gandhari Unicode Roman" w:hAnsi="Gandhari Unicode Roman" w:cs="Gandhari Unicode"/>
          <w:szCs w:val="40"/>
          <w:lang w:val="en-GB" w:bidi="en-US"/>
        </w:rPr>
        <w:tab/>
      </w:r>
    </w:p>
    <w:p w14:paraId="2589F96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HLLHHL </w:t>
      </w:r>
      <w:r w:rsidR="00A50996">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9317607"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2.221</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mulśdĕ jsei vā panamāñu     ku nä yĕ vara hämätĕ bitandä</w:t>
      </w:r>
      <w:r w:rsidR="009E4249">
        <w:rPr>
          <w:rFonts w:ascii="Gandhari Unicode Roman" w:hAnsi="Gandhari Unicode Roman" w:cs="Gandhari Unicode"/>
          <w:szCs w:val="40"/>
          <w:lang w:val="en-GB" w:bidi="en-US"/>
        </w:rPr>
        <w:tab/>
      </w:r>
    </w:p>
    <w:p w14:paraId="3989B85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370EA18"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ka vā vara dāḍaru ā’tĕ’     lakṣaṇ</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ō āysätĕ balysi</w:t>
      </w:r>
      <w:r w:rsidR="009E4249">
        <w:rPr>
          <w:rFonts w:ascii="Gandhari Unicode Roman" w:hAnsi="Gandhari Unicode Roman" w:cs="Gandhari Unicode"/>
          <w:szCs w:val="40"/>
          <w:lang w:val="en-GB" w:bidi="en-US"/>
        </w:rPr>
        <w:tab/>
      </w:r>
    </w:p>
    <w:p w14:paraId="4DD17F6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LHLL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791230DE" w14:textId="33CD698B" w:rsidR="009E4249" w:rsidRPr="00FD382A"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FD382A">
        <w:rPr>
          <w:rFonts w:ascii="Gandhari Unicode Roman" w:hAnsi="Gandhari Unicode Roman" w:cs="Gandhari Unicode"/>
          <w:szCs w:val="40"/>
          <w:lang w:val="en-GB" w:bidi="en-US"/>
        </w:rPr>
        <w:t>2.222</w:t>
      </w:r>
      <w:r w:rsidRPr="00FD382A">
        <w:rPr>
          <w:rFonts w:ascii="Gandhari Unicode Roman" w:hAnsi="Gandhari Unicode Roman" w:cs="Gandhari Unicode"/>
          <w:lang w:val="en-GB"/>
        </w:rPr>
        <w:t>cd</w:t>
      </w:r>
      <w:r w:rsidRPr="00FD382A">
        <w:rPr>
          <w:rFonts w:ascii="Gandhari Unicode Roman" w:hAnsi="Gandhari Unicode Roman" w:cs="Gandhari Unicode"/>
          <w:szCs w:val="40"/>
          <w:lang w:val="en-GB" w:bidi="en-US"/>
        </w:rPr>
        <w:tab/>
        <w:t>aysmūna byāta yanāñi     däśĕ vīrä sāmuha balysa</w:t>
      </w:r>
      <w:r w:rsidR="009E4249" w:rsidRPr="00FD382A">
        <w:rPr>
          <w:rFonts w:ascii="Gandhari Unicode Roman" w:hAnsi="Gandhari Unicode Roman" w:cs="Gandhari Unicode"/>
          <w:szCs w:val="40"/>
          <w:lang w:val="en-GB" w:bidi="en-US"/>
        </w:rPr>
        <w:tab/>
      </w:r>
    </w:p>
    <w:p w14:paraId="49E99E4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26AA7F2"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2.223</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sañabrrīca bvāmata śtāka     käḍĕ mäśtĕ mulśdĕ jsa ārsta</w:t>
      </w:r>
      <w:r w:rsidR="009E4249">
        <w:rPr>
          <w:rFonts w:ascii="Gandhari Unicode Roman" w:hAnsi="Gandhari Unicode Roman" w:cs="Gandhari Unicode"/>
          <w:szCs w:val="40"/>
          <w:lang w:val="en-GB" w:bidi="en-US"/>
        </w:rPr>
        <w:tab/>
      </w:r>
    </w:p>
    <w:p w14:paraId="70B9BCB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0889A9C"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2.223</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ku yĕ rraṣṭŏ dharma paysēndä     mulśdĕ jsa yĕ hāḍĕ nĕ jīyĕ</w:t>
      </w:r>
      <w:r w:rsidR="009E4249">
        <w:rPr>
          <w:rFonts w:ascii="Gandhari Unicode Roman" w:hAnsi="Gandhari Unicode Roman" w:cs="Gandhari Unicode"/>
          <w:szCs w:val="40"/>
          <w:lang w:val="en-GB" w:bidi="en-US"/>
        </w:rPr>
        <w:tab/>
      </w:r>
    </w:p>
    <w:p w14:paraId="33A0111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EBC5E99"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2.224</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biśśä sarvadharma paysānāña     haj</w:t>
      </w:r>
      <w:r w:rsidRPr="00927A41">
        <w:rPr>
          <w:rFonts w:ascii="Gandhari Unicode Roman" w:hAnsi="Gandhari Unicode Roman" w:cs="Gandhari Unicode"/>
          <w:szCs w:val="40"/>
          <w:vertAlign w:val="superscript"/>
          <w:lang w:val="en-GB" w:bidi="en-US"/>
        </w:rPr>
        <w:t>u</w:t>
      </w:r>
      <w:r w:rsidRPr="00927A41">
        <w:rPr>
          <w:rFonts w:ascii="Gandhari Unicode Roman" w:hAnsi="Gandhari Unicode Roman" w:cs="Gandhari Unicode"/>
          <w:szCs w:val="40"/>
          <w:lang w:val="en-GB" w:bidi="en-US"/>
        </w:rPr>
        <w:t>vattētĕ jsa rraṣṭu</w:t>
      </w:r>
      <w:r w:rsidR="009E4249">
        <w:rPr>
          <w:rFonts w:ascii="Gandhari Unicode Roman" w:hAnsi="Gandhari Unicode Roman" w:cs="Gandhari Unicode"/>
          <w:szCs w:val="40"/>
          <w:lang w:val="en-GB" w:bidi="en-US"/>
        </w:rPr>
        <w:tab/>
      </w:r>
    </w:p>
    <w:p w14:paraId="3B85D2B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HLLHHL </w:t>
      </w:r>
      <w:r w:rsidR="00565C61">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17F2C7F3"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224cd</w:t>
      </w:r>
      <w:r w:rsidRPr="00927A41">
        <w:rPr>
          <w:rFonts w:ascii="Gandhari Unicode Roman" w:hAnsi="Gandhari Unicode Roman" w:cs="Gandhari Unicode"/>
          <w:szCs w:val="40"/>
          <w:lang w:val="en-GB" w:bidi="en-US"/>
        </w:rPr>
        <w:tab/>
        <w:t>cā’yĕ māñandĕ marīcĕ     ttämärä pratäbiṃbai hūni</w:t>
      </w:r>
      <w:r w:rsidR="009E4249">
        <w:rPr>
          <w:rFonts w:ascii="Gandhari Unicode Roman" w:hAnsi="Gandhari Unicode Roman" w:cs="Gandhari Unicode"/>
          <w:szCs w:val="40"/>
          <w:lang w:val="en-GB" w:bidi="en-US"/>
        </w:rPr>
        <w:tab/>
      </w:r>
    </w:p>
    <w:p w14:paraId="57ED719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B2BB686"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2.225</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ttä vätĕ käḍä mulysdä upēvāña     kyĕ saṃtsēra parōṣṭa</w:t>
      </w:r>
      <w:r w:rsidR="009E4249">
        <w:rPr>
          <w:rFonts w:ascii="Gandhari Unicode Roman" w:hAnsi="Gandhari Unicode Roman" w:cs="Gandhari Unicode"/>
          <w:szCs w:val="40"/>
          <w:lang w:val="en-GB" w:bidi="en-US"/>
        </w:rPr>
        <w:tab/>
      </w:r>
    </w:p>
    <w:p w14:paraId="6706188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HLLHHL </w:t>
      </w:r>
      <w:r w:rsidR="00565C61">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FE7074B"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225cd</w:t>
      </w:r>
      <w:r w:rsidRPr="00927A41">
        <w:rPr>
          <w:rFonts w:ascii="Gandhari Unicode Roman" w:hAnsi="Gandhari Unicode Roman" w:cs="Gandhari Unicode"/>
          <w:szCs w:val="40"/>
          <w:lang w:val="en-GB" w:bidi="en-US"/>
        </w:rPr>
        <w:tab/>
        <w:t>kāmaguṇa vīrä näṣäṣṭa     khŏ ju mā’tĕ mākṣī vīrä</w:t>
      </w:r>
      <w:r w:rsidR="009E4249">
        <w:rPr>
          <w:rFonts w:ascii="Gandhari Unicode Roman" w:hAnsi="Gandhari Unicode Roman" w:cs="Gandhari Unicode"/>
          <w:szCs w:val="40"/>
          <w:lang w:val="en-GB" w:bidi="en-US"/>
        </w:rPr>
        <w:tab/>
      </w:r>
    </w:p>
    <w:p w14:paraId="0D0FC0C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06482B7"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2.226</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ātmŏ hīvyārĕ khŏ strīya     pūru dai hūña aysaṃgga</w:t>
      </w:r>
      <w:r w:rsidR="009E4249">
        <w:rPr>
          <w:rFonts w:ascii="Gandhari Unicode Roman" w:hAnsi="Gandhari Unicode Roman" w:cs="Gandhari Unicode"/>
          <w:szCs w:val="40"/>
          <w:lang w:val="en-GB" w:bidi="en-US"/>
        </w:rPr>
        <w:tab/>
      </w:r>
    </w:p>
    <w:p w14:paraId="1AF7853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w:t>
      </w:r>
      <w:r w:rsidR="00565C61">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4BD730F"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226cd</w:t>
      </w:r>
      <w:r w:rsidRPr="00927A41">
        <w:rPr>
          <w:rFonts w:ascii="Gandhari Unicode Roman" w:hAnsi="Gandhari Unicode Roman" w:cs="Gandhari Unicode"/>
          <w:szCs w:val="40"/>
          <w:lang w:val="en-GB" w:bidi="en-US"/>
        </w:rPr>
        <w:tab/>
        <w:t>ō ttarrā rrau vätĕ āska     ggāma kṣiṃgyīndä marīcŏ</w:t>
      </w:r>
      <w:r w:rsidR="009E4249">
        <w:rPr>
          <w:rFonts w:ascii="Gandhari Unicode Roman" w:hAnsi="Gandhari Unicode Roman" w:cs="Gandhari Unicode"/>
          <w:szCs w:val="40"/>
          <w:lang w:val="en-GB" w:bidi="en-US"/>
        </w:rPr>
        <w:tab/>
      </w:r>
    </w:p>
    <w:p w14:paraId="12F3BA2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B392A62"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2.227</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trāmu uysnōra gyaḍīna     avaysānda hära vätĕ basta</w:t>
      </w:r>
      <w:r w:rsidR="009E4249">
        <w:rPr>
          <w:rFonts w:ascii="Gandhari Unicode Roman" w:hAnsi="Gandhari Unicode Roman" w:cs="Gandhari Unicode"/>
          <w:szCs w:val="40"/>
          <w:lang w:val="en-GB" w:bidi="en-US"/>
        </w:rPr>
        <w:tab/>
      </w:r>
    </w:p>
    <w:p w14:paraId="4B1BBEA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w:t>
      </w:r>
      <w:r w:rsidR="00565C61">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LLLLH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26CF5D7"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227cd</w:t>
      </w:r>
      <w:r w:rsidRPr="00927A41">
        <w:rPr>
          <w:rFonts w:ascii="Gandhari Unicode Roman" w:hAnsi="Gandhari Unicode Roman" w:cs="Gandhari Unicode"/>
          <w:szCs w:val="40"/>
          <w:lang w:val="en-GB" w:bidi="en-US"/>
        </w:rPr>
        <w:tab/>
        <w:t>biśśä nä hära ttatvatu saindi     khŏ ju ttämära daiyä kyĕ kāśä</w:t>
      </w:r>
      <w:r w:rsidR="009E4249">
        <w:rPr>
          <w:rFonts w:ascii="Gandhari Unicode Roman" w:hAnsi="Gandhari Unicode Roman" w:cs="Gandhari Unicode"/>
          <w:szCs w:val="40"/>
          <w:lang w:val="en-GB" w:bidi="en-US"/>
        </w:rPr>
        <w:tab/>
      </w:r>
    </w:p>
    <w:p w14:paraId="291FFA4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LLLLL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4AD1EA23"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2.228</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nairātmu śśunyu anātmu     paramārthu vīrä aniccu</w:t>
      </w:r>
      <w:r w:rsidR="009E4249">
        <w:rPr>
          <w:rFonts w:ascii="Gandhari Unicode Roman" w:hAnsi="Gandhari Unicode Roman" w:cs="Gandhari Unicode"/>
          <w:szCs w:val="40"/>
          <w:lang w:val="en-GB" w:bidi="en-US"/>
        </w:rPr>
        <w:tab/>
      </w:r>
    </w:p>
    <w:p w14:paraId="721017D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HHL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LLHL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6E700FE9"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228cd</w:t>
      </w:r>
      <w:r w:rsidRPr="00927A41">
        <w:rPr>
          <w:rFonts w:ascii="Gandhari Unicode Roman" w:hAnsi="Gandhari Unicode Roman" w:cs="Gandhari Unicode"/>
          <w:szCs w:val="40"/>
          <w:lang w:val="en-GB" w:bidi="en-US"/>
        </w:rPr>
        <w:tab/>
        <w:t>ttrāmu gyaḍa khŏ ju hanä ṣṣīvĕ     sam</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szCs w:val="40"/>
          <w:lang w:val="en-GB" w:bidi="en-US"/>
        </w:rPr>
        <w:t>ī parnaindi nĕ daindä</w:t>
      </w:r>
      <w:r w:rsidR="009E4249">
        <w:rPr>
          <w:rFonts w:ascii="Gandhari Unicode Roman" w:hAnsi="Gandhari Unicode Roman" w:cs="Gandhari Unicode"/>
          <w:szCs w:val="40"/>
          <w:lang w:val="en-GB" w:bidi="en-US"/>
        </w:rPr>
        <w:tab/>
      </w:r>
    </w:p>
    <w:p w14:paraId="5C1F5873"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HLLL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LHH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99128E4"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2.229</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ttäna haspäsāñu hamat</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     balysūñavūysei hva’ndä</w:t>
      </w:r>
      <w:r w:rsidR="009E4249">
        <w:rPr>
          <w:rFonts w:ascii="Gandhari Unicode Roman" w:hAnsi="Gandhari Unicode Roman" w:cs="Gandhari Unicode"/>
          <w:szCs w:val="40"/>
          <w:lang w:val="en-GB" w:bidi="en-US"/>
        </w:rPr>
        <w:tab/>
      </w:r>
    </w:p>
    <w:p w14:paraId="10DA890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LLHL         HLLLLL </w:t>
      </w:r>
      <w:r w:rsidR="00565C61">
        <w:rPr>
          <w:rFonts w:ascii="Gandhari Unicode Roman" w:hAnsi="Gandhari Unicode Roman" w:cs="Gandhari Unicode"/>
          <w:szCs w:val="40"/>
          <w:lang w:val="en-GB" w:bidi="en-US"/>
        </w:rPr>
        <w:t>||</w:t>
      </w:r>
      <w:r w:rsidRPr="00927A41">
        <w:rPr>
          <w:rFonts w:ascii="Gandhari Unicode Roman" w:hAnsi="Gandhari Unicode Roman" w:cs="Gandhari Unicode"/>
          <w:szCs w:val="40"/>
          <w:lang w:val="en-GB" w:bidi="en-US"/>
        </w:rPr>
        <w:t xml:space="preserve">         HHL      HH|H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AC67422"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2.229</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t>sarvasatvānu jināña     ttāḍātä mästä gyaḍīja</w:t>
      </w:r>
      <w:r w:rsidR="009E4249">
        <w:rPr>
          <w:rFonts w:ascii="Gandhari Unicode Roman" w:hAnsi="Gandhari Unicode Roman" w:cs="Gandhari Unicode"/>
          <w:szCs w:val="40"/>
          <w:lang w:val="en-GB" w:bidi="en-US"/>
        </w:rPr>
        <w:tab/>
      </w:r>
    </w:p>
    <w:p w14:paraId="1A61F97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HHL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3BAD3901"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2.230</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kyĕ ttätĕ kṣäta’ bhadrra carīyä     p</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szCs w:val="40"/>
          <w:lang w:val="en-GB" w:bidi="en-US"/>
        </w:rPr>
        <w:t>rāmatĕ mulśdĕ jsa haṃtsa</w:t>
      </w:r>
      <w:r w:rsidR="009E4249">
        <w:rPr>
          <w:rFonts w:ascii="Gandhari Unicode Roman" w:hAnsi="Gandhari Unicode Roman" w:cs="Gandhari Unicode"/>
          <w:szCs w:val="40"/>
          <w:lang w:val="en-GB" w:bidi="en-US"/>
        </w:rPr>
        <w:tab/>
      </w:r>
    </w:p>
    <w:p w14:paraId="7F70BA3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LLLLL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w:t>
      </w:r>
      <w:r w:rsidR="007B4335">
        <w:rPr>
          <w:rFonts w:ascii="Gandhari Unicode Roman" w:hAnsi="Gandhari Unicode Roman" w:cs="Gandhari Unicode"/>
          <w:iCs/>
          <w:szCs w:val="40"/>
          <w:u w:val="single"/>
          <w:lang w:val="en-GB" w:bidi="en-US"/>
        </w:rPr>
        <w:t>L</w:t>
      </w:r>
      <w:r w:rsidRPr="00927A41">
        <w:rPr>
          <w:rFonts w:ascii="Gandhari Unicode Roman" w:hAnsi="Gandhari Unicode Roman" w:cs="Gandhari Unicode"/>
          <w:szCs w:val="40"/>
          <w:lang w:val="en-GB" w:bidi="en-US"/>
        </w:rPr>
        <w:t xml:space="preserve">HLL     </w:t>
      </w:r>
      <w:r w:rsidR="00964E96">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2A4F4E6"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szCs w:val="40"/>
          <w:lang w:val="en-GB" w:bidi="en-US"/>
        </w:rPr>
        <w:t>2.230</w:t>
      </w:r>
      <w:r w:rsidRPr="00927A41">
        <w:rPr>
          <w:rFonts w:ascii="Gandhari Unicode Roman" w:hAnsi="Gandhari Unicode Roman" w:cs="Gandhari Unicode"/>
          <w:lang w:val="en-GB"/>
        </w:rPr>
        <w:t>cd</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balysūśtu hastamŏ bu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     parrījätä harbiśśä satva</w:t>
      </w:r>
      <w:r w:rsidR="009E4249">
        <w:rPr>
          <w:rFonts w:ascii="Gandhari Unicode Roman" w:hAnsi="Gandhari Unicode Roman" w:cs="Gandhari Unicode"/>
          <w:lang w:val="en-GB"/>
        </w:rPr>
        <w:tab/>
      </w:r>
    </w:p>
    <w:p w14:paraId="2D53ED7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C94313"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lastRenderedPageBreak/>
        <w:t>2.231ab</w:t>
      </w:r>
      <w:r w:rsidRPr="00927A41">
        <w:rPr>
          <w:rFonts w:ascii="Gandhari Unicode Roman" w:hAnsi="Gandhari Unicode Roman" w:cs="Gandhari Unicode"/>
          <w:lang w:val="en-GB"/>
        </w:rPr>
        <w:tab/>
        <w:t>cīyä ttū dhātu bad</w:t>
      </w:r>
      <w:r w:rsidRPr="00927A41">
        <w:rPr>
          <w:rFonts w:ascii="Gandhari Unicode Roman" w:hAnsi="Gandhari Unicode Roman" w:cs="Gandhari Unicode"/>
          <w:bCs/>
          <w:lang w:val="en-GB"/>
        </w:rPr>
        <w:t>ṛ</w:t>
      </w:r>
      <w:r w:rsidRPr="00927A41">
        <w:rPr>
          <w:rFonts w:ascii="Gandhari Unicode Roman" w:hAnsi="Gandhari Unicode Roman" w:cs="Gandhari Unicode"/>
          <w:lang w:val="en-GB"/>
        </w:rPr>
        <w:t xml:space="preserve"> pyūṣṭĕ     varī </w:t>
      </w:r>
      <w:r w:rsidRPr="00927A41">
        <w:rPr>
          <w:rFonts w:ascii="Gandhari Unicode Roman" w:hAnsi="Gandhari Unicode Roman" w:cs="Gandhari Unicode"/>
          <w:szCs w:val="40"/>
          <w:lang w:val="en-GB" w:bidi="en-US"/>
        </w:rPr>
        <w:t>āṇ</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yĕ</w:t>
      </w:r>
      <w:r w:rsidRPr="00927A41">
        <w:rPr>
          <w:rFonts w:ascii="Gandhari Unicode Roman" w:hAnsi="Gandhari Unicode Roman" w:cs="Gandhari Unicode"/>
          <w:lang w:val="en-GB"/>
        </w:rPr>
        <w:t xml:space="preserve"> ttīyä</w:t>
      </w:r>
      <w:r w:rsidR="009E4249">
        <w:rPr>
          <w:rFonts w:ascii="Gandhari Unicode Roman" w:hAnsi="Gandhari Unicode Roman" w:cs="Gandhari Unicode"/>
          <w:lang w:val="en-GB"/>
        </w:rPr>
        <w:tab/>
      </w:r>
    </w:p>
    <w:p w14:paraId="4F1EF1C4"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964E96">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2DB914"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2.231cd</w:t>
      </w:r>
      <w:r w:rsidRPr="00927A41">
        <w:rPr>
          <w:rFonts w:ascii="Gandhari Unicode Roman" w:hAnsi="Gandhari Unicode Roman" w:cs="Gandhari Unicode"/>
          <w:lang w:val="en-GB"/>
        </w:rPr>
        <w:tab/>
        <w:t>kṣāndu anu</w:t>
      </w:r>
      <w:r w:rsidRPr="00927A41">
        <w:rPr>
          <w:rFonts w:ascii="Gandhari Unicode Roman" w:hAnsi="Gandhari Unicode Roman" w:cs="Gandhari Unicode"/>
          <w:vertAlign w:val="subscript"/>
          <w:lang w:val="en-GB"/>
        </w:rPr>
        <w:t>t</w:t>
      </w:r>
      <w:r w:rsidRPr="00927A41">
        <w:rPr>
          <w:rFonts w:ascii="Gandhari Unicode Roman" w:hAnsi="Gandhari Unicode Roman" w:cs="Gandhari Unicode"/>
          <w:lang w:val="en-GB"/>
        </w:rPr>
        <w:t>pa</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iyŏ bustä     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nō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daru byōndĕ</w:t>
      </w:r>
      <w:r w:rsidR="009E4249">
        <w:rPr>
          <w:rFonts w:ascii="Gandhari Unicode Roman" w:hAnsi="Gandhari Unicode Roman" w:cs="Gandhari Unicode"/>
          <w:lang w:val="en-GB"/>
        </w:rPr>
        <w:tab/>
      </w:r>
    </w:p>
    <w:p w14:paraId="02221C0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HLL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9A9B80"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2.232ab</w:t>
      </w:r>
      <w:r w:rsidRPr="00927A41">
        <w:rPr>
          <w:rFonts w:ascii="Gandhari Unicode Roman" w:hAnsi="Gandhari Unicode Roman" w:cs="Gandhari Unicode"/>
          <w:lang w:val="en-GB"/>
        </w:rPr>
        <w:tab/>
        <w:t>tvī balysi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     khanō vā dyāñitĕ ttīyä</w:t>
      </w:r>
      <w:r w:rsidR="009E4249">
        <w:rPr>
          <w:rFonts w:ascii="Gandhari Unicode Roman" w:hAnsi="Gandhari Unicode Roman" w:cs="Gandhari Unicode"/>
          <w:lang w:val="en-GB"/>
        </w:rPr>
        <w:tab/>
      </w:r>
    </w:p>
    <w:p w14:paraId="534C5E9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D660D0"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2.232cd</w:t>
      </w:r>
      <w:r w:rsidRPr="00927A41">
        <w:rPr>
          <w:rFonts w:ascii="Gandhari Unicode Roman" w:hAnsi="Gandhari Unicode Roman" w:cs="Gandhari Unicode"/>
          <w:lang w:val="en-GB"/>
        </w:rPr>
        <w:tab/>
        <w:t>vicittrei bā’yä narandĕ     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 vīri biraṣṭĕ</w:t>
      </w:r>
      <w:r w:rsidR="009E4249">
        <w:rPr>
          <w:rFonts w:ascii="Gandhari Unicode Roman" w:hAnsi="Gandhari Unicode Roman" w:cs="Gandhari Unicode"/>
          <w:lang w:val="en-GB"/>
        </w:rPr>
        <w:tab/>
      </w:r>
    </w:p>
    <w:p w14:paraId="424CD2B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964E96">
        <w:rPr>
          <w:rFonts w:ascii="Gandhari Unicode Roman" w:hAnsi="Gandhari Unicode Roman" w:cs="Gandhari Unicode"/>
          <w:lang w:val="en-GB"/>
        </w:rPr>
        <w:t xml:space="preserve"> </w:t>
      </w:r>
      <w:r w:rsidRPr="00927A41">
        <w:rPr>
          <w:rFonts w:ascii="Gandhari Unicode Roman" w:hAnsi="Gandhari Unicode Roman" w:cs="Gandhari Unicode"/>
          <w:lang w:val="en-GB"/>
        </w:rPr>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3DB24B"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2.233ab</w:t>
      </w:r>
      <w:r w:rsidRPr="00927A41">
        <w:rPr>
          <w:rFonts w:ascii="Gandhari Unicode Roman" w:hAnsi="Gandhari Unicode Roman" w:cs="Gandhari Unicode"/>
          <w:lang w:val="en-GB"/>
        </w:rPr>
        <w:tab/>
        <w:t>mästu suhu ttītä yäḍāndi     sarvasatvānu ttä bā’yä</w:t>
      </w:r>
      <w:r w:rsidR="009E4249">
        <w:rPr>
          <w:rFonts w:ascii="Gandhari Unicode Roman" w:hAnsi="Gandhari Unicode Roman" w:cs="Gandhari Unicode"/>
          <w:lang w:val="en-GB"/>
        </w:rPr>
        <w:tab/>
      </w:r>
    </w:p>
    <w:p w14:paraId="11EDB6F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w:t>
      </w:r>
      <w:r w:rsidR="00964E96">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912C1F"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2.233cd</w:t>
      </w:r>
      <w:r w:rsidRPr="00927A41">
        <w:rPr>
          <w:rFonts w:ascii="Gandhari Unicode Roman" w:hAnsi="Gandhari Unicode Roman" w:cs="Gandhari Unicode"/>
          <w:lang w:val="en-GB"/>
        </w:rPr>
        <w:tab/>
        <w:t>balysä karä vīrä tsutāndä     u</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ṇīrvai vā puṣṣu ttrandĕ</w:t>
      </w:r>
      <w:r w:rsidR="009E4249">
        <w:rPr>
          <w:rFonts w:ascii="Gandhari Unicode Roman" w:hAnsi="Gandhari Unicode Roman" w:cs="Gandhari Unicode"/>
          <w:lang w:val="en-GB"/>
        </w:rPr>
        <w:tab/>
      </w:r>
    </w:p>
    <w:p w14:paraId="47568DE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8EE5A8"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2.234ab</w:t>
      </w:r>
      <w:r w:rsidRPr="00927A41">
        <w:rPr>
          <w:rFonts w:ascii="Gandhari Unicode Roman" w:hAnsi="Gandhari Unicode Roman" w:cs="Gandhari Unicode"/>
          <w:lang w:val="en-GB"/>
        </w:rPr>
        <w:tab/>
        <w:t>hastar</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ysānätu balysä     kvī tturrna bā’yä narandĕ</w:t>
      </w:r>
      <w:r w:rsidR="009E4249">
        <w:rPr>
          <w:rFonts w:ascii="Gandhari Unicode Roman" w:hAnsi="Gandhari Unicode Roman" w:cs="Gandhari Unicode"/>
          <w:lang w:val="en-GB"/>
        </w:rPr>
        <w:tab/>
      </w:r>
    </w:p>
    <w:p w14:paraId="2B0D38D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4A9601"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2.234cd</w:t>
      </w:r>
      <w:r w:rsidRPr="00927A41">
        <w:rPr>
          <w:rFonts w:ascii="Gandhari Unicode Roman" w:hAnsi="Gandhari Unicode Roman" w:cs="Gandhari Unicode"/>
          <w:lang w:val="en-GB"/>
        </w:rPr>
        <w:tab/>
        <w:t xml:space="preserve">samu khŏ sarbandi </w:t>
      </w:r>
      <w:r w:rsidRPr="00927A41">
        <w:rPr>
          <w:rFonts w:ascii="Gandhari Unicode Roman" w:hAnsi="Gandhari Unicode Roman" w:cs="Gandhari Unicode"/>
          <w:szCs w:val="40"/>
          <w:lang w:val="en-GB" w:bidi="en-US"/>
        </w:rPr>
        <w:t>à</w:t>
      </w:r>
      <w:r w:rsidRPr="00927A41">
        <w:rPr>
          <w:rFonts w:ascii="Gandhari Unicode Roman" w:hAnsi="Gandhari Unicode Roman" w:cs="Gandhari Unicode"/>
          <w:lang w:val="en-GB"/>
        </w:rPr>
        <w:t>tāśu     indradhani myāñŏ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w:t>
      </w:r>
      <w:r w:rsidR="009E4249">
        <w:rPr>
          <w:rFonts w:ascii="Gandhari Unicode Roman" w:hAnsi="Gandhari Unicode Roman" w:cs="Gandhari Unicode"/>
          <w:lang w:val="en-GB"/>
        </w:rPr>
        <w:tab/>
      </w:r>
    </w:p>
    <w:p w14:paraId="09696E8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964E96">
        <w:rPr>
          <w:rFonts w:ascii="Gandhari Unicode Roman" w:hAnsi="Gandhari Unicode Roman" w:cs="Gandhari Unicode"/>
          <w:lang w:val="en-GB"/>
        </w:rPr>
        <w:t>||</w:t>
      </w:r>
      <w:r w:rsidRPr="00927A41">
        <w:rPr>
          <w:rFonts w:ascii="Gandhari Unicode Roman" w:hAnsi="Gandhari Unicode Roman" w:cs="Gandhari Unicode"/>
          <w:lang w:val="en-GB"/>
        </w:rPr>
        <w:t xml:space="preserve">       HLLL       </w:t>
      </w:r>
      <w:r w:rsidR="00964E96">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C29D98"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2.235ab</w:t>
      </w:r>
      <w:r w:rsidRPr="00927A41">
        <w:rPr>
          <w:rFonts w:ascii="Gandhari Unicode Roman" w:hAnsi="Gandhari Unicode Roman" w:cs="Gandhari Unicode"/>
          <w:lang w:val="en-GB"/>
        </w:rPr>
        <w:tab/>
        <w:t>ānandä jsaunätĕ vistātä     gyastu balysu tta braṣṭĕ</w:t>
      </w:r>
      <w:r w:rsidR="009E4249">
        <w:rPr>
          <w:rFonts w:ascii="Gandhari Unicode Roman" w:hAnsi="Gandhari Unicode Roman" w:cs="Gandhari Unicode"/>
          <w:lang w:val="en-GB"/>
        </w:rPr>
        <w:tab/>
      </w:r>
    </w:p>
    <w:p w14:paraId="4124948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02265D">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02265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63D83D" w14:textId="6A56BE5A" w:rsidR="009E4249" w:rsidRPr="00FD382A"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FD382A">
        <w:rPr>
          <w:rFonts w:ascii="Gandhari Unicode Roman" w:hAnsi="Gandhari Unicode Roman" w:cs="Gandhari Unicode"/>
          <w:lang w:val="en-GB"/>
        </w:rPr>
        <w:t>2.235cd</w:t>
      </w:r>
      <w:r w:rsidRPr="00FD382A">
        <w:rPr>
          <w:rFonts w:ascii="Gandhari Unicode Roman" w:hAnsi="Gandhari Unicode Roman" w:cs="Gandhari Unicode"/>
          <w:lang w:val="en-GB"/>
        </w:rPr>
        <w:tab/>
        <w:t>nä ṣā vina pra</w:t>
      </w:r>
      <w:r w:rsidRPr="00FD382A">
        <w:rPr>
          <w:rFonts w:ascii="Gandhari Unicode Roman" w:hAnsi="Gandhari Unicode Roman" w:cs="Gandhari Unicode"/>
          <w:b/>
          <w:szCs w:val="40"/>
          <w:lang w:val="en-GB" w:bidi="en-US"/>
        </w:rPr>
        <w:t>c</w:t>
      </w:r>
      <w:r w:rsidRPr="00FD382A">
        <w:rPr>
          <w:rFonts w:ascii="Gandhari Unicode Roman" w:hAnsi="Gandhari Unicode Roman" w:cs="Gandhari Unicode"/>
          <w:lang w:val="en-GB"/>
        </w:rPr>
        <w:t>ai mästa     ārūh</w:t>
      </w:r>
      <w:r w:rsidRPr="00FD382A">
        <w:rPr>
          <w:rFonts w:ascii="Gandhari Unicode Roman" w:hAnsi="Gandhari Unicode Roman" w:cs="Gandhari Unicode"/>
          <w:szCs w:val="40"/>
          <w:vertAlign w:val="subscript"/>
          <w:lang w:val="en-GB" w:bidi="en-US"/>
        </w:rPr>
        <w:t>ät</w:t>
      </w:r>
      <w:r w:rsidRPr="00FD382A">
        <w:rPr>
          <w:rFonts w:ascii="Gandhari Unicode Roman" w:hAnsi="Gandhari Unicode Roman" w:cs="Gandhari Unicode"/>
          <w:lang w:val="en-GB"/>
        </w:rPr>
        <w:t>ĕ śśandā balysa</w:t>
      </w:r>
      <w:r w:rsidR="009E4249" w:rsidRPr="00FD382A">
        <w:rPr>
          <w:rFonts w:ascii="Gandhari Unicode Roman" w:hAnsi="Gandhari Unicode Roman" w:cs="Gandhari Unicode"/>
          <w:lang w:val="en-GB"/>
        </w:rPr>
        <w:tab/>
      </w:r>
    </w:p>
    <w:p w14:paraId="186B6F0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8F5BB2"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2.236ab</w:t>
      </w:r>
      <w:r w:rsidRPr="00927A41">
        <w:rPr>
          <w:rFonts w:ascii="Gandhari Unicode Roman" w:hAnsi="Gandhari Unicode Roman" w:cs="Gandhari Unicode"/>
          <w:lang w:val="en-GB"/>
        </w:rPr>
        <w:tab/>
        <w:t>ttrāmu māñaṃndä nĕ balysä     a</w:t>
      </w:r>
      <w:r w:rsidRPr="00927A41">
        <w:rPr>
          <w:rFonts w:ascii="Gandhari Unicode Roman" w:hAnsi="Gandhari Unicode Roman" w:cs="Gandhari Unicode"/>
          <w:vertAlign w:val="subscript"/>
          <w:lang w:val="en-GB"/>
        </w:rPr>
        <w:t>p</w:t>
      </w:r>
      <w:r w:rsidRPr="00927A41">
        <w:rPr>
          <w:rFonts w:ascii="Gandhari Unicode Roman" w:hAnsi="Gandhari Unicode Roman" w:cs="Gandhari Unicode"/>
          <w:lang w:val="en-GB"/>
        </w:rPr>
        <w:t>ra</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ai khanau nijsaṣḍĕ</w:t>
      </w:r>
      <w:r w:rsidR="009E4249">
        <w:rPr>
          <w:rFonts w:ascii="Gandhari Unicode Roman" w:hAnsi="Gandhari Unicode Roman" w:cs="Gandhari Unicode"/>
          <w:lang w:val="en-GB"/>
        </w:rPr>
        <w:tab/>
      </w:r>
    </w:p>
    <w:p w14:paraId="52BDBB0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w:t>
      </w:r>
      <w:r w:rsidRPr="00927A41">
        <w:rPr>
          <w:rFonts w:ascii="Gandhari Unicode Roman" w:hAnsi="Gandhari Unicode Roman" w:cs="Gandhari Unicode"/>
          <w:szCs w:val="40"/>
          <w:lang w:val="en-GB" w:bidi="en-US"/>
        </w:rPr>
        <w:t xml:space="preserve"> </w:t>
      </w:r>
      <w:r w:rsidRPr="00927A41">
        <w:rPr>
          <w:rFonts w:ascii="Gandhari Unicode Roman" w:hAnsi="Gandhari Unicode Roman" w:cs="Gandhari Unicode"/>
          <w:lang w:val="en-GB"/>
        </w:rPr>
        <w:t xml:space="preserve">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BD66BE" w14:textId="77777777" w:rsidR="009E4249" w:rsidRDefault="00716347" w:rsidP="00BE7061">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2.236cd</w:t>
      </w:r>
      <w:r w:rsidRPr="00927A41">
        <w:rPr>
          <w:rFonts w:ascii="Gandhari Unicode Roman" w:hAnsi="Gandhari Unicode Roman" w:cs="Gandhari Unicode"/>
          <w:lang w:val="en-GB"/>
        </w:rPr>
        <w:tab/>
        <w:t>jina mä ttutŏ bitamō balysa     kyĕ nĕ ju karä bitamā näśtä</w:t>
      </w:r>
      <w:r w:rsidR="009E4249">
        <w:rPr>
          <w:rFonts w:ascii="Gandhari Unicode Roman" w:hAnsi="Gandhari Unicode Roman" w:cs="Gandhari Unicode"/>
          <w:lang w:val="en-GB"/>
        </w:rPr>
        <w:tab/>
      </w:r>
    </w:p>
    <w:p w14:paraId="241B676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LLLLL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59E4B5"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BE7061">
        <w:rPr>
          <w:rFonts w:ascii="Gandhari Unicode Roman" w:hAnsi="Gandhari Unicode Roman" w:cs="Gandhari Unicode"/>
          <w:lang w:val="en-GB"/>
        </w:rPr>
        <w:t>2.237ab</w:t>
      </w:r>
      <w:r w:rsidRPr="00BE7061">
        <w:rPr>
          <w:rFonts w:ascii="Gandhari Unicode Roman" w:hAnsi="Gandhari Unicode Roman" w:cs="Gandhari Unicode"/>
          <w:lang w:val="en-GB"/>
        </w:rPr>
        <w:tab/>
        <w:t xml:space="preserve">dätai ttū bhadru </w:t>
      </w:r>
      <w:r w:rsidRPr="00BE7061">
        <w:rPr>
          <w:rFonts w:ascii="Gandhari Unicode Roman" w:hAnsi="Gandhari Unicode Roman" w:cs="Gandhari Unicode"/>
          <w:szCs w:val="40"/>
          <w:lang w:val="en-GB" w:bidi="en-US"/>
        </w:rPr>
        <w:t>à</w:t>
      </w:r>
      <w:r w:rsidRPr="00BE7061">
        <w:rPr>
          <w:rFonts w:ascii="Gandhari Unicode Roman" w:hAnsi="Gandhari Unicode Roman" w:cs="Gandhari Unicode"/>
          <w:lang w:val="en-GB"/>
        </w:rPr>
        <w:t>nanda     kyĕ mä päṇḍävātu hatäṣṭĕ</w:t>
      </w:r>
      <w:r w:rsidR="009E4249">
        <w:rPr>
          <w:rFonts w:ascii="Gandhari Unicode Roman" w:hAnsi="Gandhari Unicode Roman" w:cs="Gandhari Unicode"/>
          <w:lang w:val="en-GB"/>
        </w:rPr>
        <w:tab/>
      </w:r>
    </w:p>
    <w:p w14:paraId="75A7BFE1"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02265D">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79098F"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2.237cd</w:t>
      </w:r>
      <w:r w:rsidRPr="00927A41">
        <w:rPr>
          <w:rFonts w:ascii="Gandhari Unicode Roman" w:hAnsi="Gandhari Unicode Roman" w:cs="Gandhari Unicode"/>
          <w:lang w:val="en-GB"/>
        </w:rPr>
        <w:tab/>
        <w:t>balysūśta yäḍĕ praṇähānu     paramārthu dātu paysāndĕ</w:t>
      </w:r>
      <w:r w:rsidR="009E4249">
        <w:rPr>
          <w:rFonts w:ascii="Gandhari Unicode Roman" w:hAnsi="Gandhari Unicode Roman" w:cs="Gandhari Unicode"/>
          <w:lang w:val="en-GB"/>
        </w:rPr>
        <w:tab/>
      </w:r>
    </w:p>
    <w:p w14:paraId="21707F4E"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D08A55"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2.238ab</w:t>
      </w:r>
      <w:r w:rsidRPr="00927A41">
        <w:rPr>
          <w:rFonts w:ascii="Gandhari Unicode Roman" w:hAnsi="Gandhari Unicode Roman" w:cs="Gandhari Unicode"/>
          <w:lang w:val="en-GB"/>
        </w:rPr>
        <w:tab/>
        <w:t>balysūśtu hastamu bu</w:t>
      </w:r>
      <w:r w:rsidRPr="00927A41">
        <w:rPr>
          <w:rFonts w:ascii="Gandhari Unicode Roman" w:hAnsi="Gandhari Unicode Roman" w:cs="Gandhari Unicode"/>
          <w:b/>
          <w:lang w:val="en-GB"/>
        </w:rPr>
        <w:t>tt</w:t>
      </w:r>
      <w:r w:rsidRPr="00927A41">
        <w:rPr>
          <w:rFonts w:ascii="Gandhari Unicode Roman" w:hAnsi="Gandhari Unicode Roman" w:cs="Gandhari Unicode"/>
          <w:lang w:val="en-GB"/>
        </w:rPr>
        <w:t>ĕ     ṣä dvāvaränautamä kalpä</w:t>
      </w:r>
      <w:r w:rsidR="009E4249">
        <w:rPr>
          <w:rFonts w:ascii="Gandhari Unicode Roman" w:hAnsi="Gandhari Unicode Roman" w:cs="Gandhari Unicode"/>
          <w:lang w:val="en-GB"/>
        </w:rPr>
        <w:tab/>
      </w:r>
    </w:p>
    <w:p w14:paraId="2257C52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336720"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2.238cd</w:t>
      </w:r>
      <w:r w:rsidRPr="00927A41">
        <w:rPr>
          <w:rFonts w:ascii="Gandhari Unicode Roman" w:hAnsi="Gandhari Unicode Roman" w:cs="Gandhari Unicode"/>
          <w:lang w:val="en-GB"/>
        </w:rPr>
        <w:tab/>
        <w:t>vikurvaṇarājä hämätĕ nāma     gyastä balysä ttu kālu</w:t>
      </w:r>
      <w:r w:rsidR="009E4249">
        <w:rPr>
          <w:rFonts w:ascii="Gandhari Unicode Roman" w:hAnsi="Gandhari Unicode Roman" w:cs="Gandhari Unicode"/>
          <w:lang w:val="en-GB"/>
        </w:rPr>
        <w:tab/>
      </w:r>
    </w:p>
    <w:p w14:paraId="7B07F70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02265D">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9E02BE"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2.239ab</w:t>
      </w:r>
      <w:r w:rsidRPr="00927A41">
        <w:rPr>
          <w:rFonts w:ascii="Gandhari Unicode Roman" w:hAnsi="Gandhari Unicode Roman" w:cs="Gandhari Unicode"/>
          <w:lang w:val="en-GB"/>
        </w:rPr>
        <w:tab/>
        <w:t>mahāvyūbhī nāma buddha-kṣētri     vasutu buljsā-jsērä</w:t>
      </w:r>
      <w:r w:rsidR="009E4249">
        <w:rPr>
          <w:rFonts w:ascii="Gandhari Unicode Roman" w:hAnsi="Gandhari Unicode Roman" w:cs="Gandhari Unicode"/>
          <w:lang w:val="en-GB"/>
        </w:rPr>
        <w:tab/>
      </w:r>
    </w:p>
    <w:p w14:paraId="77DC1C72"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LHHH!        HLHLHL </w:t>
      </w:r>
      <w:r w:rsidR="0002265D">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3C3122"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2.239cd</w:t>
      </w:r>
      <w:r w:rsidRPr="00927A41">
        <w:rPr>
          <w:rFonts w:ascii="Gandhari Unicode Roman" w:hAnsi="Gandhari Unicode Roman" w:cs="Gandhari Unicode"/>
          <w:lang w:val="en-GB"/>
        </w:rPr>
        <w:tab/>
        <w:t>sunärmätĕ kalpä ysāru salī     balysä jsīnŏ nijsaṣḍĕ</w:t>
      </w:r>
      <w:r w:rsidR="009E4249">
        <w:rPr>
          <w:rFonts w:ascii="Gandhari Unicode Roman" w:hAnsi="Gandhari Unicode Roman" w:cs="Gandhari Unicode"/>
          <w:lang w:val="en-GB"/>
        </w:rPr>
        <w:tab/>
      </w:r>
    </w:p>
    <w:p w14:paraId="6A35B898"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LHLL       HLHLLH </w:t>
      </w:r>
      <w:r w:rsidR="0002265D">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02265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F797DB"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2.240ab</w:t>
      </w:r>
      <w:r w:rsidRPr="00927A41">
        <w:rPr>
          <w:rFonts w:ascii="Gandhari Unicode Roman" w:hAnsi="Gandhari Unicode Roman" w:cs="Gandhari Unicode"/>
          <w:lang w:val="en-GB"/>
        </w:rPr>
        <w:tab/>
        <w:t>ānandä duṣkaru sastu     käḍĕ thatau panamätĕ balysi</w:t>
      </w:r>
      <w:r w:rsidR="009E4249">
        <w:rPr>
          <w:rFonts w:ascii="Gandhari Unicode Roman" w:hAnsi="Gandhari Unicode Roman" w:cs="Gandhari Unicode"/>
          <w:lang w:val="en-GB"/>
        </w:rPr>
        <w:tab/>
      </w:r>
    </w:p>
    <w:p w14:paraId="1A8970F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02265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BFADB7"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2.240cd</w:t>
      </w:r>
      <w:r w:rsidRPr="00927A41">
        <w:rPr>
          <w:rFonts w:ascii="Gandhari Unicode Roman" w:hAnsi="Gandhari Unicode Roman" w:cs="Gandhari Unicode"/>
          <w:lang w:val="en-GB"/>
        </w:rPr>
        <w:tab/>
        <w:t>ttai hvāñ</w:t>
      </w:r>
      <w:r w:rsidRPr="00927A41">
        <w:rPr>
          <w:rFonts w:ascii="Gandhari Unicode Roman" w:hAnsi="Gandhari Unicode Roman" w:cs="Gandhari Unicode"/>
          <w:szCs w:val="40"/>
          <w:vertAlign w:val="subscript"/>
          <w:lang w:val="en-GB" w:bidi="en-US"/>
        </w:rPr>
        <w:t>ät</w:t>
      </w:r>
      <w:r w:rsidRPr="00927A41">
        <w:rPr>
          <w:rFonts w:ascii="Gandhari Unicode Roman" w:hAnsi="Gandhari Unicode Roman" w:cs="Gandhari Unicode"/>
          <w:lang w:val="en-GB"/>
        </w:rPr>
        <w:t>ĕ balysä sĕ ttīyä     paramārthä dātä ṣṣäṇaumä</w:t>
      </w:r>
      <w:r w:rsidR="009E4249">
        <w:rPr>
          <w:rFonts w:ascii="Gandhari Unicode Roman" w:hAnsi="Gandhari Unicode Roman" w:cs="Gandhari Unicode"/>
          <w:lang w:val="en-GB"/>
        </w:rPr>
        <w:tab/>
      </w:r>
    </w:p>
    <w:p w14:paraId="4578143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ACF19A"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2.241ab</w:t>
      </w:r>
      <w:r w:rsidRPr="00927A41">
        <w:rPr>
          <w:rFonts w:ascii="Gandhari Unicode Roman" w:hAnsi="Gandhari Unicode Roman" w:cs="Gandhari Unicode"/>
          <w:lang w:val="en-GB"/>
        </w:rPr>
        <w:tab/>
        <w:t>khŏ aysu dīvaṃggarä balysä     paramārthä bustä mä dātu</w:t>
      </w:r>
      <w:r w:rsidR="009E4249">
        <w:rPr>
          <w:rFonts w:ascii="Gandhari Unicode Roman" w:hAnsi="Gandhari Unicode Roman" w:cs="Gandhari Unicode"/>
          <w:lang w:val="en-GB"/>
        </w:rPr>
        <w:tab/>
      </w:r>
    </w:p>
    <w:p w14:paraId="47BD7670"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758A31"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lang w:val="en-GB"/>
        </w:rPr>
        <w:t>2.241cd</w:t>
      </w:r>
      <w:r w:rsidRPr="00927A41">
        <w:rPr>
          <w:rFonts w:ascii="Gandhari Unicode Roman" w:hAnsi="Gandhari Unicode Roman" w:cs="Gandhari Unicode"/>
          <w:lang w:val="en-GB"/>
        </w:rPr>
        <w:tab/>
      </w:r>
      <w:r w:rsidRPr="00927A41">
        <w:rPr>
          <w:rFonts w:ascii="Gandhari Unicode Roman" w:hAnsi="Gandhari Unicode Roman" w:cs="Gandhari Unicode"/>
          <w:szCs w:val="40"/>
          <w:lang w:val="en-GB" w:bidi="en-US"/>
        </w:rPr>
        <w:t xml:space="preserve">ttäna ma vyātarätĕ </w:t>
      </w:r>
      <w:r w:rsidRPr="00927A41">
        <w:rPr>
          <w:rFonts w:ascii="Gandhari Unicode Roman" w:hAnsi="Gandhari Unicode Roman" w:cs="Gandhari Unicode"/>
          <w:lang w:val="en-GB"/>
        </w:rPr>
        <w:t xml:space="preserve">ttu kālu     balysä </w:t>
      </w:r>
      <w:r w:rsidRPr="00927A41">
        <w:rPr>
          <w:rFonts w:ascii="Gandhari Unicode Roman" w:hAnsi="Gandhari Unicode Roman" w:cs="Gandhari Unicode"/>
          <w:szCs w:val="40"/>
          <w:lang w:val="en-GB" w:bidi="en-US"/>
        </w:rPr>
        <w:t>balysūśtu varālstŏ</w:t>
      </w:r>
      <w:r w:rsidR="009E4249">
        <w:rPr>
          <w:rFonts w:ascii="Gandhari Unicode Roman" w:hAnsi="Gandhari Unicode Roman" w:cs="Gandhari Unicode"/>
          <w:szCs w:val="40"/>
          <w:lang w:val="en-GB" w:bidi="en-US"/>
        </w:rPr>
        <w:tab/>
      </w:r>
    </w:p>
    <w:p w14:paraId="1A435C09"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LLLH          </w:t>
      </w:r>
      <w:r w:rsidR="00A56B3D">
        <w:rPr>
          <w:rFonts w:ascii="Gandhari Unicode Roman" w:hAnsi="Gandhari Unicode Roman" w:cs="Gandhari Unicode"/>
          <w:szCs w:val="40"/>
          <w:lang w:val="en-GB" w:bidi="en-US"/>
        </w:rPr>
        <w:t xml:space="preserve"> LLLLHL ||</w:t>
      </w:r>
      <w:r w:rsidRPr="00927A41">
        <w:rPr>
          <w:rFonts w:ascii="Gandhari Unicode Roman" w:hAnsi="Gandhari Unicode Roman" w:cs="Gandhari Unicode"/>
          <w:szCs w:val="40"/>
          <w:lang w:val="en-GB" w:bidi="en-US"/>
        </w:rPr>
        <w:t xml:space="preserve">         HLH        HLLH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252E7DC4"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2.242</w:t>
      </w:r>
      <w:r w:rsidRPr="00927A41">
        <w:rPr>
          <w:rFonts w:ascii="Gandhari Unicode Roman" w:hAnsi="Gandhari Unicode Roman" w:cs="Gandhari Unicode"/>
          <w:lang w:val="en-GB"/>
        </w:rPr>
        <w:t>ab</w:t>
      </w:r>
      <w:r w:rsidRPr="00927A41">
        <w:rPr>
          <w:rFonts w:ascii="Gandhari Unicode Roman" w:hAnsi="Gandhari Unicode Roman" w:cs="Gandhari Unicode"/>
          <w:szCs w:val="40"/>
          <w:lang w:val="en-GB" w:bidi="en-US"/>
        </w:rPr>
        <w:tab/>
        <w:t>bad</w:t>
      </w:r>
      <w:r w:rsidRPr="00927A41">
        <w:rPr>
          <w:rFonts w:ascii="Gandhari Unicode Roman" w:hAnsi="Gandhari Unicode Roman" w:cs="Gandhari Unicode"/>
          <w:bCs/>
          <w:lang w:val="en-GB"/>
        </w:rPr>
        <w:t>ṛ</w:t>
      </w:r>
      <w:r w:rsidRPr="00927A41">
        <w:rPr>
          <w:rFonts w:ascii="Gandhari Unicode Roman" w:hAnsi="Gandhari Unicode Roman" w:cs="Gandhari Unicode"/>
          <w:szCs w:val="40"/>
          <w:lang w:val="en-GB" w:bidi="en-US"/>
        </w:rPr>
        <w:t xml:space="preserve"> bīnāñäna bū’ṇa     spät</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au pharu stav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szCs w:val="40"/>
          <w:lang w:val="en-GB" w:bidi="en-US"/>
        </w:rPr>
        <w:t>ō vicitra</w:t>
      </w:r>
      <w:r w:rsidR="009E4249">
        <w:rPr>
          <w:rFonts w:ascii="Gandhari Unicode Roman" w:hAnsi="Gandhari Unicode Roman" w:cs="Gandhari Unicode"/>
          <w:szCs w:val="40"/>
          <w:lang w:val="en-GB" w:bidi="en-US"/>
        </w:rPr>
        <w:tab/>
      </w:r>
    </w:p>
    <w:p w14:paraId="039BA066" w14:textId="77777777" w:rsidR="009E4249" w:rsidRDefault="00716347" w:rsidP="00AE152A">
      <w:pPr>
        <w:tabs>
          <w:tab w:val="left" w:pos="1418"/>
          <w:tab w:val="right" w:pos="9345"/>
        </w:tabs>
        <w:spacing w:line="280" w:lineRule="exact"/>
        <w:contextualSpacing/>
        <w:rPr>
          <w:rFonts w:ascii="Gandhari Unicode Roman" w:hAnsi="Gandhari Unicode Roman" w:cs="Gandhari Unicode"/>
          <w:szCs w:val="40"/>
          <w:lang w:val="en-GB" w:bidi="en-US"/>
        </w:rPr>
      </w:pPr>
      <w:r w:rsidRPr="00927A41">
        <w:rPr>
          <w:rFonts w:ascii="Gandhari Unicode Roman" w:hAnsi="Gandhari Unicode Roman" w:cs="Gandhari Unicode"/>
          <w:szCs w:val="40"/>
          <w:lang w:val="en-GB" w:bidi="en-US"/>
        </w:rPr>
        <w:tab/>
        <w:t xml:space="preserve">HLH  </w:t>
      </w:r>
      <w:r w:rsidR="0006751F">
        <w:rPr>
          <w:rFonts w:ascii="Gandhari Unicode Roman" w:hAnsi="Gandhari Unicode Roman" w:cs="Gandhari Unicode"/>
          <w:szCs w:val="40"/>
          <w:lang w:val="en-GB" w:bidi="en-US"/>
        </w:rPr>
        <w:t xml:space="preserve"> HLLHL ||</w:t>
      </w:r>
      <w:r w:rsidRPr="00927A41">
        <w:rPr>
          <w:rFonts w:ascii="Gandhari Unicode Roman" w:hAnsi="Gandhari Unicode Roman" w:cs="Gandhari Unicode"/>
          <w:szCs w:val="40"/>
          <w:lang w:val="en-GB" w:bidi="en-US"/>
        </w:rPr>
        <w:t xml:space="preserve">           LHLL            </w:t>
      </w:r>
      <w:r w:rsidR="0002265D">
        <w:rPr>
          <w:rFonts w:ascii="Gandhari Unicode Roman" w:hAnsi="Gandhari Unicode Roman" w:cs="Gandhari Unicode"/>
          <w:szCs w:val="40"/>
          <w:lang w:val="en-GB" w:bidi="en-US"/>
        </w:rPr>
        <w:t xml:space="preserve"> </w:t>
      </w:r>
      <w:r w:rsidRPr="00927A41">
        <w:rPr>
          <w:rFonts w:ascii="Gandhari Unicode Roman" w:hAnsi="Gandhari Unicode Roman" w:cs="Gandhari Unicode"/>
          <w:szCs w:val="40"/>
          <w:lang w:val="en-GB" w:bidi="en-US"/>
        </w:rPr>
        <w:t>LHLH</w:t>
      </w:r>
      <w:r w:rsidR="00C76109">
        <w:rPr>
          <w:rFonts w:ascii="Gandhari Unicode Roman" w:hAnsi="Gandhari Unicode Roman" w:cs="Gandhari Unicode"/>
          <w:szCs w:val="40"/>
          <w:lang w:val="en-GB" w:bidi="en-US"/>
        </w:rPr>
        <w:t xml:space="preserve">L </w:t>
      </w:r>
      <w:r w:rsidR="009E4249">
        <w:rPr>
          <w:rFonts w:ascii="Gandhari Unicode Roman" w:hAnsi="Gandhari Unicode Roman" w:cs="Gandhari Unicode"/>
          <w:szCs w:val="40"/>
          <w:lang w:val="en-GB" w:bidi="en-US"/>
        </w:rPr>
        <w:t>||</w:t>
      </w:r>
    </w:p>
    <w:p w14:paraId="04651484"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szCs w:val="40"/>
          <w:lang w:val="en-GB" w:bidi="en-US"/>
        </w:rPr>
        <w:t>2.</w:t>
      </w:r>
      <w:r w:rsidRPr="00927A41">
        <w:rPr>
          <w:rFonts w:ascii="Gandhari Unicode Roman" w:hAnsi="Gandhari Unicode Roman" w:cs="Gandhari Unicode"/>
          <w:lang w:val="en-GB"/>
        </w:rPr>
        <w:t>242cd</w:t>
      </w:r>
      <w:r w:rsidRPr="00927A41">
        <w:rPr>
          <w:rFonts w:ascii="Gandhari Unicode Roman" w:hAnsi="Gandhari Unicode Roman" w:cs="Gandhari Unicode"/>
          <w:szCs w:val="40"/>
          <w:lang w:val="en-GB" w:bidi="en-US"/>
        </w:rPr>
        <w:tab/>
      </w:r>
      <w:r w:rsidRPr="00927A41">
        <w:rPr>
          <w:rFonts w:ascii="Gandhari Unicode Roman" w:hAnsi="Gandhari Unicode Roman" w:cs="Gandhari Unicode"/>
          <w:lang w:val="en-GB"/>
        </w:rPr>
        <w:t>balysä yäḍĕ pajsamu ttu kālu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vara parräta pharāka</w:t>
      </w:r>
      <w:r w:rsidR="009E4249">
        <w:rPr>
          <w:rFonts w:ascii="Gandhari Unicode Roman" w:hAnsi="Gandhari Unicode Roman" w:cs="Gandhari Unicode"/>
          <w:lang w:val="en-GB"/>
        </w:rPr>
        <w:tab/>
      </w:r>
    </w:p>
    <w:p w14:paraId="34D0CCE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52195B"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lang w:val="en-GB"/>
        </w:rPr>
      </w:pPr>
      <w:r w:rsidRPr="00927A41">
        <w:rPr>
          <w:rFonts w:ascii="Gandhari Unicode Roman" w:hAnsi="Gandhari Unicode Roman" w:cs="Gandhari Unicode"/>
          <w:lang w:val="en-GB"/>
        </w:rPr>
        <w:t>2.243ab</w:t>
      </w:r>
      <w:r w:rsidRPr="00927A41">
        <w:rPr>
          <w:rFonts w:ascii="Gandhari Unicode Roman" w:hAnsi="Gandhari Unicode Roman" w:cs="Gandhari Unicode"/>
          <w:lang w:val="en-GB"/>
        </w:rPr>
        <w:tab/>
        <w:t xml:space="preserve">balysä ttū hvatu yäḍĕ sūttru     </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bidi="en-US"/>
        </w:rPr>
        <w:t>nandī</w:t>
      </w:r>
      <w:r w:rsidRPr="00927A41">
        <w:rPr>
          <w:rFonts w:ascii="Gandhari Unicode Roman" w:hAnsi="Gandhari Unicode Roman" w:cs="Gandhari Unicode"/>
          <w:lang w:val="en-GB"/>
        </w:rPr>
        <w:t xml:space="preserve"> harbiśu nātĕ</w:t>
      </w:r>
      <w:r w:rsidR="009E4249">
        <w:rPr>
          <w:rFonts w:ascii="Gandhari Unicode Roman" w:hAnsi="Gandhari Unicode Roman" w:cs="Gandhari Unicode"/>
          <w:lang w:val="en-GB"/>
        </w:rPr>
        <w:tab/>
      </w:r>
    </w:p>
    <w:p w14:paraId="6DA3848F" w14:textId="77777777" w:rsidR="009E4249" w:rsidRDefault="00716347" w:rsidP="00AE152A">
      <w:pPr>
        <w:tabs>
          <w:tab w:val="left" w:pos="1418"/>
          <w:tab w:val="right" w:pos="9345"/>
        </w:tabs>
        <w:spacing w:line="280" w:lineRule="exact"/>
        <w:contextualSpacing/>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HLH        </w:t>
      </w:r>
      <w:r w:rsidR="00A56B3D">
        <w:rPr>
          <w:rFonts w:ascii="Gandhari Unicode Roman" w:hAnsi="Gandhari Unicode Roman" w:cs="Gandhari Unicode"/>
          <w:color w:val="000000"/>
          <w:lang w:val="en-GB"/>
        </w:rPr>
        <w:t xml:space="preserve"> LLLLHL ||</w:t>
      </w:r>
      <w:r w:rsidRPr="00927A41">
        <w:rPr>
          <w:rFonts w:ascii="Gandhari Unicode Roman" w:hAnsi="Gandhari Unicode Roman" w:cs="Gandhari Unicode"/>
          <w:color w:val="000000"/>
          <w:lang w:val="en-GB"/>
        </w:rPr>
        <w:t xml:space="preserve">               </w:t>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HH   HLLH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35214D3F"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2.243cd</w:t>
      </w:r>
      <w:r w:rsidRPr="00927A41">
        <w:rPr>
          <w:rFonts w:ascii="Gandhari Unicode Roman" w:hAnsi="Gandhari Unicode Roman" w:cs="Gandhari Unicode"/>
          <w:color w:val="000000"/>
          <w:lang w:val="en-GB"/>
        </w:rPr>
        <w:tab/>
        <w:t>ṣṣai rrŏ biśśĕ parṣĕ kṣīma pyūṣṭĕ     u naljsōndai balysi</w:t>
      </w:r>
      <w:r w:rsidR="009E4249">
        <w:rPr>
          <w:rFonts w:ascii="Gandhari Unicode Roman" w:hAnsi="Gandhari Unicode Roman" w:cs="Gandhari Unicode"/>
          <w:color w:val="000000"/>
          <w:lang w:val="en-GB"/>
        </w:rPr>
        <w:tab/>
      </w:r>
    </w:p>
    <w:p w14:paraId="599D47EC" w14:textId="77777777" w:rsidR="009E4249" w:rsidRDefault="00716347" w:rsidP="00AE152A">
      <w:pPr>
        <w:tabs>
          <w:tab w:val="left" w:pos="1418"/>
          <w:tab w:val="right" w:pos="9345"/>
        </w:tabs>
        <w:spacing w:line="280" w:lineRule="exact"/>
        <w:contextualSpacing/>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HLLL            HLHLHL </w:t>
      </w:r>
      <w:r w:rsidR="0002265D">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LH  HH|H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01DD0101"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lastRenderedPageBreak/>
        <w:t>2.244ab</w:t>
      </w:r>
      <w:r w:rsidRPr="00927A41">
        <w:rPr>
          <w:rFonts w:ascii="Gandhari Unicode Roman" w:hAnsi="Gandhari Unicode Roman" w:cs="Gandhari Unicode"/>
          <w:color w:val="000000"/>
          <w:lang w:val="en-GB"/>
        </w:rPr>
        <w:tab/>
        <w:t>cu aysu ttū dhātu hvataimä     paramārthä sūttryau śūstä</w:t>
      </w:r>
      <w:r w:rsidR="009E4249">
        <w:rPr>
          <w:rFonts w:ascii="Gandhari Unicode Roman" w:hAnsi="Gandhari Unicode Roman" w:cs="Gandhari Unicode"/>
          <w:color w:val="000000"/>
          <w:lang w:val="en-GB"/>
        </w:rPr>
        <w:tab/>
      </w:r>
    </w:p>
    <w:p w14:paraId="167C35CB" w14:textId="77777777" w:rsidR="009E4249" w:rsidRDefault="00716347" w:rsidP="00AE152A">
      <w:pPr>
        <w:tabs>
          <w:tab w:val="left" w:pos="1418"/>
          <w:tab w:val="right" w:pos="9345"/>
        </w:tabs>
        <w:spacing w:line="280" w:lineRule="exact"/>
        <w:contextualSpacing/>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LLLH        </w:t>
      </w:r>
      <w:r w:rsidR="0006751F">
        <w:rPr>
          <w:rFonts w:ascii="Gandhari Unicode Roman" w:hAnsi="Gandhari Unicode Roman" w:cs="Gandhari Unicode"/>
          <w:color w:val="000000"/>
          <w:lang w:val="en-GB"/>
        </w:rPr>
        <w:t xml:space="preserve"> HLLHL ||</w:t>
      </w:r>
      <w:r w:rsidRPr="00927A41">
        <w:rPr>
          <w:rFonts w:ascii="Gandhari Unicode Roman" w:hAnsi="Gandhari Unicode Roman" w:cs="Gandhari Unicode"/>
          <w:color w:val="000000"/>
          <w:lang w:val="en-GB"/>
        </w:rPr>
        <w:t xml:space="preserve">             LLHL         HH|H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36286997" w14:textId="77777777" w:rsidR="009E4249" w:rsidRDefault="00716347" w:rsidP="001A2DB7">
      <w:pPr>
        <w:keepNext/>
        <w:tabs>
          <w:tab w:val="left" w:pos="1418"/>
          <w:tab w:val="right" w:pos="9345"/>
        </w:tabs>
        <w:spacing w:line="280" w:lineRule="exact"/>
        <w:contextualSpacing/>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2.244cd</w:t>
      </w:r>
      <w:r w:rsidRPr="00927A41">
        <w:rPr>
          <w:rFonts w:ascii="Gandhari Unicode Roman" w:hAnsi="Gandhari Unicode Roman" w:cs="Gandhari Unicode"/>
          <w:color w:val="000000"/>
          <w:lang w:val="en-GB"/>
        </w:rPr>
        <w:tab/>
        <w:t>ttyau puñ</w:t>
      </w:r>
      <w:r w:rsidRPr="00927A41">
        <w:rPr>
          <w:rFonts w:ascii="Gandhari Unicode Roman" w:hAnsi="Gandhari Unicode Roman" w:cs="Gandhari Unicode"/>
          <w:color w:val="000000"/>
          <w:vertAlign w:val="subscript"/>
          <w:lang w:val="en-GB"/>
        </w:rPr>
        <w:t>y</w:t>
      </w:r>
      <w:r w:rsidRPr="00927A41">
        <w:rPr>
          <w:rFonts w:ascii="Gandhari Unicode Roman" w:hAnsi="Gandhari Unicode Roman" w:cs="Gandhari Unicode"/>
          <w:color w:val="000000"/>
          <w:lang w:val="en-GB"/>
        </w:rPr>
        <w:t>au harbiśśä satva     paramārthu dātu b</w:t>
      </w:r>
      <w:r w:rsidRPr="00927A41">
        <w:rPr>
          <w:rFonts w:ascii="Gandhari Unicode Roman" w:hAnsi="Gandhari Unicode Roman" w:cs="Gandhari Unicode"/>
          <w:color w:val="000000"/>
          <w:vertAlign w:val="superscript"/>
          <w:lang w:val="en-GB"/>
        </w:rPr>
        <w:t>u</w:t>
      </w:r>
      <w:r w:rsidRPr="00927A41">
        <w:rPr>
          <w:rFonts w:ascii="Gandhari Unicode Roman" w:hAnsi="Gandhari Unicode Roman" w:cs="Gandhari Unicode"/>
          <w:color w:val="000000"/>
          <w:lang w:val="en-GB"/>
        </w:rPr>
        <w:t>vāndĕ</w:t>
      </w:r>
      <w:r w:rsidR="009E4249">
        <w:rPr>
          <w:rFonts w:ascii="Gandhari Unicode Roman" w:hAnsi="Gandhari Unicode Roman" w:cs="Gandhari Unicode"/>
          <w:color w:val="000000"/>
          <w:lang w:val="en-GB"/>
        </w:rPr>
        <w:tab/>
      </w:r>
    </w:p>
    <w:p w14:paraId="4767A337" w14:textId="77777777" w:rsidR="009E4249" w:rsidRDefault="00716347" w:rsidP="00AE152A">
      <w:pPr>
        <w:tabs>
          <w:tab w:val="left" w:pos="1418"/>
          <w:tab w:val="right" w:pos="9345"/>
        </w:tabs>
        <w:spacing w:line="280" w:lineRule="exact"/>
        <w:contextualSpacing/>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HLH            </w:t>
      </w:r>
      <w:r w:rsidR="0006751F">
        <w:rPr>
          <w:rFonts w:ascii="Gandhari Unicode Roman" w:hAnsi="Gandhari Unicode Roman" w:cs="Gandhari Unicode"/>
          <w:color w:val="000000"/>
          <w:lang w:val="en-GB"/>
        </w:rPr>
        <w:t xml:space="preserve"> HLLHL ||</w:t>
      </w:r>
      <w:r w:rsidRPr="00927A41">
        <w:rPr>
          <w:rFonts w:ascii="Gandhari Unicode Roman" w:hAnsi="Gandhari Unicode Roman" w:cs="Gandhari Unicode"/>
          <w:color w:val="000000"/>
          <w:lang w:val="en-GB"/>
        </w:rPr>
        <w:t xml:space="preserve">            LLHL         HLLH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6DED5B41"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4.1ab</w:t>
      </w:r>
      <w:r w:rsidRPr="00927A41">
        <w:rPr>
          <w:rFonts w:ascii="Gandhari Unicode Roman" w:hAnsi="Gandhari Unicode Roman" w:cs="Gandhari Unicode"/>
          <w:lang w:val="en-GB"/>
        </w:rPr>
        <w:tab/>
        <w:t>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 ysamaśśandā drra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biśśä satvalōkä tṛlōkä</w:t>
      </w:r>
      <w:r w:rsidR="009E4249">
        <w:rPr>
          <w:rFonts w:ascii="Gandhari Unicode Roman" w:hAnsi="Gandhari Unicode Roman" w:cs="Gandhari Unicode"/>
          <w:lang w:val="en-GB"/>
        </w:rPr>
        <w:tab/>
      </w:r>
    </w:p>
    <w:p w14:paraId="45D2CA7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AF239B"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4.1cd</w:t>
      </w:r>
      <w:r w:rsidRPr="00927A41">
        <w:rPr>
          <w:rFonts w:ascii="Gandhari Unicode Roman" w:hAnsi="Gandhari Unicode Roman" w:cs="Gandhari Unicode"/>
          <w:lang w:val="en-GB"/>
        </w:rPr>
        <w:tab/>
        <w:t>tta vā bhājanalōkä     saṃskāra ō śśärä dīrä</w:t>
      </w:r>
      <w:r w:rsidR="009E4249">
        <w:rPr>
          <w:rFonts w:ascii="Gandhari Unicode Roman" w:hAnsi="Gandhari Unicode Roman" w:cs="Gandhari Unicode"/>
          <w:lang w:val="en-GB"/>
        </w:rPr>
        <w:tab/>
      </w:r>
    </w:p>
    <w:p w14:paraId="53F5D7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53CD66"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4.2ab</w:t>
      </w:r>
      <w:r w:rsidRPr="00927A41">
        <w:rPr>
          <w:rFonts w:ascii="Gandhari Unicode Roman" w:hAnsi="Gandhari Unicode Roman" w:cs="Gandhari Unicode"/>
          <w:lang w:val="en-GB"/>
        </w:rPr>
        <w:tab/>
        <w:t>samu parikalpa nä arthä     nĕ ju varatä drravyä nä bhāvä</w:t>
      </w:r>
      <w:r w:rsidR="009E4249">
        <w:rPr>
          <w:rFonts w:ascii="Gandhari Unicode Roman" w:hAnsi="Gandhari Unicode Roman" w:cs="Gandhari Unicode"/>
          <w:lang w:val="en-GB"/>
        </w:rPr>
        <w:tab/>
      </w:r>
    </w:p>
    <w:p w14:paraId="3EFB87E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98F464"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4.2cd</w:t>
      </w:r>
      <w:r w:rsidRPr="00927A41">
        <w:rPr>
          <w:rFonts w:ascii="Gandhari Unicode Roman" w:hAnsi="Gandhari Unicode Roman" w:cs="Gandhari Unicode"/>
          <w:lang w:val="en-GB"/>
        </w:rPr>
        <w:tab/>
        <w:t>khŏ ju hūni ō khŏ cā’yä     ō ttämärä ō khŏ marīca</w:t>
      </w:r>
      <w:r w:rsidR="009E4249">
        <w:rPr>
          <w:rFonts w:ascii="Gandhari Unicode Roman" w:hAnsi="Gandhari Unicode Roman" w:cs="Gandhari Unicode"/>
          <w:lang w:val="en-GB"/>
        </w:rPr>
        <w:tab/>
      </w:r>
    </w:p>
    <w:p w14:paraId="50E493D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HLHL</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0988EF"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4.3ab</w:t>
      </w:r>
      <w:r w:rsidRPr="00927A41">
        <w:rPr>
          <w:rFonts w:ascii="Gandhari Unicode Roman" w:hAnsi="Gandhari Unicode Roman" w:cs="Gandhari Unicode"/>
          <w:lang w:val="en-GB"/>
        </w:rPr>
        <w:tab/>
        <w:t>duvapa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diya ṣā parikalpa     śśō cu parikalpä nĕ karmä</w:t>
      </w:r>
      <w:r w:rsidR="009E4249">
        <w:rPr>
          <w:rFonts w:ascii="Gandhari Unicode Roman" w:hAnsi="Gandhari Unicode Roman" w:cs="Gandhari Unicode"/>
          <w:lang w:val="en-GB"/>
        </w:rPr>
        <w:tab/>
      </w:r>
    </w:p>
    <w:p w14:paraId="44D7182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52465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C5ABFE"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4.3cd</w:t>
      </w:r>
      <w:r w:rsidRPr="00927A41">
        <w:rPr>
          <w:rFonts w:ascii="Gandhari Unicode Roman" w:hAnsi="Gandhari Unicode Roman" w:cs="Gandhari Unicode"/>
          <w:lang w:val="en-GB"/>
        </w:rPr>
        <w:tab/>
        <w:t>śäta cu vīpākaja karmi     paḍāṃjsī trāma vikalpa</w:t>
      </w:r>
      <w:r w:rsidR="009E4249">
        <w:rPr>
          <w:rFonts w:ascii="Gandhari Unicode Roman" w:hAnsi="Gandhari Unicode Roman" w:cs="Gandhari Unicode"/>
          <w:lang w:val="en-GB"/>
        </w:rPr>
        <w:tab/>
      </w:r>
    </w:p>
    <w:p w14:paraId="5C63E8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D647B8"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4.4ab</w:t>
      </w:r>
      <w:r w:rsidRPr="00927A41">
        <w:rPr>
          <w:rFonts w:ascii="Gandhari Unicode Roman" w:hAnsi="Gandhari Unicode Roman" w:cs="Gandhari Unicode"/>
          <w:lang w:val="en-GB"/>
        </w:rPr>
        <w:tab/>
        <w:t>cu samu parikalpa nĕ karmä     khŏ rrŏ bhadṛ nirmätĕ thānä</w:t>
      </w:r>
      <w:r w:rsidR="009E4249">
        <w:rPr>
          <w:rFonts w:ascii="Gandhari Unicode Roman" w:hAnsi="Gandhari Unicode Roman" w:cs="Gandhari Unicode"/>
          <w:lang w:val="en-GB"/>
        </w:rPr>
        <w:tab/>
      </w:r>
    </w:p>
    <w:p w14:paraId="5A8A5B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E22890"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4.4cd</w:t>
      </w:r>
      <w:r w:rsidRPr="00927A41">
        <w:rPr>
          <w:rFonts w:ascii="Gandhari Unicode Roman" w:hAnsi="Gandhari Unicode Roman" w:cs="Gandhari Unicode"/>
          <w:lang w:val="en-GB"/>
        </w:rPr>
        <w:tab/>
        <w:t>ulatāñĕ harbiśśu dästä     biśśu sasta samu parikalpa</w:t>
      </w:r>
      <w:r w:rsidR="009E4249">
        <w:rPr>
          <w:rFonts w:ascii="Gandhari Unicode Roman" w:hAnsi="Gandhari Unicode Roman" w:cs="Gandhari Unicode"/>
          <w:lang w:val="en-GB"/>
        </w:rPr>
        <w:tab/>
      </w:r>
    </w:p>
    <w:p w14:paraId="673AC6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CF7ABD"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4.5ab</w:t>
      </w:r>
      <w:r w:rsidRPr="00927A41">
        <w:rPr>
          <w:rFonts w:ascii="Gandhari Unicode Roman" w:hAnsi="Gandhari Unicode Roman" w:cs="Gandhari Unicode"/>
          <w:lang w:val="en-GB"/>
        </w:rPr>
        <w:tab/>
        <w:t>śśakkrä närmändĕ damänu dīru     mahākālśavä vaska</w:t>
      </w:r>
      <w:r w:rsidR="009E4249">
        <w:rPr>
          <w:rFonts w:ascii="Gandhari Unicode Roman" w:hAnsi="Gandhari Unicode Roman" w:cs="Gandhari Unicode"/>
          <w:lang w:val="en-GB"/>
        </w:rPr>
        <w:tab/>
      </w:r>
    </w:p>
    <w:p w14:paraId="36A4789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52465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B2B063" w14:textId="77777777" w:rsidR="009E4249" w:rsidRDefault="00716347" w:rsidP="007F2D2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4.5cd</w:t>
      </w:r>
      <w:r w:rsidRPr="00927A41">
        <w:rPr>
          <w:rFonts w:ascii="Gandhari Unicode Roman" w:hAnsi="Gandhari Unicode Roman" w:cs="Gandhari Unicode"/>
          <w:lang w:val="en-GB"/>
        </w:rPr>
        <w:tab/>
        <w:t>uysānō trāma khŏ dyūlä     ṣa samu parikalpa ni karma</w:t>
      </w:r>
      <w:r w:rsidR="009E4249">
        <w:rPr>
          <w:rFonts w:ascii="Gandhari Unicode Roman" w:hAnsi="Gandhari Unicode Roman" w:cs="Gandhari Unicode"/>
          <w:lang w:val="en-GB"/>
        </w:rPr>
        <w:tab/>
      </w:r>
    </w:p>
    <w:p w14:paraId="0825B2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2AF415" w14:textId="1CD18021" w:rsidR="009E4249" w:rsidRPr="00FD382A" w:rsidRDefault="00716347" w:rsidP="00BE115C">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4.6ab</w:t>
      </w:r>
      <w:r w:rsidRPr="00FD382A">
        <w:rPr>
          <w:rFonts w:ascii="Gandhari Unicode Roman" w:hAnsi="Gandhari Unicode Roman" w:cs="Gandhari Unicode"/>
          <w:lang w:val="en-GB"/>
        </w:rPr>
        <w:tab/>
        <w:t>udrrākṣä brraṃmani maṃndryau jsa     ni</w:t>
      </w:r>
      <w:r w:rsidRPr="00FD382A">
        <w:rPr>
          <w:rFonts w:ascii="Gandhari Unicode Roman" w:hAnsi="Gandhari Unicode Roman" w:cs="Gandhari Unicode"/>
          <w:vertAlign w:val="subscript"/>
          <w:lang w:val="en-GB"/>
        </w:rPr>
        <w:t>r</w:t>
      </w:r>
      <w:r w:rsidRPr="00FD382A">
        <w:rPr>
          <w:rFonts w:ascii="Gandhari Unicode Roman" w:hAnsi="Gandhari Unicode Roman" w:cs="Gandhari Unicode"/>
          <w:lang w:val="en-GB"/>
        </w:rPr>
        <w:t>mätĕ rūva vicitra</w:t>
      </w:r>
      <w:r w:rsidR="009E4249" w:rsidRPr="00FD382A">
        <w:rPr>
          <w:rFonts w:ascii="Gandhari Unicode Roman" w:hAnsi="Gandhari Unicode Roman" w:cs="Gandhari Unicode"/>
          <w:lang w:val="en-GB"/>
        </w:rPr>
        <w:tab/>
      </w:r>
    </w:p>
    <w:p w14:paraId="6FE29F0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FC6BE5"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4.6cd</w:t>
      </w:r>
      <w:r w:rsidRPr="00927A41">
        <w:rPr>
          <w:rFonts w:ascii="Gandhari Unicode Roman" w:hAnsi="Gandhari Unicode Roman" w:cs="Gandhari Unicode"/>
          <w:lang w:val="en-GB"/>
        </w:rPr>
        <w:tab/>
        <w:t>biśśä dista kīrĕ yäḍāndä     śśāriputrinjsa purrīmä</w:t>
      </w:r>
      <w:r w:rsidR="009E4249">
        <w:rPr>
          <w:rFonts w:ascii="Gandhari Unicode Roman" w:hAnsi="Gandhari Unicode Roman" w:cs="Gandhari Unicode"/>
          <w:lang w:val="en-GB"/>
        </w:rPr>
        <w:tab/>
      </w:r>
    </w:p>
    <w:p w14:paraId="65C4169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A490DA"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4.7ab</w:t>
      </w:r>
      <w:r w:rsidRPr="00927A41">
        <w:rPr>
          <w:rFonts w:ascii="Gandhari Unicode Roman" w:hAnsi="Gandhari Unicode Roman" w:cs="Gandhari Unicode"/>
          <w:lang w:val="en-GB"/>
        </w:rPr>
        <w:tab/>
        <w:t>tta vā hā nirmätĕ sthīrä     ärrdyau jsa rūva pharāka</w:t>
      </w:r>
      <w:r w:rsidR="009E4249">
        <w:rPr>
          <w:rFonts w:ascii="Gandhari Unicode Roman" w:hAnsi="Gandhari Unicode Roman" w:cs="Gandhari Unicode"/>
          <w:lang w:val="en-GB"/>
        </w:rPr>
        <w:tab/>
      </w:r>
    </w:p>
    <w:p w14:paraId="7A55D2C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C8118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844FD2"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4.7cd</w:t>
      </w:r>
      <w:r w:rsidRPr="00927A41">
        <w:rPr>
          <w:rFonts w:ascii="Gandhari Unicode Roman" w:hAnsi="Gandhari Unicode Roman" w:cs="Gandhari Unicode"/>
          <w:lang w:val="en-GB"/>
        </w:rPr>
        <w:tab/>
        <w:t>ttä samu parikalpä jsa dästa     gyaḍ</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biśśu ttatvatu sastä</w:t>
      </w:r>
      <w:r w:rsidR="009E4249">
        <w:rPr>
          <w:rFonts w:ascii="Gandhari Unicode Roman" w:hAnsi="Gandhari Unicode Roman" w:cs="Gandhari Unicode"/>
          <w:lang w:val="en-GB"/>
        </w:rPr>
        <w:tab/>
      </w:r>
    </w:p>
    <w:p w14:paraId="73F70D3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C306B1"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4.8ab</w:t>
      </w:r>
      <w:r w:rsidRPr="00927A41">
        <w:rPr>
          <w:rFonts w:ascii="Gandhari Unicode Roman" w:hAnsi="Gandhari Unicode Roman" w:cs="Gandhari Unicode"/>
          <w:lang w:val="en-GB"/>
        </w:rPr>
        <w:tab/>
        <w:t>māri nirmändĕ buddharūvu     u saṃkhāramu bāysu</w:t>
      </w:r>
      <w:r w:rsidR="009E4249">
        <w:rPr>
          <w:rFonts w:ascii="Gandhari Unicode Roman" w:hAnsi="Gandhari Unicode Roman" w:cs="Gandhari Unicode"/>
          <w:lang w:val="en-GB"/>
        </w:rPr>
        <w:tab/>
      </w:r>
    </w:p>
    <w:p w14:paraId="3FE49D2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6CB2E3"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4.8cd</w:t>
      </w:r>
      <w:r w:rsidRPr="00927A41">
        <w:rPr>
          <w:rFonts w:ascii="Gandhari Unicode Roman" w:hAnsi="Gandhari Unicode Roman" w:cs="Gandhari Unicode"/>
          <w:lang w:val="en-GB"/>
        </w:rPr>
        <w:tab/>
        <w:t>ānaṃdu u vajrrapāṇu     dätai upaggu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vikalpŏ</w:t>
      </w:r>
      <w:r w:rsidR="009E4249">
        <w:rPr>
          <w:rFonts w:ascii="Gandhari Unicode Roman" w:hAnsi="Gandhari Unicode Roman" w:cs="Gandhari Unicode"/>
          <w:lang w:val="en-GB"/>
        </w:rPr>
        <w:tab/>
      </w:r>
    </w:p>
    <w:p w14:paraId="2517754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FACADC"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4.9ab</w:t>
      </w:r>
      <w:r w:rsidRPr="00927A41">
        <w:rPr>
          <w:rFonts w:ascii="Gandhari Unicode Roman" w:hAnsi="Gandhari Unicode Roman" w:cs="Gandhari Unicode"/>
          <w:lang w:val="en-GB"/>
        </w:rPr>
        <w:tab/>
        <w:t>upaggu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rakṣaysu nirmändĕ     muḍau nirmätĕ yakṣu</w:t>
      </w:r>
      <w:r w:rsidR="009E4249">
        <w:rPr>
          <w:rFonts w:ascii="Gandhari Unicode Roman" w:hAnsi="Gandhari Unicode Roman" w:cs="Gandhari Unicode"/>
          <w:lang w:val="en-GB"/>
        </w:rPr>
        <w:tab/>
      </w:r>
    </w:p>
    <w:p w14:paraId="234517E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B2419F"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4.9cd</w:t>
      </w:r>
      <w:r w:rsidRPr="00927A41">
        <w:rPr>
          <w:rFonts w:ascii="Gandhari Unicode Roman" w:hAnsi="Gandhari Unicode Roman" w:cs="Gandhari Unicode"/>
          <w:lang w:val="en-GB"/>
        </w:rPr>
        <w:tab/>
        <w:t>ṣṣavŏ närmändĕ haḍāya     ttäna sañina braṃmanu trāstĕ</w:t>
      </w:r>
      <w:r w:rsidR="009E4249">
        <w:rPr>
          <w:rFonts w:ascii="Gandhari Unicode Roman" w:hAnsi="Gandhari Unicode Roman" w:cs="Gandhari Unicode"/>
          <w:lang w:val="en-GB"/>
        </w:rPr>
        <w:tab/>
      </w:r>
    </w:p>
    <w:p w14:paraId="4D8C48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CC0AFB"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4.10ab</w:t>
      </w:r>
      <w:r w:rsidRPr="00927A41">
        <w:rPr>
          <w:rFonts w:ascii="Gandhari Unicode Roman" w:hAnsi="Gandhari Unicode Roman" w:cs="Gandhari Unicode"/>
          <w:lang w:val="en-GB"/>
        </w:rPr>
        <w:tab/>
        <w:t>pātcu ṣṣavŏ närmätĕ ttāru     śuvŏ’ haḍā kēśavadāysu</w:t>
      </w:r>
      <w:r w:rsidR="009E4249">
        <w:rPr>
          <w:rFonts w:ascii="Gandhari Unicode Roman" w:hAnsi="Gandhari Unicode Roman" w:cs="Gandhari Unicode"/>
          <w:lang w:val="en-GB"/>
        </w:rPr>
        <w:tab/>
      </w:r>
    </w:p>
    <w:p w14:paraId="43CE10A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60DB56"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4.10cd</w:t>
      </w:r>
      <w:r w:rsidRPr="00927A41">
        <w:rPr>
          <w:rFonts w:ascii="Gandhari Unicode Roman" w:hAnsi="Gandhari Unicode Roman" w:cs="Gandhari Unicode"/>
          <w:lang w:val="en-GB"/>
        </w:rPr>
        <w:tab/>
        <w:t>puṣṣŏ parrätĕ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manōharŏ nirmätĕ hva’ṃndä</w:t>
      </w:r>
      <w:r w:rsidR="009E4249">
        <w:rPr>
          <w:rFonts w:ascii="Gandhari Unicode Roman" w:hAnsi="Gandhari Unicode Roman" w:cs="Gandhari Unicode"/>
          <w:lang w:val="en-GB"/>
        </w:rPr>
        <w:tab/>
      </w:r>
    </w:p>
    <w:p w14:paraId="45CB4CD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4F5202"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4.11ab</w:t>
      </w:r>
      <w:r w:rsidRPr="00927A41">
        <w:rPr>
          <w:rFonts w:ascii="Gandhari Unicode Roman" w:hAnsi="Gandhari Unicode Roman" w:cs="Gandhari Unicode"/>
          <w:lang w:val="en-GB"/>
        </w:rPr>
        <w:tab/>
        <w:t>brrahmāni närmätĕ brahmāna     dv</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varĕdärsi hamāli</w:t>
      </w:r>
      <w:r w:rsidR="009E4249">
        <w:rPr>
          <w:rFonts w:ascii="Gandhari Unicode Roman" w:hAnsi="Gandhari Unicode Roman" w:cs="Gandhari Unicode"/>
          <w:lang w:val="en-GB"/>
        </w:rPr>
        <w:tab/>
      </w:r>
    </w:p>
    <w:p w14:paraId="3509ED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E04209"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4.11cd</w:t>
      </w:r>
      <w:r w:rsidRPr="00927A41">
        <w:rPr>
          <w:rFonts w:ascii="Gandhari Unicode Roman" w:hAnsi="Gandhari Unicode Roman" w:cs="Gandhari Unicode"/>
          <w:lang w:val="en-GB"/>
        </w:rPr>
        <w:tab/>
        <w:t>*ttāva-trīśānu brahmä sastä     samu vikalpä jsa dista</w:t>
      </w:r>
      <w:r w:rsidR="009E4249">
        <w:rPr>
          <w:rFonts w:ascii="Gandhari Unicode Roman" w:hAnsi="Gandhari Unicode Roman" w:cs="Gandhari Unicode"/>
          <w:lang w:val="en-GB"/>
        </w:rPr>
        <w:tab/>
      </w:r>
    </w:p>
    <w:p w14:paraId="2E5248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B56D83"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4.12ab</w:t>
      </w:r>
      <w:r w:rsidRPr="00927A41">
        <w:rPr>
          <w:rFonts w:ascii="Gandhari Unicode Roman" w:hAnsi="Gandhari Unicode Roman" w:cs="Gandhari Unicode"/>
          <w:lang w:val="en-GB"/>
        </w:rPr>
        <w:tab/>
      </w:r>
      <w:r w:rsidRPr="00927A41">
        <w:rPr>
          <w:rFonts w:ascii="Gandhari Unicode Roman" w:hAnsi="Gandhari Unicode Roman" w:cs="GandhariUnicode-Roman"/>
          <w:lang w:val="en-GB" w:bidi="en-US"/>
        </w:rPr>
        <w:t>ì</w:t>
      </w:r>
      <w:r w:rsidRPr="00927A41">
        <w:rPr>
          <w:rFonts w:ascii="Gandhari Unicode Roman" w:hAnsi="Gandhari Unicode Roman" w:cs="Gandhari Unicode"/>
          <w:lang w:val="en-GB"/>
        </w:rPr>
        <w:t>rāvaṇä hastä dv</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varĕdärsi     kamalĕ nirmätĕ haska</w:t>
      </w:r>
      <w:r w:rsidR="009E4249">
        <w:rPr>
          <w:rFonts w:ascii="Gandhari Unicode Roman" w:hAnsi="Gandhari Unicode Roman" w:cs="Gandhari Unicode"/>
          <w:lang w:val="en-GB"/>
        </w:rPr>
        <w:tab/>
      </w:r>
    </w:p>
    <w:p w14:paraId="3C3707D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34A75D"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4.12cd</w:t>
      </w:r>
      <w:r w:rsidRPr="00927A41">
        <w:rPr>
          <w:rFonts w:ascii="Gandhari Unicode Roman" w:hAnsi="Gandhari Unicode Roman" w:cs="Gandhari Unicode"/>
          <w:lang w:val="en-GB"/>
        </w:rPr>
        <w:tab/>
        <w:t>kṣäta’ kṣäta’ nä bēndä viysājĕ     väysagyaśtä bēndä väysānu</w:t>
      </w:r>
      <w:r w:rsidR="009E4249">
        <w:rPr>
          <w:rFonts w:ascii="Gandhari Unicode Roman" w:hAnsi="Gandhari Unicode Roman" w:cs="Gandhari Unicode"/>
          <w:lang w:val="en-GB"/>
        </w:rPr>
        <w:tab/>
      </w:r>
    </w:p>
    <w:p w14:paraId="4D054F9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CBEFAF"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4.13ab</w:t>
      </w:r>
      <w:r w:rsidRPr="00927A41">
        <w:rPr>
          <w:rFonts w:ascii="Gandhari Unicode Roman" w:hAnsi="Gandhari Unicode Roman" w:cs="Gandhari Unicode"/>
          <w:lang w:val="en-GB"/>
        </w:rPr>
        <w:tab/>
        <w:t>ratana nä</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mätātä upalavarṇa     hōda rrvīyŏ padaṃgyŏ</w:t>
      </w:r>
      <w:r w:rsidR="009E4249">
        <w:rPr>
          <w:rFonts w:ascii="Gandhari Unicode Roman" w:hAnsi="Gandhari Unicode Roman" w:cs="Gandhari Unicode"/>
          <w:lang w:val="en-GB"/>
        </w:rPr>
        <w:tab/>
      </w:r>
    </w:p>
    <w:p w14:paraId="2DB6E8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        HLLLLHL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C8118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02BE8F"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4.13cd</w:t>
      </w:r>
      <w:r w:rsidRPr="00927A41">
        <w:rPr>
          <w:rFonts w:ascii="Gandhari Unicode Roman" w:hAnsi="Gandhari Unicode Roman" w:cs="Gandhari Unicode"/>
          <w:lang w:val="en-GB"/>
        </w:rPr>
        <w:tab/>
        <w:t>nala ni</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mätĕ haṃndarä sthīri     jsata nä vā närmätĕ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4D554D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795159"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4.14ab</w:t>
      </w:r>
      <w:r w:rsidRPr="00927A41">
        <w:rPr>
          <w:rFonts w:ascii="Gandhari Unicode Roman" w:hAnsi="Gandhari Unicode Roman" w:cs="Gandhari Unicode"/>
          <w:lang w:val="en-GB"/>
        </w:rPr>
        <w:tab/>
        <w:t>ttätĕ parikalpĕ avīpākĕ     cu biśśĕ dästĕ u sastĕ</w:t>
      </w:r>
      <w:r w:rsidR="009E4249">
        <w:rPr>
          <w:rFonts w:ascii="Gandhari Unicode Roman" w:hAnsi="Gandhari Unicode Roman" w:cs="Gandhari Unicode"/>
          <w:lang w:val="en-GB"/>
        </w:rPr>
        <w:tab/>
      </w:r>
    </w:p>
    <w:p w14:paraId="35329F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HLLHHL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206E84"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4.14cd</w:t>
      </w:r>
      <w:r w:rsidRPr="00927A41">
        <w:rPr>
          <w:rFonts w:ascii="Gandhari Unicode Roman" w:hAnsi="Gandhari Unicode Roman" w:cs="Gandhari Unicode"/>
          <w:lang w:val="en-GB"/>
        </w:rPr>
        <w:tab/>
        <w:t>nĕ ju varata dravyä ni bhāvi     gyaḍānu harbiśśä sastĕ</w:t>
      </w:r>
      <w:r w:rsidR="009E4249">
        <w:rPr>
          <w:rFonts w:ascii="Gandhari Unicode Roman" w:hAnsi="Gandhari Unicode Roman" w:cs="Gandhari Unicode"/>
          <w:lang w:val="en-GB"/>
        </w:rPr>
        <w:tab/>
      </w:r>
    </w:p>
    <w:p w14:paraId="613CAC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C2B405"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4.15ab</w:t>
      </w:r>
      <w:r w:rsidRPr="00927A41">
        <w:rPr>
          <w:rFonts w:ascii="Gandhari Unicode Roman" w:hAnsi="Gandhari Unicode Roman" w:cs="Gandhari Unicode"/>
          <w:lang w:val="en-GB"/>
        </w:rPr>
        <w:tab/>
        <w:t>ttä vā parikalpĕ cu parikalpa     u nĕ nä handarä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1B811F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9A8DA3"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4.15cd</w:t>
      </w:r>
      <w:r w:rsidRPr="00927A41">
        <w:rPr>
          <w:rFonts w:ascii="Gandhari Unicode Roman" w:hAnsi="Gandhari Unicode Roman" w:cs="Gandhari Unicode"/>
          <w:lang w:val="en-GB"/>
        </w:rPr>
        <w:tab/>
        <w:t>kyĕ balysu kei’tä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     balysa ākṣūtä vajsiṣḍĕ</w:t>
      </w:r>
      <w:r w:rsidR="009E4249">
        <w:rPr>
          <w:rFonts w:ascii="Gandhari Unicode Roman" w:hAnsi="Gandhari Unicode Roman" w:cs="Gandhari Unicode"/>
          <w:lang w:val="en-GB"/>
        </w:rPr>
        <w:tab/>
      </w:r>
    </w:p>
    <w:p w14:paraId="1B3876B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2E1AEC"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4.16ab</w:t>
      </w:r>
      <w:r w:rsidRPr="00927A41">
        <w:rPr>
          <w:rFonts w:ascii="Gandhari Unicode Roman" w:hAnsi="Gandhari Unicode Roman" w:cs="Gandhari Unicode"/>
          <w:lang w:val="en-GB"/>
        </w:rPr>
        <w:tab/>
        <w:t>cĕ aśubhŏ bhāvätĕ auṣku     śśīval</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daiyä pharākĕ</w:t>
      </w:r>
      <w:r w:rsidR="009E4249">
        <w:rPr>
          <w:rFonts w:ascii="Gandhari Unicode Roman" w:hAnsi="Gandhari Unicode Roman" w:cs="Gandhari Unicode"/>
          <w:lang w:val="en-GB"/>
        </w:rPr>
        <w:tab/>
      </w:r>
    </w:p>
    <w:p w14:paraId="63CBB98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998288"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4.16cd</w:t>
      </w:r>
      <w:r w:rsidRPr="00927A41">
        <w:rPr>
          <w:rFonts w:ascii="Gandhari Unicode Roman" w:hAnsi="Gandhari Unicode Roman" w:cs="Gandhari Unicode"/>
          <w:lang w:val="en-GB"/>
        </w:rPr>
        <w:tab/>
        <w:t>samu häv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ya kūra vikalpa     härju varata haṃndarä niśtä</w:t>
      </w:r>
      <w:r w:rsidR="009E4249">
        <w:rPr>
          <w:rFonts w:ascii="Gandhari Unicode Roman" w:hAnsi="Gandhari Unicode Roman" w:cs="Gandhari Unicode"/>
          <w:lang w:val="en-GB"/>
        </w:rPr>
        <w:tab/>
      </w:r>
    </w:p>
    <w:p w14:paraId="3131530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HLLLL</w:t>
      </w:r>
      <w:r w:rsidR="00FF46F0">
        <w:rPr>
          <w:rFonts w:ascii="Gandhari Unicode Roman" w:hAnsi="Gandhari Unicode Roman" w:cs="Gandhari Unicode"/>
          <w:lang w:val="en-GB"/>
        </w:rPr>
        <w:t>!</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4A1EA9"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4.17ab</w:t>
      </w:r>
      <w:r w:rsidRPr="00927A41">
        <w:rPr>
          <w:rFonts w:ascii="Gandhari Unicode Roman" w:hAnsi="Gandhari Unicode Roman" w:cs="Gandhari Unicode"/>
          <w:lang w:val="en-GB"/>
        </w:rPr>
        <w:tab/>
        <w:t>cĕ āpa-kṛsnu ttēja-kṛsnu     nīla-kṛsnu kä’tīndi</w:t>
      </w:r>
      <w:r w:rsidR="009E4249">
        <w:rPr>
          <w:rFonts w:ascii="Gandhari Unicode Roman" w:hAnsi="Gandhari Unicode Roman" w:cs="Gandhari Unicode"/>
          <w:lang w:val="en-GB"/>
        </w:rPr>
        <w:tab/>
      </w:r>
    </w:p>
    <w:p w14:paraId="528716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HLHLHL </w:t>
      </w:r>
      <w:r w:rsidR="00C8118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6F912B" w14:textId="77777777" w:rsidR="009E4249" w:rsidRDefault="00716347" w:rsidP="00BE115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4.17cd</w:t>
      </w:r>
      <w:r w:rsidRPr="00927A41">
        <w:rPr>
          <w:rFonts w:ascii="Gandhari Unicode Roman" w:hAnsi="Gandhari Unicode Roman" w:cs="Gandhari Unicode"/>
          <w:lang w:val="en-GB"/>
        </w:rPr>
        <w:tab/>
        <w:t>samu ṣä aysmūna vikalpä     ttū nijsaḍu saṃñi nä drravyi</w:t>
      </w:r>
      <w:r w:rsidR="009E4249">
        <w:rPr>
          <w:rFonts w:ascii="Gandhari Unicode Roman" w:hAnsi="Gandhari Unicode Roman" w:cs="Gandhari Unicode"/>
          <w:lang w:val="en-GB"/>
        </w:rPr>
        <w:tab/>
      </w:r>
    </w:p>
    <w:p w14:paraId="0A20E88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C8118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845416"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4.18ab</w:t>
      </w:r>
      <w:r w:rsidRPr="00927A41">
        <w:rPr>
          <w:rFonts w:ascii="Gandhari Unicode Roman" w:hAnsi="Gandhari Unicode Roman" w:cs="Gandhari Unicode"/>
          <w:lang w:val="en-GB"/>
        </w:rPr>
        <w:tab/>
        <w:t>ṣa vā parikalpa cu härä kṣamätĕ     u nĕ ju hämätĕ nĕ nāju</w:t>
      </w:r>
      <w:r w:rsidR="009E4249">
        <w:rPr>
          <w:rFonts w:ascii="Gandhari Unicode Roman" w:hAnsi="Gandhari Unicode Roman" w:cs="Gandhari Unicode"/>
          <w:lang w:val="en-GB"/>
        </w:rPr>
        <w:tab/>
      </w:r>
    </w:p>
    <w:p w14:paraId="0E9AA4D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HLLLLLLL </w:t>
      </w:r>
      <w:r w:rsidR="00B74BD0">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B18AB7" w14:textId="2C2D2803" w:rsidR="009E4249" w:rsidRPr="00FD382A" w:rsidRDefault="00716347" w:rsidP="0002504A">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4.18cd</w:t>
      </w:r>
      <w:r w:rsidRPr="00FD382A">
        <w:rPr>
          <w:rFonts w:ascii="Gandhari Unicode Roman" w:hAnsi="Gandhari Unicode Roman" w:cs="Gandhari Unicode"/>
          <w:lang w:val="en-GB"/>
        </w:rPr>
        <w:tab/>
        <w:t>ku nai vīvātä u nai aysm</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ya     śśau nūhä śtä ttṛṣṇä</w:t>
      </w:r>
      <w:r w:rsidR="009E4249" w:rsidRPr="00FD382A">
        <w:rPr>
          <w:rFonts w:ascii="Gandhari Unicode Roman" w:hAnsi="Gandhari Unicode Roman" w:cs="Gandhari Unicode"/>
          <w:lang w:val="en-GB"/>
        </w:rPr>
        <w:tab/>
      </w:r>
    </w:p>
    <w:p w14:paraId="7F236F6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HLLHHLL </w:t>
      </w:r>
      <w:r w:rsidR="00B74BD0">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76F72E"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4.19ab</w:t>
      </w:r>
      <w:r w:rsidRPr="00927A41">
        <w:rPr>
          <w:rFonts w:ascii="Gandhari Unicode Roman" w:hAnsi="Gandhari Unicode Roman" w:cs="Gandhari Unicode"/>
          <w:lang w:val="en-GB"/>
        </w:rPr>
        <w:tab/>
        <w:t>khŏ ju dukhätĕ 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yanau kei’tä     ō ttarrai ūtcŏ puvāvŏ</w:t>
      </w:r>
      <w:r w:rsidR="009E4249">
        <w:rPr>
          <w:rFonts w:ascii="Gandhari Unicode Roman" w:hAnsi="Gandhari Unicode Roman" w:cs="Gandhari Unicode"/>
          <w:lang w:val="en-GB"/>
        </w:rPr>
        <w:tab/>
      </w:r>
    </w:p>
    <w:p w14:paraId="27F54AF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48F857"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4.19cd</w:t>
      </w:r>
      <w:r w:rsidRPr="00927A41">
        <w:rPr>
          <w:rFonts w:ascii="Gandhari Unicode Roman" w:hAnsi="Gandhari Unicode Roman" w:cs="Gandhari Unicode"/>
          <w:lang w:val="en-GB"/>
        </w:rPr>
        <w:tab/>
        <w:t>ō bināsai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khāysu     ō maraṇi ysäṣṭäyĕ hva’ṃndä</w:t>
      </w:r>
      <w:r w:rsidR="009E4249">
        <w:rPr>
          <w:rFonts w:ascii="Gandhari Unicode Roman" w:hAnsi="Gandhari Unicode Roman" w:cs="Gandhari Unicode"/>
          <w:lang w:val="en-GB"/>
        </w:rPr>
        <w:tab/>
      </w:r>
    </w:p>
    <w:p w14:paraId="726BCD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BAE53C"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4.20ab</w:t>
      </w:r>
      <w:r w:rsidRPr="00927A41">
        <w:rPr>
          <w:rFonts w:ascii="Gandhari Unicode Roman" w:hAnsi="Gandhari Unicode Roman" w:cs="Gandhari Unicode"/>
          <w:lang w:val="en-GB"/>
        </w:rPr>
        <w:tab/>
        <w:t>ō cu vīpākaja saṃña     tt</w:t>
      </w:r>
      <w:r w:rsidRPr="00927A41">
        <w:rPr>
          <w:rFonts w:ascii="Gandhari Unicode Roman" w:hAnsi="Gandhari Unicode Roman" w:cs="Gandhari Unicode"/>
          <w:vertAlign w:val="subscript"/>
          <w:lang w:val="en-GB"/>
        </w:rPr>
        <w:t>u</w:t>
      </w:r>
      <w:r w:rsidRPr="00927A41">
        <w:rPr>
          <w:rFonts w:ascii="Gandhari Unicode Roman" w:hAnsi="Gandhari Unicode Roman" w:cs="Gandhari Unicode"/>
          <w:vertAlign w:val="superscript"/>
          <w:lang w:val="en-GB"/>
        </w:rPr>
        <w:t>v</w:t>
      </w:r>
      <w:r w:rsidRPr="00927A41">
        <w:rPr>
          <w:rFonts w:ascii="Gandhari Unicode Roman" w:hAnsi="Gandhari Unicode Roman" w:cs="Gandhari Unicode"/>
          <w:lang w:val="en-GB"/>
        </w:rPr>
        <w:t>ŏ yä nĕ yuḍu yīndä hamästu</w:t>
      </w:r>
      <w:r w:rsidR="009E4249">
        <w:rPr>
          <w:rFonts w:ascii="Gandhari Unicode Roman" w:hAnsi="Gandhari Unicode Roman" w:cs="Gandhari Unicode"/>
          <w:lang w:val="en-GB"/>
        </w:rPr>
        <w:tab/>
      </w:r>
    </w:p>
    <w:p w14:paraId="18F8FE7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46387A"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4.20cd</w:t>
      </w:r>
      <w:r w:rsidRPr="00927A41">
        <w:rPr>
          <w:rFonts w:ascii="Gandhari Unicode Roman" w:hAnsi="Gandhari Unicode Roman" w:cs="Gandhari Unicode"/>
          <w:lang w:val="en-GB"/>
        </w:rPr>
        <w:tab/>
        <w:t>tca</w:t>
      </w:r>
      <w:r w:rsidRPr="00927A41">
        <w:rPr>
          <w:rFonts w:ascii="Gandhari Unicode Roman" w:hAnsi="Gandhari Unicode Roman" w:cs="Gandhari Unicode"/>
          <w:vertAlign w:val="subscript"/>
          <w:lang w:val="en-GB"/>
        </w:rPr>
        <w:t>b</w:t>
      </w:r>
      <w:r w:rsidRPr="00927A41">
        <w:rPr>
          <w:rFonts w:ascii="Gandhari Unicode Roman" w:hAnsi="Gandhari Unicode Roman" w:cs="Gandhari Unicode"/>
          <w:lang w:val="en-GB"/>
        </w:rPr>
        <w:t>rīyyō u’v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vikalpa     cvī nĕ vīvāgä ni saittä</w:t>
      </w:r>
      <w:r w:rsidR="009E4249">
        <w:rPr>
          <w:rFonts w:ascii="Gandhari Unicode Roman" w:hAnsi="Gandhari Unicode Roman" w:cs="Gandhari Unicode"/>
          <w:lang w:val="en-GB"/>
        </w:rPr>
        <w:tab/>
      </w:r>
    </w:p>
    <w:p w14:paraId="57F16AB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982335"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4.21ab</w:t>
      </w:r>
      <w:r w:rsidRPr="00927A41">
        <w:rPr>
          <w:rFonts w:ascii="Gandhari Unicode Roman" w:hAnsi="Gandhari Unicode Roman" w:cs="Gandhari Unicode"/>
          <w:lang w:val="en-GB"/>
        </w:rPr>
        <w:tab/>
        <w:t>cīyä uī’ harbiśśĕ śśau nūhu     ttīyä daiyä cu kei’tä</w:t>
      </w:r>
      <w:r w:rsidR="009E4249">
        <w:rPr>
          <w:rFonts w:ascii="Gandhari Unicode Roman" w:hAnsi="Gandhari Unicode Roman" w:cs="Gandhari Unicode"/>
          <w:lang w:val="en-GB"/>
        </w:rPr>
        <w:tab/>
      </w:r>
    </w:p>
    <w:p w14:paraId="5E8B86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B74BD0">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B71CA2"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4.21cd</w:t>
      </w:r>
      <w:r w:rsidRPr="00927A41">
        <w:rPr>
          <w:rFonts w:ascii="Gandhari Unicode Roman" w:hAnsi="Gandhari Unicode Roman" w:cs="Gandhari Unicode"/>
          <w:lang w:val="en-GB"/>
        </w:rPr>
        <w:tab/>
        <w:t>khŏ rru hūña indriya nvāta     uī’ haṃgrīyĕ bihīyu</w:t>
      </w:r>
      <w:r w:rsidR="009E4249">
        <w:rPr>
          <w:rFonts w:ascii="Gandhari Unicode Roman" w:hAnsi="Gandhari Unicode Roman" w:cs="Gandhari Unicode"/>
          <w:lang w:val="en-GB"/>
        </w:rPr>
        <w:tab/>
      </w:r>
    </w:p>
    <w:p w14:paraId="70D23B2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34523C"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4.22ab</w:t>
      </w:r>
      <w:r w:rsidRPr="00927A41">
        <w:rPr>
          <w:rFonts w:ascii="Gandhari Unicode Roman" w:hAnsi="Gandhari Unicode Roman" w:cs="Gandhari Unicode"/>
          <w:lang w:val="en-GB"/>
        </w:rPr>
        <w:tab/>
        <w:t>cu rrŏ vā hva’ṃndä avīpākä     nĕ samu saṃñĕ jsa gvīḍĕ</w:t>
      </w:r>
      <w:r w:rsidR="009E4249">
        <w:rPr>
          <w:rFonts w:ascii="Gandhari Unicode Roman" w:hAnsi="Gandhari Unicode Roman" w:cs="Gandhari Unicode"/>
          <w:lang w:val="en-GB"/>
        </w:rPr>
        <w:tab/>
      </w:r>
    </w:p>
    <w:p w14:paraId="0E43A66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HLLHHL </w:t>
      </w:r>
      <w:r w:rsidR="00B74BD0">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54B39C"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4.22cd</w:t>
      </w:r>
      <w:r w:rsidRPr="00927A41">
        <w:rPr>
          <w:rFonts w:ascii="Gandhari Unicode Roman" w:hAnsi="Gandhari Unicode Roman" w:cs="Gandhari Unicode"/>
          <w:lang w:val="en-GB"/>
        </w:rPr>
        <w:tab/>
        <w:t>vikalpätĕ ṣṭānä haṃdarāṇu     karī ṣārä nĕ daiyä</w:t>
      </w:r>
      <w:r w:rsidR="009E4249">
        <w:rPr>
          <w:rFonts w:ascii="Gandhari Unicode Roman" w:hAnsi="Gandhari Unicode Roman" w:cs="Gandhari Unicode"/>
          <w:lang w:val="en-GB"/>
        </w:rPr>
        <w:tab/>
      </w:r>
    </w:p>
    <w:p w14:paraId="507B45D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HLHLHL </w:t>
      </w:r>
      <w:r w:rsidR="00B74BD0">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33C8C3"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4.23ab</w:t>
      </w:r>
      <w:r w:rsidRPr="00927A41">
        <w:rPr>
          <w:rFonts w:ascii="Gandhari Unicode Roman" w:hAnsi="Gandhari Unicode Roman" w:cs="Gandhari Unicode"/>
          <w:lang w:val="en-GB"/>
        </w:rPr>
        <w:tab/>
        <w:t>vikalpä jsa pharu hära dyārĕ     cvī ni śśära saindä dukhaṃjsa</w:t>
      </w:r>
      <w:r w:rsidR="009E4249">
        <w:rPr>
          <w:rFonts w:ascii="Gandhari Unicode Roman" w:hAnsi="Gandhari Unicode Roman" w:cs="Gandhari Unicode"/>
          <w:lang w:val="en-GB"/>
        </w:rPr>
        <w:tab/>
      </w:r>
    </w:p>
    <w:p w14:paraId="71A9B1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0706EC"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4.23cd</w:t>
      </w:r>
      <w:r w:rsidRPr="00927A41">
        <w:rPr>
          <w:rFonts w:ascii="Gandhari Unicode Roman" w:hAnsi="Gandhari Unicode Roman" w:cs="Gandhari Unicode"/>
          <w:lang w:val="en-GB"/>
        </w:rPr>
        <w:tab/>
        <w:t>v</w:t>
      </w:r>
      <w:r w:rsidRPr="00927A41">
        <w:rPr>
          <w:rFonts w:ascii="Gandhari Unicode Roman" w:hAnsi="Gandhari Unicode Roman" w:cs="Gandhari Unicode"/>
          <w:vertAlign w:val="subscript"/>
          <w:lang w:val="en-GB"/>
        </w:rPr>
        <w:t>i</w:t>
      </w:r>
      <w:r w:rsidRPr="00927A41">
        <w:rPr>
          <w:rFonts w:ascii="Gandhari Unicode Roman" w:hAnsi="Gandhari Unicode Roman" w:cs="Gandhari Unicode"/>
          <w:vertAlign w:val="superscript"/>
          <w:lang w:val="en-GB"/>
        </w:rPr>
        <w:t>ī</w:t>
      </w:r>
      <w:r w:rsidRPr="00927A41">
        <w:rPr>
          <w:rFonts w:ascii="Gandhari Unicode Roman" w:hAnsi="Gandhari Unicode Roman" w:cs="Gandhari Unicode"/>
          <w:lang w:val="en-GB"/>
        </w:rPr>
        <w:t>vātä trāmä vikalpĕ     nai vikalpĕ&lt;tu&gt; aña yīndi</w:t>
      </w:r>
      <w:r w:rsidR="009E4249">
        <w:rPr>
          <w:rFonts w:ascii="Gandhari Unicode Roman" w:hAnsi="Gandhari Unicode Roman" w:cs="Gandhari Unicode"/>
          <w:lang w:val="en-GB"/>
        </w:rPr>
        <w:tab/>
      </w:r>
    </w:p>
    <w:p w14:paraId="26A14B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B74BD0">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4CEB79A"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4.24ab</w:t>
      </w:r>
      <w:r w:rsidRPr="00927A41">
        <w:rPr>
          <w:rFonts w:ascii="Gandhari Unicode Roman" w:hAnsi="Gandhari Unicode Roman" w:cs="Gandhari Unicode"/>
          <w:lang w:val="en-GB"/>
        </w:rPr>
        <w:tab/>
        <w:t>ōśi parikalpä narīya     pharu ttiryaśūniya prīya</w:t>
      </w:r>
      <w:r w:rsidR="009E4249">
        <w:rPr>
          <w:rFonts w:ascii="Gandhari Unicode Roman" w:hAnsi="Gandhari Unicode Roman" w:cs="Gandhari Unicode"/>
          <w:lang w:val="en-GB"/>
        </w:rPr>
        <w:tab/>
      </w:r>
    </w:p>
    <w:p w14:paraId="59663AC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E9C819"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4.24cd</w:t>
      </w:r>
      <w:r w:rsidRPr="00927A41">
        <w:rPr>
          <w:rFonts w:ascii="Gandhari Unicode Roman" w:hAnsi="Gandhari Unicode Roman" w:cs="Gandhari Unicode"/>
          <w:lang w:val="en-GB"/>
        </w:rPr>
        <w:tab/>
        <w:t>śśir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parikalpä hva’ṃndä gyasta     vipākajaparikalpa</w:t>
      </w:r>
      <w:r w:rsidR="009E4249">
        <w:rPr>
          <w:rFonts w:ascii="Gandhari Unicode Roman" w:hAnsi="Gandhari Unicode Roman" w:cs="Gandhari Unicode"/>
          <w:lang w:val="en-GB"/>
        </w:rPr>
        <w:tab/>
      </w:r>
    </w:p>
    <w:p w14:paraId="40AE3ED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HLHLHL </w:t>
      </w:r>
      <w:r w:rsidR="00B74BD0">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ACF306"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4.25ab</w:t>
      </w:r>
      <w:r w:rsidRPr="00927A41">
        <w:rPr>
          <w:rFonts w:ascii="Gandhari Unicode Roman" w:hAnsi="Gandhari Unicode Roman" w:cs="Gandhari Unicode"/>
          <w:lang w:val="en-GB"/>
        </w:rPr>
        <w:tab/>
        <w:t>aysmūna śśära hära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     aysmūna vātcu cu dīra</w:t>
      </w:r>
      <w:r w:rsidR="009E4249">
        <w:rPr>
          <w:rFonts w:ascii="Gandhari Unicode Roman" w:hAnsi="Gandhari Unicode Roman" w:cs="Gandhari Unicode"/>
          <w:lang w:val="en-GB"/>
        </w:rPr>
        <w:tab/>
      </w:r>
    </w:p>
    <w:p w14:paraId="40F42D3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781A9B"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4.25cd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muī śśär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u dīrä     śśärai hära saindi u dīra</w:t>
      </w:r>
      <w:r w:rsidR="009E4249">
        <w:rPr>
          <w:rFonts w:ascii="Gandhari Unicode Roman" w:hAnsi="Gandhari Unicode Roman" w:cs="Gandhari Unicode"/>
          <w:lang w:val="en-GB"/>
        </w:rPr>
        <w:tab/>
      </w:r>
    </w:p>
    <w:p w14:paraId="04A194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5DA7800"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4.26ab</w:t>
      </w:r>
      <w:r w:rsidRPr="00927A41">
        <w:rPr>
          <w:rFonts w:ascii="Gandhari Unicode Roman" w:hAnsi="Gandhari Unicode Roman" w:cs="Gandhari Unicode"/>
          <w:lang w:val="en-GB"/>
        </w:rPr>
        <w:tab/>
        <w:t>ātāśasaṃñŏ kä’tīndä     samu ni ātāśi ni rūva</w:t>
      </w:r>
      <w:r w:rsidR="009E4249">
        <w:rPr>
          <w:rFonts w:ascii="Gandhari Unicode Roman" w:hAnsi="Gandhari Unicode Roman" w:cs="Gandhari Unicode"/>
          <w:lang w:val="en-GB"/>
        </w:rPr>
        <w:tab/>
      </w:r>
    </w:p>
    <w:p w14:paraId="693A6B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2E424B"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4.26cd</w:t>
      </w:r>
      <w:r w:rsidRPr="00927A41">
        <w:rPr>
          <w:rFonts w:ascii="Gandhari Unicode Roman" w:hAnsi="Gandhari Unicode Roman" w:cs="Gandhari Unicode"/>
          <w:lang w:val="en-GB"/>
        </w:rPr>
        <w:tab/>
        <w:t>haṃtsav</w:t>
      </w:r>
      <w:r w:rsidRPr="00927A41">
        <w:rPr>
          <w:rFonts w:ascii="Gandhari Unicode Roman" w:hAnsi="Gandhari Unicode Roman" w:cs="Gandhari Unicode"/>
          <w:vertAlign w:val="subscript"/>
          <w:lang w:val="en-GB"/>
        </w:rPr>
        <w:t>i</w:t>
      </w:r>
      <w:r w:rsidRPr="00927A41">
        <w:rPr>
          <w:rFonts w:ascii="Gandhari Unicode Roman" w:hAnsi="Gandhari Unicode Roman" w:cs="Gandhari Unicode"/>
          <w:vertAlign w:val="superscript"/>
          <w:lang w:val="en-GB"/>
        </w:rPr>
        <w:t>ī</w:t>
      </w:r>
      <w:r w:rsidRPr="00927A41">
        <w:rPr>
          <w:rFonts w:ascii="Gandhari Unicode Roman" w:hAnsi="Gandhari Unicode Roman" w:cs="Gandhari Unicode"/>
          <w:lang w:val="en-GB"/>
        </w:rPr>
        <w:t>vāta ṣa saṃña     ārūvadātä yĕ hīśti</w:t>
      </w:r>
      <w:r w:rsidR="009E4249">
        <w:rPr>
          <w:rFonts w:ascii="Gandhari Unicode Roman" w:hAnsi="Gandhari Unicode Roman" w:cs="Gandhari Unicode"/>
          <w:lang w:val="en-GB"/>
        </w:rPr>
        <w:tab/>
      </w:r>
    </w:p>
    <w:p w14:paraId="66B1D96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EE8AC1" w14:textId="77777777" w:rsidR="009E4249" w:rsidRDefault="00716347" w:rsidP="0002504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4.27ab</w:t>
      </w:r>
      <w:r w:rsidRPr="00927A41">
        <w:rPr>
          <w:rFonts w:ascii="Gandhari Unicode Roman" w:hAnsi="Gandhari Unicode Roman" w:cs="Gandhari Unicode"/>
          <w:lang w:val="en-GB"/>
        </w:rPr>
        <w:tab/>
        <w:t>ttäna nä vara rūvi pracāri     cu nai väta kā’mata rūvä</w:t>
      </w:r>
      <w:r w:rsidR="009E4249">
        <w:rPr>
          <w:rFonts w:ascii="Gandhari Unicode Roman" w:hAnsi="Gandhari Unicode Roman" w:cs="Gandhari Unicode"/>
          <w:lang w:val="en-GB"/>
        </w:rPr>
        <w:tab/>
      </w:r>
    </w:p>
    <w:p w14:paraId="0D4DEB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5DC697" w14:textId="77777777" w:rsidR="009E4249" w:rsidRDefault="00716347" w:rsidP="00092A9B">
      <w:pPr>
        <w:keepNext/>
        <w:tabs>
          <w:tab w:val="left" w:pos="1418"/>
          <w:tab w:val="right" w:pos="9345"/>
        </w:tabs>
        <w:spacing w:line="280" w:lineRule="exact"/>
        <w:rPr>
          <w:rFonts w:ascii="Gandhari Unicode Roman" w:hAnsi="Gandhari Unicode Roman" w:cs="Gandhari Unicode"/>
          <w:lang w:val="en-GB"/>
        </w:rPr>
      </w:pPr>
      <w:r w:rsidRPr="0002504A">
        <w:rPr>
          <w:rFonts w:ascii="Gandhari Unicode Roman" w:hAnsi="Gandhari Unicode Roman" w:cs="Gandhari Unicode"/>
          <w:lang w:val="en-GB"/>
        </w:rPr>
        <w:t>4.27cd</w:t>
      </w:r>
      <w:r w:rsidRPr="0002504A">
        <w:rPr>
          <w:rFonts w:ascii="Gandhari Unicode Roman" w:hAnsi="Gandhari Unicode Roman" w:cs="Gandhari Unicode"/>
          <w:lang w:val="en-GB"/>
        </w:rPr>
        <w:tab/>
        <w:t>vi</w:t>
      </w:r>
      <w:r w:rsidRPr="0002504A">
        <w:rPr>
          <w:rFonts w:ascii="Gandhari Unicode Roman" w:hAnsi="Gandhari Unicode Roman" w:cs="Gandhari Unicode"/>
          <w:b/>
          <w:bCs/>
          <w:lang w:val="en-GB"/>
        </w:rPr>
        <w:t>ñ</w:t>
      </w:r>
      <w:r w:rsidRPr="0002504A">
        <w:rPr>
          <w:rFonts w:ascii="Gandhari Unicode Roman" w:hAnsi="Gandhari Unicode Roman" w:cs="Gandhari Unicode"/>
          <w:lang w:val="en-GB"/>
        </w:rPr>
        <w:t>āni kāṣṭĕ asaṃñi     saṃña ṣṣai rūvī niśtä</w:t>
      </w:r>
      <w:r w:rsidR="009E4249">
        <w:rPr>
          <w:rFonts w:ascii="Gandhari Unicode Roman" w:hAnsi="Gandhari Unicode Roman" w:cs="Gandhari Unicode"/>
          <w:lang w:val="en-GB"/>
        </w:rPr>
        <w:tab/>
      </w:r>
    </w:p>
    <w:p w14:paraId="059851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85ADE9" w14:textId="77777777" w:rsidR="009E4249" w:rsidRDefault="00716347" w:rsidP="00092A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4.28ab</w:t>
      </w:r>
      <w:r w:rsidRPr="00927A41">
        <w:rPr>
          <w:rFonts w:ascii="Gandhari Unicode Roman" w:hAnsi="Gandhari Unicode Roman" w:cs="Gandhari Unicode"/>
          <w:lang w:val="en-GB"/>
        </w:rPr>
        <w:tab/>
        <w:t>haṃtsaālaṃbani jāni     ttäna rūvadātä vivātä</w:t>
      </w:r>
      <w:r w:rsidR="009E4249">
        <w:rPr>
          <w:rFonts w:ascii="Gandhari Unicode Roman" w:hAnsi="Gandhari Unicode Roman" w:cs="Gandhari Unicode"/>
          <w:lang w:val="en-GB"/>
        </w:rPr>
        <w:tab/>
      </w:r>
    </w:p>
    <w:p w14:paraId="066DA39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298736" w14:textId="77777777" w:rsidR="009E4249" w:rsidRDefault="00716347" w:rsidP="00092A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4.28cd</w:t>
      </w:r>
      <w:r w:rsidRPr="00927A41">
        <w:rPr>
          <w:rFonts w:ascii="Gandhari Unicode Roman" w:hAnsi="Gandhari Unicode Roman" w:cs="Gandhari Unicode"/>
          <w:lang w:val="en-GB"/>
        </w:rPr>
        <w:tab/>
        <w:t>cĕri vasutĕ jānä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     ttĕrä vasutĕ rūvina di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4F34F4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B74BD0">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9AF3A0" w14:textId="77777777" w:rsidR="009E4249" w:rsidRDefault="00716347" w:rsidP="00092A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4.29ab</w:t>
      </w:r>
      <w:r w:rsidRPr="00927A41">
        <w:rPr>
          <w:rFonts w:ascii="Gandhari Unicode Roman" w:hAnsi="Gandhari Unicode Roman" w:cs="Gandhari Unicode"/>
          <w:lang w:val="en-GB"/>
        </w:rPr>
        <w:tab/>
        <w:t>raysä bu</w:t>
      </w:r>
      <w:r w:rsidRPr="00927A41">
        <w:rPr>
          <w:rFonts w:ascii="Gandhari Unicode Roman" w:hAnsi="Gandhari Unicode Roman" w:cs="Gandhari Unicode"/>
          <w:b/>
          <w:bCs/>
          <w:lang w:val="en-GB"/>
        </w:rPr>
        <w:t>s</w:t>
      </w:r>
      <w:r w:rsidRPr="00927A41">
        <w:rPr>
          <w:rFonts w:ascii="Gandhari Unicode Roman" w:hAnsi="Gandhari Unicode Roman" w:cs="Gandhari Unicode"/>
          <w:lang w:val="en-GB"/>
        </w:rPr>
        <w:t>ä brīyā ōysä     amanāvi āstani dharma</w:t>
      </w:r>
      <w:r w:rsidR="009E4249">
        <w:rPr>
          <w:rFonts w:ascii="Gandhari Unicode Roman" w:hAnsi="Gandhari Unicode Roman" w:cs="Gandhari Unicode"/>
          <w:lang w:val="en-GB"/>
        </w:rPr>
        <w:tab/>
      </w:r>
    </w:p>
    <w:p w14:paraId="7C8121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DFFCCD" w14:textId="77777777" w:rsidR="009E4249" w:rsidRDefault="00716347" w:rsidP="00CF163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4.29cd</w:t>
      </w:r>
      <w:r w:rsidRPr="00927A41">
        <w:rPr>
          <w:rFonts w:ascii="Gandhari Unicode Roman" w:hAnsi="Gandhari Unicode Roman" w:cs="Gandhari Unicode"/>
          <w:lang w:val="en-GB"/>
        </w:rPr>
        <w:tab/>
        <w:t>jānŏ parikalpa panaṣṭa     ttäna rūvadātä nĕ hīśtä</w:t>
      </w:r>
      <w:r w:rsidR="009E4249">
        <w:rPr>
          <w:rFonts w:ascii="Gandhari Unicode Roman" w:hAnsi="Gandhari Unicode Roman" w:cs="Gandhari Unicode"/>
          <w:lang w:val="en-GB"/>
        </w:rPr>
        <w:tab/>
      </w:r>
    </w:p>
    <w:p w14:paraId="2BF1FE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CA6B0D" w14:textId="77777777" w:rsidR="009E4249" w:rsidRDefault="00716347" w:rsidP="00CF163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4.30ab</w:t>
      </w:r>
      <w:r w:rsidRPr="00927A41">
        <w:rPr>
          <w:rFonts w:ascii="Gandhari Unicode Roman" w:hAnsi="Gandhari Unicode Roman" w:cs="Gandhari Unicode"/>
          <w:lang w:val="en-GB"/>
        </w:rPr>
        <w:tab/>
        <w:t>paḍā kāmadātä gyasta     kṣīra u paranärmäta nāma</w:t>
      </w:r>
      <w:r w:rsidR="009E4249">
        <w:rPr>
          <w:rFonts w:ascii="Gandhari Unicode Roman" w:hAnsi="Gandhari Unicode Roman" w:cs="Gandhari Unicode"/>
          <w:lang w:val="en-GB"/>
        </w:rPr>
        <w:tab/>
      </w:r>
    </w:p>
    <w:p w14:paraId="5979BB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0BFA43" w14:textId="77777777" w:rsidR="009E4249" w:rsidRDefault="00716347" w:rsidP="00893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4.30cd</w:t>
      </w:r>
      <w:r w:rsidRPr="00927A41">
        <w:rPr>
          <w:rFonts w:ascii="Gandhari Unicode Roman" w:hAnsi="Gandhari Unicode Roman" w:cs="Gandhari Unicode"/>
          <w:lang w:val="en-GB"/>
        </w:rPr>
        <w:tab/>
        <w:t xml:space="preserve">kāmaguṇa paṃjsa närmänindi     varāśārĕ </w:t>
      </w:r>
      <w:r w:rsidRPr="00927A41">
        <w:rPr>
          <w:rFonts w:ascii="Gandhari Unicode Roman" w:hAnsi="Gandhari Unicode Roman" w:cs="Gandhari Unicode"/>
          <w:u w:val="single"/>
          <w:lang w:val="en-GB"/>
        </w:rPr>
        <w:t>śu</w:t>
      </w:r>
      <w:r w:rsidRPr="00927A41">
        <w:rPr>
          <w:rFonts w:ascii="Gandhari Unicode Roman" w:hAnsi="Gandhari Unicode Roman" w:cs="Gandhari Unicode"/>
          <w:lang w:val="en-GB"/>
        </w:rPr>
        <w:t>jīyĕ</w:t>
      </w:r>
      <w:r w:rsidR="009E4249">
        <w:rPr>
          <w:rFonts w:ascii="Gandhari Unicode Roman" w:hAnsi="Gandhari Unicode Roman" w:cs="Gandhari Unicode"/>
          <w:lang w:val="en-GB"/>
        </w:rPr>
        <w:tab/>
      </w:r>
    </w:p>
    <w:p w14:paraId="1C8CB5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B74BD0">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0AB652"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4.31ab</w:t>
      </w:r>
      <w:r w:rsidRPr="00927A41">
        <w:rPr>
          <w:rFonts w:ascii="Gandhari Unicode Roman" w:hAnsi="Gandhari Unicode Roman" w:cs="Gandhari Unicode"/>
          <w:lang w:val="en-GB"/>
        </w:rPr>
        <w:tab/>
        <w:t>hamatä närmän</w:t>
      </w:r>
      <w:r w:rsidRPr="00927A41">
        <w:rPr>
          <w:rFonts w:ascii="Gandhari Unicode Roman" w:hAnsi="Gandhari Unicode Roman" w:cs="Gandhari Unicode"/>
          <w:vertAlign w:val="subscript"/>
          <w:lang w:val="en-GB"/>
        </w:rPr>
        <w:t>än</w:t>
      </w:r>
      <w:r w:rsidRPr="00927A41">
        <w:rPr>
          <w:rFonts w:ascii="Gandhari Unicode Roman" w:hAnsi="Gandhari Unicode Roman" w:cs="Gandhari Unicode"/>
          <w:lang w:val="en-GB"/>
        </w:rPr>
        <w:t>dä nä</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mätä jastä     cu suha mästa gya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tūña</w:t>
      </w:r>
      <w:r w:rsidR="009E4249">
        <w:rPr>
          <w:rFonts w:ascii="Gandhari Unicode Roman" w:hAnsi="Gandhari Unicode Roman" w:cs="Gandhari Unicode"/>
          <w:lang w:val="en-GB"/>
        </w:rPr>
        <w:tab/>
      </w:r>
    </w:p>
    <w:p w14:paraId="7F0158A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B20774"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4.31cd</w:t>
      </w:r>
      <w:r w:rsidRPr="00927A41">
        <w:rPr>
          <w:rFonts w:ascii="Gandhari Unicode Roman" w:hAnsi="Gandhari Unicode Roman" w:cs="Gandhari Unicode"/>
          <w:lang w:val="en-GB"/>
        </w:rPr>
        <w:tab/>
        <w:t>nai ttuvarĕ hōta khŏ vīvātä     häv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ya saṃña ni dravyi</w:t>
      </w:r>
      <w:r w:rsidR="009E4249">
        <w:rPr>
          <w:rFonts w:ascii="Gandhari Unicode Roman" w:hAnsi="Gandhari Unicode Roman" w:cs="Gandhari Unicode"/>
          <w:lang w:val="en-GB"/>
        </w:rPr>
        <w:tab/>
      </w:r>
    </w:p>
    <w:p w14:paraId="55D4EDC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B359F0"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4.32ab</w:t>
      </w:r>
      <w:r w:rsidRPr="00927A41">
        <w:rPr>
          <w:rFonts w:ascii="Gandhari Unicode Roman" w:hAnsi="Gandhari Unicode Roman" w:cs="Gandhari Unicode"/>
          <w:lang w:val="en-GB"/>
        </w:rPr>
        <w:tab/>
        <w:t>cu ttuṣäta yāma ttāva-trīśa     häväñĕ saṃñĕ jsa dyārĕ</w:t>
      </w:r>
      <w:r w:rsidR="009E4249">
        <w:rPr>
          <w:rFonts w:ascii="Gandhari Unicode Roman" w:hAnsi="Gandhari Unicode Roman" w:cs="Gandhari Unicode"/>
          <w:lang w:val="en-GB"/>
        </w:rPr>
        <w:tab/>
      </w:r>
    </w:p>
    <w:p w14:paraId="4F8E3A2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HLHLHL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5AE96E"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4.32cd</w:t>
      </w:r>
      <w:r w:rsidRPr="00927A41">
        <w:rPr>
          <w:rFonts w:ascii="Gandhari Unicode Roman" w:hAnsi="Gandhari Unicode Roman" w:cs="Gandhari Unicode"/>
          <w:lang w:val="en-GB"/>
        </w:rPr>
        <w:tab/>
        <w:t>drrai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khāysu varāśāri     häv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yĕ saṃñĕ vivātä</w:t>
      </w:r>
      <w:r w:rsidR="009E4249">
        <w:rPr>
          <w:rFonts w:ascii="Gandhari Unicode Roman" w:hAnsi="Gandhari Unicode Roman" w:cs="Gandhari Unicode"/>
          <w:lang w:val="en-GB"/>
        </w:rPr>
        <w:tab/>
      </w:r>
    </w:p>
    <w:p w14:paraId="20B9D7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49EB849"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4.33ab</w:t>
      </w:r>
      <w:r w:rsidRPr="00927A41">
        <w:rPr>
          <w:rFonts w:ascii="Gandhari Unicode Roman" w:hAnsi="Gandhari Unicode Roman" w:cs="Gandhari Unicode"/>
          <w:lang w:val="en-GB"/>
        </w:rPr>
        <w:tab/>
        <w:t>āṣṣei’ṇä hätĕnai śśīyä     hamä hamau tcamäña hvarīndi</w:t>
      </w:r>
      <w:r w:rsidR="009E4249">
        <w:rPr>
          <w:rFonts w:ascii="Gandhari Unicode Roman" w:hAnsi="Gandhari Unicode Roman" w:cs="Gandhari Unicode"/>
          <w:lang w:val="en-GB"/>
        </w:rPr>
        <w:tab/>
      </w:r>
    </w:p>
    <w:p w14:paraId="281079A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189B52"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4.33cd</w:t>
      </w:r>
      <w:r w:rsidRPr="00927A41">
        <w:rPr>
          <w:rFonts w:ascii="Gandhari Unicode Roman" w:hAnsi="Gandhari Unicode Roman" w:cs="Gandhari Unicode"/>
          <w:lang w:val="en-GB"/>
        </w:rPr>
        <w:tab/>
        <w:t>hävī parikalpavipākä     drrai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ggūnäna saittä</w:t>
      </w:r>
      <w:r w:rsidR="009E4249">
        <w:rPr>
          <w:rFonts w:ascii="Gandhari Unicode Roman" w:hAnsi="Gandhari Unicode Roman" w:cs="Gandhari Unicode"/>
          <w:lang w:val="en-GB"/>
        </w:rPr>
        <w:tab/>
      </w:r>
    </w:p>
    <w:p w14:paraId="1A0B587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4E294C"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4.34ab</w:t>
      </w:r>
      <w:r w:rsidRPr="00927A41">
        <w:rPr>
          <w:rFonts w:ascii="Gandhari Unicode Roman" w:hAnsi="Gandhari Unicode Roman" w:cs="Gandhari Unicode"/>
          <w:lang w:val="en-GB"/>
        </w:rPr>
        <w:tab/>
        <w:t>gyastūñi tcei’mañi gyastānu     ni biśśä nandanu daindä</w:t>
      </w:r>
      <w:r w:rsidR="009E4249">
        <w:rPr>
          <w:rFonts w:ascii="Gandhari Unicode Roman" w:hAnsi="Gandhari Unicode Roman" w:cs="Gandhari Unicode"/>
          <w:lang w:val="en-GB"/>
        </w:rPr>
        <w:tab/>
      </w:r>
    </w:p>
    <w:p w14:paraId="11930E7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9DE9FA"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4.34cd</w:t>
      </w:r>
      <w:r w:rsidRPr="00927A41">
        <w:rPr>
          <w:rFonts w:ascii="Gandhari Unicode Roman" w:hAnsi="Gandhari Unicode Roman" w:cs="Gandhari Unicode"/>
          <w:lang w:val="en-GB"/>
        </w:rPr>
        <w:tab/>
        <w:t>cai vātcu daindä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dāri     ni biśśä hā tranda hämārĕ</w:t>
      </w:r>
      <w:r w:rsidR="009E4249">
        <w:rPr>
          <w:rFonts w:ascii="Gandhari Unicode Roman" w:hAnsi="Gandhari Unicode Roman" w:cs="Gandhari Unicode"/>
          <w:lang w:val="en-GB"/>
        </w:rPr>
        <w:tab/>
      </w:r>
    </w:p>
    <w:p w14:paraId="32260F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2819B4"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4.35ab</w:t>
      </w:r>
      <w:r w:rsidRPr="00927A41">
        <w:rPr>
          <w:rFonts w:ascii="Gandhari Unicode Roman" w:hAnsi="Gandhari Unicode Roman" w:cs="Gandhari Unicode"/>
          <w:lang w:val="en-GB"/>
        </w:rPr>
        <w:tab/>
        <w:t>ni ju yĕ citrarahu ni pārūṣaku     nĕ yĕ nandanu kälstĕ</w:t>
      </w:r>
      <w:r w:rsidR="009E4249">
        <w:rPr>
          <w:rFonts w:ascii="Gandhari Unicode Roman" w:hAnsi="Gandhari Unicode Roman" w:cs="Gandhari Unicode"/>
          <w:lang w:val="en-GB"/>
        </w:rPr>
        <w:tab/>
      </w:r>
    </w:p>
    <w:p w14:paraId="126F141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LLLLHHLL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LL    </w:t>
      </w:r>
      <w:r w:rsidR="00750514">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618573"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4.35cd</w:t>
      </w:r>
      <w:r w:rsidRPr="00927A41">
        <w:rPr>
          <w:rFonts w:ascii="Gandhari Unicode Roman" w:hAnsi="Gandhari Unicode Roman" w:cs="Gandhari Unicode"/>
          <w:lang w:val="en-GB"/>
        </w:rPr>
        <w:tab/>
        <w:t>gyastānu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v</w:t>
      </w:r>
      <w:r w:rsidRPr="00927A41">
        <w:rPr>
          <w:rFonts w:ascii="Gandhari Unicode Roman" w:hAnsi="Gandhari Unicode Roman" w:cs="Gandhari Unicode"/>
          <w:szCs w:val="40"/>
          <w:lang w:val="en-GB" w:bidi="en-US"/>
        </w:rPr>
        <w:t>ī</w:t>
      </w:r>
      <w:r w:rsidRPr="00927A41">
        <w:rPr>
          <w:rFonts w:ascii="Gandhari Unicode Roman" w:hAnsi="Gandhari Unicode Roman" w:cs="Gandhari Unicode"/>
          <w:lang w:val="en-GB"/>
        </w:rPr>
        <w:t>pākä     samu nä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saittä</w:t>
      </w:r>
      <w:r w:rsidR="009E4249">
        <w:rPr>
          <w:rFonts w:ascii="Gandhari Unicode Roman" w:hAnsi="Gandhari Unicode Roman" w:cs="Gandhari Unicode"/>
          <w:lang w:val="en-GB"/>
        </w:rPr>
        <w:tab/>
      </w:r>
    </w:p>
    <w:p w14:paraId="1A496C3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CA2360"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4.36ab</w:t>
      </w:r>
      <w:r w:rsidRPr="00927A41">
        <w:rPr>
          <w:rFonts w:ascii="Gandhari Unicode Roman" w:hAnsi="Gandhari Unicode Roman" w:cs="Gandhari Unicode"/>
          <w:lang w:val="en-GB"/>
        </w:rPr>
        <w:tab/>
        <w:t>cĕ nĕ vīpākä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nĕ saittä     cu aysmūna nĕ dravyi</w:t>
      </w:r>
      <w:r w:rsidR="009E4249">
        <w:rPr>
          <w:rFonts w:ascii="Gandhari Unicode Roman" w:hAnsi="Gandhari Unicode Roman" w:cs="Gandhari Unicode"/>
          <w:lang w:val="en-GB"/>
        </w:rPr>
        <w:tab/>
      </w:r>
    </w:p>
    <w:p w14:paraId="1EBBCAB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HLLLLHL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5D2BE5"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4.36cd</w:t>
      </w:r>
      <w:r w:rsidRPr="00927A41">
        <w:rPr>
          <w:rFonts w:ascii="Gandhari Unicode Roman" w:hAnsi="Gandhari Unicode Roman" w:cs="Gandhari Unicode"/>
          <w:lang w:val="en-GB"/>
        </w:rPr>
        <w:tab/>
        <w:t>banhyānu bēndä prahōṇĕ     hamō bīnāña gyamānĕ</w:t>
      </w:r>
      <w:r w:rsidR="009E4249">
        <w:rPr>
          <w:rFonts w:ascii="Gandhari Unicode Roman" w:hAnsi="Gandhari Unicode Roman" w:cs="Gandhari Unicode"/>
          <w:lang w:val="en-GB"/>
        </w:rPr>
        <w:tab/>
      </w:r>
    </w:p>
    <w:p w14:paraId="0269C0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059743"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4.37ab</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muī hävī vipākä     cu samu aysmūna diyāri</w:t>
      </w:r>
      <w:r w:rsidR="009E4249">
        <w:rPr>
          <w:rFonts w:ascii="Gandhari Unicode Roman" w:hAnsi="Gandhari Unicode Roman" w:cs="Gandhari Unicode"/>
          <w:lang w:val="en-GB"/>
        </w:rPr>
        <w:tab/>
      </w:r>
    </w:p>
    <w:p w14:paraId="2788B9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381A9A"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4.37cd</w:t>
      </w:r>
      <w:r w:rsidRPr="00927A41">
        <w:rPr>
          <w:rFonts w:ascii="Gandhari Unicode Roman" w:hAnsi="Gandhari Unicode Roman" w:cs="Gandhari Unicode"/>
          <w:lang w:val="en-GB"/>
        </w:rPr>
        <w:tab/>
        <w:t>khŏ yĕ hūña daiyä cu niśti     ttäna padīmākä ni näśtä</w:t>
      </w:r>
      <w:r w:rsidR="009E4249">
        <w:rPr>
          <w:rFonts w:ascii="Gandhari Unicode Roman" w:hAnsi="Gandhari Unicode Roman" w:cs="Gandhari Unicode"/>
          <w:lang w:val="en-GB"/>
        </w:rPr>
        <w:tab/>
      </w:r>
    </w:p>
    <w:p w14:paraId="5A6168E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0323E9"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4.38ab</w:t>
      </w:r>
      <w:r w:rsidRPr="00927A41">
        <w:rPr>
          <w:rFonts w:ascii="Gandhari Unicode Roman" w:hAnsi="Gandhari Unicode Roman" w:cs="Gandhari Unicode"/>
          <w:lang w:val="en-GB"/>
        </w:rPr>
        <w:tab/>
        <w:t>hauda gyastānu gyastavarṇa     khŏ parikalpätĕ ttrāmä</w:t>
      </w:r>
      <w:r w:rsidR="009E4249">
        <w:rPr>
          <w:rFonts w:ascii="Gandhari Unicode Roman" w:hAnsi="Gandhari Unicode Roman" w:cs="Gandhari Unicode"/>
          <w:lang w:val="en-GB"/>
        </w:rPr>
        <w:tab/>
      </w:r>
    </w:p>
    <w:p w14:paraId="21859D5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F25B44"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4.38cd</w:t>
      </w:r>
      <w:r w:rsidRPr="00927A41">
        <w:rPr>
          <w:rFonts w:ascii="Gandhari Unicode Roman" w:hAnsi="Gandhari Unicode Roman" w:cs="Gandhari Unicode"/>
          <w:lang w:val="en-GB"/>
        </w:rPr>
        <w:tab/>
        <w:t>ava</w:t>
      </w:r>
      <w:r w:rsidRPr="00927A41">
        <w:rPr>
          <w:rFonts w:ascii="Gandhari Unicode Roman" w:hAnsi="Gandhari Unicode Roman" w:cs="Gandhari Unicode"/>
          <w:vertAlign w:val="subscript"/>
          <w:lang w:val="en-GB"/>
        </w:rPr>
        <w:t>c</w:t>
      </w:r>
      <w:r w:rsidRPr="00927A41">
        <w:rPr>
          <w:rFonts w:ascii="Gandhari Unicode Roman" w:hAnsi="Gandhari Unicode Roman" w:cs="Gandhari Unicode"/>
          <w:lang w:val="en-GB"/>
        </w:rPr>
        <w:t>chōda tsīndi ttaura vaṣṭa     vrraṇī näśtä cu bēttä</w:t>
      </w:r>
      <w:r w:rsidR="009E4249">
        <w:rPr>
          <w:rFonts w:ascii="Gandhari Unicode Roman" w:hAnsi="Gandhari Unicode Roman" w:cs="Gandhari Unicode"/>
          <w:lang w:val="en-GB"/>
        </w:rPr>
        <w:tab/>
      </w:r>
    </w:p>
    <w:p w14:paraId="75A403C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3320AC"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4.39ab</w:t>
      </w:r>
      <w:r w:rsidRPr="00927A41">
        <w:rPr>
          <w:rFonts w:ascii="Gandhari Unicode Roman" w:hAnsi="Gandhari Unicode Roman" w:cs="Gandhari Unicode"/>
          <w:lang w:val="en-GB"/>
        </w:rPr>
        <w:tab/>
        <w:t>ttäna cu samu saṃñĕ jsa gyasta     hävī parikalpä nĕ dravyi</w:t>
      </w:r>
      <w:r w:rsidR="009E4249">
        <w:rPr>
          <w:rFonts w:ascii="Gandhari Unicode Roman" w:hAnsi="Gandhari Unicode Roman" w:cs="Gandhari Unicode"/>
          <w:lang w:val="en-GB"/>
        </w:rPr>
        <w:tab/>
      </w:r>
    </w:p>
    <w:p w14:paraId="347945B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747884"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4.39cd</w:t>
      </w:r>
      <w:r w:rsidRPr="00927A41">
        <w:rPr>
          <w:rFonts w:ascii="Gandhari Unicode Roman" w:hAnsi="Gandhari Unicode Roman" w:cs="Gandhari Unicode"/>
          <w:lang w:val="en-GB"/>
        </w:rPr>
        <w:tab/>
        <w:t>samaṃntamukhaparivarttō balysä     västarna arthuä nijsaṣṭĕ</w:t>
      </w:r>
      <w:r w:rsidR="009E4249">
        <w:rPr>
          <w:rFonts w:ascii="Gandhari Unicode Roman" w:hAnsi="Gandhari Unicode Roman" w:cs="Gandhari Unicode"/>
          <w:lang w:val="en-GB"/>
        </w:rPr>
        <w:tab/>
      </w:r>
    </w:p>
    <w:p w14:paraId="2E401D2C" w14:textId="77777777" w:rsidR="009E4249" w:rsidRDefault="00716347" w:rsidP="00AE152A">
      <w:pPr>
        <w:keepNext/>
        <w:keepLines/>
        <w:tabs>
          <w:tab w:val="left" w:pos="1418"/>
          <w:tab w:val="right" w:pos="9345"/>
        </w:tabs>
        <w:spacing w:line="280" w:lineRule="exact"/>
        <w:ind w:left="2160" w:hanging="2160"/>
        <w:rPr>
          <w:rFonts w:ascii="Gandhari Unicode Roman" w:hAnsi="Gandhari Unicode Roman" w:cs="Gandhari Unicode"/>
          <w:lang w:val="en-GB"/>
        </w:rPr>
      </w:pPr>
      <w:r w:rsidRPr="00927A41">
        <w:rPr>
          <w:rFonts w:ascii="Gandhari Unicode Roman" w:hAnsi="Gandhari Unicode Roman" w:cs="Gandhari Unicode"/>
          <w:lang w:val="en-GB"/>
        </w:rPr>
        <w:tab/>
        <w:t xml:space="preserve">LHLLLLL!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ABE3D1"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4.40ab</w:t>
      </w:r>
      <w:r w:rsidRPr="00927A41">
        <w:rPr>
          <w:rFonts w:ascii="Gandhari Unicode Roman" w:hAnsi="Gandhari Unicode Roman" w:cs="Gandhari Unicode"/>
          <w:lang w:val="en-GB"/>
        </w:rPr>
        <w:tab/>
        <w:t>catämahārāyabūma gyasta—bhūma yakṣavimāna</w:t>
      </w:r>
      <w:r w:rsidR="009E4249">
        <w:rPr>
          <w:rFonts w:ascii="Gandhari Unicode Roman" w:hAnsi="Gandhari Unicode Roman" w:cs="Gandhari Unicode"/>
          <w:lang w:val="en-GB"/>
        </w:rPr>
        <w:tab/>
      </w:r>
    </w:p>
    <w:p w14:paraId="194FCA0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750514">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06472F"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4.40cd</w:t>
      </w:r>
      <w:r w:rsidRPr="00927A41">
        <w:rPr>
          <w:rFonts w:ascii="Gandhari Unicode Roman" w:hAnsi="Gandhari Unicode Roman" w:cs="Gandhari Unicode"/>
          <w:lang w:val="en-GB"/>
        </w:rPr>
        <w:tab/>
        <w:t>niśtä ggarä sūttrŏ tta hvīndĕ     ku va yakṣabhavana nĕ ārŏ</w:t>
      </w:r>
      <w:r w:rsidR="009E4249">
        <w:rPr>
          <w:rFonts w:ascii="Gandhari Unicode Roman" w:hAnsi="Gandhari Unicode Roman" w:cs="Gandhari Unicode"/>
          <w:lang w:val="en-GB"/>
        </w:rPr>
        <w:tab/>
      </w:r>
    </w:p>
    <w:p w14:paraId="7CE5AB5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EB1D92"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4.41ab</w:t>
      </w:r>
      <w:r w:rsidRPr="00927A41">
        <w:rPr>
          <w:rFonts w:ascii="Gandhari Unicode Roman" w:hAnsi="Gandhari Unicode Roman" w:cs="Gandhari Unicode"/>
          <w:lang w:val="en-GB"/>
        </w:rPr>
        <w:tab/>
        <w:t>ttānu parikalpĕ v</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lang w:val="en-GB"/>
        </w:rPr>
        <w:t>pākä     ttäna ju mā kīrŏ ni tsīndi</w:t>
      </w:r>
      <w:r w:rsidR="009E4249">
        <w:rPr>
          <w:rFonts w:ascii="Gandhari Unicode Roman" w:hAnsi="Gandhari Unicode Roman" w:cs="Gandhari Unicode"/>
          <w:lang w:val="en-GB"/>
        </w:rPr>
        <w:tab/>
      </w:r>
    </w:p>
    <w:p w14:paraId="03DA325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CA3EAC" w14:textId="77777777" w:rsidR="009E4249" w:rsidRDefault="00716347" w:rsidP="003B35D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4.41cd</w:t>
      </w:r>
      <w:r w:rsidRPr="00927A41">
        <w:rPr>
          <w:rFonts w:ascii="Gandhari Unicode Roman" w:hAnsi="Gandhari Unicode Roman" w:cs="Gandhari Unicode"/>
          <w:lang w:val="en-GB"/>
        </w:rPr>
        <w:tab/>
        <w:t>khŏ ju hūña saitt ō di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khŏ yĕ cā’yanärmätu daiyä</w:t>
      </w:r>
      <w:r w:rsidR="009E4249">
        <w:rPr>
          <w:rFonts w:ascii="Gandhari Unicode Roman" w:hAnsi="Gandhari Unicode Roman" w:cs="Gandhari Unicode"/>
          <w:lang w:val="en-GB"/>
        </w:rPr>
        <w:tab/>
      </w:r>
    </w:p>
    <w:p w14:paraId="3DD32B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2A078C"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4.42ab</w:t>
      </w:r>
      <w:r w:rsidRPr="00927A41">
        <w:rPr>
          <w:rFonts w:ascii="Gandhari Unicode Roman" w:hAnsi="Gandhari Unicode Roman" w:cs="Gandhari Unicode"/>
          <w:lang w:val="en-GB"/>
        </w:rPr>
        <w:tab/>
        <w:t>haudātä ysārĕ ggūtra ttiryaśśūn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samu gyaḍī</w:t>
      </w:r>
      <w:r w:rsidRPr="00927A41">
        <w:rPr>
          <w:rFonts w:ascii="Gandhari Unicode Roman" w:hAnsi="Gandhari Unicode Roman" w:cs="GandhariUnicode-Roman"/>
          <w:szCs w:val="40"/>
          <w:lang w:val="en-GB" w:bidi="en-US"/>
        </w:rPr>
        <w:t xml:space="preserve"> </w:t>
      </w:r>
      <w:r w:rsidRPr="00927A41">
        <w:rPr>
          <w:rFonts w:ascii="Gandhari Unicode Roman" w:hAnsi="Gandhari Unicode Roman" w:cs="Gandhari Unicode"/>
          <w:lang w:val="en-GB"/>
        </w:rPr>
        <w:t>nĕ satva</w:t>
      </w:r>
      <w:r w:rsidR="009E4249">
        <w:rPr>
          <w:rFonts w:ascii="Gandhari Unicode Roman" w:hAnsi="Gandhari Unicode Roman" w:cs="Gandhari Unicode"/>
          <w:lang w:val="en-GB"/>
        </w:rPr>
        <w:tab/>
      </w:r>
    </w:p>
    <w:p w14:paraId="0C70640C" w14:textId="77777777" w:rsidR="009E4249" w:rsidRDefault="00716347" w:rsidP="00FA40FC">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HHLHL!        HLHLHLL </w:t>
      </w:r>
      <w:r w:rsidR="006E0507">
        <w:rPr>
          <w:rFonts w:ascii="Gandhari Unicode Roman" w:hAnsi="Gandhari Unicode Roman" w:cs="Gandhari Unicode"/>
          <w:lang w:val="en-GB"/>
        </w:rPr>
        <w:t>||</w:t>
      </w:r>
      <w:r w:rsidRPr="00927A41">
        <w:rPr>
          <w:rFonts w:ascii="Gandhari Unicode Roman" w:hAnsi="Gandhari Unicode Roman" w:cs="Gandhari Unicode"/>
          <w:lang w:val="en-GB"/>
        </w:rPr>
        <w:t xml:space="preserve">                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BAE033"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4.42cd</w:t>
      </w:r>
      <w:r w:rsidRPr="00927A41">
        <w:rPr>
          <w:rFonts w:ascii="Gandhari Unicode Roman" w:hAnsi="Gandhari Unicode Roman" w:cs="Gandhari Unicode"/>
          <w:lang w:val="en-GB"/>
        </w:rPr>
        <w:tab/>
        <w:t>hōdātä ysārĕ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aysmuī     samu auśa vikalpa</w:t>
      </w:r>
      <w:r w:rsidR="009E4249">
        <w:rPr>
          <w:rFonts w:ascii="Gandhari Unicode Roman" w:hAnsi="Gandhari Unicode Roman" w:cs="Gandhari Unicode"/>
          <w:lang w:val="en-GB"/>
        </w:rPr>
        <w:tab/>
      </w:r>
    </w:p>
    <w:p w14:paraId="7237D5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HLLLLHH </w:t>
      </w:r>
      <w:r w:rsidR="006E0507">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F61DDB"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4.43ab</w:t>
      </w:r>
      <w:r w:rsidRPr="00927A41">
        <w:rPr>
          <w:rFonts w:ascii="Gandhari Unicode Roman" w:hAnsi="Gandhari Unicode Roman" w:cs="Gandhari Unicode"/>
          <w:lang w:val="en-GB"/>
        </w:rPr>
        <w:tab/>
        <w:t>aysmū ni pīḍĕ gyaḍīna     väpākä nä haṃggä viciträ</w:t>
      </w:r>
      <w:r w:rsidR="009E4249">
        <w:rPr>
          <w:rFonts w:ascii="Gandhari Unicode Roman" w:hAnsi="Gandhari Unicode Roman" w:cs="Gandhari Unicode"/>
          <w:lang w:val="en-GB"/>
        </w:rPr>
        <w:tab/>
      </w:r>
    </w:p>
    <w:p w14:paraId="16E440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86EA09"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4.43cd</w:t>
      </w:r>
      <w:r w:rsidRPr="00927A41">
        <w:rPr>
          <w:rFonts w:ascii="Gandhari Unicode Roman" w:hAnsi="Gandhari Unicode Roman" w:cs="Gandhari Unicode"/>
          <w:lang w:val="en-GB"/>
        </w:rPr>
        <w:tab/>
        <w:t>saṃñĕ jsa nu pharu dukha saindä     väna ātmä jīvätĕ satvä</w:t>
      </w:r>
      <w:r w:rsidR="009E4249">
        <w:rPr>
          <w:rFonts w:ascii="Gandhari Unicode Roman" w:hAnsi="Gandhari Unicode Roman" w:cs="Gandhari Unicode"/>
          <w:lang w:val="en-GB"/>
        </w:rPr>
        <w:tab/>
      </w:r>
    </w:p>
    <w:p w14:paraId="4BCD2D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56120A"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4.44ab</w:t>
      </w:r>
      <w:r w:rsidRPr="00927A41">
        <w:rPr>
          <w:rFonts w:ascii="Gandhari Unicode Roman" w:hAnsi="Gandhari Unicode Roman" w:cs="Gandhari Unicode"/>
          <w:lang w:val="en-GB"/>
        </w:rPr>
        <w:tab/>
        <w:t>prrīya samu hīsä vävātä     ṣä h</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vertAlign w:val="superscript"/>
          <w:lang w:val="en-GB"/>
        </w:rPr>
        <w:t>ī</w:t>
      </w:r>
      <w:r w:rsidRPr="00927A41">
        <w:rPr>
          <w:rFonts w:ascii="Gandhari Unicode Roman" w:hAnsi="Gandhari Unicode Roman" w:cs="Gandhari Unicode"/>
          <w:lang w:val="en-GB"/>
        </w:rPr>
        <w:t>vī aysmū auśä</w:t>
      </w:r>
      <w:r w:rsidR="009E4249">
        <w:rPr>
          <w:rFonts w:ascii="Gandhari Unicode Roman" w:hAnsi="Gandhari Unicode Roman" w:cs="Gandhari Unicode"/>
          <w:lang w:val="en-GB"/>
        </w:rPr>
        <w:tab/>
      </w:r>
    </w:p>
    <w:p w14:paraId="15FEBB0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593076"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4.44cd</w:t>
      </w:r>
      <w:r w:rsidRPr="00927A41">
        <w:rPr>
          <w:rFonts w:ascii="Gandhari Unicode Roman" w:hAnsi="Gandhari Unicode Roman" w:cs="Gandhari Unicode"/>
          <w:lang w:val="en-GB"/>
        </w:rPr>
        <w:tab/>
        <w:t>prrattyakṣä sūtru khŏ hvīndĕ     härä ju varä haṃndari näśtä</w:t>
      </w:r>
      <w:r w:rsidR="009E4249">
        <w:rPr>
          <w:rFonts w:ascii="Gandhari Unicode Roman" w:hAnsi="Gandhari Unicode Roman" w:cs="Gandhari Unicode"/>
          <w:lang w:val="en-GB"/>
        </w:rPr>
        <w:tab/>
      </w:r>
    </w:p>
    <w:p w14:paraId="40A51EE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A00779"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4.45ab</w:t>
      </w:r>
      <w:r w:rsidRPr="00927A41">
        <w:rPr>
          <w:rFonts w:ascii="Gandhari Unicode Roman" w:hAnsi="Gandhari Unicode Roman" w:cs="Gandhari Unicode"/>
          <w:lang w:val="en-GB"/>
        </w:rPr>
        <w:tab/>
        <w:t>cī bināsīndi bähīyä     kō khāysu byēhä padīśtä</w:t>
      </w:r>
      <w:r w:rsidR="009E4249">
        <w:rPr>
          <w:rFonts w:ascii="Gandhari Unicode Roman" w:hAnsi="Gandhari Unicode Roman" w:cs="Gandhari Unicode"/>
          <w:lang w:val="en-GB"/>
        </w:rPr>
        <w:tab/>
      </w:r>
    </w:p>
    <w:p w14:paraId="2B4B683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EA468D"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4.45cd</w:t>
      </w:r>
      <w:r w:rsidRPr="00927A41">
        <w:rPr>
          <w:rFonts w:ascii="Gandhari Unicode Roman" w:hAnsi="Gandhari Unicode Roman" w:cs="Gandhari Unicode"/>
          <w:lang w:val="en-GB"/>
        </w:rPr>
        <w:tab/>
        <w:t>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ka samu saṃña nĕ ītä     cĕ hā dau thūstĕ cĕ daundĕ</w:t>
      </w:r>
      <w:r w:rsidR="009E4249">
        <w:rPr>
          <w:rFonts w:ascii="Gandhari Unicode Roman" w:hAnsi="Gandhari Unicode Roman" w:cs="Gandhari Unicode"/>
          <w:lang w:val="en-GB"/>
        </w:rPr>
        <w:tab/>
      </w:r>
    </w:p>
    <w:p w14:paraId="64A13B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7A6ADC"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4.46ab</w:t>
      </w:r>
      <w:r w:rsidRPr="00927A41">
        <w:rPr>
          <w:rFonts w:ascii="Gandhari Unicode Roman" w:hAnsi="Gandhari Unicode Roman" w:cs="Gandhari Unicode"/>
          <w:lang w:val="en-GB"/>
        </w:rPr>
        <w:tab/>
        <w:t>cī tcalcŏ ggaṃgyĕ samudri     ō tcalcŏ säddhä baysārĕ</w:t>
      </w:r>
      <w:r w:rsidR="009E4249">
        <w:rPr>
          <w:rFonts w:ascii="Gandhari Unicode Roman" w:hAnsi="Gandhari Unicode Roman" w:cs="Gandhari Unicode"/>
          <w:lang w:val="en-GB"/>
        </w:rPr>
        <w:tab/>
      </w:r>
    </w:p>
    <w:p w14:paraId="2B6230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F2EE09"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4.46cd</w:t>
      </w:r>
      <w:r w:rsidRPr="00927A41">
        <w:rPr>
          <w:rFonts w:ascii="Gandhari Unicode Roman" w:hAnsi="Gandhari Unicode Roman" w:cs="Gandhari Unicode"/>
          <w:lang w:val="en-GB"/>
        </w:rPr>
        <w:tab/>
        <w:t>kṣāru vajs</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ā’rĕ padīyu     ō yĕ ddau daindä cu ūtca</w:t>
      </w:r>
      <w:r w:rsidR="009E4249">
        <w:rPr>
          <w:rFonts w:ascii="Gandhari Unicode Roman" w:hAnsi="Gandhari Unicode Roman" w:cs="Gandhari Unicode"/>
          <w:lang w:val="en-GB"/>
        </w:rPr>
        <w:tab/>
      </w:r>
    </w:p>
    <w:p w14:paraId="32A2B3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BF9797"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4.47ab</w:t>
      </w:r>
      <w:r w:rsidRPr="00927A41">
        <w:rPr>
          <w:rFonts w:ascii="Gandhari Unicode Roman" w:hAnsi="Gandhari Unicode Roman" w:cs="Gandhari Unicode"/>
          <w:lang w:val="en-GB"/>
        </w:rPr>
        <w:tab/>
        <w:t>cĕ ttu ūtcŏ kṣāri padandĕ     kyĕ vā dau samu ṣa vikalpa</w:t>
      </w:r>
      <w:r w:rsidR="009E4249">
        <w:rPr>
          <w:rFonts w:ascii="Gandhari Unicode Roman" w:hAnsi="Gandhari Unicode Roman" w:cs="Gandhari Unicode"/>
          <w:lang w:val="en-GB"/>
        </w:rPr>
        <w:tab/>
      </w:r>
    </w:p>
    <w:p w14:paraId="1F274D1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C4CE35"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4.47cd</w:t>
      </w:r>
      <w:r w:rsidRPr="00927A41">
        <w:rPr>
          <w:rFonts w:ascii="Gandhari Unicode Roman" w:hAnsi="Gandhari Unicode Roman" w:cs="Gandhari Unicode"/>
          <w:lang w:val="en-GB"/>
        </w:rPr>
        <w:tab/>
        <w:t>khŏ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crrāmä vipākä     ttrāmu 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ānä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ggalttĕ</w:t>
      </w:r>
      <w:r w:rsidR="009E4249">
        <w:rPr>
          <w:rFonts w:ascii="Gandhari Unicode Roman" w:hAnsi="Gandhari Unicode Roman" w:cs="Gandhari Unicode"/>
          <w:lang w:val="en-GB"/>
        </w:rPr>
        <w:tab/>
      </w:r>
    </w:p>
    <w:p w14:paraId="3627AE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52F0C3"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4.48ab</w:t>
      </w:r>
      <w:r w:rsidRPr="00927A41">
        <w:rPr>
          <w:rFonts w:ascii="Gandhari Unicode Roman" w:hAnsi="Gandhari Unicode Roman" w:cs="Gandhari Unicode"/>
          <w:lang w:val="en-GB"/>
        </w:rPr>
        <w:tab/>
        <w:t>cu ṣä kṣārä samu parikalpa     parikalpa ūtca nĕ ūtca</w:t>
      </w:r>
      <w:r w:rsidR="009E4249">
        <w:rPr>
          <w:rFonts w:ascii="Gandhari Unicode Roman" w:hAnsi="Gandhari Unicode Roman" w:cs="Gandhari Unicode"/>
          <w:lang w:val="en-GB"/>
        </w:rPr>
        <w:tab/>
      </w:r>
    </w:p>
    <w:p w14:paraId="27EB23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w:t>
      </w:r>
      <w:r w:rsidR="006E0507">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C0F48F"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4.48cd</w:t>
      </w:r>
      <w:r w:rsidRPr="00927A41">
        <w:rPr>
          <w:rFonts w:ascii="Gandhari Unicode Roman" w:hAnsi="Gandhari Unicode Roman" w:cs="Gandhari Unicode"/>
          <w:lang w:val="en-GB"/>
        </w:rPr>
        <w:tab/>
        <w:t>kau ūtca ttatvatä āya     nai prīyä kṣāri vajsiṣḍĕ</w:t>
      </w:r>
      <w:r w:rsidR="009E4249">
        <w:rPr>
          <w:rFonts w:ascii="Gandhari Unicode Roman" w:hAnsi="Gandhari Unicode Roman" w:cs="Gandhari Unicode"/>
          <w:lang w:val="en-GB"/>
        </w:rPr>
        <w:tab/>
      </w:r>
    </w:p>
    <w:p w14:paraId="3F72B4D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9174DB"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4.49ab</w:t>
      </w:r>
      <w:r w:rsidRPr="00927A41">
        <w:rPr>
          <w:rFonts w:ascii="Gandhari Unicode Roman" w:hAnsi="Gandhari Unicode Roman" w:cs="Gandhari Unicode"/>
          <w:lang w:val="en-GB"/>
        </w:rPr>
        <w:tab/>
        <w:t>dai vātcu ttatvatu āya     ttä kavĕ sūjsīru samudru</w:t>
      </w:r>
      <w:r w:rsidR="009E4249">
        <w:rPr>
          <w:rFonts w:ascii="Gandhari Unicode Roman" w:hAnsi="Gandhari Unicode Roman" w:cs="Gandhari Unicode"/>
          <w:lang w:val="en-GB"/>
        </w:rPr>
        <w:tab/>
      </w:r>
    </w:p>
    <w:p w14:paraId="1D3CB5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107A37"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4.49cd</w:t>
      </w:r>
      <w:r w:rsidRPr="00927A41">
        <w:rPr>
          <w:rFonts w:ascii="Gandhari Unicode Roman" w:hAnsi="Gandhari Unicode Roman" w:cs="Gandhari Unicode"/>
          <w:lang w:val="en-GB"/>
        </w:rPr>
        <w:tab/>
        <w:t>härä ju karä ttatvatä niśtä     samu saṃña haṃtsavivāta</w:t>
      </w:r>
      <w:r w:rsidR="009E4249">
        <w:rPr>
          <w:rFonts w:ascii="Gandhari Unicode Roman" w:hAnsi="Gandhari Unicode Roman" w:cs="Gandhari Unicode"/>
          <w:lang w:val="en-GB"/>
        </w:rPr>
        <w:tab/>
      </w:r>
    </w:p>
    <w:p w14:paraId="3C2D67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EB32D7"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4.50ab</w:t>
      </w:r>
      <w:r w:rsidRPr="00927A41">
        <w:rPr>
          <w:rFonts w:ascii="Gandhari Unicode Roman" w:hAnsi="Gandhari Unicode Roman" w:cs="Gandhari Unicode"/>
          <w:lang w:val="en-GB"/>
        </w:rPr>
        <w:tab/>
        <w:t>paṃjsa s</w:t>
      </w:r>
      <w:r w:rsidRPr="00927A41">
        <w:rPr>
          <w:rFonts w:ascii="Gandhari Unicode Roman" w:hAnsi="Gandhari Unicode Roman" w:cs="Gandhari Unicode"/>
          <w:vertAlign w:val="superscript"/>
          <w:lang w:val="en-GB"/>
        </w:rPr>
        <w:t>at</w:t>
      </w:r>
      <w:r w:rsidRPr="00927A41">
        <w:rPr>
          <w:rFonts w:ascii="Gandhari Unicode Roman" w:hAnsi="Gandhari Unicode Roman" w:cs="Gandhari Unicode"/>
          <w:lang w:val="en-GB"/>
        </w:rPr>
        <w:t>ĕ pūra ysanīmä     biśśä ni vā hamatä hvarīmi</w:t>
      </w:r>
      <w:r w:rsidR="009E4249">
        <w:rPr>
          <w:rFonts w:ascii="Gandhari Unicode Roman" w:hAnsi="Gandhari Unicode Roman" w:cs="Gandhari Unicode"/>
          <w:lang w:val="en-GB"/>
        </w:rPr>
        <w:tab/>
      </w:r>
    </w:p>
    <w:p w14:paraId="3E0A44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E0F69F"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4.50cd</w:t>
      </w:r>
      <w:r w:rsidRPr="00927A41">
        <w:rPr>
          <w:rFonts w:ascii="Gandhari Unicode Roman" w:hAnsi="Gandhari Unicode Roman" w:cs="Gandhari Unicode"/>
          <w:lang w:val="en-GB"/>
        </w:rPr>
        <w:tab/>
        <w:t>dätĕ tcŏhŏrä prīya-sa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ṛddhä     hivī vīvātu hvaḍāndi</w:t>
      </w:r>
      <w:r w:rsidR="009E4249">
        <w:rPr>
          <w:rFonts w:ascii="Gandhari Unicode Roman" w:hAnsi="Gandhari Unicode Roman" w:cs="Gandhari Unicode"/>
          <w:lang w:val="en-GB"/>
        </w:rPr>
        <w:tab/>
      </w:r>
    </w:p>
    <w:p w14:paraId="1361F414"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6E0507">
        <w:rPr>
          <w:rFonts w:ascii="Gandhari Unicode Roman" w:hAnsi="Gandhari Unicode Roman" w:cs="Gandhari Unicode"/>
          <w:lang w:val="en-GB"/>
        </w:rPr>
        <w:t>||</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DD4D3A"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4.51ab</w:t>
      </w:r>
      <w:r w:rsidRPr="00927A41">
        <w:rPr>
          <w:rFonts w:ascii="Gandhari Unicode Roman" w:hAnsi="Gandhari Unicode Roman" w:cs="Gandhari Unicode"/>
          <w:lang w:val="en-GB"/>
        </w:rPr>
        <w:tab/>
        <w:t>īndä vā prīya ci ūtcŏ     härṣṭāyä vīri nĕ daindi</w:t>
      </w:r>
      <w:r w:rsidR="009E4249">
        <w:rPr>
          <w:rFonts w:ascii="Gandhari Unicode Roman" w:hAnsi="Gandhari Unicode Roman" w:cs="Gandhari Unicode"/>
          <w:lang w:val="en-GB"/>
        </w:rPr>
        <w:tab/>
      </w:r>
    </w:p>
    <w:p w14:paraId="57E879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w:t>
      </w:r>
      <w:r w:rsidR="006E0507">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7B65F1"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4.51cd</w:t>
      </w:r>
      <w:r w:rsidRPr="00927A41">
        <w:rPr>
          <w:rFonts w:ascii="Gandhari Unicode Roman" w:hAnsi="Gandhari Unicode Roman" w:cs="Gandhari Unicode"/>
          <w:lang w:val="en-GB"/>
        </w:rPr>
        <w:tab/>
        <w:t>ūtcŏ parikalpätĕ prīyä     vipākaja rrījätĕ saṃña</w:t>
      </w:r>
      <w:r w:rsidR="009E4249">
        <w:rPr>
          <w:rFonts w:ascii="Gandhari Unicode Roman" w:hAnsi="Gandhari Unicode Roman" w:cs="Gandhari Unicode"/>
          <w:lang w:val="en-GB"/>
        </w:rPr>
        <w:tab/>
      </w:r>
    </w:p>
    <w:p w14:paraId="7502938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E3B9F3"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4.52ab</w:t>
      </w:r>
      <w:r w:rsidRPr="00927A41">
        <w:rPr>
          <w:rFonts w:ascii="Gandhari Unicode Roman" w:hAnsi="Gandhari Unicode Roman" w:cs="Gandhari Unicode"/>
          <w:lang w:val="en-GB"/>
        </w:rPr>
        <w:tab/>
        <w:t>samu saṃñamātrā ūtca     dai saṃñamātrai kṣāri</w:t>
      </w:r>
      <w:r w:rsidR="009E4249">
        <w:rPr>
          <w:rFonts w:ascii="Gandhari Unicode Roman" w:hAnsi="Gandhari Unicode Roman" w:cs="Gandhari Unicode"/>
          <w:lang w:val="en-GB"/>
        </w:rPr>
        <w:tab/>
      </w:r>
    </w:p>
    <w:p w14:paraId="016199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558D43"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4.52cd</w:t>
      </w:r>
      <w:r w:rsidRPr="00927A41">
        <w:rPr>
          <w:rFonts w:ascii="Gandhari Unicode Roman" w:hAnsi="Gandhari Unicode Roman" w:cs="Gandhari Unicode"/>
          <w:lang w:val="en-GB"/>
        </w:rPr>
        <w:tab/>
        <w:t>biśśä saṃñamātra u parikalpa     mahārbhūta a</w:t>
      </w:r>
      <w:r w:rsidRPr="00927A41">
        <w:rPr>
          <w:rFonts w:ascii="Gandhari Unicode Roman" w:hAnsi="Gandhari Unicode Roman" w:cs="Gandhari Unicode"/>
          <w:vertAlign w:val="subscript"/>
          <w:lang w:val="en-GB"/>
        </w:rPr>
        <w:t>d</w:t>
      </w:r>
      <w:r w:rsidRPr="00927A41">
        <w:rPr>
          <w:rFonts w:ascii="Gandhari Unicode Roman" w:hAnsi="Gandhari Unicode Roman" w:cs="Gandhari Unicode"/>
          <w:lang w:val="en-GB"/>
        </w:rPr>
        <w:t>ravya</w:t>
      </w:r>
      <w:r w:rsidR="009E4249">
        <w:rPr>
          <w:rFonts w:ascii="Gandhari Unicode Roman" w:hAnsi="Gandhari Unicode Roman" w:cs="Gandhari Unicode"/>
          <w:lang w:val="en-GB"/>
        </w:rPr>
        <w:tab/>
      </w:r>
    </w:p>
    <w:p w14:paraId="251903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6E0507">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AD16FC" w14:textId="77777777" w:rsidR="009E4249" w:rsidRDefault="00716347" w:rsidP="00FA40F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4.53ab</w:t>
      </w:r>
      <w:r w:rsidRPr="00927A41">
        <w:rPr>
          <w:rFonts w:ascii="Gandhari Unicode Roman" w:hAnsi="Gandhari Unicode Roman" w:cs="Gandhari Unicode"/>
          <w:lang w:val="en-GB"/>
        </w:rPr>
        <w:tab/>
        <w:t>khŏ rrŏ hūña daindi mahārbhūta     mahārbhūta vikāri</w:t>
      </w:r>
      <w:r w:rsidR="009E4249">
        <w:rPr>
          <w:rFonts w:ascii="Gandhari Unicode Roman" w:hAnsi="Gandhari Unicode Roman" w:cs="Gandhari Unicode"/>
          <w:lang w:val="en-GB"/>
        </w:rPr>
        <w:tab/>
      </w:r>
    </w:p>
    <w:p w14:paraId="4A579B6C" w14:textId="77777777" w:rsidR="009E4249" w:rsidRDefault="00716347" w:rsidP="00AE152A">
      <w:pPr>
        <w:tabs>
          <w:tab w:val="left" w:pos="1418"/>
          <w:tab w:val="right" w:pos="9345"/>
        </w:tabs>
        <w:spacing w:line="280" w:lineRule="exact"/>
        <w:ind w:left="2880" w:hanging="2880"/>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6E0507">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F26689"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4.53cd</w:t>
      </w:r>
      <w:r w:rsidRPr="00927A41">
        <w:rPr>
          <w:rFonts w:ascii="Gandhari Unicode Roman" w:hAnsi="Gandhari Unicode Roman" w:cs="Gandhari Unicode"/>
          <w:lang w:val="en-GB"/>
        </w:rPr>
        <w:tab/>
        <w:t>khŏ rrŏ nirmätā mahārbhūta     mahārbhūta vikāri</w:t>
      </w:r>
      <w:r w:rsidR="009E4249">
        <w:rPr>
          <w:rFonts w:ascii="Gandhari Unicode Roman" w:hAnsi="Gandhari Unicode Roman" w:cs="Gandhari Unicode"/>
          <w:lang w:val="en-GB"/>
        </w:rPr>
        <w:tab/>
      </w:r>
    </w:p>
    <w:p w14:paraId="7754699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LHLHHL </w:t>
      </w:r>
      <w:r w:rsidR="008221E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C648FB0"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4.54ab</w:t>
      </w:r>
      <w:r w:rsidRPr="00927A41">
        <w:rPr>
          <w:rFonts w:ascii="Gandhari Unicode Roman" w:hAnsi="Gandhari Unicode Roman" w:cs="Gandhari Unicode"/>
          <w:lang w:val="en-GB"/>
        </w:rPr>
        <w:tab/>
        <w:t>ttäna gyasta ō vā būta     khŏ yĕ hva’ṃdu daiyä nĕ dyāmä</w:t>
      </w:r>
      <w:r w:rsidR="009E4249">
        <w:rPr>
          <w:rFonts w:ascii="Gandhari Unicode Roman" w:hAnsi="Gandhari Unicode Roman" w:cs="Gandhari Unicode"/>
          <w:lang w:val="en-GB"/>
        </w:rPr>
        <w:tab/>
      </w:r>
    </w:p>
    <w:p w14:paraId="38E943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C5F93D"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4.54cd</w:t>
      </w:r>
      <w:r w:rsidRPr="00927A41">
        <w:rPr>
          <w:rFonts w:ascii="Gandhari Unicode Roman" w:hAnsi="Gandhari Unicode Roman" w:cs="Gandhari Unicode"/>
          <w:lang w:val="en-GB"/>
        </w:rPr>
        <w:tab/>
        <w:t>añär</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mä nä saṃñĕ vipākä     cu nä mahārbūta vikalpä</w:t>
      </w:r>
      <w:r w:rsidR="009E4249">
        <w:rPr>
          <w:rFonts w:ascii="Gandhari Unicode Roman" w:hAnsi="Gandhari Unicode Roman" w:cs="Gandhari Unicode"/>
          <w:lang w:val="en-GB"/>
        </w:rPr>
        <w:tab/>
      </w:r>
    </w:p>
    <w:p w14:paraId="30F7973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6FFA36"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4.55ab</w:t>
      </w:r>
      <w:r w:rsidRPr="00927A41">
        <w:rPr>
          <w:rFonts w:ascii="Gandhari Unicode Roman" w:hAnsi="Gandhari Unicode Roman" w:cs="Gandhari Unicode"/>
          <w:lang w:val="en-GB"/>
        </w:rPr>
        <w:tab/>
        <w:t>karmavīvātäna hva’ṃndi     ō gyasta prīy ō bhūta</w:t>
      </w:r>
      <w:r w:rsidR="009E4249">
        <w:rPr>
          <w:rFonts w:ascii="Gandhari Unicode Roman" w:hAnsi="Gandhari Unicode Roman" w:cs="Gandhari Unicode"/>
          <w:lang w:val="en-GB"/>
        </w:rPr>
        <w:tab/>
      </w:r>
    </w:p>
    <w:p w14:paraId="53DEA11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D5CC8A"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4.55cd</w:t>
      </w:r>
      <w:r w:rsidRPr="00927A41">
        <w:rPr>
          <w:rFonts w:ascii="Gandhari Unicode Roman" w:hAnsi="Gandhari Unicode Roman" w:cs="Gandhari Unicode"/>
          <w:lang w:val="en-GB"/>
        </w:rPr>
        <w:tab/>
        <w:t>ttrāmu samu daindi mahārbhūta     häv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ya ttīyī daiyä</w:t>
      </w:r>
      <w:r w:rsidR="009E4249">
        <w:rPr>
          <w:rFonts w:ascii="Gandhari Unicode Roman" w:hAnsi="Gandhari Unicode Roman" w:cs="Gandhari Unicode"/>
          <w:lang w:val="en-GB"/>
        </w:rPr>
        <w:tab/>
      </w:r>
    </w:p>
    <w:p w14:paraId="0B1488E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8221EA">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D5A7D1"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4.56ab</w:t>
      </w:r>
      <w:r w:rsidRPr="00927A41">
        <w:rPr>
          <w:rFonts w:ascii="Gandhari Unicode Roman" w:hAnsi="Gandhari Unicode Roman" w:cs="Gandhari Unicode"/>
          <w:lang w:val="en-GB"/>
        </w:rPr>
        <w:tab/>
        <w:t>ttārāṇu aysmū ttṛṣṇä     cu mā parikalpätĕ rūvä</w:t>
      </w:r>
      <w:r w:rsidR="009E4249">
        <w:rPr>
          <w:rFonts w:ascii="Gandhari Unicode Roman" w:hAnsi="Gandhari Unicode Roman" w:cs="Gandhari Unicode"/>
          <w:lang w:val="en-GB"/>
        </w:rPr>
        <w:tab/>
      </w:r>
    </w:p>
    <w:p w14:paraId="7893CD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4CDE43"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4.56cd</w:t>
      </w:r>
      <w:r w:rsidRPr="00927A41">
        <w:rPr>
          <w:rFonts w:ascii="Gandhari Unicode Roman" w:hAnsi="Gandhari Unicode Roman" w:cs="Gandhari Unicode"/>
          <w:lang w:val="en-GB"/>
        </w:rPr>
        <w:tab/>
        <w:t>ō ttaura ttīnu ni tsīndä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ĕ nuva’ysārĕ vikalpĕ</w:t>
      </w:r>
      <w:r w:rsidR="009E4249">
        <w:rPr>
          <w:rFonts w:ascii="Gandhari Unicode Roman" w:hAnsi="Gandhari Unicode Roman" w:cs="Gandhari Unicode"/>
          <w:lang w:val="en-GB"/>
        </w:rPr>
        <w:tab/>
      </w:r>
    </w:p>
    <w:p w14:paraId="74F7A7D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EF252B"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4.57ab</w:t>
      </w:r>
      <w:r w:rsidRPr="00927A41">
        <w:rPr>
          <w:rFonts w:ascii="Gandhari Unicode Roman" w:hAnsi="Gandhari Unicode Roman" w:cs="Gandhari Unicode"/>
          <w:lang w:val="en-GB"/>
        </w:rPr>
        <w:tab/>
        <w:t>ku aysmū vasutĕ vasuśti     biśśä mahārbūta vikalpä</w:t>
      </w:r>
      <w:r w:rsidR="009E4249">
        <w:rPr>
          <w:rFonts w:ascii="Gandhari Unicode Roman" w:hAnsi="Gandhari Unicode Roman" w:cs="Gandhari Unicode"/>
          <w:lang w:val="en-GB"/>
        </w:rPr>
        <w:tab/>
      </w:r>
    </w:p>
    <w:p w14:paraId="0071CDD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w:t>
      </w:r>
      <w:r w:rsidR="008221E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F2AE8A"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4.57cd</w:t>
      </w:r>
      <w:r w:rsidRPr="00927A41">
        <w:rPr>
          <w:rFonts w:ascii="Gandhari Unicode Roman" w:hAnsi="Gandhari Unicode Roman" w:cs="Gandhari Unicode"/>
          <w:lang w:val="en-GB"/>
        </w:rPr>
        <w:tab/>
        <w:t>ttäna divyacakṣū daiyä     därṣḍa ggarĕ gyasta u būta</w:t>
      </w:r>
      <w:r w:rsidR="009E4249">
        <w:rPr>
          <w:rFonts w:ascii="Gandhari Unicode Roman" w:hAnsi="Gandhari Unicode Roman" w:cs="Gandhari Unicode"/>
          <w:lang w:val="en-GB"/>
        </w:rPr>
        <w:tab/>
      </w:r>
    </w:p>
    <w:p w14:paraId="011E9A2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0CD474"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4.58ab</w:t>
      </w:r>
      <w:r w:rsidRPr="00927A41">
        <w:rPr>
          <w:rFonts w:ascii="Gandhari Unicode Roman" w:hAnsi="Gandhari Unicode Roman" w:cs="Gandhari Unicode"/>
          <w:lang w:val="en-GB"/>
        </w:rPr>
        <w:tab/>
        <w:t>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śamadūta u birgga     śvānä rrūvāsa u ṣṣundä</w:t>
      </w:r>
      <w:r w:rsidR="009E4249">
        <w:rPr>
          <w:rFonts w:ascii="Gandhari Unicode Roman" w:hAnsi="Gandhari Unicode Roman" w:cs="Gandhari Unicode"/>
          <w:lang w:val="en-GB"/>
        </w:rPr>
        <w:tab/>
      </w:r>
    </w:p>
    <w:p w14:paraId="1D3F0EC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274243"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4.58cd</w:t>
      </w:r>
      <w:r w:rsidRPr="00927A41">
        <w:rPr>
          <w:rFonts w:ascii="Gandhari Unicode Roman" w:hAnsi="Gandhari Unicode Roman" w:cs="Gandhari Unicode"/>
          <w:lang w:val="en-GB"/>
        </w:rPr>
        <w:tab/>
        <w:t>samu narīyānu vikalpä     vīvātä aysmuī trāmä</w:t>
      </w:r>
      <w:r w:rsidR="009E4249">
        <w:rPr>
          <w:rFonts w:ascii="Gandhari Unicode Roman" w:hAnsi="Gandhari Unicode Roman" w:cs="Gandhari Unicode"/>
          <w:lang w:val="en-GB"/>
        </w:rPr>
        <w:tab/>
      </w:r>
    </w:p>
    <w:p w14:paraId="5825C6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4B649B"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4.59ab</w:t>
      </w:r>
      <w:r w:rsidRPr="00927A41">
        <w:rPr>
          <w:rFonts w:ascii="Gandhari Unicode Roman" w:hAnsi="Gandhari Unicode Roman" w:cs="Gandhari Unicode"/>
          <w:lang w:val="en-GB"/>
        </w:rPr>
        <w:tab/>
        <w:t>kau satva āru ttä śamadūta     pa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dīsīndä märārĕ</w:t>
      </w:r>
      <w:r w:rsidR="009E4249">
        <w:rPr>
          <w:rFonts w:ascii="Gandhari Unicode Roman" w:hAnsi="Gandhari Unicode Roman" w:cs="Gandhari Unicode"/>
          <w:lang w:val="en-GB"/>
        </w:rPr>
        <w:tab/>
      </w:r>
    </w:p>
    <w:p w14:paraId="335F50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8221E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B31370"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4.59cd</w:t>
      </w:r>
      <w:r w:rsidRPr="00927A41">
        <w:rPr>
          <w:rFonts w:ascii="Gandhari Unicode Roman" w:hAnsi="Gandhari Unicode Roman" w:cs="Gandhari Unicode"/>
          <w:lang w:val="en-GB"/>
        </w:rPr>
        <w:tab/>
        <w:t>pāṃnä sūjsīndi patīndä     ṣṣundānu pārrä by</w:t>
      </w:r>
      <w:r w:rsidRPr="00927A41">
        <w:rPr>
          <w:rFonts w:ascii="Gandhari Unicode Roman" w:hAnsi="Gandhari Unicode Roman" w:cs="Gandhari Unicode"/>
          <w:szCs w:val="40"/>
          <w:lang w:val="en-GB" w:bidi="en-US"/>
        </w:rPr>
        <w:t>ù</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72FD907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8221E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9D25B1"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4.60ab</w:t>
      </w:r>
      <w:r w:rsidRPr="00927A41">
        <w:rPr>
          <w:rFonts w:ascii="Gandhari Unicode Roman" w:hAnsi="Gandhari Unicode Roman" w:cs="Gandhari Unicode"/>
          <w:lang w:val="en-GB"/>
        </w:rPr>
        <w:tab/>
        <w:t>ttṛśśūla kāḍarĕ hälśtä     bādāra ā</w:t>
      </w:r>
      <w:r w:rsidRPr="00927A41">
        <w:rPr>
          <w:rFonts w:ascii="Gandhari Unicode Roman" w:hAnsi="Gandhari Unicode Roman" w:cs="Gandhari Unicode"/>
          <w:vertAlign w:val="subscript"/>
          <w:lang w:val="en-GB"/>
        </w:rPr>
        <w:t>&lt;ta&gt;</w:t>
      </w:r>
      <w:r w:rsidRPr="00927A41">
        <w:rPr>
          <w:rFonts w:ascii="Gandhari Unicode Roman" w:hAnsi="Gandhari Unicode Roman" w:cs="Gandhari Unicode"/>
          <w:lang w:val="en-GB"/>
        </w:rPr>
        <w:t>ṇa u cakrra</w:t>
      </w:r>
      <w:r w:rsidR="009E4249">
        <w:rPr>
          <w:rFonts w:ascii="Gandhari Unicode Roman" w:hAnsi="Gandhari Unicode Roman" w:cs="Gandhari Unicode"/>
          <w:lang w:val="en-GB"/>
        </w:rPr>
        <w:tab/>
      </w:r>
    </w:p>
    <w:p w14:paraId="1BBBAAC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9365F8"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4.60cd</w:t>
      </w:r>
      <w:r w:rsidRPr="00927A41">
        <w:rPr>
          <w:rFonts w:ascii="Gandhari Unicode Roman" w:hAnsi="Gandhari Unicode Roman" w:cs="Gandhari Unicode"/>
          <w:lang w:val="en-GB"/>
        </w:rPr>
        <w:tab/>
        <w:t>samu hiviñĕ saṃñĕ jsa saindä     cĕ nä padīmākä ka dravyi</w:t>
      </w:r>
      <w:r w:rsidR="009E4249">
        <w:rPr>
          <w:rFonts w:ascii="Gandhari Unicode Roman" w:hAnsi="Gandhari Unicode Roman" w:cs="Gandhari Unicode"/>
          <w:lang w:val="en-GB"/>
        </w:rPr>
        <w:tab/>
      </w:r>
    </w:p>
    <w:p w14:paraId="76BB8E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448097D"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4.61ab</w:t>
      </w:r>
      <w:r w:rsidRPr="00927A41">
        <w:rPr>
          <w:rFonts w:ascii="Gandhari Unicode Roman" w:hAnsi="Gandhari Unicode Roman" w:cs="Gandhari Unicode"/>
          <w:lang w:val="en-GB"/>
        </w:rPr>
        <w:tab/>
        <w:t>asäpattravani khŏ rrustä     khŏ vā vara kāḍarĕ hārsta</w:t>
      </w:r>
      <w:r w:rsidR="009E4249">
        <w:rPr>
          <w:rFonts w:ascii="Gandhari Unicode Roman" w:hAnsi="Gandhari Unicode Roman" w:cs="Gandhari Unicode"/>
          <w:lang w:val="en-GB"/>
        </w:rPr>
        <w:tab/>
      </w:r>
    </w:p>
    <w:p w14:paraId="2AA0CC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LLLHL</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C5333B"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4.61cd</w:t>
      </w:r>
      <w:r w:rsidRPr="00927A41">
        <w:rPr>
          <w:rFonts w:ascii="Gandhari Unicode Roman" w:hAnsi="Gandhari Unicode Roman" w:cs="Gandhari Unicode"/>
          <w:lang w:val="en-GB"/>
        </w:rPr>
        <w:tab/>
        <w:t>kṣāranatä kaṃggatĕ īyä     ō ayōśśaṃbala kilstĕ</w:t>
      </w:r>
      <w:r w:rsidR="009E4249">
        <w:rPr>
          <w:rFonts w:ascii="Gandhari Unicode Roman" w:hAnsi="Gandhari Unicode Roman" w:cs="Gandhari Unicode"/>
          <w:lang w:val="en-GB"/>
        </w:rPr>
        <w:tab/>
      </w:r>
    </w:p>
    <w:p w14:paraId="294B65A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8898CE"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4.62ab</w:t>
      </w:r>
      <w:r w:rsidRPr="00927A41">
        <w:rPr>
          <w:rFonts w:ascii="Gandhari Unicode Roman" w:hAnsi="Gandhari Unicode Roman" w:cs="Gandhari Unicode"/>
          <w:lang w:val="en-GB"/>
        </w:rPr>
        <w:tab/>
        <w:t>bāta varata nuṣṭhura tsīndä     saṃggāttä ka dravyi īyä</w:t>
      </w:r>
      <w:r w:rsidR="009E4249">
        <w:rPr>
          <w:rFonts w:ascii="Gandhari Unicode Roman" w:hAnsi="Gandhari Unicode Roman" w:cs="Gandhari Unicode"/>
          <w:lang w:val="en-GB"/>
        </w:rPr>
        <w:tab/>
      </w:r>
    </w:p>
    <w:p w14:paraId="2F5AF37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3A49BC"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4.62cd</w:t>
      </w:r>
      <w:r w:rsidRPr="00927A41">
        <w:rPr>
          <w:rFonts w:ascii="Gandhari Unicode Roman" w:hAnsi="Gandhari Unicode Roman" w:cs="Gandhari Unicode"/>
          <w:lang w:val="en-GB"/>
        </w:rPr>
        <w:tab/>
        <w:t>asäpatra cūḍĕ ni ṣāñīndi     ku narŏ hīśtä narīyä</w:t>
      </w:r>
      <w:r w:rsidR="009E4249">
        <w:rPr>
          <w:rFonts w:ascii="Gandhari Unicode Roman" w:hAnsi="Gandhari Unicode Roman" w:cs="Gandhari Unicode"/>
          <w:lang w:val="en-GB"/>
        </w:rPr>
        <w:tab/>
      </w:r>
    </w:p>
    <w:p w14:paraId="0A2B8B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8221EA">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99AE7B"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4.63ab</w:t>
      </w:r>
      <w:r w:rsidRPr="00927A41">
        <w:rPr>
          <w:rFonts w:ascii="Gandhari Unicode Roman" w:hAnsi="Gandhari Unicode Roman" w:cs="Gandhari Unicode"/>
          <w:lang w:val="en-GB"/>
        </w:rPr>
        <w:tab/>
        <w:t>dī ku</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biyĕ dau ni buysairu     diśĕ vīri ṣṣundä kṣävīru</w:t>
      </w:r>
      <w:r w:rsidR="009E4249">
        <w:rPr>
          <w:rFonts w:ascii="Gandhari Unicode Roman" w:hAnsi="Gandhari Unicode Roman" w:cs="Gandhari Unicode"/>
          <w:lang w:val="en-GB"/>
        </w:rPr>
        <w:tab/>
      </w:r>
    </w:p>
    <w:p w14:paraId="79C78796"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8221E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A97CB3"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4.63cd</w:t>
      </w:r>
      <w:r w:rsidRPr="00927A41">
        <w:rPr>
          <w:rFonts w:ascii="Gandhari Unicode Roman" w:hAnsi="Gandhari Unicode Roman" w:cs="Gandhari Unicode"/>
          <w:lang w:val="en-GB"/>
        </w:rPr>
        <w:tab/>
        <w:t>puṣṣŏ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śäñi pyaurĕ purōrīru     kau va arthäna vīrŏ</w:t>
      </w:r>
      <w:r w:rsidR="009E4249">
        <w:rPr>
          <w:rFonts w:ascii="Gandhari Unicode Roman" w:hAnsi="Gandhari Unicode Roman" w:cs="Gandhari Unicode"/>
          <w:lang w:val="en-GB"/>
        </w:rPr>
        <w:tab/>
      </w:r>
    </w:p>
    <w:p w14:paraId="5F21DE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HLLHHL </w:t>
      </w:r>
      <w:r w:rsidR="00E55B36">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722CB3" w14:textId="77777777" w:rsidR="009E4249" w:rsidRDefault="00716347" w:rsidP="006135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4.64ab</w:t>
      </w:r>
      <w:r w:rsidRPr="00927A41">
        <w:rPr>
          <w:rFonts w:ascii="Gandhari Unicode Roman" w:hAnsi="Gandhari Unicode Roman" w:cs="Gandhari Unicode"/>
          <w:lang w:val="en-GB"/>
        </w:rPr>
        <w:tab/>
        <w:t>samu häviñĕ saṃñĕ jsa saittä     vīvātä aysmuī ōśi</w:t>
      </w:r>
      <w:r w:rsidR="009E4249">
        <w:rPr>
          <w:rFonts w:ascii="Gandhari Unicode Roman" w:hAnsi="Gandhari Unicode Roman" w:cs="Gandhari Unicode"/>
          <w:lang w:val="en-GB"/>
        </w:rPr>
        <w:tab/>
      </w:r>
    </w:p>
    <w:p w14:paraId="042999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F2D8D5"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4.64cd</w:t>
      </w:r>
      <w:r w:rsidRPr="00927A41">
        <w:rPr>
          <w:rFonts w:ascii="Gandhari Unicode Roman" w:hAnsi="Gandhari Unicode Roman" w:cs="Gandhari Unicode"/>
          <w:lang w:val="en-GB"/>
        </w:rPr>
        <w:tab/>
        <w:t>khŏ rru hvatĕ sūtruvŏ’ balysä     narī parikalpä abhūttä</w:t>
      </w:r>
      <w:r w:rsidR="009E4249">
        <w:rPr>
          <w:rFonts w:ascii="Gandhari Unicode Roman" w:hAnsi="Gandhari Unicode Roman" w:cs="Gandhari Unicode"/>
          <w:lang w:val="en-GB"/>
        </w:rPr>
        <w:tab/>
      </w:r>
    </w:p>
    <w:p w14:paraId="61753D9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C8BE5E"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4.65ab</w:t>
      </w:r>
      <w:r w:rsidRPr="00927A41">
        <w:rPr>
          <w:rFonts w:ascii="Gandhari Unicode Roman" w:hAnsi="Gandhari Unicode Roman" w:cs="Gandhari Unicode"/>
          <w:lang w:val="en-GB"/>
        </w:rPr>
        <w:tab/>
        <w:t>mästa ggarĕ kuṃbiyĕ mäśtä     bajsvārra mäśtä bajsīhä</w:t>
      </w:r>
      <w:r w:rsidR="009E4249">
        <w:rPr>
          <w:rFonts w:ascii="Gandhari Unicode Roman" w:hAnsi="Gandhari Unicode Roman" w:cs="Gandhari Unicode"/>
          <w:lang w:val="en-GB"/>
        </w:rPr>
        <w:tab/>
      </w:r>
    </w:p>
    <w:p w14:paraId="553C074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C93D4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F0BEB4"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4.65cd</w:t>
      </w:r>
      <w:r w:rsidRPr="00927A41">
        <w:rPr>
          <w:rFonts w:ascii="Gandhari Unicode Roman" w:hAnsi="Gandhari Unicode Roman" w:cs="Gandhari Unicode"/>
          <w:lang w:val="en-GB"/>
        </w:rPr>
        <w:tab/>
        <w:t>samu häv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ya saṃña narītä     khvai varāśāñi tta daiyä</w:t>
      </w:r>
      <w:r w:rsidR="009E4249">
        <w:rPr>
          <w:rFonts w:ascii="Gandhari Unicode Roman" w:hAnsi="Gandhari Unicode Roman" w:cs="Gandhari Unicode"/>
          <w:lang w:val="en-GB"/>
        </w:rPr>
        <w:tab/>
      </w:r>
    </w:p>
    <w:p w14:paraId="00D106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EA1061"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4.66ab</w:t>
      </w:r>
      <w:r w:rsidRPr="00927A41">
        <w:rPr>
          <w:rFonts w:ascii="Gandhari Unicode Roman" w:hAnsi="Gandhari Unicode Roman" w:cs="Gandhari Unicode"/>
          <w:lang w:val="en-GB"/>
        </w:rPr>
        <w:tab/>
        <w:t>hva’ṃdä dṛṣṭītajsa stōru     häv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ya parikalpa abhāva</w:t>
      </w:r>
      <w:r w:rsidR="009E4249">
        <w:rPr>
          <w:rFonts w:ascii="Gandhari Unicode Roman" w:hAnsi="Gandhari Unicode Roman" w:cs="Gandhari Unicode"/>
          <w:lang w:val="en-GB"/>
        </w:rPr>
        <w:tab/>
      </w:r>
    </w:p>
    <w:p w14:paraId="4783437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C0E728"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4.66cd</w:t>
      </w:r>
      <w:r w:rsidRPr="00927A41">
        <w:rPr>
          <w:rFonts w:ascii="Gandhari Unicode Roman" w:hAnsi="Gandhari Unicode Roman" w:cs="Gandhari Unicode"/>
          <w:lang w:val="en-GB"/>
        </w:rPr>
        <w:tab/>
        <w:t>häväñĕ parikalpĕ jsa valjīndū     upalaṃbhä nä styūdä</w:t>
      </w:r>
      <w:r w:rsidR="009E4249">
        <w:rPr>
          <w:rFonts w:ascii="Gandhari Unicode Roman" w:hAnsi="Gandhari Unicode Roman" w:cs="Gandhari Unicode"/>
          <w:lang w:val="en-GB"/>
        </w:rPr>
        <w:tab/>
      </w:r>
    </w:p>
    <w:p w14:paraId="3070ADB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HLLHHH </w:t>
      </w:r>
      <w:r w:rsidR="00C93D43">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C52A8E"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4.67ab</w:t>
      </w:r>
      <w:r w:rsidRPr="00927A41">
        <w:rPr>
          <w:rFonts w:ascii="Gandhari Unicode Roman" w:hAnsi="Gandhari Unicode Roman" w:cs="Gandhari Unicode"/>
          <w:lang w:val="en-GB"/>
        </w:rPr>
        <w:tab/>
        <w:t>hēttu-pra</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aina abhāvä     hēttu-pra</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aina kätī’ndi</w:t>
      </w:r>
      <w:r w:rsidR="009E4249">
        <w:rPr>
          <w:rFonts w:ascii="Gandhari Unicode Roman" w:hAnsi="Gandhari Unicode Roman" w:cs="Gandhari Unicode"/>
          <w:lang w:val="en-GB"/>
        </w:rPr>
        <w:tab/>
      </w:r>
    </w:p>
    <w:p w14:paraId="3FFE8B1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29B9DC"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4.67cd</w:t>
      </w:r>
      <w:r w:rsidRPr="00927A41">
        <w:rPr>
          <w:rFonts w:ascii="Gandhari Unicode Roman" w:hAnsi="Gandhari Unicode Roman" w:cs="Gandhari Unicode"/>
          <w:lang w:val="en-GB"/>
        </w:rPr>
        <w:tab/>
        <w:t>vīpākasaṃña ni kīrä     kīrĕ vätĕ basta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w:t>
      </w:r>
      <w:r w:rsidR="009E4249">
        <w:rPr>
          <w:rFonts w:ascii="Gandhari Unicode Roman" w:hAnsi="Gandhari Unicode Roman" w:cs="Gandhari Unicode"/>
          <w:lang w:val="en-GB"/>
        </w:rPr>
        <w:tab/>
      </w:r>
    </w:p>
    <w:p w14:paraId="12CBE69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5B0FFE"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4.68ab</w:t>
      </w:r>
      <w:r w:rsidRPr="00927A41">
        <w:rPr>
          <w:rFonts w:ascii="Gandhari Unicode Roman" w:hAnsi="Gandhari Unicode Roman" w:cs="Gandhari Unicode"/>
          <w:lang w:val="en-GB"/>
        </w:rPr>
        <w:tab/>
        <w:t>käḍĕ mahārbhūta hä</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yārĕ     nä nä 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amātra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47815F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C93D43">
        <w:rPr>
          <w:rFonts w:ascii="Gandhari Unicode Roman" w:hAnsi="Gandhari Unicode Roman" w:cs="Gandhari Unicode"/>
          <w:lang w:val="en-GB"/>
        </w:rPr>
        <w:t>||</w:t>
      </w:r>
      <w:r w:rsidRPr="00927A41">
        <w:rPr>
          <w:rFonts w:ascii="Gandhari Unicode Roman" w:hAnsi="Gandhari Unicode Roman" w:cs="Gandhari Unicode"/>
          <w:lang w:val="en-GB"/>
        </w:rPr>
        <w:t xml:space="preserve">           LLHL    </w:t>
      </w:r>
      <w:r w:rsidR="00C93D4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484E6C"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4.68cd</w:t>
      </w:r>
      <w:r w:rsidRPr="00927A41">
        <w:rPr>
          <w:rFonts w:ascii="Gandhari Unicode Roman" w:hAnsi="Gandhari Unicode Roman" w:cs="Gandhari Unicode"/>
          <w:lang w:val="en-GB"/>
        </w:rPr>
        <w:tab/>
        <w:t>haṣṭa parikalpajĕ jsīrjĕ     jaḍānu ttatvata saindä</w:t>
      </w:r>
      <w:r w:rsidR="009E4249">
        <w:rPr>
          <w:rFonts w:ascii="Gandhari Unicode Roman" w:hAnsi="Gandhari Unicode Roman" w:cs="Gandhari Unicode"/>
          <w:lang w:val="en-GB"/>
        </w:rPr>
        <w:tab/>
      </w:r>
    </w:p>
    <w:p w14:paraId="75F55F9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614CAB"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4.69ab</w:t>
      </w:r>
      <w:r w:rsidRPr="00927A41">
        <w:rPr>
          <w:rFonts w:ascii="Gandhari Unicode Roman" w:hAnsi="Gandhari Unicode Roman" w:cs="Gandhari Unicode"/>
          <w:lang w:val="en-GB"/>
        </w:rPr>
        <w:tab/>
        <w:t>ṣā rūpaskandhä vikalpŏ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vīri vēdana saṃña</w:t>
      </w:r>
      <w:r w:rsidR="009E4249">
        <w:rPr>
          <w:rFonts w:ascii="Gandhari Unicode Roman" w:hAnsi="Gandhari Unicode Roman" w:cs="Gandhari Unicode"/>
          <w:lang w:val="en-GB"/>
        </w:rPr>
        <w:tab/>
      </w:r>
    </w:p>
    <w:p w14:paraId="6CC71F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010043"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4.69cd</w:t>
      </w:r>
      <w:r w:rsidRPr="00927A41">
        <w:rPr>
          <w:rFonts w:ascii="Gandhari Unicode Roman" w:hAnsi="Gandhari Unicode Roman" w:cs="Gandhari Unicode"/>
          <w:lang w:val="en-GB"/>
        </w:rPr>
        <w:tab/>
        <w:t>saṃskāra ttrāmu pravarttändä     samu khŏ hūña vikalpa</w:t>
      </w:r>
      <w:r w:rsidR="009E4249">
        <w:rPr>
          <w:rFonts w:ascii="Gandhari Unicode Roman" w:hAnsi="Gandhari Unicode Roman" w:cs="Gandhari Unicode"/>
          <w:lang w:val="en-GB"/>
        </w:rPr>
        <w:tab/>
      </w:r>
    </w:p>
    <w:p w14:paraId="7773DFA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C93D43">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591225"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4.70ab</w:t>
      </w:r>
      <w:r w:rsidRPr="00927A41">
        <w:rPr>
          <w:rFonts w:ascii="Gandhari Unicode Roman" w:hAnsi="Gandhari Unicode Roman" w:cs="Gandhari Unicode"/>
          <w:lang w:val="en-GB"/>
        </w:rPr>
        <w:tab/>
        <w:t>vīvātä khŏ ju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hūña     hūña dätĕ handaru hūnu</w:t>
      </w:r>
      <w:r w:rsidR="009E4249">
        <w:rPr>
          <w:rFonts w:ascii="Gandhari Unicode Roman" w:hAnsi="Gandhari Unicode Roman" w:cs="Gandhari Unicode"/>
          <w:lang w:val="en-GB"/>
        </w:rPr>
        <w:tab/>
      </w:r>
    </w:p>
    <w:p w14:paraId="7B19D9B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C19413" w14:textId="77777777" w:rsidR="009E4249" w:rsidRDefault="00716347" w:rsidP="004C4F76">
      <w:pPr>
        <w:keepNext/>
        <w:tabs>
          <w:tab w:val="left" w:pos="1418"/>
          <w:tab w:val="right" w:pos="9345"/>
        </w:tabs>
        <w:spacing w:line="280" w:lineRule="exact"/>
        <w:rPr>
          <w:rFonts w:ascii="Gandhari Unicode Roman" w:hAnsi="Gandhari Unicode Roman" w:cs="Gandhari Unicode"/>
          <w:color w:val="538135"/>
          <w:lang w:val="en-GB"/>
        </w:rPr>
      </w:pPr>
      <w:r w:rsidRPr="00927A41">
        <w:rPr>
          <w:rFonts w:ascii="Gandhari Unicode Roman" w:hAnsi="Gandhari Unicode Roman" w:cs="Gandhari Unicode"/>
          <w:lang w:val="en-GB"/>
        </w:rPr>
        <w:t>4.70cd</w:t>
      </w:r>
      <w:r w:rsidRPr="00927A41">
        <w:rPr>
          <w:rFonts w:ascii="Gandhari Unicode Roman" w:hAnsi="Gandhari Unicode Roman" w:cs="Gandhari Unicode"/>
          <w:lang w:val="en-GB"/>
        </w:rPr>
        <w:tab/>
        <w:t>ṣätĕ gyaḍī cu di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ō saittä     ō cu yĕ pyūṣḍĕ</w:t>
      </w:r>
      <w:r w:rsidR="009E4249">
        <w:rPr>
          <w:rFonts w:ascii="Gandhari Unicode Roman" w:hAnsi="Gandhari Unicode Roman" w:cs="Gandhari Unicode"/>
          <w:color w:val="538135"/>
          <w:lang w:val="en-GB"/>
        </w:rPr>
        <w:tab/>
      </w:r>
    </w:p>
    <w:p w14:paraId="025A740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LHLHHL </w:t>
      </w:r>
      <w:r w:rsidR="00C93D43">
        <w:rPr>
          <w:rFonts w:ascii="Gandhari Unicode Roman" w:hAnsi="Gandhari Unicode Roman" w:cs="Gandhari Unicode"/>
          <w:lang w:val="en-GB"/>
        </w:rPr>
        <w:t>||</w:t>
      </w:r>
      <w:r w:rsidRPr="00927A41">
        <w:rPr>
          <w:rFonts w:ascii="Gandhari Unicode Roman" w:hAnsi="Gandhari Unicode Roman" w:cs="Gandhari Unicode"/>
          <w:lang w:val="en-GB"/>
        </w:rPr>
        <w:t xml:space="preserve">       !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22AD59"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4.71ab</w:t>
      </w:r>
      <w:r w:rsidRPr="00927A41">
        <w:rPr>
          <w:rFonts w:ascii="Gandhari Unicode Roman" w:hAnsi="Gandhari Unicode Roman" w:cs="Gandhari Unicode"/>
          <w:lang w:val="en-GB"/>
        </w:rPr>
        <w:tab/>
        <w:t>gyaḍīna ūmäta satva     karmavīpāka ni hūna</w:t>
      </w:r>
      <w:r w:rsidR="009E4249">
        <w:rPr>
          <w:rFonts w:ascii="Gandhari Unicode Roman" w:hAnsi="Gandhari Unicode Roman" w:cs="Gandhari Unicode"/>
          <w:lang w:val="en-GB"/>
        </w:rPr>
        <w:tab/>
      </w:r>
    </w:p>
    <w:p w14:paraId="446129F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C93D4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94CD03"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4.71cd</w:t>
      </w:r>
      <w:r w:rsidRPr="00927A41">
        <w:rPr>
          <w:rFonts w:ascii="Gandhari Unicode Roman" w:hAnsi="Gandhari Unicode Roman" w:cs="Gandhari Unicode"/>
          <w:lang w:val="en-GB"/>
        </w:rPr>
        <w:tab/>
        <w:t>*biśśūn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daindä abhāva     narŏ biysānīndi nĕ bvārĕ</w:t>
      </w:r>
      <w:r w:rsidR="009E4249">
        <w:rPr>
          <w:rFonts w:ascii="Gandhari Unicode Roman" w:hAnsi="Gandhari Unicode Roman" w:cs="Gandhari Unicode"/>
          <w:lang w:val="en-GB"/>
        </w:rPr>
        <w:tab/>
      </w:r>
    </w:p>
    <w:p w14:paraId="0D89E0D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82FEB4"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4.72ab</w:t>
      </w:r>
      <w:r w:rsidRPr="00927A41">
        <w:rPr>
          <w:rFonts w:ascii="Gandhari Unicode Roman" w:hAnsi="Gandhari Unicode Roman" w:cs="Gandhari Unicode"/>
          <w:lang w:val="en-GB"/>
        </w:rPr>
        <w:tab/>
        <w:t>samu khŏ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cīyä nuva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vanautai ttaṃdṛṇa saṃña</w:t>
      </w:r>
      <w:r w:rsidR="009E4249">
        <w:rPr>
          <w:rFonts w:ascii="Gandhari Unicode Roman" w:hAnsi="Gandhari Unicode Roman" w:cs="Gandhari Unicode"/>
          <w:lang w:val="en-GB"/>
        </w:rPr>
        <w:tab/>
      </w:r>
    </w:p>
    <w:p w14:paraId="2572297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w:t>
      </w:r>
      <w:r w:rsidR="00C93D4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AE820B"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4.72cd</w:t>
      </w:r>
      <w:r w:rsidRPr="00927A41">
        <w:rPr>
          <w:rFonts w:ascii="Gandhari Unicode Roman" w:hAnsi="Gandhari Unicode Roman" w:cs="Gandhari Unicode"/>
          <w:lang w:val="en-GB"/>
        </w:rPr>
        <w:tab/>
        <w:t>puṣṣŏ haphäḍĕ hūnäna ttīyä     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āni trāmī sphandĕ</w:t>
      </w:r>
      <w:r w:rsidR="009E4249">
        <w:rPr>
          <w:rFonts w:ascii="Gandhari Unicode Roman" w:hAnsi="Gandhari Unicode Roman" w:cs="Gandhari Unicode"/>
          <w:lang w:val="en-GB"/>
        </w:rPr>
        <w:tab/>
      </w:r>
    </w:p>
    <w:p w14:paraId="6CBFAD7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6ECDC2"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4.73ab</w:t>
      </w:r>
      <w:r w:rsidRPr="00927A41">
        <w:rPr>
          <w:rFonts w:ascii="Gandhari Unicode Roman" w:hAnsi="Gandhari Unicode Roman" w:cs="Gandhari Unicode"/>
          <w:lang w:val="en-GB"/>
        </w:rPr>
        <w:tab/>
        <w:t>daiyä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bētĕ jsa hūña     ō sandävātäna daiyä</w:t>
      </w:r>
      <w:r w:rsidR="009E4249">
        <w:rPr>
          <w:rFonts w:ascii="Gandhari Unicode Roman" w:hAnsi="Gandhari Unicode Roman" w:cs="Gandhari Unicode"/>
          <w:lang w:val="en-GB"/>
        </w:rPr>
        <w:tab/>
      </w:r>
    </w:p>
    <w:p w14:paraId="05D834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503B31"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4.73cd</w:t>
      </w:r>
      <w:r w:rsidRPr="00927A41">
        <w:rPr>
          <w:rFonts w:ascii="Gandhari Unicode Roman" w:hAnsi="Gandhari Unicode Roman" w:cs="Gandhari Unicode"/>
          <w:lang w:val="en-GB"/>
        </w:rPr>
        <w:tab/>
        <w:t>būta näjsätā’rĕ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dara hūna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dara karmyau dyārĕ</w:t>
      </w:r>
      <w:r w:rsidR="009E4249">
        <w:rPr>
          <w:rFonts w:ascii="Gandhari Unicode Roman" w:hAnsi="Gandhari Unicode Roman" w:cs="Gandhari Unicode"/>
          <w:lang w:val="en-GB"/>
        </w:rPr>
        <w:tab/>
      </w:r>
    </w:p>
    <w:p w14:paraId="6AFBBA6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C93D43">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2B58C3" w14:textId="77777777" w:rsidR="009E4249" w:rsidRDefault="00716347" w:rsidP="004C4F76">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4.74ab</w:t>
      </w:r>
      <w:r w:rsidRPr="00927A41">
        <w:rPr>
          <w:rFonts w:ascii="Gandhari Unicode Roman" w:hAnsi="Gandhari Unicode Roman" w:cs="Gandhari Unicode"/>
          <w:lang w:val="en-GB"/>
        </w:rPr>
        <w:tab/>
        <w:t>cu yĕ brātä jsān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kei’tä     ttu yĕ hūña buḍḍamu daiyä</w:t>
      </w:r>
      <w:r w:rsidR="009E4249">
        <w:rPr>
          <w:rFonts w:ascii="Gandhari Unicode Roman" w:hAnsi="Gandhari Unicode Roman" w:cs="Gandhari Unicode"/>
          <w:lang w:val="en-GB"/>
        </w:rPr>
        <w:tab/>
      </w:r>
    </w:p>
    <w:p w14:paraId="57F90C2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55044D"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4.74cd</w:t>
      </w:r>
      <w:r w:rsidRPr="00927A41">
        <w:rPr>
          <w:rFonts w:ascii="Gandhari Unicode Roman" w:hAnsi="Gandhari Unicode Roman" w:cs="Gandhari Unicode"/>
          <w:lang w:val="en-GB"/>
        </w:rPr>
        <w:tab/>
        <w:t>khŏ yĕ halci daiyä khŏ īyä     härju vara ttatvatu niśtä</w:t>
      </w:r>
      <w:r w:rsidR="009E4249">
        <w:rPr>
          <w:rFonts w:ascii="Gandhari Unicode Roman" w:hAnsi="Gandhari Unicode Roman" w:cs="Gandhari Unicode"/>
          <w:lang w:val="en-GB"/>
        </w:rPr>
        <w:tab/>
      </w:r>
    </w:p>
    <w:p w14:paraId="4092AB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C93D4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C2A50E"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4.75ab</w:t>
      </w:r>
      <w:r w:rsidRPr="00927A41">
        <w:rPr>
          <w:rFonts w:ascii="Gandhari Unicode Roman" w:hAnsi="Gandhari Unicode Roman" w:cs="Gandhari Unicode"/>
          <w:lang w:val="en-GB"/>
        </w:rPr>
        <w:tab/>
        <w:t>ttrāmu māñandä tṛlōkä     tta vā biśśä bājanalōki</w:t>
      </w:r>
      <w:r w:rsidR="009E4249">
        <w:rPr>
          <w:rFonts w:ascii="Gandhari Unicode Roman" w:hAnsi="Gandhari Unicode Roman" w:cs="Gandhari Unicode"/>
          <w:lang w:val="en-GB"/>
        </w:rPr>
        <w:tab/>
      </w:r>
    </w:p>
    <w:p w14:paraId="2742DC2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03DA38"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4.75cd</w:t>
      </w:r>
      <w:r w:rsidRPr="00927A41">
        <w:rPr>
          <w:rFonts w:ascii="Gandhari Unicode Roman" w:hAnsi="Gandhari Unicode Roman" w:cs="Gandhari Unicode"/>
          <w:lang w:val="en-GB"/>
        </w:rPr>
        <w:tab/>
        <w:t>vanuta samu bvāmata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i     härṣṭāyä vīri gyaḍīna</w:t>
      </w:r>
      <w:r w:rsidR="009E4249">
        <w:rPr>
          <w:rFonts w:ascii="Gandhari Unicode Roman" w:hAnsi="Gandhari Unicode Roman" w:cs="Gandhari Unicode"/>
          <w:lang w:val="en-GB"/>
        </w:rPr>
        <w:tab/>
      </w:r>
    </w:p>
    <w:p w14:paraId="6DD776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E34223"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4.76ab</w:t>
      </w:r>
      <w:r w:rsidRPr="00927A41">
        <w:rPr>
          <w:rFonts w:ascii="Gandhari Unicode Roman" w:hAnsi="Gandhari Unicode Roman" w:cs="Gandhari Unicode"/>
          <w:lang w:val="en-GB"/>
        </w:rPr>
        <w:tab/>
        <w:t>vittarkyau haphäḍa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naura     vika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p</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 saindä cu näśtä</w:t>
      </w:r>
      <w:r w:rsidR="009E4249">
        <w:rPr>
          <w:rFonts w:ascii="Gandhari Unicode Roman" w:hAnsi="Gandhari Unicode Roman" w:cs="Gandhari Unicode"/>
          <w:lang w:val="en-GB"/>
        </w:rPr>
        <w:tab/>
      </w:r>
    </w:p>
    <w:p w14:paraId="126D3FD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C93D43">
        <w:rPr>
          <w:rFonts w:ascii="Gandhari Unicode Roman" w:hAnsi="Gandhari Unicode Roman" w:cs="Gandhari Unicode"/>
          <w:lang w:val="en-GB"/>
        </w:rPr>
        <w:t>||</w:t>
      </w:r>
      <w:r w:rsidRPr="00927A41">
        <w:rPr>
          <w:rFonts w:ascii="Gandhari Unicode Roman" w:hAnsi="Gandhari Unicode Roman" w:cs="Gandhari Unicode"/>
          <w:lang w:val="en-GB"/>
        </w:rPr>
        <w:t xml:space="preserve">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35D539"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4.76cd</w:t>
      </w:r>
      <w:r w:rsidRPr="00927A41">
        <w:rPr>
          <w:rFonts w:ascii="Gandhari Unicode Roman" w:hAnsi="Gandhari Unicode Roman" w:cs="Gandhari Unicode"/>
          <w:lang w:val="en-GB"/>
        </w:rPr>
        <w:tab/>
        <w:t>dṛṣṭäparikalpäna hīvyārĕ     cu parikalpä jsa saittä</w:t>
      </w:r>
      <w:r w:rsidR="009E4249">
        <w:rPr>
          <w:rFonts w:ascii="Gandhari Unicode Roman" w:hAnsi="Gandhari Unicode Roman" w:cs="Gandhari Unicode"/>
          <w:lang w:val="en-GB"/>
        </w:rPr>
        <w:tab/>
      </w:r>
    </w:p>
    <w:p w14:paraId="2041AA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C93D43">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C93D4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2B2CBD"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4.77ab</w:t>
      </w:r>
      <w:r w:rsidRPr="00927A41">
        <w:rPr>
          <w:rFonts w:ascii="Gandhari Unicode Roman" w:hAnsi="Gandhari Unicode Roman" w:cs="Gandhari Unicode"/>
          <w:lang w:val="en-GB"/>
        </w:rPr>
        <w:tab/>
        <w:t>vara ahaṃkārä mamaṃkāri     ku ṣṭa ju härṣṭai niśtä</w:t>
      </w:r>
      <w:r w:rsidR="009E4249">
        <w:rPr>
          <w:rFonts w:ascii="Gandhari Unicode Roman" w:hAnsi="Gandhari Unicode Roman" w:cs="Gandhari Unicode"/>
          <w:lang w:val="en-GB"/>
        </w:rPr>
        <w:tab/>
      </w:r>
    </w:p>
    <w:p w14:paraId="1D6009B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C93D43">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611D54"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4.77cd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īñi karma pravarttändä     häviñĕ saṃñĕ jsa śśuṃña</w:t>
      </w:r>
      <w:r w:rsidR="009E4249">
        <w:rPr>
          <w:rFonts w:ascii="Gandhari Unicode Roman" w:hAnsi="Gandhari Unicode Roman" w:cs="Gandhari Unicode"/>
          <w:lang w:val="en-GB"/>
        </w:rPr>
        <w:tab/>
      </w:r>
    </w:p>
    <w:p w14:paraId="10AED8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AD42C4"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4.78ab</w:t>
      </w:r>
      <w:r w:rsidRPr="00927A41">
        <w:rPr>
          <w:rFonts w:ascii="Gandhari Unicode Roman" w:hAnsi="Gandhari Unicode Roman" w:cs="Gandhari Unicode"/>
          <w:lang w:val="en-GB"/>
        </w:rPr>
        <w:tab/>
        <w:t>avaysāndi saṃñaji karmi     abustañi ysaṃthu nijsaṣḍĕ</w:t>
      </w:r>
      <w:r w:rsidR="009E4249">
        <w:rPr>
          <w:rFonts w:ascii="Gandhari Unicode Roman" w:hAnsi="Gandhari Unicode Roman" w:cs="Gandhari Unicode"/>
          <w:lang w:val="en-GB"/>
        </w:rPr>
        <w:tab/>
      </w:r>
    </w:p>
    <w:p w14:paraId="77E71A8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F208F4"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4.78cd</w:t>
      </w:r>
      <w:r w:rsidRPr="00927A41">
        <w:rPr>
          <w:rFonts w:ascii="Gandhari Unicode Roman" w:hAnsi="Gandhari Unicode Roman" w:cs="Gandhari Unicode"/>
          <w:lang w:val="en-GB"/>
        </w:rPr>
        <w:tab/>
        <w:t>haṃtsavīvātä hämätĕ saṃña     ha</w:t>
      </w:r>
      <w:r w:rsidRPr="00927A41">
        <w:rPr>
          <w:rFonts w:ascii="Gandhari Unicode Roman" w:hAnsi="Gandhari Unicode Roman" w:cs="Gandhari Unicode"/>
          <w:vertAlign w:val="subscript"/>
          <w:lang w:val="en-GB"/>
        </w:rPr>
        <w:t>ṃn</w:t>
      </w:r>
      <w:r w:rsidRPr="00927A41">
        <w:rPr>
          <w:rFonts w:ascii="Gandhari Unicode Roman" w:hAnsi="Gandhari Unicode Roman" w:cs="Gandhari Unicode"/>
          <w:lang w:val="en-GB"/>
        </w:rPr>
        <w:t>daru ysaṃthu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nōri</w:t>
      </w:r>
      <w:r w:rsidR="009E4249">
        <w:rPr>
          <w:rFonts w:ascii="Gandhari Unicode Roman" w:hAnsi="Gandhari Unicode Roman" w:cs="Gandhari Unicode"/>
          <w:lang w:val="en-GB"/>
        </w:rPr>
        <w:tab/>
      </w:r>
    </w:p>
    <w:p w14:paraId="1B4E7D5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2B4075"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4.79ab</w:t>
      </w:r>
      <w:r w:rsidRPr="00927A41">
        <w:rPr>
          <w:rFonts w:ascii="Gandhari Unicode Roman" w:hAnsi="Gandhari Unicode Roman" w:cs="Gandhari Unicode"/>
          <w:lang w:val="en-GB"/>
        </w:rPr>
        <w:tab/>
        <w:t>ttä hära ākṣūtä vajsäṣḍĕ     cĕ karä härṣṭāyä nä īndä</w:t>
      </w:r>
      <w:r w:rsidR="009E4249">
        <w:rPr>
          <w:rFonts w:ascii="Gandhari Unicode Roman" w:hAnsi="Gandhari Unicode Roman" w:cs="Gandhari Unicode"/>
          <w:lang w:val="en-GB"/>
        </w:rPr>
        <w:tab/>
      </w:r>
    </w:p>
    <w:p w14:paraId="6F5497C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4F8DE1"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4.79cd</w:t>
      </w:r>
      <w:r w:rsidRPr="00927A41">
        <w:rPr>
          <w:rFonts w:ascii="Gandhari Unicode Roman" w:hAnsi="Gandhari Unicode Roman" w:cs="Gandhari Unicode"/>
          <w:lang w:val="en-GB"/>
        </w:rPr>
        <w:tab/>
        <w:t>khŏ rrŏ brātä jsān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kāṣṭä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 xml:space="preserve">yĕ </w:t>
      </w:r>
      <w:r w:rsidRPr="00927A41">
        <w:rPr>
          <w:rFonts w:ascii="Gandhari Unicode Roman" w:hAnsi="Gandhari Unicode Roman" w:cs="Gandhari Unicode"/>
          <w:u w:val="single"/>
          <w:lang w:val="en-GB"/>
        </w:rPr>
        <w:t>prac</w:t>
      </w:r>
      <w:r w:rsidRPr="00927A41">
        <w:rPr>
          <w:rFonts w:ascii="Gandhari Unicode Roman" w:hAnsi="Gandhari Unicode Roman" w:cs="Gandhari Unicode"/>
          <w:lang w:val="en-GB"/>
        </w:rPr>
        <w:t>ai hūña ttu daiyä</w:t>
      </w:r>
      <w:r w:rsidR="009E4249">
        <w:rPr>
          <w:rFonts w:ascii="Gandhari Unicode Roman" w:hAnsi="Gandhari Unicode Roman" w:cs="Gandhari Unicode"/>
          <w:lang w:val="en-GB"/>
        </w:rPr>
        <w:tab/>
      </w:r>
    </w:p>
    <w:p w14:paraId="5602A9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2BDA9A"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4.80ab</w:t>
      </w:r>
      <w:r w:rsidRPr="00927A41">
        <w:rPr>
          <w:rFonts w:ascii="Gandhari Unicode Roman" w:hAnsi="Gandhari Unicode Roman" w:cs="Gandhari Unicode"/>
          <w:lang w:val="en-GB"/>
        </w:rPr>
        <w:tab/>
        <w:t>ṣāṣa vīpākagya saṃña     ṣāra parikalpaja saṃña</w:t>
      </w:r>
      <w:r w:rsidR="009E4249">
        <w:rPr>
          <w:rFonts w:ascii="Gandhari Unicode Roman" w:hAnsi="Gandhari Unicode Roman" w:cs="Gandhari Unicode"/>
          <w:lang w:val="en-GB"/>
        </w:rPr>
        <w:tab/>
      </w:r>
    </w:p>
    <w:p w14:paraId="106E0B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B856DE"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4.80cd</w:t>
      </w:r>
      <w:r w:rsidRPr="00927A41">
        <w:rPr>
          <w:rFonts w:ascii="Gandhari Unicode Roman" w:hAnsi="Gandhari Unicode Roman" w:cs="Gandhari Unicode"/>
          <w:lang w:val="en-GB"/>
        </w:rPr>
        <w:tab/>
        <w:t>ttäna saṃñamātrai lōvi     härju vara arthina näśtä</w:t>
      </w:r>
      <w:r w:rsidR="009E4249">
        <w:rPr>
          <w:rFonts w:ascii="Gandhari Unicode Roman" w:hAnsi="Gandhari Unicode Roman" w:cs="Gandhari Unicode"/>
          <w:lang w:val="en-GB"/>
        </w:rPr>
        <w:tab/>
      </w:r>
    </w:p>
    <w:p w14:paraId="02E9646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BEAB5F"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4.81ab</w:t>
      </w:r>
      <w:r w:rsidRPr="00927A41">
        <w:rPr>
          <w:rFonts w:ascii="Gandhari Unicode Roman" w:hAnsi="Gandhari Unicode Roman" w:cs="Gandhari Unicode"/>
          <w:lang w:val="en-GB"/>
        </w:rPr>
        <w:tab/>
        <w:t>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ānä trāmī sphandĕ     pabastaucchēdī niśtä</w:t>
      </w:r>
      <w:r w:rsidR="009E4249">
        <w:rPr>
          <w:rFonts w:ascii="Gandhari Unicode Roman" w:hAnsi="Gandhari Unicode Roman" w:cs="Gandhari Unicode"/>
          <w:lang w:val="en-GB"/>
        </w:rPr>
        <w:tab/>
      </w:r>
    </w:p>
    <w:p w14:paraId="03C14C6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9DFE8A"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4.81cd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īñi saṃñĕ pravarttīndi     cu burŏ uaiṣṣa cu hūña</w:t>
      </w:r>
      <w:r w:rsidR="009E4249">
        <w:rPr>
          <w:rFonts w:ascii="Gandhari Unicode Roman" w:hAnsi="Gandhari Unicode Roman" w:cs="Gandhari Unicode"/>
          <w:lang w:val="en-GB"/>
        </w:rPr>
        <w:tab/>
      </w:r>
    </w:p>
    <w:p w14:paraId="2D3AC12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11113E"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4.82ab</w:t>
      </w:r>
      <w:r w:rsidRPr="00927A41">
        <w:rPr>
          <w:rFonts w:ascii="Gandhari Unicode Roman" w:hAnsi="Gandhari Unicode Roman" w:cs="Gandhari Unicode"/>
          <w:lang w:val="en-GB"/>
        </w:rPr>
        <w:tab/>
        <w:t>khŏ hūña ttatvatä niśtä     cu burŏ hära dyārĕ cu saindä</w:t>
      </w:r>
      <w:r w:rsidR="009E4249">
        <w:rPr>
          <w:rFonts w:ascii="Gandhari Unicode Roman" w:hAnsi="Gandhari Unicode Roman" w:cs="Gandhari Unicode"/>
          <w:lang w:val="en-GB"/>
        </w:rPr>
        <w:tab/>
      </w:r>
    </w:p>
    <w:p w14:paraId="23CF5F1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7F36CA"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4.82cd</w:t>
      </w:r>
      <w:r w:rsidRPr="00927A41">
        <w:rPr>
          <w:rFonts w:ascii="Gandhari Unicode Roman" w:hAnsi="Gandhari Unicode Roman" w:cs="Gandhari Unicode"/>
          <w:lang w:val="en-GB"/>
        </w:rPr>
        <w:tab/>
        <w:t>tta ju uaiṣṣa ttatvata niśtä     hūnä māñanda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vāña</w:t>
      </w:r>
      <w:r w:rsidR="009E4249">
        <w:rPr>
          <w:rFonts w:ascii="Gandhari Unicode Roman" w:hAnsi="Gandhari Unicode Roman" w:cs="Gandhari Unicode"/>
          <w:lang w:val="en-GB"/>
        </w:rPr>
        <w:tab/>
      </w:r>
    </w:p>
    <w:p w14:paraId="5C65C9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FECF86"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4.83ab</w:t>
      </w:r>
      <w:r w:rsidRPr="00927A41">
        <w:rPr>
          <w:rFonts w:ascii="Gandhari Unicode Roman" w:hAnsi="Gandhari Unicode Roman" w:cs="Gandhari Unicode"/>
          <w:lang w:val="en-GB"/>
        </w:rPr>
        <w:tab/>
        <w:t>ttū nijsaḍu haj</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nuvaśtāñu     cu mara jsīḍa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156C1B2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LHLHHL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5A67FA"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4.83cd</w:t>
      </w:r>
      <w:r w:rsidRPr="00927A41">
        <w:rPr>
          <w:rFonts w:ascii="Gandhari Unicode Roman" w:hAnsi="Gandhari Unicode Roman" w:cs="Gandhari Unicode"/>
          <w:lang w:val="en-GB"/>
        </w:rPr>
        <w:tab/>
        <w:t>häviñĕ parikalpĕ jsa saṃtsēra     cu ni ṣä seittä cu niśti</w:t>
      </w:r>
      <w:r w:rsidR="009E4249">
        <w:rPr>
          <w:rFonts w:ascii="Gandhari Unicode Roman" w:hAnsi="Gandhari Unicode Roman" w:cs="Gandhari Unicode"/>
          <w:lang w:val="en-GB"/>
        </w:rPr>
        <w:tab/>
      </w:r>
    </w:p>
    <w:p w14:paraId="7A53E69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C229F6"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4.84ab</w:t>
      </w:r>
      <w:r w:rsidRPr="00927A41">
        <w:rPr>
          <w:rFonts w:ascii="Gandhari Unicode Roman" w:hAnsi="Gandhari Unicode Roman" w:cs="Gandhari Unicode"/>
          <w:lang w:val="en-GB"/>
        </w:rPr>
        <w:tab/>
        <w:t>śśakkrä āstanna cu gyasta     atä mulysdajsēra kätā’ña</w:t>
      </w:r>
      <w:r w:rsidR="009E4249">
        <w:rPr>
          <w:rFonts w:ascii="Gandhari Unicode Roman" w:hAnsi="Gandhari Unicode Roman" w:cs="Gandhari Unicode"/>
          <w:lang w:val="en-GB"/>
        </w:rPr>
        <w:tab/>
      </w:r>
    </w:p>
    <w:p w14:paraId="56D0ACF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895209"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4.84cd</w:t>
      </w:r>
      <w:r w:rsidRPr="00927A41">
        <w:rPr>
          <w:rFonts w:ascii="Gandhari Unicode Roman" w:hAnsi="Gandhari Unicode Roman" w:cs="Gandhari Unicode"/>
          <w:lang w:val="en-GB"/>
        </w:rPr>
        <w:tab/>
        <w:t>häv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ya parikalpa jaḍīna     ku ṣṭa ttĕdärĕ stōru bitanda</w:t>
      </w:r>
      <w:r w:rsidR="009E4249">
        <w:rPr>
          <w:rFonts w:ascii="Gandhari Unicode Roman" w:hAnsi="Gandhari Unicode Roman" w:cs="Gandhari Unicode"/>
          <w:lang w:val="en-GB"/>
        </w:rPr>
        <w:tab/>
      </w:r>
    </w:p>
    <w:p w14:paraId="151CDAD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3168B1">
        <w:rPr>
          <w:rFonts w:ascii="Gandhari Unicode Roman" w:hAnsi="Gandhari Unicode Roman" w:cs="Gandhari Unicode"/>
          <w:lang w:val="en-GB"/>
        </w:rPr>
        <w:t xml:space="preserve"> </w:t>
      </w:r>
      <w:r w:rsidRPr="00927A41">
        <w:rPr>
          <w:rFonts w:ascii="Gandhari Unicode Roman" w:hAnsi="Gandhari Unicode Roman" w:cs="Gandhari Unicode"/>
          <w:lang w:val="en-GB"/>
        </w:rPr>
        <w:t>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0547F3"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4.85ab</w:t>
      </w:r>
      <w:r w:rsidRPr="00927A41">
        <w:rPr>
          <w:rFonts w:ascii="Gandhari Unicode Roman" w:hAnsi="Gandhari Unicode Roman" w:cs="Gandhari Unicode"/>
          <w:lang w:val="en-GB"/>
        </w:rPr>
        <w:tab/>
        <w:t>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samu syāmata kūra     khŏ rru gyasta jsīḍa suh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58A5EBD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54E07B"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4.85cd</w:t>
      </w:r>
      <w:r w:rsidRPr="00927A41">
        <w:rPr>
          <w:rFonts w:ascii="Gandhari Unicode Roman" w:hAnsi="Gandhari Unicode Roman" w:cs="Gandhari Unicode"/>
          <w:lang w:val="en-GB"/>
        </w:rPr>
        <w:tab/>
        <w:t>ttrāmu ttārāṇu häv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saṃña     du</w:t>
      </w:r>
      <w:r w:rsidRPr="00927A41">
        <w:rPr>
          <w:rFonts w:ascii="Gandhari Unicode Roman" w:hAnsi="Gandhari Unicode Roman" w:cs="Gandhari Unicode"/>
          <w:b/>
          <w:bCs/>
          <w:lang w:val="en-GB"/>
        </w:rPr>
        <w:t>kh</w:t>
      </w:r>
      <w:r w:rsidRPr="00927A41">
        <w:rPr>
          <w:rFonts w:ascii="Gandhari Unicode Roman" w:hAnsi="Gandhari Unicode Roman" w:cs="Gandhari Unicode"/>
          <w:lang w:val="en-GB"/>
        </w:rPr>
        <w:t>a daindä vicitra</w:t>
      </w:r>
      <w:r w:rsidR="009E4249">
        <w:rPr>
          <w:rFonts w:ascii="Gandhari Unicode Roman" w:hAnsi="Gandhari Unicode Roman" w:cs="Gandhari Unicode"/>
          <w:lang w:val="en-GB"/>
        </w:rPr>
        <w:tab/>
      </w:r>
    </w:p>
    <w:p w14:paraId="0334BE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3168B1">
        <w:rPr>
          <w:rFonts w:ascii="Gandhari Unicode Roman" w:hAnsi="Gandhari Unicode Roman" w:cs="Gandhari Unicode"/>
          <w:lang w:val="en-GB"/>
        </w:rPr>
        <w:t xml:space="preserve"> </w:t>
      </w:r>
      <w:r w:rsidRPr="00927A41">
        <w:rPr>
          <w:rFonts w:ascii="Gandhari Unicode Roman" w:hAnsi="Gandhari Unicode Roman" w:cs="Gandhari Unicode"/>
          <w:lang w:val="en-GB"/>
        </w:rPr>
        <w:t>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8D67D6"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4.86ab</w:t>
      </w:r>
      <w:r w:rsidRPr="00927A41">
        <w:rPr>
          <w:rFonts w:ascii="Gandhari Unicode Roman" w:hAnsi="Gandhari Unicode Roman" w:cs="Gandhari Unicode"/>
          <w:lang w:val="en-GB"/>
        </w:rPr>
        <w:tab/>
        <w:t>ō cu jaḍa prīya cĕ ūtcŏ     handārä prīya nĕ daindä</w:t>
      </w:r>
      <w:r w:rsidR="009E4249">
        <w:rPr>
          <w:rFonts w:ascii="Gandhari Unicode Roman" w:hAnsi="Gandhari Unicode Roman" w:cs="Gandhari Unicode"/>
          <w:lang w:val="en-GB"/>
        </w:rPr>
        <w:tab/>
      </w:r>
    </w:p>
    <w:p w14:paraId="60D5392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FDCDA0"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4.86cd</w:t>
      </w:r>
      <w:r w:rsidRPr="00927A41">
        <w:rPr>
          <w:rFonts w:ascii="Gandhari Unicode Roman" w:hAnsi="Gandhari Unicode Roman" w:cs="Gandhari Unicode"/>
          <w:lang w:val="en-GB"/>
        </w:rPr>
        <w:tab/>
        <w:t>cĕ vā dai saittä kyĕ kṣārä     häviñĕ parikalpĕ jsa jsīḍa</w:t>
      </w:r>
      <w:r w:rsidR="009E4249">
        <w:rPr>
          <w:rFonts w:ascii="Gandhari Unicode Roman" w:hAnsi="Gandhari Unicode Roman" w:cs="Gandhari Unicode"/>
          <w:lang w:val="en-GB"/>
        </w:rPr>
        <w:tab/>
      </w:r>
    </w:p>
    <w:p w14:paraId="19C6722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153154"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4.87ab</w:t>
      </w:r>
      <w:r w:rsidRPr="00927A41">
        <w:rPr>
          <w:rFonts w:ascii="Gandhari Unicode Roman" w:hAnsi="Gandhari Unicode Roman" w:cs="Gandhari Unicode"/>
          <w:lang w:val="en-GB"/>
        </w:rPr>
        <w:tab/>
        <w:t>ttäśai parikalpä ttäryaśūni     ni varä arthä nä dravyä</w:t>
      </w:r>
      <w:r w:rsidR="009E4249">
        <w:rPr>
          <w:rFonts w:ascii="Gandhari Unicode Roman" w:hAnsi="Gandhari Unicode Roman" w:cs="Gandhari Unicode"/>
          <w:lang w:val="en-GB"/>
        </w:rPr>
        <w:tab/>
      </w:r>
    </w:p>
    <w:p w14:paraId="61125F7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HLHLHL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E4830A"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4.87cd</w:t>
      </w:r>
      <w:r w:rsidRPr="00927A41">
        <w:rPr>
          <w:rFonts w:ascii="Gandhari Unicode Roman" w:hAnsi="Gandhari Unicode Roman" w:cs="Gandhari Unicode"/>
          <w:lang w:val="en-GB"/>
        </w:rPr>
        <w:tab/>
        <w:t>karmaparikalpu varāśārĕ     mulysdajsēra bihīyu</w:t>
      </w:r>
      <w:r w:rsidR="009E4249">
        <w:rPr>
          <w:rFonts w:ascii="Gandhari Unicode Roman" w:hAnsi="Gandhari Unicode Roman" w:cs="Gandhari Unicode"/>
          <w:lang w:val="en-GB"/>
        </w:rPr>
        <w:tab/>
      </w:r>
    </w:p>
    <w:p w14:paraId="1183DC5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A7E66C"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4.88ab</w:t>
      </w:r>
      <w:r w:rsidRPr="00927A41">
        <w:rPr>
          <w:rFonts w:ascii="Gandhari Unicode Roman" w:hAnsi="Gandhari Unicode Roman" w:cs="Gandhari Unicode"/>
          <w:lang w:val="en-GB"/>
        </w:rPr>
        <w:tab/>
        <w:t>dṛṣṭäparikalpäna ātma     saṃñaparikalpäna rūva</w:t>
      </w:r>
      <w:r w:rsidR="009E4249">
        <w:rPr>
          <w:rFonts w:ascii="Gandhari Unicode Roman" w:hAnsi="Gandhari Unicode Roman" w:cs="Gandhari Unicode"/>
          <w:lang w:val="en-GB"/>
        </w:rPr>
        <w:tab/>
      </w:r>
    </w:p>
    <w:p w14:paraId="663F6C4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2A2F6C"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4.88cd</w:t>
      </w:r>
      <w:r w:rsidRPr="00927A41">
        <w:rPr>
          <w:rFonts w:ascii="Gandhari Unicode Roman" w:hAnsi="Gandhari Unicode Roman" w:cs="Gandhari Unicode"/>
          <w:lang w:val="en-GB"/>
        </w:rPr>
        <w:tab/>
        <w:t>karmaparikalpäna hva’ṃndānu     cu dukha harbiśśa jsīrja</w:t>
      </w:r>
      <w:r w:rsidR="009E4249">
        <w:rPr>
          <w:rFonts w:ascii="Gandhari Unicode Roman" w:hAnsi="Gandhari Unicode Roman" w:cs="Gandhari Unicode"/>
          <w:lang w:val="en-GB"/>
        </w:rPr>
        <w:tab/>
      </w:r>
    </w:p>
    <w:p w14:paraId="2F6A023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E42332"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4.89ab</w:t>
      </w:r>
      <w:r w:rsidRPr="00927A41">
        <w:rPr>
          <w:rFonts w:ascii="Gandhari Unicode Roman" w:hAnsi="Gandhari Unicode Roman" w:cs="Gandhari Unicode"/>
          <w:lang w:val="en-GB"/>
        </w:rPr>
        <w:tab/>
        <w:t>cĕ burŏ saṃtsēra jaḍīna     hiviñĕ parikalpĕ jsa jsīḍa</w:t>
      </w:r>
      <w:r w:rsidR="009E4249">
        <w:rPr>
          <w:rFonts w:ascii="Gandhari Unicode Roman" w:hAnsi="Gandhari Unicode Roman" w:cs="Gandhari Unicode"/>
          <w:lang w:val="en-GB"/>
        </w:rPr>
        <w:tab/>
      </w:r>
    </w:p>
    <w:p w14:paraId="1B26EA8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FF8A04"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4.89cd</w:t>
      </w:r>
      <w:r w:rsidRPr="00927A41">
        <w:rPr>
          <w:rFonts w:ascii="Gandhari Unicode Roman" w:hAnsi="Gandhari Unicode Roman" w:cs="Gandhari Unicode"/>
          <w:lang w:val="en-GB"/>
        </w:rPr>
        <w:tab/>
        <w:t>käḍai hā mulysdä upēvāña     haj</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hva’ṃndä hamaṃgga</w:t>
      </w:r>
      <w:r w:rsidR="009E4249">
        <w:rPr>
          <w:rFonts w:ascii="Gandhari Unicode Roman" w:hAnsi="Gandhari Unicode Roman" w:cs="Gandhari Unicode"/>
          <w:lang w:val="en-GB"/>
        </w:rPr>
        <w:tab/>
      </w:r>
    </w:p>
    <w:p w14:paraId="6C5EA0E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3168B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4FBBE0"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4.90ab</w:t>
      </w:r>
      <w:r w:rsidRPr="00927A41">
        <w:rPr>
          <w:rFonts w:ascii="Gandhari Unicode Roman" w:hAnsi="Gandhari Unicode Roman" w:cs="Gandhari Unicode"/>
          <w:lang w:val="en-GB"/>
        </w:rPr>
        <w:tab/>
        <w:t>käḍĕ mäśtĕ mulśdĕ jsa ttīyä     biśśä āvunāña tta kā’ñu</w:t>
      </w:r>
      <w:r w:rsidR="009E4249">
        <w:rPr>
          <w:rFonts w:ascii="Gandhari Unicode Roman" w:hAnsi="Gandhari Unicode Roman" w:cs="Gandhari Unicode"/>
          <w:lang w:val="en-GB"/>
        </w:rPr>
        <w:tab/>
      </w:r>
    </w:p>
    <w:p w14:paraId="5EE740E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B12D5D"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4.90cd</w:t>
      </w:r>
      <w:r w:rsidRPr="00927A41">
        <w:rPr>
          <w:rFonts w:ascii="Gandhari Unicode Roman" w:hAnsi="Gandhari Unicode Roman" w:cs="Gandhari Unicode"/>
          <w:lang w:val="en-GB"/>
        </w:rPr>
        <w:tab/>
        <w:t>khŏ ju ṣä sañi kō va jaḍīna     ttätĕ biysā&lt;nā&gt;ru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70262E0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C01225"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4.91ab</w:t>
      </w:r>
      <w:r w:rsidRPr="00927A41">
        <w:rPr>
          <w:rFonts w:ascii="Gandhari Unicode Roman" w:hAnsi="Gandhari Unicode Roman" w:cs="Gandhari Unicode"/>
          <w:lang w:val="en-GB"/>
        </w:rPr>
        <w:tab/>
        <w:t>nĕ nĕ buḍaru ku ju suhä niśtä     nä vā dukha hūña diyāru</w:t>
      </w:r>
      <w:r w:rsidR="009E4249">
        <w:rPr>
          <w:rFonts w:ascii="Gandhari Unicode Roman" w:hAnsi="Gandhari Unicode Roman" w:cs="Gandhari Unicode"/>
          <w:lang w:val="en-GB"/>
        </w:rPr>
        <w:tab/>
      </w:r>
    </w:p>
    <w:p w14:paraId="7A84BC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2E4749"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4.91cd</w:t>
      </w:r>
      <w:r w:rsidRPr="00927A41">
        <w:rPr>
          <w:rFonts w:ascii="Gandhari Unicode Roman" w:hAnsi="Gandhari Unicode Roman" w:cs="Gandhari Unicode"/>
          <w:lang w:val="en-GB"/>
        </w:rPr>
        <w:tab/>
        <w:t>ō paṭalä tcei’mäña thīsä     nä nĕ ttämärä deindä gyaḍīna</w:t>
      </w:r>
      <w:r w:rsidR="009E4249">
        <w:rPr>
          <w:rFonts w:ascii="Gandhari Unicode Roman" w:hAnsi="Gandhari Unicode Roman" w:cs="Gandhari Unicode"/>
          <w:lang w:val="en-GB"/>
        </w:rPr>
        <w:tab/>
      </w:r>
    </w:p>
    <w:p w14:paraId="7771A75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2D9D0E"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4.92ab</w:t>
      </w:r>
      <w:r w:rsidRPr="00927A41">
        <w:rPr>
          <w:rFonts w:ascii="Gandhari Unicode Roman" w:hAnsi="Gandhari Unicode Roman" w:cs="Gandhari Unicode"/>
          <w:lang w:val="en-GB"/>
        </w:rPr>
        <w:tab/>
        <w:t>jaḍīnai paṭalä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nōri     dātīṃgyĕ tcei’mañä kaṣṭĕ</w:t>
      </w:r>
      <w:r w:rsidR="009E4249">
        <w:rPr>
          <w:rFonts w:ascii="Gandhari Unicode Roman" w:hAnsi="Gandhari Unicode Roman" w:cs="Gandhari Unicode"/>
          <w:lang w:val="en-GB"/>
        </w:rPr>
        <w:tab/>
      </w:r>
    </w:p>
    <w:p w14:paraId="16EF04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E025F2">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79F6CD"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4.92cd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paṭali skandha u dhāttu     āyattana ttämära jaḍīna</w:t>
      </w:r>
      <w:r w:rsidR="009E4249">
        <w:rPr>
          <w:rFonts w:ascii="Gandhari Unicode Roman" w:hAnsi="Gandhari Unicode Roman" w:cs="Gandhari Unicode"/>
          <w:lang w:val="en-GB"/>
        </w:rPr>
        <w:tab/>
      </w:r>
    </w:p>
    <w:p w14:paraId="63FDFF2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322521"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4.93ab</w:t>
      </w:r>
      <w:r w:rsidRPr="00927A41">
        <w:rPr>
          <w:rFonts w:ascii="Gandhari Unicode Roman" w:hAnsi="Gandhari Unicode Roman" w:cs="Gandhari Unicode"/>
          <w:lang w:val="en-GB"/>
        </w:rPr>
        <w:tab/>
        <w:t>balysūstä haṃndarä näśtä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kāśä aṃjani trāmä</w:t>
      </w:r>
      <w:r w:rsidR="009E4249">
        <w:rPr>
          <w:rFonts w:ascii="Gandhari Unicode Roman" w:hAnsi="Gandhari Unicode Roman" w:cs="Gandhari Unicode"/>
          <w:lang w:val="en-GB"/>
        </w:rPr>
        <w:tab/>
      </w:r>
    </w:p>
    <w:p w14:paraId="78C7320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E025F2">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D77550"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4.93cd</w:t>
      </w:r>
      <w:r w:rsidRPr="00927A41">
        <w:rPr>
          <w:rFonts w:ascii="Gandhari Unicode Roman" w:hAnsi="Gandhari Unicode Roman" w:cs="Gandhari Unicode"/>
          <w:lang w:val="en-GB"/>
        </w:rPr>
        <w:tab/>
        <w:t>ni vā saṃtsēra biysāñākä     cĕ hūsīndi gyaḍīna</w:t>
      </w:r>
      <w:r w:rsidR="009E4249">
        <w:rPr>
          <w:rFonts w:ascii="Gandhari Unicode Roman" w:hAnsi="Gandhari Unicode Roman" w:cs="Gandhari Unicode"/>
          <w:lang w:val="en-GB"/>
        </w:rPr>
        <w:tab/>
      </w:r>
    </w:p>
    <w:p w14:paraId="40BC433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E025F2">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6BAE49"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4.94ab</w:t>
      </w:r>
      <w:r w:rsidRPr="00927A41">
        <w:rPr>
          <w:rFonts w:ascii="Gandhari Unicode Roman" w:hAnsi="Gandhari Unicode Roman" w:cs="Gandhari Unicode"/>
          <w:lang w:val="en-GB"/>
        </w:rPr>
        <w:tab/>
        <w:t>käḍĕ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utārä     ggaṃbhīri mästä aggaṃjsi</w:t>
      </w:r>
      <w:r w:rsidR="009E4249">
        <w:rPr>
          <w:rFonts w:ascii="Gandhari Unicode Roman" w:hAnsi="Gandhari Unicode Roman" w:cs="Gandhari Unicode"/>
          <w:lang w:val="en-GB"/>
        </w:rPr>
        <w:tab/>
      </w:r>
    </w:p>
    <w:p w14:paraId="6B09F2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A5F325"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4.94cd</w:t>
      </w:r>
      <w:r w:rsidRPr="00927A41">
        <w:rPr>
          <w:rFonts w:ascii="Gandhari Unicode Roman" w:hAnsi="Gandhari Unicode Roman" w:cs="Gandhari Unicode"/>
          <w:lang w:val="en-GB"/>
        </w:rPr>
        <w:tab/>
        <w:t>vari ṣṭānä ttīyä upēvāñi     mäśtĕ mulśdĕ jsa ārstä</w:t>
      </w:r>
      <w:r w:rsidR="009E4249">
        <w:rPr>
          <w:rFonts w:ascii="Gandhari Unicode Roman" w:hAnsi="Gandhari Unicode Roman" w:cs="Gandhari Unicode"/>
          <w:lang w:val="en-GB"/>
        </w:rPr>
        <w:tab/>
      </w:r>
    </w:p>
    <w:p w14:paraId="346DD17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E025F2">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08D7C1"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4.95ab</w:t>
      </w:r>
      <w:r w:rsidRPr="00927A41">
        <w:rPr>
          <w:rFonts w:ascii="Gandhari Unicode Roman" w:hAnsi="Gandhari Unicode Roman" w:cs="Gandhari Unicode"/>
          <w:lang w:val="en-GB"/>
        </w:rPr>
        <w:tab/>
        <w:t>ṣāṣa parikalpa tta kā’ñu     cĕ biśśä parikalpä buysaitä</w:t>
      </w:r>
      <w:r w:rsidR="009E4249">
        <w:rPr>
          <w:rFonts w:ascii="Gandhari Unicode Roman" w:hAnsi="Gandhari Unicode Roman" w:cs="Gandhari Unicode"/>
          <w:lang w:val="en-GB"/>
        </w:rPr>
        <w:tab/>
      </w:r>
    </w:p>
    <w:p w14:paraId="124A030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E025F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63A79F"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4.95cd</w:t>
      </w:r>
      <w:r w:rsidRPr="00927A41">
        <w:rPr>
          <w:rFonts w:ascii="Gandhari Unicode Roman" w:hAnsi="Gandhari Unicode Roman" w:cs="Gandhari Unicode"/>
          <w:lang w:val="en-GB"/>
        </w:rPr>
        <w:tab/>
        <w:t>samu khŏ dai cīyä pasūstĕ     dai maṃcŏ jsāni paṭhaiyä</w:t>
      </w:r>
      <w:r w:rsidR="009E4249">
        <w:rPr>
          <w:rFonts w:ascii="Gandhari Unicode Roman" w:hAnsi="Gandhari Unicode Roman" w:cs="Gandhari Unicode"/>
          <w:lang w:val="en-GB"/>
        </w:rPr>
        <w:tab/>
      </w:r>
    </w:p>
    <w:p w14:paraId="5622447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A8A067"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4.96ab</w:t>
      </w:r>
      <w:r w:rsidRPr="00927A41">
        <w:rPr>
          <w:rFonts w:ascii="Gandhari Unicode Roman" w:hAnsi="Gandhari Unicode Roman" w:cs="Gandhari Unicode"/>
          <w:lang w:val="en-GB"/>
        </w:rPr>
        <w:tab/>
        <w:t>ō khŏ käḍĕ rrīmajsi thauni     kṣārä biśśä haysñätĕ rrīma</w:t>
      </w:r>
      <w:r w:rsidR="009E4249">
        <w:rPr>
          <w:rFonts w:ascii="Gandhari Unicode Roman" w:hAnsi="Gandhari Unicode Roman" w:cs="Gandhari Unicode"/>
          <w:lang w:val="en-GB"/>
        </w:rPr>
        <w:tab/>
      </w:r>
    </w:p>
    <w:p w14:paraId="0F1E8B3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CF0011"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4.96cd</w:t>
      </w:r>
      <w:r w:rsidRPr="00927A41">
        <w:rPr>
          <w:rFonts w:ascii="Gandhari Unicode Roman" w:hAnsi="Gandhari Unicode Roman" w:cs="Gandhari Unicode"/>
          <w:lang w:val="en-GB"/>
        </w:rPr>
        <w:tab/>
        <w:t>narāmätĕ hamatä tta kūrĕ     ttätĕñĕ parikalpi jsa jsīrgyĕ</w:t>
      </w:r>
      <w:r w:rsidR="009E4249">
        <w:rPr>
          <w:rFonts w:ascii="Gandhari Unicode Roman" w:hAnsi="Gandhari Unicode Roman" w:cs="Gandhari Unicode"/>
          <w:lang w:val="en-GB"/>
        </w:rPr>
        <w:tab/>
      </w:r>
    </w:p>
    <w:p w14:paraId="1D424C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70C5BF"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4.97ab</w:t>
      </w:r>
      <w:r w:rsidRPr="00927A41">
        <w:rPr>
          <w:rFonts w:ascii="Gandhari Unicode Roman" w:hAnsi="Gandhari Unicode Roman" w:cs="Gandhari Unicode"/>
          <w:lang w:val="en-GB"/>
        </w:rPr>
        <w:tab/>
        <w:t>khŏ ju cirau ttina yĕ vajsäṣḍĕ     tta yĕ hamatu cärau vajsäṣḍĕ</w:t>
      </w:r>
      <w:r w:rsidR="009E4249">
        <w:rPr>
          <w:rFonts w:ascii="Gandhari Unicode Roman" w:hAnsi="Gandhari Unicode Roman" w:cs="Gandhari Unicode"/>
          <w:lang w:val="en-GB"/>
        </w:rPr>
        <w:tab/>
      </w:r>
    </w:p>
    <w:p w14:paraId="685EE5B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A043BA"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4.97cd</w:t>
      </w:r>
      <w:r w:rsidRPr="00927A41">
        <w:rPr>
          <w:rFonts w:ascii="Gandhari Unicode Roman" w:hAnsi="Gandhari Unicode Roman" w:cs="Gandhari Unicode"/>
          <w:lang w:val="en-GB"/>
        </w:rPr>
        <w:tab/>
        <w:t>ttrāmu parikalpĕ paysēndä     ttätĕñĕ parikalpi jsa śśu</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6E52F5A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A72BFB"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4.98ab</w:t>
      </w:r>
      <w:r w:rsidRPr="00927A41">
        <w:rPr>
          <w:rFonts w:ascii="Gandhari Unicode Roman" w:hAnsi="Gandhari Unicode Roman" w:cs="Gandhari Unicode"/>
          <w:lang w:val="en-GB"/>
        </w:rPr>
        <w:tab/>
        <w:t>tta ttutŏ parikalpŏ paysēndä     hūni māñanda marīcĕ</w:t>
      </w:r>
      <w:r w:rsidR="009E4249">
        <w:rPr>
          <w:rFonts w:ascii="Gandhari Unicode Roman" w:hAnsi="Gandhari Unicode Roman" w:cs="Gandhari Unicode"/>
          <w:lang w:val="en-GB"/>
        </w:rPr>
        <w:tab/>
      </w:r>
    </w:p>
    <w:p w14:paraId="4B4F49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C09D36"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4.98cd</w:t>
      </w:r>
      <w:r w:rsidRPr="00927A41">
        <w:rPr>
          <w:rFonts w:ascii="Gandhari Unicode Roman" w:hAnsi="Gandhari Unicode Roman" w:cs="Gandhari Unicode"/>
          <w:lang w:val="en-GB"/>
        </w:rPr>
        <w:tab/>
        <w:t>yāva balysūstä khŏ māya     samu chāyanālai ggeistĕ</w:t>
      </w:r>
      <w:r w:rsidR="009E4249">
        <w:rPr>
          <w:rFonts w:ascii="Gandhari Unicode Roman" w:hAnsi="Gandhari Unicode Roman" w:cs="Gandhari Unicode"/>
          <w:lang w:val="en-GB"/>
        </w:rPr>
        <w:tab/>
      </w:r>
    </w:p>
    <w:p w14:paraId="675BE67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E025F2">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A4AEB5"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4.99ab</w:t>
      </w:r>
      <w:r w:rsidRPr="00927A41">
        <w:rPr>
          <w:rFonts w:ascii="Gandhari Unicode Roman" w:hAnsi="Gandhari Unicode Roman" w:cs="Gandhari Unicode"/>
          <w:lang w:val="en-GB"/>
        </w:rPr>
        <w:tab/>
        <w:t>anau ggūnānu anau drravyä     ni vara jiṅga härāṇu</w:t>
      </w:r>
      <w:r w:rsidR="009E4249">
        <w:rPr>
          <w:rFonts w:ascii="Gandhari Unicode Roman" w:hAnsi="Gandhari Unicode Roman" w:cs="Gandhari Unicode"/>
          <w:lang w:val="en-GB"/>
        </w:rPr>
        <w:tab/>
      </w:r>
    </w:p>
    <w:p w14:paraId="07CF22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E025F2">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7BE1BF"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4.99cd</w:t>
      </w:r>
      <w:r w:rsidRPr="00927A41">
        <w:rPr>
          <w:rFonts w:ascii="Gandhari Unicode Roman" w:hAnsi="Gandhari Unicode Roman" w:cs="Gandhari Unicode"/>
          <w:lang w:val="en-GB"/>
        </w:rPr>
        <w:tab/>
        <w:t>hämāmata härṣṭai niśti     nĕ vā paṣṭāmata hīskya</w:t>
      </w:r>
      <w:r w:rsidR="009E4249">
        <w:rPr>
          <w:rFonts w:ascii="Gandhari Unicode Roman" w:hAnsi="Gandhari Unicode Roman" w:cs="Gandhari Unicode"/>
          <w:lang w:val="en-GB"/>
        </w:rPr>
        <w:tab/>
      </w:r>
    </w:p>
    <w:p w14:paraId="1B903BB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4EF74E"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4.100ab</w:t>
      </w:r>
      <w:r w:rsidRPr="00927A41">
        <w:rPr>
          <w:rFonts w:ascii="Gandhari Unicode Roman" w:hAnsi="Gandhari Unicode Roman" w:cs="Gandhari Unicode"/>
          <w:lang w:val="en-GB"/>
        </w:rPr>
        <w:tab/>
        <w:t>samu khŏ purra āyätĕ ūca     ō khŏ tcari āyäña dä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7B72246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E025F2">
        <w:rPr>
          <w:rFonts w:ascii="Gandhari Unicode Roman" w:hAnsi="Gandhari Unicode Roman" w:cs="Gandhari Unicode"/>
          <w:lang w:val="en-GB"/>
        </w:rPr>
        <w:t xml:space="preserve"> </w:t>
      </w:r>
      <w:r w:rsidRPr="00927A41">
        <w:rPr>
          <w:rFonts w:ascii="Gandhari Unicode Roman" w:hAnsi="Gandhari Unicode Roman" w:cs="Gandhari Unicode"/>
          <w:lang w:val="en-GB"/>
        </w:rPr>
        <w:t>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EC7988"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4.100cd</w:t>
      </w:r>
      <w:r w:rsidRPr="00927A41">
        <w:rPr>
          <w:rFonts w:ascii="Gandhari Unicode Roman" w:hAnsi="Gandhari Unicode Roman" w:cs="Gandhari Unicode"/>
          <w:lang w:val="en-GB"/>
        </w:rPr>
        <w:tab/>
        <w:t>ttrāmu mara rūväna balysa     vinau 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ānä diyārĕ</w:t>
      </w:r>
      <w:r w:rsidR="009E4249">
        <w:rPr>
          <w:rFonts w:ascii="Gandhari Unicode Roman" w:hAnsi="Gandhari Unicode Roman" w:cs="Gandhari Unicode"/>
          <w:lang w:val="en-GB"/>
        </w:rPr>
        <w:tab/>
      </w:r>
    </w:p>
    <w:p w14:paraId="5EFF54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w:t>
      </w:r>
      <w:r w:rsidR="00E025F2">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48B4BF"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4.101ab</w:t>
      </w:r>
      <w:r w:rsidRPr="00927A41">
        <w:rPr>
          <w:rFonts w:ascii="Gandhari Unicode Roman" w:hAnsi="Gandhari Unicode Roman" w:cs="Gandhari Unicode"/>
          <w:lang w:val="en-GB"/>
        </w:rPr>
        <w:tab/>
        <w:t>āyōṣṭa āphiḍa ūtca     nĕ vara purrĕ āyätĕ chāya</w:t>
      </w:r>
      <w:r w:rsidR="009E4249">
        <w:rPr>
          <w:rFonts w:ascii="Gandhari Unicode Roman" w:hAnsi="Gandhari Unicode Roman" w:cs="Gandhari Unicode"/>
          <w:lang w:val="en-GB"/>
        </w:rPr>
        <w:tab/>
      </w:r>
    </w:p>
    <w:p w14:paraId="744AA9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E025F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4525C0"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4.101cd</w:t>
      </w:r>
      <w:r w:rsidRPr="00927A41">
        <w:rPr>
          <w:rFonts w:ascii="Gandhari Unicode Roman" w:hAnsi="Gandhari Unicode Roman" w:cs="Gandhari Unicode"/>
          <w:lang w:val="en-GB"/>
        </w:rPr>
        <w:tab/>
        <w:t>ttrāmu āyōṣṭa vikalpa     klaiśyau jsa balysä nĕ daiyä</w:t>
      </w:r>
      <w:r w:rsidR="009E4249">
        <w:rPr>
          <w:rFonts w:ascii="Gandhari Unicode Roman" w:hAnsi="Gandhari Unicode Roman" w:cs="Gandhari Unicode"/>
          <w:lang w:val="en-GB"/>
        </w:rPr>
        <w:tab/>
      </w:r>
    </w:p>
    <w:p w14:paraId="4AC62DA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D2906D"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4.102ab</w:t>
      </w:r>
      <w:r w:rsidRPr="00927A41">
        <w:rPr>
          <w:rFonts w:ascii="Gandhari Unicode Roman" w:hAnsi="Gandhari Unicode Roman" w:cs="Gandhari Unicode"/>
          <w:lang w:val="en-GB"/>
        </w:rPr>
        <w:tab/>
        <w:t>vänau parikalpä jsa kīrĕ     mūra candāvanä yīndä</w:t>
      </w:r>
      <w:r w:rsidR="009E4249">
        <w:rPr>
          <w:rFonts w:ascii="Gandhari Unicode Roman" w:hAnsi="Gandhari Unicode Roman" w:cs="Gandhari Unicode"/>
          <w:lang w:val="en-GB"/>
        </w:rPr>
        <w:tab/>
      </w:r>
    </w:p>
    <w:p w14:paraId="3BFB6B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667F1D" w14:textId="77777777" w:rsidR="009E4249" w:rsidRDefault="00716347" w:rsidP="009F341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4.102cd</w:t>
      </w:r>
      <w:r w:rsidRPr="00927A41">
        <w:rPr>
          <w:rFonts w:ascii="Gandhari Unicode Roman" w:hAnsi="Gandhari Unicode Roman" w:cs="Gandhari Unicode"/>
          <w:lang w:val="en-GB"/>
        </w:rPr>
        <w:tab/>
        <w:t>vinau parikalpä jsa balysä     biysāñätĕ satva jaḍīna</w:t>
      </w:r>
      <w:r w:rsidR="009E4249">
        <w:rPr>
          <w:rFonts w:ascii="Gandhari Unicode Roman" w:hAnsi="Gandhari Unicode Roman" w:cs="Gandhari Unicode"/>
          <w:lang w:val="en-GB"/>
        </w:rPr>
        <w:tab/>
      </w:r>
    </w:p>
    <w:p w14:paraId="7227565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2873DD"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4.103ab</w:t>
      </w:r>
      <w:r w:rsidRPr="00927A41">
        <w:rPr>
          <w:rFonts w:ascii="Gandhari Unicode Roman" w:hAnsi="Gandhari Unicode Roman" w:cs="Gandhari Unicode"/>
          <w:lang w:val="en-GB"/>
        </w:rPr>
        <w:tab/>
        <w:t>cu mä ṣa parikalpa prravartt</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ātä     khŏ 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āni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ggälstä</w:t>
      </w:r>
      <w:r w:rsidR="009E4249">
        <w:rPr>
          <w:rFonts w:ascii="Gandhari Unicode Roman" w:hAnsi="Gandhari Unicode Roman" w:cs="Gandhari Unicode"/>
          <w:lang w:val="en-GB"/>
        </w:rPr>
        <w:tab/>
      </w:r>
    </w:p>
    <w:p w14:paraId="2CF1D5E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E025F2">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E025F2">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A7D8FB"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4.103cd</w:t>
      </w:r>
      <w:r w:rsidRPr="00927A41">
        <w:rPr>
          <w:rFonts w:ascii="Gandhari Unicode Roman" w:hAnsi="Gandhari Unicode Roman" w:cs="Gandhari Unicode"/>
          <w:lang w:val="en-GB"/>
        </w:rPr>
        <w:tab/>
        <w:t>haṃtsavīpākaja tcamna     ttathāggattaggarbhi vasuśti</w:t>
      </w:r>
      <w:r w:rsidR="009E4249">
        <w:rPr>
          <w:rFonts w:ascii="Gandhari Unicode Roman" w:hAnsi="Gandhari Unicode Roman" w:cs="Gandhari Unicode"/>
          <w:lang w:val="en-GB"/>
        </w:rPr>
        <w:tab/>
      </w:r>
    </w:p>
    <w:p w14:paraId="463BFBC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3634DF"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4.104ab</w:t>
      </w:r>
      <w:r w:rsidRPr="00927A41">
        <w:rPr>
          <w:rFonts w:ascii="Gandhari Unicode Roman" w:hAnsi="Gandhari Unicode Roman" w:cs="Gandhari Unicode"/>
          <w:lang w:val="en-GB"/>
        </w:rPr>
        <w:tab/>
        <w:t>ku burŏ ttō halcä pravarttīyä     cu saṃkalpaja klaiśa</w:t>
      </w:r>
      <w:r w:rsidR="009E4249">
        <w:rPr>
          <w:rFonts w:ascii="Gandhari Unicode Roman" w:hAnsi="Gandhari Unicode Roman" w:cs="Gandhari Unicode"/>
          <w:lang w:val="en-GB"/>
        </w:rPr>
        <w:tab/>
      </w:r>
    </w:p>
    <w:p w14:paraId="6896F7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29134F">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B4D931"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4.104cd</w:t>
      </w:r>
      <w:r w:rsidRPr="00927A41">
        <w:rPr>
          <w:rFonts w:ascii="Gandhari Unicode Roman" w:hAnsi="Gandhari Unicode Roman" w:cs="Gandhari Unicode"/>
          <w:lang w:val="en-GB"/>
        </w:rPr>
        <w:tab/>
        <w:t>ttä vara ūvāśu nĕ byēhīndä     ttiñi jsa balysa 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yārĕ</w:t>
      </w:r>
      <w:r w:rsidR="009E4249">
        <w:rPr>
          <w:rFonts w:ascii="Gandhari Unicode Roman" w:hAnsi="Gandhari Unicode Roman" w:cs="Gandhari Unicode"/>
          <w:lang w:val="en-GB"/>
        </w:rPr>
        <w:tab/>
      </w:r>
    </w:p>
    <w:p w14:paraId="6EFCE1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29134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5D13A7"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4.105ab</w:t>
      </w:r>
      <w:r w:rsidRPr="00927A41">
        <w:rPr>
          <w:rFonts w:ascii="Gandhari Unicode Roman" w:hAnsi="Gandhari Unicode Roman" w:cs="Gandhari Unicode"/>
          <w:lang w:val="en-GB"/>
        </w:rPr>
        <w:tab/>
        <w:t>sarvaṃñi hastamä śśāstāri     cu saṃkalpajĕ dṛṣṭä</w:t>
      </w:r>
      <w:r w:rsidR="009E4249">
        <w:rPr>
          <w:rFonts w:ascii="Gandhari Unicode Roman" w:hAnsi="Gandhari Unicode Roman" w:cs="Gandhari Unicode"/>
          <w:lang w:val="en-GB"/>
        </w:rPr>
        <w:tab/>
      </w:r>
    </w:p>
    <w:p w14:paraId="6BC7F1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29134F">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29134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7BD011"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4.105cd</w:t>
      </w:r>
      <w:r w:rsidRPr="00927A41">
        <w:rPr>
          <w:rFonts w:ascii="Gandhari Unicode Roman" w:hAnsi="Gandhari Unicode Roman" w:cs="Gandhari Unicode"/>
          <w:lang w:val="en-GB"/>
        </w:rPr>
        <w:tab/>
        <w:t>haṃtsav</w:t>
      </w:r>
      <w:r w:rsidRPr="00927A41">
        <w:rPr>
          <w:rFonts w:ascii="Gandhari Unicode Roman" w:hAnsi="Gandhari Unicode Roman" w:cs="Gandhari Unicode"/>
          <w:vertAlign w:val="subscript"/>
          <w:lang w:val="en-GB"/>
        </w:rPr>
        <w:t>i</w:t>
      </w:r>
      <w:r w:rsidRPr="00927A41">
        <w:rPr>
          <w:rFonts w:ascii="Gandhari Unicode Roman" w:hAnsi="Gandhari Unicode Roman" w:cs="Gandhari Unicode"/>
          <w:vertAlign w:val="superscript"/>
          <w:lang w:val="en-GB"/>
        </w:rPr>
        <w:t>ī</w:t>
      </w:r>
      <w:r w:rsidRPr="00927A41">
        <w:rPr>
          <w:rFonts w:ascii="Gandhari Unicode Roman" w:hAnsi="Gandhari Unicode Roman" w:cs="Gandhari Unicode"/>
          <w:lang w:val="en-GB"/>
        </w:rPr>
        <w:t>vātĕ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nōrāṇu     cu 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ānajĕ saṃñĕ</w:t>
      </w:r>
      <w:r w:rsidR="009E4249">
        <w:rPr>
          <w:rFonts w:ascii="Gandhari Unicode Roman" w:hAnsi="Gandhari Unicode Roman" w:cs="Gandhari Unicode"/>
          <w:lang w:val="en-GB"/>
        </w:rPr>
        <w:tab/>
      </w:r>
    </w:p>
    <w:p w14:paraId="58EA07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29134F">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29134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1F2BB7"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4.106ab</w:t>
      </w:r>
      <w:r w:rsidRPr="00927A41">
        <w:rPr>
          <w:rFonts w:ascii="Gandhari Unicode Roman" w:hAnsi="Gandhari Unicode Roman" w:cs="Gandhari Unicode"/>
          <w:lang w:val="en-GB"/>
        </w:rPr>
        <w:tab/>
        <w:t>tcamäna biśśä hīyā basta     parräta puṣṣŏ tcamna yĕ parśtä</w:t>
      </w:r>
      <w:r w:rsidR="009E4249">
        <w:rPr>
          <w:rFonts w:ascii="Gandhari Unicode Roman" w:hAnsi="Gandhari Unicode Roman" w:cs="Gandhari Unicode"/>
          <w:lang w:val="en-GB"/>
        </w:rPr>
        <w:tab/>
      </w:r>
    </w:p>
    <w:p w14:paraId="37DCD8F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7C01CD"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4.106cd</w:t>
      </w:r>
      <w:r w:rsidRPr="00927A41">
        <w:rPr>
          <w:rFonts w:ascii="Gandhari Unicode Roman" w:hAnsi="Gandhari Unicode Roman" w:cs="Gandhari Unicode"/>
          <w:lang w:val="en-GB"/>
        </w:rPr>
        <w:tab/>
        <w:t>nirvānä hīśtä ku niśtä     hā tsūkä ō vara ātä</w:t>
      </w:r>
      <w:r w:rsidR="009E4249">
        <w:rPr>
          <w:rFonts w:ascii="Gandhari Unicode Roman" w:hAnsi="Gandhari Unicode Roman" w:cs="Gandhari Unicode"/>
          <w:lang w:val="en-GB"/>
        </w:rPr>
        <w:tab/>
      </w:r>
    </w:p>
    <w:p w14:paraId="665DE44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0C14BF"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4.107ab</w:t>
      </w:r>
      <w:r w:rsidRPr="00927A41">
        <w:rPr>
          <w:rFonts w:ascii="Gandhari Unicode Roman" w:hAnsi="Gandhari Unicode Roman" w:cs="Gandhari Unicode"/>
          <w:lang w:val="en-GB"/>
        </w:rPr>
        <w:tab/>
        <w:t>biśśūnyau dharmamukh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ku buru satvāni vikalpa</w:t>
      </w:r>
      <w:r w:rsidR="009E4249">
        <w:rPr>
          <w:rFonts w:ascii="Gandhari Unicode Roman" w:hAnsi="Gandhari Unicode Roman" w:cs="Gandhari Unicode"/>
          <w:lang w:val="en-GB"/>
        </w:rPr>
        <w:tab/>
      </w:r>
    </w:p>
    <w:p w14:paraId="5984B4C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175A5B"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4.107cd</w:t>
      </w:r>
      <w:r w:rsidRPr="00927A41">
        <w:rPr>
          <w:rFonts w:ascii="Gandhari Unicode Roman" w:hAnsi="Gandhari Unicode Roman" w:cs="Gandhari Unicode"/>
          <w:lang w:val="en-GB"/>
        </w:rPr>
        <w:tab/>
        <w:t>khŏ ju anābhōggäna mästu     ātāśi ggaljätĕ pyaura</w:t>
      </w:r>
      <w:r w:rsidR="009E4249">
        <w:rPr>
          <w:rFonts w:ascii="Gandhari Unicode Roman" w:hAnsi="Gandhari Unicode Roman" w:cs="Gandhari Unicode"/>
          <w:lang w:val="en-GB"/>
        </w:rPr>
        <w:tab/>
      </w:r>
    </w:p>
    <w:p w14:paraId="41F233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B8D6D3"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4.108ab</w:t>
      </w:r>
      <w:r w:rsidRPr="00927A41">
        <w:rPr>
          <w:rFonts w:ascii="Gandhari Unicode Roman" w:hAnsi="Gandhari Unicode Roman" w:cs="Gandhari Unicode"/>
          <w:lang w:val="en-GB"/>
        </w:rPr>
        <w:tab/>
        <w:t>trāmu ggaljīndä utāru     ggaṃbhīru hastamu dātu</w:t>
      </w:r>
      <w:r w:rsidR="009E4249">
        <w:rPr>
          <w:rFonts w:ascii="Gandhari Unicode Roman" w:hAnsi="Gandhari Unicode Roman" w:cs="Gandhari Unicode"/>
          <w:lang w:val="en-GB"/>
        </w:rPr>
        <w:tab/>
      </w:r>
    </w:p>
    <w:p w14:paraId="6516105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7E3346"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4.108cd</w:t>
      </w:r>
      <w:r w:rsidRPr="00927A41">
        <w:rPr>
          <w:rFonts w:ascii="Gandhari Unicode Roman" w:hAnsi="Gandhari Unicode Roman" w:cs="Gandhari Unicode"/>
          <w:lang w:val="en-GB"/>
        </w:rPr>
        <w:tab/>
        <w:t>trāmu hā āśayu &lt;a&gt;nuvarttŏ     samu khŏ pratä-śruta śśu</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a</w:t>
      </w:r>
      <w:r w:rsidR="009E4249">
        <w:rPr>
          <w:rFonts w:ascii="Gandhari Unicode Roman" w:hAnsi="Gandhari Unicode Roman" w:cs="Gandhari Unicode"/>
          <w:lang w:val="en-GB"/>
        </w:rPr>
        <w:tab/>
      </w:r>
    </w:p>
    <w:p w14:paraId="7681D1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29134F">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4D44DA"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4.109ab</w:t>
      </w:r>
      <w:r w:rsidRPr="00927A41">
        <w:rPr>
          <w:rFonts w:ascii="Gandhari Unicode Roman" w:hAnsi="Gandhari Unicode Roman" w:cs="Gandhari Unicode"/>
          <w:lang w:val="en-GB"/>
        </w:rPr>
        <w:tab/>
        <w:t>biśśĕ nä hīvyauṣcĕ abhāvĕ     biśśä nä saṃkalpa abhūtta</w:t>
      </w:r>
      <w:r w:rsidR="009E4249">
        <w:rPr>
          <w:rFonts w:ascii="Gandhari Unicode Roman" w:hAnsi="Gandhari Unicode Roman" w:cs="Gandhari Unicode"/>
          <w:lang w:val="en-GB"/>
        </w:rPr>
        <w:tab/>
      </w:r>
    </w:p>
    <w:p w14:paraId="485746D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44C838"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4.109cd</w:t>
      </w:r>
      <w:r w:rsidRPr="00927A41">
        <w:rPr>
          <w:rFonts w:ascii="Gandhari Unicode Roman" w:hAnsi="Gandhari Unicode Roman" w:cs="Gandhari Unicode"/>
          <w:lang w:val="en-GB"/>
        </w:rPr>
        <w:tab/>
        <w:t>biśśä nu 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ānu harāśu     ttathāggattaggarbhŏ hamaṃggu</w:t>
      </w:r>
      <w:r w:rsidR="009E4249">
        <w:rPr>
          <w:rFonts w:ascii="Gandhari Unicode Roman" w:hAnsi="Gandhari Unicode Roman" w:cs="Gandhari Unicode"/>
          <w:lang w:val="en-GB"/>
        </w:rPr>
        <w:tab/>
      </w:r>
    </w:p>
    <w:p w14:paraId="04C1F5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FB6FFA"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4.110ab</w:t>
      </w:r>
      <w:r w:rsidRPr="00927A41">
        <w:rPr>
          <w:rFonts w:ascii="Gandhari Unicode Roman" w:hAnsi="Gandhari Unicode Roman" w:cs="Gandhari Unicode"/>
          <w:lang w:val="en-GB"/>
        </w:rPr>
        <w:tab/>
        <w:t>biśśu nu ggūchīñi biśśānu     sarvasatvānu abhūtta</w:t>
      </w:r>
      <w:r w:rsidR="009E4249">
        <w:rPr>
          <w:rFonts w:ascii="Gandhari Unicode Roman" w:hAnsi="Gandhari Unicode Roman" w:cs="Gandhari Unicode"/>
          <w:lang w:val="en-GB"/>
        </w:rPr>
        <w:tab/>
      </w:r>
    </w:p>
    <w:p w14:paraId="0C039A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3D4C7F"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4.110cd</w:t>
      </w:r>
      <w:r w:rsidRPr="00927A41">
        <w:rPr>
          <w:rFonts w:ascii="Gandhari Unicode Roman" w:hAnsi="Gandhari Unicode Roman" w:cs="Gandhari Unicode"/>
          <w:lang w:val="en-GB"/>
        </w:rPr>
        <w:tab/>
        <w:t>hävī parikalpaju haṃgraṃthu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tsārīṇau mästu</w:t>
      </w:r>
      <w:r w:rsidR="009E4249">
        <w:rPr>
          <w:rFonts w:ascii="Gandhari Unicode Roman" w:hAnsi="Gandhari Unicode Roman" w:cs="Gandhari Unicode"/>
          <w:lang w:val="en-GB"/>
        </w:rPr>
        <w:tab/>
      </w:r>
    </w:p>
    <w:p w14:paraId="27AC49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HLLHHL </w:t>
      </w:r>
      <w:r w:rsidR="0029134F">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8AAC27"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4.111ab</w:t>
      </w:r>
      <w:r w:rsidRPr="00927A41">
        <w:rPr>
          <w:rFonts w:ascii="Gandhari Unicode Roman" w:hAnsi="Gandhari Unicode Roman" w:cs="Gandhari Unicode"/>
          <w:lang w:val="en-GB"/>
        </w:rPr>
        <w:tab/>
        <w:t>abhāvĕ nä harbiśśĕ hīvyauṣcĕ     u parikalpa abhūtta</w:t>
      </w:r>
      <w:r w:rsidR="009E4249">
        <w:rPr>
          <w:rFonts w:ascii="Gandhari Unicode Roman" w:hAnsi="Gandhari Unicode Roman" w:cs="Gandhari Unicode"/>
          <w:lang w:val="en-GB"/>
        </w:rPr>
        <w:tab/>
      </w:r>
    </w:p>
    <w:p w14:paraId="3DFB1E4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HLLHHL </w:t>
      </w:r>
      <w:r w:rsidR="0029134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C69F7D"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4.111cd</w:t>
      </w:r>
      <w:r w:rsidRPr="00927A41">
        <w:rPr>
          <w:rFonts w:ascii="Gandhari Unicode Roman" w:hAnsi="Gandhari Unicode Roman" w:cs="Gandhari Unicode"/>
          <w:lang w:val="en-GB"/>
        </w:rPr>
        <w:tab/>
        <w:t>trāmu saṃttāña uysgunīndä     khŏ ṣṣava byūśtä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nōri</w:t>
      </w:r>
      <w:r w:rsidR="009E4249">
        <w:rPr>
          <w:rFonts w:ascii="Gandhari Unicode Roman" w:hAnsi="Gandhari Unicode Roman" w:cs="Gandhari Unicode"/>
          <w:lang w:val="en-GB"/>
        </w:rPr>
        <w:tab/>
      </w:r>
    </w:p>
    <w:p w14:paraId="0FE17E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29134F">
        <w:rPr>
          <w:rFonts w:ascii="Gandhari Unicode Roman" w:hAnsi="Gandhari Unicode Roman" w:cs="Gandhari Unicode"/>
          <w:lang w:val="en-GB"/>
        </w:rPr>
        <w:t>||</w:t>
      </w:r>
      <w:r w:rsidRPr="00927A41">
        <w:rPr>
          <w:rFonts w:ascii="Gandhari Unicode Roman" w:hAnsi="Gandhari Unicode Roman" w:cs="Gandhari Unicode"/>
          <w:lang w:val="en-GB"/>
        </w:rPr>
        <w:t xml:space="preserve">              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BA7F18"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4.112ab</w:t>
      </w:r>
      <w:r w:rsidRPr="00927A41">
        <w:rPr>
          <w:rFonts w:ascii="Gandhari Unicode Roman" w:hAnsi="Gandhari Unicode Roman" w:cs="Gandhari Unicode"/>
          <w:lang w:val="en-GB"/>
        </w:rPr>
        <w:tab/>
        <w:t>crrāmä sañi tcamna tṛadhva     ttrāyändä balysa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05AAA17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016C0E"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4.112cd</w:t>
      </w:r>
      <w:r w:rsidRPr="00927A41">
        <w:rPr>
          <w:rFonts w:ascii="Gandhari Unicode Roman" w:hAnsi="Gandhari Unicode Roman" w:cs="Gandhari Unicode"/>
          <w:lang w:val="en-GB"/>
        </w:rPr>
        <w:tab/>
        <w:t>ttäna sañina tta aysu parrīju     ku burŏ ātāśi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179B51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9CAFA2"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4.113ab</w:t>
      </w:r>
      <w:r w:rsidRPr="00927A41">
        <w:rPr>
          <w:rFonts w:ascii="Gandhari Unicode Roman" w:hAnsi="Gandhari Unicode Roman" w:cs="Gandhari Unicode"/>
          <w:lang w:val="en-GB"/>
        </w:rPr>
        <w:tab/>
        <w:t>käḍai avuva’stä hämāñu     cu mara dukha klaiśa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620AB51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D2FC84"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4.113cd</w:t>
      </w:r>
      <w:r w:rsidRPr="00927A41">
        <w:rPr>
          <w:rFonts w:ascii="Gandhari Unicode Roman" w:hAnsi="Gandhari Unicode Roman" w:cs="Gandhari Unicode"/>
          <w:lang w:val="en-GB"/>
        </w:rPr>
        <w:tab/>
        <w:t>khŏ ju brātä karä nĕ p</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vai’ttä     cu dukha dätĕ hūña narīya</w:t>
      </w:r>
      <w:r w:rsidR="009E4249">
        <w:rPr>
          <w:rFonts w:ascii="Gandhari Unicode Roman" w:hAnsi="Gandhari Unicode Roman" w:cs="Gandhari Unicode"/>
          <w:lang w:val="en-GB"/>
        </w:rPr>
        <w:tab/>
      </w:r>
    </w:p>
    <w:p w14:paraId="6C2E2B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51F9E9"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4.114ab</w:t>
      </w:r>
      <w:r w:rsidRPr="00927A41">
        <w:rPr>
          <w:rFonts w:ascii="Gandhari Unicode Roman" w:hAnsi="Gandhari Unicode Roman" w:cs="Gandhari Unicode"/>
          <w:lang w:val="en-GB"/>
        </w:rPr>
        <w:tab/>
        <w:t>cvī yĕ haṃbā’lkĕ yanātĕ     ō yä vā pvā’ñätĕ hūña</w:t>
      </w:r>
      <w:r w:rsidR="009E4249">
        <w:rPr>
          <w:rFonts w:ascii="Gandhari Unicode Roman" w:hAnsi="Gandhari Unicode Roman" w:cs="Gandhari Unicode"/>
          <w:lang w:val="en-GB"/>
        </w:rPr>
        <w:tab/>
      </w:r>
    </w:p>
    <w:p w14:paraId="5DED35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29134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2222F5"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4.114cd</w:t>
      </w:r>
      <w:r w:rsidRPr="00927A41">
        <w:rPr>
          <w:rFonts w:ascii="Gandhari Unicode Roman" w:hAnsi="Gandhari Unicode Roman" w:cs="Gandhari Unicode"/>
          <w:lang w:val="en-GB"/>
        </w:rPr>
        <w:tab/>
        <w:t>khŏ ju ttĕ haṃbālkĕ nĕ kei’tä     ō p</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va’ṇa cīyä biysēndä</w:t>
      </w:r>
      <w:r w:rsidR="009E4249">
        <w:rPr>
          <w:rFonts w:ascii="Gandhari Unicode Roman" w:hAnsi="Gandhari Unicode Roman" w:cs="Gandhari Unicode"/>
          <w:lang w:val="en-GB"/>
        </w:rPr>
        <w:tab/>
      </w:r>
    </w:p>
    <w:p w14:paraId="68A4115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3AAFBD"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4.115ab</w:t>
      </w:r>
      <w:r w:rsidRPr="00927A41">
        <w:rPr>
          <w:rFonts w:ascii="Gandhari Unicode Roman" w:hAnsi="Gandhari Unicode Roman" w:cs="Gandhari Unicode"/>
          <w:lang w:val="en-GB"/>
        </w:rPr>
        <w:tab/>
        <w:t>ttrāmu māñaṃdu cĕ saña mulysdä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vattētĕ jsa ārsta</w:t>
      </w:r>
      <w:r w:rsidR="009E4249">
        <w:rPr>
          <w:rFonts w:ascii="Gandhari Unicode Roman" w:hAnsi="Gandhari Unicode Roman" w:cs="Gandhari Unicode"/>
          <w:lang w:val="en-GB"/>
        </w:rPr>
        <w:tab/>
      </w:r>
    </w:p>
    <w:p w14:paraId="5B74E42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29134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6103EF"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4.115cd</w:t>
      </w:r>
      <w:r w:rsidRPr="00927A41">
        <w:rPr>
          <w:rFonts w:ascii="Gandhari Unicode Roman" w:hAnsi="Gandhari Unicode Roman" w:cs="Gandhari Unicode"/>
          <w:lang w:val="en-GB"/>
        </w:rPr>
        <w:tab/>
        <w:t>avāyä ju karä nä p</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vai’ttä     cu vara dukha cu yĕ vā ysaiyĕ</w:t>
      </w:r>
      <w:r w:rsidR="009E4249">
        <w:rPr>
          <w:rFonts w:ascii="Gandhari Unicode Roman" w:hAnsi="Gandhari Unicode Roman" w:cs="Gandhari Unicode"/>
          <w:lang w:val="en-GB"/>
        </w:rPr>
        <w:tab/>
      </w:r>
    </w:p>
    <w:p w14:paraId="5AE0ACE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562C40"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4.116ab</w:t>
      </w:r>
      <w:r w:rsidRPr="00927A41">
        <w:rPr>
          <w:rFonts w:ascii="Gandhari Unicode Roman" w:hAnsi="Gandhari Unicode Roman" w:cs="Gandhari Unicode"/>
          <w:lang w:val="en-GB"/>
        </w:rPr>
        <w:tab/>
        <w:t>cu yĕ ysāḍä hämätĕ cu mīḍĕ     cu yĕ gvaysdä ysäṣṭäna haṃtsa</w:t>
      </w:r>
      <w:r w:rsidR="009E4249">
        <w:rPr>
          <w:rFonts w:ascii="Gandhari Unicode Roman" w:hAnsi="Gandhari Unicode Roman" w:cs="Gandhari Unicode"/>
          <w:lang w:val="en-GB"/>
        </w:rPr>
        <w:tab/>
      </w:r>
    </w:p>
    <w:p w14:paraId="1CEC89A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w:t>
      </w:r>
      <w:r w:rsidR="0029134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690BC1"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4.116cd</w:t>
      </w:r>
      <w:r w:rsidRPr="00927A41">
        <w:rPr>
          <w:rFonts w:ascii="Gandhari Unicode Roman" w:hAnsi="Gandhari Unicode Roman" w:cs="Gandhari Unicode"/>
          <w:lang w:val="en-GB"/>
        </w:rPr>
        <w:tab/>
        <w:t>hūni māñanda paysānāña     samu vikalpa jaḍānu</w:t>
      </w:r>
      <w:r w:rsidR="009E4249">
        <w:rPr>
          <w:rFonts w:ascii="Gandhari Unicode Roman" w:hAnsi="Gandhari Unicode Roman" w:cs="Gandhari Unicode"/>
          <w:lang w:val="en-GB"/>
        </w:rPr>
        <w:tab/>
      </w:r>
    </w:p>
    <w:p w14:paraId="0DF4C74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26716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8DB24F"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4.117ab</w:t>
      </w:r>
      <w:r w:rsidRPr="00927A41">
        <w:rPr>
          <w:rFonts w:ascii="Gandhari Unicode Roman" w:hAnsi="Gandhari Unicode Roman" w:cs="Gandhari Unicode"/>
          <w:lang w:val="en-GB"/>
        </w:rPr>
        <w:tab/>
        <w:t>klaiśa khŏ yĕ nuṣṭhura hūña     ājiviṣa daiyä drutāta</w:t>
      </w:r>
      <w:r w:rsidR="009E4249">
        <w:rPr>
          <w:rFonts w:ascii="Gandhari Unicode Roman" w:hAnsi="Gandhari Unicode Roman" w:cs="Gandhari Unicode"/>
          <w:lang w:val="en-GB"/>
        </w:rPr>
        <w:tab/>
      </w:r>
    </w:p>
    <w:p w14:paraId="10FE271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2D6AA8"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4.117cd</w:t>
      </w:r>
      <w:r w:rsidRPr="00927A41">
        <w:rPr>
          <w:rFonts w:ascii="Gandhari Unicode Roman" w:hAnsi="Gandhari Unicode Roman" w:cs="Gandhari Unicode"/>
          <w:lang w:val="en-GB"/>
        </w:rPr>
        <w:tab/>
        <w:t>cĕ ttärä jaḍä cīyä biysēndi     ttiñĕ biśśĕ jsa ttīyä patīsä</w:t>
      </w:r>
      <w:r w:rsidR="009E4249">
        <w:rPr>
          <w:rFonts w:ascii="Gandhari Unicode Roman" w:hAnsi="Gandhari Unicode Roman" w:cs="Gandhari Unicode"/>
          <w:lang w:val="en-GB"/>
        </w:rPr>
        <w:tab/>
      </w:r>
    </w:p>
    <w:p w14:paraId="4661715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460D4C"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4.118ab</w:t>
      </w:r>
      <w:r w:rsidRPr="00927A41">
        <w:rPr>
          <w:rFonts w:ascii="Gandhari Unicode Roman" w:hAnsi="Gandhari Unicode Roman" w:cs="Gandhari Unicode"/>
          <w:lang w:val="en-GB"/>
        </w:rPr>
        <w:tab/>
        <w:t>trāmu māñaṃdu cĕ karmānu     u klaiśānu puva’stä</w:t>
      </w:r>
      <w:r w:rsidR="009E4249">
        <w:rPr>
          <w:rFonts w:ascii="Gandhari Unicode Roman" w:hAnsi="Gandhari Unicode Roman" w:cs="Gandhari Unicode"/>
          <w:lang w:val="en-GB"/>
        </w:rPr>
        <w:tab/>
      </w:r>
    </w:p>
    <w:p w14:paraId="5178D0C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26716F">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ED8C81"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4.118cd</w:t>
      </w:r>
      <w:r w:rsidRPr="00927A41">
        <w:rPr>
          <w:rFonts w:ascii="Gandhari Unicode Roman" w:hAnsi="Gandhari Unicode Roman" w:cs="Gandhari Unicode"/>
          <w:lang w:val="en-GB"/>
        </w:rPr>
        <w:tab/>
        <w:t>marī puṣṣŏ śrāvakayānu     hūsandä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kūśi</w:t>
      </w:r>
      <w:r w:rsidR="009E4249">
        <w:rPr>
          <w:rFonts w:ascii="Gandhari Unicode Roman" w:hAnsi="Gandhari Unicode Roman" w:cs="Gandhari Unicode"/>
          <w:lang w:val="en-GB"/>
        </w:rPr>
        <w:tab/>
      </w:r>
    </w:p>
    <w:p w14:paraId="0E33E5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EB4DDA"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4.119ab</w:t>
      </w:r>
      <w:r w:rsidRPr="00927A41">
        <w:rPr>
          <w:rFonts w:ascii="Gandhari Unicode Roman" w:hAnsi="Gandhari Unicode Roman" w:cs="Gandhari Unicode"/>
          <w:lang w:val="en-GB"/>
        </w:rPr>
        <w:tab/>
        <w:t>ni ju kicau hamatä biysēndä     ni handaru yīndä biysāṃdu</w:t>
      </w:r>
      <w:r w:rsidR="009E4249">
        <w:rPr>
          <w:rFonts w:ascii="Gandhari Unicode Roman" w:hAnsi="Gandhari Unicode Roman" w:cs="Gandhari Unicode"/>
          <w:lang w:val="en-GB"/>
        </w:rPr>
        <w:tab/>
      </w:r>
    </w:p>
    <w:p w14:paraId="19169CF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911B88"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4.119cd</w:t>
      </w:r>
      <w:r w:rsidRPr="00927A41">
        <w:rPr>
          <w:rFonts w:ascii="Gandhari Unicode Roman" w:hAnsi="Gandhari Unicode Roman" w:cs="Gandhari Unicode"/>
          <w:lang w:val="en-GB"/>
        </w:rPr>
        <w:tab/>
        <w:t>ttäna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utārä     ggaṃbhīrä mästä aggaṃjsä</w:t>
      </w:r>
      <w:r w:rsidR="009E4249">
        <w:rPr>
          <w:rFonts w:ascii="Gandhari Unicode Roman" w:hAnsi="Gandhari Unicode Roman" w:cs="Gandhari Unicode"/>
          <w:lang w:val="en-GB"/>
        </w:rPr>
        <w:tab/>
      </w:r>
    </w:p>
    <w:p w14:paraId="40D9FBC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9D1D86"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4.120ab</w:t>
      </w:r>
      <w:r w:rsidRPr="00927A41">
        <w:rPr>
          <w:rFonts w:ascii="Gandhari Unicode Roman" w:hAnsi="Gandhari Unicode Roman" w:cs="Gandhari Unicode"/>
          <w:lang w:val="en-GB"/>
        </w:rPr>
        <w:tab/>
        <w:t>ṣätĕ kicau hamatä bäysēndi     ṣä ru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dara yīndä biysāndu</w:t>
      </w:r>
      <w:r w:rsidR="009E4249">
        <w:rPr>
          <w:rFonts w:ascii="Gandhari Unicode Roman" w:hAnsi="Gandhari Unicode Roman" w:cs="Gandhari Unicode"/>
          <w:lang w:val="en-GB"/>
        </w:rPr>
        <w:tab/>
      </w:r>
    </w:p>
    <w:p w14:paraId="7782467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D52FB2" w14:textId="77777777" w:rsidR="009E4249" w:rsidRDefault="00716347" w:rsidP="0010017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4.120cd</w:t>
      </w:r>
      <w:r w:rsidRPr="00927A41">
        <w:rPr>
          <w:rFonts w:ascii="Gandhari Unicode Roman" w:hAnsi="Gandhari Unicode Roman" w:cs="Gandhari Unicode"/>
          <w:lang w:val="en-GB"/>
        </w:rPr>
        <w:tab/>
        <w:t>ttäna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upēvāñi     mäśtĕ mulśdĕ jsa ārstä</w:t>
      </w:r>
      <w:r w:rsidR="009E4249">
        <w:rPr>
          <w:rFonts w:ascii="Gandhari Unicode Roman" w:hAnsi="Gandhari Unicode Roman" w:cs="Gandhari Unicode"/>
          <w:lang w:val="en-GB"/>
        </w:rPr>
        <w:tab/>
      </w:r>
    </w:p>
    <w:p w14:paraId="1C93A6F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26716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7A2441"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5.1ab</w:t>
      </w:r>
      <w:r w:rsidRPr="00927A41">
        <w:rPr>
          <w:rFonts w:ascii="Gandhari Unicode Roman" w:hAnsi="Gandhari Unicode Roman" w:cs="Gandhari Unicode"/>
          <w:lang w:val="en-GB"/>
        </w:rPr>
        <w:tab/>
        <w:t>biśśĕ nä abitanda pyuvī’ru     puṣṣŏ paśśäta handarĕ kāṣcĕ</w:t>
      </w:r>
      <w:r w:rsidR="009E4249">
        <w:rPr>
          <w:rFonts w:ascii="Gandhari Unicode Roman" w:hAnsi="Gandhari Unicode Roman" w:cs="Gandhari Unicode"/>
          <w:lang w:val="en-GB"/>
        </w:rPr>
        <w:tab/>
      </w:r>
    </w:p>
    <w:p w14:paraId="53CDC47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F7679F"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5.1cd</w:t>
      </w:r>
      <w:r w:rsidRPr="00927A41">
        <w:rPr>
          <w:rFonts w:ascii="Gandhari Unicode Roman" w:hAnsi="Gandhari Unicode Roman" w:cs="Gandhari Unicode"/>
          <w:lang w:val="en-GB"/>
        </w:rPr>
        <w:tab/>
        <w:t>cū haphāryau gguva’ nyūta     ttä puṣṣŏ thaṃjīrŏ punūka</w:t>
      </w:r>
      <w:r w:rsidR="009E4249">
        <w:rPr>
          <w:rFonts w:ascii="Gandhari Unicode Roman" w:hAnsi="Gandhari Unicode Roman" w:cs="Gandhari Unicode"/>
          <w:lang w:val="en-GB"/>
        </w:rPr>
        <w:tab/>
      </w:r>
    </w:p>
    <w:p w14:paraId="094EF67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50D897"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5.2ab</w:t>
      </w:r>
      <w:r w:rsidRPr="00927A41">
        <w:rPr>
          <w:rFonts w:ascii="Gandhari Unicode Roman" w:hAnsi="Gandhari Unicode Roman" w:cs="Gandhari Unicode"/>
          <w:lang w:val="en-GB"/>
        </w:rPr>
        <w:tab/>
        <w:t>cū b</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ratä pyūṣṭu kyĕ arthä     samu tta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paṃjsa naḍaunĕ</w:t>
      </w:r>
      <w:r w:rsidR="009E4249">
        <w:rPr>
          <w:rFonts w:ascii="Gandhari Unicode Roman" w:hAnsi="Gandhari Unicode Roman" w:cs="Gandhari Unicode"/>
          <w:lang w:val="en-GB"/>
        </w:rPr>
        <w:tab/>
      </w:r>
    </w:p>
    <w:p w14:paraId="7991F1A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F02A25"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5.2cd</w:t>
      </w:r>
      <w:r w:rsidRPr="00927A41">
        <w:rPr>
          <w:rFonts w:ascii="Gandhari Unicode Roman" w:hAnsi="Gandhari Unicode Roman" w:cs="Gandhari Unicode"/>
          <w:lang w:val="en-GB"/>
        </w:rPr>
        <w:tab/>
        <w:t>hīśśäḍai pūra kaṃsadāysna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 śśūra jsatāndä</w:t>
      </w:r>
      <w:r w:rsidR="009E4249">
        <w:rPr>
          <w:rFonts w:ascii="Gandhari Unicode Roman" w:hAnsi="Gandhari Unicode Roman" w:cs="Gandhari Unicode"/>
          <w:lang w:val="en-GB"/>
        </w:rPr>
        <w:tab/>
      </w:r>
    </w:p>
    <w:p w14:paraId="0E8DBA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F4153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2BA64F"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5.3ab</w:t>
      </w:r>
      <w:r w:rsidRPr="00927A41">
        <w:rPr>
          <w:rFonts w:ascii="Gandhari Unicode Roman" w:hAnsi="Gandhari Unicode Roman" w:cs="Gandhari Unicode"/>
          <w:lang w:val="en-GB"/>
        </w:rPr>
        <w:tab/>
        <w:t>ttä vā biśśä vyāysä riṣayä nātĕ     kālśasundharĕ bīsä</w:t>
      </w:r>
      <w:r w:rsidR="009E4249">
        <w:rPr>
          <w:rFonts w:ascii="Gandhari Unicode Roman" w:hAnsi="Gandhari Unicode Roman" w:cs="Gandhari Unicode"/>
          <w:lang w:val="en-GB"/>
        </w:rPr>
        <w:tab/>
      </w:r>
    </w:p>
    <w:p w14:paraId="1B9828B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F4153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5F1D25"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5.3cd</w:t>
      </w:r>
      <w:r w:rsidRPr="00927A41">
        <w:rPr>
          <w:rFonts w:ascii="Gandhari Unicode Roman" w:hAnsi="Gandhari Unicode Roman" w:cs="Gandhari Unicode"/>
          <w:lang w:val="en-GB"/>
        </w:rPr>
        <w:tab/>
        <w:t>hvanainō āhau haṃbastĕ     tcamna lōva bitanda</w:t>
      </w:r>
      <w:r w:rsidR="009E4249">
        <w:rPr>
          <w:rFonts w:ascii="Gandhari Unicode Roman" w:hAnsi="Gandhari Unicode Roman" w:cs="Gandhari Unicode"/>
          <w:lang w:val="en-GB"/>
        </w:rPr>
        <w:tab/>
      </w:r>
    </w:p>
    <w:p w14:paraId="56EDE96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HH|HHL </w:t>
      </w:r>
      <w:r w:rsidR="00F4153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203A3D"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5.4ab</w:t>
      </w:r>
      <w:r w:rsidRPr="00927A41">
        <w:rPr>
          <w:rFonts w:ascii="Gandhari Unicode Roman" w:hAnsi="Gandhari Unicode Roman" w:cs="Gandhari Unicode"/>
          <w:lang w:val="en-GB"/>
        </w:rPr>
        <w:tab/>
        <w:t>rāmä daśagrīvi sīysaù nātĕ     laṃggä kīnthai bāstĕ</w:t>
      </w:r>
      <w:r w:rsidR="009E4249">
        <w:rPr>
          <w:rFonts w:ascii="Gandhari Unicode Roman" w:hAnsi="Gandhari Unicode Roman" w:cs="Gandhari Unicode"/>
          <w:lang w:val="en-GB"/>
        </w:rPr>
        <w:tab/>
      </w:r>
    </w:p>
    <w:p w14:paraId="6F66E88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F41533">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F2C5D4"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käḍäna jīvätu rrustĕ     r</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māya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nä ttandī arthi</w:t>
      </w:r>
      <w:r w:rsidR="009E4249">
        <w:rPr>
          <w:rFonts w:ascii="Gandhari Unicode Roman" w:hAnsi="Gandhari Unicode Roman" w:cs="Gandhari Unicode"/>
          <w:lang w:val="en-GB"/>
        </w:rPr>
        <w:tab/>
      </w:r>
    </w:p>
    <w:p w14:paraId="519C2EF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C237C8"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5.5ab</w:t>
      </w:r>
      <w:r w:rsidRPr="00927A41">
        <w:rPr>
          <w:rFonts w:ascii="Gandhari Unicode Roman" w:hAnsi="Gandhari Unicode Roman" w:cs="Gandhari Unicode"/>
          <w:lang w:val="en-GB"/>
        </w:rPr>
        <w:tab/>
        <w:t>valmīki räṣayī haṃbastĕ     haṃtsa drūgyau hāḍĕ</w:t>
      </w:r>
      <w:r w:rsidR="009E4249">
        <w:rPr>
          <w:rFonts w:ascii="Gandhari Unicode Roman" w:hAnsi="Gandhari Unicode Roman" w:cs="Gandhari Unicode"/>
          <w:lang w:val="en-GB"/>
        </w:rPr>
        <w:tab/>
      </w:r>
    </w:p>
    <w:p w14:paraId="08E2D82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LLH|HHL </w:t>
      </w:r>
      <w:r w:rsidR="00F41533">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8A8086"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5.5cd</w:t>
      </w:r>
      <w:r w:rsidRPr="00927A41">
        <w:rPr>
          <w:rFonts w:ascii="Gandhari Unicode Roman" w:hAnsi="Gandhari Unicode Roman" w:cs="Gandhari Unicode"/>
          <w:lang w:val="en-GB"/>
        </w:rPr>
        <w:tab/>
        <w:t>cvī lōvi mān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pyūṣḍĕ     samu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daraysaṃth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 karma</w:t>
      </w:r>
      <w:r w:rsidR="009E4249">
        <w:rPr>
          <w:rFonts w:ascii="Gandhari Unicode Roman" w:hAnsi="Gandhari Unicode Roman" w:cs="Gandhari Unicode"/>
          <w:lang w:val="en-GB"/>
        </w:rPr>
        <w:tab/>
      </w:r>
    </w:p>
    <w:p w14:paraId="397144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6E5DC4"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5.6ab</w:t>
      </w:r>
      <w:r w:rsidRPr="00927A41">
        <w:rPr>
          <w:rFonts w:ascii="Gandhari Unicode Roman" w:hAnsi="Gandhari Unicode Roman" w:cs="Gandhari Unicode"/>
          <w:lang w:val="en-GB"/>
        </w:rPr>
        <w:tab/>
        <w:t>ttū näjsaḍu rraysā haphāra     tcamäna gguva’ lōvi pätaunda</w:t>
      </w:r>
      <w:r w:rsidR="009E4249">
        <w:rPr>
          <w:rFonts w:ascii="Gandhari Unicode Roman" w:hAnsi="Gandhari Unicode Roman" w:cs="Gandhari Unicode"/>
          <w:lang w:val="en-GB"/>
        </w:rPr>
        <w:tab/>
      </w:r>
    </w:p>
    <w:p w14:paraId="2A0FFE7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A137E0"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5.6cd</w:t>
      </w:r>
      <w:r w:rsidRPr="00927A41">
        <w:rPr>
          <w:rFonts w:ascii="Gandhari Unicode Roman" w:hAnsi="Gandhari Unicode Roman" w:cs="Gandhari Unicode"/>
          <w:lang w:val="en-GB"/>
        </w:rPr>
        <w:tab/>
        <w:t>balysānu hvanō paśśāndä     kūrĕ dṛṣṭīyatĕ nāndä</w:t>
      </w:r>
      <w:r w:rsidR="009E4249">
        <w:rPr>
          <w:rFonts w:ascii="Gandhari Unicode Roman" w:hAnsi="Gandhari Unicode Roman" w:cs="Gandhari Unicode"/>
          <w:lang w:val="en-GB"/>
        </w:rPr>
        <w:tab/>
      </w:r>
    </w:p>
    <w:p w14:paraId="3DE96BC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w:t>
      </w:r>
      <w:r w:rsidR="00F4153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D7D415"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5.7ab</w:t>
      </w:r>
      <w:r w:rsidRPr="00927A41">
        <w:rPr>
          <w:rFonts w:ascii="Gandhari Unicode Roman" w:hAnsi="Gandhari Unicode Roman" w:cs="Gandhari Unicode"/>
          <w:lang w:val="en-GB"/>
        </w:rPr>
        <w:tab/>
        <w:t>ttänau aysu haṃjs</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ĕ’ hvīyĕ     balysānu hastamu dātu</w:t>
      </w:r>
      <w:r w:rsidR="009E4249">
        <w:rPr>
          <w:rFonts w:ascii="Gandhari Unicode Roman" w:hAnsi="Gandhari Unicode Roman" w:cs="Gandhari Unicode"/>
          <w:lang w:val="en-GB"/>
        </w:rPr>
        <w:tab/>
      </w:r>
    </w:p>
    <w:p w14:paraId="78F004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FB61AE"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5.7cd</w:t>
      </w:r>
      <w:r w:rsidRPr="00927A41">
        <w:rPr>
          <w:rFonts w:ascii="Gandhari Unicode Roman" w:hAnsi="Gandhari Unicode Roman" w:cs="Gandhari Unicode"/>
          <w:lang w:val="en-GB"/>
        </w:rPr>
        <w:tab/>
        <w:t>kyĕ käḍäna hatärŏ hamatä balysi     hivī uysgrutĕ tcārma</w:t>
      </w:r>
      <w:r w:rsidR="009E4249">
        <w:rPr>
          <w:rFonts w:ascii="Gandhari Unicode Roman" w:hAnsi="Gandhari Unicode Roman" w:cs="Gandhari Unicode"/>
          <w:lang w:val="en-GB"/>
        </w:rPr>
        <w:tab/>
      </w:r>
    </w:p>
    <w:p w14:paraId="08DF24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LLLLLLHL </w:t>
      </w:r>
      <w:r w:rsidR="00F41533">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7710BD"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5.8ab</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bēndi hivīna āstaina      hiviñĕ hūñĕ jsa pīḍĕ</w:t>
      </w:r>
      <w:r w:rsidR="009E4249">
        <w:rPr>
          <w:rFonts w:ascii="Gandhari Unicode Roman" w:hAnsi="Gandhari Unicode Roman" w:cs="Gandhari Unicode"/>
          <w:lang w:val="en-GB"/>
        </w:rPr>
        <w:tab/>
      </w:r>
    </w:p>
    <w:p w14:paraId="39CA12D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LHLHHL </w:t>
      </w:r>
      <w:r w:rsidR="00F41533">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F4153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4125B6"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5.8cd</w:t>
      </w:r>
      <w:r w:rsidRPr="00927A41">
        <w:rPr>
          <w:rFonts w:ascii="Gandhari Unicode Roman" w:hAnsi="Gandhari Unicode Roman" w:cs="Gandhari Unicode"/>
          <w:lang w:val="en-GB"/>
        </w:rPr>
        <w:tab/>
        <w:t>balysānu hvanō aggaṃjsu     ttänai uhu mān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py</w:t>
      </w:r>
      <w:r w:rsidRPr="00927A41">
        <w:rPr>
          <w:rFonts w:ascii="Gandhari Unicode Roman" w:hAnsi="Gandhari Unicode Roman" w:cs="Gandhari Unicode"/>
          <w:vertAlign w:val="subscript"/>
          <w:lang w:val="en-GB"/>
        </w:rPr>
        <w:t>u</w:t>
      </w:r>
      <w:r w:rsidRPr="00927A41">
        <w:rPr>
          <w:rFonts w:ascii="Gandhari Unicode Roman" w:hAnsi="Gandhari Unicode Roman" w:cs="Gandhari Unicode"/>
          <w:lang w:val="en-GB"/>
        </w:rPr>
        <w:t>vī’ru</w:t>
      </w:r>
      <w:r w:rsidR="009E4249">
        <w:rPr>
          <w:rFonts w:ascii="Gandhari Unicode Roman" w:hAnsi="Gandhari Unicode Roman" w:cs="Gandhari Unicode"/>
          <w:lang w:val="en-GB"/>
        </w:rPr>
        <w:tab/>
      </w:r>
    </w:p>
    <w:p w14:paraId="165070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FEF06B"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5.9ab</w:t>
      </w:r>
      <w:r w:rsidRPr="00927A41">
        <w:rPr>
          <w:rFonts w:ascii="Gandhari Unicode Roman" w:hAnsi="Gandhari Unicode Roman" w:cs="Gandhari Unicode"/>
          <w:lang w:val="en-GB"/>
        </w:rPr>
        <w:tab/>
        <w:t>nätatä puṣṣŏ parśtä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nitatä biśśä klaiśa j</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yārĕ</w:t>
      </w:r>
      <w:r w:rsidR="009E4249">
        <w:rPr>
          <w:rFonts w:ascii="Gandhari Unicode Roman" w:hAnsi="Gandhari Unicode Roman" w:cs="Gandhari Unicode"/>
          <w:lang w:val="en-GB"/>
        </w:rPr>
        <w:tab/>
      </w:r>
    </w:p>
    <w:p w14:paraId="1D59F75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577B3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7370FF"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5.9cd</w:t>
      </w:r>
      <w:r w:rsidRPr="00927A41">
        <w:rPr>
          <w:rFonts w:ascii="Gandhari Unicode Roman" w:hAnsi="Gandhari Unicode Roman" w:cs="Gandhari Unicode"/>
          <w:lang w:val="en-GB"/>
        </w:rPr>
        <w:tab/>
        <w:t>ttänai ttärä balysä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pharu kūysdĕ jseì’ṇu vätĕ hatärŏ</w:t>
      </w:r>
      <w:r w:rsidR="009E4249">
        <w:rPr>
          <w:rFonts w:ascii="Gandhari Unicode Roman" w:hAnsi="Gandhari Unicode Roman" w:cs="Gandhari Unicode"/>
          <w:lang w:val="en-GB"/>
        </w:rPr>
        <w:tab/>
      </w:r>
    </w:p>
    <w:p w14:paraId="2AC2A1A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LLLLLL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C16F26"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5.10ab</w:t>
      </w:r>
      <w:r w:rsidRPr="00927A41">
        <w:rPr>
          <w:rFonts w:ascii="Gandhari Unicode Roman" w:hAnsi="Gandhari Unicode Roman" w:cs="Gandhari Unicode"/>
          <w:lang w:val="en-GB"/>
        </w:rPr>
        <w:tab/>
        <w:t>ttrāmu kūśāñi haj</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hva’ṃndi     ṣä balysāni salāvi</w:t>
      </w:r>
      <w:r w:rsidR="009E4249">
        <w:rPr>
          <w:rFonts w:ascii="Gandhari Unicode Roman" w:hAnsi="Gandhari Unicode Roman" w:cs="Gandhari Unicode"/>
          <w:lang w:val="en-GB"/>
        </w:rPr>
        <w:tab/>
      </w:r>
    </w:p>
    <w:p w14:paraId="22D1BD9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577B3F">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577B3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638AA5"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5.10cd</w:t>
      </w:r>
      <w:r w:rsidRPr="00927A41">
        <w:rPr>
          <w:rFonts w:ascii="Gandhari Unicode Roman" w:hAnsi="Gandhari Unicode Roman" w:cs="Gandhari Unicode"/>
          <w:lang w:val="en-GB"/>
        </w:rPr>
        <w:tab/>
        <w:t>khŏ ju aruvŏ’ kūśätä āchänai     cĕ biśśä āchā jindä</w:t>
      </w:r>
      <w:r w:rsidR="009E4249">
        <w:rPr>
          <w:rFonts w:ascii="Gandhari Unicode Roman" w:hAnsi="Gandhari Unicode Roman" w:cs="Gandhari Unicode"/>
          <w:lang w:val="en-GB"/>
        </w:rPr>
        <w:tab/>
      </w:r>
    </w:p>
    <w:p w14:paraId="7CCAC3A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HLLHLH </w:t>
      </w:r>
      <w:r w:rsidR="00577B3F">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C05368" w14:textId="77777777" w:rsidR="00BD60E7" w:rsidRDefault="00BD60E7" w:rsidP="00BD60E7">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5.11ab</w:t>
      </w:r>
      <w:r w:rsidRPr="004D2D28">
        <w:rPr>
          <w:rFonts w:ascii="Gandhari Unicode Roman" w:hAnsi="Gandhari Unicode Roman" w:cs="Gandhari Unicode"/>
          <w:szCs w:val="24"/>
          <w:lang w:val="en-GB"/>
        </w:rPr>
        <w:tab/>
        <w:t>ttäna ggumērāñätĕ klaiśīnō     bei’ neì’tayīru ṇä yīndä</w:t>
      </w:r>
      <w:r>
        <w:rPr>
          <w:rFonts w:ascii="Gandhari Unicode Roman" w:hAnsi="Gandhari Unicode Roman" w:cs="Gandhari Unicode"/>
          <w:szCs w:val="24"/>
          <w:lang w:val="en-GB"/>
        </w:rPr>
        <w:tab/>
      </w:r>
    </w:p>
    <w:p w14:paraId="324C74C1" w14:textId="7986A1D2" w:rsidR="00BD60E7" w:rsidRDefault="00BD60E7" w:rsidP="00BD60E7">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t xml:space="preserve">LLLH          HLLHHH ||         </w:t>
      </w:r>
      <w:r w:rsidRPr="007B69C4">
        <w:rPr>
          <w:rFonts w:ascii="Gandhari Unicode Roman" w:hAnsi="Gandhari Unicode Roman" w:cs="Gandhari Unicode"/>
          <w:color w:val="FF0000"/>
          <w:szCs w:val="24"/>
          <w:lang w:val="en-GB"/>
        </w:rPr>
        <w:t>HLL</w:t>
      </w:r>
      <w:r w:rsidR="007B69C4" w:rsidRPr="007B69C4">
        <w:rPr>
          <w:rFonts w:ascii="Gandhari Unicode Roman" w:hAnsi="Gandhari Unicode Roman" w:cs="Gandhari Unicode"/>
          <w:color w:val="FF0000"/>
          <w:szCs w:val="24"/>
          <w:lang w:val="en-GB"/>
        </w:rPr>
        <w:t>!</w:t>
      </w:r>
      <w:r w:rsidRPr="004D2D28">
        <w:rPr>
          <w:rFonts w:ascii="Gandhari Unicode Roman" w:hAnsi="Gandhari Unicode Roman" w:cs="Gandhari Unicode"/>
          <w:szCs w:val="24"/>
          <w:lang w:val="en-GB"/>
        </w:rPr>
        <w:t xml:space="preserve">       </w:t>
      </w:r>
      <w:r>
        <w:rPr>
          <w:rFonts w:ascii="Gandhari Unicode Roman" w:hAnsi="Gandhari Unicode Roman" w:cs="Gandhari Unicode"/>
          <w:szCs w:val="24"/>
          <w:lang w:val="en-GB"/>
        </w:rPr>
        <w:t xml:space="preserve"> </w:t>
      </w:r>
      <w:r w:rsidRPr="004D2D28">
        <w:rPr>
          <w:rFonts w:ascii="Gandhari Unicode Roman" w:hAnsi="Gandhari Unicode Roman" w:cs="Gandhari Unicode"/>
          <w:szCs w:val="24"/>
          <w:lang w:val="en-GB"/>
        </w:rPr>
        <w:t xml:space="preserve">HLLHL </w:t>
      </w:r>
      <w:r>
        <w:rPr>
          <w:rFonts w:ascii="Gandhari Unicode Roman" w:hAnsi="Gandhari Unicode Roman" w:cs="Gandhari Unicode"/>
          <w:szCs w:val="24"/>
          <w:lang w:val="en-GB"/>
        </w:rPr>
        <w:t>||</w:t>
      </w:r>
    </w:p>
    <w:p w14:paraId="3A27DDE4"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5.11cd</w:t>
      </w:r>
      <w:r w:rsidRPr="00927A41">
        <w:rPr>
          <w:rFonts w:ascii="Gandhari Unicode Roman" w:hAnsi="Gandhari Unicode Roman" w:cs="Gandhari Unicode"/>
          <w:lang w:val="en-GB"/>
        </w:rPr>
        <w:tab/>
        <w:t>mäśtĕ dajä māñätĕ ttāḍētu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biśśu jindŏ gyaḍīju</w:t>
      </w:r>
      <w:r w:rsidR="009E4249">
        <w:rPr>
          <w:rFonts w:ascii="Gandhari Unicode Roman" w:hAnsi="Gandhari Unicode Roman" w:cs="Gandhari Unicode"/>
          <w:lang w:val="en-GB"/>
        </w:rPr>
        <w:tab/>
      </w:r>
    </w:p>
    <w:p w14:paraId="26783C2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577B3F">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A7C90D"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5.12ab</w:t>
      </w:r>
      <w:r w:rsidRPr="00927A41">
        <w:rPr>
          <w:rFonts w:ascii="Gandhari Unicode Roman" w:hAnsi="Gandhari Unicode Roman" w:cs="Gandhari Unicode"/>
          <w:lang w:val="en-GB"/>
        </w:rPr>
        <w:tab/>
        <w:t>prrattyakṣu jsāna däyārĕ     cĕ nĕ dātä mān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pvā’rĕ</w:t>
      </w:r>
      <w:r w:rsidR="009E4249">
        <w:rPr>
          <w:rFonts w:ascii="Gandhari Unicode Roman" w:hAnsi="Gandhari Unicode Roman" w:cs="Gandhari Unicode"/>
          <w:lang w:val="en-GB"/>
        </w:rPr>
        <w:tab/>
      </w:r>
    </w:p>
    <w:p w14:paraId="58D8FCB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640892"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5.12cd</w:t>
      </w:r>
      <w:r w:rsidRPr="00927A41">
        <w:rPr>
          <w:rFonts w:ascii="Gandhari Unicode Roman" w:hAnsi="Gandhari Unicode Roman" w:cs="Gandhari Unicode"/>
          <w:lang w:val="en-GB"/>
        </w:rPr>
        <w:tab/>
        <w:t>trāmu śśäru dīru nĕ bvārĕ     khŏ yĕ ttiryaśūn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daiyä</w:t>
      </w:r>
      <w:r w:rsidR="009E4249">
        <w:rPr>
          <w:rFonts w:ascii="Gandhari Unicode Roman" w:hAnsi="Gandhari Unicode Roman" w:cs="Gandhari Unicode"/>
          <w:lang w:val="en-GB"/>
        </w:rPr>
        <w:tab/>
      </w:r>
    </w:p>
    <w:p w14:paraId="73A987D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CCB219"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5.13ab</w:t>
      </w:r>
      <w:r w:rsidRPr="00927A41">
        <w:rPr>
          <w:rFonts w:ascii="Gandhari Unicode Roman" w:hAnsi="Gandhari Unicode Roman" w:cs="Gandhari Unicode"/>
          <w:lang w:val="en-GB"/>
        </w:rPr>
        <w:tab/>
        <w:t>ttäna sīruṣṭana āṇa     ha</w:t>
      </w:r>
      <w:r w:rsidRPr="00927A41">
        <w:rPr>
          <w:rFonts w:ascii="Gandhari Unicode Roman" w:hAnsi="Gandhari Unicode Roman" w:cs="Gandhari Unicode"/>
          <w:vertAlign w:val="subscript"/>
          <w:lang w:val="en-GB"/>
        </w:rPr>
        <w:t>ṃg</w:t>
      </w:r>
      <w:r w:rsidRPr="00927A41">
        <w:rPr>
          <w:rFonts w:ascii="Gandhari Unicode Roman" w:hAnsi="Gandhari Unicode Roman" w:cs="Gandhari Unicode"/>
          <w:lang w:val="en-GB"/>
        </w:rPr>
        <w:t>rīyyō uv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pyuvīru</w:t>
      </w:r>
      <w:r w:rsidR="009E4249">
        <w:rPr>
          <w:rFonts w:ascii="Gandhari Unicode Roman" w:hAnsi="Gandhari Unicode Roman" w:cs="Gandhari Unicode"/>
          <w:lang w:val="en-GB"/>
        </w:rPr>
        <w:tab/>
      </w:r>
    </w:p>
    <w:p w14:paraId="4CD93A1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95F8AB"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5.13cd</w:t>
      </w:r>
      <w:r w:rsidRPr="00927A41">
        <w:rPr>
          <w:rFonts w:ascii="Gandhari Unicode Roman" w:hAnsi="Gandhari Unicode Roman" w:cs="Gandhari Unicode"/>
          <w:lang w:val="en-GB"/>
        </w:rPr>
        <w:tab/>
        <w:t>ṣī hvī’yä ysaṃthu sārä mästä     cĕ ttärä duṣkarä hvīndĕ</w:t>
      </w:r>
      <w:r w:rsidR="009E4249">
        <w:rPr>
          <w:rFonts w:ascii="Gandhari Unicode Roman" w:hAnsi="Gandhari Unicode Roman" w:cs="Gandhari Unicode"/>
          <w:lang w:val="en-GB"/>
        </w:rPr>
        <w:tab/>
      </w:r>
    </w:p>
    <w:p w14:paraId="4871851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577B3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0AF248"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5.14ab</w:t>
      </w:r>
      <w:r w:rsidRPr="00927A41">
        <w:rPr>
          <w:rFonts w:ascii="Gandhari Unicode Roman" w:hAnsi="Gandhari Unicode Roman" w:cs="Gandhari Unicode"/>
          <w:lang w:val="en-GB"/>
        </w:rPr>
        <w:tab/>
        <w:t>khŏ rrŏ kāṇaka</w:t>
      </w:r>
      <w:r w:rsidRPr="00927A41">
        <w:rPr>
          <w:rFonts w:ascii="Gandhari Unicode Roman" w:hAnsi="Gandhari Unicode Roman" w:cs="Gandhari Unicode"/>
          <w:b/>
          <w:bCs/>
          <w:lang w:val="en-GB"/>
        </w:rPr>
        <w:t>ch</w:t>
      </w:r>
      <w:r w:rsidRPr="00927A41">
        <w:rPr>
          <w:rFonts w:ascii="Gandhari Unicode Roman" w:hAnsi="Gandhari Unicode Roman" w:cs="Gandhari Unicode"/>
          <w:lang w:val="en-GB"/>
        </w:rPr>
        <w:t>avŏ hvatĕ balysä     hvī’yä ūtamŏ ysaṃthä</w:t>
      </w:r>
      <w:r w:rsidR="009E4249">
        <w:rPr>
          <w:rFonts w:ascii="Gandhari Unicode Roman" w:hAnsi="Gandhari Unicode Roman" w:cs="Gandhari Unicode"/>
          <w:lang w:val="en-GB"/>
        </w:rPr>
        <w:tab/>
      </w:r>
    </w:p>
    <w:p w14:paraId="2CFD9FD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577B3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E96288"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5.14cd</w:t>
      </w:r>
      <w:r w:rsidRPr="00927A41">
        <w:rPr>
          <w:rFonts w:ascii="Gandhari Unicode Roman" w:hAnsi="Gandhari Unicode Roman" w:cs="Gandhari Unicode"/>
          <w:lang w:val="en-GB"/>
        </w:rPr>
        <w:tab/>
        <w:t>käḍĕ asōttāña kyai tta jändä     khŏ jaḍä haṃdru huysīrru</w:t>
      </w:r>
      <w:r w:rsidR="009E4249">
        <w:rPr>
          <w:rFonts w:ascii="Gandhari Unicode Roman" w:hAnsi="Gandhari Unicode Roman" w:cs="Gandhari Unicode"/>
          <w:lang w:val="en-GB"/>
        </w:rPr>
        <w:tab/>
      </w:r>
    </w:p>
    <w:p w14:paraId="4C75BF1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577B3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2FC9D6"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5.15ab</w:t>
      </w:r>
      <w:r w:rsidRPr="00927A41">
        <w:rPr>
          <w:rFonts w:ascii="Gandhari Unicode Roman" w:hAnsi="Gandhari Unicode Roman" w:cs="Gandhari Unicode"/>
          <w:lang w:val="en-GB"/>
        </w:rPr>
        <w:tab/>
        <w:t>kyĕ vā pyūṣṭāndä nĕ hāḍĕ     paramārthu ttatvatu rraṣṭu</w:t>
      </w:r>
      <w:r w:rsidR="009E4249">
        <w:rPr>
          <w:rFonts w:ascii="Gandhari Unicode Roman" w:hAnsi="Gandhari Unicode Roman" w:cs="Gandhari Unicode"/>
          <w:lang w:val="en-GB"/>
        </w:rPr>
        <w:tab/>
      </w:r>
    </w:p>
    <w:p w14:paraId="305F0EB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C3E1D0"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5.15cd</w:t>
      </w:r>
      <w:r w:rsidRPr="00927A41">
        <w:rPr>
          <w:rFonts w:ascii="Gandhari Unicode Roman" w:hAnsi="Gandhari Unicode Roman" w:cs="Gandhari Unicode"/>
          <w:lang w:val="en-GB"/>
        </w:rPr>
        <w:tab/>
        <w:t>saṃskṛta nä pyūṣṭa padaṃgya     ṣṣai ttä mara avarräta tsīndä</w:t>
      </w:r>
      <w:r w:rsidR="009E4249">
        <w:rPr>
          <w:rFonts w:ascii="Gandhari Unicode Roman" w:hAnsi="Gandhari Unicode Roman" w:cs="Gandhari Unicode"/>
          <w:lang w:val="en-GB"/>
        </w:rPr>
        <w:tab/>
      </w:r>
    </w:p>
    <w:p w14:paraId="7ABABAE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A14805"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5.16ab</w:t>
      </w:r>
      <w:r w:rsidRPr="00927A41">
        <w:rPr>
          <w:rFonts w:ascii="Gandhari Unicode Roman" w:hAnsi="Gandhari Unicode Roman" w:cs="Gandhari Unicode"/>
          <w:lang w:val="en-GB"/>
        </w:rPr>
        <w:tab/>
        <w:t>trāmu māñaṃdu khŏ hva’ṃndä     haṃbūtä haṃbaḍä ysūna</w:t>
      </w:r>
      <w:r w:rsidR="009E4249">
        <w:rPr>
          <w:rFonts w:ascii="Gandhari Unicode Roman" w:hAnsi="Gandhari Unicode Roman" w:cs="Gandhari Unicode"/>
          <w:lang w:val="en-GB"/>
        </w:rPr>
        <w:tab/>
      </w:r>
    </w:p>
    <w:p w14:paraId="0E54DDD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CEEB13"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5.16cd</w:t>
      </w:r>
      <w:r w:rsidRPr="00927A41">
        <w:rPr>
          <w:rFonts w:ascii="Gandhari Unicode Roman" w:hAnsi="Gandhari Unicode Roman" w:cs="Gandhari Unicode"/>
          <w:lang w:val="en-GB"/>
        </w:rPr>
        <w:tab/>
        <w:t>cvī yĕ ālīva nitcana īndä     sam</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ttaṃdu hamārgya</w:t>
      </w:r>
      <w:r w:rsidR="009E4249">
        <w:rPr>
          <w:rFonts w:ascii="Gandhari Unicode Roman" w:hAnsi="Gandhari Unicode Roman" w:cs="Gandhari Unicode"/>
          <w:lang w:val="en-GB"/>
        </w:rPr>
        <w:tab/>
      </w:r>
    </w:p>
    <w:p w14:paraId="651D28A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577B3F">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AE1020"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5.17ab</w:t>
      </w:r>
      <w:r w:rsidRPr="00927A41">
        <w:rPr>
          <w:rFonts w:ascii="Gandhari Unicode Roman" w:hAnsi="Gandhari Unicode Roman" w:cs="Gandhari Unicode"/>
          <w:lang w:val="en-GB"/>
        </w:rPr>
        <w:tab/>
        <w:t>kyĕ hōri pyūṣḍĕ padaṃgyŏ     ō śśīli lōvī jāni</w:t>
      </w:r>
      <w:r w:rsidR="009E4249">
        <w:rPr>
          <w:rFonts w:ascii="Gandhari Unicode Roman" w:hAnsi="Gandhari Unicode Roman" w:cs="Gandhari Unicode"/>
          <w:lang w:val="en-GB"/>
        </w:rPr>
        <w:tab/>
      </w:r>
    </w:p>
    <w:p w14:paraId="72AD539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6CE25B"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5.17cd</w:t>
      </w:r>
      <w:r w:rsidRPr="00927A41">
        <w:rPr>
          <w:rFonts w:ascii="Gandhari Unicode Roman" w:hAnsi="Gandhari Unicode Roman" w:cs="Gandhari Unicode"/>
          <w:lang w:val="en-GB"/>
        </w:rPr>
        <w:tab/>
        <w:t>mulśa buru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bitsāṃgya     pātcu dukha bēra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3234ABE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B2A318"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5.18ab</w:t>
      </w:r>
      <w:r w:rsidRPr="00927A41">
        <w:rPr>
          <w:rFonts w:ascii="Gandhari Unicode Roman" w:hAnsi="Gandhari Unicode Roman" w:cs="Gandhari Unicode"/>
          <w:lang w:val="en-GB"/>
        </w:rPr>
        <w:tab/>
        <w:t>samu khŏ haṃbūvu b</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ei’ttä     harbiśśī āchai jīyĕ</w:t>
      </w:r>
      <w:r w:rsidR="009E4249">
        <w:rPr>
          <w:rFonts w:ascii="Gandhari Unicode Roman" w:hAnsi="Gandhari Unicode Roman" w:cs="Gandhari Unicode"/>
          <w:lang w:val="en-GB"/>
        </w:rPr>
        <w:tab/>
      </w:r>
    </w:p>
    <w:p w14:paraId="452786B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577B3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6800C3"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5.18cd</w:t>
      </w:r>
      <w:r w:rsidRPr="00927A41">
        <w:rPr>
          <w:rFonts w:ascii="Gandhari Unicode Roman" w:hAnsi="Gandhari Unicode Roman" w:cs="Gandhari Unicode"/>
          <w:lang w:val="en-GB"/>
        </w:rPr>
        <w:tab/>
        <w:t>trāmu nairātmah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anaina     uysnōri ysaṃtha j</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yārĕ</w:t>
      </w:r>
      <w:r w:rsidR="009E4249">
        <w:rPr>
          <w:rFonts w:ascii="Gandhari Unicode Roman" w:hAnsi="Gandhari Unicode Roman" w:cs="Gandhari Unicode"/>
          <w:lang w:val="en-GB"/>
        </w:rPr>
        <w:tab/>
      </w:r>
    </w:p>
    <w:p w14:paraId="68F1E9F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AA951C"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5.19ab</w:t>
      </w:r>
      <w:r w:rsidRPr="00927A41">
        <w:rPr>
          <w:rFonts w:ascii="Gandhari Unicode Roman" w:hAnsi="Gandhari Unicode Roman" w:cs="Gandhari Unicode"/>
          <w:lang w:val="en-GB"/>
        </w:rPr>
        <w:tab/>
        <w:t>ttänau aysu haṃjs</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ĕ’ vaysña     paramārthu hvatänō hvīyĕ</w:t>
      </w:r>
      <w:r w:rsidR="009E4249">
        <w:rPr>
          <w:rFonts w:ascii="Gandhari Unicode Roman" w:hAnsi="Gandhari Unicode Roman" w:cs="Gandhari Unicode"/>
          <w:lang w:val="en-GB"/>
        </w:rPr>
        <w:tab/>
      </w:r>
    </w:p>
    <w:p w14:paraId="622712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0B6AE6"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5.19cd</w:t>
      </w:r>
      <w:r w:rsidRPr="00927A41">
        <w:rPr>
          <w:rFonts w:ascii="Gandhari Unicode Roman" w:hAnsi="Gandhari Unicode Roman" w:cs="Gandhari Unicode"/>
          <w:lang w:val="en-GB"/>
        </w:rPr>
        <w:tab/>
        <w:t>cu hvatĕ käḍĕ mulśdĕ jsa balysä     pīrä śśä</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ūtarä rrundä</w:t>
      </w:r>
      <w:r w:rsidR="009E4249">
        <w:rPr>
          <w:rFonts w:ascii="Gandhari Unicode Roman" w:hAnsi="Gandhari Unicode Roman" w:cs="Gandhari Unicode"/>
          <w:lang w:val="en-GB"/>
        </w:rPr>
        <w:tab/>
      </w:r>
    </w:p>
    <w:p w14:paraId="2110BF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8B1DE5"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5.20ab</w:t>
      </w:r>
      <w:r w:rsidRPr="00927A41">
        <w:rPr>
          <w:rFonts w:ascii="Gandhari Unicode Roman" w:hAnsi="Gandhari Unicode Roman" w:cs="Gandhari Unicode"/>
          <w:lang w:val="en-GB"/>
        </w:rPr>
        <w:tab/>
        <w:t>cu ṣä cu ttaṃdrām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pīrä     ttändrāmä hvāñitĕ pūrä</w:t>
      </w:r>
      <w:r w:rsidR="009E4249">
        <w:rPr>
          <w:rFonts w:ascii="Gandhari Unicode Roman" w:hAnsi="Gandhari Unicode Roman" w:cs="Gandhari Unicode"/>
          <w:lang w:val="en-GB"/>
        </w:rPr>
        <w:tab/>
      </w:r>
    </w:p>
    <w:p w14:paraId="6606A7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577B3F">
        <w:rPr>
          <w:rFonts w:ascii="Gandhari Unicode Roman" w:hAnsi="Gandhari Unicode Roman" w:cs="Gandhari Unicode"/>
          <w:lang w:val="en-GB"/>
        </w:rPr>
        <w:t xml:space="preserve"> </w:t>
      </w:r>
      <w:r w:rsidRPr="00927A41">
        <w:rPr>
          <w:rFonts w:ascii="Gandhari Unicode Roman" w:hAnsi="Gandhari Unicode Roman" w:cs="Gandhari Unicode"/>
          <w:lang w:val="en-GB"/>
        </w:rPr>
        <w:t>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4F9E70"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5.20cd</w:t>
      </w:r>
      <w:r w:rsidRPr="00927A41">
        <w:rPr>
          <w:rFonts w:ascii="Gandhari Unicode Roman" w:hAnsi="Gandhari Unicode Roman" w:cs="Gandhari Unicode"/>
          <w:lang w:val="en-GB"/>
        </w:rPr>
        <w:tab/>
        <w:t>nĕ nĕ ju vara bitamā tcēra     nätatä ṣ</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vertAlign w:val="superscript"/>
          <w:lang w:val="en-GB"/>
        </w:rPr>
        <w:t>ei</w:t>
      </w:r>
      <w:r w:rsidRPr="00927A41">
        <w:rPr>
          <w:rFonts w:ascii="Gandhari Unicode Roman" w:hAnsi="Gandhari Unicode Roman" w:cs="Gandhari Unicode"/>
          <w:lang w:val="en-GB"/>
        </w:rPr>
        <w:t>’ hastamä dātä</w:t>
      </w:r>
      <w:r w:rsidR="009E4249">
        <w:rPr>
          <w:rFonts w:ascii="Gandhari Unicode Roman" w:hAnsi="Gandhari Unicode Roman" w:cs="Gandhari Unicode"/>
          <w:lang w:val="en-GB"/>
        </w:rPr>
        <w:tab/>
      </w:r>
    </w:p>
    <w:p w14:paraId="117DE7A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2C0D7E"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5.21ab</w:t>
      </w:r>
      <w:r w:rsidRPr="00927A41">
        <w:rPr>
          <w:rFonts w:ascii="Gandhari Unicode Roman" w:hAnsi="Gandhari Unicode Roman" w:cs="Gandhari Unicode"/>
          <w:lang w:val="en-GB"/>
        </w:rPr>
        <w:tab/>
        <w:t>ttänai abitanda pyuvī’ri     tta mä pyūṣṭu khŏ gyastä balysä</w:t>
      </w:r>
      <w:r w:rsidR="009E4249">
        <w:rPr>
          <w:rFonts w:ascii="Gandhari Unicode Roman" w:hAnsi="Gandhari Unicode Roman" w:cs="Gandhari Unicode"/>
          <w:lang w:val="en-GB"/>
        </w:rPr>
        <w:tab/>
      </w:r>
    </w:p>
    <w:p w14:paraId="030E53D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B45539"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5.21cd</w:t>
      </w:r>
      <w:r w:rsidRPr="00927A41">
        <w:rPr>
          <w:rFonts w:ascii="Gandhari Unicode Roman" w:hAnsi="Gandhari Unicode Roman" w:cs="Gandhari Unicode"/>
          <w:lang w:val="en-GB"/>
        </w:rPr>
        <w:tab/>
        <w:t>balysūśtu hastamu bustä     dhāt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nau ggei’śśätĕ cakkru</w:t>
      </w:r>
      <w:r w:rsidR="009E4249">
        <w:rPr>
          <w:rFonts w:ascii="Gandhari Unicode Roman" w:hAnsi="Gandhari Unicode Roman" w:cs="Gandhari Unicode"/>
          <w:lang w:val="en-GB"/>
        </w:rPr>
        <w:tab/>
      </w:r>
    </w:p>
    <w:p w14:paraId="3C3642E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B25910"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5.22ab</w:t>
      </w:r>
      <w:r w:rsidRPr="00927A41">
        <w:rPr>
          <w:rFonts w:ascii="Gandhari Unicode Roman" w:hAnsi="Gandhari Unicode Roman" w:cs="Gandhari Unicode"/>
          <w:lang w:val="en-GB"/>
        </w:rPr>
        <w:tab/>
        <w:t>udbilyakālśavi āstanna     parrätĕ ttärtha pharāka</w:t>
      </w:r>
      <w:r w:rsidR="009E4249">
        <w:rPr>
          <w:rFonts w:ascii="Gandhari Unicode Roman" w:hAnsi="Gandhari Unicode Roman" w:cs="Gandhari Unicode"/>
          <w:lang w:val="en-GB"/>
        </w:rPr>
        <w:tab/>
      </w:r>
    </w:p>
    <w:p w14:paraId="3D0F81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C93750">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F7FCAD"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5.22cd</w:t>
      </w:r>
      <w:r w:rsidRPr="00927A41">
        <w:rPr>
          <w:rFonts w:ascii="Gandhari Unicode Roman" w:hAnsi="Gandhari Unicode Roman" w:cs="Gandhari Unicode"/>
          <w:lang w:val="en-GB"/>
        </w:rPr>
        <w:tab/>
        <w:t>hālstŏ vā byūttä ku ysātä     rrundä śśä</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ūtani kṣīra</w:t>
      </w:r>
      <w:r w:rsidR="009E4249">
        <w:rPr>
          <w:rFonts w:ascii="Gandhari Unicode Roman" w:hAnsi="Gandhari Unicode Roman" w:cs="Gandhari Unicode"/>
          <w:lang w:val="en-GB"/>
        </w:rPr>
        <w:tab/>
      </w:r>
    </w:p>
    <w:p w14:paraId="42A5265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BC482B"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5.23ab</w:t>
      </w:r>
      <w:r w:rsidRPr="00927A41">
        <w:rPr>
          <w:rFonts w:ascii="Gandhari Unicode Roman" w:hAnsi="Gandhari Unicode Roman" w:cs="Gandhari Unicode"/>
          <w:lang w:val="en-GB"/>
        </w:rPr>
        <w:tab/>
        <w:t>śśāya käḍä vadṛta u khīrājsa     jita ni kṣīra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ggargga</w:t>
      </w:r>
      <w:r w:rsidR="009E4249">
        <w:rPr>
          <w:rFonts w:ascii="Gandhari Unicode Roman" w:hAnsi="Gandhari Unicode Roman" w:cs="Gandhari Unicode"/>
          <w:lang w:val="en-GB"/>
        </w:rPr>
        <w:tab/>
      </w:r>
    </w:p>
    <w:p w14:paraId="562989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HLLLHHL</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97E101"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5.23cd</w:t>
      </w:r>
      <w:r w:rsidRPr="00927A41">
        <w:rPr>
          <w:rFonts w:ascii="Gandhari Unicode Roman" w:hAnsi="Gandhari Unicode Roman" w:cs="Gandhari Unicode"/>
          <w:lang w:val="en-GB"/>
        </w:rPr>
        <w:tab/>
        <w:t>ka hā ṣṣuva härthunu āta     haṃbaḍau ātama pūri</w:t>
      </w:r>
      <w:r w:rsidR="009E4249">
        <w:rPr>
          <w:rFonts w:ascii="Gandhari Unicode Roman" w:hAnsi="Gandhari Unicode Roman" w:cs="Gandhari Unicode"/>
          <w:lang w:val="en-GB"/>
        </w:rPr>
        <w:tab/>
      </w:r>
    </w:p>
    <w:p w14:paraId="679F95F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480954"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5.24ab</w:t>
      </w:r>
      <w:r w:rsidRPr="00927A41">
        <w:rPr>
          <w:rFonts w:ascii="Gandhari Unicode Roman" w:hAnsi="Gandhari Unicode Roman" w:cs="Gandhari Unicode"/>
          <w:lang w:val="en-GB"/>
        </w:rPr>
        <w:tab/>
        <w:t>balysūśtu hastamŏ bustä     mara ātä māj</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kṣīra</w:t>
      </w:r>
      <w:r w:rsidR="009E4249">
        <w:rPr>
          <w:rFonts w:ascii="Gandhari Unicode Roman" w:hAnsi="Gandhari Unicode Roman" w:cs="Gandhari Unicode"/>
          <w:lang w:val="en-GB"/>
        </w:rPr>
        <w:tab/>
      </w:r>
    </w:p>
    <w:p w14:paraId="169ABF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C46371"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5.24cd</w:t>
      </w:r>
      <w:r w:rsidRPr="00927A41">
        <w:rPr>
          <w:rFonts w:ascii="Gandhari Unicode Roman" w:hAnsi="Gandhari Unicode Roman" w:cs="Gandhari Unicode"/>
          <w:lang w:val="en-GB"/>
        </w:rPr>
        <w:tab/>
        <w:t>ttiñĕ sīravētĕ jsa mästä     ārahau harbiśśu vīrä</w:t>
      </w:r>
      <w:r w:rsidR="009E4249">
        <w:rPr>
          <w:rFonts w:ascii="Gandhari Unicode Roman" w:hAnsi="Gandhari Unicode Roman" w:cs="Gandhari Unicode"/>
          <w:lang w:val="en-GB"/>
        </w:rPr>
        <w:tab/>
      </w:r>
    </w:p>
    <w:p w14:paraId="0E27BC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7DC510"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5.25ab</w:t>
      </w:r>
      <w:r w:rsidRPr="00927A41">
        <w:rPr>
          <w:rFonts w:ascii="Gandhari Unicode Roman" w:hAnsi="Gandhari Unicode Roman" w:cs="Gandhari Unicode"/>
          <w:lang w:val="en-GB"/>
        </w:rPr>
        <w:tab/>
        <w:t>śśäraṣṣūkŏ hvīyĕ baysārĕ     śśāya śśūjīyĕ biśśālstŏ</w:t>
      </w:r>
      <w:r w:rsidR="009E4249">
        <w:rPr>
          <w:rFonts w:ascii="Gandhari Unicode Roman" w:hAnsi="Gandhari Unicode Roman" w:cs="Gandhari Unicode"/>
          <w:lang w:val="en-GB"/>
        </w:rPr>
        <w:tab/>
      </w:r>
    </w:p>
    <w:p w14:paraId="64FDC19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F8A255"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5.25cd</w:t>
      </w:r>
      <w:r w:rsidRPr="00927A41">
        <w:rPr>
          <w:rFonts w:ascii="Gandhari Unicode Roman" w:hAnsi="Gandhari Unicode Roman" w:cs="Gandhari Unicode"/>
          <w:lang w:val="en-GB"/>
        </w:rPr>
        <w:tab/>
        <w:t>ttĕrä ku rrē pyūṣḍa u rrīṇĕ     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dīvärä harbiśśä kṣīrä</w:t>
      </w:r>
      <w:r w:rsidR="009E4249">
        <w:rPr>
          <w:rFonts w:ascii="Gandhari Unicode Roman" w:hAnsi="Gandhari Unicode Roman" w:cs="Gandhari Unicode"/>
          <w:lang w:val="en-GB"/>
        </w:rPr>
        <w:tab/>
      </w:r>
    </w:p>
    <w:p w14:paraId="5E7886F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DECE1B"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5.26ab</w:t>
      </w:r>
      <w:r w:rsidRPr="00927A41">
        <w:rPr>
          <w:rFonts w:ascii="Gandhari Unicode Roman" w:hAnsi="Gandhari Unicode Roman" w:cs="Gandhari Unicode"/>
          <w:lang w:val="en-GB"/>
        </w:rPr>
        <w:tab/>
        <w:t>ttäñĕ sīravētĕ jsa rrundä     uī’ vibramīndä bihantĕ</w:t>
      </w:r>
      <w:r w:rsidR="009E4249">
        <w:rPr>
          <w:rFonts w:ascii="Gandhari Unicode Roman" w:hAnsi="Gandhari Unicode Roman" w:cs="Gandhari Unicode"/>
          <w:lang w:val="en-GB"/>
        </w:rPr>
        <w:tab/>
      </w:r>
    </w:p>
    <w:p w14:paraId="0E95BED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C83B6B"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5.26cd</w:t>
      </w:r>
      <w:r w:rsidRPr="00927A41">
        <w:rPr>
          <w:rFonts w:ascii="Gandhari Unicode Roman" w:hAnsi="Gandhari Unicode Roman" w:cs="Gandhari Unicode"/>
          <w:lang w:val="en-GB"/>
        </w:rPr>
        <w:tab/>
        <w:t>varī vā ākṣuttĕ brēmä     khŏ ju yĕ vibrāndau daiyä</w:t>
      </w:r>
      <w:r w:rsidR="009E4249">
        <w:rPr>
          <w:rFonts w:ascii="Gandhari Unicode Roman" w:hAnsi="Gandhari Unicode Roman" w:cs="Gandhari Unicode"/>
          <w:lang w:val="en-GB"/>
        </w:rPr>
        <w:tab/>
      </w:r>
    </w:p>
    <w:p w14:paraId="199C39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570E90"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5.27ab</w:t>
      </w:r>
      <w:r w:rsidRPr="00927A41">
        <w:rPr>
          <w:rFonts w:ascii="Gandhari Unicode Roman" w:hAnsi="Gandhari Unicode Roman" w:cs="Gandhari Unicode"/>
          <w:lang w:val="en-GB"/>
        </w:rPr>
        <w:tab/>
        <w:t>ṣṣai yä narŏ kāṣcŏ vahīndi     kai sīravātä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ggälsta</w:t>
      </w:r>
      <w:r w:rsidR="009E4249">
        <w:rPr>
          <w:rFonts w:ascii="Gandhari Unicode Roman" w:hAnsi="Gandhari Unicode Roman" w:cs="Gandhari Unicode"/>
          <w:lang w:val="en-GB"/>
        </w:rPr>
        <w:tab/>
      </w:r>
    </w:p>
    <w:p w14:paraId="3BD6781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C9D2AA"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5.27cd</w:t>
      </w:r>
      <w:r w:rsidRPr="00927A41">
        <w:rPr>
          <w:rFonts w:ascii="Gandhari Unicode Roman" w:hAnsi="Gandhari Unicode Roman" w:cs="Gandhari Unicode"/>
          <w:lang w:val="en-GB"/>
        </w:rPr>
        <w:tab/>
        <w:t>ysäru vätī vīyai mästä     cūḍĕ muhu ysēru paśśātĕ</w:t>
      </w:r>
      <w:r w:rsidR="009E4249">
        <w:rPr>
          <w:rFonts w:ascii="Gandhari Unicode Roman" w:hAnsi="Gandhari Unicode Roman" w:cs="Gandhari Unicode"/>
          <w:lang w:val="en-GB"/>
        </w:rPr>
        <w:tab/>
      </w:r>
    </w:p>
    <w:p w14:paraId="32A382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5C2D7B7"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5.28ab</w:t>
      </w:r>
      <w:r w:rsidRPr="00927A41">
        <w:rPr>
          <w:rFonts w:ascii="Gandhari Unicode Roman" w:hAnsi="Gandhari Unicode Roman" w:cs="Gandhari Unicode"/>
          <w:lang w:val="en-GB"/>
        </w:rPr>
        <w:tab/>
        <w:t>trāmä naṣṭōsätĕ saṃttāpina     cvī uī’ vibramätāndä</w:t>
      </w:r>
      <w:r w:rsidR="009E4249">
        <w:rPr>
          <w:rFonts w:ascii="Gandhari Unicode Roman" w:hAnsi="Gandhari Unicode Roman" w:cs="Gandhari Unicode"/>
          <w:lang w:val="en-GB"/>
        </w:rPr>
        <w:tab/>
      </w:r>
    </w:p>
    <w:p w14:paraId="5EDA712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HLLHHLL </w:t>
      </w:r>
      <w:r w:rsidR="00C93750">
        <w:rPr>
          <w:rFonts w:ascii="Gandhari Unicode Roman" w:hAnsi="Gandhari Unicode Roman" w:cs="Gandhari Unicode"/>
          <w:lang w:val="en-GB"/>
        </w:rPr>
        <w:t>||</w:t>
      </w:r>
      <w:r w:rsidRPr="00927A41">
        <w:rPr>
          <w:rFonts w:ascii="Gandhari Unicode Roman" w:hAnsi="Gandhari Unicode Roman" w:cs="Gandhari Unicode"/>
          <w:lang w:val="en-GB"/>
        </w:rPr>
        <w:t xml:space="preserve">           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32DD2B"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5.28cd</w:t>
      </w:r>
      <w:r w:rsidRPr="00927A41">
        <w:rPr>
          <w:rFonts w:ascii="Gandhari Unicode Roman" w:hAnsi="Gandhari Unicode Roman" w:cs="Gandhari Unicode"/>
          <w:lang w:val="en-GB"/>
        </w:rPr>
        <w:tab/>
        <w:t>khŏ ju ttavai naṣphanä hva’ndä     thatau hā vīra ha</w:t>
      </w:r>
      <w:r w:rsidRPr="00927A41">
        <w:rPr>
          <w:rFonts w:ascii="Gandhari Unicode Roman" w:hAnsi="Gandhari Unicode Roman" w:cs="Gandhari Unicode"/>
          <w:vertAlign w:val="subscript"/>
          <w:lang w:val="en-GB"/>
        </w:rPr>
        <w:t>ṃb</w:t>
      </w:r>
      <w:r w:rsidRPr="00927A41">
        <w:rPr>
          <w:rFonts w:ascii="Gandhari Unicode Roman" w:hAnsi="Gandhari Unicode Roman" w:cs="Gandhari Unicode"/>
          <w:lang w:val="en-GB"/>
        </w:rPr>
        <w:t>rauṣṭä</w:t>
      </w:r>
      <w:r w:rsidR="009E4249">
        <w:rPr>
          <w:rFonts w:ascii="Gandhari Unicode Roman" w:hAnsi="Gandhari Unicode Roman" w:cs="Gandhari Unicode"/>
          <w:lang w:val="en-GB"/>
        </w:rPr>
        <w:tab/>
      </w:r>
    </w:p>
    <w:p w14:paraId="235BC73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C93750">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F54CFD"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5.29ab</w:t>
      </w:r>
      <w:r w:rsidRPr="00927A41">
        <w:rPr>
          <w:rFonts w:ascii="Gandhari Unicode Roman" w:hAnsi="Gandhari Unicode Roman" w:cs="Gandhari Unicode"/>
          <w:lang w:val="en-GB"/>
        </w:rPr>
        <w:tab/>
        <w:t>ku mä ātä bryandamä pūri     narŏ ma puṣṣŏ paśśätĕ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w:t>
      </w:r>
      <w:r w:rsidR="009E4249">
        <w:rPr>
          <w:rFonts w:ascii="Gandhari Unicode Roman" w:hAnsi="Gandhari Unicode Roman" w:cs="Gandhari Unicode"/>
          <w:lang w:val="en-GB"/>
        </w:rPr>
        <w:tab/>
      </w:r>
    </w:p>
    <w:p w14:paraId="6797438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056B2E"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5.29cd</w:t>
      </w:r>
      <w:r w:rsidRPr="00927A41">
        <w:rPr>
          <w:rFonts w:ascii="Gandhari Unicode Roman" w:hAnsi="Gandhari Unicode Roman" w:cs="Gandhari Unicode"/>
          <w:lang w:val="en-GB"/>
        </w:rPr>
        <w:tab/>
        <w:t>ṣṣai rrŏ aysu byāta hämätĕ mä     varī vā śśaṃd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pastä</w:t>
      </w:r>
      <w:r w:rsidR="009E4249">
        <w:rPr>
          <w:rFonts w:ascii="Gandhari Unicode Roman" w:hAnsi="Gandhari Unicode Roman" w:cs="Gandhari Unicode"/>
          <w:lang w:val="en-GB"/>
        </w:rPr>
        <w:tab/>
      </w:r>
    </w:p>
    <w:p w14:paraId="37ED89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HLLLLL </w:t>
      </w:r>
      <w:r w:rsidR="00C93750">
        <w:rPr>
          <w:rFonts w:ascii="Gandhari Unicode Roman" w:hAnsi="Gandhari Unicode Roman" w:cs="Gandhari Unicode"/>
          <w:lang w:val="en-GB"/>
        </w:rPr>
        <w:t>||</w:t>
      </w:r>
      <w:r w:rsidRPr="00927A41">
        <w:rPr>
          <w:rFonts w:ascii="Gandhari Unicode Roman" w:hAnsi="Gandhari Unicode Roman" w:cs="Gandhari Unicode"/>
          <w:lang w:val="en-GB"/>
        </w:rPr>
        <w:t xml:space="preserve">               LHH   </w:t>
      </w:r>
      <w:r w:rsidR="00C93750">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CDFDE9"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5.30ab</w:t>
      </w:r>
      <w:r w:rsidRPr="00927A41">
        <w:rPr>
          <w:rFonts w:ascii="Gandhari Unicode Roman" w:hAnsi="Gandhari Unicode Roman" w:cs="Gandhari Unicode"/>
          <w:lang w:val="en-GB"/>
        </w:rPr>
        <w:tab/>
        <w:t>kāṃjuvai śśirku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thīyāndä     gyasta aysmū vāju</w:t>
      </w:r>
      <w:r w:rsidR="009E4249">
        <w:rPr>
          <w:rFonts w:ascii="Gandhari Unicode Roman" w:hAnsi="Gandhari Unicode Roman" w:cs="Gandhari Unicode"/>
          <w:lang w:val="en-GB"/>
        </w:rPr>
        <w:tab/>
      </w:r>
    </w:p>
    <w:p w14:paraId="2F92905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C93750">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B81207"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5.30cd</w:t>
      </w:r>
      <w:r w:rsidRPr="00927A41">
        <w:rPr>
          <w:rFonts w:ascii="Gandhari Unicode Roman" w:hAnsi="Gandhari Unicode Roman" w:cs="Gandhari Unicode"/>
          <w:lang w:val="en-GB"/>
        </w:rPr>
        <w:tab/>
        <w:t>bārgyä hā naltsō kūṣḍu     khŏ rrŏ paḍā rrvīya padaṃgya</w:t>
      </w:r>
      <w:r w:rsidR="009E4249">
        <w:rPr>
          <w:rFonts w:ascii="Gandhari Unicode Roman" w:hAnsi="Gandhari Unicode Roman" w:cs="Gandhari Unicode"/>
          <w:lang w:val="en-GB"/>
        </w:rPr>
        <w:tab/>
      </w:r>
    </w:p>
    <w:p w14:paraId="449867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D1A026"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5.31ab</w:t>
      </w:r>
      <w:r w:rsidRPr="00927A41">
        <w:rPr>
          <w:rFonts w:ascii="Gandhari Unicode Roman" w:hAnsi="Gandhari Unicode Roman" w:cs="Gandhari Unicode"/>
          <w:lang w:val="en-GB"/>
        </w:rPr>
        <w:tab/>
        <w:t>aś</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uysmalstu hataiṣṭāndä     maulu ysarrnō bastĕ</w:t>
      </w:r>
      <w:r w:rsidR="009E4249">
        <w:rPr>
          <w:rFonts w:ascii="Gandhari Unicode Roman" w:hAnsi="Gandhari Unicode Roman" w:cs="Gandhari Unicode"/>
          <w:lang w:val="en-GB"/>
        </w:rPr>
        <w:tab/>
      </w:r>
    </w:p>
    <w:p w14:paraId="75F992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C93750">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C93750">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71F633"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5.31cd</w:t>
      </w:r>
      <w:r w:rsidRPr="00927A41">
        <w:rPr>
          <w:rFonts w:ascii="Gandhari Unicode Roman" w:hAnsi="Gandhari Unicode Roman" w:cs="Gandhari Unicode"/>
          <w:lang w:val="en-GB"/>
        </w:rPr>
        <w:tab/>
        <w:t>myānu vätĕ kāḍaru lāysgūr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käḍĕ pamä</w:t>
      </w:r>
      <w:r w:rsidRPr="00927A41">
        <w:rPr>
          <w:rFonts w:ascii="Gandhari Unicode Roman" w:hAnsi="Gandhari Unicode Roman" w:cs="Gandhari Unicode"/>
          <w:vertAlign w:val="superscript"/>
          <w:lang w:val="en-GB"/>
        </w:rPr>
        <w:t>tĕ</w:t>
      </w:r>
      <w:r w:rsidRPr="00927A41">
        <w:rPr>
          <w:rFonts w:ascii="Gandhari Unicode Roman" w:hAnsi="Gandhari Unicode Roman" w:cs="Gandhari Unicode"/>
          <w:lang w:val="en-GB"/>
        </w:rPr>
        <w:t xml:space="preserve"> pruhōṇĕ</w:t>
      </w:r>
      <w:r w:rsidR="009E4249">
        <w:rPr>
          <w:rFonts w:ascii="Gandhari Unicode Roman" w:hAnsi="Gandhari Unicode Roman" w:cs="Gandhari Unicode"/>
          <w:lang w:val="en-GB"/>
        </w:rPr>
        <w:tab/>
      </w:r>
    </w:p>
    <w:p w14:paraId="68FEBD5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HLLHHLL </w:t>
      </w:r>
      <w:r w:rsidR="00C93750">
        <w:rPr>
          <w:rFonts w:ascii="Gandhari Unicode Roman" w:hAnsi="Gandhari Unicode Roman" w:cs="Gandhari Unicode"/>
          <w:lang w:val="en-GB"/>
        </w:rPr>
        <w:t>||</w:t>
      </w:r>
      <w:r w:rsidRPr="00927A41">
        <w:rPr>
          <w:rFonts w:ascii="Gandhari Unicode Roman" w:hAnsi="Gandhari Unicode Roman" w:cs="Gandhari Unicode"/>
          <w:lang w:val="en-GB"/>
        </w:rPr>
        <w:t xml:space="preserve">            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B2C95E"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5.32ab</w:t>
      </w:r>
      <w:r w:rsidRPr="00927A41">
        <w:rPr>
          <w:rFonts w:ascii="Gandhari Unicode Roman" w:hAnsi="Gandhari Unicode Roman" w:cs="Gandhari Unicode"/>
          <w:lang w:val="en-GB"/>
        </w:rPr>
        <w:tab/>
        <w:t>ttīyä hā naltsutĕ kūṣḍu     hāruvai pāsäya hälysda</w:t>
      </w:r>
      <w:r w:rsidR="009E4249">
        <w:rPr>
          <w:rFonts w:ascii="Gandhari Unicode Roman" w:hAnsi="Gandhari Unicode Roman" w:cs="Gandhari Unicode"/>
          <w:lang w:val="en-GB"/>
        </w:rPr>
        <w:tab/>
      </w:r>
    </w:p>
    <w:p w14:paraId="58E3D0F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6D3BDCA"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5.32cd</w:t>
      </w:r>
      <w:r w:rsidRPr="00927A41">
        <w:rPr>
          <w:rFonts w:ascii="Gandhari Unicode Roman" w:hAnsi="Gandhari Unicode Roman" w:cs="Gandhari Unicode"/>
          <w:lang w:val="en-GB"/>
        </w:rPr>
        <w:tab/>
        <w:t>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gusta nä harbäśśa kāṣkya     khŏ ju byūsä hva’ṃndäyĕ bēnda</w:t>
      </w:r>
      <w:r w:rsidR="009E4249">
        <w:rPr>
          <w:rFonts w:ascii="Gandhari Unicode Roman" w:hAnsi="Gandhari Unicode Roman" w:cs="Gandhari Unicode"/>
          <w:lang w:val="en-GB"/>
        </w:rPr>
        <w:tab/>
      </w:r>
    </w:p>
    <w:p w14:paraId="7424BB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2AFB03" w14:textId="77777777" w:rsidR="009E4249" w:rsidRDefault="00716347" w:rsidP="008518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5.33ab</w:t>
      </w:r>
      <w:r w:rsidRPr="00927A41">
        <w:rPr>
          <w:rFonts w:ascii="Gandhari Unicode Roman" w:hAnsi="Gandhari Unicode Roman" w:cs="Gandhari Unicode"/>
          <w:lang w:val="en-GB"/>
        </w:rPr>
        <w:tab/>
        <w:t>āmācu hā haḍu hīṣṭĕ     nuvai hā naltsutĕ kanthŏ</w:t>
      </w:r>
      <w:r w:rsidR="009E4249">
        <w:rPr>
          <w:rFonts w:ascii="Gandhari Unicode Roman" w:hAnsi="Gandhari Unicode Roman" w:cs="Gandhari Unicode"/>
          <w:lang w:val="en-GB"/>
        </w:rPr>
        <w:tab/>
      </w:r>
    </w:p>
    <w:p w14:paraId="4BEC73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24B91A"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5.33cd</w:t>
      </w:r>
      <w:r w:rsidRPr="00927A41">
        <w:rPr>
          <w:rFonts w:ascii="Gandhari Unicode Roman" w:hAnsi="Gandhari Unicode Roman" w:cs="Gandhari Unicode"/>
          <w:lang w:val="en-GB"/>
        </w:rPr>
        <w:tab/>
        <w:t>karä vätī śśāya pharāka     khŏ ju ttāva-trīśa barārĕ</w:t>
      </w:r>
      <w:r w:rsidR="009E4249">
        <w:rPr>
          <w:rFonts w:ascii="Gandhari Unicode Roman" w:hAnsi="Gandhari Unicode Roman" w:cs="Gandhari Unicode"/>
          <w:lang w:val="en-GB"/>
        </w:rPr>
        <w:tab/>
      </w:r>
    </w:p>
    <w:p w14:paraId="20DDE48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95C159"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5.34ab</w:t>
      </w:r>
      <w:r w:rsidRPr="00927A41">
        <w:rPr>
          <w:rFonts w:ascii="Gandhari Unicode Roman" w:hAnsi="Gandhari Unicode Roman" w:cs="Gandhari Unicode"/>
          <w:lang w:val="en-GB"/>
        </w:rPr>
        <w:tab/>
        <w:t>aśśa nu uysmalsta huśūsta     hamaṃgga nu ggäṣō’ prahōṇĕ</w:t>
      </w:r>
      <w:r w:rsidR="009E4249">
        <w:rPr>
          <w:rFonts w:ascii="Gandhari Unicode Roman" w:hAnsi="Gandhari Unicode Roman" w:cs="Gandhari Unicode"/>
          <w:lang w:val="en-GB"/>
        </w:rPr>
        <w:tab/>
      </w:r>
    </w:p>
    <w:p w14:paraId="3B27622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ED3E84"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5.34cd</w:t>
      </w:r>
      <w:r w:rsidRPr="00927A41">
        <w:rPr>
          <w:rFonts w:ascii="Gandhari Unicode Roman" w:hAnsi="Gandhari Unicode Roman" w:cs="Gandhari Unicode"/>
          <w:lang w:val="en-GB"/>
        </w:rPr>
        <w:tab/>
        <w:t>hälśti pharu palē pharākĕ     rrīṃthīndä palē padamna</w:t>
      </w:r>
      <w:r w:rsidR="009E4249">
        <w:rPr>
          <w:rFonts w:ascii="Gandhari Unicode Roman" w:hAnsi="Gandhari Unicode Roman" w:cs="Gandhari Unicode"/>
          <w:lang w:val="en-GB"/>
        </w:rPr>
        <w:tab/>
      </w:r>
    </w:p>
    <w:p w14:paraId="588451A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HHL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3E4046"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5.35ab</w:t>
      </w:r>
      <w:r w:rsidRPr="00927A41">
        <w:rPr>
          <w:rFonts w:ascii="Gandhari Unicode Roman" w:hAnsi="Gandhari Unicode Roman" w:cs="Gandhari Unicode"/>
          <w:lang w:val="en-GB"/>
        </w:rPr>
        <w:tab/>
        <w:t>ha</w:t>
      </w:r>
      <w:r w:rsidRPr="00927A41">
        <w:rPr>
          <w:rFonts w:ascii="Gandhari Unicode Roman" w:hAnsi="Gandhari Unicode Roman" w:cs="Gandhari Unicode"/>
          <w:vertAlign w:val="subscript"/>
          <w:lang w:val="en-GB"/>
        </w:rPr>
        <w:t>ṃd</w:t>
      </w:r>
      <w:r w:rsidRPr="00927A41">
        <w:rPr>
          <w:rFonts w:ascii="Gandhari Unicode Roman" w:hAnsi="Gandhari Unicode Roman" w:cs="Gandhari Unicode"/>
          <w:lang w:val="en-GB"/>
        </w:rPr>
        <w:t>rauys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dīvatĕ kīnthĕ     śśāyānu pīrŏ tsutāndä</w:t>
      </w:r>
      <w:r w:rsidR="009E4249">
        <w:rPr>
          <w:rFonts w:ascii="Gandhari Unicode Roman" w:hAnsi="Gandhari Unicode Roman" w:cs="Gandhari Unicode"/>
          <w:lang w:val="en-GB"/>
        </w:rPr>
        <w:tab/>
      </w:r>
    </w:p>
    <w:p w14:paraId="5A34A2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598FB2"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5.35cd</w:t>
      </w:r>
      <w:r w:rsidRPr="00927A41">
        <w:rPr>
          <w:rFonts w:ascii="Gandhari Unicode Roman" w:hAnsi="Gandhari Unicode Roman" w:cs="Gandhari Unicode"/>
          <w:lang w:val="en-GB"/>
        </w:rPr>
        <w:tab/>
        <w:t>haḍā käḍĕ vasutĕ niṣōndä     ttāmu hā śśāya buḍāndi</w:t>
      </w:r>
      <w:r w:rsidR="009E4249">
        <w:rPr>
          <w:rFonts w:ascii="Gandhari Unicode Roman" w:hAnsi="Gandhari Unicode Roman" w:cs="Gandhari Unicode"/>
          <w:lang w:val="en-GB"/>
        </w:rPr>
        <w:tab/>
      </w:r>
    </w:p>
    <w:p w14:paraId="76EA60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w:t>
      </w:r>
      <w:r w:rsidR="0076379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75A761"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5.36ab</w:t>
      </w:r>
      <w:r w:rsidRPr="00927A41">
        <w:rPr>
          <w:rFonts w:ascii="Gandhari Unicode Roman" w:hAnsi="Gandhari Unicode Roman" w:cs="Gandhari Unicode"/>
          <w:lang w:val="en-GB"/>
        </w:rPr>
        <w:tab/>
        <w:t>vū *panata gyastyau haṃtsa     pharu ṣṣamana u bōdhisatva</w:t>
      </w:r>
      <w:r w:rsidR="009E4249">
        <w:rPr>
          <w:rFonts w:ascii="Gandhari Unicode Roman" w:hAnsi="Gandhari Unicode Roman" w:cs="Gandhari Unicode"/>
          <w:lang w:val="en-GB"/>
        </w:rPr>
        <w:tab/>
      </w:r>
    </w:p>
    <w:p w14:paraId="74A2F74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F60E41"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5.36cd</w:t>
      </w:r>
      <w:r w:rsidRPr="00927A41">
        <w:rPr>
          <w:rFonts w:ascii="Gandhari Unicode Roman" w:hAnsi="Gandhari Unicode Roman" w:cs="Gandhari Unicode"/>
          <w:lang w:val="en-GB"/>
        </w:rPr>
        <w:tab/>
        <w:t>balysūña haṃbaḍa purra dästa     kyĕ uysdēmätĕ klaiśa</w:t>
      </w:r>
      <w:r w:rsidR="009E4249">
        <w:rPr>
          <w:rFonts w:ascii="Gandhari Unicode Roman" w:hAnsi="Gandhari Unicode Roman" w:cs="Gandhari Unicode"/>
          <w:lang w:val="en-GB"/>
        </w:rPr>
        <w:tab/>
      </w:r>
    </w:p>
    <w:p w14:paraId="3C8D9F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E55B36">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3EA418"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5.37ab</w:t>
      </w:r>
      <w:r w:rsidRPr="00927A41">
        <w:rPr>
          <w:rFonts w:ascii="Gandhari Unicode Roman" w:hAnsi="Gandhari Unicode Roman" w:cs="Gandhari Unicode"/>
          <w:lang w:val="en-GB"/>
        </w:rPr>
        <w:tab/>
        <w:t>mamū rrē śśāyyō haṃtsa     käḍĕ duraṇa ṣṭānä va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gastä</w:t>
      </w:r>
      <w:r w:rsidR="009E4249">
        <w:rPr>
          <w:rFonts w:ascii="Gandhari Unicode Roman" w:hAnsi="Gandhari Unicode Roman" w:cs="Gandhari Unicode"/>
          <w:lang w:val="en-GB"/>
        </w:rPr>
        <w:tab/>
      </w:r>
    </w:p>
    <w:p w14:paraId="1E29ECA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67DA5E"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5.37cd</w:t>
      </w:r>
      <w:r w:rsidRPr="00927A41">
        <w:rPr>
          <w:rFonts w:ascii="Gandhari Unicode Roman" w:hAnsi="Gandhari Unicode Roman" w:cs="Gandhari Unicode"/>
          <w:lang w:val="en-GB"/>
        </w:rPr>
        <w:tab/>
        <w:t>trāmu patä balysä pa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tātä     khŏ ju śśakrä gyastyau haṃtsa</w:t>
      </w:r>
      <w:r w:rsidR="009E4249">
        <w:rPr>
          <w:rFonts w:ascii="Gandhari Unicode Roman" w:hAnsi="Gandhari Unicode Roman" w:cs="Gandhari Unicode"/>
          <w:lang w:val="en-GB"/>
        </w:rPr>
        <w:tab/>
      </w:r>
    </w:p>
    <w:p w14:paraId="303127F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763791">
        <w:rPr>
          <w:rFonts w:ascii="Gandhari Unicode Roman" w:hAnsi="Gandhari Unicode Roman" w:cs="Gandhari Unicode"/>
          <w:lang w:val="en-GB"/>
        </w:rPr>
        <w:t>||</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D7AE3C"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5.38ab</w:t>
      </w:r>
      <w:r w:rsidRPr="00927A41">
        <w:rPr>
          <w:rFonts w:ascii="Gandhari Unicode Roman" w:hAnsi="Gandhari Unicode Roman" w:cs="Gandhari Unicode"/>
          <w:lang w:val="en-GB"/>
        </w:rPr>
        <w:tab/>
        <w:t>ttĕrī śśäru dīmu vaysānīrŏ     ku phastāri padamäna</w:t>
      </w:r>
      <w:r w:rsidR="009E4249">
        <w:rPr>
          <w:rFonts w:ascii="Gandhari Unicode Roman" w:hAnsi="Gandhari Unicode Roman" w:cs="Gandhari Unicode"/>
          <w:lang w:val="en-GB"/>
        </w:rPr>
        <w:tab/>
      </w:r>
    </w:p>
    <w:p w14:paraId="35441C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HLLHHL </w:t>
      </w:r>
      <w:r w:rsidR="00763791">
        <w:rPr>
          <w:rFonts w:ascii="Gandhari Unicode Roman" w:hAnsi="Gandhari Unicode Roman" w:cs="Gandhari Unicode"/>
          <w:lang w:val="en-GB"/>
        </w:rPr>
        <w:t>||</w:t>
      </w:r>
      <w:r w:rsidRPr="00927A41">
        <w:rPr>
          <w:rFonts w:ascii="Gandhari Unicode Roman" w:hAnsi="Gandhari Unicode Roman" w:cs="Gandhari Unicode"/>
          <w:lang w:val="en-GB"/>
        </w:rPr>
        <w:t xml:space="preserve">           LH       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109DC4"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5.38cd</w:t>
      </w:r>
      <w:r w:rsidRPr="00927A41">
        <w:rPr>
          <w:rFonts w:ascii="Gandhari Unicode Roman" w:hAnsi="Gandhari Unicode Roman" w:cs="Gandhari Unicode"/>
          <w:lang w:val="en-GB"/>
        </w:rPr>
        <w:tab/>
        <w:t>khŏ ju saruai kēsarä brīra     nah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aṃkyai śśaṃndā seittä</w:t>
      </w:r>
      <w:r w:rsidR="009E4249">
        <w:rPr>
          <w:rFonts w:ascii="Gandhari Unicode Roman" w:hAnsi="Gandhari Unicode Roman" w:cs="Gandhari Unicode"/>
          <w:lang w:val="en-GB"/>
        </w:rPr>
        <w:tab/>
      </w:r>
    </w:p>
    <w:p w14:paraId="458126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B920BF"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5.39ab</w:t>
      </w:r>
      <w:r w:rsidRPr="00927A41">
        <w:rPr>
          <w:rFonts w:ascii="Gandhari Unicode Roman" w:hAnsi="Gandhari Unicode Roman" w:cs="Gandhari Unicode"/>
          <w:lang w:val="en-GB"/>
        </w:rPr>
        <w:tab/>
        <w:t>balysi hā bā’yu paśśātä     cai kāṣca vīyai mānu</w:t>
      </w:r>
      <w:r w:rsidR="009E4249">
        <w:rPr>
          <w:rFonts w:ascii="Gandhari Unicode Roman" w:hAnsi="Gandhari Unicode Roman" w:cs="Gandhari Unicode"/>
          <w:lang w:val="en-GB"/>
        </w:rPr>
        <w:tab/>
      </w:r>
    </w:p>
    <w:p w14:paraId="0729F6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76379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DB1401"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5.39cd</w:t>
      </w:r>
      <w:r w:rsidRPr="00927A41">
        <w:rPr>
          <w:rFonts w:ascii="Gandhari Unicode Roman" w:hAnsi="Gandhari Unicode Roman" w:cs="Gandhari Unicode"/>
          <w:lang w:val="en-GB"/>
        </w:rPr>
        <w:tab/>
        <w:t>puṣṣŏ varī ṣṭāna jätātä     hāysa patä balysu vä</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tāta</w:t>
      </w:r>
      <w:r w:rsidR="009E4249">
        <w:rPr>
          <w:rFonts w:ascii="Gandhari Unicode Roman" w:hAnsi="Gandhari Unicode Roman" w:cs="Gandhari Unicode"/>
          <w:lang w:val="en-GB"/>
        </w:rPr>
        <w:tab/>
      </w:r>
    </w:p>
    <w:p w14:paraId="429B6C5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990B51"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5.40ab</w:t>
      </w:r>
      <w:r w:rsidRPr="00927A41">
        <w:rPr>
          <w:rFonts w:ascii="Gandhari Unicode Roman" w:hAnsi="Gandhari Unicode Roman" w:cs="Gandhari Unicode"/>
          <w:lang w:val="en-GB"/>
        </w:rPr>
        <w:tab/>
        <w:t>ku rrē dätĕ balysu u śśāya     samu khŏ sarbaṃndä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w:t>
      </w:r>
      <w:r w:rsidR="009E4249">
        <w:rPr>
          <w:rFonts w:ascii="Gandhari Unicode Roman" w:hAnsi="Gandhari Unicode Roman" w:cs="Gandhari Unicode"/>
          <w:lang w:val="en-GB"/>
        </w:rPr>
        <w:tab/>
      </w:r>
    </w:p>
    <w:p w14:paraId="0D5412F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688730"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5.40cd</w:t>
      </w:r>
      <w:r w:rsidRPr="00927A41">
        <w:rPr>
          <w:rFonts w:ascii="Gandhari Unicode Roman" w:hAnsi="Gandhari Unicode Roman" w:cs="Gandhari Unicode"/>
          <w:lang w:val="en-GB"/>
        </w:rPr>
        <w:tab/>
        <w:t xml:space="preserve">vaiśramanä śśakrä u brahmä     ttērä jsai </w:t>
      </w:r>
      <w:r w:rsidRPr="00927A41">
        <w:rPr>
          <w:rFonts w:ascii="Gandhari Unicode Roman" w:hAnsi="Gandhari Unicode Roman" w:cs="Gandhari Unicode"/>
          <w:szCs w:val="40"/>
          <w:lang w:val="en-GB" w:bidi="en-US"/>
        </w:rPr>
        <w:t>pvō’</w:t>
      </w:r>
      <w:r w:rsidRPr="00927A41">
        <w:rPr>
          <w:rFonts w:ascii="Gandhari Unicode Roman" w:hAnsi="Gandhari Unicode Roman" w:cs="Gandhari Unicode"/>
          <w:lang w:val="en-GB"/>
        </w:rPr>
        <w:t xml:space="preserve"> namasīndä</w:t>
      </w:r>
      <w:r w:rsidR="009E4249">
        <w:rPr>
          <w:rFonts w:ascii="Gandhari Unicode Roman" w:hAnsi="Gandhari Unicode Roman" w:cs="Gandhari Unicode"/>
          <w:lang w:val="en-GB"/>
        </w:rPr>
        <w:tab/>
      </w:r>
    </w:p>
    <w:p w14:paraId="5E17272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45365E"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5.41ab</w:t>
      </w:r>
      <w:r w:rsidRPr="00927A41">
        <w:rPr>
          <w:rFonts w:ascii="Gandhari Unicode Roman" w:hAnsi="Gandhari Unicode Roman" w:cs="Gandhari Unicode"/>
          <w:lang w:val="en-GB"/>
        </w:rPr>
        <w:tab/>
        <w:t>duṣḍarrau hamatä pachuśtä     khŏ ju malayu ggaru vätĕ khvīyä</w:t>
      </w:r>
      <w:r w:rsidR="009E4249">
        <w:rPr>
          <w:rFonts w:ascii="Gandhari Unicode Roman" w:hAnsi="Gandhari Unicode Roman" w:cs="Gandhari Unicode"/>
          <w:lang w:val="en-GB"/>
        </w:rPr>
        <w:tab/>
      </w:r>
    </w:p>
    <w:p w14:paraId="2F4387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9FA09C"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5.41cd</w:t>
      </w:r>
      <w:r w:rsidRPr="00927A41">
        <w:rPr>
          <w:rFonts w:ascii="Gandhari Unicode Roman" w:hAnsi="Gandhari Unicode Roman" w:cs="Gandhari Unicode"/>
          <w:lang w:val="en-GB"/>
        </w:rPr>
        <w:tab/>
        <w:t>brī</w:t>
      </w:r>
      <w:r w:rsidRPr="00927A41">
        <w:rPr>
          <w:rFonts w:ascii="Gandhari Unicode Roman" w:hAnsi="Gandhari Unicode Roman" w:cs="Gandhari Unicode"/>
          <w:vertAlign w:val="superscript"/>
          <w:lang w:val="en-GB"/>
        </w:rPr>
        <w:t>ti</w:t>
      </w:r>
      <w:r w:rsidRPr="00927A41">
        <w:rPr>
          <w:rFonts w:ascii="Gandhari Unicode Roman" w:hAnsi="Gandhari Unicode Roman" w:cs="Gandhari Unicode"/>
          <w:lang w:val="en-GB"/>
        </w:rPr>
        <w:t>yai spāṣṭĕ tta kāṣṭĕ     śśuru yuḍai bryandama pūra</w:t>
      </w:r>
      <w:r w:rsidR="009E4249">
        <w:rPr>
          <w:rFonts w:ascii="Gandhari Unicode Roman" w:hAnsi="Gandhari Unicode Roman" w:cs="Gandhari Unicode"/>
          <w:lang w:val="en-GB"/>
        </w:rPr>
        <w:tab/>
      </w:r>
    </w:p>
    <w:p w14:paraId="22E159B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3A86AF"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5.42ab</w:t>
      </w:r>
      <w:r w:rsidRPr="00927A41">
        <w:rPr>
          <w:rFonts w:ascii="Gandhari Unicode Roman" w:hAnsi="Gandhari Unicode Roman" w:cs="Gandhari Unicode"/>
          <w:lang w:val="en-GB"/>
        </w:rPr>
        <w:tab/>
        <w:t>kyĕ thu paśśātē puṣṣŏ rruśtä     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nau byaudai rrāśu</w:t>
      </w:r>
      <w:r w:rsidR="009E4249">
        <w:rPr>
          <w:rFonts w:ascii="Gandhari Unicode Roman" w:hAnsi="Gandhari Unicode Roman" w:cs="Gandhari Unicode"/>
          <w:lang w:val="en-GB"/>
        </w:rPr>
        <w:tab/>
      </w:r>
    </w:p>
    <w:p w14:paraId="724DC7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FBE5EE"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5.42cd</w:t>
      </w:r>
      <w:r w:rsidRPr="00927A41">
        <w:rPr>
          <w:rFonts w:ascii="Gandhari Unicode Roman" w:hAnsi="Gandhari Unicode Roman" w:cs="Gandhari Unicode"/>
          <w:lang w:val="en-GB"/>
        </w:rPr>
        <w:tab/>
        <w:t>nätatä mamä nasu yañi īmu     cu bustī hastamu dātu</w:t>
      </w:r>
      <w:r w:rsidR="009E4249">
        <w:rPr>
          <w:rFonts w:ascii="Gandhari Unicode Roman" w:hAnsi="Gandhari Unicode Roman" w:cs="Gandhari Unicode"/>
          <w:lang w:val="en-GB"/>
        </w:rPr>
        <w:tab/>
      </w:r>
    </w:p>
    <w:p w14:paraId="56B0A7A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1CF42E"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5.43ab</w:t>
      </w:r>
      <w:r w:rsidRPr="00927A41">
        <w:rPr>
          <w:rFonts w:ascii="Gandhari Unicode Roman" w:hAnsi="Gandhari Unicode Roman" w:cs="Gandhari Unicode"/>
          <w:lang w:val="en-GB"/>
        </w:rPr>
        <w:tab/>
        <w:t>balysä vaiśramanä tta pastĕ     śśāya vā muhŏ vara haiśa</w:t>
      </w:r>
      <w:r w:rsidR="009E4249">
        <w:rPr>
          <w:rFonts w:ascii="Gandhari Unicode Roman" w:hAnsi="Gandhari Unicode Roman" w:cs="Gandhari Unicode"/>
          <w:lang w:val="en-GB"/>
        </w:rPr>
        <w:tab/>
      </w:r>
    </w:p>
    <w:p w14:paraId="3BD0773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7AE933"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5.43cd</w:t>
      </w:r>
      <w:r w:rsidRPr="00927A41">
        <w:rPr>
          <w:rFonts w:ascii="Gandhari Unicode Roman" w:hAnsi="Gandhari Unicode Roman" w:cs="Gandhari Unicode"/>
          <w:lang w:val="en-GB"/>
        </w:rPr>
        <w:tab/>
        <w:t>ttīyä hā śśāya hataiṣṭĕ     balysi pō’ biśśä haraysārŏ</w:t>
      </w:r>
      <w:r w:rsidR="009E4249">
        <w:rPr>
          <w:rFonts w:ascii="Gandhari Unicode Roman" w:hAnsi="Gandhari Unicode Roman" w:cs="Gandhari Unicode"/>
          <w:lang w:val="en-GB"/>
        </w:rPr>
        <w:tab/>
      </w:r>
    </w:p>
    <w:p w14:paraId="515130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BAC852"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5.44ab</w:t>
      </w:r>
      <w:r w:rsidRPr="00927A41">
        <w:rPr>
          <w:rFonts w:ascii="Gandhari Unicode Roman" w:hAnsi="Gandhari Unicode Roman" w:cs="Gandhari Unicode"/>
          <w:lang w:val="en-GB"/>
        </w:rPr>
        <w:tab/>
        <w:t>balysä vara ttīyä näta’stä     gyastūñi āysanu vīrä</w:t>
      </w:r>
      <w:r w:rsidR="009E4249">
        <w:rPr>
          <w:rFonts w:ascii="Gandhari Unicode Roman" w:hAnsi="Gandhari Unicode Roman" w:cs="Gandhari Unicode"/>
          <w:lang w:val="en-GB"/>
        </w:rPr>
        <w:tab/>
      </w:r>
    </w:p>
    <w:p w14:paraId="42A3B0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BCDFB8"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5.44cd</w:t>
      </w:r>
      <w:r w:rsidRPr="00927A41">
        <w:rPr>
          <w:rFonts w:ascii="Gandhari Unicode Roman" w:hAnsi="Gandhari Unicode Roman" w:cs="Gandhari Unicode"/>
          <w:lang w:val="en-GB"/>
        </w:rPr>
        <w:tab/>
        <w:t>rrē yä pā hūd</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 baña nātĕ     biśāna nä biśśä rräṣṭĕ</w:t>
      </w:r>
      <w:r w:rsidR="009E4249">
        <w:rPr>
          <w:rFonts w:ascii="Gandhari Unicode Roman" w:hAnsi="Gandhari Unicode Roman" w:cs="Gandhari Unicode"/>
          <w:lang w:val="en-GB"/>
        </w:rPr>
        <w:tab/>
      </w:r>
    </w:p>
    <w:p w14:paraId="14DF62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763791">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D834BF"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5.45ab</w:t>
      </w:r>
      <w:r w:rsidRPr="00927A41">
        <w:rPr>
          <w:rFonts w:ascii="Gandhari Unicode Roman" w:hAnsi="Gandhari Unicode Roman" w:cs="Gandhari Unicode"/>
          <w:lang w:val="en-GB"/>
        </w:rPr>
        <w:tab/>
        <w:t>balysä hā dastu haraṣṭĕ     rruṃdä ttēru vätĕ vä</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tātĕ</w:t>
      </w:r>
      <w:r w:rsidR="009E4249">
        <w:rPr>
          <w:rFonts w:ascii="Gandhari Unicode Roman" w:hAnsi="Gandhari Unicode Roman" w:cs="Gandhari Unicode"/>
          <w:lang w:val="en-GB"/>
        </w:rPr>
        <w:tab/>
      </w:r>
    </w:p>
    <w:p w14:paraId="796C774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76379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299EBC"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5.45cd</w:t>
      </w:r>
      <w:r w:rsidRPr="00927A41">
        <w:rPr>
          <w:rFonts w:ascii="Gandhari Unicode Roman" w:hAnsi="Gandhari Unicode Roman" w:cs="Gandhari Unicode"/>
          <w:lang w:val="en-GB"/>
        </w:rPr>
        <w:tab/>
        <w:t>kṣama muhŏ jsa cō aysu ttāma     puṣṣŏ paśśātaimä anārru</w:t>
      </w:r>
      <w:r w:rsidR="009E4249">
        <w:rPr>
          <w:rFonts w:ascii="Gandhari Unicode Roman" w:hAnsi="Gandhari Unicode Roman" w:cs="Gandhari Unicode"/>
          <w:lang w:val="en-GB"/>
        </w:rPr>
        <w:tab/>
      </w:r>
    </w:p>
    <w:p w14:paraId="44BB83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B12409" w14:textId="77777777" w:rsidR="009E4249" w:rsidRDefault="00716347" w:rsidP="00E2723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5.46ab</w:t>
      </w:r>
      <w:r w:rsidRPr="00927A41">
        <w:rPr>
          <w:rFonts w:ascii="Gandhari Unicode Roman" w:hAnsi="Gandhari Unicode Roman" w:cs="Gandhari Unicode"/>
          <w:lang w:val="en-GB"/>
        </w:rPr>
        <w:tab/>
        <w:t>hā yä rrē uysdätĕ śśärku     brrī</w:t>
      </w:r>
      <w:r w:rsidRPr="00927A41">
        <w:rPr>
          <w:rFonts w:ascii="Gandhari Unicode Roman" w:hAnsi="Gandhari Unicode Roman" w:cs="Gandhari Unicode"/>
          <w:vertAlign w:val="superscript"/>
          <w:lang w:val="en-GB"/>
        </w:rPr>
        <w:t>ti</w:t>
      </w:r>
      <w:r w:rsidRPr="00927A41">
        <w:rPr>
          <w:rFonts w:ascii="Gandhari Unicode Roman" w:hAnsi="Gandhari Unicode Roman" w:cs="Gandhari Unicode"/>
          <w:lang w:val="en-GB"/>
        </w:rPr>
        <w:t>yai spāṣṭĕ bihaṃttĕ</w:t>
      </w:r>
      <w:r w:rsidR="009E4249">
        <w:rPr>
          <w:rFonts w:ascii="Gandhari Unicode Roman" w:hAnsi="Gandhari Unicode Roman" w:cs="Gandhari Unicode"/>
          <w:lang w:val="en-GB"/>
        </w:rPr>
        <w:tab/>
      </w:r>
    </w:p>
    <w:p w14:paraId="6EC0593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2C6F8C"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5.46cd</w:t>
      </w:r>
      <w:r w:rsidRPr="00927A41">
        <w:rPr>
          <w:rFonts w:ascii="Gandhari Unicode Roman" w:hAnsi="Gandhari Unicode Roman" w:cs="Gandhari Unicode"/>
          <w:lang w:val="en-GB"/>
        </w:rPr>
        <w:tab/>
        <w:t>haṃtsaāspātä hämätĕ mä     jätĕ mä ttō vīyai balysa</w:t>
      </w:r>
      <w:r w:rsidR="009E4249">
        <w:rPr>
          <w:rFonts w:ascii="Gandhari Unicode Roman" w:hAnsi="Gandhari Unicode Roman" w:cs="Gandhari Unicode"/>
          <w:lang w:val="en-GB"/>
        </w:rPr>
        <w:tab/>
      </w:r>
    </w:p>
    <w:p w14:paraId="17C027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HLLLLL </w:t>
      </w:r>
      <w:r w:rsidR="00C51E4D">
        <w:rPr>
          <w:rFonts w:ascii="Gandhari Unicode Roman" w:hAnsi="Gandhari Unicode Roman" w:cs="Gandhari Unicode"/>
          <w:lang w:val="en-GB"/>
        </w:rPr>
        <w:t>||</w:t>
      </w:r>
      <w:r w:rsidRPr="00927A41">
        <w:rPr>
          <w:rFonts w:ascii="Gandhari Unicode Roman" w:hAnsi="Gandhari Unicode Roman" w:cs="Gandhari Unicode"/>
          <w:lang w:val="en-GB"/>
        </w:rPr>
        <w:t xml:space="preserve">             LLLH       </w:t>
      </w:r>
      <w:r w:rsidR="00C51E4D">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B45037"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5.47ab</w:t>
      </w:r>
      <w:r w:rsidRPr="00927A41">
        <w:rPr>
          <w:rFonts w:ascii="Gandhari Unicode Roman" w:hAnsi="Gandhari Unicode Roman" w:cs="Gandhari Unicode"/>
          <w:lang w:val="en-GB"/>
        </w:rPr>
        <w:tab/>
        <w:t>ttai śśānä spāśśätĕ dāru     uysānau suhäna paphāndĕ</w:t>
      </w:r>
      <w:r w:rsidR="009E4249">
        <w:rPr>
          <w:rFonts w:ascii="Gandhari Unicode Roman" w:hAnsi="Gandhari Unicode Roman" w:cs="Gandhari Unicode"/>
          <w:lang w:val="en-GB"/>
        </w:rPr>
        <w:tab/>
      </w:r>
    </w:p>
    <w:p w14:paraId="3D7637D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499948"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5.47cd</w:t>
      </w:r>
      <w:r w:rsidRPr="00927A41">
        <w:rPr>
          <w:rFonts w:ascii="Gandhari Unicode Roman" w:hAnsi="Gandhari Unicode Roman" w:cs="Gandhari Unicode"/>
          <w:lang w:val="en-GB"/>
        </w:rPr>
        <w:tab/>
        <w:t>ttīyä haṃgrautta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biśśä śśāya     u pata balysu vi</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tāta</w:t>
      </w:r>
      <w:r w:rsidR="009E4249">
        <w:rPr>
          <w:rFonts w:ascii="Gandhari Unicode Roman" w:hAnsi="Gandhari Unicode Roman" w:cs="Gandhari Unicode"/>
          <w:lang w:val="en-GB"/>
        </w:rPr>
        <w:tab/>
      </w:r>
    </w:p>
    <w:p w14:paraId="518A5F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C51E4D">
        <w:rPr>
          <w:rFonts w:ascii="Gandhari Unicode Roman" w:hAnsi="Gandhari Unicode Roman" w:cs="Gandhari Unicode"/>
          <w:lang w:val="en-GB"/>
        </w:rPr>
        <w:t>||</w:t>
      </w:r>
      <w:r w:rsidRPr="00927A41">
        <w:rPr>
          <w:rFonts w:ascii="Gandhari Unicode Roman" w:hAnsi="Gandhari Unicode Roman" w:cs="Gandhari Unicode"/>
          <w:lang w:val="en-GB"/>
        </w:rPr>
        <w:t xml:space="preserve">                   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791E2B"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5.48ab</w:t>
      </w:r>
      <w:r w:rsidRPr="00927A41">
        <w:rPr>
          <w:rFonts w:ascii="Gandhari Unicode Roman" w:hAnsi="Gandhari Unicode Roman" w:cs="Gandhari Unicode"/>
          <w:lang w:val="en-GB"/>
        </w:rPr>
        <w:tab/>
        <w:t>rrē jsaun</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ĕ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balysu     vara dasta aṃjalu yanda</w:t>
      </w:r>
      <w:r w:rsidR="009E4249">
        <w:rPr>
          <w:rFonts w:ascii="Gandhari Unicode Roman" w:hAnsi="Gandhari Unicode Roman" w:cs="Gandhari Unicode"/>
          <w:lang w:val="en-GB"/>
        </w:rPr>
        <w:tab/>
      </w:r>
    </w:p>
    <w:p w14:paraId="758737F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7B6249"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5.48cd</w:t>
      </w:r>
      <w:r w:rsidRPr="00927A41">
        <w:rPr>
          <w:rFonts w:ascii="Gandhari Unicode Roman" w:hAnsi="Gandhari Unicode Roman" w:cs="Gandhari Unicode"/>
          <w:lang w:val="en-GB"/>
        </w:rPr>
        <w:tab/>
        <w:t>nasu mä yana nei’nau pūra     cu thu bustī hastamu dātu</w:t>
      </w:r>
      <w:r w:rsidR="009E4249">
        <w:rPr>
          <w:rFonts w:ascii="Gandhari Unicode Roman" w:hAnsi="Gandhari Unicode Roman" w:cs="Gandhari Unicode"/>
          <w:lang w:val="en-GB"/>
        </w:rPr>
        <w:tab/>
      </w:r>
    </w:p>
    <w:p w14:paraId="1B767D1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A9846B"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5.49ab</w:t>
      </w:r>
      <w:r w:rsidRPr="00927A41">
        <w:rPr>
          <w:rFonts w:ascii="Gandhari Unicode Roman" w:hAnsi="Gandhari Unicode Roman" w:cs="Gandhari Unicode"/>
          <w:lang w:val="en-GB"/>
        </w:rPr>
        <w:tab/>
        <w:t>khŏ ju pyaura sarbätĕ mästä     baysgu bērāñätĕ bāru</w:t>
      </w:r>
      <w:r w:rsidR="009E4249">
        <w:rPr>
          <w:rFonts w:ascii="Gandhari Unicode Roman" w:hAnsi="Gandhari Unicode Roman" w:cs="Gandhari Unicode"/>
          <w:lang w:val="en-GB"/>
        </w:rPr>
        <w:tab/>
      </w:r>
    </w:p>
    <w:p w14:paraId="2149C5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187450"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5.49cd</w:t>
      </w:r>
      <w:r w:rsidRPr="00927A41">
        <w:rPr>
          <w:rFonts w:ascii="Gandhari Unicode Roman" w:hAnsi="Gandhari Unicode Roman" w:cs="Gandhari Unicode"/>
          <w:lang w:val="en-GB"/>
        </w:rPr>
        <w:tab/>
        <w:t>uysdēm</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ĕ śśandau naṣṭaudŏ     cĕ pāśärĕ jsa nätauda</w:t>
      </w:r>
      <w:r w:rsidR="009E4249">
        <w:rPr>
          <w:rFonts w:ascii="Gandhari Unicode Roman" w:hAnsi="Gandhari Unicode Roman" w:cs="Gandhari Unicode"/>
          <w:lang w:val="en-GB"/>
        </w:rPr>
        <w:tab/>
      </w:r>
    </w:p>
    <w:p w14:paraId="1332E19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HH|HHL </w:t>
      </w:r>
      <w:r w:rsidR="00C51E4D">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04AD4E"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5.50ab</w:t>
      </w:r>
      <w:r w:rsidRPr="00927A41">
        <w:rPr>
          <w:rFonts w:ascii="Gandhari Unicode Roman" w:hAnsi="Gandhari Unicode Roman" w:cs="Gandhari Unicode"/>
          <w:lang w:val="en-GB"/>
        </w:rPr>
        <w:tab/>
        <w:t>trāmu mulysdīgyŏ p</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yauru     sāña vā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ña balysa</w:t>
      </w:r>
      <w:r w:rsidR="009E4249">
        <w:rPr>
          <w:rFonts w:ascii="Gandhari Unicode Roman" w:hAnsi="Gandhari Unicode Roman" w:cs="Gandhari Unicode"/>
          <w:lang w:val="en-GB"/>
        </w:rPr>
        <w:tab/>
      </w:r>
    </w:p>
    <w:p w14:paraId="2879483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6C23B3">
        <w:rPr>
          <w:rFonts w:ascii="Gandhari Unicode Roman" w:hAnsi="Gandhari Unicode Roman" w:cs="Gandhari Unicode"/>
          <w:lang w:val="en-GB"/>
        </w:rPr>
        <w:t xml:space="preserve"> </w:t>
      </w:r>
      <w:r w:rsidRPr="00927A41">
        <w:rPr>
          <w:rFonts w:ascii="Gandhari Unicode Roman" w:hAnsi="Gandhari Unicode Roman" w:cs="Gandhari Unicode"/>
          <w:lang w:val="en-GB"/>
        </w:rPr>
        <w:t>HLH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D3B593"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5.50cd</w:t>
      </w:r>
      <w:r w:rsidRPr="00927A41">
        <w:rPr>
          <w:rFonts w:ascii="Gandhari Unicode Roman" w:hAnsi="Gandhari Unicode Roman" w:cs="Gandhari Unicode"/>
          <w:lang w:val="en-GB"/>
        </w:rPr>
        <w:tab/>
        <w:t>bēru dātīnau bāru     buysō mamä harbiśśä klaiśa</w:t>
      </w:r>
      <w:r w:rsidR="009E4249">
        <w:rPr>
          <w:rFonts w:ascii="Gandhari Unicode Roman" w:hAnsi="Gandhari Unicode Roman" w:cs="Gandhari Unicode"/>
          <w:lang w:val="en-GB"/>
        </w:rPr>
        <w:tab/>
      </w:r>
    </w:p>
    <w:p w14:paraId="07E9BB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CD8A7C"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5.51ab</w:t>
      </w:r>
      <w:r w:rsidRPr="00927A41">
        <w:rPr>
          <w:rFonts w:ascii="Gandhari Unicode Roman" w:hAnsi="Gandhari Unicode Roman" w:cs="Gandhari Unicode"/>
          <w:lang w:val="en-GB"/>
        </w:rPr>
        <w:tab/>
        <w:t>parrīja ma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cu mä 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prīyuvŏ’ bēra</w:t>
      </w:r>
      <w:r w:rsidR="009E4249">
        <w:rPr>
          <w:rFonts w:ascii="Gandhari Unicode Roman" w:hAnsi="Gandhari Unicode Roman" w:cs="Gandhari Unicode"/>
          <w:lang w:val="en-GB"/>
        </w:rPr>
        <w:tab/>
      </w:r>
    </w:p>
    <w:p w14:paraId="6446849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59BB5A"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5.51cd</w:t>
      </w:r>
      <w:r w:rsidRPr="00927A41">
        <w:rPr>
          <w:rFonts w:ascii="Gandhari Unicode Roman" w:hAnsi="Gandhari Unicode Roman" w:cs="Gandhari Unicode"/>
          <w:lang w:val="en-GB"/>
        </w:rPr>
        <w:tab/>
        <w:t>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gärnu mä kar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 xml:space="preserve">yŏ </w:t>
      </w:r>
      <w:r w:rsidRPr="00927A41">
        <w:rPr>
          <w:rFonts w:ascii="Gandhari Unicode Roman" w:hAnsi="Gandhari Unicode Roman" w:cs="Gandhari Unicode"/>
          <w:u w:val="single"/>
          <w:lang w:val="en-GB"/>
        </w:rPr>
        <w:t>mä</w:t>
      </w:r>
      <w:r w:rsidRPr="00927A41">
        <w:rPr>
          <w:rFonts w:ascii="Gandhari Unicode Roman" w:hAnsi="Gandhari Unicode Roman" w:cs="Gandhari Unicode"/>
          <w:iCs/>
          <w:lang w:val="en-GB"/>
        </w:rPr>
        <w:t>ḍ</w:t>
      </w:r>
      <w:r w:rsidRPr="00927A41">
        <w:rPr>
          <w:rFonts w:ascii="Gandhari Unicode Roman" w:hAnsi="Gandhari Unicode Roman" w:cs="Gandhari Unicode"/>
          <w:lang w:val="en-GB"/>
        </w:rPr>
        <w:t>āna     cō brī</w:t>
      </w:r>
      <w:r w:rsidRPr="00927A41">
        <w:rPr>
          <w:rFonts w:ascii="Gandhari Unicode Roman" w:hAnsi="Gandhari Unicode Roman" w:cs="Gandhari Unicode"/>
          <w:vertAlign w:val="subscript"/>
          <w:lang w:val="en-GB"/>
        </w:rPr>
        <w:t>t</w:t>
      </w:r>
      <w:r w:rsidRPr="00927A41">
        <w:rPr>
          <w:rFonts w:ascii="Gandhari Unicode Roman" w:hAnsi="Gandhari Unicode Roman" w:cs="Gandhari Unicode"/>
          <w:lang w:val="en-GB"/>
        </w:rPr>
        <w:t>ya pāḍĕ mä balysa</w:t>
      </w:r>
      <w:r w:rsidR="009E4249">
        <w:rPr>
          <w:rFonts w:ascii="Gandhari Unicode Roman" w:hAnsi="Gandhari Unicode Roman" w:cs="Gandhari Unicode"/>
          <w:lang w:val="en-GB"/>
        </w:rPr>
        <w:tab/>
      </w:r>
    </w:p>
    <w:p w14:paraId="0D7510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C51E4D">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F506C8"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5.52ab</w:t>
      </w:r>
      <w:r w:rsidRPr="00927A41">
        <w:rPr>
          <w:rFonts w:ascii="Gandhari Unicode Roman" w:hAnsi="Gandhari Unicode Roman" w:cs="Gandhari Unicode"/>
          <w:lang w:val="en-GB"/>
        </w:rPr>
        <w:tab/>
        <w:t>ttai hvatĕ balysä sĕ 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tsāṣṭu     aysu tĕ hvāñämä dātu</w:t>
      </w:r>
      <w:r w:rsidR="009E4249">
        <w:rPr>
          <w:rFonts w:ascii="Gandhari Unicode Roman" w:hAnsi="Gandhari Unicode Roman" w:cs="Gandhari Unicode"/>
          <w:lang w:val="en-GB"/>
        </w:rPr>
        <w:tab/>
      </w:r>
    </w:p>
    <w:p w14:paraId="791202D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       HLLLLHL </w:t>
      </w:r>
      <w:r w:rsidR="00C51E4D">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051DB9"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5.52cd</w:t>
      </w:r>
      <w:r w:rsidRPr="00927A41">
        <w:rPr>
          <w:rFonts w:ascii="Gandhari Unicode Roman" w:hAnsi="Gandhari Unicode Roman" w:cs="Gandhari Unicode"/>
          <w:lang w:val="en-GB"/>
        </w:rPr>
        <w:tab/>
        <w:t>kyĕ käḍäna duṣkara kīrĕ     drrai asaṃkhīya yäḍaimä</w:t>
      </w:r>
      <w:r w:rsidR="009E4249">
        <w:rPr>
          <w:rFonts w:ascii="Gandhari Unicode Roman" w:hAnsi="Gandhari Unicode Roman" w:cs="Gandhari Unicode"/>
          <w:lang w:val="en-GB"/>
        </w:rPr>
        <w:tab/>
      </w:r>
    </w:p>
    <w:p w14:paraId="36520DA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6C23B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E2E2DE"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5.53ab</w:t>
      </w:r>
      <w:r w:rsidRPr="00927A41">
        <w:rPr>
          <w:rFonts w:ascii="Gandhari Unicode Roman" w:hAnsi="Gandhari Unicode Roman" w:cs="Gandhari Unicode"/>
          <w:lang w:val="en-GB"/>
        </w:rPr>
        <w:tab/>
        <w:t>pyū’ cu uysnōrä jaḍīna     uysānā mañätĕ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0F26034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5900E7"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5.53cd</w:t>
      </w:r>
      <w:r w:rsidRPr="00927A41">
        <w:rPr>
          <w:rFonts w:ascii="Gandhari Unicode Roman" w:hAnsi="Gandhari Unicode Roman" w:cs="Gandhari Unicode"/>
          <w:lang w:val="en-GB"/>
        </w:rPr>
        <w:tab/>
        <w:t>ttätä dharma pra</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ai īñä     uysānā ttatvatu näśtä</w:t>
      </w:r>
      <w:r w:rsidR="009E4249">
        <w:rPr>
          <w:rFonts w:ascii="Gandhari Unicode Roman" w:hAnsi="Gandhari Unicode Roman" w:cs="Gandhari Unicode"/>
          <w:lang w:val="en-GB"/>
        </w:rPr>
        <w:tab/>
      </w:r>
    </w:p>
    <w:p w14:paraId="318481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6E8E14"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5.54ab</w:t>
      </w:r>
      <w:r w:rsidRPr="00927A41">
        <w:rPr>
          <w:rFonts w:ascii="Gandhari Unicode Roman" w:hAnsi="Gandhari Unicode Roman" w:cs="Gandhari Unicode"/>
          <w:lang w:val="en-GB"/>
        </w:rPr>
        <w:tab/>
        <w:t>pra</w:t>
      </w:r>
      <w:r w:rsidRPr="00927A41">
        <w:rPr>
          <w:rFonts w:ascii="Gandhari Unicode Roman" w:hAnsi="Gandhari Unicode Roman" w:cs="Gandhari Unicode"/>
          <w:b/>
          <w:bCs/>
          <w:lang w:val="en-GB"/>
        </w:rPr>
        <w:t>c</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hära panamārĕ     prra</w:t>
      </w:r>
      <w:r w:rsidRPr="00927A41">
        <w:rPr>
          <w:rFonts w:ascii="Gandhari Unicode Roman" w:hAnsi="Gandhari Unicode Roman" w:cs="Gandhari Unicode"/>
          <w:b/>
          <w:bCs/>
          <w:lang w:val="en-GB"/>
        </w:rPr>
        <w:t>c</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vātcä ni byaurĕ</w:t>
      </w:r>
      <w:r w:rsidR="009E4249">
        <w:rPr>
          <w:rFonts w:ascii="Gandhari Unicode Roman" w:hAnsi="Gandhari Unicode Roman" w:cs="Gandhari Unicode"/>
          <w:lang w:val="en-GB"/>
        </w:rPr>
        <w:tab/>
      </w:r>
    </w:p>
    <w:p w14:paraId="034D67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w:t>
      </w:r>
      <w:r w:rsidR="006C23B3">
        <w:rPr>
          <w:rFonts w:ascii="Gandhari Unicode Roman" w:hAnsi="Gandhari Unicode Roman" w:cs="Gandhari Unicode"/>
          <w:lang w:val="en-GB"/>
        </w:rPr>
        <w:t xml:space="preserve"> </w:t>
      </w:r>
      <w:r w:rsidRPr="00927A41">
        <w:rPr>
          <w:rFonts w:ascii="Gandhari Unicode Roman" w:hAnsi="Gandhari Unicode Roman" w:cs="Gandhari Unicode"/>
          <w:lang w:val="en-GB"/>
        </w:rPr>
        <w:t>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927D27"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5.54cd</w:t>
      </w:r>
      <w:r w:rsidRPr="00927A41">
        <w:rPr>
          <w:rFonts w:ascii="Gandhari Unicode Roman" w:hAnsi="Gandhari Unicode Roman" w:cs="Gandhari Unicode"/>
          <w:lang w:val="en-GB"/>
        </w:rPr>
        <w:tab/>
        <w:t>ku yĕ prra</w:t>
      </w:r>
      <w:r w:rsidRPr="00927A41">
        <w:rPr>
          <w:rFonts w:ascii="Gandhari Unicode Roman" w:hAnsi="Gandhari Unicode Roman" w:cs="Gandhari Unicode"/>
          <w:vertAlign w:val="subscript"/>
          <w:lang w:val="en-GB"/>
        </w:rPr>
        <w:t>c</w:t>
      </w:r>
      <w:r w:rsidRPr="00927A41">
        <w:rPr>
          <w:rFonts w:ascii="Gandhari Unicode Roman" w:hAnsi="Gandhari Unicode Roman" w:cs="Gandhari Unicode"/>
          <w:lang w:val="en-GB"/>
        </w:rPr>
        <w:t>yā rraṣṭu paysēndä     puṣṣŏ ātmasaṃña nihuśdä</w:t>
      </w:r>
      <w:r w:rsidR="009E4249">
        <w:rPr>
          <w:rFonts w:ascii="Gandhari Unicode Roman" w:hAnsi="Gandhari Unicode Roman" w:cs="Gandhari Unicode"/>
          <w:lang w:val="en-GB"/>
        </w:rPr>
        <w:tab/>
      </w:r>
    </w:p>
    <w:p w14:paraId="4DD82E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87E242"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5.55ab</w:t>
      </w:r>
      <w:r w:rsidRPr="00927A41">
        <w:rPr>
          <w:rFonts w:ascii="Gandhari Unicode Roman" w:hAnsi="Gandhari Unicode Roman" w:cs="Gandhari Unicode"/>
          <w:lang w:val="en-GB"/>
        </w:rPr>
        <w:tab/>
        <w:t>ttäna cu karä ātma nĕ byaudĕ     samu kūra saṃña jaḍānu</w:t>
      </w:r>
      <w:r w:rsidR="009E4249">
        <w:rPr>
          <w:rFonts w:ascii="Gandhari Unicode Roman" w:hAnsi="Gandhari Unicode Roman" w:cs="Gandhari Unicode"/>
          <w:lang w:val="en-GB"/>
        </w:rPr>
        <w:tab/>
      </w:r>
    </w:p>
    <w:p w14:paraId="6CFFE6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6C23B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49049B"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5.55cd</w:t>
      </w:r>
      <w:r w:rsidRPr="00927A41">
        <w:rPr>
          <w:rFonts w:ascii="Gandhari Unicode Roman" w:hAnsi="Gandhari Unicode Roman" w:cs="Gandhari Unicode"/>
          <w:lang w:val="en-GB"/>
        </w:rPr>
        <w:tab/>
        <w:t>kyĕ vara hīvyāmata baittä     ttätĕña āstain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yaṃdru</w:t>
      </w:r>
      <w:r w:rsidR="009E4249">
        <w:rPr>
          <w:rFonts w:ascii="Gandhari Unicode Roman" w:hAnsi="Gandhari Unicode Roman" w:cs="Gandhari Unicode"/>
          <w:lang w:val="en-GB"/>
        </w:rPr>
        <w:tab/>
      </w:r>
    </w:p>
    <w:p w14:paraId="7C42711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F89350"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5.56ab</w:t>
      </w:r>
      <w:r w:rsidRPr="00927A41">
        <w:rPr>
          <w:rFonts w:ascii="Gandhari Unicode Roman" w:hAnsi="Gandhari Unicode Roman" w:cs="Gandhari Unicode"/>
          <w:lang w:val="en-GB"/>
        </w:rPr>
        <w:tab/>
        <w:t>gyaḍīna ṣkaujĕ ha</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kaundĕ     nĕ ju gyaḍī aysu mä nĕ ṣkaugyĕ</w:t>
      </w:r>
      <w:r w:rsidR="009E4249">
        <w:rPr>
          <w:rFonts w:ascii="Gandhari Unicode Roman" w:hAnsi="Gandhari Unicode Roman" w:cs="Gandhari Unicode"/>
          <w:lang w:val="en-GB"/>
        </w:rPr>
        <w:tab/>
      </w:r>
    </w:p>
    <w:p w14:paraId="2A381A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C51E4D">
        <w:rPr>
          <w:rFonts w:ascii="Gandhari Unicode Roman" w:hAnsi="Gandhari Unicode Roman" w:cs="Gandhari Unicode"/>
          <w:lang w:val="en-GB"/>
        </w:rPr>
        <w:t>||</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55ED5A2"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5.56cd</w:t>
      </w:r>
      <w:r w:rsidRPr="00927A41">
        <w:rPr>
          <w:rFonts w:ascii="Gandhari Unicode Roman" w:hAnsi="Gandhari Unicode Roman" w:cs="Gandhari Unicode"/>
          <w:lang w:val="en-GB"/>
        </w:rPr>
        <w:tab/>
        <w:t>ttū nijsaḍu jseì’ṇu vätĕ dharma     biśśä dvāsu päṣkala kā’ña</w:t>
      </w:r>
      <w:r w:rsidR="009E4249">
        <w:rPr>
          <w:rFonts w:ascii="Gandhari Unicode Roman" w:hAnsi="Gandhari Unicode Roman" w:cs="Gandhari Unicode"/>
          <w:lang w:val="en-GB"/>
        </w:rPr>
        <w:tab/>
      </w:r>
    </w:p>
    <w:p w14:paraId="623675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540968"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5.57ab</w:t>
      </w:r>
      <w:r w:rsidRPr="00927A41">
        <w:rPr>
          <w:rFonts w:ascii="Gandhari Unicode Roman" w:hAnsi="Gandhari Unicode Roman" w:cs="Gandhari Unicode"/>
          <w:lang w:val="en-GB"/>
        </w:rPr>
        <w:tab/>
        <w:t>crrāmu t</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vŏ ṣkōjuvŏ’ ātma     härṣṭāyä ttatvata näśtä</w:t>
      </w:r>
      <w:r w:rsidR="009E4249">
        <w:rPr>
          <w:rFonts w:ascii="Gandhari Unicode Roman" w:hAnsi="Gandhari Unicode Roman" w:cs="Gandhari Unicode"/>
          <w:lang w:val="en-GB"/>
        </w:rPr>
        <w:tab/>
      </w:r>
    </w:p>
    <w:p w14:paraId="58F9B3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598C04"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5.57cd</w:t>
      </w:r>
      <w:r w:rsidRPr="00927A41">
        <w:rPr>
          <w:rFonts w:ascii="Gandhari Unicode Roman" w:hAnsi="Gandhari Unicode Roman" w:cs="Gandhari Unicode"/>
          <w:lang w:val="en-GB"/>
        </w:rPr>
        <w:tab/>
        <w:t>samu ṣkaugyĕ īñä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naurä     h</w:t>
      </w:r>
      <w:r w:rsidRPr="00927A41">
        <w:rPr>
          <w:rFonts w:ascii="Gandhari Unicode Roman" w:hAnsi="Gandhari Unicode Roman" w:cs="GandhariUnicode-Roman"/>
          <w:lang w:val="en-GB" w:bidi="en-US"/>
        </w:rPr>
        <w:t>ì</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yāmata baittä gyaḍīna</w:t>
      </w:r>
      <w:r w:rsidR="009E4249">
        <w:rPr>
          <w:rFonts w:ascii="Gandhari Unicode Roman" w:hAnsi="Gandhari Unicode Roman" w:cs="Gandhari Unicode"/>
          <w:lang w:val="en-GB"/>
        </w:rPr>
        <w:tab/>
      </w:r>
    </w:p>
    <w:p w14:paraId="4C5D7A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C51E4D">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40B6BA"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5.58ab</w:t>
      </w:r>
      <w:r w:rsidRPr="00927A41">
        <w:rPr>
          <w:rFonts w:ascii="Gandhari Unicode Roman" w:hAnsi="Gandhari Unicode Roman" w:cs="Gandhari Unicode"/>
          <w:lang w:val="en-GB"/>
        </w:rPr>
        <w:tab/>
        <w:t>ku yĕ jaḍī jätu yuḍu yīndi     h</w:t>
      </w:r>
      <w:r w:rsidRPr="00927A41">
        <w:rPr>
          <w:rFonts w:ascii="Gandhari Unicode Roman" w:hAnsi="Gandhari Unicode Roman" w:cs="GandhariUnicode-Roman"/>
          <w:lang w:val="en-GB" w:bidi="en-US"/>
        </w:rPr>
        <w:t>ì</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yāmata harbiśśa ggūśtä</w:t>
      </w:r>
      <w:r w:rsidR="009E4249">
        <w:rPr>
          <w:rFonts w:ascii="Gandhari Unicode Roman" w:hAnsi="Gandhari Unicode Roman" w:cs="Gandhari Unicode"/>
          <w:lang w:val="en-GB"/>
        </w:rPr>
        <w:tab/>
      </w:r>
    </w:p>
    <w:p w14:paraId="02AECA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w:t>
      </w:r>
      <w:r w:rsidR="006C23B3">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881FF8"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5.58cd</w:t>
      </w:r>
      <w:r w:rsidRPr="00927A41">
        <w:rPr>
          <w:rFonts w:ascii="Gandhari Unicode Roman" w:hAnsi="Gandhari Unicode Roman" w:cs="Gandhari Unicode"/>
          <w:lang w:val="en-GB"/>
        </w:rPr>
        <w:tab/>
        <w:t>ttrāmu yĕ biśśä ṣkaugyĕ paysēndi     khŏ yĕ cā’yanirmätu dai</w:t>
      </w:r>
      <w:r w:rsidRPr="00927A41">
        <w:rPr>
          <w:rFonts w:ascii="Gandhari Unicode Roman" w:hAnsi="Gandhari Unicode Roman" w:cs="Gandhari Unicode"/>
          <w:vertAlign w:val="superscript"/>
          <w:lang w:val="en-GB"/>
        </w:rPr>
        <w:t>yä</w:t>
      </w:r>
      <w:r w:rsidR="009E4249">
        <w:rPr>
          <w:rFonts w:ascii="Gandhari Unicode Roman" w:hAnsi="Gandhari Unicode Roman" w:cs="Gandhari Unicode"/>
          <w:lang w:val="en-GB"/>
        </w:rPr>
        <w:tab/>
      </w:r>
    </w:p>
    <w:p w14:paraId="2F3F28E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107B5A" w14:textId="77777777" w:rsidR="009E4249" w:rsidRDefault="00716347" w:rsidP="005363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5.59ab</w:t>
      </w:r>
      <w:r w:rsidRPr="00927A41">
        <w:rPr>
          <w:rFonts w:ascii="Gandhari Unicode Roman" w:hAnsi="Gandhari Unicode Roman" w:cs="Gandhari Unicode"/>
          <w:lang w:val="en-GB"/>
        </w:rPr>
        <w:tab/>
        <w:t>hūnä māñandĕ marīcĕ     ttämärä pratäbiṃbai chāyĕ</w:t>
      </w:r>
      <w:r w:rsidR="009E4249">
        <w:rPr>
          <w:rFonts w:ascii="Gandhari Unicode Roman" w:hAnsi="Gandhari Unicode Roman" w:cs="Gandhari Unicode"/>
          <w:lang w:val="en-GB"/>
        </w:rPr>
        <w:tab/>
      </w:r>
    </w:p>
    <w:p w14:paraId="0458EF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F04023"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5.59cd</w:t>
      </w:r>
      <w:r w:rsidRPr="00927A41">
        <w:rPr>
          <w:rFonts w:ascii="Gandhari Unicode Roman" w:hAnsi="Gandhari Unicode Roman" w:cs="Gandhari Unicode"/>
          <w:lang w:val="en-GB"/>
        </w:rPr>
        <w:tab/>
        <w:t>nĕ ju varata ātma nĕ satvä     ni ju varāśākä härāṇu</w:t>
      </w:r>
      <w:r w:rsidR="009E4249">
        <w:rPr>
          <w:rFonts w:ascii="Gandhari Unicode Roman" w:hAnsi="Gandhari Unicode Roman" w:cs="Gandhari Unicode"/>
          <w:lang w:val="en-GB"/>
        </w:rPr>
        <w:tab/>
      </w:r>
    </w:p>
    <w:p w14:paraId="35D977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C30C21"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5.60ab</w:t>
      </w:r>
      <w:r w:rsidRPr="00927A41">
        <w:rPr>
          <w:rFonts w:ascii="Gandhari Unicode Roman" w:hAnsi="Gandhari Unicode Roman" w:cs="Gandhari Unicode"/>
          <w:lang w:val="en-GB"/>
        </w:rPr>
        <w:tab/>
        <w:t>cu cā’yanärmätu dä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samu ṣä maṃdrāṇu prabhāvä</w:t>
      </w:r>
      <w:r w:rsidR="009E4249">
        <w:rPr>
          <w:rFonts w:ascii="Gandhari Unicode Roman" w:hAnsi="Gandhari Unicode Roman" w:cs="Gandhari Unicode"/>
          <w:lang w:val="en-GB"/>
        </w:rPr>
        <w:tab/>
      </w:r>
    </w:p>
    <w:p w14:paraId="3FB546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604CBE"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5.60cd</w:t>
      </w:r>
      <w:r w:rsidRPr="00927A41">
        <w:rPr>
          <w:rFonts w:ascii="Gandhari Unicode Roman" w:hAnsi="Gandhari Unicode Roman" w:cs="Gandhari Unicode"/>
          <w:lang w:val="en-GB"/>
        </w:rPr>
        <w:tab/>
        <w:t>trāmu 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ānä prabhāvi     cu burŏ ttätĕ ṣkaugyĕ 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yārĕ</w:t>
      </w:r>
      <w:r w:rsidR="009E4249">
        <w:rPr>
          <w:rFonts w:ascii="Gandhari Unicode Roman" w:hAnsi="Gandhari Unicode Roman" w:cs="Gandhari Unicode"/>
          <w:lang w:val="en-GB"/>
        </w:rPr>
        <w:tab/>
      </w:r>
    </w:p>
    <w:p w14:paraId="116CCD5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0F7FC5"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5.61ab</w:t>
      </w:r>
      <w:r w:rsidRPr="00927A41">
        <w:rPr>
          <w:rFonts w:ascii="Gandhari Unicode Roman" w:hAnsi="Gandhari Unicode Roman" w:cs="Gandhari Unicode"/>
          <w:lang w:val="en-GB"/>
        </w:rPr>
        <w:tab/>
        <w:t>samu khŏ hūsandi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naurä     hūña hära daiyä väcätra</w:t>
      </w:r>
      <w:r w:rsidR="009E4249">
        <w:rPr>
          <w:rFonts w:ascii="Gandhari Unicode Roman" w:hAnsi="Gandhari Unicode Roman" w:cs="Gandhari Unicode"/>
          <w:lang w:val="en-GB"/>
        </w:rPr>
        <w:tab/>
      </w:r>
    </w:p>
    <w:p w14:paraId="6BA55C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HLLL      </w:t>
      </w:r>
      <w:r w:rsidR="009D1B8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D18348"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5.61cd</w:t>
      </w:r>
      <w:r w:rsidRPr="00927A41">
        <w:rPr>
          <w:rFonts w:ascii="Gandhari Unicode Roman" w:hAnsi="Gandhari Unicode Roman" w:cs="Gandhari Unicode"/>
          <w:lang w:val="en-GB"/>
        </w:rPr>
        <w:tab/>
        <w:t>ni ju hāḍĕ ttatvatu īndä     hūsandä hāḍĕ nĕ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1DA62E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49704C"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5.62ab</w:t>
      </w:r>
      <w:r w:rsidRPr="00927A41">
        <w:rPr>
          <w:rFonts w:ascii="Gandhari Unicode Roman" w:hAnsi="Gandhari Unicode Roman" w:cs="Gandhari Unicode"/>
          <w:lang w:val="en-GB"/>
        </w:rPr>
        <w:tab/>
        <w:t>trāmu hūsandä gyaḍīna     kyĕ hära vätĕ aysmū bastä</w:t>
      </w:r>
      <w:r w:rsidR="009E4249">
        <w:rPr>
          <w:rFonts w:ascii="Gandhari Unicode Roman" w:hAnsi="Gandhari Unicode Roman" w:cs="Gandhari Unicode"/>
          <w:lang w:val="en-GB"/>
        </w:rPr>
        <w:tab/>
      </w:r>
    </w:p>
    <w:p w14:paraId="1B65D0A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03581D"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5.62cd</w:t>
      </w:r>
      <w:r w:rsidRPr="00927A41">
        <w:rPr>
          <w:rFonts w:ascii="Gandhari Unicode Roman" w:hAnsi="Gandhari Unicode Roman" w:cs="Gandhari Unicode"/>
          <w:lang w:val="en-GB"/>
        </w:rPr>
        <w:tab/>
        <w:t>cu karä härṣṭāyä *nĕ īndä     väna cu samu daindä jaḍīna</w:t>
      </w:r>
      <w:r w:rsidR="009E4249">
        <w:rPr>
          <w:rFonts w:ascii="Gandhari Unicode Roman" w:hAnsi="Gandhari Unicode Roman" w:cs="Gandhari Unicode"/>
          <w:lang w:val="en-GB"/>
        </w:rPr>
        <w:tab/>
      </w:r>
    </w:p>
    <w:p w14:paraId="17580D2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FD68FC"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5.63ab</w:t>
      </w:r>
      <w:r w:rsidRPr="00927A41">
        <w:rPr>
          <w:rFonts w:ascii="Gandhari Unicode Roman" w:hAnsi="Gandhari Unicode Roman" w:cs="Gandhari Unicode"/>
          <w:lang w:val="en-GB"/>
        </w:rPr>
        <w:tab/>
        <w:t>ō khŏ rrō vīrä marīca     jaḍä ūtca saittä nĕ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3FB160E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DEE066"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5.63cd</w:t>
      </w:r>
      <w:r w:rsidRPr="00927A41">
        <w:rPr>
          <w:rFonts w:ascii="Gandhari Unicode Roman" w:hAnsi="Gandhari Unicode Roman" w:cs="Gandhari Unicode"/>
          <w:lang w:val="en-GB"/>
        </w:rPr>
        <w:tab/>
        <w:t>trāmu ttätĕ saṃñĕ jsa saindä     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 harbiśśä dra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w:t>
      </w:r>
      <w:r w:rsidR="009E4249">
        <w:rPr>
          <w:rFonts w:ascii="Gandhari Unicode Roman" w:hAnsi="Gandhari Unicode Roman" w:cs="Gandhari Unicode"/>
          <w:lang w:val="en-GB"/>
        </w:rPr>
        <w:tab/>
      </w:r>
    </w:p>
    <w:p w14:paraId="0B536D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8FC25F"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5.64ab</w:t>
      </w:r>
      <w:r w:rsidRPr="00927A41">
        <w:rPr>
          <w:rFonts w:ascii="Gandhari Unicode Roman" w:hAnsi="Gandhari Unicode Roman" w:cs="Gandhari Unicode"/>
          <w:lang w:val="en-GB"/>
        </w:rPr>
        <w:tab/>
        <w:t>kyĕ ttu ūtcŏ kṣiṃjätĕ khīṣṭĕ     samu häv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yŏ kṣi</w:t>
      </w:r>
      <w:r w:rsidRPr="00927A41">
        <w:rPr>
          <w:rFonts w:ascii="Gandhari Unicode Roman" w:hAnsi="Gandhari Unicode Roman" w:cs="Gandhari Unicode"/>
          <w:vertAlign w:val="superscript"/>
          <w:lang w:val="en-GB"/>
        </w:rPr>
        <w:t>ṃ</w:t>
      </w:r>
      <w:r w:rsidRPr="00927A41">
        <w:rPr>
          <w:rFonts w:ascii="Gandhari Unicode Roman" w:hAnsi="Gandhari Unicode Roman" w:cs="Gandhari Unicode"/>
          <w:lang w:val="en-GB"/>
        </w:rPr>
        <w:t>jätĕ saṃñŏ</w:t>
      </w:r>
      <w:r w:rsidR="009E4249">
        <w:rPr>
          <w:rFonts w:ascii="Gandhari Unicode Roman" w:hAnsi="Gandhari Unicode Roman" w:cs="Gandhari Unicode"/>
          <w:lang w:val="en-GB"/>
        </w:rPr>
        <w:tab/>
      </w:r>
    </w:p>
    <w:p w14:paraId="18206F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5DD746"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5.64cd</w:t>
      </w:r>
      <w:r w:rsidRPr="00927A41">
        <w:rPr>
          <w:rFonts w:ascii="Gandhari Unicode Roman" w:hAnsi="Gandhari Unicode Roman" w:cs="Gandhari Unicode"/>
          <w:lang w:val="en-GB"/>
        </w:rPr>
        <w:tab/>
        <w:t>trāmu ttätĕ viṣṣaya aursavīya     hiviñĕ saṃñĕ jsa saindi</w:t>
      </w:r>
      <w:r w:rsidR="009E4249">
        <w:rPr>
          <w:rFonts w:ascii="Gandhari Unicode Roman" w:hAnsi="Gandhari Unicode Roman" w:cs="Gandhari Unicode"/>
          <w:lang w:val="en-GB"/>
        </w:rPr>
        <w:tab/>
      </w:r>
    </w:p>
    <w:p w14:paraId="3E1855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LLLHLHL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9A8424"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5.65ab</w:t>
      </w:r>
      <w:r w:rsidRPr="00927A41">
        <w:rPr>
          <w:rFonts w:ascii="Gandhari Unicode Roman" w:hAnsi="Gandhari Unicode Roman" w:cs="Gandhari Unicode"/>
          <w:lang w:val="en-GB"/>
        </w:rPr>
        <w:tab/>
        <w:t>ttämärä māñanda diyāña     ttätĕ viṣṣaya bāhya kyĕ kāśä</w:t>
      </w:r>
      <w:r w:rsidR="009E4249">
        <w:rPr>
          <w:rFonts w:ascii="Gandhari Unicode Roman" w:hAnsi="Gandhari Unicode Roman" w:cs="Gandhari Unicode"/>
          <w:lang w:val="en-GB"/>
        </w:rPr>
        <w:tab/>
      </w:r>
    </w:p>
    <w:p w14:paraId="30CC33D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ECB17E"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5.65cd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ttämära saittä jaḍīna     bāväna ju hāḍĕ nä yīndä</w:t>
      </w:r>
      <w:r w:rsidR="009E4249">
        <w:rPr>
          <w:rFonts w:ascii="Gandhari Unicode Roman" w:hAnsi="Gandhari Unicode Roman" w:cs="Gandhari Unicode"/>
          <w:lang w:val="en-GB"/>
        </w:rPr>
        <w:tab/>
      </w:r>
    </w:p>
    <w:p w14:paraId="2761FD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36949F"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5.66ab</w:t>
      </w:r>
      <w:r w:rsidRPr="00927A41">
        <w:rPr>
          <w:rFonts w:ascii="Gandhari Unicode Roman" w:hAnsi="Gandhari Unicode Roman" w:cs="Gandhari Unicode"/>
          <w:lang w:val="en-GB"/>
        </w:rPr>
        <w:tab/>
        <w:t>trāmu māñaṃdu cĕ dṛṣṭīyatĕ     handarna vicittrĕ</w:t>
      </w:r>
      <w:r w:rsidR="009E4249">
        <w:rPr>
          <w:rFonts w:ascii="Gandhari Unicode Roman" w:hAnsi="Gandhari Unicode Roman" w:cs="Gandhari Unicode"/>
          <w:lang w:val="en-GB"/>
        </w:rPr>
        <w:tab/>
      </w:r>
    </w:p>
    <w:p w14:paraId="49F085F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50CF84"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5.66cd</w:t>
      </w:r>
      <w:r w:rsidRPr="00927A41">
        <w:rPr>
          <w:rFonts w:ascii="Gandhari Unicode Roman" w:hAnsi="Gandhari Unicode Roman" w:cs="Gandhari Unicode"/>
          <w:lang w:val="en-GB"/>
        </w:rPr>
        <w:tab/>
        <w:t>vicittrai nätcana pharāka     ttämära viṣṣayīnā saindä</w:t>
      </w:r>
      <w:r w:rsidR="009E4249">
        <w:rPr>
          <w:rFonts w:ascii="Gandhari Unicode Roman" w:hAnsi="Gandhari Unicode Roman" w:cs="Gandhari Unicode"/>
          <w:lang w:val="en-GB"/>
        </w:rPr>
        <w:tab/>
      </w:r>
    </w:p>
    <w:p w14:paraId="5635D2E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E964A6"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5.67ab</w:t>
      </w:r>
      <w:r w:rsidRPr="00927A41">
        <w:rPr>
          <w:rFonts w:ascii="Gandhari Unicode Roman" w:hAnsi="Gandhari Unicode Roman" w:cs="Gandhari Unicode"/>
          <w:lang w:val="en-GB"/>
        </w:rPr>
        <w:tab/>
        <w:t>cvī handarīmā saindä     āyattana varju ni byaurĕ</w:t>
      </w:r>
      <w:r w:rsidR="009E4249">
        <w:rPr>
          <w:rFonts w:ascii="Gandhari Unicode Roman" w:hAnsi="Gandhari Unicode Roman" w:cs="Gandhari Unicode"/>
          <w:lang w:val="en-GB"/>
        </w:rPr>
        <w:tab/>
      </w:r>
    </w:p>
    <w:p w14:paraId="39C727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56267F"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5.67cd</w:t>
      </w:r>
      <w:r w:rsidRPr="00927A41">
        <w:rPr>
          <w:rFonts w:ascii="Gandhari Unicode Roman" w:hAnsi="Gandhari Unicode Roman" w:cs="Gandhari Unicode"/>
          <w:lang w:val="en-GB"/>
        </w:rPr>
        <w:tab/>
        <w:t>paḍāṃjsī karmä vivātä     ṣätī pratäbiṃbai di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0C0FAD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748047"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5.68ab</w:t>
      </w:r>
      <w:r w:rsidRPr="00927A41">
        <w:rPr>
          <w:rFonts w:ascii="Gandhari Unicode Roman" w:hAnsi="Gandhari Unicode Roman" w:cs="Gandhari Unicode"/>
          <w:lang w:val="en-GB"/>
        </w:rPr>
        <w:tab/>
        <w:t>nitcīmā trāma diyāña     āyattana samu khŏ ju chāya</w:t>
      </w:r>
      <w:r w:rsidR="009E4249">
        <w:rPr>
          <w:rFonts w:ascii="Gandhari Unicode Roman" w:hAnsi="Gandhari Unicode Roman" w:cs="Gandhari Unicode"/>
          <w:lang w:val="en-GB"/>
        </w:rPr>
        <w:tab/>
      </w:r>
    </w:p>
    <w:p w14:paraId="2069FC3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FD63FC"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5.68cd</w:t>
      </w:r>
      <w:r w:rsidRPr="00927A41">
        <w:rPr>
          <w:rFonts w:ascii="Gandhari Unicode Roman" w:hAnsi="Gandhari Unicode Roman" w:cs="Gandhari Unicode"/>
          <w:lang w:val="en-GB"/>
        </w:rPr>
        <w:tab/>
        <w:t xml:space="preserve">haṃdarīmānu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c</w:t>
      </w:r>
      <w:r w:rsidRPr="00927A41">
        <w:rPr>
          <w:rFonts w:ascii="Gandhari Unicode Roman" w:hAnsi="Gandhari Unicode Roman" w:cs="Gandhari Unicode"/>
          <w:lang w:val="en-GB"/>
        </w:rPr>
        <w:t>aina     nitcīmā saindä jaḍīna</w:t>
      </w:r>
      <w:r w:rsidR="009E4249">
        <w:rPr>
          <w:rFonts w:ascii="Gandhari Unicode Roman" w:hAnsi="Gandhari Unicode Roman" w:cs="Gandhari Unicode"/>
          <w:lang w:val="en-GB"/>
        </w:rPr>
        <w:tab/>
      </w:r>
    </w:p>
    <w:p w14:paraId="3FF16F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41CBEA"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5.69ab</w:t>
      </w:r>
      <w:r w:rsidRPr="00927A41">
        <w:rPr>
          <w:rFonts w:ascii="Gandhari Unicode Roman" w:hAnsi="Gandhari Unicode Roman" w:cs="Gandhari Unicode"/>
          <w:lang w:val="en-GB"/>
        </w:rPr>
        <w:tab/>
        <w:t>paṃjsa hära cu samu hvañārĕ     dravyäna ju hāḍĕ nĕ byōrĕ</w:t>
      </w:r>
      <w:r w:rsidR="009E4249">
        <w:rPr>
          <w:rFonts w:ascii="Gandhari Unicode Roman" w:hAnsi="Gandhari Unicode Roman" w:cs="Gandhari Unicode"/>
          <w:lang w:val="en-GB"/>
        </w:rPr>
        <w:tab/>
      </w:r>
    </w:p>
    <w:p w14:paraId="733891F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43C4C2"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5.69cd</w:t>
      </w:r>
      <w:r w:rsidRPr="00927A41">
        <w:rPr>
          <w:rFonts w:ascii="Gandhari Unicode Roman" w:hAnsi="Gandhari Unicode Roman" w:cs="Gandhari Unicode"/>
          <w:lang w:val="en-GB"/>
        </w:rPr>
        <w:tab/>
        <w:t>nirvānä pudgalä ātāśä     cu vätĕ cu narŏ hämārĕ</w:t>
      </w:r>
      <w:r w:rsidR="009E4249">
        <w:rPr>
          <w:rFonts w:ascii="Gandhari Unicode Roman" w:hAnsi="Gandhari Unicode Roman" w:cs="Gandhari Unicode"/>
          <w:lang w:val="en-GB"/>
        </w:rPr>
        <w:tab/>
      </w:r>
    </w:p>
    <w:p w14:paraId="2EE02A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C00406"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5.70ab</w:t>
      </w:r>
      <w:r w:rsidRPr="00927A41">
        <w:rPr>
          <w:rFonts w:ascii="Gandhari Unicode Roman" w:hAnsi="Gandhari Unicode Roman" w:cs="Gandhari Unicode"/>
          <w:lang w:val="en-GB"/>
        </w:rPr>
        <w:tab/>
        <w:t>pātcu vā handara paṃjsa     hära cu hvatä ni hāḍĕ īndi</w:t>
      </w:r>
      <w:r w:rsidR="009E4249">
        <w:rPr>
          <w:rFonts w:ascii="Gandhari Unicode Roman" w:hAnsi="Gandhari Unicode Roman" w:cs="Gandhari Unicode"/>
          <w:lang w:val="en-GB"/>
        </w:rPr>
        <w:tab/>
      </w:r>
    </w:p>
    <w:p w14:paraId="296753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E97FF2"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5.70cd</w:t>
      </w:r>
      <w:r w:rsidRPr="00927A41">
        <w:rPr>
          <w:rFonts w:ascii="Gandhari Unicode Roman" w:hAnsi="Gandhari Unicode Roman" w:cs="Gandhari Unicode"/>
          <w:lang w:val="en-GB"/>
        </w:rPr>
        <w:tab/>
        <w:t>ātma vajs</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ā’kä padīmākä     paysānākū tsūkä</w:t>
      </w:r>
      <w:r w:rsidR="009E4249">
        <w:rPr>
          <w:rFonts w:ascii="Gandhari Unicode Roman" w:hAnsi="Gandhari Unicode Roman" w:cs="Gandhari Unicode"/>
          <w:lang w:val="en-GB"/>
        </w:rPr>
        <w:tab/>
      </w:r>
    </w:p>
    <w:p w14:paraId="47DE54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5DDBB8"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5.71ab</w:t>
      </w:r>
      <w:r w:rsidRPr="00927A41">
        <w:rPr>
          <w:rFonts w:ascii="Gandhari Unicode Roman" w:hAnsi="Gandhari Unicode Roman" w:cs="Gandhari Unicode"/>
          <w:lang w:val="en-GB"/>
        </w:rPr>
        <w:tab/>
        <w:t>ātma härṣṭāyä ni byaudĕ     samu ātmasaṃña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nōri</w:t>
      </w:r>
      <w:r w:rsidR="009E4249">
        <w:rPr>
          <w:rFonts w:ascii="Gandhari Unicode Roman" w:hAnsi="Gandhari Unicode Roman" w:cs="Gandhari Unicode"/>
          <w:lang w:val="en-GB"/>
        </w:rPr>
        <w:tab/>
      </w:r>
    </w:p>
    <w:p w14:paraId="26C2F4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2766CB" w14:textId="77777777" w:rsidR="009E4249" w:rsidRDefault="00716347" w:rsidP="0053367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5.71cd</w:t>
      </w:r>
      <w:r w:rsidRPr="00927A41">
        <w:rPr>
          <w:rFonts w:ascii="Gandhari Unicode Roman" w:hAnsi="Gandhari Unicode Roman" w:cs="Gandhari Unicode"/>
          <w:lang w:val="en-GB"/>
        </w:rPr>
        <w:tab/>
        <w:t>khŏ ju ttāru vīri satvasaṃña     ku ju yĕ härṣṭai niśtä</w:t>
      </w:r>
      <w:r w:rsidR="009E4249">
        <w:rPr>
          <w:rFonts w:ascii="Gandhari Unicode Roman" w:hAnsi="Gandhari Unicode Roman" w:cs="Gandhari Unicode"/>
          <w:lang w:val="en-GB"/>
        </w:rPr>
        <w:tab/>
      </w:r>
    </w:p>
    <w:p w14:paraId="229F3C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9D1B8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EF7A59"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5.72ab</w:t>
      </w:r>
      <w:r w:rsidRPr="00927A41">
        <w:rPr>
          <w:rFonts w:ascii="Gandhari Unicode Roman" w:hAnsi="Gandhari Unicode Roman" w:cs="Gandhari Unicode"/>
          <w:lang w:val="en-GB"/>
        </w:rPr>
        <w:tab/>
        <w:t>pra</w:t>
      </w:r>
      <w:r w:rsidRPr="00927A41">
        <w:rPr>
          <w:rFonts w:ascii="Gandhari Unicode Roman" w:hAnsi="Gandhari Unicode Roman" w:cs="Gandhari Unicode"/>
          <w:b/>
          <w:bCs/>
          <w:lang w:val="en-GB"/>
        </w:rPr>
        <w:t>c</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saittä sĕ daindä     prra</w:t>
      </w:r>
      <w:r w:rsidRPr="00927A41">
        <w:rPr>
          <w:rFonts w:ascii="Gandhari Unicode Roman" w:hAnsi="Gandhari Unicode Roman" w:cs="Gandhari Unicode"/>
          <w:b/>
          <w:bCs/>
          <w:lang w:val="en-GB"/>
        </w:rPr>
        <w:t>c</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vātcu nĕ daindä</w:t>
      </w:r>
      <w:r w:rsidR="009E4249">
        <w:rPr>
          <w:rFonts w:ascii="Gandhari Unicode Roman" w:hAnsi="Gandhari Unicode Roman" w:cs="Gandhari Unicode"/>
          <w:lang w:val="en-GB"/>
        </w:rPr>
        <w:tab/>
      </w:r>
    </w:p>
    <w:p w14:paraId="6B3596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9D1B8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E62019"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5.72cd</w:t>
      </w:r>
      <w:r w:rsidRPr="00927A41">
        <w:rPr>
          <w:rFonts w:ascii="Gandhari Unicode Roman" w:hAnsi="Gandhari Unicode Roman" w:cs="Gandhari Unicode"/>
          <w:lang w:val="en-GB"/>
        </w:rPr>
        <w:tab/>
        <w:t xml:space="preserve">kau ju varä dyākä vätāya     väna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c</w:t>
      </w:r>
      <w:r w:rsidRPr="00927A41">
        <w:rPr>
          <w:rFonts w:ascii="Gandhari Unicode Roman" w:hAnsi="Gandhari Unicode Roman" w:cs="Gandhari Unicode"/>
          <w:lang w:val="en-GB"/>
        </w:rPr>
        <w:t>ai haṃvätä daira</w:t>
      </w:r>
      <w:r w:rsidR="009E4249">
        <w:rPr>
          <w:rFonts w:ascii="Gandhari Unicode Roman" w:hAnsi="Gandhari Unicode Roman" w:cs="Gandhari Unicode"/>
          <w:lang w:val="en-GB"/>
        </w:rPr>
        <w:tab/>
      </w:r>
    </w:p>
    <w:p w14:paraId="7469FD6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2C2E18"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5.73ab</w:t>
      </w:r>
      <w:r w:rsidRPr="00927A41">
        <w:rPr>
          <w:rFonts w:ascii="Gandhari Unicode Roman" w:hAnsi="Gandhari Unicode Roman" w:cs="Gandhari Unicode"/>
          <w:lang w:val="en-GB"/>
        </w:rPr>
        <w:tab/>
        <w:t>ttäna cu gyastānu vämāna     uryāna banhya vicitra</w:t>
      </w:r>
      <w:r w:rsidR="009E4249">
        <w:rPr>
          <w:rFonts w:ascii="Gandhari Unicode Roman" w:hAnsi="Gandhari Unicode Roman" w:cs="Gandhari Unicode"/>
          <w:lang w:val="en-GB"/>
        </w:rPr>
        <w:tab/>
      </w:r>
    </w:p>
    <w:p w14:paraId="36F1241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014F61"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5.73cd</w:t>
      </w:r>
      <w:r w:rsidRPr="00927A41">
        <w:rPr>
          <w:rFonts w:ascii="Gandhari Unicode Roman" w:hAnsi="Gandhari Unicode Roman" w:cs="Gandhari Unicode"/>
          <w:lang w:val="en-GB"/>
        </w:rPr>
        <w:tab/>
        <w:t>samu vikalpina avadanda     paḍāṃjsī karmä vivātä</w:t>
      </w:r>
      <w:r w:rsidR="009E4249">
        <w:rPr>
          <w:rFonts w:ascii="Gandhari Unicode Roman" w:hAnsi="Gandhari Unicode Roman" w:cs="Gandhari Unicode"/>
          <w:lang w:val="en-GB"/>
        </w:rPr>
        <w:tab/>
      </w:r>
    </w:p>
    <w:p w14:paraId="394F26B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8CF23B"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5.74ab</w:t>
      </w:r>
      <w:r w:rsidRPr="00927A41">
        <w:rPr>
          <w:rFonts w:ascii="Gandhari Unicode Roman" w:hAnsi="Gandhari Unicode Roman" w:cs="Gandhari Unicode"/>
          <w:lang w:val="en-GB"/>
        </w:rPr>
        <w:tab/>
        <w:t>cu 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praharaṇa cakra     tṛśśūla kāḍarĕ hälśti</w:t>
      </w:r>
      <w:r w:rsidR="009E4249">
        <w:rPr>
          <w:rFonts w:ascii="Gandhari Unicode Roman" w:hAnsi="Gandhari Unicode Roman" w:cs="Gandhari Unicode"/>
          <w:lang w:val="en-GB"/>
        </w:rPr>
        <w:tab/>
      </w:r>
    </w:p>
    <w:p w14:paraId="36357A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A1D701"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5.74cd</w:t>
      </w:r>
      <w:r w:rsidRPr="00927A41">
        <w:rPr>
          <w:rFonts w:ascii="Gandhari Unicode Roman" w:hAnsi="Gandhari Unicode Roman" w:cs="Gandhari Unicode"/>
          <w:lang w:val="en-GB"/>
        </w:rPr>
        <w:tab/>
        <w:t>tcamna ttĕrä 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dukhautta     samu kuīrĕ kā’matĕ īñi</w:t>
      </w:r>
      <w:r w:rsidR="009E4249">
        <w:rPr>
          <w:rFonts w:ascii="Gandhari Unicode Roman" w:hAnsi="Gandhari Unicode Roman" w:cs="Gandhari Unicode"/>
          <w:lang w:val="en-GB"/>
        </w:rPr>
        <w:tab/>
      </w:r>
    </w:p>
    <w:p w14:paraId="27C224F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101AC0"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5.75ab</w:t>
      </w:r>
      <w:r w:rsidRPr="00927A41">
        <w:rPr>
          <w:rFonts w:ascii="Gandhari Unicode Roman" w:hAnsi="Gandhari Unicode Roman" w:cs="Gandhari Unicode"/>
          <w:lang w:val="en-GB"/>
        </w:rPr>
        <w:tab/>
        <w:t>prrīya karmyau jsa nitāya     ūtcŏ vajs</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ā’rĕ padīyŏ</w:t>
      </w:r>
      <w:r w:rsidR="009E4249">
        <w:rPr>
          <w:rFonts w:ascii="Gandhari Unicode Roman" w:hAnsi="Gandhari Unicode Roman" w:cs="Gandhari Unicode"/>
          <w:lang w:val="en-GB"/>
        </w:rPr>
        <w:tab/>
      </w:r>
    </w:p>
    <w:p w14:paraId="2ADF127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9D1B8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D51DFA"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5.75cd</w:t>
      </w:r>
      <w:r w:rsidRPr="00927A41">
        <w:rPr>
          <w:rFonts w:ascii="Gandhari Unicode Roman" w:hAnsi="Gandhari Unicode Roman" w:cs="Gandhari Unicode"/>
          <w:lang w:val="en-GB"/>
        </w:rPr>
        <w:tab/>
        <w:t>kyĕ ttŏ ūtcŏ kṣāru padandĕ     samu häväñĕ saṃñĕ jsa saittä</w:t>
      </w:r>
      <w:r w:rsidR="009E4249">
        <w:rPr>
          <w:rFonts w:ascii="Gandhari Unicode Roman" w:hAnsi="Gandhari Unicode Roman" w:cs="Gandhari Unicode"/>
          <w:lang w:val="en-GB"/>
        </w:rPr>
        <w:tab/>
      </w:r>
    </w:p>
    <w:p w14:paraId="6CEBCE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4F4DFC"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5.76ab</w:t>
      </w:r>
      <w:r w:rsidRPr="00927A41">
        <w:rPr>
          <w:rFonts w:ascii="Gandhari Unicode Roman" w:hAnsi="Gandhari Unicode Roman" w:cs="Gandhari Unicode"/>
          <w:lang w:val="en-GB"/>
        </w:rPr>
        <w:tab/>
        <w:t>śśau ju härä hva’ṃduvŏ’ niśtä     cĕ häru yuḍu yīndä padaṃdu</w:t>
      </w:r>
      <w:r w:rsidR="009E4249">
        <w:rPr>
          <w:rFonts w:ascii="Gandhari Unicode Roman" w:hAnsi="Gandhari Unicode Roman" w:cs="Gandhari Unicode"/>
          <w:lang w:val="en-GB"/>
        </w:rPr>
        <w:tab/>
      </w:r>
    </w:p>
    <w:p w14:paraId="566F84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3744AE"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5.76cd</w:t>
      </w:r>
      <w:r w:rsidRPr="00927A41">
        <w:rPr>
          <w:rFonts w:ascii="Gandhari Unicode Roman" w:hAnsi="Gandhari Unicode Roman" w:cs="Gandhari Unicode"/>
          <w:lang w:val="en-GB"/>
        </w:rPr>
        <w:tab/>
        <w:t>phara varata pracyā tsīndä     ttäna padīmākä nĕ byaudĕ</w:t>
      </w:r>
      <w:r w:rsidR="009E4249">
        <w:rPr>
          <w:rFonts w:ascii="Gandhari Unicode Roman" w:hAnsi="Gandhari Unicode Roman" w:cs="Gandhari Unicode"/>
          <w:lang w:val="en-GB"/>
        </w:rPr>
        <w:tab/>
      </w:r>
    </w:p>
    <w:p w14:paraId="565271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E652DF"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5.77ab</w:t>
      </w:r>
      <w:r w:rsidRPr="00927A41">
        <w:rPr>
          <w:rFonts w:ascii="Gandhari Unicode Roman" w:hAnsi="Gandhari Unicode Roman" w:cs="Gandhari Unicode"/>
          <w:lang w:val="en-GB"/>
        </w:rPr>
        <w:tab/>
        <w:t>khŏ ju hūña deiyä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nōrä     ttū padandaimä u ttāru</w:t>
      </w:r>
      <w:r w:rsidR="009E4249">
        <w:rPr>
          <w:rFonts w:ascii="Gandhari Unicode Roman" w:hAnsi="Gandhari Unicode Roman" w:cs="Gandhari Unicode"/>
          <w:lang w:val="en-GB"/>
        </w:rPr>
        <w:tab/>
      </w:r>
    </w:p>
    <w:p w14:paraId="260601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86291C"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5.77cd</w:t>
      </w:r>
      <w:r w:rsidRPr="00927A41">
        <w:rPr>
          <w:rFonts w:ascii="Gandhari Unicode Roman" w:hAnsi="Gandhari Unicode Roman" w:cs="Gandhari Unicode"/>
          <w:lang w:val="en-GB"/>
        </w:rPr>
        <w:tab/>
        <w:t>nĕ ju varata ṣätä śtä nĕ ṣārä     samu kūra syāmata jsīrgya</w:t>
      </w:r>
      <w:r w:rsidR="009E4249">
        <w:rPr>
          <w:rFonts w:ascii="Gandhari Unicode Roman" w:hAnsi="Gandhari Unicode Roman" w:cs="Gandhari Unicode"/>
          <w:lang w:val="en-GB"/>
        </w:rPr>
        <w:tab/>
      </w:r>
    </w:p>
    <w:p w14:paraId="68E402D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4DF2FC"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5.78ab</w:t>
      </w:r>
      <w:r w:rsidRPr="00927A41">
        <w:rPr>
          <w:rFonts w:ascii="Gandhari Unicode Roman" w:hAnsi="Gandhari Unicode Roman" w:cs="Gandhari Unicode"/>
          <w:lang w:val="en-GB"/>
        </w:rPr>
        <w:tab/>
        <w:t>kau paysānākä vätāya     uysānau karä paysāña</w:t>
      </w:r>
      <w:r w:rsidR="009E4249">
        <w:rPr>
          <w:rFonts w:ascii="Gandhari Unicode Roman" w:hAnsi="Gandhari Unicode Roman" w:cs="Gandhari Unicode"/>
          <w:lang w:val="en-GB"/>
        </w:rPr>
        <w:tab/>
      </w:r>
    </w:p>
    <w:p w14:paraId="5F6F71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LLLHL</w:t>
      </w:r>
      <w:r w:rsidR="00C76109">
        <w:rPr>
          <w:rFonts w:ascii="Gandhari Unicode Roman" w:hAnsi="Gandhari Unicode Roman" w:cs="Gandhari Unicode"/>
          <w:lang w:val="en-GB"/>
        </w:rPr>
        <w:t xml:space="preserve">! </w:t>
      </w:r>
      <w:r w:rsidR="009E4249">
        <w:rPr>
          <w:rFonts w:ascii="Gandhari Unicode Roman" w:hAnsi="Gandhari Unicode Roman" w:cs="Gandhari Unicode"/>
          <w:lang w:val="en-GB"/>
        </w:rPr>
        <w:t>||</w:t>
      </w:r>
    </w:p>
    <w:p w14:paraId="5156D8EB"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5.78cd</w:t>
      </w:r>
      <w:r w:rsidRPr="00927A41">
        <w:rPr>
          <w:rFonts w:ascii="Gandhari Unicode Roman" w:hAnsi="Gandhari Unicode Roman" w:cs="Gandhari Unicode"/>
          <w:lang w:val="en-GB"/>
        </w:rPr>
        <w:tab/>
        <w:t>khŏ h</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vertAlign w:val="superscript"/>
          <w:lang w:val="en-GB"/>
        </w:rPr>
        <w:t>ī</w:t>
      </w:r>
      <w:r w:rsidRPr="00927A41">
        <w:rPr>
          <w:rFonts w:ascii="Gandhari Unicode Roman" w:hAnsi="Gandhari Unicode Roman" w:cs="Gandhari Unicode"/>
          <w:lang w:val="en-GB"/>
        </w:rPr>
        <w:t>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yŏ kāḍarä dāru     karä nĕ yuḍu yīndä patälstu</w:t>
      </w:r>
      <w:r w:rsidR="009E4249">
        <w:rPr>
          <w:rFonts w:ascii="Gandhari Unicode Roman" w:hAnsi="Gandhari Unicode Roman" w:cs="Gandhari Unicode"/>
          <w:lang w:val="en-GB"/>
        </w:rPr>
        <w:tab/>
      </w:r>
    </w:p>
    <w:p w14:paraId="0BCC80F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7C7C84"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5.79ab</w:t>
      </w:r>
      <w:r w:rsidRPr="00927A41">
        <w:rPr>
          <w:rFonts w:ascii="Gandhari Unicode Roman" w:hAnsi="Gandhari Unicode Roman" w:cs="Gandhari Unicode"/>
          <w:lang w:val="en-GB"/>
        </w:rPr>
        <w:tab/>
        <w:t>ttäna nä kūlūpamä dātä     cu paysānākä hävīyĕ</w:t>
      </w:r>
      <w:r w:rsidR="009E4249">
        <w:rPr>
          <w:rFonts w:ascii="Gandhari Unicode Roman" w:hAnsi="Gandhari Unicode Roman" w:cs="Gandhari Unicode"/>
          <w:lang w:val="en-GB"/>
        </w:rPr>
        <w:tab/>
      </w:r>
    </w:p>
    <w:p w14:paraId="25C1A6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15A35B"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5.79cd</w:t>
      </w:r>
      <w:r w:rsidRPr="00927A41">
        <w:rPr>
          <w:rFonts w:ascii="Gandhari Unicode Roman" w:hAnsi="Gandhari Unicode Roman" w:cs="Gandhari Unicode"/>
          <w:lang w:val="en-GB"/>
        </w:rPr>
        <w:tab/>
        <w:t>haṃtsa klaiśyau jsa niṣēmāñä     ku ttāḍātä nähuśdä</w:t>
      </w:r>
      <w:r w:rsidR="009E4249">
        <w:rPr>
          <w:rFonts w:ascii="Gandhari Unicode Roman" w:hAnsi="Gandhari Unicode Roman" w:cs="Gandhari Unicode"/>
          <w:lang w:val="en-GB"/>
        </w:rPr>
        <w:tab/>
      </w:r>
    </w:p>
    <w:p w14:paraId="062883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3DE449"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5.80ab</w:t>
      </w:r>
      <w:r w:rsidRPr="00927A41">
        <w:rPr>
          <w:rFonts w:ascii="Gandhari Unicode Roman" w:hAnsi="Gandhari Unicode Roman" w:cs="Gandhari Unicode"/>
          <w:lang w:val="en-GB"/>
        </w:rPr>
        <w:tab/>
        <w:t>tsūkä härṣṭāyä ni byaudĕ     ttäna cu ttärä pra</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ai näśtä</w:t>
      </w:r>
      <w:r w:rsidR="009E4249">
        <w:rPr>
          <w:rFonts w:ascii="Gandhari Unicode Roman" w:hAnsi="Gandhari Unicode Roman" w:cs="Gandhari Unicode"/>
          <w:lang w:val="en-GB"/>
        </w:rPr>
        <w:tab/>
      </w:r>
    </w:p>
    <w:p w14:paraId="706BBD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52CB4B"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5.80cd</w:t>
      </w:r>
      <w:r w:rsidRPr="00927A41">
        <w:rPr>
          <w:rFonts w:ascii="Gandhari Unicode Roman" w:hAnsi="Gandhari Unicode Roman" w:cs="Gandhari Unicode"/>
          <w:lang w:val="en-GB"/>
        </w:rPr>
        <w:tab/>
        <w:t>khŏ ju p</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śärä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chāya     ttätĕña ggatŏ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ttārña</w:t>
      </w:r>
      <w:r w:rsidR="009E4249">
        <w:rPr>
          <w:rFonts w:ascii="Gandhari Unicode Roman" w:hAnsi="Gandhari Unicode Roman" w:cs="Gandhari Unicode"/>
          <w:lang w:val="en-GB"/>
        </w:rPr>
        <w:tab/>
      </w:r>
    </w:p>
    <w:p w14:paraId="334DE1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DB4790" w14:textId="77777777" w:rsidR="009E4249" w:rsidRDefault="00716347" w:rsidP="0068281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5.81ab</w:t>
      </w:r>
      <w:r w:rsidRPr="00927A41">
        <w:rPr>
          <w:rFonts w:ascii="Gandhari Unicode Roman" w:hAnsi="Gandhari Unicode Roman" w:cs="Gandhari Unicode"/>
          <w:lang w:val="en-GB"/>
        </w:rPr>
        <w:tab/>
        <w:t>nä ju yĕ hā jsātĕ mamūka     ni vā vara handari hīśti</w:t>
      </w:r>
      <w:r w:rsidR="009E4249">
        <w:rPr>
          <w:rFonts w:ascii="Gandhari Unicode Roman" w:hAnsi="Gandhari Unicode Roman" w:cs="Gandhari Unicode"/>
          <w:lang w:val="en-GB"/>
        </w:rPr>
        <w:tab/>
      </w:r>
    </w:p>
    <w:p w14:paraId="705548F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DCE38E" w14:textId="77777777" w:rsidR="009E4249" w:rsidRDefault="00716347" w:rsidP="00731E0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5.81cd</w:t>
      </w:r>
      <w:r w:rsidRPr="00927A41">
        <w:rPr>
          <w:rFonts w:ascii="Gandhari Unicode Roman" w:hAnsi="Gandhari Unicode Roman" w:cs="Gandhari Unicode"/>
          <w:lang w:val="en-GB"/>
        </w:rPr>
        <w:tab/>
        <w:t>karä hāḍĕ pabanä nĕ haṣḍä     ttäna cu 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ānŏ vipākä</w:t>
      </w:r>
      <w:r w:rsidR="009E4249">
        <w:rPr>
          <w:rFonts w:ascii="Gandhari Unicode Roman" w:hAnsi="Gandhari Unicode Roman" w:cs="Gandhari Unicode"/>
          <w:lang w:val="en-GB"/>
        </w:rPr>
        <w:tab/>
      </w:r>
    </w:p>
    <w:p w14:paraId="3F127E8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8BCC04" w14:textId="77777777" w:rsidR="009E4249" w:rsidRDefault="00716347" w:rsidP="00731E0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5.82ab</w:t>
      </w:r>
      <w:r w:rsidRPr="00927A41">
        <w:rPr>
          <w:rFonts w:ascii="Gandhari Unicode Roman" w:hAnsi="Gandhari Unicode Roman" w:cs="Gandhari Unicode"/>
          <w:lang w:val="en-GB"/>
        </w:rPr>
        <w:tab/>
        <w:t>trāmu vijñānŏ ttaraṃgga     viṣayīgya mäśta samudru</w:t>
      </w:r>
      <w:r w:rsidR="009E4249">
        <w:rPr>
          <w:rFonts w:ascii="Gandhari Unicode Roman" w:hAnsi="Gandhari Unicode Roman" w:cs="Gandhari Unicode"/>
          <w:lang w:val="en-GB"/>
        </w:rPr>
        <w:tab/>
      </w:r>
    </w:p>
    <w:p w14:paraId="651E95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51F792" w14:textId="77777777" w:rsidR="009E4249" w:rsidRDefault="00716347" w:rsidP="00731E0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5.82cd</w:t>
      </w:r>
      <w:r w:rsidRPr="00927A41">
        <w:rPr>
          <w:rFonts w:ascii="Gandhari Unicode Roman" w:hAnsi="Gandhari Unicode Roman" w:cs="Gandhari Unicode"/>
          <w:lang w:val="en-GB"/>
        </w:rPr>
        <w:tab/>
        <w:t>kāmä narŏ sarbätĕ urmaysdĕ     bvāmatīnō mästä</w:t>
      </w:r>
      <w:r w:rsidR="009E4249">
        <w:rPr>
          <w:rFonts w:ascii="Gandhari Unicode Roman" w:hAnsi="Gandhari Unicode Roman" w:cs="Gandhari Unicode"/>
          <w:lang w:val="en-GB"/>
        </w:rPr>
        <w:tab/>
      </w:r>
    </w:p>
    <w:p w14:paraId="209385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9D1B81">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62B049" w14:textId="77777777" w:rsidR="009E4249" w:rsidRDefault="00716347" w:rsidP="00731E0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5.83ab</w:t>
      </w:r>
      <w:r w:rsidRPr="00927A41">
        <w:rPr>
          <w:rFonts w:ascii="Gandhari Unicode Roman" w:hAnsi="Gandhari Unicode Roman" w:cs="Gandhari Unicode"/>
          <w:lang w:val="en-GB"/>
        </w:rPr>
        <w:tab/>
        <w:t>samu khŏ duru tātu pachīysu     pabastō khvīyä samudru</w:t>
      </w:r>
      <w:r w:rsidR="009E4249">
        <w:rPr>
          <w:rFonts w:ascii="Gandhari Unicode Roman" w:hAnsi="Gandhari Unicode Roman" w:cs="Gandhari Unicode"/>
          <w:lang w:val="en-GB"/>
        </w:rPr>
        <w:tab/>
      </w:r>
    </w:p>
    <w:p w14:paraId="2311C57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D099F3" w14:textId="77777777" w:rsidR="009E4249" w:rsidRDefault="00716347" w:rsidP="00731E0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5.83cd</w:t>
      </w:r>
      <w:r w:rsidRPr="00927A41">
        <w:rPr>
          <w:rFonts w:ascii="Gandhari Unicode Roman" w:hAnsi="Gandhari Unicode Roman" w:cs="Gandhari Unicode"/>
          <w:lang w:val="en-GB"/>
        </w:rPr>
        <w:tab/>
        <w:t>kāmu naru kalpä näta’śtä     ttāmu burŏ aṃttä nä niśtä</w:t>
      </w:r>
      <w:r w:rsidR="009E4249">
        <w:rPr>
          <w:rFonts w:ascii="Gandhari Unicode Roman" w:hAnsi="Gandhari Unicode Roman" w:cs="Gandhari Unicode"/>
          <w:lang w:val="en-GB"/>
        </w:rPr>
        <w:tab/>
      </w:r>
    </w:p>
    <w:p w14:paraId="0CAF02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101D7C"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5.84ab</w:t>
      </w:r>
      <w:r w:rsidRPr="00927A41">
        <w:rPr>
          <w:rFonts w:ascii="Gandhari Unicode Roman" w:hAnsi="Gandhari Unicode Roman" w:cs="Gandhari Unicode"/>
          <w:lang w:val="en-GB"/>
        </w:rPr>
        <w:tab/>
        <w:t>ttäna cu 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āni nä bījä     vi</w:t>
      </w:r>
      <w:r w:rsidRPr="00927A41">
        <w:rPr>
          <w:rFonts w:ascii="Gandhari Unicode Roman" w:hAnsi="Gandhari Unicode Roman" w:cs="Gandhari Unicode"/>
          <w:vertAlign w:val="subscript"/>
          <w:lang w:val="en-GB"/>
        </w:rPr>
        <w:t>j</w:t>
      </w:r>
      <w:r w:rsidRPr="00927A41">
        <w:rPr>
          <w:rFonts w:ascii="Gandhari Unicode Roman" w:hAnsi="Gandhari Unicode Roman" w:cs="Gandhari Unicode"/>
          <w:lang w:val="en-GB"/>
        </w:rPr>
        <w:t>ñānä nä pra</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ai bīḍä</w:t>
      </w:r>
      <w:r w:rsidR="009E4249">
        <w:rPr>
          <w:rFonts w:ascii="Gandhari Unicode Roman" w:hAnsi="Gandhari Unicode Roman" w:cs="Gandhari Unicode"/>
          <w:lang w:val="en-GB"/>
        </w:rPr>
        <w:tab/>
      </w:r>
    </w:p>
    <w:p w14:paraId="5247DA4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8E2439"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5.84cd</w:t>
      </w:r>
      <w:r w:rsidRPr="00927A41">
        <w:rPr>
          <w:rFonts w:ascii="Gandhari Unicode Roman" w:hAnsi="Gandhari Unicode Roman" w:cs="Gandhari Unicode"/>
          <w:lang w:val="en-GB"/>
        </w:rPr>
        <w:tab/>
        <w:t>viṣṣaya vätĕ vātcu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ggalttĕ     ṣa nu māta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vā pūra</w:t>
      </w:r>
      <w:r w:rsidR="009E4249">
        <w:rPr>
          <w:rFonts w:ascii="Gandhari Unicode Roman" w:hAnsi="Gandhari Unicode Roman" w:cs="Gandhari Unicode"/>
          <w:lang w:val="en-GB"/>
        </w:rPr>
        <w:tab/>
      </w:r>
    </w:p>
    <w:p w14:paraId="4D10624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4824FD">
        <w:rPr>
          <w:rFonts w:ascii="Gandhari Unicode Roman" w:hAnsi="Gandhari Unicode Roman" w:cs="Gandhari Unicode"/>
          <w:lang w:val="en-GB"/>
        </w:rPr>
        <w:t>||</w:t>
      </w:r>
      <w:r w:rsidRPr="00927A41">
        <w:rPr>
          <w:rFonts w:ascii="Gandhari Unicode Roman" w:hAnsi="Gandhari Unicode Roman" w:cs="Gandhari Unicode"/>
          <w:lang w:val="en-GB"/>
        </w:rPr>
        <w:t xml:space="preserve">                LLHL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97AAF2"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5.85ab</w:t>
      </w:r>
      <w:r w:rsidRPr="00927A41">
        <w:rPr>
          <w:rFonts w:ascii="Gandhari Unicode Roman" w:hAnsi="Gandhari Unicode Roman" w:cs="Gandhari Unicode"/>
          <w:lang w:val="en-GB"/>
        </w:rPr>
        <w:tab/>
        <w:t>ttäna anāstanä hvatä saṃtsāri     u paryaṃttī ttandä</w:t>
      </w:r>
      <w:r w:rsidR="009E4249">
        <w:rPr>
          <w:rFonts w:ascii="Gandhari Unicode Roman" w:hAnsi="Gandhari Unicode Roman" w:cs="Gandhari Unicode"/>
          <w:lang w:val="en-GB"/>
        </w:rPr>
        <w:tab/>
      </w:r>
    </w:p>
    <w:p w14:paraId="3D85B5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LLLLHHL </w:t>
      </w:r>
      <w:r w:rsidR="004824FD">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AD4415">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87EA1D"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5.85cd</w:t>
      </w:r>
      <w:r w:rsidRPr="00927A41">
        <w:rPr>
          <w:rFonts w:ascii="Gandhari Unicode Roman" w:hAnsi="Gandhari Unicode Roman" w:cs="Gandhari Unicode"/>
          <w:lang w:val="en-GB"/>
        </w:rPr>
        <w:tab/>
        <w:t>kvī ṣṭāna kā’matĕ jyārĕ     varä ṣṭānä ttuśśai nĕ byōdĕ</w:t>
      </w:r>
      <w:r w:rsidR="009E4249">
        <w:rPr>
          <w:rFonts w:ascii="Gandhari Unicode Roman" w:hAnsi="Gandhari Unicode Roman" w:cs="Gandhari Unicode"/>
          <w:lang w:val="en-GB"/>
        </w:rPr>
        <w:tab/>
      </w:r>
    </w:p>
    <w:p w14:paraId="722D306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A6BF67"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5.86ab</w:t>
      </w:r>
      <w:r w:rsidRPr="00927A41">
        <w:rPr>
          <w:rFonts w:ascii="Gandhari Unicode Roman" w:hAnsi="Gandhari Unicode Roman" w:cs="Gandhari Unicode"/>
          <w:lang w:val="en-GB"/>
        </w:rPr>
        <w:tab/>
        <w:t>cīyä rrē ttū dātu pyūṣṭĕ     trāmu hā pajsatä khŏ śśīyä</w:t>
      </w:r>
      <w:r w:rsidR="009E4249">
        <w:rPr>
          <w:rFonts w:ascii="Gandhari Unicode Roman" w:hAnsi="Gandhari Unicode Roman" w:cs="Gandhari Unicode"/>
          <w:lang w:val="en-GB"/>
        </w:rPr>
        <w:tab/>
      </w:r>
    </w:p>
    <w:p w14:paraId="7A09A0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HHLHL</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HLH       </w:t>
      </w:r>
      <w:r w:rsidR="00AD4415">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508699"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5.86cd</w:t>
      </w:r>
      <w:r w:rsidRPr="00927A41">
        <w:rPr>
          <w:rFonts w:ascii="Gandhari Unicode Roman" w:hAnsi="Gandhari Unicode Roman" w:cs="Gandhari Unicode"/>
          <w:lang w:val="en-GB"/>
        </w:rPr>
        <w:tab/>
        <w:t>rrahamūna thōnä pajsīndĕ     kṣāṃdu anulōm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yŏ bustä</w:t>
      </w:r>
      <w:r w:rsidR="009E4249">
        <w:rPr>
          <w:rFonts w:ascii="Gandhari Unicode Roman" w:hAnsi="Gandhari Unicode Roman" w:cs="Gandhari Unicode"/>
          <w:lang w:val="en-GB"/>
        </w:rPr>
        <w:tab/>
      </w:r>
    </w:p>
    <w:p w14:paraId="524884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0C680B"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5.87ab</w:t>
      </w:r>
      <w:r w:rsidRPr="00927A41">
        <w:rPr>
          <w:rFonts w:ascii="Gandhari Unicode Roman" w:hAnsi="Gandhari Unicode Roman" w:cs="Gandhari Unicode"/>
          <w:lang w:val="en-GB"/>
        </w:rPr>
        <w:tab/>
        <w:t>kṣei’ byūrru śśāya kyĕ dātīṃjĕ     tceì’mañi ttīyä pṛhīyä</w:t>
      </w:r>
      <w:r w:rsidR="009E4249">
        <w:rPr>
          <w:rFonts w:ascii="Gandhari Unicode Roman" w:hAnsi="Gandhari Unicode Roman" w:cs="Gandhari Unicode"/>
          <w:lang w:val="en-GB"/>
        </w:rPr>
        <w:tab/>
      </w:r>
    </w:p>
    <w:p w14:paraId="4E0034C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4824FD">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F68F42"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5.87cd</w:t>
      </w:r>
      <w:r w:rsidRPr="00927A41">
        <w:rPr>
          <w:rFonts w:ascii="Gandhari Unicode Roman" w:hAnsi="Gandhari Unicode Roman" w:cs="Gandhari Unicode"/>
          <w:lang w:val="en-GB"/>
        </w:rPr>
        <w:tab/>
        <w:t>spät</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bīnāñina bū’ṇa     balysä pharu pajsamŏ yäḍāndi</w:t>
      </w:r>
      <w:r w:rsidR="009E4249">
        <w:rPr>
          <w:rFonts w:ascii="Gandhari Unicode Roman" w:hAnsi="Gandhari Unicode Roman" w:cs="Gandhari Unicode"/>
          <w:lang w:val="en-GB"/>
        </w:rPr>
        <w:tab/>
      </w:r>
    </w:p>
    <w:p w14:paraId="25E2E1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F83F5B"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5.88ab</w:t>
      </w:r>
      <w:r w:rsidRPr="00927A41">
        <w:rPr>
          <w:rFonts w:ascii="Gandhari Unicode Roman" w:hAnsi="Gandhari Unicode Roman" w:cs="Gandhari Unicode"/>
          <w:lang w:val="en-GB"/>
        </w:rPr>
        <w:tab/>
        <w:t xml:space="preserve">samu nĕ rrē pātcu haraysda     balysi </w:t>
      </w:r>
      <w:r w:rsidRPr="00927A41">
        <w:rPr>
          <w:rFonts w:ascii="Gandhari Unicode Roman" w:hAnsi="Gandhari Unicode Roman" w:cs="Gandhari Unicode"/>
          <w:szCs w:val="40"/>
          <w:lang w:val="en-GB" w:bidi="en-US"/>
        </w:rPr>
        <w:t>pvō’</w:t>
      </w:r>
      <w:r w:rsidRPr="00927A41">
        <w:rPr>
          <w:rFonts w:ascii="Gandhari Unicode Roman" w:hAnsi="Gandhari Unicode Roman" w:cs="Gandhari Unicode"/>
          <w:lang w:val="en-GB"/>
        </w:rPr>
        <w:t xml:space="preserve"> brīka </w:t>
      </w:r>
      <w:r w:rsidRPr="00927A41">
        <w:rPr>
          <w:rFonts w:ascii="Gandhari Unicode Roman" w:hAnsi="Gandhari Unicode Roman" w:cs="Gandhari Unicode"/>
          <w:u w:val="single"/>
          <w:lang w:val="en-GB"/>
        </w:rPr>
        <w:t>mä</w:t>
      </w:r>
      <w:r w:rsidRPr="00927A41">
        <w:rPr>
          <w:rFonts w:ascii="Gandhari Unicode Roman" w:hAnsi="Gandhari Unicode Roman" w:cs="Gandhari Unicode"/>
          <w:iCs/>
          <w:lang w:val="en-GB"/>
        </w:rPr>
        <w:t>ḍ</w:t>
      </w:r>
      <w:r w:rsidRPr="00927A41">
        <w:rPr>
          <w:rFonts w:ascii="Gandhari Unicode Roman" w:hAnsi="Gandhari Unicode Roman" w:cs="Gandhari Unicode"/>
          <w:lang w:val="en-GB"/>
        </w:rPr>
        <w:t>āṃgya</w:t>
      </w:r>
      <w:r w:rsidR="009E4249">
        <w:rPr>
          <w:rFonts w:ascii="Gandhari Unicode Roman" w:hAnsi="Gandhari Unicode Roman" w:cs="Gandhari Unicode"/>
          <w:lang w:val="en-GB"/>
        </w:rPr>
        <w:tab/>
      </w:r>
    </w:p>
    <w:p w14:paraId="4DA33E8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AD4415">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A3A5C8"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5.88cd</w:t>
      </w:r>
      <w:r w:rsidRPr="00927A41">
        <w:rPr>
          <w:rFonts w:ascii="Gandhari Unicode Roman" w:hAnsi="Gandhari Unicode Roman" w:cs="Gandhari Unicode"/>
          <w:lang w:val="en-GB"/>
        </w:rPr>
        <w:tab/>
        <w:t xml:space="preserve">narŏ ju vätĕ handarä pūrä     kyĕ va tta yanä pīrä khŏ </w:t>
      </w:r>
      <w:r w:rsidRPr="00927A41">
        <w:rPr>
          <w:rFonts w:ascii="Gandhari Unicode" w:hAnsi="Gandhari Unicode" w:cs="Gandhari Unicode"/>
          <w:lang w:val="en-GB"/>
        </w:rPr>
        <w:t>maṃ</w:t>
      </w:r>
      <w:r w:rsidRPr="00927A41">
        <w:rPr>
          <w:rFonts w:ascii="Gandhari Unicode Roman" w:hAnsi="Gandhari Unicode Roman" w:cs="Gandhari Unicode"/>
          <w:lang w:val="en-GB"/>
        </w:rPr>
        <w:t xml:space="preserve"> thu</w:t>
      </w:r>
      <w:r w:rsidR="009E4249">
        <w:rPr>
          <w:rFonts w:ascii="Gandhari Unicode Roman" w:hAnsi="Gandhari Unicode Roman" w:cs="Gandhari Unicode"/>
          <w:lang w:val="en-GB"/>
        </w:rPr>
        <w:tab/>
      </w:r>
    </w:p>
    <w:p w14:paraId="431B951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43460DD"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5.89ab</w:t>
      </w:r>
      <w:r w:rsidRPr="00927A41">
        <w:rPr>
          <w:rFonts w:ascii="Gandhari Unicode Roman" w:hAnsi="Gandhari Unicode Roman" w:cs="Gandhari Unicode"/>
          <w:lang w:val="en-GB"/>
        </w:rPr>
        <w:tab/>
        <w:t>thīyai mä ysäru vätä ṣṭānä     styūdu klaiśīnau pūrnu</w:t>
      </w:r>
      <w:r w:rsidR="009E4249">
        <w:rPr>
          <w:rFonts w:ascii="Gandhari Unicode Roman" w:hAnsi="Gandhari Unicode Roman" w:cs="Gandhari Unicode"/>
          <w:lang w:val="en-GB"/>
        </w:rPr>
        <w:tab/>
      </w:r>
    </w:p>
    <w:p w14:paraId="3874C4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9A5791"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5.89cd</w:t>
      </w:r>
      <w:r w:rsidRPr="00927A41">
        <w:rPr>
          <w:rFonts w:ascii="Gandhari Unicode Roman" w:hAnsi="Gandhari Unicode Roman" w:cs="Gandhari Unicode"/>
          <w:lang w:val="en-GB"/>
        </w:rPr>
        <w:tab/>
        <w:t>nei’ ma parchāṣṭai balysa     biśśä mä jäta puva’ṇa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261E40F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w:t>
      </w:r>
      <w:r w:rsidR="00AD4415">
        <w:rPr>
          <w:rFonts w:ascii="Gandhari Unicode Roman" w:hAnsi="Gandhari Unicode Roman" w:cs="Gandhari Unicode"/>
          <w:lang w:val="en-GB"/>
        </w:rPr>
        <w:t xml:space="preserve"> </w:t>
      </w:r>
      <w:r w:rsidRPr="00927A41">
        <w:rPr>
          <w:rFonts w:ascii="Gandhari Unicode Roman" w:hAnsi="Gandhari Unicode Roman" w:cs="Gandhari Unicode"/>
          <w:lang w:val="en-GB"/>
        </w:rPr>
        <w:t>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AF6E7D"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5.90ab</w:t>
      </w:r>
      <w:r w:rsidRPr="00927A41">
        <w:rPr>
          <w:rFonts w:ascii="Gandhari Unicode Roman" w:hAnsi="Gandhari Unicode Roman" w:cs="Gandhari Unicode"/>
          <w:lang w:val="en-GB"/>
        </w:rPr>
        <w:tab/>
        <w:t>rāmä pätĕ karjunä karṇä     ṣṣai ttä ysaṃthīgya samudru</w:t>
      </w:r>
      <w:r w:rsidR="009E4249">
        <w:rPr>
          <w:rFonts w:ascii="Gandhari Unicode Roman" w:hAnsi="Gandhari Unicode Roman" w:cs="Gandhari Unicode"/>
          <w:lang w:val="en-GB"/>
        </w:rPr>
        <w:tab/>
      </w:r>
    </w:p>
    <w:p w14:paraId="722EB00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244894"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5.90cd</w:t>
      </w:r>
      <w:r w:rsidRPr="00927A41">
        <w:rPr>
          <w:rFonts w:ascii="Gandhari Unicode Roman" w:hAnsi="Gandhari Unicode Roman" w:cs="Gandhari Unicode"/>
          <w:lang w:val="en-GB"/>
        </w:rPr>
        <w:tab/>
        <w:t>thu muhu puṣṣŏ thīyai ttrāmu     khŏ ju yĕ viysu thaṃjätĕ khārja</w:t>
      </w:r>
      <w:r w:rsidR="009E4249">
        <w:rPr>
          <w:rFonts w:ascii="Gandhari Unicode Roman" w:hAnsi="Gandhari Unicode Roman" w:cs="Gandhari Unicode"/>
          <w:lang w:val="en-GB"/>
        </w:rPr>
        <w:tab/>
      </w:r>
    </w:p>
    <w:p w14:paraId="7F00FA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8D7B0F"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5.91ab</w:t>
      </w:r>
      <w:r w:rsidRPr="00927A41">
        <w:rPr>
          <w:rFonts w:ascii="Gandhari Unicode Roman" w:hAnsi="Gandhari Unicode Roman" w:cs="Gandhari Unicode"/>
          <w:lang w:val="en-GB"/>
        </w:rPr>
        <w:tab/>
        <w:t xml:space="preserve">thu vā mamä pätai </w:t>
      </w:r>
      <w:r w:rsidRPr="00927A41">
        <w:rPr>
          <w:rFonts w:ascii="Gandhari Unicode Roman" w:hAnsi="Gandhari Unicode Roman" w:cs="Gandhari Unicode"/>
          <w:u w:val="single"/>
          <w:lang w:val="en-GB"/>
        </w:rPr>
        <w:t>mä</w:t>
      </w:r>
      <w:r w:rsidRPr="00927A41">
        <w:rPr>
          <w:rFonts w:ascii="Gandhari Unicode Roman" w:hAnsi="Gandhari Unicode Roman" w:cs="Gandhari Unicode"/>
          <w:iCs/>
          <w:lang w:val="en-GB"/>
        </w:rPr>
        <w:t>ḍ</w:t>
      </w:r>
      <w:r w:rsidRPr="00927A41">
        <w:rPr>
          <w:rFonts w:ascii="Gandhari Unicode Roman" w:hAnsi="Gandhari Unicode Roman" w:cs="Gandhari Unicode"/>
          <w:lang w:val="en-GB"/>
        </w:rPr>
        <w:t>āna     aysu vātcŏ pūri mä vaysña</w:t>
      </w:r>
      <w:r w:rsidR="009E4249">
        <w:rPr>
          <w:rFonts w:ascii="Gandhari Unicode Roman" w:hAnsi="Gandhari Unicode Roman" w:cs="Gandhari Unicode"/>
          <w:lang w:val="en-GB"/>
        </w:rPr>
        <w:tab/>
      </w:r>
    </w:p>
    <w:p w14:paraId="45B6DA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LHLL            LH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56B3D">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EBF101"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5.91cd</w:t>
      </w:r>
      <w:r w:rsidRPr="00927A41">
        <w:rPr>
          <w:rFonts w:ascii="Gandhari Unicode Roman" w:hAnsi="Gandhari Unicode Roman" w:cs="Gandhari Unicode"/>
          <w:lang w:val="en-GB"/>
        </w:rPr>
        <w:tab/>
        <w:t>ṣä mä rŏ ttō ātamä ttandä     vā usah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 biṣṭyau haṃtsa</w:t>
      </w:r>
      <w:r w:rsidR="009E4249">
        <w:rPr>
          <w:rFonts w:ascii="Gandhari Unicode Roman" w:hAnsi="Gandhari Unicode Roman" w:cs="Gandhari Unicode"/>
          <w:lang w:val="en-GB"/>
        </w:rPr>
        <w:tab/>
      </w:r>
    </w:p>
    <w:p w14:paraId="00895E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F36686"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5.92ab</w:t>
      </w:r>
      <w:r w:rsidRPr="00927A41">
        <w:rPr>
          <w:rFonts w:ascii="Gandhari Unicode Roman" w:hAnsi="Gandhari Unicode Roman" w:cs="Gandhari Unicode"/>
          <w:lang w:val="en-GB"/>
        </w:rPr>
        <w:tab/>
        <w:t>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dīvärä kāṣcänä rrīṇĕ     vähañaṃcĕ uhŏ vätĕ ysērä</w:t>
      </w:r>
      <w:r w:rsidR="009E4249">
        <w:rPr>
          <w:rFonts w:ascii="Gandhari Unicode Roman" w:hAnsi="Gandhari Unicode Roman" w:cs="Gandhari Unicode"/>
          <w:lang w:val="en-GB"/>
        </w:rPr>
        <w:tab/>
      </w:r>
    </w:p>
    <w:p w14:paraId="04B0DF2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AD4415">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6D8A30"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5.92cd</w:t>
      </w:r>
      <w:r w:rsidRPr="00927A41">
        <w:rPr>
          <w:rFonts w:ascii="Gandhari Unicode Roman" w:hAnsi="Gandhari Unicode Roman" w:cs="Gandhari Unicode"/>
          <w:lang w:val="en-GB"/>
        </w:rPr>
        <w:tab/>
        <w:t>mara ṇä ahävāysa kavilavāstu     yāvajīvī balysa</w:t>
      </w:r>
      <w:r w:rsidR="009E4249">
        <w:rPr>
          <w:rFonts w:ascii="Gandhari Unicode Roman" w:hAnsi="Gandhari Unicode Roman" w:cs="Gandhari Unicode"/>
          <w:lang w:val="en-GB"/>
        </w:rPr>
        <w:tab/>
      </w:r>
    </w:p>
    <w:p w14:paraId="555B194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HLLLLHL </w:t>
      </w:r>
      <w:r w:rsidR="004824FD">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AD4415">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E6C0EF"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5.93ab</w:t>
      </w:r>
      <w:r w:rsidRPr="00927A41">
        <w:rPr>
          <w:rFonts w:ascii="Gandhari Unicode Roman" w:hAnsi="Gandhari Unicode Roman" w:cs="Gandhari Unicode"/>
          <w:lang w:val="en-GB"/>
        </w:rPr>
        <w:tab/>
        <w:t>ttai hvatĕ balysä khŏ urmaysdĕ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biśśu vīrä hamaṃggu</w:t>
      </w:r>
      <w:r w:rsidR="009E4249">
        <w:rPr>
          <w:rFonts w:ascii="Gandhari Unicode Roman" w:hAnsi="Gandhari Unicode Roman" w:cs="Gandhari Unicode"/>
          <w:lang w:val="en-GB"/>
        </w:rPr>
        <w:tab/>
      </w:r>
    </w:p>
    <w:p w14:paraId="098448B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       HLLHHL </w:t>
      </w:r>
      <w:r w:rsidR="004824FD">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E6A804"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5.93cd</w:t>
      </w:r>
      <w:r w:rsidRPr="00927A41">
        <w:rPr>
          <w:rFonts w:ascii="Gandhari Unicode Roman" w:hAnsi="Gandhari Unicode Roman" w:cs="Gandhari Unicode"/>
          <w:lang w:val="en-GB"/>
        </w:rPr>
        <w:tab/>
        <w:t>rrūndētu yīndä tta balysūstä     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mān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hvandi</w:t>
      </w:r>
      <w:r w:rsidR="009E4249">
        <w:rPr>
          <w:rFonts w:ascii="Gandhari Unicode Roman" w:hAnsi="Gandhari Unicode Roman" w:cs="Gandhari Unicode"/>
          <w:lang w:val="en-GB"/>
        </w:rPr>
        <w:tab/>
      </w:r>
    </w:p>
    <w:p w14:paraId="55C86DE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4824FD">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AD441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2C3512"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5.94ab</w:t>
      </w:r>
      <w:r w:rsidRPr="00927A41">
        <w:rPr>
          <w:rFonts w:ascii="Gandhari Unicode Roman" w:hAnsi="Gandhari Unicode Roman" w:cs="Gandhari Unicode"/>
          <w:lang w:val="en-GB"/>
        </w:rPr>
        <w:tab/>
        <w:t>pharu mä vainaiyā satva     kyĕ mä tta kūśāña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0BFCAF5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DF27C4"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5.94cd</w:t>
      </w:r>
      <w:r w:rsidRPr="00927A41">
        <w:rPr>
          <w:rFonts w:ascii="Gandhari Unicode Roman" w:hAnsi="Gandhari Unicode Roman" w:cs="Gandhari Unicode"/>
          <w:lang w:val="en-GB"/>
        </w:rPr>
        <w:tab/>
        <w:t>khŏ ju basaku kūśätĕ māta     nĕ mara biśśu māndu yanīmä</w:t>
      </w:r>
      <w:r w:rsidR="009E4249">
        <w:rPr>
          <w:rFonts w:ascii="Gandhari Unicode Roman" w:hAnsi="Gandhari Unicode Roman" w:cs="Gandhari Unicode"/>
          <w:lang w:val="en-GB"/>
        </w:rPr>
        <w:tab/>
      </w:r>
    </w:p>
    <w:p w14:paraId="47058CE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FA6530"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5.95ab</w:t>
      </w:r>
      <w:r w:rsidRPr="00927A41">
        <w:rPr>
          <w:rFonts w:ascii="Gandhari Unicode Roman" w:hAnsi="Gandhari Unicode Roman" w:cs="Gandhari Unicode"/>
          <w:lang w:val="en-GB"/>
        </w:rPr>
        <w:tab/>
        <w:t>drrai māśtä vā mara māña     paphāñu ni suhäna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3308A6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F88652"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5.95cd</w:t>
      </w:r>
      <w:r w:rsidRPr="00927A41">
        <w:rPr>
          <w:rFonts w:ascii="Gandhari Unicode Roman" w:hAnsi="Gandhari Unicode Roman" w:cs="Gandhari Unicode"/>
          <w:lang w:val="en-GB"/>
        </w:rPr>
        <w:tab/>
        <w:t>ttīyä ahävāysä</w:t>
      </w:r>
      <w:r w:rsidRPr="00927A41">
        <w:rPr>
          <w:rFonts w:ascii="Gandhari Unicode Roman" w:hAnsi="Gandhari Unicode Roman" w:cs="Gandhari Unicode"/>
          <w:vertAlign w:val="superscript"/>
          <w:lang w:val="en-GB"/>
        </w:rPr>
        <w:t>tä</w:t>
      </w:r>
      <w:r w:rsidRPr="00927A41">
        <w:rPr>
          <w:rFonts w:ascii="Gandhari Unicode Roman" w:hAnsi="Gandhari Unicode Roman" w:cs="Gandhari Unicode"/>
          <w:lang w:val="en-GB"/>
        </w:rPr>
        <w:t xml:space="preserve"> balysä     śśāya käḍĕ harbiśśä sīra</w:t>
      </w:r>
      <w:r w:rsidR="009E4249">
        <w:rPr>
          <w:rFonts w:ascii="Gandhari Unicode Roman" w:hAnsi="Gandhari Unicode Roman" w:cs="Gandhari Unicode"/>
          <w:lang w:val="en-GB"/>
        </w:rPr>
        <w:tab/>
      </w:r>
    </w:p>
    <w:p w14:paraId="7245E8C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001732"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5.96ab</w:t>
      </w:r>
      <w:r w:rsidRPr="00927A41">
        <w:rPr>
          <w:rFonts w:ascii="Gandhari Unicode Roman" w:hAnsi="Gandhari Unicode Roman" w:cs="Gandhari Unicode"/>
          <w:lang w:val="en-GB"/>
        </w:rPr>
        <w:tab/>
        <w:t>hā paḍā hāruva rrīyĕ     kanthŏ biśśŏ āysätĕ parstĕ</w:t>
      </w:r>
      <w:r w:rsidR="009E4249">
        <w:rPr>
          <w:rFonts w:ascii="Gandhari Unicode Roman" w:hAnsi="Gandhari Unicode Roman" w:cs="Gandhari Unicode"/>
          <w:lang w:val="en-GB"/>
        </w:rPr>
        <w:tab/>
      </w:r>
    </w:p>
    <w:p w14:paraId="4186D19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22CA58" w14:textId="77777777" w:rsidR="009E4249" w:rsidRDefault="00716347" w:rsidP="00A94E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5.96cd</w:t>
      </w:r>
      <w:r w:rsidRPr="00927A41">
        <w:rPr>
          <w:rFonts w:ascii="Gandhari Unicode Roman" w:hAnsi="Gandhari Unicode Roman" w:cs="Gandhari Unicode"/>
          <w:lang w:val="en-GB"/>
        </w:rPr>
        <w:tab/>
        <w:t>prāma ṣkīmāṃdu ēv</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ĕ vīri     ku ttō trāmätĕ balysä</w:t>
      </w:r>
      <w:r w:rsidR="009E4249">
        <w:rPr>
          <w:rFonts w:ascii="Gandhari Unicode Roman" w:hAnsi="Gandhari Unicode Roman" w:cs="Gandhari Unicode"/>
          <w:lang w:val="en-GB"/>
        </w:rPr>
        <w:tab/>
      </w:r>
    </w:p>
    <w:p w14:paraId="0DB978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A12E0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60BF64"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5.97ab</w:t>
      </w:r>
      <w:r w:rsidRPr="00927A41">
        <w:rPr>
          <w:rFonts w:ascii="Gandhari Unicode Roman" w:hAnsi="Gandhari Unicode Roman" w:cs="Gandhari Unicode"/>
          <w:lang w:val="en-GB"/>
        </w:rPr>
        <w:tab/>
        <w:t>gyasta biśśŏ kanthŏ āysänāru     paḍā ṣṭāniyĕ vīra</w:t>
      </w:r>
      <w:r w:rsidR="009E4249">
        <w:rPr>
          <w:rFonts w:ascii="Gandhari Unicode Roman" w:hAnsi="Gandhari Unicode Roman" w:cs="Gandhari Unicode"/>
          <w:lang w:val="en-GB"/>
        </w:rPr>
        <w:tab/>
      </w:r>
    </w:p>
    <w:p w14:paraId="5D9B280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5AB5E9"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5.97cd</w:t>
      </w:r>
      <w:r w:rsidRPr="00927A41">
        <w:rPr>
          <w:rFonts w:ascii="Gandhari Unicode Roman" w:hAnsi="Gandhari Unicode Roman" w:cs="Gandhari Unicode"/>
          <w:lang w:val="en-GB"/>
        </w:rPr>
        <w:tab/>
        <w:t>gyastūña prāmaja hälysda     buśśañi pharu spätē vicitra</w:t>
      </w:r>
      <w:r w:rsidR="009E4249">
        <w:rPr>
          <w:rFonts w:ascii="Gandhari Unicode Roman" w:hAnsi="Gandhari Unicode Roman" w:cs="Gandhari Unicode"/>
          <w:lang w:val="en-GB"/>
        </w:rPr>
        <w:tab/>
      </w:r>
    </w:p>
    <w:p w14:paraId="470175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0C3302"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5.98ab</w:t>
      </w:r>
      <w:r w:rsidRPr="00927A41">
        <w:rPr>
          <w:rFonts w:ascii="Gandhari Unicode Roman" w:hAnsi="Gandhari Unicode Roman" w:cs="Gandhari Unicode"/>
          <w:lang w:val="en-GB"/>
        </w:rPr>
        <w:tab/>
        <w:t>cīyä vara ātä vīra kīnthĕ     balysä ṣṣaman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haṃtsa</w:t>
      </w:r>
      <w:r w:rsidR="009E4249">
        <w:rPr>
          <w:rFonts w:ascii="Gandhari Unicode Roman" w:hAnsi="Gandhari Unicode Roman" w:cs="Gandhari Unicode"/>
          <w:lang w:val="en-GB"/>
        </w:rPr>
        <w:tab/>
      </w:r>
    </w:p>
    <w:p w14:paraId="550DA0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CB9C3E"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5.98cd</w:t>
      </w:r>
      <w:r w:rsidRPr="00927A41">
        <w:rPr>
          <w:rFonts w:ascii="Gandhari Unicode Roman" w:hAnsi="Gandhari Unicode Roman" w:cs="Gandhari Unicode"/>
          <w:lang w:val="en-GB"/>
        </w:rPr>
        <w:tab/>
        <w:t>pharu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dara gyasta u rrundĕ     hā paḍā bā’yu paśśātĕ</w:t>
      </w:r>
      <w:r w:rsidR="009E4249">
        <w:rPr>
          <w:rFonts w:ascii="Gandhari Unicode Roman" w:hAnsi="Gandhari Unicode Roman" w:cs="Gandhari Unicode"/>
          <w:lang w:val="en-GB"/>
        </w:rPr>
        <w:tab/>
      </w:r>
    </w:p>
    <w:p w14:paraId="4C35AA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CA738B"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5.99ab</w:t>
      </w:r>
      <w:r w:rsidRPr="00927A41">
        <w:rPr>
          <w:rFonts w:ascii="Gandhari Unicode Roman" w:hAnsi="Gandhari Unicode Roman" w:cs="Gandhari Unicode"/>
          <w:lang w:val="en-GB"/>
        </w:rPr>
        <w:tab/>
        <w:t>mäśtu rrūndētu yäḍātä     rrīṇĕ andīvärä balysu</w:t>
      </w:r>
      <w:r w:rsidR="009E4249">
        <w:rPr>
          <w:rFonts w:ascii="Gandhari Unicode Roman" w:hAnsi="Gandhari Unicode Roman" w:cs="Gandhari Unicode"/>
          <w:lang w:val="en-GB"/>
        </w:rPr>
        <w:tab/>
      </w:r>
    </w:p>
    <w:p w14:paraId="0EBF70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55DDCD"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5.99cd</w:t>
      </w:r>
      <w:r w:rsidRPr="00927A41">
        <w:rPr>
          <w:rFonts w:ascii="Gandhari Unicode Roman" w:hAnsi="Gandhari Unicode Roman" w:cs="Gandhari Unicode"/>
          <w:lang w:val="en-GB"/>
        </w:rPr>
        <w:tab/>
        <w:t>biśśä därṣḍa ttaura dätāndä     ysäru vätä nä kāṣca vahanda</w:t>
      </w:r>
      <w:r w:rsidR="009E4249">
        <w:rPr>
          <w:rFonts w:ascii="Gandhari Unicode Roman" w:hAnsi="Gandhari Unicode Roman" w:cs="Gandhari Unicode"/>
          <w:lang w:val="en-GB"/>
        </w:rPr>
        <w:tab/>
      </w:r>
    </w:p>
    <w:p w14:paraId="362AF01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4899EA"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5.100ab</w:t>
      </w:r>
      <w:r w:rsidRPr="00927A41">
        <w:rPr>
          <w:rFonts w:ascii="Gandhari Unicode Roman" w:hAnsi="Gandhari Unicode Roman" w:cs="Gandhari Unicode"/>
          <w:lang w:val="en-GB"/>
        </w:rPr>
        <w:tab/>
        <w:t>cu vara bīnāña vicitra     hamatu bīnāñu yäḍāndä</w:t>
      </w:r>
      <w:r w:rsidR="009E4249">
        <w:rPr>
          <w:rFonts w:ascii="Gandhari Unicode Roman" w:hAnsi="Gandhari Unicode Roman" w:cs="Gandhari Unicode"/>
          <w:lang w:val="en-GB"/>
        </w:rPr>
        <w:tab/>
      </w:r>
    </w:p>
    <w:p w14:paraId="044562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A12E0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LLLH    </w:t>
      </w:r>
      <w:r w:rsidR="00A12E0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DCCC53"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5.100cd</w:t>
      </w:r>
      <w:r w:rsidRPr="00927A41">
        <w:rPr>
          <w:rFonts w:ascii="Gandhari Unicode Roman" w:hAnsi="Gandhari Unicode Roman" w:cs="Gandhari Unicode"/>
          <w:lang w:val="en-GB"/>
        </w:rPr>
        <w:tab/>
        <w:t>mura bajēṣārĕ vicittru     banā puṣṣŏ harbiśśu ggūta</w:t>
      </w:r>
      <w:r w:rsidR="009E4249">
        <w:rPr>
          <w:rFonts w:ascii="Gandhari Unicode Roman" w:hAnsi="Gandhari Unicode Roman" w:cs="Gandhari Unicode"/>
          <w:lang w:val="en-GB"/>
        </w:rPr>
        <w:tab/>
      </w:r>
    </w:p>
    <w:p w14:paraId="5597943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1E2327"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5.101ab</w:t>
      </w:r>
      <w:r w:rsidRPr="00927A41">
        <w:rPr>
          <w:rFonts w:ascii="Gandhari Unicode Roman" w:hAnsi="Gandhari Unicode Roman" w:cs="Gandhari Unicode"/>
          <w:lang w:val="en-GB"/>
        </w:rPr>
        <w:tab/>
        <w:t>hana vajiṣṭāndä kārra pvyā’rĕ     u muta p</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vertAlign w:val="superscript"/>
          <w:lang w:val="en-GB"/>
        </w:rPr>
        <w:t>y</w:t>
      </w:r>
      <w:r w:rsidRPr="00927A41">
        <w:rPr>
          <w:rFonts w:ascii="Gandhari Unicode Roman" w:hAnsi="Gandhari Unicode Roman" w:cs="Gandhari Unicode"/>
          <w:lang w:val="en-GB"/>
        </w:rPr>
        <w:t>āstu yäḍāndä</w:t>
      </w:r>
      <w:r w:rsidR="009E4249">
        <w:rPr>
          <w:rFonts w:ascii="Gandhari Unicode Roman" w:hAnsi="Gandhari Unicode Roman" w:cs="Gandhari Unicode"/>
          <w:lang w:val="en-GB"/>
        </w:rPr>
        <w:tab/>
      </w:r>
    </w:p>
    <w:p w14:paraId="26375D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17F6AB"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5.101cd</w:t>
      </w:r>
      <w:r w:rsidRPr="00927A41">
        <w:rPr>
          <w:rFonts w:ascii="Gandhari Unicode Roman" w:hAnsi="Gandhari Unicode Roman" w:cs="Gandhari Unicode"/>
          <w:lang w:val="en-GB"/>
        </w:rPr>
        <w:tab/>
        <w:t>baravirñä bāḍäna biśśi ysāndä     u āchänā ha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gasta</w:t>
      </w:r>
      <w:r w:rsidR="009E4249">
        <w:rPr>
          <w:rFonts w:ascii="Gandhari Unicode Roman" w:hAnsi="Gandhari Unicode Roman" w:cs="Gandhari Unicode"/>
          <w:lang w:val="en-GB"/>
        </w:rPr>
        <w:tab/>
      </w:r>
    </w:p>
    <w:p w14:paraId="735ED7B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LH LH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872A6E"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5.102ab</w:t>
      </w:r>
      <w:r w:rsidRPr="00927A41">
        <w:rPr>
          <w:rFonts w:ascii="Gandhari Unicode Roman" w:hAnsi="Gandhari Unicode Roman" w:cs="Gandhari Unicode"/>
          <w:lang w:val="en-GB"/>
        </w:rPr>
        <w:tab/>
        <w:t>biśśa śśandā rraṣṭa hamaṃgga     hārūṣkä harbiśśä pyūtä</w:t>
      </w:r>
      <w:r w:rsidR="009E4249">
        <w:rPr>
          <w:rFonts w:ascii="Gandhari Unicode Roman" w:hAnsi="Gandhari Unicode Roman" w:cs="Gandhari Unicode"/>
          <w:lang w:val="en-GB"/>
        </w:rPr>
        <w:tab/>
      </w:r>
    </w:p>
    <w:p w14:paraId="14737D6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9F92AB"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5.102cd</w:t>
      </w:r>
      <w:r w:rsidRPr="00927A41">
        <w:rPr>
          <w:rFonts w:ascii="Gandhari Unicode Roman" w:hAnsi="Gandhari Unicode Roman" w:cs="Gandhari Unicode"/>
          <w:lang w:val="en-GB"/>
        </w:rPr>
        <w:tab/>
        <w:t>ttīyä hā trandä gyastä balysä     haṃtsa śśāyyau kīntha</w:t>
      </w:r>
      <w:r w:rsidR="009E4249">
        <w:rPr>
          <w:rFonts w:ascii="Gandhari Unicode Roman" w:hAnsi="Gandhari Unicode Roman" w:cs="Gandhari Unicode"/>
          <w:lang w:val="en-GB"/>
        </w:rPr>
        <w:tab/>
      </w:r>
    </w:p>
    <w:p w14:paraId="5DCA7C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10133B"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5.103ab</w:t>
      </w:r>
      <w:r w:rsidRPr="00927A41">
        <w:rPr>
          <w:rFonts w:ascii="Gandhari Unicode Roman" w:hAnsi="Gandhari Unicode Roman" w:cs="Gandhari Unicode"/>
          <w:lang w:val="en-GB"/>
        </w:rPr>
        <w:tab/>
        <w:t>trāmu hā śśāya ha</w:t>
      </w:r>
      <w:r w:rsidRPr="00927A41">
        <w:rPr>
          <w:rFonts w:ascii="Gandhari Unicode Roman" w:hAnsi="Gandhari Unicode Roman" w:cs="Gandhari Unicode"/>
          <w:vertAlign w:val="subscript"/>
          <w:lang w:val="en-GB"/>
        </w:rPr>
        <w:t>ṃb</w:t>
      </w:r>
      <w:r w:rsidRPr="00927A41">
        <w:rPr>
          <w:rFonts w:ascii="Gandhari Unicode Roman" w:hAnsi="Gandhari Unicode Roman" w:cs="Gandhari Unicode"/>
          <w:lang w:val="en-GB"/>
        </w:rPr>
        <w:t>rrōṣṭa     patä balysä samu khŏ ju pūri</w:t>
      </w:r>
      <w:r w:rsidR="009E4249">
        <w:rPr>
          <w:rFonts w:ascii="Gandhari Unicode Roman" w:hAnsi="Gandhari Unicode Roman" w:cs="Gandhari Unicode"/>
          <w:lang w:val="en-GB"/>
        </w:rPr>
        <w:tab/>
      </w:r>
    </w:p>
    <w:p w14:paraId="4FBE962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LLHL     </w:t>
      </w:r>
      <w:r w:rsidR="00A12E0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940AB9"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5.103cd</w:t>
      </w:r>
      <w:r w:rsidRPr="00927A41">
        <w:rPr>
          <w:rFonts w:ascii="Gandhari Unicode Roman" w:hAnsi="Gandhari Unicode Roman" w:cs="Gandhari Unicode"/>
          <w:lang w:val="en-GB"/>
        </w:rPr>
        <w:tab/>
        <w:t>pätaru vara idryau balysä     patäna käḍĕ śśärku pätāstĕ</w:t>
      </w:r>
      <w:r w:rsidR="009E4249">
        <w:rPr>
          <w:rFonts w:ascii="Gandhari Unicode Roman" w:hAnsi="Gandhari Unicode Roman" w:cs="Gandhari Unicode"/>
          <w:lang w:val="en-GB"/>
        </w:rPr>
        <w:tab/>
      </w:r>
    </w:p>
    <w:p w14:paraId="136C34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w:t>
      </w:r>
      <w:r w:rsidR="00A12E0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361F4A"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5.104ab</w:t>
      </w:r>
      <w:r w:rsidRPr="00927A41">
        <w:rPr>
          <w:rFonts w:ascii="Gandhari Unicode Roman" w:hAnsi="Gandhari Unicode Roman" w:cs="Gandhari Unicode"/>
          <w:lang w:val="en-GB"/>
        </w:rPr>
        <w:tab/>
        <w:t>śśūjätäna śśāya hvatāndä     khŏ haḍĕ ttĕrä stōrä hamästĕ</w:t>
      </w:r>
      <w:r w:rsidR="009E4249">
        <w:rPr>
          <w:rFonts w:ascii="Gandhari Unicode Roman" w:hAnsi="Gandhari Unicode Roman" w:cs="Gandhari Unicode"/>
          <w:lang w:val="en-GB"/>
        </w:rPr>
        <w:tab/>
      </w:r>
    </w:p>
    <w:p w14:paraId="6C5B3B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07046F"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5.104cd</w:t>
      </w:r>
      <w:r w:rsidRPr="00927A41">
        <w:rPr>
          <w:rFonts w:ascii="Gandhari Unicode Roman" w:hAnsi="Gandhari Unicode Roman" w:cs="Gandhari Unicode"/>
          <w:lang w:val="en-GB"/>
        </w:rPr>
        <w:tab/>
        <w:t>ku ttärä vätĕ paḍā aggaṃjsi     ṣṣai ru pharu hastaru vaysña</w:t>
      </w:r>
      <w:r w:rsidR="009E4249">
        <w:rPr>
          <w:rFonts w:ascii="Gandhari Unicode Roman" w:hAnsi="Gandhari Unicode Roman" w:cs="Gandhari Unicode"/>
          <w:lang w:val="en-GB"/>
        </w:rPr>
        <w:tab/>
      </w:r>
    </w:p>
    <w:p w14:paraId="3F41C2E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HLLL           </w:t>
      </w:r>
      <w:r w:rsidR="00A12E0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DF1B0B"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5.105ab</w:t>
      </w:r>
      <w:r w:rsidRPr="00927A41">
        <w:rPr>
          <w:rFonts w:ascii="Gandhari Unicode Roman" w:hAnsi="Gandhari Unicode Roman" w:cs="Gandhari Unicode"/>
          <w:lang w:val="en-GB"/>
        </w:rPr>
        <w:tab/>
        <w:t>rrē gyastä balysä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saṃggu     puṣṣŏ kūṣḍu vīri ttuvāstĕ</w:t>
      </w:r>
      <w:r w:rsidR="009E4249">
        <w:rPr>
          <w:rFonts w:ascii="Gandhari Unicode Roman" w:hAnsi="Gandhari Unicode Roman" w:cs="Gandhari Unicode"/>
          <w:lang w:val="en-GB"/>
        </w:rPr>
        <w:tab/>
      </w:r>
    </w:p>
    <w:p w14:paraId="021D60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1AFA3F"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5.105cd</w:t>
      </w:r>
      <w:r w:rsidRPr="00927A41">
        <w:rPr>
          <w:rFonts w:ascii="Gandhari Unicode Roman" w:hAnsi="Gandhari Unicode Roman" w:cs="Gandhari Unicode"/>
          <w:lang w:val="en-GB"/>
        </w:rPr>
        <w:tab/>
        <w:t>kuī rrīṇĕ daindi sĕ marä ātä     pau’ yĕ harbiśśĕ pastĕ</w:t>
      </w:r>
      <w:r w:rsidR="009E4249">
        <w:rPr>
          <w:rFonts w:ascii="Gandhari Unicode Roman" w:hAnsi="Gandhari Unicode Roman" w:cs="Gandhari Unicode"/>
          <w:lang w:val="en-GB"/>
        </w:rPr>
        <w:tab/>
      </w:r>
    </w:p>
    <w:p w14:paraId="71FF20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908DA6"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5.106ab</w:t>
      </w:r>
      <w:r w:rsidRPr="00927A41">
        <w:rPr>
          <w:rFonts w:ascii="Gandhari Unicode Roman" w:hAnsi="Gandhari Unicode Roman" w:cs="Gandhari Unicode"/>
          <w:lang w:val="en-GB"/>
        </w:rPr>
        <w:tab/>
        <w:t>trāmu hā ggōpya haraysda     khŏ yĕ banhyu bīrätĕ śśandŏ</w:t>
      </w:r>
      <w:r w:rsidR="009E4249">
        <w:rPr>
          <w:rFonts w:ascii="Gandhari Unicode Roman" w:hAnsi="Gandhari Unicode Roman" w:cs="Gandhari Unicode"/>
          <w:lang w:val="en-GB"/>
        </w:rPr>
        <w:tab/>
      </w:r>
    </w:p>
    <w:p w14:paraId="3B96FD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8D1202"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5.106cd</w:t>
      </w:r>
      <w:r w:rsidRPr="00927A41">
        <w:rPr>
          <w:rFonts w:ascii="Gandhari Unicode Roman" w:hAnsi="Gandhari Unicode Roman" w:cs="Gandhari Unicode"/>
          <w:lang w:val="en-GB"/>
        </w:rPr>
        <w:tab/>
        <w:t>nāvuñi mä jīvätä balysa     ttĕrä harätĕ kō rrŏ dätāmä</w:t>
      </w:r>
      <w:r w:rsidR="009E4249">
        <w:rPr>
          <w:rFonts w:ascii="Gandhari Unicode Roman" w:hAnsi="Gandhari Unicode Roman" w:cs="Gandhari Unicode"/>
          <w:lang w:val="en-GB"/>
        </w:rPr>
        <w:tab/>
      </w:r>
    </w:p>
    <w:p w14:paraId="00F8AE9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4FBFB5"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5.107ab</w:t>
      </w:r>
      <w:r w:rsidRPr="00927A41">
        <w:rPr>
          <w:rFonts w:ascii="Gandhari Unicode Roman" w:hAnsi="Gandhari Unicode Roman" w:cs="Gandhari Unicode"/>
          <w:lang w:val="en-GB"/>
        </w:rPr>
        <w:tab/>
        <w:t>rāhulī patäna haraṣṭātä     puratu vīri ni mulśdu</w:t>
      </w:r>
      <w:r w:rsidR="009E4249">
        <w:rPr>
          <w:rFonts w:ascii="Gandhari Unicode Roman" w:hAnsi="Gandhari Unicode Roman" w:cs="Gandhari Unicode"/>
          <w:lang w:val="en-GB"/>
        </w:rPr>
        <w:tab/>
      </w:r>
    </w:p>
    <w:p w14:paraId="117A7A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LLLLHHL </w:t>
      </w:r>
      <w:r w:rsidR="00A12E0D">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BCDCA0"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5.107cd</w:t>
      </w:r>
      <w:r w:rsidRPr="00927A41">
        <w:rPr>
          <w:rFonts w:ascii="Gandhari Unicode Roman" w:hAnsi="Gandhari Unicode Roman" w:cs="Gandhari Unicode"/>
          <w:lang w:val="en-GB"/>
        </w:rPr>
        <w:tab/>
        <w:t>ka tä muhu byāta nĕ āmaṃ     ttū vīri vā yanu mulśdu</w:t>
      </w:r>
      <w:r w:rsidR="009E4249">
        <w:rPr>
          <w:rFonts w:ascii="Gandhari Unicode Roman" w:hAnsi="Gandhari Unicode Roman" w:cs="Gandhari Unicode"/>
          <w:lang w:val="en-GB"/>
        </w:rPr>
        <w:tab/>
      </w:r>
    </w:p>
    <w:p w14:paraId="4268B8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        HLLHH</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8264F2" w14:textId="77777777" w:rsidR="009E4249" w:rsidRDefault="00716347" w:rsidP="00206CC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5.108ab</w:t>
      </w:r>
      <w:r w:rsidRPr="00927A41">
        <w:rPr>
          <w:rFonts w:ascii="Gandhari Unicode Roman" w:hAnsi="Gandhari Unicode Roman" w:cs="Gandhari Unicode"/>
          <w:lang w:val="en-GB"/>
        </w:rPr>
        <w:tab/>
        <w:t>mai nĕ paśśa ysērä anāhu     parrījai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136781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DC8FC3"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5.108cd</w:t>
      </w:r>
      <w:r w:rsidRPr="00927A41">
        <w:rPr>
          <w:rFonts w:ascii="Gandhari Unicode Roman" w:hAnsi="Gandhari Unicode Roman" w:cs="Gandhari Unicode"/>
          <w:lang w:val="en-GB"/>
        </w:rPr>
        <w:tab/>
        <w:t>käḍĕ hamatä rāhulä sīri     cī gyastu balysu vajiṣḍĕ</w:t>
      </w:r>
      <w:r w:rsidR="009E4249">
        <w:rPr>
          <w:rFonts w:ascii="Gandhari Unicode Roman" w:hAnsi="Gandhari Unicode Roman" w:cs="Gandhari Unicode"/>
          <w:lang w:val="en-GB"/>
        </w:rPr>
        <w:tab/>
      </w:r>
    </w:p>
    <w:p w14:paraId="1C83CD8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71B6C0"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5.109ab</w:t>
      </w:r>
      <w:r w:rsidRPr="00927A41">
        <w:rPr>
          <w:rFonts w:ascii="Gandhari Unicode Roman" w:hAnsi="Gandhari Unicode Roman" w:cs="Gandhari Unicode"/>
          <w:lang w:val="en-GB"/>
        </w:rPr>
        <w:tab/>
        <w:t>hāṣṭŏ haṃbrōṣṭä patäna balysä     u baṃcai pā nātĕ</w:t>
      </w:r>
      <w:r w:rsidR="009E4249">
        <w:rPr>
          <w:rFonts w:ascii="Gandhari Unicode Roman" w:hAnsi="Gandhari Unicode Roman" w:cs="Gandhari Unicode"/>
          <w:lang w:val="en-GB"/>
        </w:rPr>
        <w:tab/>
      </w:r>
    </w:p>
    <w:p w14:paraId="307CA8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C90E61">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54A021" w14:textId="0BE75896"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5.109cd</w:t>
      </w:r>
      <w:r w:rsidRPr="00927A41">
        <w:rPr>
          <w:rFonts w:ascii="Gandhari Unicode Roman" w:hAnsi="Gandhari Unicode Roman" w:cs="Gandhari Unicode"/>
          <w:lang w:val="en-GB"/>
        </w:rPr>
        <w:tab/>
        <w:t xml:space="preserve">īmu mamä hvī’yä ysaṃthi hämätä     </w:t>
      </w:r>
      <w:r w:rsidR="00CC227B">
        <w:rPr>
          <w:rFonts w:ascii="Gandhari Unicode Roman" w:hAnsi="Gandhari Unicode Roman" w:cs="Gandhari Unicode"/>
          <w:color w:val="FF0000"/>
          <w:lang w:val="en-GB"/>
        </w:rPr>
        <w:t>ku</w:t>
      </w:r>
      <w:r w:rsidRPr="00927A41">
        <w:rPr>
          <w:rFonts w:ascii="Gandhari Unicode Roman" w:hAnsi="Gandhari Unicode Roman" w:cs="Gandhari Unicode"/>
          <w:lang w:val="en-GB"/>
        </w:rPr>
        <w:t xml:space="preserve"> uhŏ pāba dätaimä</w:t>
      </w:r>
      <w:r w:rsidR="009E4249">
        <w:rPr>
          <w:rFonts w:ascii="Gandhari Unicode Roman" w:hAnsi="Gandhari Unicode Roman" w:cs="Gandhari Unicode"/>
          <w:lang w:val="en-GB"/>
        </w:rPr>
        <w:tab/>
      </w:r>
    </w:p>
    <w:p w14:paraId="7E8FD45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HLHLLLL </w:t>
      </w:r>
      <w:r w:rsidR="00C90E6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D33E2A"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5.110ab</w:t>
      </w:r>
      <w:r w:rsidRPr="00927A41">
        <w:rPr>
          <w:rFonts w:ascii="Gandhari Unicode Roman" w:hAnsi="Gandhari Unicode Roman" w:cs="Gandhari Unicode"/>
          <w:lang w:val="en-GB"/>
        </w:rPr>
        <w:tab/>
        <w:t>balysä vara āstä kūṣḍu vīri     varatä khāysu pajāṣṭä</w:t>
      </w:r>
      <w:r w:rsidR="009E4249">
        <w:rPr>
          <w:rFonts w:ascii="Gandhari Unicode Roman" w:hAnsi="Gandhari Unicode Roman" w:cs="Gandhari Unicode"/>
          <w:lang w:val="en-GB"/>
        </w:rPr>
        <w:tab/>
      </w:r>
    </w:p>
    <w:p w14:paraId="3904C2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C90E61">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C90E6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AB4739"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5.110cd</w:t>
      </w:r>
      <w:r w:rsidRPr="00927A41">
        <w:rPr>
          <w:rFonts w:ascii="Gandhari Unicode Roman" w:hAnsi="Gandhari Unicode Roman" w:cs="Gandhari Unicode"/>
          <w:lang w:val="en-GB"/>
        </w:rPr>
        <w:tab/>
        <w:t>anäruddhu baddhī ānandu     dēvada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 xml:space="preserve">u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aiyĕ</w:t>
      </w:r>
      <w:r w:rsidR="009E4249">
        <w:rPr>
          <w:rFonts w:ascii="Gandhari Unicode Roman" w:hAnsi="Gandhari Unicode Roman" w:cs="Gandhari Unicode"/>
          <w:lang w:val="en-GB"/>
        </w:rPr>
        <w:tab/>
      </w:r>
    </w:p>
    <w:p w14:paraId="73D81A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HH|HHL </w:t>
      </w:r>
      <w:r w:rsidR="00C90E61">
        <w:rPr>
          <w:rFonts w:ascii="Gandhari Unicode Roman" w:hAnsi="Gandhari Unicode Roman" w:cs="Gandhari Unicode"/>
          <w:lang w:val="en-GB"/>
        </w:rPr>
        <w:t>||</w:t>
      </w:r>
      <w:r w:rsidRPr="00927A41">
        <w:rPr>
          <w:rFonts w:ascii="Gandhari Unicode Roman" w:hAnsi="Gandhari Unicode Roman" w:cs="Gandhari Unicode"/>
          <w:lang w:val="en-GB"/>
        </w:rPr>
        <w:t xml:space="preserve">           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6BE4A6"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5.111ab</w:t>
      </w:r>
      <w:r w:rsidRPr="00927A41">
        <w:rPr>
          <w:rFonts w:ascii="Gandhari Unicode Roman" w:hAnsi="Gandhari Unicode Roman" w:cs="Gandhari Unicode"/>
          <w:lang w:val="en-GB"/>
        </w:rPr>
        <w:tab/>
        <w:t>pharu rrŏ vara handara śśāya     balysä vätä ṣṣāmañu nāndi</w:t>
      </w:r>
      <w:r w:rsidR="009E4249">
        <w:rPr>
          <w:rFonts w:ascii="Gandhari Unicode Roman" w:hAnsi="Gandhari Unicode Roman" w:cs="Gandhari Unicode"/>
          <w:lang w:val="en-GB"/>
        </w:rPr>
        <w:tab/>
      </w:r>
    </w:p>
    <w:p w14:paraId="7A2F87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647F04"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5.111cd</w:t>
      </w:r>
      <w:r w:rsidRPr="00927A41">
        <w:rPr>
          <w:rFonts w:ascii="Gandhari Unicode Roman" w:hAnsi="Gandhari Unicode Roman" w:cs="Gandhari Unicode"/>
          <w:lang w:val="en-GB"/>
        </w:rPr>
        <w:tab/>
        <w:t>ku vā drai māśtä parrätĕ hämätĕ     balysä rrundu kṣamōttĕ</w:t>
      </w:r>
      <w:r w:rsidR="009E4249">
        <w:rPr>
          <w:rFonts w:ascii="Gandhari Unicode Roman" w:hAnsi="Gandhari Unicode Roman" w:cs="Gandhari Unicode"/>
          <w:lang w:val="en-GB"/>
        </w:rPr>
        <w:tab/>
      </w:r>
    </w:p>
    <w:p w14:paraId="06696B2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HLLLLLLL </w:t>
      </w:r>
      <w:r w:rsidR="00C90E61">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3FD76A"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5.112ab</w:t>
      </w:r>
      <w:r w:rsidRPr="00927A41">
        <w:rPr>
          <w:rFonts w:ascii="Gandhari Unicode Roman" w:hAnsi="Gandhari Unicode Roman" w:cs="Gandhari Unicode"/>
          <w:lang w:val="en-GB"/>
        </w:rPr>
        <w:tab/>
        <w:t>varä vātcu ṣṭāni pa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tātä     trāmu vainaiyā kūysdĕ</w:t>
      </w:r>
      <w:r w:rsidR="009E4249">
        <w:rPr>
          <w:rFonts w:ascii="Gandhari Unicode Roman" w:hAnsi="Gandhari Unicode Roman" w:cs="Gandhari Unicode"/>
          <w:lang w:val="en-GB"/>
        </w:rPr>
        <w:tab/>
      </w:r>
    </w:p>
    <w:p w14:paraId="4D37ABB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C90E61">
        <w:rPr>
          <w:rFonts w:ascii="Gandhari Unicode Roman" w:hAnsi="Gandhari Unicode Roman" w:cs="Gandhari Unicode"/>
          <w:lang w:val="en-GB"/>
        </w:rPr>
        <w:t>||</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C44E45"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5.112cd</w:t>
      </w:r>
      <w:r w:rsidRPr="00927A41">
        <w:rPr>
          <w:rFonts w:ascii="Gandhari Unicode Roman" w:hAnsi="Gandhari Unicode Roman" w:cs="Gandhari Unicode"/>
          <w:lang w:val="en-GB"/>
        </w:rPr>
        <w:tab/>
        <w:t>khŏ ju māta kūśätĕ pūru     ka va ttä parsārŏ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64FB9A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5EA268"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5.113ab</w:t>
      </w:r>
      <w:r w:rsidRPr="00927A41">
        <w:rPr>
          <w:rFonts w:ascii="Gandhari Unicode Roman" w:hAnsi="Gandhari Unicode Roman" w:cs="Gandhari Unicode"/>
          <w:lang w:val="en-GB"/>
        </w:rPr>
        <w:tab/>
        <w:t>cu aysu ttū hvanau hvataimä     ttyau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avaśśä ma dāru</w:t>
      </w:r>
      <w:r w:rsidR="009E4249">
        <w:rPr>
          <w:rFonts w:ascii="Gandhari Unicode Roman" w:hAnsi="Gandhari Unicode Roman" w:cs="Gandhari Unicode"/>
          <w:lang w:val="en-GB"/>
        </w:rPr>
        <w:tab/>
      </w:r>
    </w:p>
    <w:p w14:paraId="00892C7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7BFCBE"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5.113cd</w:t>
      </w:r>
      <w:r w:rsidRPr="00927A41">
        <w:rPr>
          <w:rFonts w:ascii="Gandhari Unicode Roman" w:hAnsi="Gandhari Unicode Roman" w:cs="Gandhari Unicode"/>
          <w:lang w:val="en-GB"/>
        </w:rPr>
        <w:tab/>
        <w:t>balysūśtu hastamu bvānĕ     biśśä parrījīñi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149BD64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C90E61">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771055"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5.114ab</w:t>
      </w:r>
      <w:r w:rsidRPr="00927A41">
        <w:rPr>
          <w:rFonts w:ascii="Gandhari Unicode Roman" w:hAnsi="Gandhari Unicode Roman" w:cs="Gandhari Unicode"/>
          <w:lang w:val="en-GB"/>
        </w:rPr>
        <w:tab/>
        <w:t>ttyau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avaśśä hvatäna kṣīra     dāru śśāśani ṣṭātĕ</w:t>
      </w:r>
      <w:r w:rsidR="009E4249">
        <w:rPr>
          <w:rFonts w:ascii="Gandhari Unicode Roman" w:hAnsi="Gandhari Unicode Roman" w:cs="Gandhari Unicode"/>
          <w:lang w:val="en-GB"/>
        </w:rPr>
        <w:tab/>
      </w:r>
    </w:p>
    <w:p w14:paraId="27BA5C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LLLLLLHL </w:t>
      </w:r>
      <w:r w:rsidR="00C90E61">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C90E6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6CB4C7"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5.114cd</w:t>
      </w:r>
      <w:r w:rsidRPr="00927A41">
        <w:rPr>
          <w:rFonts w:ascii="Gandhari Unicode Roman" w:hAnsi="Gandhari Unicode Roman" w:cs="Gandhari Unicode"/>
          <w:lang w:val="en-GB"/>
        </w:rPr>
        <w:tab/>
        <w:t>hvatänä rrē abuvatu kṣīru     pharu salī vaṣṭa dṛjsātĕ</w:t>
      </w:r>
      <w:r w:rsidR="009E4249">
        <w:rPr>
          <w:rFonts w:ascii="Gandhari Unicode Roman" w:hAnsi="Gandhari Unicode Roman" w:cs="Gandhari Unicode"/>
          <w:lang w:val="en-GB"/>
        </w:rPr>
        <w:tab/>
      </w:r>
    </w:p>
    <w:p w14:paraId="6C6013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E7738F"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6.1ab</w:t>
      </w:r>
      <w:r w:rsidRPr="00927A41">
        <w:rPr>
          <w:rFonts w:ascii="Gandhari Unicode Roman" w:hAnsi="Gandhari Unicode Roman" w:cs="Gandhari Unicode"/>
          <w:lang w:val="en-GB"/>
        </w:rPr>
        <w:tab/>
        <w:t>biśpaḍā namasämä dātu     tcamna biśśä klaiśa jiyārĕ</w:t>
      </w:r>
      <w:r w:rsidR="009E4249">
        <w:rPr>
          <w:rFonts w:ascii="Gandhari Unicode Roman" w:hAnsi="Gandhari Unicode Roman" w:cs="Gandhari Unicode"/>
          <w:lang w:val="en-GB"/>
        </w:rPr>
        <w:tab/>
      </w:r>
    </w:p>
    <w:p w14:paraId="164900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w:t>
      </w:r>
      <w:r w:rsidR="00C90E6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95C668"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6.1cd</w:t>
      </w:r>
      <w:r w:rsidRPr="00927A41">
        <w:rPr>
          <w:rFonts w:ascii="Gandhari Unicode Roman" w:hAnsi="Gandhari Unicode Roman" w:cs="Gandhari Unicode"/>
          <w:lang w:val="en-GB"/>
        </w:rPr>
        <w:tab/>
        <w:t>panina ttau sūtriṇa vaysña     śśälō hvāñīmä pyuvī’rä</w:t>
      </w:r>
      <w:r w:rsidR="009E4249">
        <w:rPr>
          <w:rFonts w:ascii="Gandhari Unicode Roman" w:hAnsi="Gandhari Unicode Roman" w:cs="Gandhari Unicode"/>
          <w:lang w:val="en-GB"/>
        </w:rPr>
        <w:tab/>
      </w:r>
    </w:p>
    <w:p w14:paraId="51E938E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w:t>
      </w:r>
      <w:r w:rsidR="00C90E6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38EDCD"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6.2ab</w:t>
      </w:r>
      <w:r w:rsidRPr="00927A41">
        <w:rPr>
          <w:rFonts w:ascii="Gandhari Unicode Roman" w:hAnsi="Gandhari Unicode Roman" w:cs="Gandhari Unicode"/>
          <w:lang w:val="en-GB"/>
        </w:rPr>
        <w:tab/>
        <w:t>nätcana haṃdarna hamaṃggu     āstanna myāñau n</w:t>
      </w:r>
      <w:r w:rsidRPr="00927A41">
        <w:rPr>
          <w:rFonts w:ascii="Gandhari Unicode Roman" w:hAnsi="Gandhari Unicode Roman" w:cs="Gandhari Unicode"/>
          <w:vertAlign w:val="subscript"/>
          <w:lang w:val="en-GB"/>
        </w:rPr>
        <w:t>it</w:t>
      </w:r>
      <w:r w:rsidRPr="00927A41">
        <w:rPr>
          <w:rFonts w:ascii="Gandhari Unicode Roman" w:hAnsi="Gandhari Unicode Roman" w:cs="Gandhari Unicode"/>
          <w:lang w:val="en-GB"/>
        </w:rPr>
        <w:t>a’sca</w:t>
      </w:r>
      <w:r w:rsidR="009E4249">
        <w:rPr>
          <w:rFonts w:ascii="Gandhari Unicode Roman" w:hAnsi="Gandhari Unicode Roman" w:cs="Gandhari Unicode"/>
          <w:lang w:val="en-GB"/>
        </w:rPr>
        <w:tab/>
      </w:r>
    </w:p>
    <w:p w14:paraId="5207C34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DBC46E"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6.2cd</w:t>
      </w:r>
      <w:r w:rsidRPr="00927A41">
        <w:rPr>
          <w:rFonts w:ascii="Gandhari Unicode Roman" w:hAnsi="Gandhari Unicode Roman" w:cs="Gandhari Unicode"/>
          <w:lang w:val="en-GB"/>
        </w:rPr>
        <w:tab/>
        <w:t>biśśä ttuśśā ttatvatu dharma     ṣā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subhūta</w:t>
      </w:r>
      <w:r w:rsidR="009E4249">
        <w:rPr>
          <w:rFonts w:ascii="Gandhari Unicode Roman" w:hAnsi="Gandhari Unicode Roman" w:cs="Gandhari Unicode"/>
          <w:lang w:val="en-GB"/>
        </w:rPr>
        <w:tab/>
      </w:r>
    </w:p>
    <w:p w14:paraId="200B5B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C4BEF0"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6.3ab</w:t>
      </w:r>
      <w:r w:rsidRPr="00927A41">
        <w:rPr>
          <w:rFonts w:ascii="Gandhari Unicode Roman" w:hAnsi="Gandhari Unicode Roman" w:cs="Gandhari Unicode"/>
          <w:lang w:val="en-GB"/>
        </w:rPr>
        <w:tab/>
        <w:t>häma śśāriputra thu balysä     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ustamu kālu</w:t>
      </w:r>
      <w:r w:rsidR="009E4249">
        <w:rPr>
          <w:rFonts w:ascii="Gandhari Unicode Roman" w:hAnsi="Gandhari Unicode Roman" w:cs="Gandhari Unicode"/>
          <w:lang w:val="en-GB"/>
        </w:rPr>
        <w:tab/>
      </w:r>
    </w:p>
    <w:p w14:paraId="0CDDE14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C90E6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18C77F"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6.3cd</w:t>
      </w:r>
      <w:r w:rsidRPr="00927A41">
        <w:rPr>
          <w:rFonts w:ascii="Gandhari Unicode Roman" w:hAnsi="Gandhari Unicode Roman" w:cs="Gandhari Unicode"/>
          <w:lang w:val="en-GB"/>
        </w:rPr>
        <w:tab/>
        <w:t>padma-prabhä nāma balōndi     pharu kūla satva parrīji</w:t>
      </w:r>
      <w:r w:rsidR="009E4249">
        <w:rPr>
          <w:rFonts w:ascii="Gandhari Unicode Roman" w:hAnsi="Gandhari Unicode Roman" w:cs="Gandhari Unicode"/>
          <w:lang w:val="en-GB"/>
        </w:rPr>
        <w:tab/>
      </w:r>
    </w:p>
    <w:p w14:paraId="4CAA37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1BD284"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6.4ab</w:t>
      </w:r>
      <w:r w:rsidRPr="00927A41">
        <w:rPr>
          <w:rFonts w:ascii="Gandhari Unicode Roman" w:hAnsi="Gandhari Unicode Roman" w:cs="Gandhari Unicode"/>
          <w:lang w:val="en-GB"/>
        </w:rPr>
        <w:tab/>
        <w:t>paniña draumūjs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balysa     avamāta āysäta balysa</w:t>
      </w:r>
      <w:r w:rsidR="009E4249">
        <w:rPr>
          <w:rFonts w:ascii="Gandhari Unicode Roman" w:hAnsi="Gandhari Unicode Roman" w:cs="Gandhari Unicode"/>
          <w:lang w:val="en-GB"/>
        </w:rPr>
        <w:tab/>
      </w:r>
    </w:p>
    <w:p w14:paraId="7B67ED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20F8AB"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6.4cd</w:t>
      </w:r>
      <w:r w:rsidRPr="00927A41">
        <w:rPr>
          <w:rFonts w:ascii="Gandhari Unicode Roman" w:hAnsi="Gandhari Unicode Roman" w:cs="Gandhari Unicode"/>
          <w:lang w:val="en-GB"/>
        </w:rPr>
        <w:tab/>
        <w:t>niṣklēśa pūryau haṃtsa     ggei’śśīndi dātī cakkru</w:t>
      </w:r>
      <w:r w:rsidR="009E4249">
        <w:rPr>
          <w:rFonts w:ascii="Gandhari Unicode Roman" w:hAnsi="Gandhari Unicode Roman" w:cs="Gandhari Unicode"/>
          <w:lang w:val="en-GB"/>
        </w:rPr>
        <w:tab/>
      </w:r>
    </w:p>
    <w:p w14:paraId="54F08D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w:t>
      </w:r>
      <w:r w:rsidR="00C90E61">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646451"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6.5ab</w:t>
      </w:r>
      <w:r w:rsidRPr="00927A41">
        <w:rPr>
          <w:rFonts w:ascii="Gandhari Unicode Roman" w:hAnsi="Gandhari Unicode Roman" w:cs="Gandhari Unicode"/>
          <w:lang w:val="en-GB"/>
        </w:rPr>
        <w:tab/>
        <w:t>kauṭiṃña tcei’mä aniccä     dukhi ttuśśai trāmu anātmä</w:t>
      </w:r>
      <w:r w:rsidR="009E4249">
        <w:rPr>
          <w:rFonts w:ascii="Gandhari Unicode Roman" w:hAnsi="Gandhari Unicode Roman" w:cs="Gandhari Unicode"/>
          <w:lang w:val="en-GB"/>
        </w:rPr>
        <w:tab/>
      </w:r>
    </w:p>
    <w:p w14:paraId="45694C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96386D"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6.5cd</w:t>
      </w:r>
      <w:r w:rsidRPr="00927A41">
        <w:rPr>
          <w:rFonts w:ascii="Gandhari Unicode Roman" w:hAnsi="Gandhari Unicode Roman" w:cs="Gandhari Unicode"/>
          <w:lang w:val="en-GB"/>
        </w:rPr>
        <w:tab/>
        <w:t>khŏ ju ggūli ō vā ggei’ha     väna ātmĕ jīvätä satvä</w:t>
      </w:r>
      <w:r w:rsidR="009E4249">
        <w:rPr>
          <w:rFonts w:ascii="Gandhari Unicode Roman" w:hAnsi="Gandhari Unicode Roman" w:cs="Gandhari Unicode"/>
          <w:lang w:val="en-GB"/>
        </w:rPr>
        <w:tab/>
      </w:r>
    </w:p>
    <w:p w14:paraId="64FF9AE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E703CF"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6.6ab</w:t>
      </w:r>
      <w:r w:rsidRPr="00927A41">
        <w:rPr>
          <w:rFonts w:ascii="Gandhari Unicode Roman" w:hAnsi="Gandhari Unicode Roman" w:cs="Gandhari Unicode"/>
          <w:lang w:val="en-GB"/>
        </w:rPr>
        <w:tab/>
        <w:t>samu khŏ paranirvätĕ balysu     aysmūna kei’tä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nauri</w:t>
      </w:r>
      <w:r w:rsidR="009E4249">
        <w:rPr>
          <w:rFonts w:ascii="Gandhari Unicode Roman" w:hAnsi="Gandhari Unicode Roman" w:cs="Gandhari Unicode"/>
          <w:lang w:val="en-GB"/>
        </w:rPr>
        <w:tab/>
      </w:r>
    </w:p>
    <w:p w14:paraId="0589FF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123F66" w14:textId="77777777" w:rsidR="009E4249" w:rsidRDefault="00716347" w:rsidP="00FD3FB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6.6cd</w:t>
      </w:r>
      <w:r w:rsidRPr="00927A41">
        <w:rPr>
          <w:rFonts w:ascii="Gandhari Unicode Roman" w:hAnsi="Gandhari Unicode Roman" w:cs="Gandhari Unicode"/>
          <w:lang w:val="en-GB"/>
        </w:rPr>
        <w:tab/>
        <w:t>khŏ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pratäbimbai di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trāmu ttätĕ harbiśśä dharma</w:t>
      </w:r>
      <w:r w:rsidR="009E4249">
        <w:rPr>
          <w:rFonts w:ascii="Gandhari Unicode Roman" w:hAnsi="Gandhari Unicode Roman" w:cs="Gandhari Unicode"/>
          <w:lang w:val="en-GB"/>
        </w:rPr>
        <w:tab/>
      </w:r>
    </w:p>
    <w:p w14:paraId="4916FD4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FF62BD"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6.7ab</w:t>
      </w:r>
      <w:r w:rsidRPr="00927A41">
        <w:rPr>
          <w:rFonts w:ascii="Gandhari Unicode Roman" w:hAnsi="Gandhari Unicode Roman" w:cs="Gandhari Unicode"/>
          <w:lang w:val="en-GB"/>
        </w:rPr>
        <w:tab/>
        <w:t>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yēmatījĕ 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yēmätĕ jsa     balysu ttatvatu daimä</w:t>
      </w:r>
      <w:r w:rsidR="009E4249">
        <w:rPr>
          <w:rFonts w:ascii="Gandhari Unicode Roman" w:hAnsi="Gandhari Unicode Roman" w:cs="Gandhari Unicode"/>
          <w:lang w:val="en-GB"/>
        </w:rPr>
        <w:tab/>
      </w:r>
    </w:p>
    <w:p w14:paraId="0D7BAD4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HLLHLLL </w:t>
      </w:r>
      <w:r w:rsidR="007260BA">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B239C1"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6.7cd</w:t>
      </w:r>
      <w:r w:rsidRPr="00927A41">
        <w:rPr>
          <w:rFonts w:ascii="Gandhari Unicode Roman" w:hAnsi="Gandhari Unicode Roman" w:cs="Gandhari Unicode"/>
          <w:lang w:val="en-GB"/>
        </w:rPr>
        <w:tab/>
        <w:t>paḍāṃjs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yŏ tcalcŏ aysātä     hälysdä vaṣṭāmata niśtä</w:t>
      </w:r>
      <w:r w:rsidR="009E4249">
        <w:rPr>
          <w:rFonts w:ascii="Gandhari Unicode Roman" w:hAnsi="Gandhari Unicode Roman" w:cs="Gandhari Unicode"/>
          <w:lang w:val="en-GB"/>
        </w:rPr>
        <w:tab/>
      </w:r>
    </w:p>
    <w:p w14:paraId="3C5E823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B687C5"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6.8ab</w:t>
      </w:r>
      <w:r w:rsidRPr="00927A41">
        <w:rPr>
          <w:rFonts w:ascii="Gandhari Unicode Roman" w:hAnsi="Gandhari Unicode Roman" w:cs="Gandhari Unicode"/>
          <w:lang w:val="en-GB"/>
        </w:rPr>
        <w:tab/>
        <w:t>khŏ ju yĕ skandhānu ttuśśāttētu     nĕ yuḍu yīndä näjsaṣṭu</w:t>
      </w:r>
      <w:r w:rsidR="009E4249">
        <w:rPr>
          <w:rFonts w:ascii="Gandhari Unicode Roman" w:hAnsi="Gandhari Unicode Roman" w:cs="Gandhari Unicode"/>
          <w:lang w:val="en-GB"/>
        </w:rPr>
        <w:tab/>
      </w:r>
    </w:p>
    <w:p w14:paraId="458359D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7260BA">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1AA608"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6.8cd</w:t>
      </w:r>
      <w:r w:rsidRPr="00927A41">
        <w:rPr>
          <w:rFonts w:ascii="Gandhari Unicode Roman" w:hAnsi="Gandhari Unicode Roman" w:cs="Gandhari Unicode"/>
          <w:lang w:val="en-GB"/>
        </w:rPr>
        <w:tab/>
        <w:t>nitcana haṃdarna tta balysūstä     aggūnaina hamaṃgga</w:t>
      </w:r>
      <w:r w:rsidR="009E4249">
        <w:rPr>
          <w:rFonts w:ascii="Gandhari Unicode Roman" w:hAnsi="Gandhari Unicode Roman" w:cs="Gandhari Unicode"/>
          <w:lang w:val="en-GB"/>
        </w:rPr>
        <w:tab/>
      </w:r>
    </w:p>
    <w:p w14:paraId="286076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7260B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B652D3"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6.9ab</w:t>
      </w:r>
      <w:r w:rsidRPr="00927A41">
        <w:rPr>
          <w:rFonts w:ascii="Gandhari Unicode Roman" w:hAnsi="Gandhari Unicode Roman" w:cs="Gandhari Unicode"/>
          <w:lang w:val="en-GB"/>
        </w:rPr>
        <w:tab/>
        <w:t>ni ju hīskya aṃggulämāla     ni vā paṣṭāmata balysä</w:t>
      </w:r>
      <w:r w:rsidR="009E4249">
        <w:rPr>
          <w:rFonts w:ascii="Gandhari Unicode Roman" w:hAnsi="Gandhari Unicode Roman" w:cs="Gandhari Unicode"/>
          <w:lang w:val="en-GB"/>
        </w:rPr>
        <w:tab/>
      </w:r>
    </w:p>
    <w:p w14:paraId="4894190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w:t>
      </w:r>
      <w:r w:rsidR="007260B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9214F6"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6.9cd</w:t>
      </w:r>
      <w:r w:rsidRPr="00927A41">
        <w:rPr>
          <w:rFonts w:ascii="Gandhari Unicode Roman" w:hAnsi="Gandhari Unicode Roman" w:cs="Gandhari Unicode"/>
          <w:lang w:val="en-GB"/>
        </w:rPr>
        <w:tab/>
        <w:t>nai hämāmata śtä ni jäṅga     khŏ rru rraṣṭa tcalca härāṇu</w:t>
      </w:r>
      <w:r w:rsidR="009E4249">
        <w:rPr>
          <w:rFonts w:ascii="Gandhari Unicode Roman" w:hAnsi="Gandhari Unicode Roman" w:cs="Gandhari Unicode"/>
          <w:lang w:val="en-GB"/>
        </w:rPr>
        <w:tab/>
      </w:r>
    </w:p>
    <w:p w14:paraId="233B0A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05B7EF"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6.10ab</w:t>
      </w:r>
      <w:r w:rsidRPr="00927A41">
        <w:rPr>
          <w:rFonts w:ascii="Gandhari Unicode Roman" w:hAnsi="Gandhari Unicode Roman" w:cs="Gandhari Unicode"/>
          <w:lang w:val="en-GB"/>
        </w:rPr>
        <w:tab/>
        <w:t>aù</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kāṃjsī kāśyapaggōtra     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nai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dari balysä</w:t>
      </w:r>
      <w:r w:rsidR="009E4249">
        <w:rPr>
          <w:rFonts w:ascii="Gandhari Unicode Roman" w:hAnsi="Gandhari Unicode Roman" w:cs="Gandhari Unicode"/>
          <w:lang w:val="en-GB"/>
        </w:rPr>
        <w:tab/>
      </w:r>
    </w:p>
    <w:p w14:paraId="156E0E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7260BA">
        <w:rPr>
          <w:rFonts w:ascii="Gandhari Unicode Roman" w:hAnsi="Gandhari Unicode Roman" w:cs="Gandhari Unicode"/>
          <w:lang w:val="en-GB"/>
        </w:rPr>
        <w:t xml:space="preserve"> </w:t>
      </w:r>
      <w:r w:rsidRPr="00927A41">
        <w:rPr>
          <w:rFonts w:ascii="Gandhari Unicode Roman" w:hAnsi="Gandhari Unicode Roman" w:cs="Gandhari Unicode"/>
          <w:lang w:val="en-GB"/>
        </w:rPr>
        <w:t>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2F8464"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6.10cd</w:t>
      </w:r>
      <w:r w:rsidRPr="00927A41">
        <w:rPr>
          <w:rFonts w:ascii="Gandhari Unicode Roman" w:hAnsi="Gandhari Unicode Roman" w:cs="Gandhari Unicode"/>
          <w:lang w:val="en-GB"/>
        </w:rPr>
        <w:tab/>
        <w:t>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ṣkaugyau jsa pahäṣṭä     haṃvīri niśtī jiṅga</w:t>
      </w:r>
      <w:r w:rsidR="009E4249">
        <w:rPr>
          <w:rFonts w:ascii="Gandhari Unicode Roman" w:hAnsi="Gandhari Unicode Roman" w:cs="Gandhari Unicode"/>
          <w:lang w:val="en-GB"/>
        </w:rPr>
        <w:tab/>
      </w:r>
    </w:p>
    <w:p w14:paraId="4BF6D12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C1F944"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6.11ab</w:t>
      </w:r>
      <w:r w:rsidRPr="00927A41">
        <w:rPr>
          <w:rFonts w:ascii="Gandhari Unicode Roman" w:hAnsi="Gandhari Unicode Roman" w:cs="Gandhari Unicode"/>
          <w:lang w:val="en-GB"/>
        </w:rPr>
        <w:tab/>
        <w:t>biśśŏ rraṣṭatētu paysāndĕ     paḍāṃjs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yŏ harbiśśu hälysdŏ</w:t>
      </w:r>
      <w:r w:rsidR="009E4249">
        <w:rPr>
          <w:rFonts w:ascii="Gandhari Unicode Roman" w:hAnsi="Gandhari Unicode Roman" w:cs="Gandhari Unicode"/>
          <w:lang w:val="en-GB"/>
        </w:rPr>
        <w:tab/>
      </w:r>
    </w:p>
    <w:p w14:paraId="6A847F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1AE94B"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6.11cd</w:t>
      </w:r>
      <w:r w:rsidRPr="00927A41">
        <w:rPr>
          <w:rFonts w:ascii="Gandhari Unicode Roman" w:hAnsi="Gandhari Unicode Roman" w:cs="Gandhari Unicode"/>
          <w:lang w:val="en-GB"/>
        </w:rPr>
        <w:tab/>
        <w:t>biśśŏ ustamājs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yŏ rraṣṭu     ttänai ṣei’ nāma sĕ balysä</w:t>
      </w:r>
      <w:r w:rsidR="009E4249">
        <w:rPr>
          <w:rFonts w:ascii="Gandhari Unicode Roman" w:hAnsi="Gandhari Unicode Roman" w:cs="Gandhari Unicode"/>
          <w:lang w:val="en-GB"/>
        </w:rPr>
        <w:tab/>
      </w:r>
    </w:p>
    <w:p w14:paraId="3B74E6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AD011E"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6.12ab</w:t>
      </w:r>
      <w:r w:rsidRPr="00927A41">
        <w:rPr>
          <w:rFonts w:ascii="Gandhari Unicode Roman" w:hAnsi="Gandhari Unicode Roman" w:cs="Gandhari Unicode"/>
          <w:lang w:val="en-GB"/>
        </w:rPr>
        <w:tab/>
        <w:t>a</w:t>
      </w:r>
      <w:r w:rsidRPr="00927A41">
        <w:rPr>
          <w:rFonts w:ascii="Gandhari Unicode Roman" w:hAnsi="Gandhari Unicode Roman" w:cs="Gandhari Unicode"/>
          <w:vertAlign w:val="subscript"/>
          <w:lang w:val="en-GB"/>
        </w:rPr>
        <w:t>ru</w:t>
      </w:r>
      <w:r w:rsidRPr="00927A41">
        <w:rPr>
          <w:rFonts w:ascii="Gandhari Unicode Roman" w:hAnsi="Gandhari Unicode Roman" w:cs="Gandhari Unicode"/>
          <w:lang w:val="en-GB"/>
        </w:rPr>
        <w:t>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ṣu jīvai śūstĕ     alysāgyŏ āchā jändä</w:t>
      </w:r>
      <w:r w:rsidR="009E4249">
        <w:rPr>
          <w:rFonts w:ascii="Gandhari Unicode Roman" w:hAnsi="Gandhari Unicode Roman" w:cs="Gandhari Unicode"/>
          <w:lang w:val="en-GB"/>
        </w:rPr>
        <w:tab/>
      </w:r>
    </w:p>
    <w:p w14:paraId="1E1084D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C3D9C7"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6.12cd</w:t>
      </w:r>
      <w:r w:rsidRPr="00927A41">
        <w:rPr>
          <w:rFonts w:ascii="Gandhari Unicode Roman" w:hAnsi="Gandhari Unicode Roman" w:cs="Gandhari Unicode"/>
          <w:lang w:val="en-GB"/>
        </w:rPr>
        <w:tab/>
        <w:t>tta tta dharmakāyäna balysä     biśśä anābhōggäna klaiśa</w:t>
      </w:r>
      <w:r w:rsidR="009E4249">
        <w:rPr>
          <w:rFonts w:ascii="Gandhari Unicode Roman" w:hAnsi="Gandhari Unicode Roman" w:cs="Gandhari Unicode"/>
          <w:lang w:val="en-GB"/>
        </w:rPr>
        <w:tab/>
      </w:r>
    </w:p>
    <w:p w14:paraId="4686AC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9ADBE3"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6.13ab</w:t>
      </w:r>
      <w:r w:rsidRPr="00927A41">
        <w:rPr>
          <w:rFonts w:ascii="Gandhari Unicode Roman" w:hAnsi="Gandhari Unicode Roman" w:cs="Gandhari Unicode"/>
          <w:lang w:val="en-GB"/>
        </w:rPr>
        <w:tab/>
        <w:t>ttĕrä ttuśśai ātmĕ jsa balysä     khŏ yĕ ttuśśau pēḍĕtĕ muṣṭu</w:t>
      </w:r>
      <w:r w:rsidR="009E4249">
        <w:rPr>
          <w:rFonts w:ascii="Gandhari Unicode Roman" w:hAnsi="Gandhari Unicode Roman" w:cs="Gandhari Unicode"/>
          <w:lang w:val="en-GB"/>
        </w:rPr>
        <w:tab/>
      </w:r>
    </w:p>
    <w:p w14:paraId="4AF25D0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E85712"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6.13cd</w:t>
      </w:r>
      <w:r w:rsidRPr="00927A41">
        <w:rPr>
          <w:rFonts w:ascii="Gandhari Unicode Roman" w:hAnsi="Gandhari Unicode Roman" w:cs="Gandhari Unicode"/>
          <w:lang w:val="en-GB"/>
        </w:rPr>
        <w:tab/>
        <w:t>samu khŏ ātāśi cai tta daiyä     ṣai ṣṣu hastama pūśa</w:t>
      </w:r>
      <w:r w:rsidR="009E4249">
        <w:rPr>
          <w:rFonts w:ascii="Gandhari Unicode Roman" w:hAnsi="Gandhari Unicode Roman" w:cs="Gandhari Unicode"/>
          <w:lang w:val="en-GB"/>
        </w:rPr>
        <w:tab/>
      </w:r>
    </w:p>
    <w:p w14:paraId="426132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7260BA">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E85220"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6.14ab</w:t>
      </w:r>
      <w:r w:rsidRPr="00927A41">
        <w:rPr>
          <w:rFonts w:ascii="Gandhari Unicode Roman" w:hAnsi="Gandhari Unicode Roman" w:cs="Gandhari Unicode"/>
          <w:lang w:val="en-GB"/>
        </w:rPr>
        <w:tab/>
        <w:t>handarna nitcana hamaṃggu     ttuśśā hära harbiśśä ōṣku</w:t>
      </w:r>
      <w:r w:rsidR="009E4249">
        <w:rPr>
          <w:rFonts w:ascii="Gandhari Unicode Roman" w:hAnsi="Gandhari Unicode Roman" w:cs="Gandhari Unicode"/>
          <w:lang w:val="en-GB"/>
        </w:rPr>
        <w:tab/>
      </w:r>
    </w:p>
    <w:p w14:paraId="5CA35E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65B786"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6.14cd</w:t>
      </w:r>
      <w:r w:rsidRPr="00927A41">
        <w:rPr>
          <w:rFonts w:ascii="Gandhari Unicode Roman" w:hAnsi="Gandhari Unicode Roman" w:cs="Gandhari Unicode"/>
          <w:lang w:val="en-GB"/>
        </w:rPr>
        <w:tab/>
        <w:t>ttĕrä tceì’mañi vasutĕ khŏ ātāśi     ṣä ttū rraṣṭu paysēndä</w:t>
      </w:r>
      <w:r w:rsidR="009E4249">
        <w:rPr>
          <w:rFonts w:ascii="Gandhari Unicode Roman" w:hAnsi="Gandhari Unicode Roman" w:cs="Gandhari Unicode"/>
          <w:lang w:val="en-GB"/>
        </w:rPr>
        <w:tab/>
      </w:r>
    </w:p>
    <w:p w14:paraId="133E335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LLLLHHL </w:t>
      </w:r>
      <w:r w:rsidR="007260B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44A27E"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6.15ab</w:t>
      </w:r>
      <w:r w:rsidRPr="00927A41">
        <w:rPr>
          <w:rFonts w:ascii="Gandhari Unicode Roman" w:hAnsi="Gandhari Unicode Roman" w:cs="Gandhari Unicode"/>
          <w:lang w:val="en-GB"/>
        </w:rPr>
        <w:tab/>
        <w:t>khŏ stārā ttämärä khŏ cā’yä     pruha cirō hūni khŏ bätĕva</w:t>
      </w:r>
      <w:r w:rsidR="009E4249">
        <w:rPr>
          <w:rFonts w:ascii="Gandhari Unicode Roman" w:hAnsi="Gandhari Unicode Roman" w:cs="Gandhari Unicode"/>
          <w:lang w:val="en-GB"/>
        </w:rPr>
        <w:tab/>
      </w:r>
    </w:p>
    <w:p w14:paraId="681A9F5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6028E5"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6.15cd</w:t>
      </w:r>
      <w:r w:rsidRPr="00927A41">
        <w:rPr>
          <w:rFonts w:ascii="Gandhari Unicode Roman" w:hAnsi="Gandhari Unicode Roman" w:cs="Gandhari Unicode"/>
          <w:lang w:val="en-GB"/>
        </w:rPr>
        <w:tab/>
        <w:t>pyaurĕ khuysmūlā ūca     trāmĕ ttätĕ harbiśśä ṣkaugyĕ</w:t>
      </w:r>
      <w:r w:rsidR="009E4249">
        <w:rPr>
          <w:rFonts w:ascii="Gandhari Unicode Roman" w:hAnsi="Gandhari Unicode Roman" w:cs="Gandhari Unicode"/>
          <w:lang w:val="en-GB"/>
        </w:rPr>
        <w:tab/>
      </w:r>
    </w:p>
    <w:p w14:paraId="640DB3E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CBC8A06"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6.16ab</w:t>
      </w:r>
      <w:r w:rsidRPr="00927A41">
        <w:rPr>
          <w:rFonts w:ascii="Gandhari Unicode Roman" w:hAnsi="Gandhari Unicode Roman" w:cs="Gandhari Unicode"/>
          <w:lang w:val="en-GB"/>
        </w:rPr>
        <w:tab/>
        <w:t>gyastūña hvī’ya salāva     cu rrŏ vātcu haṃdara balysa</w:t>
      </w:r>
      <w:r w:rsidR="009E4249">
        <w:rPr>
          <w:rFonts w:ascii="Gandhari Unicode Roman" w:hAnsi="Gandhari Unicode Roman" w:cs="Gandhari Unicode"/>
          <w:lang w:val="en-GB"/>
        </w:rPr>
        <w:tab/>
      </w:r>
    </w:p>
    <w:p w14:paraId="6807FCD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7BBD44"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6.16cd</w:t>
      </w:r>
      <w:r w:rsidRPr="00927A41">
        <w:rPr>
          <w:rFonts w:ascii="Gandhari Unicode Roman" w:hAnsi="Gandhari Unicode Roman" w:cs="Gandhari Unicode"/>
          <w:lang w:val="en-GB"/>
        </w:rPr>
        <w:tab/>
        <w:t>khŏ ttä ttuśśāttētĕ aggūnaina     anau aursi samīndi</w:t>
      </w:r>
      <w:r w:rsidR="009E4249">
        <w:rPr>
          <w:rFonts w:ascii="Gandhari Unicode Roman" w:hAnsi="Gandhari Unicode Roman" w:cs="Gandhari Unicode"/>
          <w:lang w:val="en-GB"/>
        </w:rPr>
        <w:tab/>
      </w:r>
    </w:p>
    <w:p w14:paraId="4718A8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7260B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06202E"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6.17ab</w:t>
      </w:r>
      <w:r w:rsidRPr="00927A41">
        <w:rPr>
          <w:rFonts w:ascii="Gandhari Unicode Roman" w:hAnsi="Gandhari Unicode Roman" w:cs="Gandhari Unicode"/>
          <w:lang w:val="en-GB"/>
        </w:rPr>
        <w:tab/>
        <w:t>cu yĕ halci tcei’mäna daiyä     ttu yĕ paḍā karä narŏ daiyä</w:t>
      </w:r>
      <w:r w:rsidR="009E4249">
        <w:rPr>
          <w:rFonts w:ascii="Gandhari Unicode Roman" w:hAnsi="Gandhari Unicode Roman" w:cs="Gandhari Unicode"/>
          <w:lang w:val="en-GB"/>
        </w:rPr>
        <w:tab/>
      </w:r>
    </w:p>
    <w:p w14:paraId="3E0D56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7260BA">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AC4783"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6.17cd</w:t>
      </w:r>
      <w:r w:rsidRPr="00927A41">
        <w:rPr>
          <w:rFonts w:ascii="Gandhari Unicode Roman" w:hAnsi="Gandhari Unicode Roman" w:cs="Gandhari Unicode"/>
          <w:lang w:val="en-GB"/>
        </w:rPr>
        <w:tab/>
        <w:t>ttäna cu ham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yārĕ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rraṣṭu     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kṣaṇi harbiśśä ṣkaugyĕ</w:t>
      </w:r>
      <w:r w:rsidR="009E4249">
        <w:rPr>
          <w:rFonts w:ascii="Gandhari Unicode Roman" w:hAnsi="Gandhari Unicode Roman" w:cs="Gandhari Unicode"/>
          <w:lang w:val="en-GB"/>
        </w:rPr>
        <w:tab/>
      </w:r>
    </w:p>
    <w:p w14:paraId="0C4024F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7260BA">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D5D572"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6.18ab</w:t>
      </w:r>
      <w:r w:rsidRPr="00927A41">
        <w:rPr>
          <w:rFonts w:ascii="Gandhari Unicode Roman" w:hAnsi="Gandhari Unicode Roman" w:cs="Gandhari Unicode"/>
          <w:lang w:val="en-GB"/>
        </w:rPr>
        <w:tab/>
        <w:t>kyĕ va ysāru kūla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ysānu     dātu biśśä arthina sāji</w:t>
      </w:r>
      <w:r w:rsidR="009E4249">
        <w:rPr>
          <w:rFonts w:ascii="Gandhari Unicode Roman" w:hAnsi="Gandhari Unicode Roman" w:cs="Gandhari Unicode"/>
          <w:lang w:val="en-GB"/>
        </w:rPr>
        <w:tab/>
      </w:r>
    </w:p>
    <w:p w14:paraId="0D6A2A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7260BA">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DE811D"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6.18cd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buḍaru śśäḍā kyĕ tsāṣṭu     hōda ṣṣavĕ āstĕ ara</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i</w:t>
      </w:r>
      <w:r w:rsidR="009E4249">
        <w:rPr>
          <w:rFonts w:ascii="Gandhari Unicode Roman" w:hAnsi="Gandhari Unicode Roman" w:cs="Gandhari Unicode"/>
          <w:lang w:val="en-GB"/>
        </w:rPr>
        <w:tab/>
      </w:r>
    </w:p>
    <w:p w14:paraId="3F0C029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CB1DA9"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6.19ab</w:t>
      </w:r>
      <w:r w:rsidRPr="00927A41">
        <w:rPr>
          <w:rFonts w:ascii="Gandhari Unicode Roman" w:hAnsi="Gandhari Unicode Roman" w:cs="Gandhari Unicode"/>
          <w:lang w:val="en-GB"/>
        </w:rPr>
        <w:tab/>
        <w:t>śätĕ niśtä trāmu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nōrāṇu     cĕ biśśä karma bajēvä</w:t>
      </w:r>
      <w:r w:rsidR="009E4249">
        <w:rPr>
          <w:rFonts w:ascii="Gandhari Unicode Roman" w:hAnsi="Gandhari Unicode Roman" w:cs="Gandhari Unicode"/>
          <w:lang w:val="en-GB"/>
        </w:rPr>
        <w:tab/>
      </w:r>
    </w:p>
    <w:p w14:paraId="6D3DC3F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7260BA">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92F5CD" w14:textId="77777777" w:rsidR="009E4249" w:rsidRDefault="00716347" w:rsidP="000142C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6.19cd</w:t>
      </w:r>
      <w:r w:rsidRPr="00927A41">
        <w:rPr>
          <w:rFonts w:ascii="Gandhari Unicode Roman" w:hAnsi="Gandhari Unicode Roman" w:cs="Gandhari Unicode"/>
          <w:lang w:val="en-GB"/>
        </w:rPr>
        <w:tab/>
        <w:t>khŏ ṣā dhāraṇä kṣayanāḍa     cĕ tvāyätä harbiśśä vāma</w:t>
      </w:r>
      <w:r w:rsidR="009E4249">
        <w:rPr>
          <w:rFonts w:ascii="Gandhari Unicode Roman" w:hAnsi="Gandhari Unicode Roman" w:cs="Gandhari Unicode"/>
          <w:lang w:val="en-GB"/>
        </w:rPr>
        <w:tab/>
      </w:r>
    </w:p>
    <w:p w14:paraId="21ECA00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LHLL      </w:t>
      </w:r>
      <w:r w:rsidR="007260B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C4DFD4"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6.20ab</w:t>
      </w:r>
      <w:r w:rsidRPr="00927A41">
        <w:rPr>
          <w:rFonts w:ascii="Gandhari Unicode Roman" w:hAnsi="Gandhari Unicode Roman" w:cs="Gandhari Unicode"/>
          <w:lang w:val="en-GB"/>
        </w:rPr>
        <w:tab/>
        <w:t>kṣäta’ pārāmatĕ ggūttṛ     kṣäta br</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mana-bvāmatĕ t</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varĕ</w:t>
      </w:r>
      <w:r w:rsidR="009E4249">
        <w:rPr>
          <w:rFonts w:ascii="Gandhari Unicode Roman" w:hAnsi="Gandhari Unicode Roman" w:cs="Gandhari Unicode"/>
          <w:lang w:val="en-GB"/>
        </w:rPr>
        <w:tab/>
      </w:r>
    </w:p>
    <w:p w14:paraId="54CB77F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C64887"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6.20cd</w:t>
      </w:r>
      <w:r w:rsidRPr="00927A41">
        <w:rPr>
          <w:rFonts w:ascii="Gandhari Unicode Roman" w:hAnsi="Gandhari Unicode Roman" w:cs="Gandhari Unicode"/>
          <w:lang w:val="en-GB"/>
        </w:rPr>
        <w:tab/>
        <w:t>kṣäta’ āriyāmatĕ vāta     kṣäta’ mä indriya käḍĕ danda</w:t>
      </w:r>
      <w:r w:rsidR="009E4249">
        <w:rPr>
          <w:rFonts w:ascii="Gandhari Unicode Roman" w:hAnsi="Gandhari Unicode Roman" w:cs="Gandhari Unicode"/>
          <w:lang w:val="en-GB"/>
        </w:rPr>
        <w:tab/>
      </w:r>
    </w:p>
    <w:p w14:paraId="7DD917F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785B89"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6.21ab</w:t>
      </w:r>
      <w:r w:rsidRPr="00927A41">
        <w:rPr>
          <w:rFonts w:ascii="Gandhari Unicode Roman" w:hAnsi="Gandhari Unicode Roman" w:cs="Gandhari Unicode"/>
          <w:lang w:val="en-GB"/>
        </w:rPr>
        <w:tab/>
        <w:t>nätcana haṃdarna paṃjsa skandha     ku nĕ nä mañätĕ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w:t>
      </w:r>
      <w:r w:rsidR="009E4249">
        <w:rPr>
          <w:rFonts w:ascii="Gandhari Unicode Roman" w:hAnsi="Gandhari Unicode Roman" w:cs="Gandhari Unicode"/>
          <w:lang w:val="en-GB"/>
        </w:rPr>
        <w:tab/>
      </w:r>
    </w:p>
    <w:p w14:paraId="005C48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464207">
        <w:rPr>
          <w:rFonts w:ascii="Gandhari Unicode Roman" w:hAnsi="Gandhari Unicode Roman" w:cs="Gandhari Unicode"/>
          <w:lang w:val="en-GB"/>
        </w:rPr>
        <w:t>||</w:t>
      </w:r>
      <w:r w:rsidRPr="00927A41">
        <w:rPr>
          <w:rFonts w:ascii="Gandhari Unicode Roman" w:hAnsi="Gandhari Unicode Roman" w:cs="Gandhari Unicode"/>
          <w:lang w:val="en-GB"/>
        </w:rPr>
        <w:t xml:space="preserve">                      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4E67EB"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6.21cd</w:t>
      </w:r>
      <w:r w:rsidRPr="00927A41">
        <w:rPr>
          <w:rFonts w:ascii="Gandhari Unicode Roman" w:hAnsi="Gandhari Unicode Roman" w:cs="Gandhari Unicode"/>
          <w:lang w:val="en-GB"/>
        </w:rPr>
        <w:tab/>
        <w:t>drraìpäṣkala satva u ātmŏ     kṣāndäpārāmatĕ cakkrä</w:t>
      </w:r>
      <w:r w:rsidR="009E4249">
        <w:rPr>
          <w:rFonts w:ascii="Gandhari Unicode Roman" w:hAnsi="Gandhari Unicode Roman" w:cs="Gandhari Unicode"/>
          <w:lang w:val="en-GB"/>
        </w:rPr>
        <w:tab/>
      </w:r>
    </w:p>
    <w:p w14:paraId="2DF59A2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28D005"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6.22ab</w:t>
      </w:r>
      <w:r w:rsidRPr="00927A41">
        <w:rPr>
          <w:rFonts w:ascii="Gandhari Unicode Roman" w:hAnsi="Gandhari Unicode Roman" w:cs="Gandhari Unicode"/>
          <w:lang w:val="en-GB"/>
        </w:rPr>
        <w:tab/>
        <w:t>ttä ma</w:t>
      </w:r>
      <w:r w:rsidRPr="00927A41">
        <w:rPr>
          <w:rFonts w:ascii="Gandhari Unicode Roman" w:hAnsi="Gandhari Unicode Roman" w:cs="Gandhari Unicode"/>
          <w:vertAlign w:val="superscript"/>
          <w:lang w:val="en-GB"/>
        </w:rPr>
        <w:t>ṃ</w:t>
      </w:r>
      <w:r w:rsidRPr="00927A41">
        <w:rPr>
          <w:rFonts w:ascii="Gandhari Unicode Roman" w:hAnsi="Gandhari Unicode Roman" w:cs="Gandhari Unicode"/>
          <w:lang w:val="en-GB"/>
        </w:rPr>
        <w:t>ggalīya cu huṣṣa tsīndä     khŏ purra myānai pakṣä</w:t>
      </w:r>
      <w:r w:rsidR="009E4249">
        <w:rPr>
          <w:rFonts w:ascii="Gandhari Unicode Roman" w:hAnsi="Gandhari Unicode Roman" w:cs="Gandhari Unicode"/>
          <w:lang w:val="en-GB"/>
        </w:rPr>
        <w:tab/>
      </w:r>
    </w:p>
    <w:p w14:paraId="32C12C9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HLLLLHL </w:t>
      </w:r>
      <w:r w:rsidR="00464207">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D7FEA9"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6.22cd</w:t>
      </w:r>
      <w:r w:rsidRPr="00927A41">
        <w:rPr>
          <w:rFonts w:ascii="Gandhari Unicode Roman" w:hAnsi="Gandhari Unicode Roman" w:cs="Gandhari Unicode"/>
          <w:lang w:val="en-GB"/>
        </w:rPr>
        <w:tab/>
        <w:t>daś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baśdyau jsa asaṃkhälstu     brrahmakīlä padānä</w:t>
      </w:r>
      <w:r w:rsidR="009E4249">
        <w:rPr>
          <w:rFonts w:ascii="Gandhari Unicode Roman" w:hAnsi="Gandhari Unicode Roman" w:cs="Gandhari Unicode"/>
          <w:lang w:val="en-GB"/>
        </w:rPr>
        <w:tab/>
      </w:r>
    </w:p>
    <w:p w14:paraId="74516B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464207">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9683C9"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6.23ab</w:t>
      </w:r>
      <w:r w:rsidRPr="00927A41">
        <w:rPr>
          <w:rFonts w:ascii="Gandhari Unicode Roman" w:hAnsi="Gandhari Unicode Roman" w:cs="Gandhari Unicode"/>
          <w:lang w:val="en-GB"/>
        </w:rPr>
        <w:tab/>
        <w:t>panamu mulysgyaṣṣĕ käḍĕ rrisca     tvī bvāmata cara thu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w:t>
      </w:r>
      <w:r w:rsidR="009E4249">
        <w:rPr>
          <w:rFonts w:ascii="Gandhari Unicode Roman" w:hAnsi="Gandhari Unicode Roman" w:cs="Gandhari Unicode"/>
          <w:lang w:val="en-GB"/>
        </w:rPr>
        <w:tab/>
      </w:r>
    </w:p>
    <w:p w14:paraId="134AB8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8DF6D5"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6.23cd</w:t>
      </w:r>
      <w:r w:rsidRPr="00927A41">
        <w:rPr>
          <w:rFonts w:ascii="Gandhari Unicode Roman" w:hAnsi="Gandhari Unicode Roman" w:cs="Gandhari Unicode"/>
          <w:lang w:val="en-GB"/>
        </w:rPr>
        <w:tab/>
        <w:t>haräta’ bitamē bäśśä klaiśa     häma thu ysamaśśaṃd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balysä</w:t>
      </w:r>
      <w:r w:rsidR="009E4249">
        <w:rPr>
          <w:rFonts w:ascii="Gandhari Unicode Roman" w:hAnsi="Gandhari Unicode Roman" w:cs="Gandhari Unicode"/>
          <w:lang w:val="en-GB"/>
        </w:rPr>
        <w:tab/>
      </w:r>
    </w:p>
    <w:p w14:paraId="4543297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998248"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6.24ab</w:t>
      </w:r>
      <w:r w:rsidRPr="00927A41">
        <w:rPr>
          <w:rFonts w:ascii="Gandhari Unicode Roman" w:hAnsi="Gandhari Unicode Roman" w:cs="Gandhari Unicode"/>
          <w:lang w:val="en-GB"/>
        </w:rPr>
        <w:tab/>
        <w:t>ttarandari āvuī māñandä     rrays</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ai indriya trāma</w:t>
      </w:r>
      <w:r w:rsidR="009E4249">
        <w:rPr>
          <w:rFonts w:ascii="Gandhari Unicode Roman" w:hAnsi="Gandhari Unicode Roman" w:cs="Gandhari Unicode"/>
          <w:lang w:val="en-GB"/>
        </w:rPr>
        <w:tab/>
      </w:r>
    </w:p>
    <w:p w14:paraId="6827E0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HH|HHL </w:t>
      </w:r>
      <w:r w:rsidR="00464207">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E6AC86"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6.24cd</w:t>
      </w:r>
      <w:r w:rsidRPr="00927A41">
        <w:rPr>
          <w:rFonts w:ascii="Gandhari Unicode Roman" w:hAnsi="Gandhari Unicode Roman" w:cs="Gandhari Unicode"/>
          <w:lang w:val="en-GB"/>
        </w:rPr>
        <w:tab/>
        <w:t>khŏ ju hamäña āvuvŏ’ ttāṣĕ’     kṣäta ni śśūjīyĕ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18756B0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986115"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6.25ab</w:t>
      </w:r>
      <w:r w:rsidRPr="00927A41">
        <w:rPr>
          <w:rFonts w:ascii="Gandhari Unicode Roman" w:hAnsi="Gandhari Unicode Roman" w:cs="Gandhari Unicode"/>
          <w:lang w:val="en-GB"/>
        </w:rPr>
        <w:tab/>
        <w:t>satvä härṣṭāyä nĕ byaudĕ     aysu hāḍĕ satvu hvataimä</w:t>
      </w:r>
      <w:r w:rsidR="009E4249">
        <w:rPr>
          <w:rFonts w:ascii="Gandhari Unicode Roman" w:hAnsi="Gandhari Unicode Roman" w:cs="Gandhari Unicode"/>
          <w:lang w:val="en-GB"/>
        </w:rPr>
        <w:tab/>
      </w:r>
    </w:p>
    <w:p w14:paraId="4FD145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65699E"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6.25cd</w:t>
      </w:r>
      <w:r w:rsidRPr="00927A41">
        <w:rPr>
          <w:rFonts w:ascii="Gandhari Unicode Roman" w:hAnsi="Gandhari Unicode Roman" w:cs="Gandhari Unicode"/>
          <w:lang w:val="en-GB"/>
        </w:rPr>
        <w:tab/>
        <w:t>trāmu samu satvä khŏ dātä     ṣei’ pandĕ hastamä rraṣṭä</w:t>
      </w:r>
      <w:r w:rsidR="009E4249">
        <w:rPr>
          <w:rFonts w:ascii="Gandhari Unicode Roman" w:hAnsi="Gandhari Unicode Roman" w:cs="Gandhari Unicode"/>
          <w:lang w:val="en-GB"/>
        </w:rPr>
        <w:tab/>
      </w:r>
    </w:p>
    <w:p w14:paraId="0F91ABD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7B127A"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6.26ab</w:t>
      </w:r>
      <w:r w:rsidRPr="00927A41">
        <w:rPr>
          <w:rFonts w:ascii="Gandhari Unicode Roman" w:hAnsi="Gandhari Unicode Roman" w:cs="Gandhari Unicode"/>
          <w:lang w:val="en-GB"/>
        </w:rPr>
        <w:tab/>
        <w:t>padma-śrīggarbha biśśānu     ṣkaujānu śśuṃñaha ttauca</w:t>
      </w:r>
      <w:r w:rsidR="009E4249">
        <w:rPr>
          <w:rFonts w:ascii="Gandhari Unicode Roman" w:hAnsi="Gandhari Unicode Roman" w:cs="Gandhari Unicode"/>
          <w:lang w:val="en-GB"/>
        </w:rPr>
        <w:tab/>
      </w:r>
    </w:p>
    <w:p w14:paraId="2680C0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5EAFC7"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6.26cd</w:t>
      </w:r>
      <w:r w:rsidRPr="00927A41">
        <w:rPr>
          <w:rFonts w:ascii="Gandhari Unicode Roman" w:hAnsi="Gandhari Unicode Roman" w:cs="Gandhari Unicode"/>
          <w:lang w:val="en-GB"/>
        </w:rPr>
        <w:tab/>
        <w:t>nĕ ju pahīśätĕ nĕ ju vātcŏ     aṣkaugyĕ yīndä pahäṣṭu</w:t>
      </w:r>
      <w:r w:rsidR="009E4249">
        <w:rPr>
          <w:rFonts w:ascii="Gandhari Unicode Roman" w:hAnsi="Gandhari Unicode Roman" w:cs="Gandhari Unicode"/>
          <w:lang w:val="en-GB"/>
        </w:rPr>
        <w:tab/>
      </w:r>
    </w:p>
    <w:p w14:paraId="2F8A42A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2BE6F1"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6.27ab</w:t>
      </w:r>
      <w:r w:rsidRPr="00927A41">
        <w:rPr>
          <w:rFonts w:ascii="Gandhari Unicode Roman" w:hAnsi="Gandhari Unicode Roman" w:cs="Gandhari Unicode"/>
          <w:lang w:val="en-GB"/>
        </w:rPr>
        <w:tab/>
        <w:t>huvasuta harbiśśä dharma     biśś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ṣkaugyau jsa pahäṣṭa</w:t>
      </w:r>
      <w:r w:rsidR="009E4249">
        <w:rPr>
          <w:rFonts w:ascii="Gandhari Unicode Roman" w:hAnsi="Gandhari Unicode Roman" w:cs="Gandhari Unicode"/>
          <w:lang w:val="en-GB"/>
        </w:rPr>
        <w:tab/>
      </w:r>
    </w:p>
    <w:p w14:paraId="3D47A96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3BC0CC"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6.27cd</w:t>
      </w:r>
      <w:r w:rsidRPr="00927A41">
        <w:rPr>
          <w:rFonts w:ascii="Gandhari Unicode Roman" w:hAnsi="Gandhari Unicode Roman" w:cs="Gandhari Unicode"/>
          <w:lang w:val="en-GB"/>
        </w:rPr>
        <w:tab/>
        <w:t>anāsrava harbiśśä dharma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klaiśyau jsa pahäṣṭä</w:t>
      </w:r>
      <w:r w:rsidR="009E4249">
        <w:rPr>
          <w:rFonts w:ascii="Gandhari Unicode Roman" w:hAnsi="Gandhari Unicode Roman" w:cs="Gandhari Unicode"/>
          <w:lang w:val="en-GB"/>
        </w:rPr>
        <w:tab/>
      </w:r>
    </w:p>
    <w:p w14:paraId="6C6011C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97A816"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6.28ab</w:t>
      </w:r>
      <w:r w:rsidRPr="00927A41">
        <w:rPr>
          <w:rFonts w:ascii="Gandhari Unicode Roman" w:hAnsi="Gandhari Unicode Roman" w:cs="Gandhari Unicode"/>
          <w:lang w:val="en-GB"/>
        </w:rPr>
        <w:tab/>
        <w:t>akārä śśāma härāṇu     āstanna ahämäta dharma</w:t>
      </w:r>
      <w:r w:rsidR="009E4249">
        <w:rPr>
          <w:rFonts w:ascii="Gandhari Unicode Roman" w:hAnsi="Gandhari Unicode Roman" w:cs="Gandhari Unicode"/>
          <w:lang w:val="en-GB"/>
        </w:rPr>
        <w:tab/>
      </w:r>
    </w:p>
    <w:p w14:paraId="2118257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6612489"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6.28cd</w:t>
      </w:r>
      <w:r w:rsidRPr="00927A41">
        <w:rPr>
          <w:rFonts w:ascii="Gandhari Unicode Roman" w:hAnsi="Gandhari Unicode Roman" w:cs="Gandhari Unicode"/>
          <w:lang w:val="en-GB"/>
        </w:rPr>
        <w:tab/>
        <w:t>rakārä rrīmapahäṣṭä     paramārthi śśāma pakārä</w:t>
      </w:r>
      <w:r w:rsidR="009E4249">
        <w:rPr>
          <w:rFonts w:ascii="Gandhari Unicode Roman" w:hAnsi="Gandhari Unicode Roman" w:cs="Gandhari Unicode"/>
          <w:lang w:val="en-GB"/>
        </w:rPr>
        <w:tab/>
      </w:r>
    </w:p>
    <w:p w14:paraId="47C376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A0720D"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6.29ab</w:t>
      </w:r>
      <w:r w:rsidRPr="00927A41">
        <w:rPr>
          <w:rFonts w:ascii="Gandhari Unicode Roman" w:hAnsi="Gandhari Unicode Roman" w:cs="Gandhari Unicode"/>
          <w:lang w:val="en-GB"/>
        </w:rPr>
        <w:tab/>
        <w:t>anu</w:t>
      </w:r>
      <w:r w:rsidRPr="00927A41">
        <w:rPr>
          <w:rFonts w:ascii="Gandhari Unicode Roman" w:hAnsi="Gandhari Unicode Roman" w:cs="Gandhari Unicode"/>
          <w:vertAlign w:val="subscript"/>
          <w:lang w:val="en-GB"/>
        </w:rPr>
        <w:t>t</w:t>
      </w:r>
      <w:r w:rsidRPr="00927A41">
        <w:rPr>
          <w:rFonts w:ascii="Gandhari Unicode Roman" w:hAnsi="Gandhari Unicode Roman" w:cs="Gandhari Unicode"/>
          <w:lang w:val="en-GB"/>
        </w:rPr>
        <w:t>pādä arthi akāri     paramārthä arthi pakārä</w:t>
      </w:r>
      <w:r w:rsidR="009E4249">
        <w:rPr>
          <w:rFonts w:ascii="Gandhari Unicode Roman" w:hAnsi="Gandhari Unicode Roman" w:cs="Gandhari Unicode"/>
          <w:lang w:val="en-GB"/>
        </w:rPr>
        <w:tab/>
      </w:r>
    </w:p>
    <w:p w14:paraId="164433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464207">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6F89AD"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6.29cd</w:t>
      </w:r>
      <w:r w:rsidRPr="00927A41">
        <w:rPr>
          <w:rFonts w:ascii="Gandhari Unicode Roman" w:hAnsi="Gandhari Unicode Roman" w:cs="Gandhari Unicode"/>
          <w:lang w:val="en-GB"/>
        </w:rPr>
        <w:tab/>
        <w:t>cakārä haṭhṭhĕ tcŏhōra     nakārä nāma u rūva</w:t>
      </w:r>
      <w:r w:rsidR="009E4249">
        <w:rPr>
          <w:rFonts w:ascii="Gandhari Unicode Roman" w:hAnsi="Gandhari Unicode Roman" w:cs="Gandhari Unicode"/>
          <w:lang w:val="en-GB"/>
        </w:rPr>
        <w:tab/>
      </w:r>
    </w:p>
    <w:p w14:paraId="3F0180B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B5037E"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6.30ab</w:t>
      </w:r>
      <w:r w:rsidRPr="00927A41">
        <w:rPr>
          <w:rFonts w:ascii="Gandhari Unicode Roman" w:hAnsi="Gandhari Unicode Roman" w:cs="Gandhari Unicode"/>
          <w:lang w:val="en-GB"/>
        </w:rPr>
        <w:tab/>
        <w:t>ggakārä śśāma härāṇu     ggaṃbhīru dātu näjsaṣḍĕ</w:t>
      </w:r>
      <w:r w:rsidR="009E4249">
        <w:rPr>
          <w:rFonts w:ascii="Gandhari Unicode Roman" w:hAnsi="Gandhari Unicode Roman" w:cs="Gandhari Unicode"/>
          <w:lang w:val="en-GB"/>
        </w:rPr>
        <w:tab/>
      </w:r>
    </w:p>
    <w:p w14:paraId="3653C6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E0B86F"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6.30cd</w:t>
      </w:r>
      <w:r w:rsidRPr="00927A41">
        <w:rPr>
          <w:rFonts w:ascii="Gandhari Unicode Roman" w:hAnsi="Gandhari Unicode Roman" w:cs="Gandhari Unicode"/>
          <w:lang w:val="en-GB"/>
        </w:rPr>
        <w:tab/>
        <w:t>jakārä śśāma härāṇu     ysarauñina parśtä maraṇna</w:t>
      </w:r>
      <w:r w:rsidR="009E4249">
        <w:rPr>
          <w:rFonts w:ascii="Gandhari Unicode Roman" w:hAnsi="Gandhari Unicode Roman" w:cs="Gandhari Unicode"/>
          <w:lang w:val="en-GB"/>
        </w:rPr>
        <w:tab/>
      </w:r>
    </w:p>
    <w:p w14:paraId="361055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AD5E9A"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6.31ab</w:t>
      </w:r>
      <w:r w:rsidRPr="00927A41">
        <w:rPr>
          <w:rFonts w:ascii="Gandhari Unicode Roman" w:hAnsi="Gandhari Unicode Roman" w:cs="Gandhari Unicode"/>
          <w:lang w:val="en-GB"/>
        </w:rPr>
        <w:tab/>
        <w:t>śśakāräṇa naukya härāṇu     kvī tsāṣṭatātä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bīdä</w:t>
      </w:r>
      <w:r w:rsidR="009E4249">
        <w:rPr>
          <w:rFonts w:ascii="Gandhari Unicode Roman" w:hAnsi="Gandhari Unicode Roman" w:cs="Gandhari Unicode"/>
          <w:lang w:val="en-GB"/>
        </w:rPr>
        <w:tab/>
      </w:r>
    </w:p>
    <w:p w14:paraId="351315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3B5412"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6.31cd</w:t>
      </w:r>
      <w:r w:rsidRPr="00927A41">
        <w:rPr>
          <w:rFonts w:ascii="Gandhari Unicode Roman" w:hAnsi="Gandhari Unicode Roman" w:cs="Gandhari Unicode"/>
          <w:lang w:val="en-GB"/>
        </w:rPr>
        <w:tab/>
        <w:t>khaggāräṇa naukya khŏ ātāśi     ku härṣṭāyä ni jīyä</w:t>
      </w:r>
      <w:r w:rsidR="009E4249">
        <w:rPr>
          <w:rFonts w:ascii="Gandhari Unicode Roman" w:hAnsi="Gandhari Unicode Roman" w:cs="Gandhari Unicode"/>
          <w:lang w:val="en-GB"/>
        </w:rPr>
        <w:tab/>
      </w:r>
    </w:p>
    <w:p w14:paraId="57150FA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HLLHHL </w:t>
      </w:r>
      <w:r w:rsidR="00464207">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464207">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056C34"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6.32ab</w:t>
      </w:r>
      <w:r w:rsidRPr="00927A41">
        <w:rPr>
          <w:rFonts w:ascii="Gandhari Unicode Roman" w:hAnsi="Gandhari Unicode Roman" w:cs="Gandhari Unicode"/>
          <w:lang w:val="en-GB"/>
        </w:rPr>
        <w:tab/>
        <w:t>śśunn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yaha nōca härāṇu     aggūnai nauca anaursi</w:t>
      </w:r>
      <w:r w:rsidR="009E4249">
        <w:rPr>
          <w:rFonts w:ascii="Gandhari Unicode Roman" w:hAnsi="Gandhari Unicode Roman" w:cs="Gandhari Unicode"/>
          <w:lang w:val="en-GB"/>
        </w:rPr>
        <w:tab/>
      </w:r>
    </w:p>
    <w:p w14:paraId="1114E32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w:t>
      </w:r>
      <w:r w:rsidR="00464207">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5A3377" w14:textId="77777777" w:rsidR="009E4249" w:rsidRDefault="00716347" w:rsidP="00D34D6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6.32cd</w:t>
      </w:r>
      <w:r w:rsidRPr="00927A41">
        <w:rPr>
          <w:rFonts w:ascii="Gandhari Unicode Roman" w:hAnsi="Gandhari Unicode Roman" w:cs="Gandhari Unicode"/>
          <w:lang w:val="en-GB"/>
        </w:rPr>
        <w:tab/>
        <w:t>abrīyĕ naukya nirōdi     närvāṇä nauca härāṇu</w:t>
      </w:r>
      <w:r w:rsidR="009E4249">
        <w:rPr>
          <w:rFonts w:ascii="Gandhari Unicode Roman" w:hAnsi="Gandhari Unicode Roman" w:cs="Gandhari Unicode"/>
          <w:lang w:val="en-GB"/>
        </w:rPr>
        <w:tab/>
      </w:r>
    </w:p>
    <w:p w14:paraId="44754B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D2BDBD"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6.33ab</w:t>
      </w:r>
      <w:r w:rsidRPr="00927A41">
        <w:rPr>
          <w:rFonts w:ascii="Gandhari Unicode Roman" w:hAnsi="Gandhari Unicode Roman" w:cs="Gandhari Unicode"/>
          <w:lang w:val="en-GB"/>
        </w:rPr>
        <w:tab/>
        <w:t>ttakārä värśä härāṇu     biśśŏ rraṣṭatētu nijsaṣḍĕ</w:t>
      </w:r>
      <w:r w:rsidR="009E4249">
        <w:rPr>
          <w:rFonts w:ascii="Gandhari Unicode Roman" w:hAnsi="Gandhari Unicode Roman" w:cs="Gandhari Unicode"/>
          <w:lang w:val="en-GB"/>
        </w:rPr>
        <w:tab/>
      </w:r>
    </w:p>
    <w:p w14:paraId="49C5F02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9BB322"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6.33cd</w:t>
      </w:r>
      <w:r w:rsidRPr="00927A41">
        <w:rPr>
          <w:rFonts w:ascii="Gandhari Unicode Roman" w:hAnsi="Gandhari Unicode Roman" w:cs="Gandhari Unicode"/>
          <w:lang w:val="en-GB"/>
        </w:rPr>
        <w:tab/>
        <w:t>kṣakārä värśä härāṇu     jäṅgŏ dharmānu nijsaṣḍĕ</w:t>
      </w:r>
      <w:r w:rsidR="009E4249">
        <w:rPr>
          <w:rFonts w:ascii="Gandhari Unicode Roman" w:hAnsi="Gandhari Unicode Roman" w:cs="Gandhari Unicode"/>
          <w:lang w:val="en-GB"/>
        </w:rPr>
        <w:tab/>
      </w:r>
    </w:p>
    <w:p w14:paraId="7533EF7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75EF48"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6.34ab</w:t>
      </w:r>
      <w:r w:rsidRPr="00927A41">
        <w:rPr>
          <w:rFonts w:ascii="Gandhari Unicode Roman" w:hAnsi="Gandhari Unicode Roman" w:cs="Gandhari Unicode"/>
          <w:lang w:val="en-GB"/>
        </w:rPr>
        <w:tab/>
        <w:t>akārä vajrrä pätānu     hära aviṣkälsta svabhāvu</w:t>
      </w:r>
      <w:r w:rsidR="009E4249">
        <w:rPr>
          <w:rFonts w:ascii="Gandhari Unicode Roman" w:hAnsi="Gandhari Unicode Roman" w:cs="Gandhari Unicode"/>
          <w:lang w:val="en-GB"/>
        </w:rPr>
        <w:tab/>
      </w:r>
    </w:p>
    <w:p w14:paraId="1B699B9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81A733"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6.34cd</w:t>
      </w:r>
      <w:r w:rsidRPr="00927A41">
        <w:rPr>
          <w:rFonts w:ascii="Gandhari Unicode Roman" w:hAnsi="Gandhari Unicode Roman" w:cs="Gandhari Unicode"/>
          <w:lang w:val="en-GB"/>
        </w:rPr>
        <w:tab/>
        <w:t>ṣei’ vaśärä hatcañätĕ hvandä     kūrĕ dṛṣṭīgatĕ styūdĕ</w:t>
      </w:r>
      <w:r w:rsidR="009E4249">
        <w:rPr>
          <w:rFonts w:ascii="Gandhari Unicode Roman" w:hAnsi="Gandhari Unicode Roman" w:cs="Gandhari Unicode"/>
          <w:lang w:val="en-GB"/>
        </w:rPr>
        <w:tab/>
      </w:r>
    </w:p>
    <w:p w14:paraId="31F818B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D9A989"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6.35ab</w:t>
      </w:r>
      <w:r w:rsidRPr="00927A41">
        <w:rPr>
          <w:rFonts w:ascii="Gandhari Unicode Roman" w:hAnsi="Gandhari Unicode Roman" w:cs="Gandhari Unicode"/>
          <w:lang w:val="en-GB"/>
        </w:rPr>
        <w:tab/>
        <w:t>cu satvä ttīma härāṇu     kūrĕ dṛṣṭīyatĕ därysdĕ</w:t>
      </w:r>
      <w:r w:rsidR="009E4249">
        <w:rPr>
          <w:rFonts w:ascii="Gandhari Unicode Roman" w:hAnsi="Gandhari Unicode Roman" w:cs="Gandhari Unicode"/>
          <w:lang w:val="en-GB"/>
        </w:rPr>
        <w:tab/>
      </w:r>
    </w:p>
    <w:p w14:paraId="5A4999F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A3ED6C"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6.35cd</w:t>
      </w:r>
      <w:r w:rsidRPr="00927A41">
        <w:rPr>
          <w:rFonts w:ascii="Gandhari Unicode Roman" w:hAnsi="Gandhari Unicode Roman" w:cs="Gandhari Unicode"/>
          <w:lang w:val="en-GB"/>
        </w:rPr>
        <w:tab/>
        <w:t>cu śśuṃñaha ttīma härāṇu     biśśu rraṣṭatētu ṣä därysdĕ</w:t>
      </w:r>
      <w:r w:rsidR="009E4249">
        <w:rPr>
          <w:rFonts w:ascii="Gandhari Unicode Roman" w:hAnsi="Gandhari Unicode Roman" w:cs="Gandhari Unicode"/>
          <w:lang w:val="en-GB"/>
        </w:rPr>
        <w:tab/>
      </w:r>
    </w:p>
    <w:p w14:paraId="2FD8228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B143CD"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6.36ab</w:t>
      </w:r>
      <w:r w:rsidRPr="00927A41">
        <w:rPr>
          <w:rFonts w:ascii="Gandhari Unicode Roman" w:hAnsi="Gandhari Unicode Roman" w:cs="Gandhari Unicode"/>
          <w:lang w:val="en-GB"/>
        </w:rPr>
        <w:tab/>
        <w:t>sarau māñaṃdu ni pvā’ñu     ttäna cu biśśä trāma bajāṣṣa</w:t>
      </w:r>
      <w:r w:rsidR="009E4249">
        <w:rPr>
          <w:rFonts w:ascii="Gandhari Unicode Roman" w:hAnsi="Gandhari Unicode Roman" w:cs="Gandhari Unicode"/>
          <w:lang w:val="en-GB"/>
        </w:rPr>
        <w:tab/>
      </w:r>
    </w:p>
    <w:p w14:paraId="5882D02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779F30"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6.36cd</w:t>
      </w:r>
      <w:r w:rsidRPr="00927A41">
        <w:rPr>
          <w:rFonts w:ascii="Gandhari Unicode Roman" w:hAnsi="Gandhari Unicode Roman" w:cs="Gandhari Unicode"/>
          <w:lang w:val="en-GB"/>
        </w:rPr>
        <w:tab/>
        <w:t>khŏ ju yĕ ggarä īñi pätāyä     trāmu vā pyūṣḍĕ bajāṣṣä</w:t>
      </w:r>
      <w:r w:rsidR="009E4249">
        <w:rPr>
          <w:rFonts w:ascii="Gandhari Unicode Roman" w:hAnsi="Gandhari Unicode Roman" w:cs="Gandhari Unicode"/>
          <w:lang w:val="en-GB"/>
        </w:rPr>
        <w:tab/>
      </w:r>
    </w:p>
    <w:p w14:paraId="6122D1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C90609"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6.37ab</w:t>
      </w:r>
      <w:r w:rsidRPr="00927A41">
        <w:rPr>
          <w:rFonts w:ascii="Gandhari Unicode Roman" w:hAnsi="Gandhari Unicode Roman" w:cs="Gandhari Unicode"/>
          <w:lang w:val="en-GB"/>
        </w:rPr>
        <w:tab/>
        <w:t>vi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ānä ttīma härāṇu     viṃñānä trāmä khŏ cā’yä</w:t>
      </w:r>
      <w:r w:rsidR="009E4249">
        <w:rPr>
          <w:rFonts w:ascii="Gandhari Unicode Roman" w:hAnsi="Gandhari Unicode Roman" w:cs="Gandhari Unicode"/>
          <w:lang w:val="en-GB"/>
        </w:rPr>
        <w:tab/>
      </w:r>
    </w:p>
    <w:p w14:paraId="2DF94D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0CE381"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6.37cd</w:t>
      </w:r>
      <w:r w:rsidRPr="00927A41">
        <w:rPr>
          <w:rFonts w:ascii="Gandhari Unicode Roman" w:hAnsi="Gandhari Unicode Roman" w:cs="Gandhari Unicode"/>
          <w:lang w:val="en-GB"/>
        </w:rPr>
        <w:tab/>
        <w:t>ttuśśai härṣṭāyä aysātä     aggūnai härna ni byaudĕ</w:t>
      </w:r>
      <w:r w:rsidR="009E4249">
        <w:rPr>
          <w:rFonts w:ascii="Gandhari Unicode Roman" w:hAnsi="Gandhari Unicode Roman" w:cs="Gandhari Unicode"/>
          <w:lang w:val="en-GB"/>
        </w:rPr>
        <w:tab/>
      </w:r>
    </w:p>
    <w:p w14:paraId="19809D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1A0ACD"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6.38ab</w:t>
      </w:r>
      <w:r w:rsidRPr="00927A41">
        <w:rPr>
          <w:rFonts w:ascii="Gandhari Unicode Roman" w:hAnsi="Gandhari Unicode Roman" w:cs="Gandhari Unicode"/>
          <w:lang w:val="en-GB"/>
        </w:rPr>
        <w:tab/>
        <w:t>jsīrja maṃnyu-śr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biśśä dharma     strīya ttatvata niśtä</w:t>
      </w:r>
      <w:r w:rsidR="009E4249">
        <w:rPr>
          <w:rFonts w:ascii="Gandhari Unicode Roman" w:hAnsi="Gandhari Unicode Roman" w:cs="Gandhari Unicode"/>
          <w:lang w:val="en-GB"/>
        </w:rPr>
        <w:tab/>
      </w:r>
    </w:p>
    <w:p w14:paraId="601D63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8473A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856113"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6.38cd</w:t>
      </w:r>
      <w:r w:rsidRPr="00927A41">
        <w:rPr>
          <w:rFonts w:ascii="Gandhari Unicode Roman" w:hAnsi="Gandhari Unicode Roman" w:cs="Gandhari Unicode"/>
          <w:lang w:val="en-GB"/>
        </w:rPr>
        <w:tab/>
        <w:t>nĕ vā dahä vāstäna byōdĕ     ttäna varata dārañĕ śśāma</w:t>
      </w:r>
      <w:r w:rsidR="009E4249">
        <w:rPr>
          <w:rFonts w:ascii="Gandhari Unicode Roman" w:hAnsi="Gandhari Unicode Roman" w:cs="Gandhari Unicode"/>
          <w:lang w:val="en-GB"/>
        </w:rPr>
        <w:tab/>
      </w:r>
    </w:p>
    <w:p w14:paraId="31E9FA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3A2B33"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6.39ab</w:t>
      </w:r>
      <w:r w:rsidRPr="00927A41">
        <w:rPr>
          <w:rFonts w:ascii="Gandhari Unicode Roman" w:hAnsi="Gandhari Unicode Roman" w:cs="Gandhari Unicode"/>
          <w:lang w:val="en-GB"/>
        </w:rPr>
        <w:tab/>
        <w:t>mästa rrē trāmä khŏ ātāśi     dumĕ jsa karä nä padūtĕ</w:t>
      </w:r>
      <w:r w:rsidR="009E4249">
        <w:rPr>
          <w:rFonts w:ascii="Gandhari Unicode Roman" w:hAnsi="Gandhari Unicode Roman" w:cs="Gandhari Unicode"/>
          <w:lang w:val="en-GB"/>
        </w:rPr>
        <w:tab/>
      </w:r>
    </w:p>
    <w:p w14:paraId="6A9835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8473AF">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46274E"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6.39cd</w:t>
      </w:r>
      <w:r w:rsidRPr="00927A41">
        <w:rPr>
          <w:rFonts w:ascii="Gandhari Unicode Roman" w:hAnsi="Gandhari Unicode Roman" w:cs="Gandhari Unicode"/>
          <w:lang w:val="en-GB"/>
        </w:rPr>
        <w:tab/>
        <w:t>trāmu klaiśyau jsa asaṃkhilstä     vasutu aysmū auṣkä</w:t>
      </w:r>
      <w:r w:rsidR="009E4249">
        <w:rPr>
          <w:rFonts w:ascii="Gandhari Unicode Roman" w:hAnsi="Gandhari Unicode Roman" w:cs="Gandhari Unicode"/>
          <w:lang w:val="en-GB"/>
        </w:rPr>
        <w:tab/>
      </w:r>
    </w:p>
    <w:p w14:paraId="5A5EC89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8473AF">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41CFAE"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6.40ab</w:t>
      </w:r>
      <w:r w:rsidRPr="00927A41">
        <w:rPr>
          <w:rFonts w:ascii="Gandhari Unicode Roman" w:hAnsi="Gandhari Unicode Roman" w:cs="Gandhari Unicode"/>
          <w:lang w:val="en-GB"/>
        </w:rPr>
        <w:tab/>
        <w:t>īndä hära nä vātcu īndä     biśśĕ ttĕ dṛṣṭīyatĕ kūrĕ</w:t>
      </w:r>
      <w:r w:rsidR="009E4249">
        <w:rPr>
          <w:rFonts w:ascii="Gandhari Unicode Roman" w:hAnsi="Gandhari Unicode Roman" w:cs="Gandhari Unicode"/>
          <w:lang w:val="en-GB"/>
        </w:rPr>
        <w:tab/>
      </w:r>
    </w:p>
    <w:p w14:paraId="54C8E7A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6AE5C7"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6.40cd</w:t>
      </w:r>
      <w:r w:rsidRPr="00927A41">
        <w:rPr>
          <w:rFonts w:ascii="Gandhari Unicode Roman" w:hAnsi="Gandhari Unicode Roman" w:cs="Gandhari Unicode"/>
          <w:lang w:val="en-GB"/>
        </w:rPr>
        <w:tab/>
        <w:t>ahämäta varju ni byaurĕ     aśtä härä au vā näśtä</w:t>
      </w:r>
      <w:r w:rsidR="009E4249">
        <w:rPr>
          <w:rFonts w:ascii="Gandhari Unicode Roman" w:hAnsi="Gandhari Unicode Roman" w:cs="Gandhari Unicode"/>
          <w:lang w:val="en-GB"/>
        </w:rPr>
        <w:tab/>
      </w:r>
    </w:p>
    <w:p w14:paraId="31FDE3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1BE762"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6.41ab</w:t>
      </w:r>
      <w:r w:rsidRPr="00927A41">
        <w:rPr>
          <w:rFonts w:ascii="Gandhari Unicode Roman" w:hAnsi="Gandhari Unicode Roman" w:cs="Gandhari Unicode"/>
          <w:lang w:val="en-GB"/>
        </w:rPr>
        <w:tab/>
        <w:t>hūnä māñanda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bäśśä dharma     jsīrgyĕ harbiśśä ṣkaugyĕ</w:t>
      </w:r>
      <w:r w:rsidR="009E4249">
        <w:rPr>
          <w:rFonts w:ascii="Gandhari Unicode Roman" w:hAnsi="Gandhari Unicode Roman" w:cs="Gandhari Unicode"/>
          <w:lang w:val="en-GB"/>
        </w:rPr>
        <w:tab/>
      </w:r>
    </w:p>
    <w:p w14:paraId="6D8880B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8473A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BF4F97"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6.41cd</w:t>
      </w:r>
      <w:r w:rsidRPr="00927A41">
        <w:rPr>
          <w:rFonts w:ascii="Gandhari Unicode Roman" w:hAnsi="Gandhari Unicode Roman" w:cs="Gandhari Unicode"/>
          <w:lang w:val="en-GB"/>
        </w:rPr>
        <w:tab/>
        <w:t>hajū vara sārä ttu nāstĕ     ku ni trāma daiyä khŏ cā’yä</w:t>
      </w:r>
      <w:r w:rsidR="009E4249">
        <w:rPr>
          <w:rFonts w:ascii="Gandhari Unicode Roman" w:hAnsi="Gandhari Unicode Roman" w:cs="Gandhari Unicode"/>
          <w:lang w:val="en-GB"/>
        </w:rPr>
        <w:tab/>
      </w:r>
    </w:p>
    <w:p w14:paraId="4E5D1C9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1F74D2"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6.42ab</w:t>
      </w:r>
      <w:r w:rsidRPr="00927A41">
        <w:rPr>
          <w:rFonts w:ascii="Gandhari Unicode Roman" w:hAnsi="Gandhari Unicode Roman" w:cs="Gandhari Unicode"/>
          <w:lang w:val="en-GB"/>
        </w:rPr>
        <w:tab/>
        <w:t>cā’yĕ māñanda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biśśä dharma     u kā’matĕ jsa hämārĕ</w:t>
      </w:r>
      <w:r w:rsidR="009E4249">
        <w:rPr>
          <w:rFonts w:ascii="Gandhari Unicode Roman" w:hAnsi="Gandhari Unicode Roman" w:cs="Gandhari Unicode"/>
          <w:lang w:val="en-GB"/>
        </w:rPr>
        <w:tab/>
      </w:r>
    </w:p>
    <w:p w14:paraId="02D1889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8473AF">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70C1D9"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6.42cd</w:t>
      </w:r>
      <w:r w:rsidRPr="00927A41">
        <w:rPr>
          <w:rFonts w:ascii="Gandhari Unicode Roman" w:hAnsi="Gandhari Unicode Roman" w:cs="Gandhari Unicode"/>
          <w:lang w:val="en-GB"/>
        </w:rPr>
        <w:tab/>
        <w:t>nĕ varä dahĕ ō vā strīya     param</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th</w:t>
      </w:r>
      <w:r w:rsidRPr="00927A41">
        <w:rPr>
          <w:rFonts w:ascii="Gandhari Unicode Roman" w:hAnsi="Gandhari Unicode Roman" w:cs="Gandhari Unicode"/>
          <w:vertAlign w:val="subscript"/>
          <w:lang w:val="en-GB"/>
        </w:rPr>
        <w:t>i</w:t>
      </w:r>
      <w:r w:rsidRPr="00927A41">
        <w:rPr>
          <w:rFonts w:ascii="Gandhari Unicode Roman" w:hAnsi="Gandhari Unicode Roman" w:cs="Gandhari Unicode"/>
          <w:lang w:val="en-GB"/>
        </w:rPr>
        <w:t>na ttatvatä byōdĕ</w:t>
      </w:r>
      <w:r w:rsidR="009E4249">
        <w:rPr>
          <w:rFonts w:ascii="Gandhari Unicode Roman" w:hAnsi="Gandhari Unicode Roman" w:cs="Gandhari Unicode"/>
          <w:lang w:val="en-GB"/>
        </w:rPr>
        <w:tab/>
      </w:r>
    </w:p>
    <w:p w14:paraId="6FC96AE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167B21"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6.43ab</w:t>
      </w:r>
      <w:r w:rsidRPr="00927A41">
        <w:rPr>
          <w:rFonts w:ascii="Gandhari Unicode Roman" w:hAnsi="Gandhari Unicode Roman" w:cs="Gandhari Unicode"/>
          <w:lang w:val="en-GB"/>
        </w:rPr>
        <w:tab/>
        <w:t>väna pätāyēmätĕ tcalca     cu rrŏ pa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jinu skandhänu tcalca</w:t>
      </w:r>
      <w:r w:rsidR="009E4249">
        <w:rPr>
          <w:rFonts w:ascii="Gandhari Unicode Roman" w:hAnsi="Gandhari Unicode Roman" w:cs="Gandhari Unicode"/>
          <w:lang w:val="en-GB"/>
        </w:rPr>
        <w:tab/>
      </w:r>
    </w:p>
    <w:p w14:paraId="027E73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2CB4D8"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6.43cd</w:t>
      </w:r>
      <w:r w:rsidRPr="00927A41">
        <w:rPr>
          <w:rFonts w:ascii="Gandhari Unicode Roman" w:hAnsi="Gandhari Unicode Roman" w:cs="Gandhari Unicode"/>
          <w:lang w:val="en-GB"/>
        </w:rPr>
        <w:tab/>
        <w:t>śśau padī dyāña hamaṃggu     ttiñĕ rrŏ bvēmatĕ jsa hamaṃgga</w:t>
      </w:r>
      <w:r w:rsidR="009E4249">
        <w:rPr>
          <w:rFonts w:ascii="Gandhari Unicode Roman" w:hAnsi="Gandhari Unicode Roman" w:cs="Gandhari Unicode"/>
          <w:lang w:val="en-GB"/>
        </w:rPr>
        <w:tab/>
      </w:r>
    </w:p>
    <w:p w14:paraId="76229F9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51E5AF"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6.44ab</w:t>
      </w:r>
      <w:r w:rsidRPr="00927A41">
        <w:rPr>
          <w:rFonts w:ascii="Gandhari Unicode Roman" w:hAnsi="Gandhari Unicode Roman" w:cs="Gandhari Unicode"/>
          <w:lang w:val="en-GB"/>
        </w:rPr>
        <w:tab/>
        <w:t>balysānu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darä byāta     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nai tcērä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w:t>
      </w:r>
      <w:r w:rsidR="009E4249">
        <w:rPr>
          <w:rFonts w:ascii="Gandhari Unicode Roman" w:hAnsi="Gandhari Unicode Roman" w:cs="Gandhari Unicode"/>
          <w:lang w:val="en-GB"/>
        </w:rPr>
        <w:tab/>
      </w:r>
    </w:p>
    <w:p w14:paraId="45E5457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8473AF">
        <w:rPr>
          <w:rFonts w:ascii="Gandhari Unicode Roman" w:hAnsi="Gandhari Unicode Roman" w:cs="Gandhari Unicode"/>
          <w:lang w:val="en-GB"/>
        </w:rPr>
        <w:t>||</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A6A65F"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6.44cd</w:t>
      </w:r>
      <w:r w:rsidRPr="00927A41">
        <w:rPr>
          <w:rFonts w:ascii="Gandhari Unicode Roman" w:hAnsi="Gandhari Unicode Roman" w:cs="Gandhari Unicode"/>
          <w:lang w:val="en-GB"/>
        </w:rPr>
        <w:tab/>
        <w:t>a</w:t>
      </w:r>
      <w:r w:rsidRPr="00927A41">
        <w:rPr>
          <w:rFonts w:ascii="Gandhari Unicode Roman" w:hAnsi="Gandhari Unicode Roman" w:cs="Gandhari Unicode"/>
          <w:vertAlign w:val="subscript"/>
          <w:lang w:val="en-GB"/>
        </w:rPr>
        <w:t>b</w:t>
      </w:r>
      <w:r w:rsidRPr="00927A41">
        <w:rPr>
          <w:rFonts w:ascii="Gandhari Unicode Roman" w:hAnsi="Gandhari Unicode Roman" w:cs="Gandhari Unicode"/>
          <w:lang w:val="en-GB"/>
        </w:rPr>
        <w:t>rīyai dātä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saṃggä     avarrūṣka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kā’ña</w:t>
      </w:r>
      <w:r w:rsidR="009E4249">
        <w:rPr>
          <w:rFonts w:ascii="Gandhari Unicode Roman" w:hAnsi="Gandhari Unicode Roman" w:cs="Gandhari Unicode"/>
          <w:lang w:val="en-GB"/>
        </w:rPr>
        <w:tab/>
      </w:r>
    </w:p>
    <w:p w14:paraId="1F4950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8473AF">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A4C482"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6.45ab</w:t>
      </w:r>
      <w:r w:rsidRPr="00927A41">
        <w:rPr>
          <w:rFonts w:ascii="Gandhari Unicode Roman" w:hAnsi="Gandhari Unicode Roman" w:cs="Gandhari Unicode"/>
          <w:lang w:val="en-GB"/>
        </w:rPr>
        <w:tab/>
        <w:t>kyĕ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indr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rraṣṭu     ttuśśā biśśä ttatvata härna</w:t>
      </w:r>
      <w:r w:rsidR="009E4249">
        <w:rPr>
          <w:rFonts w:ascii="Gandhari Unicode Roman" w:hAnsi="Gandhari Unicode Roman" w:cs="Gandhari Unicode"/>
          <w:lang w:val="en-GB"/>
        </w:rPr>
        <w:tab/>
      </w:r>
    </w:p>
    <w:p w14:paraId="7E13966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7DCBD4" w14:textId="77777777" w:rsidR="009E4249" w:rsidRDefault="00716347" w:rsidP="00D42E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6.45cd</w:t>
      </w:r>
      <w:r w:rsidRPr="00927A41">
        <w:rPr>
          <w:rFonts w:ascii="Gandhari Unicode Roman" w:hAnsi="Gandhari Unicode Roman" w:cs="Gandhari Unicode"/>
          <w:lang w:val="en-GB"/>
        </w:rPr>
        <w:tab/>
        <w:t>nĕ tta kei’tä ttū buvĕ āṇä     ṣei bōdhisatvä tta hvīndĕ</w:t>
      </w:r>
      <w:r w:rsidR="009E4249">
        <w:rPr>
          <w:rFonts w:ascii="Gandhari Unicode Roman" w:hAnsi="Gandhari Unicode Roman" w:cs="Gandhari Unicode"/>
          <w:lang w:val="en-GB"/>
        </w:rPr>
        <w:tab/>
      </w:r>
    </w:p>
    <w:p w14:paraId="050158C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B6F507"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6.46ab</w:t>
      </w:r>
      <w:r w:rsidRPr="00927A41">
        <w:rPr>
          <w:rFonts w:ascii="Gandhari Unicode Roman" w:hAnsi="Gandhari Unicode Roman" w:cs="Gandhari Unicode"/>
          <w:lang w:val="en-GB"/>
        </w:rPr>
        <w:tab/>
        <w:t>pṛyada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śanu tta hvatĕ bōdhisatvä     cĕ rraṣṭ</w:t>
      </w:r>
      <w:r w:rsidRPr="00927A41">
        <w:rPr>
          <w:rFonts w:ascii="Gandhari Unicode Roman" w:hAnsi="Gandhari Unicode Roman" w:cs="Gandhari Unicode"/>
          <w:vertAlign w:val="subscript"/>
          <w:lang w:val="en-GB"/>
        </w:rPr>
        <w:t>et</w:t>
      </w:r>
      <w:r w:rsidRPr="00927A41">
        <w:rPr>
          <w:rFonts w:ascii="Gandhari Unicode Roman" w:hAnsi="Gandhari Unicode Roman" w:cs="Gandhari Unicode"/>
          <w:lang w:val="en-GB"/>
        </w:rPr>
        <w:t>ētu paysēndä</w:t>
      </w:r>
      <w:r w:rsidR="009E4249">
        <w:rPr>
          <w:rFonts w:ascii="Gandhari Unicode Roman" w:hAnsi="Gandhari Unicode Roman" w:cs="Gandhari Unicode"/>
          <w:lang w:val="en-GB"/>
        </w:rPr>
        <w:tab/>
      </w:r>
    </w:p>
    <w:p w14:paraId="48E2CC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LLLHLHL </w:t>
      </w:r>
      <w:r w:rsidR="0058216B">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C2DB17"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6.46cd</w:t>
      </w:r>
      <w:r w:rsidRPr="00927A41">
        <w:rPr>
          <w:rFonts w:ascii="Gandhari Unicode Roman" w:hAnsi="Gandhari Unicode Roman" w:cs="Gandhari Unicode"/>
          <w:lang w:val="en-GB"/>
        </w:rPr>
        <w:tab/>
        <w:t>ni ttō rraṣṭ</w:t>
      </w:r>
      <w:r w:rsidRPr="00927A41">
        <w:rPr>
          <w:rFonts w:ascii="Gandhari Unicode Roman" w:hAnsi="Gandhari Unicode Roman" w:cs="Gandhari Unicode"/>
          <w:vertAlign w:val="subscript"/>
          <w:lang w:val="en-GB"/>
        </w:rPr>
        <w:t>at</w:t>
      </w:r>
      <w:r w:rsidRPr="00927A41">
        <w:rPr>
          <w:rFonts w:ascii="Gandhari Unicode Roman" w:hAnsi="Gandhari Unicode Roman" w:cs="Gandhari Unicode"/>
          <w:lang w:val="en-GB"/>
        </w:rPr>
        <w:t>ētu hivīyĕ     ēkanayu hvāñätĕ dātu</w:t>
      </w:r>
      <w:r w:rsidR="009E4249">
        <w:rPr>
          <w:rFonts w:ascii="Gandhari Unicode Roman" w:hAnsi="Gandhari Unicode Roman" w:cs="Gandhari Unicode"/>
          <w:lang w:val="en-GB"/>
        </w:rPr>
        <w:tab/>
      </w:r>
    </w:p>
    <w:p w14:paraId="315BD66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3CE71D"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6.47ab</w:t>
      </w:r>
      <w:r w:rsidRPr="00927A41">
        <w:rPr>
          <w:rFonts w:ascii="Gandhari Unicode Roman" w:hAnsi="Gandhari Unicode Roman" w:cs="Gandhari Unicode"/>
          <w:lang w:val="en-GB"/>
        </w:rPr>
        <w:tab/>
        <w:t>crrāmu māñaṃdu samudrŏ     biśśä h</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lā trāmätĕ ūtca</w:t>
      </w:r>
      <w:r w:rsidR="009E4249">
        <w:rPr>
          <w:rFonts w:ascii="Gandhari Unicode Roman" w:hAnsi="Gandhari Unicode Roman" w:cs="Gandhari Unicode"/>
          <w:lang w:val="en-GB"/>
        </w:rPr>
        <w:tab/>
      </w:r>
    </w:p>
    <w:p w14:paraId="5A7B182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59869A"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6.47cd</w:t>
      </w:r>
      <w:r w:rsidRPr="00927A41">
        <w:rPr>
          <w:rFonts w:ascii="Gandhari Unicode Roman" w:hAnsi="Gandhari Unicode Roman" w:cs="Gandhari Unicode"/>
          <w:lang w:val="en-GB"/>
        </w:rPr>
        <w:tab/>
        <w:t>ttrāmu biśśä vasutu parāhu     balysūñavūysai nāstĕ</w:t>
      </w:r>
      <w:r w:rsidR="009E4249">
        <w:rPr>
          <w:rFonts w:ascii="Gandhari Unicode Roman" w:hAnsi="Gandhari Unicode Roman" w:cs="Gandhari Unicode"/>
          <w:lang w:val="en-GB"/>
        </w:rPr>
        <w:tab/>
      </w:r>
    </w:p>
    <w:p w14:paraId="688D88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C9E049"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6.48ab</w:t>
      </w:r>
      <w:r w:rsidRPr="00927A41">
        <w:rPr>
          <w:rFonts w:ascii="Gandhari Unicode Roman" w:hAnsi="Gandhari Unicode Roman" w:cs="Gandhari Unicode"/>
          <w:lang w:val="en-GB"/>
        </w:rPr>
        <w:tab/>
        <w:t>nĕ skandhänu dātänu īñi     haurä haurāñi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nōrä</w:t>
      </w:r>
      <w:r w:rsidR="009E4249">
        <w:rPr>
          <w:rFonts w:ascii="Gandhari Unicode Roman" w:hAnsi="Gandhari Unicode Roman" w:cs="Gandhari Unicode"/>
          <w:lang w:val="en-GB"/>
        </w:rPr>
        <w:tab/>
      </w:r>
    </w:p>
    <w:p w14:paraId="13AE06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58216B">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325B6F"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6.48cd</w:t>
      </w:r>
      <w:r w:rsidRPr="00927A41">
        <w:rPr>
          <w:rFonts w:ascii="Gandhari Unicode Roman" w:hAnsi="Gandhari Unicode Roman" w:cs="Gandhari Unicode"/>
          <w:lang w:val="en-GB"/>
        </w:rPr>
        <w:tab/>
        <w:t>nĕ ātmä jīvätĕ satvä     nä jvī niśrāyä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24EA5BC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D0EDAA"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6.49ab</w:t>
      </w:r>
      <w:r w:rsidRPr="00927A41">
        <w:rPr>
          <w:rFonts w:ascii="Gandhari Unicode Roman" w:hAnsi="Gandhari Unicode Roman" w:cs="Gandhari Unicode"/>
          <w:lang w:val="en-GB"/>
        </w:rPr>
        <w:tab/>
        <w:t>cĕ ggūnau rraṣṭu vajsäṣḍĕ     aggūnau rraṣṭu paysēndä</w:t>
      </w:r>
      <w:r w:rsidR="009E4249">
        <w:rPr>
          <w:rFonts w:ascii="Gandhari Unicode Roman" w:hAnsi="Gandhari Unicode Roman" w:cs="Gandhari Unicode"/>
          <w:lang w:val="en-GB"/>
        </w:rPr>
        <w:tab/>
      </w:r>
    </w:p>
    <w:p w14:paraId="633A67F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B2C345"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6.49cd</w:t>
      </w:r>
      <w:r w:rsidRPr="00927A41">
        <w:rPr>
          <w:rFonts w:ascii="Gandhari Unicode Roman" w:hAnsi="Gandhari Unicode Roman" w:cs="Gandhari Unicode"/>
          <w:lang w:val="en-GB"/>
        </w:rPr>
        <w:tab/>
        <w:t>nä nä ju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dharm ō saittä     ttū yĕ härä ttatvatu jändä</w:t>
      </w:r>
      <w:r w:rsidR="009E4249">
        <w:rPr>
          <w:rFonts w:ascii="Gandhari Unicode Roman" w:hAnsi="Gandhari Unicode Roman" w:cs="Gandhari Unicode"/>
          <w:lang w:val="en-GB"/>
        </w:rPr>
        <w:tab/>
      </w:r>
    </w:p>
    <w:p w14:paraId="2EFA20C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C87604"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6.50ab</w:t>
      </w:r>
      <w:r w:rsidRPr="00927A41">
        <w:rPr>
          <w:rFonts w:ascii="Gandhari Unicode Roman" w:hAnsi="Gandhari Unicode Roman" w:cs="Gandhari Unicode"/>
          <w:lang w:val="en-GB"/>
        </w:rPr>
        <w:tab/>
        <w:t>cu yĕ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tcamna yĕ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cĕ ṣä cĕ balysūśtu hvatĕ</w:t>
      </w:r>
      <w:r w:rsidR="009E4249">
        <w:rPr>
          <w:rFonts w:ascii="Gandhari Unicode Roman" w:hAnsi="Gandhari Unicode Roman" w:cs="Gandhari Unicode"/>
          <w:lang w:val="en-GB"/>
        </w:rPr>
        <w:tab/>
      </w:r>
    </w:p>
    <w:p w14:paraId="41645DB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58216B">
        <w:rPr>
          <w:rFonts w:ascii="Gandhari Unicode Roman" w:hAnsi="Gandhari Unicode Roman" w:cs="Gandhari Unicode"/>
          <w:lang w:val="en-GB"/>
        </w:rPr>
        <w:t xml:space="preserve"> </w:t>
      </w:r>
      <w:r w:rsidRPr="00927A41">
        <w:rPr>
          <w:rFonts w:ascii="Gandhari Unicode Roman" w:hAnsi="Gandhari Unicode Roman" w:cs="Gandhari Unicode"/>
          <w:lang w:val="en-GB"/>
        </w:rPr>
        <w:t>HLLL</w:t>
      </w:r>
      <w:r w:rsidR="00C76109">
        <w:rPr>
          <w:rFonts w:ascii="Gandhari Unicode Roman" w:hAnsi="Gandhari Unicode Roman" w:cs="Gandhari Unicode"/>
          <w:lang w:val="en-GB"/>
        </w:rPr>
        <w:t xml:space="preserve">! </w:t>
      </w:r>
      <w:r w:rsidR="009E4249">
        <w:rPr>
          <w:rFonts w:ascii="Gandhari Unicode Roman" w:hAnsi="Gandhari Unicode Roman" w:cs="Gandhari Unicode"/>
          <w:lang w:val="en-GB"/>
        </w:rPr>
        <w:t>||</w:t>
      </w:r>
    </w:p>
    <w:p w14:paraId="426CA673"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6.50cd</w:t>
      </w:r>
      <w:r w:rsidRPr="00927A41">
        <w:rPr>
          <w:rFonts w:ascii="Gandhari Unicode Roman" w:hAnsi="Gandhari Unicode Roman" w:cs="Gandhari Unicode"/>
          <w:lang w:val="en-GB"/>
        </w:rPr>
        <w:tab/>
        <w:t>samu nāmamātrai hvīndĕ     nĕ ju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bustä nĕ bvākä</w:t>
      </w:r>
      <w:r w:rsidR="009E4249">
        <w:rPr>
          <w:rFonts w:ascii="Gandhari Unicode Roman" w:hAnsi="Gandhari Unicode Roman" w:cs="Gandhari Unicode"/>
          <w:lang w:val="en-GB"/>
        </w:rPr>
        <w:tab/>
      </w:r>
    </w:p>
    <w:p w14:paraId="5D3A699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F26BBA"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6.51ab</w:t>
      </w:r>
      <w:r w:rsidRPr="00927A41">
        <w:rPr>
          <w:rFonts w:ascii="Gandhari Unicode Roman" w:hAnsi="Gandhari Unicode Roman" w:cs="Gandhari Unicode"/>
          <w:lang w:val="en-GB"/>
        </w:rPr>
        <w:tab/>
        <w:t>nĕ kā’matĕ kā’ñĕ kā’mat</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akā’matĕ nĕ k</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ā’ña</w:t>
      </w:r>
      <w:r w:rsidR="009E4249">
        <w:rPr>
          <w:rFonts w:ascii="Gandhari Unicode Roman" w:hAnsi="Gandhari Unicode Roman" w:cs="Gandhari Unicode"/>
          <w:lang w:val="en-GB"/>
        </w:rPr>
        <w:tab/>
      </w:r>
    </w:p>
    <w:p w14:paraId="031B813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HLHLHL </w:t>
      </w:r>
      <w:r w:rsidR="0058216B">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37ADE8"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6.51cd</w:t>
      </w:r>
      <w:r w:rsidRPr="00927A41">
        <w:rPr>
          <w:rFonts w:ascii="Gandhari Unicode Roman" w:hAnsi="Gandhari Unicode Roman" w:cs="Gandhari Unicode"/>
          <w:lang w:val="en-GB"/>
        </w:rPr>
        <w:tab/>
        <w:t>ttätĕ k</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ā’matĕ nĕ k</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ā’ñi     ttīyä ttū rraṣṭu paysāñi</w:t>
      </w:r>
      <w:r w:rsidR="009E4249">
        <w:rPr>
          <w:rFonts w:ascii="Gandhari Unicode Roman" w:hAnsi="Gandhari Unicode Roman" w:cs="Gandhari Unicode"/>
          <w:lang w:val="en-GB"/>
        </w:rPr>
        <w:tab/>
      </w:r>
    </w:p>
    <w:p w14:paraId="6017823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EB35CD"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6.52ab</w:t>
      </w:r>
      <w:r w:rsidRPr="00927A41">
        <w:rPr>
          <w:rFonts w:ascii="Gandhari Unicode Roman" w:hAnsi="Gandhari Unicode Roman" w:cs="Gandhari Unicode"/>
          <w:lang w:val="en-GB"/>
        </w:rPr>
        <w:tab/>
        <w:t>samu khŏ purra āyätĕ ūca     ō hūña daiyä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nōri</w:t>
      </w:r>
      <w:r w:rsidR="009E4249">
        <w:rPr>
          <w:rFonts w:ascii="Gandhari Unicode Roman" w:hAnsi="Gandhari Unicode Roman" w:cs="Gandhari Unicode"/>
          <w:lang w:val="en-GB"/>
        </w:rPr>
        <w:tab/>
      </w:r>
    </w:p>
    <w:p w14:paraId="5A7BA75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CF21A6"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6.52cd</w:t>
      </w:r>
      <w:r w:rsidRPr="00927A41">
        <w:rPr>
          <w:rFonts w:ascii="Gandhari Unicode Roman" w:hAnsi="Gandhari Unicode Roman" w:cs="Gandhari Unicode"/>
          <w:lang w:val="en-GB"/>
        </w:rPr>
        <w:tab/>
        <w:t>ō khŏ rrau vīrä marīca     trāmu mara tsūmata balysä</w:t>
      </w:r>
      <w:r w:rsidR="009E4249">
        <w:rPr>
          <w:rFonts w:ascii="Gandhari Unicode Roman" w:hAnsi="Gandhari Unicode Roman" w:cs="Gandhari Unicode"/>
          <w:lang w:val="en-GB"/>
        </w:rPr>
        <w:tab/>
      </w:r>
    </w:p>
    <w:p w14:paraId="294AC45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5AC15A" w14:textId="77777777" w:rsidR="009E4249" w:rsidRDefault="00716347" w:rsidP="000E66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6.53ab</w:t>
      </w:r>
      <w:r w:rsidRPr="00927A41">
        <w:rPr>
          <w:rFonts w:ascii="Gandhari Unicode Roman" w:hAnsi="Gandhari Unicode Roman" w:cs="Gandhari Unicode"/>
          <w:lang w:val="en-GB"/>
        </w:rPr>
        <w:tab/>
        <w:t>samu khŏ khavä ō khŏ marīca     kadalä khuysmūlā ūca</w:t>
      </w:r>
      <w:r w:rsidR="009E4249">
        <w:rPr>
          <w:rFonts w:ascii="Gandhari Unicode Roman" w:hAnsi="Gandhari Unicode Roman" w:cs="Gandhari Unicode"/>
          <w:lang w:val="en-GB"/>
        </w:rPr>
        <w:tab/>
      </w:r>
    </w:p>
    <w:p w14:paraId="18B876A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ADDB02"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6.53cd</w:t>
      </w:r>
      <w:r w:rsidRPr="00927A41">
        <w:rPr>
          <w:rFonts w:ascii="Gandhari Unicode Roman" w:hAnsi="Gandhari Unicode Roman" w:cs="Gandhari Unicode"/>
          <w:lang w:val="en-GB"/>
        </w:rPr>
        <w:tab/>
        <w:t>ō cā’yanärmätĕ trāmä     vina ātmä jīvätĕ skandha</w:t>
      </w:r>
      <w:r w:rsidR="009E4249">
        <w:rPr>
          <w:rFonts w:ascii="Gandhari Unicode Roman" w:hAnsi="Gandhari Unicode Roman" w:cs="Gandhari Unicode"/>
          <w:lang w:val="en-GB"/>
        </w:rPr>
        <w:tab/>
      </w:r>
    </w:p>
    <w:p w14:paraId="63B7C7D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7AADDF"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6.54ab</w:t>
      </w:r>
      <w:r w:rsidRPr="00927A41">
        <w:rPr>
          <w:rFonts w:ascii="Gandhari Unicode Roman" w:hAnsi="Gandhari Unicode Roman" w:cs="Gandhari Unicode"/>
          <w:lang w:val="en-GB"/>
        </w:rPr>
        <w:tab/>
        <w:t>cu paḍā balysa cu vaysña     cu rrŏ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tamu kālu hämārĕ</w:t>
      </w:r>
      <w:r w:rsidR="009E4249">
        <w:rPr>
          <w:rFonts w:ascii="Gandhari Unicode Roman" w:hAnsi="Gandhari Unicode Roman" w:cs="Gandhari Unicode"/>
          <w:lang w:val="en-GB"/>
        </w:rPr>
        <w:tab/>
      </w:r>
    </w:p>
    <w:p w14:paraId="296CF5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22EACC"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6.54cd</w:t>
      </w:r>
      <w:r w:rsidRPr="00927A41">
        <w:rPr>
          <w:rFonts w:ascii="Gandhari Unicode Roman" w:hAnsi="Gandhari Unicode Roman" w:cs="Gandhari Unicode"/>
          <w:lang w:val="en-GB"/>
        </w:rPr>
        <w:tab/>
        <w:t>dātä päṣkalna hamaṃgga     biśśu avaivarttī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5A9677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6C24C8"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6.55ab</w:t>
      </w:r>
      <w:r w:rsidRPr="00927A41">
        <w:rPr>
          <w:rFonts w:ascii="Gandhari Unicode Roman" w:hAnsi="Gandhari Unicode Roman" w:cs="Gandhari Unicode"/>
          <w:lang w:val="en-GB"/>
        </w:rPr>
        <w:tab/>
        <w:t>atä mulysjaṣṣōṇä gyasta balysa     kyĕ satvānu hätāyä</w:t>
      </w:r>
      <w:r w:rsidR="009E4249">
        <w:rPr>
          <w:rFonts w:ascii="Gandhari Unicode Roman" w:hAnsi="Gandhari Unicode Roman" w:cs="Gandhari Unicode"/>
          <w:lang w:val="en-GB"/>
        </w:rPr>
        <w:tab/>
      </w:r>
    </w:p>
    <w:p w14:paraId="24CBFC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58216B">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8F62B1"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6.55cd</w:t>
      </w:r>
      <w:r w:rsidRPr="00927A41">
        <w:rPr>
          <w:rFonts w:ascii="Gandhari Unicode Roman" w:hAnsi="Gandhari Unicode Roman" w:cs="Gandhari Unicode"/>
          <w:lang w:val="en-GB"/>
        </w:rPr>
        <w:tab/>
        <w:t>ah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atŏ balysūśtu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     kyai salāvyau jsa hvatāndä</w:t>
      </w:r>
      <w:r w:rsidR="009E4249">
        <w:rPr>
          <w:rFonts w:ascii="Gandhari Unicode Roman" w:hAnsi="Gandhari Unicode Roman" w:cs="Gandhari Unicode"/>
          <w:lang w:val="en-GB"/>
        </w:rPr>
        <w:tab/>
      </w:r>
    </w:p>
    <w:p w14:paraId="57CA00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76DE45"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6.56ab</w:t>
      </w:r>
      <w:r w:rsidRPr="00927A41">
        <w:rPr>
          <w:rFonts w:ascii="Gandhari Unicode Roman" w:hAnsi="Gandhari Unicode Roman" w:cs="Gandhari Unicode"/>
          <w:lang w:val="en-GB"/>
        </w:rPr>
        <w:tab/>
        <w:t>aggūnau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samāhānu     ttīyä rraṣṭa tcŏhōra</w:t>
      </w:r>
      <w:r w:rsidR="009E4249">
        <w:rPr>
          <w:rFonts w:ascii="Gandhari Unicode Roman" w:hAnsi="Gandhari Unicode Roman" w:cs="Gandhari Unicode"/>
          <w:lang w:val="en-GB"/>
        </w:rPr>
        <w:tab/>
      </w:r>
    </w:p>
    <w:p w14:paraId="1A3A08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58216B">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5C9EE1"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6.56cd</w:t>
      </w:r>
      <w:r w:rsidRPr="00927A41">
        <w:rPr>
          <w:rFonts w:ascii="Gandhari Unicode Roman" w:hAnsi="Gandhari Unicode Roman" w:cs="Gandhari Unicode"/>
          <w:lang w:val="en-GB"/>
        </w:rPr>
        <w:tab/>
        <w:t>smṛtyupasthāna paysēndä     drai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śśāma parrīyä</w:t>
      </w:r>
      <w:r w:rsidR="009E4249">
        <w:rPr>
          <w:rFonts w:ascii="Gandhari Unicode Roman" w:hAnsi="Gandhari Unicode Roman" w:cs="Gandhari Unicode"/>
          <w:lang w:val="en-GB"/>
        </w:rPr>
        <w:tab/>
      </w:r>
    </w:p>
    <w:p w14:paraId="5F47E6B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6AF789"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6.57ab</w:t>
      </w:r>
      <w:r w:rsidRPr="00927A41">
        <w:rPr>
          <w:rFonts w:ascii="Gandhari Unicode Roman" w:hAnsi="Gandhari Unicode Roman" w:cs="Gandhari Unicode"/>
          <w:lang w:val="en-GB"/>
        </w:rPr>
        <w:tab/>
        <w:t>ṣṣai rrŏ ttätĕ tvī dvī sa</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i     ttätĕ ṣkōjĕ ṣei paramārthä</w:t>
      </w:r>
      <w:r w:rsidR="009E4249">
        <w:rPr>
          <w:rFonts w:ascii="Gandhari Unicode Roman" w:hAnsi="Gandhari Unicode Roman" w:cs="Gandhari Unicode"/>
          <w:lang w:val="en-GB"/>
        </w:rPr>
        <w:tab/>
      </w:r>
    </w:p>
    <w:p w14:paraId="76A722A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EA33DF"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6.57cd</w:t>
      </w:r>
      <w:r w:rsidRPr="00927A41">
        <w:rPr>
          <w:rFonts w:ascii="Gandhari Unicode Roman" w:hAnsi="Gandhari Unicode Roman" w:cs="Gandhari Unicode"/>
          <w:lang w:val="en-GB"/>
        </w:rPr>
        <w:tab/>
        <w:t>śśau näjsaḍu ttatvatu pandĕ     väru</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u gūtama hvāñi</w:t>
      </w:r>
      <w:r w:rsidR="009E4249">
        <w:rPr>
          <w:rFonts w:ascii="Gandhari Unicode Roman" w:hAnsi="Gandhari Unicode Roman" w:cs="Gandhari Unicode"/>
          <w:lang w:val="en-GB"/>
        </w:rPr>
        <w:tab/>
      </w:r>
    </w:p>
    <w:p w14:paraId="27D4B09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86EAF2"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6.58ab</w:t>
      </w:r>
      <w:r w:rsidRPr="00927A41">
        <w:rPr>
          <w:rFonts w:ascii="Gandhari Unicode Roman" w:hAnsi="Gandhari Unicode Roman" w:cs="Gandhari Unicode"/>
          <w:lang w:val="en-GB"/>
        </w:rPr>
        <w:tab/>
        <w:t>pharu ysārĕ marä väta balysa     nĕ ju satvu parrätu yäḍāndä</w:t>
      </w:r>
      <w:r w:rsidR="009E4249">
        <w:rPr>
          <w:rFonts w:ascii="Gandhari Unicode Roman" w:hAnsi="Gandhari Unicode Roman" w:cs="Gandhari Unicode"/>
          <w:lang w:val="en-GB"/>
        </w:rPr>
        <w:tab/>
      </w:r>
    </w:p>
    <w:p w14:paraId="43EFFC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C37D0C"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6.58cd</w:t>
      </w:r>
      <w:r w:rsidRPr="00927A41">
        <w:rPr>
          <w:rFonts w:ascii="Gandhari Unicode Roman" w:hAnsi="Gandhari Unicode Roman" w:cs="Gandhari Unicode"/>
          <w:lang w:val="en-GB"/>
        </w:rPr>
        <w:tab/>
        <w:t>kō satvä ttatvatu vīya     nirvān yĕ gāvu ni hīśa</w:t>
      </w:r>
      <w:r w:rsidR="009E4249">
        <w:rPr>
          <w:rFonts w:ascii="Gandhari Unicode Roman" w:hAnsi="Gandhari Unicode Roman" w:cs="Gandhari Unicode"/>
          <w:lang w:val="en-GB"/>
        </w:rPr>
        <w:tab/>
      </w:r>
    </w:p>
    <w:p w14:paraId="2EA1375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D5A3E1"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6.59ab</w:t>
      </w:r>
      <w:r w:rsidRPr="00927A41">
        <w:rPr>
          <w:rFonts w:ascii="Gandhari Unicode Roman" w:hAnsi="Gandhari Unicode Roman" w:cs="Gandhari Unicode"/>
          <w:lang w:val="en-GB"/>
        </w:rPr>
        <w:tab/>
        <w:t>hīṭhṭhĕ dyāmatä ṣä khŏ hvīndĕ     hīṭhṭhĕ dyāmatä ṣä tta hvīndĕ</w:t>
      </w:r>
      <w:r w:rsidR="009E4249">
        <w:rPr>
          <w:rFonts w:ascii="Gandhari Unicode Roman" w:hAnsi="Gandhari Unicode Roman" w:cs="Gandhari Unicode"/>
          <w:lang w:val="en-GB"/>
        </w:rPr>
        <w:tab/>
      </w:r>
    </w:p>
    <w:p w14:paraId="13FCD8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034C5A"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6.59cd</w:t>
      </w:r>
      <w:r w:rsidRPr="00927A41">
        <w:rPr>
          <w:rFonts w:ascii="Gandhari Unicode Roman" w:hAnsi="Gandhari Unicode Roman" w:cs="Gandhari Unicode"/>
          <w:lang w:val="en-GB"/>
        </w:rPr>
        <w:tab/>
        <w:t>ku yĕ anutpāda paysēndä     bvēmätĕ jsa harbiśśä dharma</w:t>
      </w:r>
      <w:r w:rsidR="009E4249">
        <w:rPr>
          <w:rFonts w:ascii="Gandhari Unicode Roman" w:hAnsi="Gandhari Unicode Roman" w:cs="Gandhari Unicode"/>
          <w:lang w:val="en-GB"/>
        </w:rPr>
        <w:tab/>
      </w:r>
    </w:p>
    <w:p w14:paraId="279509F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2C7860">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ACFAF7"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6.60ab</w:t>
      </w:r>
      <w:r w:rsidRPr="00927A41">
        <w:rPr>
          <w:rFonts w:ascii="Gandhari Unicode Roman" w:hAnsi="Gandhari Unicode Roman" w:cs="Gandhari Unicode"/>
          <w:lang w:val="en-GB"/>
        </w:rPr>
        <w:tab/>
        <w:t>ku burŏ satvānu väkalpĕ     varä brōcä harbiśśu vīrä</w:t>
      </w:r>
      <w:r w:rsidR="009E4249">
        <w:rPr>
          <w:rFonts w:ascii="Gandhari Unicode Roman" w:hAnsi="Gandhari Unicode Roman" w:cs="Gandhari Unicode"/>
          <w:lang w:val="en-GB"/>
        </w:rPr>
        <w:tab/>
      </w:r>
    </w:p>
    <w:p w14:paraId="5624973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CA0FBE" w14:textId="77777777" w:rsidR="009E4249" w:rsidRDefault="00716347" w:rsidP="00E96E9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6.60cd</w:t>
      </w:r>
      <w:r w:rsidRPr="00927A41">
        <w:rPr>
          <w:rFonts w:ascii="Gandhari Unicode Roman" w:hAnsi="Gandhari Unicode Roman" w:cs="Gandhari Unicode"/>
          <w:lang w:val="en-GB"/>
        </w:rPr>
        <w:tab/>
        <w:t>ttĕrä satvadhātu parrījīñi     khŏ biśśä balysa ttṛadhva</w:t>
      </w:r>
      <w:r w:rsidR="009E4249">
        <w:rPr>
          <w:rFonts w:ascii="Gandhari Unicode Roman" w:hAnsi="Gandhari Unicode Roman" w:cs="Gandhari Unicode"/>
          <w:lang w:val="en-GB"/>
        </w:rPr>
        <w:tab/>
      </w:r>
    </w:p>
    <w:p w14:paraId="66CAC2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2C7860">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82E78E"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9.1ab</w:t>
      </w:r>
      <w:r w:rsidRPr="00927A41">
        <w:rPr>
          <w:rFonts w:ascii="Gandhari Unicode Roman" w:hAnsi="Gandhari Unicode Roman" w:cs="Gandhari Unicode"/>
          <w:lang w:val="en-GB"/>
        </w:rPr>
        <w:tab/>
        <w:t>biśpaḍā namasämä balysu     sarvārthasäddhu aggaṃjsu</w:t>
      </w:r>
      <w:r w:rsidR="009E4249">
        <w:rPr>
          <w:rFonts w:ascii="Gandhari Unicode Roman" w:hAnsi="Gandhari Unicode Roman" w:cs="Gandhari Unicode"/>
          <w:lang w:val="en-GB"/>
        </w:rPr>
        <w:tab/>
      </w:r>
    </w:p>
    <w:p w14:paraId="37F9F7F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AAC694"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9.1cd</w:t>
      </w:r>
      <w:r w:rsidRPr="00927A41">
        <w:rPr>
          <w:rFonts w:ascii="Gandhari Unicode Roman" w:hAnsi="Gandhari Unicode Roman" w:cs="Gandhari Unicode"/>
          <w:lang w:val="en-GB"/>
        </w:rPr>
        <w:tab/>
        <w:t>dharmānu paṃjinu rraṣṭu     sūtryau jsa hvāñämä arthu</w:t>
      </w:r>
      <w:r w:rsidR="009E4249">
        <w:rPr>
          <w:rFonts w:ascii="Gandhari Unicode Roman" w:hAnsi="Gandhari Unicode Roman" w:cs="Gandhari Unicode"/>
          <w:lang w:val="en-GB"/>
        </w:rPr>
        <w:tab/>
      </w:r>
    </w:p>
    <w:p w14:paraId="3190DB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3A1A60"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9.2ab</w:t>
      </w:r>
      <w:r w:rsidRPr="00927A41">
        <w:rPr>
          <w:rFonts w:ascii="Gandhari Unicode Roman" w:hAnsi="Gandhari Unicode Roman" w:cs="Gandhari Unicode"/>
          <w:lang w:val="en-GB"/>
        </w:rPr>
        <w:tab/>
        <w:t>ttathāggattaggarbhä dharmakāyä     ēkayānä parrīyä</w:t>
      </w:r>
      <w:r w:rsidR="009E4249">
        <w:rPr>
          <w:rFonts w:ascii="Gandhari Unicode Roman" w:hAnsi="Gandhari Unicode Roman" w:cs="Gandhari Unicode"/>
          <w:lang w:val="en-GB"/>
        </w:rPr>
        <w:tab/>
      </w:r>
    </w:p>
    <w:p w14:paraId="5912A2F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HLHLHL </w:t>
      </w:r>
      <w:r w:rsidR="001C68E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022875"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9.2cd</w:t>
      </w:r>
      <w:r w:rsidRPr="00927A41">
        <w:rPr>
          <w:rFonts w:ascii="Gandhari Unicode Roman" w:hAnsi="Gandhari Unicode Roman" w:cs="Gandhari Unicode"/>
          <w:lang w:val="en-GB"/>
        </w:rPr>
        <w:tab/>
        <w:t>hämāmata jiṅga härāṇu     svabhāväna ttatvatu śśuṃnya</w:t>
      </w:r>
      <w:r w:rsidR="009E4249">
        <w:rPr>
          <w:rFonts w:ascii="Gandhari Unicode Roman" w:hAnsi="Gandhari Unicode Roman" w:cs="Gandhari Unicode"/>
          <w:lang w:val="en-GB"/>
        </w:rPr>
        <w:tab/>
      </w:r>
    </w:p>
    <w:p w14:paraId="5CD6E4B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116D57"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9.3ab</w:t>
      </w:r>
      <w:r w:rsidRPr="00927A41">
        <w:rPr>
          <w:rFonts w:ascii="Gandhari Unicode Roman" w:hAnsi="Gandhari Unicode Roman" w:cs="Gandhari Unicode"/>
          <w:lang w:val="en-GB"/>
        </w:rPr>
        <w:tab/>
        <w:t>samu khŏ ātāśi pätēmīndi     pyaurĕ ttrāmī klaiśa</w:t>
      </w:r>
      <w:r w:rsidR="009E4249">
        <w:rPr>
          <w:rFonts w:ascii="Gandhari Unicode Roman" w:hAnsi="Gandhari Unicode Roman" w:cs="Gandhari Unicode"/>
          <w:lang w:val="en-GB"/>
        </w:rPr>
        <w:tab/>
      </w:r>
    </w:p>
    <w:p w14:paraId="269C7E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1C68E3">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A1101C"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9.3cd</w:t>
      </w:r>
      <w:r w:rsidRPr="00927A41">
        <w:rPr>
          <w:rFonts w:ascii="Gandhari Unicode Roman" w:hAnsi="Gandhari Unicode Roman" w:cs="Gandhari Unicode"/>
          <w:lang w:val="en-GB"/>
        </w:rPr>
        <w:tab/>
        <w:t>ttathāggattaggarbhä vasutä hāḍĕ     khŏ ātāśä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raṣṭu</w:t>
      </w:r>
      <w:r w:rsidR="009E4249">
        <w:rPr>
          <w:rFonts w:ascii="Gandhari Unicode Roman" w:hAnsi="Gandhari Unicode Roman" w:cs="Gandhari Unicode"/>
          <w:lang w:val="en-GB"/>
        </w:rPr>
        <w:tab/>
      </w:r>
    </w:p>
    <w:p w14:paraId="29F3EFD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1C68E3">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45EE7E"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9.4ab</w:t>
      </w:r>
      <w:r w:rsidRPr="00927A41">
        <w:rPr>
          <w:rFonts w:ascii="Gandhari Unicode Roman" w:hAnsi="Gandhari Unicode Roman" w:cs="Gandhari Unicode"/>
          <w:lang w:val="en-GB"/>
        </w:rPr>
        <w:tab/>
        <w:t>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nai ttara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dari balysānu     khŏ ātāśä hamaṃggä</w:t>
      </w:r>
      <w:r w:rsidR="009E4249">
        <w:rPr>
          <w:rFonts w:ascii="Gandhari Unicode Roman" w:hAnsi="Gandhari Unicode Roman" w:cs="Gandhari Unicode"/>
          <w:lang w:val="en-GB"/>
        </w:rPr>
        <w:tab/>
      </w:r>
    </w:p>
    <w:p w14:paraId="2BDB1F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LLHHL </w:t>
      </w:r>
      <w:r w:rsidR="001C68E3">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4AE565"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9.4cd</w:t>
      </w:r>
      <w:r w:rsidRPr="00927A41">
        <w:rPr>
          <w:rFonts w:ascii="Gandhari Unicode Roman" w:hAnsi="Gandhari Unicode Roman" w:cs="Gandhari Unicode"/>
          <w:lang w:val="en-GB"/>
        </w:rPr>
        <w:tab/>
        <w:t>samu khŏ purra āyätĕ ūca     trāmu mara rūväna dyārĕ</w:t>
      </w:r>
      <w:r w:rsidR="009E4249">
        <w:rPr>
          <w:rFonts w:ascii="Gandhari Unicode Roman" w:hAnsi="Gandhari Unicode Roman" w:cs="Gandhari Unicode"/>
          <w:lang w:val="en-GB"/>
        </w:rPr>
        <w:tab/>
      </w:r>
    </w:p>
    <w:p w14:paraId="244F12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9619FE"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9.5ab</w:t>
      </w:r>
      <w:r w:rsidRPr="00927A41">
        <w:rPr>
          <w:rFonts w:ascii="Gandhari Unicode Roman" w:hAnsi="Gandhari Unicode Roman" w:cs="Gandhari Unicode"/>
          <w:lang w:val="en-GB"/>
        </w:rPr>
        <w:tab/>
        <w:t>kalyāṇä ysīrrä khŏ balysūstä     ku narŏ kicō vasuśtä</w:t>
      </w:r>
      <w:r w:rsidR="009E4249">
        <w:rPr>
          <w:rFonts w:ascii="Gandhari Unicode Roman" w:hAnsi="Gandhari Unicode Roman" w:cs="Gandhari Unicode"/>
          <w:lang w:val="en-GB"/>
        </w:rPr>
        <w:tab/>
      </w:r>
    </w:p>
    <w:p w14:paraId="016FDD7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1C68E3">
        <w:rPr>
          <w:rFonts w:ascii="Gandhari Unicode Roman" w:hAnsi="Gandhari Unicode Roman" w:cs="Gandhari Unicode"/>
          <w:lang w:val="en-GB"/>
        </w:rPr>
        <w:t>||</w:t>
      </w:r>
      <w:r w:rsidRPr="00927A41">
        <w:rPr>
          <w:rFonts w:ascii="Gandhari Unicode Roman" w:hAnsi="Gandhari Unicode Roman" w:cs="Gandhari Unicode"/>
          <w:lang w:val="en-GB"/>
        </w:rPr>
        <w:t xml:space="preserve">                   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902746"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9.5cd</w:t>
      </w:r>
      <w:r w:rsidRPr="00927A41">
        <w:rPr>
          <w:rFonts w:ascii="Gandhari Unicode Roman" w:hAnsi="Gandhari Unicode Roman" w:cs="Gandhari Unicode"/>
          <w:lang w:val="en-GB"/>
        </w:rPr>
        <w:tab/>
        <w:t>ttrāmu avaśśärṣṭā yāna     samu vasutattētĕ väśśēṣä</w:t>
      </w:r>
      <w:r w:rsidR="009E4249">
        <w:rPr>
          <w:rFonts w:ascii="Gandhari Unicode Roman" w:hAnsi="Gandhari Unicode Roman" w:cs="Gandhari Unicode"/>
          <w:lang w:val="en-GB"/>
        </w:rPr>
        <w:tab/>
      </w:r>
    </w:p>
    <w:p w14:paraId="243F8AB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BA3F97"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9.6ab</w:t>
      </w:r>
      <w:r w:rsidRPr="00927A41">
        <w:rPr>
          <w:rFonts w:ascii="Gandhari Unicode Roman" w:hAnsi="Gandhari Unicode Roman" w:cs="Gandhari Unicode"/>
          <w:lang w:val="en-GB"/>
        </w:rPr>
        <w:tab/>
        <w:t>vasutä ātāśi khŏ balysūstä     ku narŏ kicau vasuśtä</w:t>
      </w:r>
      <w:r w:rsidR="009E4249">
        <w:rPr>
          <w:rFonts w:ascii="Gandhari Unicode Roman" w:hAnsi="Gandhari Unicode Roman" w:cs="Gandhari Unicode"/>
          <w:lang w:val="en-GB"/>
        </w:rPr>
        <w:tab/>
      </w:r>
    </w:p>
    <w:p w14:paraId="68264FE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1C68E3">
        <w:rPr>
          <w:rFonts w:ascii="Gandhari Unicode Roman" w:hAnsi="Gandhari Unicode Roman" w:cs="Gandhari Unicode"/>
          <w:lang w:val="en-GB"/>
        </w:rPr>
        <w:t>||</w:t>
      </w:r>
      <w:r w:rsidRPr="00927A41">
        <w:rPr>
          <w:rFonts w:ascii="Gandhari Unicode Roman" w:hAnsi="Gandhari Unicode Roman" w:cs="Gandhari Unicode"/>
          <w:lang w:val="en-GB"/>
        </w:rPr>
        <w:t xml:space="preserve">               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D45F22"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9.6cd</w:t>
      </w:r>
      <w:r w:rsidRPr="00927A41">
        <w:rPr>
          <w:rFonts w:ascii="Gandhari Unicode Roman" w:hAnsi="Gandhari Unicode Roman" w:cs="Gandhari Unicode"/>
          <w:lang w:val="en-GB"/>
        </w:rPr>
        <w:tab/>
        <w:t>trāma avaśśärṣṭā yāna     samu vasutattētĕ viśśēṣä</w:t>
      </w:r>
      <w:r w:rsidR="009E4249">
        <w:rPr>
          <w:rFonts w:ascii="Gandhari Unicode Roman" w:hAnsi="Gandhari Unicode Roman" w:cs="Gandhari Unicode"/>
          <w:lang w:val="en-GB"/>
        </w:rPr>
        <w:tab/>
      </w:r>
    </w:p>
    <w:p w14:paraId="0E526BC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FC7AC5"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9.7ab</w:t>
      </w:r>
      <w:r w:rsidRPr="00927A41">
        <w:rPr>
          <w:rFonts w:ascii="Gandhari Unicode Roman" w:hAnsi="Gandhari Unicode Roman" w:cs="Gandhari Unicode"/>
          <w:lang w:val="en-GB"/>
        </w:rPr>
        <w:tab/>
        <w:t>parräta biśśä ttatvatu ggūta     svabhāvina hīyā satva</w:t>
      </w:r>
      <w:r w:rsidR="009E4249">
        <w:rPr>
          <w:rFonts w:ascii="Gandhari Unicode Roman" w:hAnsi="Gandhari Unicode Roman" w:cs="Gandhari Unicode"/>
          <w:lang w:val="en-GB"/>
        </w:rPr>
        <w:tab/>
      </w:r>
    </w:p>
    <w:p w14:paraId="12FE9F2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2B5402" w14:textId="77777777" w:rsidR="009E4249" w:rsidRDefault="00716347" w:rsidP="002E4C6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9.7cd</w:t>
      </w:r>
      <w:r w:rsidRPr="00927A41">
        <w:rPr>
          <w:rFonts w:ascii="Gandhari Unicode Roman" w:hAnsi="Gandhari Unicode Roman" w:cs="Gandhari Unicode"/>
          <w:lang w:val="en-GB"/>
        </w:rPr>
        <w:tab/>
        <w:t xml:space="preserve">samu </w:t>
      </w:r>
      <w:r w:rsidRPr="00927A41">
        <w:rPr>
          <w:rFonts w:ascii="Gandhari Unicode Roman" w:hAnsi="Gandhari Unicode Roman" w:cs="Gandhari Unicode"/>
          <w:szCs w:val="40"/>
          <w:lang w:val="en-GB" w:bidi="en-US"/>
        </w:rPr>
        <w:t>hìv</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ya</w:t>
      </w:r>
      <w:r w:rsidRPr="00927A41">
        <w:rPr>
          <w:rFonts w:ascii="Gandhari Unicode Roman" w:hAnsi="Gandhari Unicode Roman" w:cs="Gandhari Unicode"/>
          <w:lang w:val="en-GB"/>
        </w:rPr>
        <w:t xml:space="preserve"> syāmata kūra     cu narŏ vajs</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ā’rĕ parrīyu</w:t>
      </w:r>
      <w:r w:rsidR="009E4249">
        <w:rPr>
          <w:rFonts w:ascii="Gandhari Unicode Roman" w:hAnsi="Gandhari Unicode Roman" w:cs="Gandhari Unicode"/>
          <w:lang w:val="en-GB"/>
        </w:rPr>
        <w:tab/>
      </w:r>
    </w:p>
    <w:p w14:paraId="1242B23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BB8129"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9.8ab</w:t>
      </w:r>
      <w:r w:rsidRPr="00927A41">
        <w:rPr>
          <w:rFonts w:ascii="Gandhari Unicode Roman" w:hAnsi="Gandhari Unicode Roman" w:cs="Gandhari Unicode"/>
          <w:lang w:val="en-GB"/>
        </w:rPr>
        <w:tab/>
        <w:t>ātmŏ hīvyārĕ khŏ strīya     pūra dai hūña aysaṃgga</w:t>
      </w:r>
      <w:r w:rsidR="009E4249">
        <w:rPr>
          <w:rFonts w:ascii="Gandhari Unicode Roman" w:hAnsi="Gandhari Unicode Roman" w:cs="Gandhari Unicode"/>
          <w:lang w:val="en-GB"/>
        </w:rPr>
        <w:tab/>
      </w:r>
    </w:p>
    <w:p w14:paraId="6B56B69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A6CD1C"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9.8cd</w:t>
      </w:r>
      <w:r w:rsidRPr="00927A41">
        <w:rPr>
          <w:rFonts w:ascii="Gandhari Unicode Roman" w:hAnsi="Gandhari Unicode Roman" w:cs="Gandhari Unicode"/>
          <w:lang w:val="en-GB"/>
        </w:rPr>
        <w:tab/>
        <w:t>ō ttarrā rrau vätä āska     ggāma kṣiṃjīndŏ marīcŏ</w:t>
      </w:r>
      <w:r w:rsidR="009E4249">
        <w:rPr>
          <w:rFonts w:ascii="Gandhari Unicode Roman" w:hAnsi="Gandhari Unicode Roman" w:cs="Gandhari Unicode"/>
          <w:lang w:val="en-GB"/>
        </w:rPr>
        <w:tab/>
      </w:r>
    </w:p>
    <w:p w14:paraId="3217B5D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A8C184"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9.9ab</w:t>
      </w:r>
      <w:r w:rsidRPr="00927A41">
        <w:rPr>
          <w:rFonts w:ascii="Gandhari Unicode Roman" w:hAnsi="Gandhari Unicode Roman" w:cs="Gandhari Unicode"/>
          <w:lang w:val="en-GB"/>
        </w:rPr>
        <w:tab/>
        <w:t>ttrāmu uysnōra gyaḍīna     avaysānda hära vätä basta</w:t>
      </w:r>
      <w:r w:rsidR="009E4249">
        <w:rPr>
          <w:rFonts w:ascii="Gandhari Unicode Roman" w:hAnsi="Gandhari Unicode Roman" w:cs="Gandhari Unicode"/>
          <w:lang w:val="en-GB"/>
        </w:rPr>
        <w:tab/>
      </w:r>
    </w:p>
    <w:p w14:paraId="2F14C3D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27508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A8DAC1"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9.9cd</w:t>
      </w:r>
      <w:r w:rsidRPr="00927A41">
        <w:rPr>
          <w:rFonts w:ascii="Gandhari Unicode Roman" w:hAnsi="Gandhari Unicode Roman" w:cs="Gandhari Unicode"/>
          <w:lang w:val="en-GB"/>
        </w:rPr>
        <w:tab/>
        <w:t>biśśä nä hära ttatvata saindä     samu khŏ hūsandai hūni</w:t>
      </w:r>
      <w:r w:rsidR="009E4249">
        <w:rPr>
          <w:rFonts w:ascii="Gandhari Unicode Roman" w:hAnsi="Gandhari Unicode Roman" w:cs="Gandhari Unicode"/>
          <w:lang w:val="en-GB"/>
        </w:rPr>
        <w:tab/>
      </w:r>
    </w:p>
    <w:p w14:paraId="4ADCEF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ED8B27"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9.10ab</w:t>
      </w:r>
      <w:r w:rsidRPr="00927A41">
        <w:rPr>
          <w:rFonts w:ascii="Gandhari Unicode Roman" w:hAnsi="Gandhari Unicode Roman" w:cs="Gandhari Unicode"/>
          <w:lang w:val="en-GB"/>
        </w:rPr>
        <w:tab/>
        <w:t>hämāmata jiṅga härāṇu     samu kūrĕ syēmätĕ īñi</w:t>
      </w:r>
      <w:r w:rsidR="009E4249">
        <w:rPr>
          <w:rFonts w:ascii="Gandhari Unicode Roman" w:hAnsi="Gandhari Unicode Roman" w:cs="Gandhari Unicode"/>
          <w:lang w:val="en-GB"/>
        </w:rPr>
        <w:tab/>
      </w:r>
    </w:p>
    <w:p w14:paraId="6C001D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6B2DAB"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9.10cd</w:t>
      </w:r>
      <w:r w:rsidRPr="00927A41">
        <w:rPr>
          <w:rFonts w:ascii="Gandhari Unicode Roman" w:hAnsi="Gandhari Unicode Roman" w:cs="Gandhari Unicode"/>
          <w:lang w:val="en-GB"/>
        </w:rPr>
        <w:tab/>
        <w:t>vina kūrĕ syēmätĕ dharma     hamata härṣṭāyä nĕ īndä</w:t>
      </w:r>
      <w:r w:rsidR="009E4249">
        <w:rPr>
          <w:rFonts w:ascii="Gandhari Unicode Roman" w:hAnsi="Gandhari Unicode Roman" w:cs="Gandhari Unicode"/>
          <w:lang w:val="en-GB"/>
        </w:rPr>
        <w:tab/>
      </w:r>
    </w:p>
    <w:p w14:paraId="39C3E47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219AC7"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9.11ab</w:t>
      </w:r>
      <w:r w:rsidRPr="00927A41">
        <w:rPr>
          <w:rFonts w:ascii="Gandhari Unicode Roman" w:hAnsi="Gandhari Unicode Roman" w:cs="Gandhari Unicode"/>
          <w:lang w:val="en-GB"/>
        </w:rPr>
        <w:tab/>
        <w:t>crrāmu hūsandä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     hūña hära deindä väcättra</w:t>
      </w:r>
      <w:r w:rsidR="009E4249">
        <w:rPr>
          <w:rFonts w:ascii="Gandhari Unicode Roman" w:hAnsi="Gandhari Unicode Roman" w:cs="Gandhari Unicode"/>
          <w:lang w:val="en-GB"/>
        </w:rPr>
        <w:tab/>
      </w:r>
    </w:p>
    <w:p w14:paraId="433B987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27508F">
        <w:rPr>
          <w:rFonts w:ascii="Gandhari Unicode Roman" w:hAnsi="Gandhari Unicode Roman" w:cs="Gandhari Unicode"/>
          <w:lang w:val="en-GB"/>
        </w:rPr>
        <w:t>||</w:t>
      </w:r>
      <w:r w:rsidRPr="00927A41">
        <w:rPr>
          <w:rFonts w:ascii="Gandhari Unicode Roman" w:hAnsi="Gandhari Unicode Roman" w:cs="Gandhari Unicode"/>
          <w:lang w:val="en-GB"/>
        </w:rPr>
        <w:t xml:space="preserve">           HLLL   </w:t>
      </w:r>
      <w:r w:rsidR="0027508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53D9DA"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9.11cd</w:t>
      </w:r>
      <w:r w:rsidRPr="00927A41">
        <w:rPr>
          <w:rFonts w:ascii="Gandhari Unicode Roman" w:hAnsi="Gandhari Unicode Roman" w:cs="Gandhari Unicode"/>
          <w:lang w:val="en-GB"/>
        </w:rPr>
        <w:tab/>
        <w:t>ttrāmu ttätĕ uaiṣṣa jaḍīna     ttatvatu ju hāḍĕ nĕ īndä</w:t>
      </w:r>
      <w:r w:rsidR="009E4249">
        <w:rPr>
          <w:rFonts w:ascii="Gandhari Unicode Roman" w:hAnsi="Gandhari Unicode Roman" w:cs="Gandhari Unicode"/>
          <w:lang w:val="en-GB"/>
        </w:rPr>
        <w:tab/>
      </w:r>
    </w:p>
    <w:p w14:paraId="0BD95F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4012DB"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9.12ab</w:t>
      </w:r>
      <w:r w:rsidRPr="00927A41">
        <w:rPr>
          <w:rFonts w:ascii="Gandhari Unicode Roman" w:hAnsi="Gandhari Unicode Roman" w:cs="Gandhari Unicode"/>
          <w:lang w:val="en-GB"/>
        </w:rPr>
        <w:tab/>
        <w:t>khŏ ju ttämärä daiyä kyĕ kāśä     ō ttarrai rrau vätä ūtcŏ</w:t>
      </w:r>
      <w:r w:rsidR="009E4249">
        <w:rPr>
          <w:rFonts w:ascii="Gandhari Unicode Roman" w:hAnsi="Gandhari Unicode Roman" w:cs="Gandhari Unicode"/>
          <w:lang w:val="en-GB"/>
        </w:rPr>
        <w:tab/>
      </w:r>
    </w:p>
    <w:p w14:paraId="0E20266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6E7599"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9.12cd</w:t>
      </w:r>
      <w:r w:rsidRPr="00927A41">
        <w:rPr>
          <w:rFonts w:ascii="Gandhari Unicode Roman" w:hAnsi="Gandhari Unicode Roman" w:cs="Gandhari Unicode"/>
          <w:lang w:val="en-GB"/>
        </w:rPr>
        <w:tab/>
        <w:t>ttrāmu hära vīrä abhāva     uysnōra basta gyaḍīna</w:t>
      </w:r>
      <w:r w:rsidR="009E4249">
        <w:rPr>
          <w:rFonts w:ascii="Gandhari Unicode Roman" w:hAnsi="Gandhari Unicode Roman" w:cs="Gandhari Unicode"/>
          <w:lang w:val="en-GB"/>
        </w:rPr>
        <w:tab/>
      </w:r>
    </w:p>
    <w:p w14:paraId="62A20DD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F94E0A"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9.13ab</w:t>
      </w:r>
      <w:r w:rsidRPr="00927A41">
        <w:rPr>
          <w:rFonts w:ascii="Gandhari Unicode Roman" w:hAnsi="Gandhari Unicode Roman" w:cs="Gandhari Unicode"/>
          <w:lang w:val="en-GB"/>
        </w:rPr>
        <w:tab/>
        <w:t>ṣkaugyĕ ttätĕ harbiśśĕ trāmĕ     khŏ yĕ cā’yanärmätu daiyi</w:t>
      </w:r>
      <w:r w:rsidR="009E4249">
        <w:rPr>
          <w:rFonts w:ascii="Gandhari Unicode Roman" w:hAnsi="Gandhari Unicode Roman" w:cs="Gandhari Unicode"/>
          <w:lang w:val="en-GB"/>
        </w:rPr>
        <w:tab/>
      </w:r>
    </w:p>
    <w:p w14:paraId="6033C62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467F98"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9.13cd</w:t>
      </w:r>
      <w:r w:rsidRPr="00927A41">
        <w:rPr>
          <w:rFonts w:ascii="Gandhari Unicode Roman" w:hAnsi="Gandhari Unicode Roman" w:cs="Gandhari Unicode"/>
          <w:lang w:val="en-GB"/>
        </w:rPr>
        <w:tab/>
        <w:t>khŏ ju cā’yanirmätŏ niśtä     paramārthä ttatvatu trāmä</w:t>
      </w:r>
      <w:r w:rsidR="009E4249">
        <w:rPr>
          <w:rFonts w:ascii="Gandhari Unicode Roman" w:hAnsi="Gandhari Unicode Roman" w:cs="Gandhari Unicode"/>
          <w:lang w:val="en-GB"/>
        </w:rPr>
        <w:tab/>
      </w:r>
    </w:p>
    <w:p w14:paraId="5499BC7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E0F22F"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9.14ab</w:t>
      </w:r>
      <w:r w:rsidRPr="00927A41">
        <w:rPr>
          <w:rFonts w:ascii="Gandhari Unicode Roman" w:hAnsi="Gandhari Unicode Roman" w:cs="Gandhari Unicode"/>
          <w:lang w:val="en-GB"/>
        </w:rPr>
        <w:tab/>
        <w:t>anātma harbiśśä satva     nairātma harbiśśä dharma</w:t>
      </w:r>
      <w:r w:rsidR="009E4249">
        <w:rPr>
          <w:rFonts w:ascii="Gandhari Unicode Roman" w:hAnsi="Gandhari Unicode Roman" w:cs="Gandhari Unicode"/>
          <w:lang w:val="en-GB"/>
        </w:rPr>
        <w:tab/>
      </w:r>
    </w:p>
    <w:p w14:paraId="58B7C8B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9B236B"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9.14cd</w:t>
      </w:r>
      <w:r w:rsidRPr="00927A41">
        <w:rPr>
          <w:rFonts w:ascii="Gandhari Unicode Roman" w:hAnsi="Gandhari Unicode Roman" w:cs="Gandhari Unicode"/>
          <w:lang w:val="en-GB"/>
        </w:rPr>
        <w:tab/>
        <w:t>paramārtha harbiśśä balysa     samu nāmamātrā śśuṃnya</w:t>
      </w:r>
      <w:r w:rsidR="009E4249">
        <w:rPr>
          <w:rFonts w:ascii="Gandhari Unicode Roman" w:hAnsi="Gandhari Unicode Roman" w:cs="Gandhari Unicode"/>
          <w:lang w:val="en-GB"/>
        </w:rPr>
        <w:tab/>
      </w:r>
    </w:p>
    <w:p w14:paraId="63AA6F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8B1558"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9.15ab</w:t>
      </w:r>
      <w:r w:rsidRPr="00927A41">
        <w:rPr>
          <w:rFonts w:ascii="Gandhari Unicode Roman" w:hAnsi="Gandhari Unicode Roman" w:cs="Gandhari Unicode"/>
          <w:lang w:val="en-GB"/>
        </w:rPr>
        <w:tab/>
        <w:t>svabhāväna śunyä abhāvi     anāstani näśtī jiṅga</w:t>
      </w:r>
      <w:r w:rsidR="009E4249">
        <w:rPr>
          <w:rFonts w:ascii="Gandhari Unicode Roman" w:hAnsi="Gandhari Unicode Roman" w:cs="Gandhari Unicode"/>
          <w:lang w:val="en-GB"/>
        </w:rPr>
        <w:tab/>
      </w:r>
    </w:p>
    <w:p w14:paraId="1EBE8E1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w:t>
      </w:r>
      <w:r w:rsidR="0027508F">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5EAA68"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9.15cd</w:t>
      </w:r>
      <w:r w:rsidRPr="00927A41">
        <w:rPr>
          <w:rFonts w:ascii="Gandhari Unicode Roman" w:hAnsi="Gandhari Unicode Roman" w:cs="Gandhari Unicode"/>
          <w:lang w:val="en-GB"/>
        </w:rPr>
        <w:tab/>
        <w:t>nai yĕ dätu yīndä nĕ vātu     samu yĕ bvēmätĕ jsa paysēndä</w:t>
      </w:r>
      <w:r w:rsidR="009E4249">
        <w:rPr>
          <w:rFonts w:ascii="Gandhari Unicode Roman" w:hAnsi="Gandhari Unicode Roman" w:cs="Gandhari Unicode"/>
          <w:lang w:val="en-GB"/>
        </w:rPr>
        <w:tab/>
      </w:r>
    </w:p>
    <w:p w14:paraId="3DBC104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C94BFB"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9.16ab</w:t>
      </w:r>
      <w:r w:rsidRPr="00927A41">
        <w:rPr>
          <w:rFonts w:ascii="Gandhari Unicode Roman" w:hAnsi="Gandhari Unicode Roman" w:cs="Gandhari Unicode"/>
          <w:lang w:val="en-GB"/>
        </w:rPr>
        <w:tab/>
        <w:t>ṣa rŏ hamata bvāmata trāma     vari jsāna ttīyä ni byōdĕ</w:t>
      </w:r>
      <w:r w:rsidR="009E4249">
        <w:rPr>
          <w:rFonts w:ascii="Gandhari Unicode Roman" w:hAnsi="Gandhari Unicode Roman" w:cs="Gandhari Unicode"/>
          <w:lang w:val="en-GB"/>
        </w:rPr>
        <w:tab/>
      </w:r>
    </w:p>
    <w:p w14:paraId="2F74D45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04017A"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9.16cd</w:t>
      </w:r>
      <w:r w:rsidRPr="00927A41">
        <w:rPr>
          <w:rFonts w:ascii="Gandhari Unicode Roman" w:hAnsi="Gandhari Unicode Roman" w:cs="Gandhari Unicode"/>
          <w:lang w:val="en-GB"/>
        </w:rPr>
        <w:tab/>
        <w:t>samu khŏ dai cī</w:t>
      </w:r>
      <w:r w:rsidRPr="00927A41">
        <w:rPr>
          <w:rFonts w:ascii="Gandhari Unicode Roman" w:hAnsi="Gandhari Unicode Roman" w:cs="Gandhari Unicode"/>
          <w:vertAlign w:val="superscript"/>
          <w:lang w:val="en-GB"/>
        </w:rPr>
        <w:t>yä</w:t>
      </w:r>
      <w:r w:rsidRPr="00927A41">
        <w:rPr>
          <w:rFonts w:ascii="Gandhari Unicode Roman" w:hAnsi="Gandhari Unicode Roman" w:cs="Gandhari Unicode"/>
          <w:lang w:val="en-GB"/>
        </w:rPr>
        <w:t xml:space="preserve"> pasūstĕ     dai maṃkyŏ jsāni paṭhaiyä</w:t>
      </w:r>
      <w:r w:rsidR="009E4249">
        <w:rPr>
          <w:rFonts w:ascii="Gandhari Unicode Roman" w:hAnsi="Gandhari Unicode Roman" w:cs="Gandhari Unicode"/>
          <w:lang w:val="en-GB"/>
        </w:rPr>
        <w:tab/>
      </w:r>
    </w:p>
    <w:p w14:paraId="24B96B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565BD6"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9.17ab</w:t>
      </w:r>
      <w:r w:rsidRPr="00927A41">
        <w:rPr>
          <w:rFonts w:ascii="Gandhari Unicode Roman" w:hAnsi="Gandhari Unicode Roman" w:cs="Gandhari Unicode"/>
          <w:lang w:val="en-GB"/>
        </w:rPr>
        <w:tab/>
        <w:t>cu yĕ klaiśa karma hävīyä     khŏ rrŏ hūña klaiśyō karma</w:t>
      </w:r>
      <w:r w:rsidR="009E4249">
        <w:rPr>
          <w:rFonts w:ascii="Gandhari Unicode Roman" w:hAnsi="Gandhari Unicode Roman" w:cs="Gandhari Unicode"/>
          <w:lang w:val="en-GB"/>
        </w:rPr>
        <w:tab/>
      </w:r>
    </w:p>
    <w:p w14:paraId="240E0C0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F0B9AB"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9.17cd</w:t>
      </w:r>
      <w:r w:rsidRPr="00927A41">
        <w:rPr>
          <w:rFonts w:ascii="Gandhari Unicode Roman" w:hAnsi="Gandhari Unicode Roman" w:cs="Gandhari Unicode"/>
          <w:lang w:val="en-GB"/>
        </w:rPr>
        <w:tab/>
        <w:t>kāmu burŏ hūśtä nä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abhāväna brāntä niruddha</w:t>
      </w:r>
      <w:r w:rsidR="009E4249">
        <w:rPr>
          <w:rFonts w:ascii="Gandhari Unicode Roman" w:hAnsi="Gandhari Unicode Roman" w:cs="Gandhari Unicode"/>
          <w:lang w:val="en-GB"/>
        </w:rPr>
        <w:tab/>
      </w:r>
    </w:p>
    <w:p w14:paraId="330FAD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7B87C0"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9.18ab</w:t>
      </w:r>
      <w:r w:rsidRPr="00927A41">
        <w:rPr>
          <w:rFonts w:ascii="Gandhari Unicode Roman" w:hAnsi="Gandhari Unicode Roman" w:cs="Gandhari Unicode"/>
          <w:lang w:val="en-GB"/>
        </w:rPr>
        <w:tab/>
        <w:t>klaiśa samu trāma khŏ māya     māya samu trāma khŏ karma</w:t>
      </w:r>
      <w:r w:rsidR="009E4249">
        <w:rPr>
          <w:rFonts w:ascii="Gandhari Unicode Roman" w:hAnsi="Gandhari Unicode Roman" w:cs="Gandhari Unicode"/>
          <w:lang w:val="en-GB"/>
        </w:rPr>
        <w:tab/>
      </w:r>
    </w:p>
    <w:p w14:paraId="4D13DA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AB4226"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9.18cd</w:t>
      </w:r>
      <w:r w:rsidRPr="00927A41">
        <w:rPr>
          <w:rFonts w:ascii="Gandhari Unicode Roman" w:hAnsi="Gandhari Unicode Roman" w:cs="Gandhari Unicode"/>
          <w:lang w:val="en-GB"/>
        </w:rPr>
        <w:tab/>
        <w:t>hūnä māñandu vivātu     varāśätĕ saṃña jaḍīna</w:t>
      </w:r>
      <w:r w:rsidR="009E4249">
        <w:rPr>
          <w:rFonts w:ascii="Gandhari Unicode Roman" w:hAnsi="Gandhari Unicode Roman" w:cs="Gandhari Unicode"/>
          <w:lang w:val="en-GB"/>
        </w:rPr>
        <w:tab/>
      </w:r>
    </w:p>
    <w:p w14:paraId="7E1574C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2E19B7"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9.19ab</w:t>
      </w:r>
      <w:r w:rsidRPr="00927A41">
        <w:rPr>
          <w:rFonts w:ascii="Gandhari Unicode Roman" w:hAnsi="Gandhari Unicode Roman" w:cs="Gandhari Unicode"/>
          <w:lang w:val="en-GB"/>
        </w:rPr>
        <w:tab/>
        <w:t>samu khŏ pīrākä p</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vai’ttä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yakṣä cu tvēra pīḍĕ</w:t>
      </w:r>
      <w:r w:rsidR="009E4249">
        <w:rPr>
          <w:rFonts w:ascii="Gandhari Unicode Roman" w:hAnsi="Gandhari Unicode Roman" w:cs="Gandhari Unicode"/>
          <w:lang w:val="en-GB"/>
        </w:rPr>
        <w:tab/>
      </w:r>
    </w:p>
    <w:p w14:paraId="3B9D3B1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HLLHL ||</w:t>
      </w:r>
      <w:r w:rsidRPr="00927A41">
        <w:rPr>
          <w:rFonts w:ascii="Gandhari Unicode Roman" w:hAnsi="Gandhari Unicode Roman" w:cs="Gandhari Unicode"/>
          <w:lang w:val="en-GB"/>
        </w:rPr>
        <w:t xml:space="preserve">       </w:t>
      </w:r>
      <w:r w:rsidR="0027508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LLHL       </w:t>
      </w:r>
      <w:r w:rsidR="0027508F">
        <w:rPr>
          <w:rFonts w:ascii="Gandhari Unicode Roman" w:hAnsi="Gandhari Unicode Roman" w:cs="Gandhari Unicode"/>
          <w:lang w:val="en-GB"/>
        </w:rPr>
        <w:t xml:space="preserve"> </w:t>
      </w:r>
      <w:r w:rsidRPr="00927A41">
        <w:rPr>
          <w:rFonts w:ascii="Gandhari Unicode Roman" w:hAnsi="Gandhari Unicode Roman" w:cs="Gandhari Unicode"/>
          <w:lang w:val="en-GB"/>
        </w:rPr>
        <w:t>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F12213" w14:textId="77777777" w:rsidR="009E4249" w:rsidRDefault="00716347" w:rsidP="006404C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9.19cd</w:t>
      </w:r>
      <w:r w:rsidRPr="00927A41">
        <w:rPr>
          <w:rFonts w:ascii="Gandhari Unicode Roman" w:hAnsi="Gandhari Unicode Roman" w:cs="Gandhari Unicode"/>
          <w:lang w:val="en-GB"/>
        </w:rPr>
        <w:tab/>
        <w:t>trāmu uysnōra avāyä     cu nä häviñĕ saṃñĕ jsa ṣkaunda</w:t>
      </w:r>
      <w:r w:rsidR="009E4249">
        <w:rPr>
          <w:rFonts w:ascii="Gandhari Unicode Roman" w:hAnsi="Gandhari Unicode Roman" w:cs="Gandhari Unicode"/>
          <w:lang w:val="en-GB"/>
        </w:rPr>
        <w:tab/>
      </w:r>
    </w:p>
    <w:p w14:paraId="52B4ED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FF5D04"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9.20ab</w:t>
      </w:r>
      <w:r w:rsidRPr="00927A41">
        <w:rPr>
          <w:rFonts w:ascii="Gandhari Unicode Roman" w:hAnsi="Gandhari Unicode Roman" w:cs="Gandhari Unicode"/>
          <w:lang w:val="en-GB"/>
        </w:rPr>
        <w:tab/>
        <w:t>ttäna saṃñamātrai lōvä     ttäna saṃñamātrē ṣkōṅgyĕ</w:t>
      </w:r>
      <w:r w:rsidR="009E4249">
        <w:rPr>
          <w:rFonts w:ascii="Gandhari Unicode Roman" w:hAnsi="Gandhari Unicode Roman" w:cs="Gandhari Unicode"/>
          <w:lang w:val="en-GB"/>
        </w:rPr>
        <w:tab/>
      </w:r>
    </w:p>
    <w:p w14:paraId="3CA019F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115626"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9.20cd</w:t>
      </w:r>
      <w:r w:rsidRPr="00927A41">
        <w:rPr>
          <w:rFonts w:ascii="Gandhari Unicode Roman" w:hAnsi="Gandhari Unicode Roman" w:cs="Gandhari Unicode"/>
          <w:lang w:val="en-GB"/>
        </w:rPr>
        <w:tab/>
        <w:t>ttäna saṃñamāttrā dharma     hamatä härṣṭāyi nĕ īndä</w:t>
      </w:r>
      <w:r w:rsidR="009E4249">
        <w:rPr>
          <w:rFonts w:ascii="Gandhari Unicode Roman" w:hAnsi="Gandhari Unicode Roman" w:cs="Gandhari Unicode"/>
          <w:lang w:val="en-GB"/>
        </w:rPr>
        <w:tab/>
      </w:r>
    </w:p>
    <w:p w14:paraId="6522E7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w:t>
      </w:r>
      <w:r w:rsidR="00E46E4E">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24FC80"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9.21ab</w:t>
      </w:r>
      <w:r w:rsidRPr="00927A41">
        <w:rPr>
          <w:rFonts w:ascii="Gandhari Unicode Roman" w:hAnsi="Gandhari Unicode Roman" w:cs="Gandhari Unicode"/>
          <w:lang w:val="en-GB"/>
        </w:rPr>
        <w:tab/>
        <w:t>cīyä ṣā saṃña nihuśdä     ku yĕ mahābhūtu paysēndä</w:t>
      </w:r>
      <w:r w:rsidR="009E4249">
        <w:rPr>
          <w:rFonts w:ascii="Gandhari Unicode Roman" w:hAnsi="Gandhari Unicode Roman" w:cs="Gandhari Unicode"/>
          <w:lang w:val="en-GB"/>
        </w:rPr>
        <w:tab/>
      </w:r>
    </w:p>
    <w:p w14:paraId="30F7625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85558A"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9.21cd</w:t>
      </w:r>
      <w:r w:rsidRPr="00927A41">
        <w:rPr>
          <w:rFonts w:ascii="Gandhari Unicode Roman" w:hAnsi="Gandhari Unicode Roman" w:cs="Gandhari Unicode"/>
          <w:lang w:val="en-GB"/>
        </w:rPr>
        <w:tab/>
        <w:t>nähuta puṣṣŏ klēśa abhāvu     biśśī käḍäyānĕ jiyārĕ</w:t>
      </w:r>
      <w:r w:rsidR="009E4249">
        <w:rPr>
          <w:rFonts w:ascii="Gandhari Unicode Roman" w:hAnsi="Gandhari Unicode Roman" w:cs="Gandhari Unicode"/>
          <w:lang w:val="en-GB"/>
        </w:rPr>
        <w:tab/>
      </w:r>
    </w:p>
    <w:p w14:paraId="1F2F5B1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w:t>
      </w:r>
      <w:r w:rsidR="000A474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C7220D"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9.22ab</w:t>
      </w:r>
      <w:r w:rsidRPr="00927A41">
        <w:rPr>
          <w:rFonts w:ascii="Gandhari Unicode Roman" w:hAnsi="Gandhari Unicode Roman" w:cs="Gandhari Unicode"/>
          <w:lang w:val="en-GB"/>
        </w:rPr>
        <w:tab/>
        <w:t>varä ṣṭānä 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nōrä     ttathāggattaggarbhu paysēndä</w:t>
      </w:r>
      <w:r w:rsidR="009E4249">
        <w:rPr>
          <w:rFonts w:ascii="Gandhari Unicode Roman" w:hAnsi="Gandhari Unicode Roman" w:cs="Gandhari Unicode"/>
          <w:lang w:val="en-GB"/>
        </w:rPr>
        <w:tab/>
      </w:r>
    </w:p>
    <w:p w14:paraId="5072479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E46E4E">
        <w:rPr>
          <w:rFonts w:ascii="Gandhari Unicode Roman" w:hAnsi="Gandhari Unicode Roman" w:cs="Gandhari Unicode"/>
          <w:lang w:val="en-GB"/>
        </w:rPr>
        <w:t>||</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31DAF4"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9.22cd</w:t>
      </w:r>
      <w:r w:rsidRPr="00927A41">
        <w:rPr>
          <w:rFonts w:ascii="Gandhari Unicode Roman" w:hAnsi="Gandhari Unicode Roman" w:cs="Gandhari Unicode"/>
          <w:lang w:val="en-GB"/>
        </w:rPr>
        <w:tab/>
        <w:t>biśśä dharmakāyäna balysa     däśĕ vīri sāmuha daiyä</w:t>
      </w:r>
      <w:r w:rsidR="009E4249">
        <w:rPr>
          <w:rFonts w:ascii="Gandhari Unicode Roman" w:hAnsi="Gandhari Unicode Roman" w:cs="Gandhari Unicode"/>
          <w:lang w:val="en-GB"/>
        </w:rPr>
        <w:tab/>
      </w:r>
    </w:p>
    <w:p w14:paraId="52A98DB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AEA5D5"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9.23ab</w:t>
      </w:r>
      <w:r w:rsidRPr="00927A41">
        <w:rPr>
          <w:rFonts w:ascii="Gandhari Unicode Roman" w:hAnsi="Gandhari Unicode Roman" w:cs="Gandhari Unicode"/>
          <w:lang w:val="en-GB"/>
        </w:rPr>
        <w:tab/>
        <w:t>kṣaṇuvŏ biśśä kalpa ttuvāstāndä     gyasta balysa ttṛadhva</w:t>
      </w:r>
      <w:r w:rsidR="009E4249">
        <w:rPr>
          <w:rFonts w:ascii="Gandhari Unicode Roman" w:hAnsi="Gandhari Unicode Roman" w:cs="Gandhari Unicode"/>
          <w:lang w:val="en-GB"/>
        </w:rPr>
        <w:tab/>
      </w:r>
    </w:p>
    <w:p w14:paraId="401CBBF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E46E4E">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64AA0F"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9.23cd</w:t>
      </w:r>
      <w:r w:rsidRPr="00927A41">
        <w:rPr>
          <w:rFonts w:ascii="Gandhari Unicode Roman" w:hAnsi="Gandhari Unicode Roman" w:cs="Gandhari Unicode"/>
          <w:lang w:val="en-GB"/>
        </w:rPr>
        <w:tab/>
        <w:t>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kṣaṇä kṣēttra tṛadhva     paniña paramāṇavŏ tranda</w:t>
      </w:r>
      <w:r w:rsidR="009E4249">
        <w:rPr>
          <w:rFonts w:ascii="Gandhari Unicode Roman" w:hAnsi="Gandhari Unicode Roman" w:cs="Gandhari Unicode"/>
          <w:lang w:val="en-GB"/>
        </w:rPr>
        <w:tab/>
      </w:r>
    </w:p>
    <w:p w14:paraId="15DCD06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34AA4E"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9.24ab</w:t>
      </w:r>
      <w:r w:rsidRPr="00927A41">
        <w:rPr>
          <w:rFonts w:ascii="Gandhari Unicode Roman" w:hAnsi="Gandhari Unicode Roman" w:cs="Gandhari Unicode"/>
          <w:lang w:val="en-GB"/>
        </w:rPr>
        <w:tab/>
        <w:t>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kṣaṇä car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yŏ ttṛadhvŏ     pani gyastä balysä näjsaṣḍĕ</w:t>
      </w:r>
      <w:r w:rsidR="009E4249">
        <w:rPr>
          <w:rFonts w:ascii="Gandhari Unicode Roman" w:hAnsi="Gandhari Unicode Roman" w:cs="Gandhari Unicode"/>
          <w:lang w:val="en-GB"/>
        </w:rPr>
        <w:tab/>
      </w:r>
    </w:p>
    <w:p w14:paraId="267661D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93E6A5"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9.24cd</w:t>
      </w:r>
      <w:r w:rsidRPr="00927A41">
        <w:rPr>
          <w:rFonts w:ascii="Gandhari Unicode Roman" w:hAnsi="Gandhari Unicode Roman" w:cs="Gandhari Unicode"/>
          <w:lang w:val="en-GB"/>
        </w:rPr>
        <w:tab/>
        <w:t>parrījätĕ śśō śśau balysi     pharu anābhōggäna satva</w:t>
      </w:r>
      <w:r w:rsidR="009E4249">
        <w:rPr>
          <w:rFonts w:ascii="Gandhari Unicode Roman" w:hAnsi="Gandhari Unicode Roman" w:cs="Gandhari Unicode"/>
          <w:lang w:val="en-GB"/>
        </w:rPr>
        <w:tab/>
      </w:r>
    </w:p>
    <w:p w14:paraId="13041F9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3D6B15"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9.25ab</w:t>
      </w:r>
      <w:r w:rsidRPr="00927A41">
        <w:rPr>
          <w:rFonts w:ascii="Gandhari Unicode Roman" w:hAnsi="Gandhari Unicode Roman" w:cs="Gandhari Unicode"/>
          <w:lang w:val="en-GB"/>
        </w:rPr>
        <w:tab/>
        <w:t>nirvānä trāmu paysēndi     samu khŏ hūsandä bäysēndä</w:t>
      </w:r>
      <w:r w:rsidR="009E4249">
        <w:rPr>
          <w:rFonts w:ascii="Gandhari Unicode Roman" w:hAnsi="Gandhari Unicode Roman" w:cs="Gandhari Unicode"/>
          <w:lang w:val="en-GB"/>
        </w:rPr>
        <w:tab/>
      </w:r>
    </w:p>
    <w:p w14:paraId="6F41BC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D90EA0"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9.25cd</w:t>
      </w:r>
      <w:r w:rsidRPr="00927A41">
        <w:rPr>
          <w:rFonts w:ascii="Gandhari Unicode Roman" w:hAnsi="Gandhari Unicode Roman" w:cs="Gandhari Unicode"/>
          <w:lang w:val="en-GB"/>
        </w:rPr>
        <w:tab/>
        <w:t>ttāri d</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 yāna biysāṃgya     kyĕ mara stāsīndä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6D12F55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5B66C0"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9.26ab</w:t>
      </w:r>
      <w:r w:rsidRPr="00927A41">
        <w:rPr>
          <w:rFonts w:ascii="Gandhari Unicode Roman" w:hAnsi="Gandhari Unicode Roman" w:cs="Gandhari Unicode"/>
          <w:lang w:val="en-GB"/>
        </w:rPr>
        <w:tab/>
        <w:t>anāstani ahämäta dharma     ahämätä jiṅga nä byōdĕ</w:t>
      </w:r>
      <w:r w:rsidR="009E4249">
        <w:rPr>
          <w:rFonts w:ascii="Gandhari Unicode Roman" w:hAnsi="Gandhari Unicode Roman" w:cs="Gandhari Unicode"/>
          <w:lang w:val="en-GB"/>
        </w:rPr>
        <w:tab/>
      </w:r>
    </w:p>
    <w:p w14:paraId="4C817A5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3F23FD"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9.26cd</w:t>
      </w:r>
      <w:r w:rsidRPr="00927A41">
        <w:rPr>
          <w:rFonts w:ascii="Gandhari Unicode Roman" w:hAnsi="Gandhari Unicode Roman" w:cs="Gandhari Unicode"/>
          <w:lang w:val="en-GB"/>
        </w:rPr>
        <w:tab/>
        <w:t>hämāmata jiṅga härāṇu     samu paḍā sastu gyaḍīna</w:t>
      </w:r>
      <w:r w:rsidR="009E4249">
        <w:rPr>
          <w:rFonts w:ascii="Gandhari Unicode Roman" w:hAnsi="Gandhari Unicode Roman" w:cs="Gandhari Unicode"/>
          <w:lang w:val="en-GB"/>
        </w:rPr>
        <w:tab/>
      </w:r>
    </w:p>
    <w:p w14:paraId="7754663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E24CDB"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9.27ab</w:t>
      </w:r>
      <w:r w:rsidRPr="00927A41">
        <w:rPr>
          <w:rFonts w:ascii="Gandhari Unicode Roman" w:hAnsi="Gandhari Unicode Roman" w:cs="Gandhari Unicode"/>
          <w:lang w:val="en-GB"/>
        </w:rPr>
        <w:tab/>
        <w:t>ttīyä ākṣūtä däyāna     hamu bāḍu harbiśśä vīrä</w:t>
      </w:r>
      <w:r w:rsidR="009E4249">
        <w:rPr>
          <w:rFonts w:ascii="Gandhari Unicode Roman" w:hAnsi="Gandhari Unicode Roman" w:cs="Gandhari Unicode"/>
          <w:lang w:val="en-GB"/>
        </w:rPr>
        <w:tab/>
      </w:r>
    </w:p>
    <w:p w14:paraId="33AB579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4BC9DE"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9.27cd</w:t>
      </w:r>
      <w:r w:rsidRPr="00927A41">
        <w:rPr>
          <w:rFonts w:ascii="Gandhari Unicode Roman" w:hAnsi="Gandhari Unicode Roman" w:cs="Gandhari Unicode"/>
          <w:lang w:val="en-GB"/>
        </w:rPr>
        <w:tab/>
        <w:t>samu khŏ purra paniña nätāya     ō khŏ tcarä āyäña dä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298C223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096649"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9.28ab</w:t>
      </w:r>
      <w:r w:rsidRPr="00927A41">
        <w:rPr>
          <w:rFonts w:ascii="Gandhari Unicode Roman" w:hAnsi="Gandhari Unicode Roman" w:cs="Gandhari Unicode"/>
          <w:lang w:val="en-GB"/>
        </w:rPr>
        <w:tab/>
        <w:t>parrījätĕ satva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     khŏ rrŏ hatäḍarāṃjs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balysa</w:t>
      </w:r>
      <w:r w:rsidR="009E4249">
        <w:rPr>
          <w:rFonts w:ascii="Gandhari Unicode Roman" w:hAnsi="Gandhari Unicode Roman" w:cs="Gandhari Unicode"/>
          <w:lang w:val="en-GB"/>
        </w:rPr>
        <w:tab/>
      </w:r>
    </w:p>
    <w:p w14:paraId="03A5AA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99419A"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9.28cd</w:t>
      </w:r>
      <w:r w:rsidRPr="00927A41">
        <w:rPr>
          <w:rFonts w:ascii="Gandhari Unicode Roman" w:hAnsi="Gandhari Unicode Roman" w:cs="Gandhari Unicode"/>
          <w:lang w:val="en-GB"/>
        </w:rPr>
        <w:tab/>
        <w:t>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kṣaṇä harbiśśä vīri     hamu bāḍu ggei’śśäta cakkru</w:t>
      </w:r>
      <w:r w:rsidR="009E4249">
        <w:rPr>
          <w:rFonts w:ascii="Gandhari Unicode Roman" w:hAnsi="Gandhari Unicode Roman" w:cs="Gandhari Unicode"/>
          <w:lang w:val="en-GB"/>
        </w:rPr>
        <w:tab/>
      </w:r>
    </w:p>
    <w:p w14:paraId="6376532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600ABF"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10.1ab</w:t>
      </w:r>
      <w:r w:rsidRPr="00927A41">
        <w:rPr>
          <w:rFonts w:ascii="Gandhari Unicode Roman" w:hAnsi="Gandhari Unicode Roman" w:cs="Gandhari Unicode"/>
          <w:lang w:val="en-GB"/>
        </w:rPr>
        <w:tab/>
        <w:t>namasīmä harbäśśä balysa     balysānu harbiśśu dātu</w:t>
      </w:r>
      <w:r w:rsidR="009E4249">
        <w:rPr>
          <w:rFonts w:ascii="Gandhari Unicode Roman" w:hAnsi="Gandhari Unicode Roman" w:cs="Gandhari Unicode"/>
          <w:lang w:val="en-GB"/>
        </w:rPr>
        <w:tab/>
      </w:r>
    </w:p>
    <w:p w14:paraId="78892F6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EB8EF4"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10.1cd</w:t>
      </w:r>
      <w:r w:rsidRPr="00927A41">
        <w:rPr>
          <w:rFonts w:ascii="Gandhari Unicode Roman" w:hAnsi="Gandhari Unicode Roman" w:cs="Gandhari Unicode"/>
          <w:lang w:val="en-GB"/>
        </w:rPr>
        <w:tab/>
        <w:t>bäśśä bōdhisatva pyuvī’ru     bōdhisaṃbārä padaṃgya</w:t>
      </w:r>
      <w:r w:rsidR="009E4249">
        <w:rPr>
          <w:rFonts w:ascii="Gandhari Unicode Roman" w:hAnsi="Gandhari Unicode Roman" w:cs="Gandhari Unicode"/>
          <w:lang w:val="en-GB"/>
        </w:rPr>
        <w:tab/>
      </w:r>
    </w:p>
    <w:p w14:paraId="04D804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0A474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213A25"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10.2ab</w:t>
      </w:r>
      <w:r w:rsidRPr="00927A41">
        <w:rPr>
          <w:rFonts w:ascii="Gandhari Unicode Roman" w:hAnsi="Gandhari Unicode Roman" w:cs="Gandhari Unicode"/>
          <w:lang w:val="en-GB"/>
        </w:rPr>
        <w:tab/>
        <w:t>haudyō jsa pra</w:t>
      </w:r>
      <w:r w:rsidRPr="00927A41">
        <w:rPr>
          <w:rFonts w:ascii="Gandhari Unicode Roman" w:hAnsi="Gandhari Unicode Roman" w:cs="Gandhari Unicode"/>
          <w:b/>
          <w:bCs/>
          <w:lang w:val="en-GB"/>
        </w:rPr>
        <w:t>c</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hva’ṃndä     balysūśta aysmū ysaiyĕ</w:t>
      </w:r>
      <w:r w:rsidR="009E4249">
        <w:rPr>
          <w:rFonts w:ascii="Gandhari Unicode Roman" w:hAnsi="Gandhari Unicode Roman" w:cs="Gandhari Unicode"/>
          <w:lang w:val="en-GB"/>
        </w:rPr>
        <w:tab/>
      </w:r>
    </w:p>
    <w:p w14:paraId="0BC0973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755FCF"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10.2cd</w:t>
      </w:r>
      <w:r w:rsidRPr="00927A41">
        <w:rPr>
          <w:rFonts w:ascii="Gandhari Unicode Roman" w:hAnsi="Gandhari Unicode Roman" w:cs="Gandhari Unicode"/>
          <w:lang w:val="en-GB"/>
        </w:rPr>
        <w:tab/>
        <w:t>tcŏhōra ṣu päta’jsa drra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dīra     u paṃjyau jsa panaśtĕ</w:t>
      </w:r>
      <w:r w:rsidR="009E4249">
        <w:rPr>
          <w:rFonts w:ascii="Gandhari Unicode Roman" w:hAnsi="Gandhari Unicode Roman" w:cs="Gandhari Unicode"/>
          <w:lang w:val="en-GB"/>
        </w:rPr>
        <w:tab/>
      </w:r>
    </w:p>
    <w:p w14:paraId="0FE971B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LLLHLHL </w:t>
      </w:r>
      <w:r w:rsidR="00E46E4E">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BBB047"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10.3ab</w:t>
      </w:r>
      <w:r w:rsidRPr="00927A41">
        <w:rPr>
          <w:rFonts w:ascii="Gandhari Unicode Roman" w:hAnsi="Gandhari Unicode Roman" w:cs="Gandhari Unicode"/>
          <w:lang w:val="en-GB"/>
        </w:rPr>
        <w:tab/>
        <w:t>ttathāggattaggarbhī ttīma     bōdhisaṃbārai hōda</w:t>
      </w:r>
      <w:r w:rsidR="009E4249">
        <w:rPr>
          <w:rFonts w:ascii="Gandhari Unicode Roman" w:hAnsi="Gandhari Unicode Roman" w:cs="Gandhari Unicode"/>
          <w:lang w:val="en-GB"/>
        </w:rPr>
        <w:tab/>
      </w:r>
    </w:p>
    <w:p w14:paraId="00665BE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DF702C"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10.3cd</w:t>
      </w:r>
      <w:r w:rsidRPr="00927A41">
        <w:rPr>
          <w:rFonts w:ascii="Gandhari Unicode Roman" w:hAnsi="Gandhari Unicode Roman" w:cs="Gandhari Unicode"/>
          <w:lang w:val="en-GB"/>
        </w:rPr>
        <w:tab/>
        <w:t>kṣäta’ pārāmatĕ mulysdä     balysūstä haṃggaśśŏ ttanda</w:t>
      </w:r>
      <w:r w:rsidR="009E4249">
        <w:rPr>
          <w:rFonts w:ascii="Gandhari Unicode Roman" w:hAnsi="Gandhari Unicode Roman" w:cs="Gandhari Unicode"/>
          <w:lang w:val="en-GB"/>
        </w:rPr>
        <w:tab/>
      </w:r>
    </w:p>
    <w:p w14:paraId="23DF32F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B3BE18" w14:textId="77777777" w:rsidR="009E4249" w:rsidRDefault="00716347" w:rsidP="0026075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10.4ab</w:t>
      </w:r>
      <w:r w:rsidRPr="00927A41">
        <w:rPr>
          <w:rFonts w:ascii="Gandhari Unicode Roman" w:hAnsi="Gandhari Unicode Roman" w:cs="Gandhari Unicode"/>
          <w:lang w:val="en-GB"/>
        </w:rPr>
        <w:tab/>
        <w:t>vasutä śśärä buljsā-jsērä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vānu ysūṣkä utāri</w:t>
      </w:r>
      <w:r w:rsidR="009E4249">
        <w:rPr>
          <w:rFonts w:ascii="Gandhari Unicode Roman" w:hAnsi="Gandhari Unicode Roman" w:cs="Gandhari Unicode"/>
          <w:lang w:val="en-GB"/>
        </w:rPr>
        <w:tab/>
      </w:r>
    </w:p>
    <w:p w14:paraId="3E9082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F1E629"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10.4cd</w:t>
      </w:r>
      <w:r w:rsidRPr="00927A41">
        <w:rPr>
          <w:rFonts w:ascii="Gandhari Unicode Roman" w:hAnsi="Gandhari Unicode Roman" w:cs="Gandhari Unicode"/>
          <w:lang w:val="en-GB"/>
        </w:rPr>
        <w:tab/>
        <w:t>västārī surai aggaṃjsa     dānapārāmata hōrä</w:t>
      </w:r>
      <w:r w:rsidR="009E4249">
        <w:rPr>
          <w:rFonts w:ascii="Gandhari Unicode Roman" w:hAnsi="Gandhari Unicode Roman" w:cs="Gandhari Unicode"/>
          <w:lang w:val="en-GB"/>
        </w:rPr>
        <w:tab/>
      </w:r>
    </w:p>
    <w:p w14:paraId="03179F6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4A99C4"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10.5ab</w:t>
      </w:r>
      <w:r w:rsidRPr="00927A41">
        <w:rPr>
          <w:rFonts w:ascii="Gandhari Unicode Roman" w:hAnsi="Gandhari Unicode Roman" w:cs="Gandhari Unicode"/>
          <w:lang w:val="en-GB"/>
        </w:rPr>
        <w:tab/>
        <w:t>śśuṃbākä haṃvätĕ mästä     biśśä h</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lā vasutä aggaṃjsi</w:t>
      </w:r>
      <w:r w:rsidR="009E4249">
        <w:rPr>
          <w:rFonts w:ascii="Gandhari Unicode Roman" w:hAnsi="Gandhari Unicode Roman" w:cs="Gandhari Unicode"/>
          <w:lang w:val="en-GB"/>
        </w:rPr>
        <w:tab/>
      </w:r>
    </w:p>
    <w:p w14:paraId="14F9D7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0B42B9">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C3F4C3"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10.5cd</w:t>
      </w:r>
      <w:r w:rsidRPr="00927A41">
        <w:rPr>
          <w:rFonts w:ascii="Gandhari Unicode Roman" w:hAnsi="Gandhari Unicode Roman" w:cs="Gandhari Unicode"/>
          <w:lang w:val="en-GB"/>
        </w:rPr>
        <w:tab/>
        <w:t>drrai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uspurrä rraṣṭä     balysūśtä vaska parāhä</w:t>
      </w:r>
      <w:r w:rsidR="009E4249">
        <w:rPr>
          <w:rFonts w:ascii="Gandhari Unicode Roman" w:hAnsi="Gandhari Unicode Roman" w:cs="Gandhari Unicode"/>
          <w:lang w:val="en-GB"/>
        </w:rPr>
        <w:tab/>
      </w:r>
    </w:p>
    <w:p w14:paraId="2B91CB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335F31"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10.6ab</w:t>
      </w:r>
      <w:r w:rsidRPr="00927A41">
        <w:rPr>
          <w:rFonts w:ascii="Gandhari Unicode Roman" w:hAnsi="Gandhari Unicode Roman" w:cs="Gandhari Unicode"/>
          <w:lang w:val="en-GB"/>
        </w:rPr>
        <w:tab/>
        <w:t>näṣaunda tsāṣṭa 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aṃkya     hudanda uspurra styūda</w:t>
      </w:r>
      <w:r w:rsidR="009E4249">
        <w:rPr>
          <w:rFonts w:ascii="Gandhari Unicode Roman" w:hAnsi="Gandhari Unicode Roman" w:cs="Gandhari Unicode"/>
          <w:lang w:val="en-GB"/>
        </w:rPr>
        <w:tab/>
      </w:r>
    </w:p>
    <w:p w14:paraId="34D79B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6E34F6"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10.6cd</w:t>
      </w:r>
      <w:r w:rsidRPr="00927A41">
        <w:rPr>
          <w:rFonts w:ascii="Gandhari Unicode Roman" w:hAnsi="Gandhari Unicode Roman" w:cs="Gandhari Unicode"/>
          <w:lang w:val="en-GB"/>
        </w:rPr>
        <w:tab/>
        <w:t>ggaṃbhīra vasuta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raṣṭŏ     kṣāndäpārāmata mästä</w:t>
      </w:r>
      <w:r w:rsidR="009E4249">
        <w:rPr>
          <w:rFonts w:ascii="Gandhari Unicode Roman" w:hAnsi="Gandhari Unicode Roman" w:cs="Gandhari Unicode"/>
          <w:lang w:val="en-GB"/>
        </w:rPr>
        <w:tab/>
      </w:r>
    </w:p>
    <w:p w14:paraId="74F2A69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0B42B9">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EDFE45"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10.7ab</w:t>
      </w:r>
      <w:r w:rsidRPr="00927A41">
        <w:rPr>
          <w:rFonts w:ascii="Gandhari Unicode Roman" w:hAnsi="Gandhari Unicode Roman" w:cs="Gandhari Unicode"/>
          <w:lang w:val="en-GB"/>
        </w:rPr>
        <w:tab/>
        <w:t>päta’jsa käḍĕ styūda bähīyu     atä ttuvarĕ mästä aggaṃjsa</w:t>
      </w:r>
      <w:r w:rsidR="009E4249">
        <w:rPr>
          <w:rFonts w:ascii="Gandhari Unicode Roman" w:hAnsi="Gandhari Unicode Roman" w:cs="Gandhari Unicode"/>
          <w:lang w:val="en-GB"/>
        </w:rPr>
        <w:tab/>
      </w:r>
    </w:p>
    <w:p w14:paraId="14406A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300A33"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10.7cd</w:t>
      </w:r>
      <w:r w:rsidRPr="00927A41">
        <w:rPr>
          <w:rFonts w:ascii="Gandhari Unicode Roman" w:hAnsi="Gandhari Unicode Roman" w:cs="Gandhari Unicode"/>
          <w:lang w:val="en-GB"/>
        </w:rPr>
        <w:tab/>
        <w:t>ggaṃbhīra rraṣṭa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raṣṭu     vīryapārāmata śtāka</w:t>
      </w:r>
      <w:r w:rsidR="009E4249">
        <w:rPr>
          <w:rFonts w:ascii="Gandhari Unicode Roman" w:hAnsi="Gandhari Unicode Roman" w:cs="Gandhari Unicode"/>
          <w:lang w:val="en-GB"/>
        </w:rPr>
        <w:tab/>
      </w:r>
    </w:p>
    <w:p w14:paraId="7C040BD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7A7094">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46EB41"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10.8ab</w:t>
      </w:r>
      <w:r w:rsidRPr="00927A41">
        <w:rPr>
          <w:rFonts w:ascii="Gandhari Unicode Roman" w:hAnsi="Gandhari Unicode Roman" w:cs="Gandhari Unicode"/>
          <w:lang w:val="en-GB"/>
        </w:rPr>
        <w:tab/>
        <w:t>prratärastu bāḍäna rrāśa     vasuta käḍĕ tsāṣṭa utāra</w:t>
      </w:r>
      <w:r w:rsidR="009E4249">
        <w:rPr>
          <w:rFonts w:ascii="Gandhari Unicode Roman" w:hAnsi="Gandhari Unicode Roman" w:cs="Gandhari Unicode"/>
          <w:lang w:val="en-GB"/>
        </w:rPr>
        <w:tab/>
      </w:r>
    </w:p>
    <w:p w14:paraId="35BC06A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0B42B9">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5775E2"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10.8cd</w:t>
      </w:r>
      <w:r w:rsidRPr="00927A41">
        <w:rPr>
          <w:rFonts w:ascii="Gandhari Unicode Roman" w:hAnsi="Gandhari Unicode Roman" w:cs="Gandhari Unicode"/>
          <w:lang w:val="en-GB"/>
        </w:rPr>
        <w:tab/>
        <w:t>päṣkälsta ārsta sañ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dhyānapārāmata bvāña</w:t>
      </w:r>
      <w:r w:rsidR="009E4249">
        <w:rPr>
          <w:rFonts w:ascii="Gandhari Unicode Roman" w:hAnsi="Gandhari Unicode Roman" w:cs="Gandhari Unicode"/>
          <w:lang w:val="en-GB"/>
        </w:rPr>
        <w:tab/>
      </w:r>
    </w:p>
    <w:p w14:paraId="7B520A5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0B42B9">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6357AB"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10.9ab</w:t>
      </w:r>
      <w:r w:rsidRPr="00927A41">
        <w:rPr>
          <w:rFonts w:ascii="Gandhari Unicode Roman" w:hAnsi="Gandhari Unicode Roman" w:cs="Gandhari Unicode"/>
          <w:lang w:val="en-GB"/>
        </w:rPr>
        <w:tab/>
        <w:t>biśśä h</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lā harbäśśa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a     ggaṃbhīra vasuta anāśśa</w:t>
      </w:r>
      <w:r w:rsidR="009E4249">
        <w:rPr>
          <w:rFonts w:ascii="Gandhari Unicode Roman" w:hAnsi="Gandhari Unicode Roman" w:cs="Gandhari Unicode"/>
          <w:lang w:val="en-GB"/>
        </w:rPr>
        <w:tab/>
      </w:r>
    </w:p>
    <w:p w14:paraId="1F26E7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7CC230"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10.9cd</w:t>
      </w:r>
      <w:r w:rsidRPr="00927A41">
        <w:rPr>
          <w:rFonts w:ascii="Gandhari Unicode Roman" w:hAnsi="Gandhari Unicode Roman" w:cs="Gandhari Unicode"/>
          <w:lang w:val="en-GB"/>
        </w:rPr>
        <w:tab/>
        <w:t>rraṣṭa d</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utāra     haṃvīrä bvāmata mulysdä</w:t>
      </w:r>
      <w:r w:rsidR="009E4249">
        <w:rPr>
          <w:rFonts w:ascii="Gandhari Unicode Roman" w:hAnsi="Gandhari Unicode Roman" w:cs="Gandhari Unicode"/>
          <w:lang w:val="en-GB"/>
        </w:rPr>
        <w:tab/>
      </w:r>
    </w:p>
    <w:p w14:paraId="77327A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A3184F"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10.10ab</w:t>
      </w:r>
      <w:r w:rsidRPr="00927A41">
        <w:rPr>
          <w:rFonts w:ascii="Gandhari Unicode Roman" w:hAnsi="Gandhari Unicode Roman" w:cs="Gandhari Unicode"/>
          <w:lang w:val="en-GB"/>
        </w:rPr>
        <w:tab/>
        <w:t>saṃtsārä cu paṃjsa skandha     arahanda haṭhṭhĕ tcŏhōra</w:t>
      </w:r>
      <w:r w:rsidR="009E4249">
        <w:rPr>
          <w:rFonts w:ascii="Gandhari Unicode Roman" w:hAnsi="Gandhari Unicode Roman" w:cs="Gandhari Unicode"/>
          <w:lang w:val="en-GB"/>
        </w:rPr>
        <w:tab/>
      </w:r>
    </w:p>
    <w:p w14:paraId="19E887B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AB1202"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10.10cd</w:t>
      </w:r>
      <w:r w:rsidRPr="00927A41">
        <w:rPr>
          <w:rFonts w:ascii="Gandhari Unicode Roman" w:hAnsi="Gandhari Unicode Roman" w:cs="Gandhari Unicode"/>
          <w:lang w:val="en-GB"/>
        </w:rPr>
        <w:tab/>
        <w:t>pra</w:t>
      </w:r>
      <w:r w:rsidRPr="00927A41">
        <w:rPr>
          <w:rFonts w:ascii="Gandhari Unicode Roman" w:hAnsi="Gandhari Unicode Roman" w:cs="Gandhari Unicode"/>
          <w:b/>
          <w:bCs/>
          <w:lang w:val="en-GB"/>
        </w:rPr>
        <w:t>c</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khaḍgaviṣāṇa     kṣ</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yau pārāmyau balysa</w:t>
      </w:r>
      <w:r w:rsidR="009E4249">
        <w:rPr>
          <w:rFonts w:ascii="Gandhari Unicode Roman" w:hAnsi="Gandhari Unicode Roman" w:cs="Gandhari Unicode"/>
          <w:lang w:val="en-GB"/>
        </w:rPr>
        <w:tab/>
      </w:r>
    </w:p>
    <w:p w14:paraId="25DE95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236AA5"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10.11ab</w:t>
      </w:r>
      <w:r w:rsidRPr="00927A41">
        <w:rPr>
          <w:rFonts w:ascii="Gandhari Unicode Roman" w:hAnsi="Gandhari Unicode Roman" w:cs="Gandhari Unicode"/>
          <w:lang w:val="en-GB"/>
        </w:rPr>
        <w:tab/>
        <w:t>haṣṭyō jsa buljsyō śūstĕ     p</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r</w:t>
      </w:r>
      <w:r w:rsidRPr="00927A41">
        <w:rPr>
          <w:rFonts w:ascii="Gandhari Unicode Roman" w:hAnsi="Gandhari Unicode Roman" w:cs="Gandhari Unicode"/>
          <w:szCs w:val="40"/>
          <w:lang w:val="en-GB" w:bidi="en-US"/>
        </w:rPr>
        <w:t>ā</w:t>
      </w:r>
      <w:r w:rsidRPr="00927A41">
        <w:rPr>
          <w:rFonts w:ascii="Gandhari Unicode Roman" w:hAnsi="Gandhari Unicode Roman" w:cs="Gandhari Unicode"/>
          <w:lang w:val="en-GB"/>
        </w:rPr>
        <w:t>matĕ hvatä hvatä paṃjsa</w:t>
      </w:r>
      <w:r w:rsidR="009E4249">
        <w:rPr>
          <w:rFonts w:ascii="Gandhari Unicode Roman" w:hAnsi="Gandhari Unicode Roman" w:cs="Gandhari Unicode"/>
          <w:lang w:val="en-GB"/>
        </w:rPr>
        <w:tab/>
      </w:r>
    </w:p>
    <w:p w14:paraId="54BF26D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42CDD8"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10.11cd</w:t>
      </w:r>
      <w:r w:rsidRPr="00927A41">
        <w:rPr>
          <w:rFonts w:ascii="Gandhari Unicode Roman" w:hAnsi="Gandhari Unicode Roman" w:cs="Gandhari Unicode"/>
          <w:lang w:val="en-GB"/>
        </w:rPr>
        <w:tab/>
        <w:t>saṃgrahäna varata kaśśārĕ     bōdhisaṃbāra hamālä</w:t>
      </w:r>
      <w:r w:rsidR="009E4249">
        <w:rPr>
          <w:rFonts w:ascii="Gandhari Unicode Roman" w:hAnsi="Gandhari Unicode Roman" w:cs="Gandhari Unicode"/>
          <w:lang w:val="en-GB"/>
        </w:rPr>
        <w:tab/>
      </w:r>
    </w:p>
    <w:p w14:paraId="51DF9DF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BC56BE"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10.12ab</w:t>
      </w:r>
      <w:r w:rsidRPr="00927A41">
        <w:rPr>
          <w:rFonts w:ascii="Gandhari Unicode Roman" w:hAnsi="Gandhari Unicode Roman" w:cs="Gandhari Unicode"/>
          <w:lang w:val="en-GB"/>
        </w:rPr>
        <w:tab/>
        <w:t>pramudättŏ būmä paḍauysa     saṃgrahāvāstä paḍauysä</w:t>
      </w:r>
      <w:r w:rsidR="009E4249">
        <w:rPr>
          <w:rFonts w:ascii="Gandhari Unicode Roman" w:hAnsi="Gandhari Unicode Roman" w:cs="Gandhari Unicode"/>
          <w:lang w:val="en-GB"/>
        </w:rPr>
        <w:tab/>
      </w:r>
    </w:p>
    <w:p w14:paraId="76585F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4595D5"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10.12cd</w:t>
      </w:r>
      <w:r w:rsidRPr="00927A41">
        <w:rPr>
          <w:rFonts w:ascii="Gandhari Unicode Roman" w:hAnsi="Gandhari Unicode Roman" w:cs="Gandhari Unicode"/>
          <w:lang w:val="en-GB"/>
        </w:rPr>
        <w:tab/>
        <w:t>sārāyaṇī tcūramä ṣṣadda     dānapārāmatŏ kaśtĕ</w:t>
      </w:r>
      <w:r w:rsidR="009E4249">
        <w:rPr>
          <w:rFonts w:ascii="Gandhari Unicode Roman" w:hAnsi="Gandhari Unicode Roman" w:cs="Gandhari Unicode"/>
          <w:lang w:val="en-GB"/>
        </w:rPr>
        <w:tab/>
      </w:r>
    </w:p>
    <w:p w14:paraId="0391CC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517106"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10.13ab</w:t>
      </w:r>
      <w:r w:rsidRPr="00927A41">
        <w:rPr>
          <w:rFonts w:ascii="Gandhari Unicode Roman" w:hAnsi="Gandhari Unicode Roman" w:cs="Gandhari Unicode"/>
          <w:lang w:val="en-GB"/>
        </w:rPr>
        <w:tab/>
        <w:t>śäta būmä saṃgraha dra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mārggāṅga u pūhä</w:t>
      </w:r>
      <w:r w:rsidR="009E4249">
        <w:rPr>
          <w:rFonts w:ascii="Gandhari Unicode Roman" w:hAnsi="Gandhari Unicode Roman" w:cs="Gandhari Unicode"/>
          <w:lang w:val="en-GB"/>
        </w:rPr>
        <w:tab/>
      </w:r>
    </w:p>
    <w:p w14:paraId="4E69B4E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4D7422"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10.13cd</w:t>
      </w:r>
      <w:r w:rsidRPr="00927A41">
        <w:rPr>
          <w:rFonts w:ascii="Gandhari Unicode Roman" w:hAnsi="Gandhari Unicode Roman" w:cs="Gandhari Unicode"/>
          <w:lang w:val="en-GB"/>
        </w:rPr>
        <w:tab/>
        <w:t>sāra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ä samaiprahāṇä     śśīlapārāmatŏ kaṣṭa</w:t>
      </w:r>
      <w:r w:rsidR="009E4249">
        <w:rPr>
          <w:rFonts w:ascii="Gandhari Unicode Roman" w:hAnsi="Gandhari Unicode Roman" w:cs="Gandhari Unicode"/>
          <w:lang w:val="en-GB"/>
        </w:rPr>
        <w:tab/>
      </w:r>
    </w:p>
    <w:p w14:paraId="5E6D060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8C4369"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10.14ab</w:t>
      </w:r>
      <w:r w:rsidRPr="00927A41">
        <w:rPr>
          <w:rFonts w:ascii="Gandhari Unicode Roman" w:hAnsi="Gandhari Unicode Roman" w:cs="Gandhari Unicode"/>
          <w:lang w:val="en-GB"/>
        </w:rPr>
        <w:tab/>
        <w:t>prabhaṃkarŏ bhūmä u mätra     mu</w:t>
      </w:r>
      <w:r w:rsidRPr="00927A41">
        <w:rPr>
          <w:rFonts w:ascii="Gandhari Unicode Roman" w:hAnsi="Gandhari Unicode Roman" w:cs="Gandhari Unicode"/>
          <w:vertAlign w:val="subscript"/>
          <w:lang w:val="en-GB"/>
        </w:rPr>
        <w:t>d</w:t>
      </w:r>
      <w:r w:rsidRPr="00927A41">
        <w:rPr>
          <w:rFonts w:ascii="Gandhari Unicode Roman" w:hAnsi="Gandhari Unicode Roman" w:cs="Gandhari Unicode"/>
          <w:lang w:val="en-GB"/>
        </w:rPr>
        <w:t>ditta sārāyaṇa drra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w:t>
      </w:r>
      <w:r w:rsidR="009E4249">
        <w:rPr>
          <w:rFonts w:ascii="Gandhari Unicode Roman" w:hAnsi="Gandhari Unicode Roman" w:cs="Gandhari Unicode"/>
          <w:lang w:val="en-GB"/>
        </w:rPr>
        <w:tab/>
      </w:r>
    </w:p>
    <w:p w14:paraId="7B02CD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A446C3"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10.14cd</w:t>
      </w:r>
      <w:r w:rsidRPr="00927A41">
        <w:rPr>
          <w:rFonts w:ascii="Gandhari Unicode Roman" w:hAnsi="Gandhari Unicode Roman" w:cs="Gandhari Unicode"/>
          <w:lang w:val="en-GB"/>
        </w:rPr>
        <w:tab/>
        <w:t>lakṣaṇänu dirśänu hēttu     kṣāndäpārāmatŏ ṣṭārĕ</w:t>
      </w:r>
      <w:r w:rsidR="009E4249">
        <w:rPr>
          <w:rFonts w:ascii="Gandhari Unicode Roman" w:hAnsi="Gandhari Unicode Roman" w:cs="Gandhari Unicode"/>
          <w:lang w:val="en-GB"/>
        </w:rPr>
        <w:tab/>
      </w:r>
    </w:p>
    <w:p w14:paraId="7A3B6B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0B42B9">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AB0893"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10.15ab</w:t>
      </w:r>
      <w:r w:rsidRPr="00927A41">
        <w:rPr>
          <w:rFonts w:ascii="Gandhari Unicode Roman" w:hAnsi="Gandhari Unicode Roman" w:cs="Gandhari Unicode"/>
          <w:lang w:val="en-GB"/>
        </w:rPr>
        <w:tab/>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rciṣmata būmä ri</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ipāta     u vīryēndriya vīrya—</w:t>
      </w:r>
      <w:r w:rsidR="009E4249">
        <w:rPr>
          <w:rFonts w:ascii="Gandhari Unicode Roman" w:hAnsi="Gandhari Unicode Roman" w:cs="Gandhari Unicode"/>
          <w:lang w:val="en-GB"/>
        </w:rPr>
        <w:tab/>
      </w:r>
    </w:p>
    <w:p w14:paraId="4074E1D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HLHLHL </w:t>
      </w:r>
      <w:r w:rsidR="000B42B9">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07F6C6"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10.15cd</w:t>
      </w:r>
      <w:r w:rsidRPr="00927A41">
        <w:rPr>
          <w:rFonts w:ascii="Gandhari Unicode Roman" w:hAnsi="Gandhari Unicode Roman" w:cs="Gandhari Unicode"/>
          <w:lang w:val="en-GB"/>
        </w:rPr>
        <w:tab/>
        <w:t>bōdhyāṅga samai-vy</w:t>
      </w:r>
      <w:r w:rsidRPr="00927A41">
        <w:rPr>
          <w:rFonts w:ascii="Gandhari Unicode Roman" w:hAnsi="Gandhari Unicode Roman" w:cs="GandhariUnicode-Roman"/>
          <w:szCs w:val="40"/>
          <w:lang w:val="en-GB" w:bidi="en-US"/>
        </w:rPr>
        <w:t>ày</w:t>
      </w:r>
      <w:r w:rsidRPr="00927A41">
        <w:rPr>
          <w:rFonts w:ascii="Gandhari Unicode" w:hAnsi="Gandhari Unicode" w:cs="Gandhari Unicode"/>
          <w:lang w:val="en-GB"/>
        </w:rPr>
        <w:t>āmä</w:t>
      </w:r>
      <w:r w:rsidRPr="00927A41">
        <w:rPr>
          <w:rFonts w:ascii="Gandhari Unicode Roman" w:hAnsi="Gandhari Unicode Roman" w:cs="Gandhari Unicode"/>
          <w:lang w:val="en-GB"/>
        </w:rPr>
        <w:t xml:space="preserve">     vīryapārāmatŏ kaṣṭa</w:t>
      </w:r>
      <w:r w:rsidR="009E4249">
        <w:rPr>
          <w:rFonts w:ascii="Gandhari Unicode Roman" w:hAnsi="Gandhari Unicode Roman" w:cs="Gandhari Unicode"/>
          <w:lang w:val="en-GB"/>
        </w:rPr>
        <w:tab/>
      </w:r>
    </w:p>
    <w:p w14:paraId="4F9300B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LH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56B3D">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8E5C51"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10.16ab</w:t>
      </w:r>
      <w:r w:rsidRPr="00927A41">
        <w:rPr>
          <w:rFonts w:ascii="Gandhari Unicode Roman" w:hAnsi="Gandhari Unicode Roman" w:cs="Gandhari Unicode"/>
          <w:lang w:val="en-GB"/>
        </w:rPr>
        <w:tab/>
        <w:t>pūha vā durjaya būmä     smṛttisamādindrī pātcŏ</w:t>
      </w:r>
      <w:r w:rsidR="009E4249">
        <w:rPr>
          <w:rFonts w:ascii="Gandhari Unicode Roman" w:hAnsi="Gandhari Unicode Roman" w:cs="Gandhari Unicode"/>
          <w:lang w:val="en-GB"/>
        </w:rPr>
        <w:tab/>
      </w:r>
    </w:p>
    <w:p w14:paraId="51787D5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6D84B8"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10.16cd</w:t>
      </w:r>
      <w:r w:rsidRPr="00927A41">
        <w:rPr>
          <w:rFonts w:ascii="Gandhari Unicode Roman" w:hAnsi="Gandhari Unicode Roman" w:cs="Gandhari Unicode"/>
          <w:lang w:val="en-GB"/>
        </w:rPr>
        <w:tab/>
        <w:t>smṛttibōdh</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yāṅgä upēkṣä     prrasrabdhä pātcŏ samādhi</w:t>
      </w:r>
      <w:r w:rsidR="009E4249">
        <w:rPr>
          <w:rFonts w:ascii="Gandhari Unicode Roman" w:hAnsi="Gandhari Unicode Roman" w:cs="Gandhari Unicode"/>
          <w:lang w:val="en-GB"/>
        </w:rPr>
        <w:tab/>
      </w:r>
    </w:p>
    <w:p w14:paraId="028941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B46045" w14:textId="77777777" w:rsidR="009E4249" w:rsidRDefault="00716347" w:rsidP="00BE48B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10.17ab</w:t>
      </w:r>
      <w:r w:rsidRPr="00927A41">
        <w:rPr>
          <w:rFonts w:ascii="Gandhari Unicode Roman" w:hAnsi="Gandhari Unicode Roman" w:cs="Gandhari Unicode"/>
          <w:lang w:val="en-GB"/>
        </w:rPr>
        <w:tab/>
        <w:t>samaismṛtä samaisamādhi     samaisaṃkalpä upēkṣa</w:t>
      </w:r>
      <w:r w:rsidR="009E4249">
        <w:rPr>
          <w:rFonts w:ascii="Gandhari Unicode Roman" w:hAnsi="Gandhari Unicode Roman" w:cs="Gandhari Unicode"/>
          <w:lang w:val="en-GB"/>
        </w:rPr>
        <w:tab/>
      </w:r>
    </w:p>
    <w:p w14:paraId="30DE12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LHH       </w:t>
      </w:r>
      <w:r w:rsidR="000B42B9">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697AE3"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10.17cd</w:t>
      </w:r>
      <w:r w:rsidRPr="00927A41">
        <w:rPr>
          <w:rFonts w:ascii="Gandhari Unicode Roman" w:hAnsi="Gandhari Unicode Roman" w:cs="Gandhari Unicode"/>
          <w:lang w:val="en-GB"/>
        </w:rPr>
        <w:tab/>
        <w:t>dhyānapārāmatŏ kaṣṭa     kṣäta rŏ smṛtä handarĕ mäśtĕ</w:t>
      </w:r>
      <w:r w:rsidR="009E4249">
        <w:rPr>
          <w:rFonts w:ascii="Gandhari Unicode Roman" w:hAnsi="Gandhari Unicode Roman" w:cs="Gandhari Unicode"/>
          <w:lang w:val="en-GB"/>
        </w:rPr>
        <w:tab/>
      </w:r>
    </w:p>
    <w:p w14:paraId="339C319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26CFD0"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10.18ab</w:t>
      </w:r>
      <w:r w:rsidRPr="00927A41">
        <w:rPr>
          <w:rFonts w:ascii="Gandhari Unicode Roman" w:hAnsi="Gandhari Unicode Roman" w:cs="Gandhari Unicode"/>
          <w:lang w:val="en-GB"/>
        </w:rPr>
        <w:tab/>
        <w:t>abhimukha kṣei’ma būmä hōdama     dūraṃggama nāma</w:t>
      </w:r>
      <w:r w:rsidR="009E4249">
        <w:rPr>
          <w:rFonts w:ascii="Gandhari Unicode Roman" w:hAnsi="Gandhari Unicode Roman" w:cs="Gandhari Unicode"/>
          <w:lang w:val="en-GB"/>
        </w:rPr>
        <w:tab/>
      </w:r>
    </w:p>
    <w:p w14:paraId="0DFF18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HLHLHLL </w:t>
      </w:r>
      <w:r w:rsidR="008354BE">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527093"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10.18cd</w:t>
      </w:r>
      <w:r w:rsidRPr="00927A41">
        <w:rPr>
          <w:rFonts w:ascii="Gandhari Unicode Roman" w:hAnsi="Gandhari Unicode Roman" w:cs="Gandhari Unicode"/>
          <w:lang w:val="en-GB"/>
        </w:rPr>
        <w:tab/>
        <w:t>smṛtyupasthāna tcŏhōra     pra</w:t>
      </w:r>
      <w:r w:rsidRPr="00927A41">
        <w:rPr>
          <w:rFonts w:ascii="Gandhari Unicode Roman" w:hAnsi="Gandhari Unicode Roman" w:cs="Gandhari Unicode"/>
          <w:vertAlign w:val="subscript"/>
          <w:lang w:val="en-GB"/>
        </w:rPr>
        <w:t>j</w:t>
      </w:r>
      <w:r w:rsidRPr="00927A41">
        <w:rPr>
          <w:rFonts w:ascii="Gandhari Unicode Roman" w:hAnsi="Gandhari Unicode Roman" w:cs="Gandhari Unicode"/>
          <w:lang w:val="en-GB"/>
        </w:rPr>
        <w:t>ñēndrī samyag-dṛṣṭä</w:t>
      </w:r>
      <w:r w:rsidR="009E4249">
        <w:rPr>
          <w:rFonts w:ascii="Gandhari Unicode Roman" w:hAnsi="Gandhari Unicode Roman" w:cs="Gandhari Unicode"/>
          <w:lang w:val="en-GB"/>
        </w:rPr>
        <w:tab/>
      </w:r>
    </w:p>
    <w:p w14:paraId="0BB56D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3C66A0"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10.19ab</w:t>
      </w:r>
      <w:r w:rsidRPr="00927A41">
        <w:rPr>
          <w:rFonts w:ascii="Gandhari Unicode Roman" w:hAnsi="Gandhari Unicode Roman" w:cs="Gandhari Unicode"/>
          <w:lang w:val="en-GB"/>
        </w:rPr>
        <w:tab/>
        <w:t>bōdhyāṅgadharma väcayä drra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parrīyīnā śśāma</w:t>
      </w:r>
      <w:r w:rsidR="009E4249">
        <w:rPr>
          <w:rFonts w:ascii="Gandhari Unicode Roman" w:hAnsi="Gandhari Unicode Roman" w:cs="Gandhari Unicode"/>
          <w:lang w:val="en-GB"/>
        </w:rPr>
        <w:tab/>
      </w:r>
    </w:p>
    <w:p w14:paraId="0A39E27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8354BE">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B2B17F"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10.19cd</w:t>
      </w:r>
      <w:r w:rsidRPr="00927A41">
        <w:rPr>
          <w:rFonts w:ascii="Gandhari Unicode Roman" w:hAnsi="Gandhari Unicode Roman" w:cs="Gandhari Unicode"/>
          <w:lang w:val="en-GB"/>
        </w:rPr>
        <w:tab/>
        <w:t>pratäsaṃb</w:t>
      </w:r>
      <w:r w:rsidRPr="00927A41">
        <w:rPr>
          <w:rFonts w:ascii="Gandhari Unicode Roman" w:hAnsi="Gandhari Unicode Roman" w:cs="Gandhari Unicode"/>
          <w:vertAlign w:val="subscript"/>
          <w:lang w:val="en-GB"/>
        </w:rPr>
        <w:t>at</w:t>
      </w:r>
      <w:r w:rsidRPr="00927A41">
        <w:rPr>
          <w:rFonts w:ascii="Gandhari Unicode Roman" w:hAnsi="Gandhari Unicode Roman" w:cs="Gandhari Unicode"/>
          <w:lang w:val="en-GB"/>
        </w:rPr>
        <w:t>ĕ śśāstraṣṣahānĕ     paṃjsa pārāmatĕ kṣei’mä</w:t>
      </w:r>
      <w:r w:rsidR="009E4249">
        <w:rPr>
          <w:rFonts w:ascii="Gandhari Unicode Roman" w:hAnsi="Gandhari Unicode Roman" w:cs="Gandhari Unicode"/>
          <w:lang w:val="en-GB"/>
        </w:rPr>
        <w:tab/>
      </w:r>
    </w:p>
    <w:p w14:paraId="0750380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82CED8"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10.20ab</w:t>
      </w:r>
      <w:r w:rsidRPr="00927A41">
        <w:rPr>
          <w:rFonts w:ascii="Gandhari Unicode Roman" w:hAnsi="Gandhari Unicode Roman" w:cs="Gandhari Unicode"/>
          <w:lang w:val="en-GB"/>
        </w:rPr>
        <w:tab/>
        <w:t>kṣei’mŏ pārāmatŏ kaṣṭa     väna upēkṣēndrī mulśdĕ</w:t>
      </w:r>
      <w:r w:rsidR="009E4249">
        <w:rPr>
          <w:rFonts w:ascii="Gandhari Unicode Roman" w:hAnsi="Gandhari Unicode Roman" w:cs="Gandhari Unicode"/>
          <w:lang w:val="en-GB"/>
        </w:rPr>
        <w:tab/>
      </w:r>
    </w:p>
    <w:p w14:paraId="54460D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915F05"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10.20cd</w:t>
      </w:r>
      <w:r w:rsidRPr="00927A41">
        <w:rPr>
          <w:rFonts w:ascii="Gandhari Unicode Roman" w:hAnsi="Gandhari Unicode Roman" w:cs="Gandhari Unicode"/>
          <w:lang w:val="en-GB"/>
        </w:rPr>
        <w:tab/>
        <w:t>ṣā brōkyä yānyau dvyau jsa     haṃbajs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bvāmata hvīndĕ</w:t>
      </w:r>
      <w:r w:rsidR="009E4249">
        <w:rPr>
          <w:rFonts w:ascii="Gandhari Unicode Roman" w:hAnsi="Gandhari Unicode Roman" w:cs="Gandhari Unicode"/>
          <w:lang w:val="en-GB"/>
        </w:rPr>
        <w:tab/>
      </w:r>
    </w:p>
    <w:p w14:paraId="49F70A7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w:t>
      </w:r>
      <w:r w:rsidR="008354B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58AA22"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10.21ab</w:t>
      </w:r>
      <w:r w:rsidRPr="00927A41">
        <w:rPr>
          <w:rFonts w:ascii="Gandhari Unicode Roman" w:hAnsi="Gandhari Unicode Roman" w:cs="Gandhari Unicode"/>
          <w:lang w:val="en-GB"/>
        </w:rPr>
        <w:tab/>
        <w:t>dharma nairātma paysēndä     dra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avaśśärṣṭē būmi</w:t>
      </w:r>
      <w:r w:rsidR="009E4249">
        <w:rPr>
          <w:rFonts w:ascii="Gandhari Unicode Roman" w:hAnsi="Gandhari Unicode Roman" w:cs="Gandhari Unicode"/>
          <w:lang w:val="en-GB"/>
        </w:rPr>
        <w:tab/>
      </w:r>
    </w:p>
    <w:p w14:paraId="5583915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6BE99C"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10.21cd</w:t>
      </w:r>
      <w:r w:rsidRPr="00927A41">
        <w:rPr>
          <w:rFonts w:ascii="Gandhari Unicode Roman" w:hAnsi="Gandhari Unicode Roman" w:cs="Gandhari Unicode"/>
          <w:lang w:val="en-GB"/>
        </w:rPr>
        <w:tab/>
        <w:t>paniña pārāmatŏ *kaṣṭĕ     sañäna avaśśärṣṭē paṃjsa</w:t>
      </w:r>
      <w:r w:rsidR="009E4249">
        <w:rPr>
          <w:rFonts w:ascii="Gandhari Unicode Roman" w:hAnsi="Gandhari Unicode Roman" w:cs="Gandhari Unicode"/>
          <w:lang w:val="en-GB"/>
        </w:rPr>
        <w:tab/>
      </w:r>
    </w:p>
    <w:p w14:paraId="4DEDDD30"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4B5A46"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10.22ab</w:t>
      </w:r>
      <w:r w:rsidRPr="00927A41">
        <w:rPr>
          <w:rFonts w:ascii="Gandhari Unicode Roman" w:hAnsi="Gandhari Unicode Roman" w:cs="Gandhari Unicode"/>
          <w:lang w:val="en-GB"/>
        </w:rPr>
        <w:tab/>
        <w:t>varä ṣṭāna ttīyä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bīḍä     kṣei’ma pārāmata mulysdä</w:t>
      </w:r>
      <w:r w:rsidR="009E4249">
        <w:rPr>
          <w:rFonts w:ascii="Gandhari Unicode Roman" w:hAnsi="Gandhari Unicode Roman" w:cs="Gandhari Unicode"/>
          <w:lang w:val="en-GB"/>
        </w:rPr>
        <w:tab/>
      </w:r>
    </w:p>
    <w:p w14:paraId="1AD2EF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8354BE">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2C3AE0"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10.22cd</w:t>
      </w:r>
      <w:r w:rsidRPr="00927A41">
        <w:rPr>
          <w:rFonts w:ascii="Gandhari Unicode Roman" w:hAnsi="Gandhari Unicode Roman" w:cs="Gandhari Unicode"/>
          <w:lang w:val="en-GB"/>
        </w:rPr>
        <w:tab/>
        <w:t>päṣkälsta yānyau dvyau jsa     balysūśtu hastamŏ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20DB693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5FFB2F"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10.23ab</w:t>
      </w:r>
      <w:r w:rsidRPr="00927A41">
        <w:rPr>
          <w:rFonts w:ascii="Gandhari Unicode Roman" w:hAnsi="Gandhari Unicode Roman" w:cs="Gandhari Unicode"/>
          <w:lang w:val="en-GB"/>
        </w:rPr>
        <w:tab/>
        <w:t>saṃgrahāvāstyō dvyau jsa     vaìnēyā nāstĕ d</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293407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06FF89"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10.23cd</w:t>
      </w:r>
      <w:r w:rsidRPr="00927A41">
        <w:rPr>
          <w:rFonts w:ascii="Gandhari Unicode Roman" w:hAnsi="Gandhari Unicode Roman" w:cs="Gandhari Unicode"/>
          <w:lang w:val="en-GB"/>
        </w:rPr>
        <w:tab/>
        <w:t>s</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rāyaṇadharmyau kṣ</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yau jsa     vaìnaiyā vasuta hamändä</w:t>
      </w:r>
      <w:r w:rsidR="009E4249">
        <w:rPr>
          <w:rFonts w:ascii="Gandhari Unicode Roman" w:hAnsi="Gandhari Unicode Roman" w:cs="Gandhari Unicode"/>
          <w:lang w:val="en-GB"/>
        </w:rPr>
        <w:tab/>
      </w:r>
    </w:p>
    <w:p w14:paraId="43860A1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3D7CE8"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10.24ab</w:t>
      </w:r>
      <w:r w:rsidRPr="00927A41">
        <w:rPr>
          <w:rFonts w:ascii="Gandhari Unicode Roman" w:hAnsi="Gandhari Unicode Roman" w:cs="Gandhari Unicode"/>
          <w:lang w:val="en-GB"/>
        </w:rPr>
        <w:tab/>
        <w:t>parāhäna harbiśśä mästa     praṇähāna yīndä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bāḍu</w:t>
      </w:r>
      <w:r w:rsidR="009E4249">
        <w:rPr>
          <w:rFonts w:ascii="Gandhari Unicode Roman" w:hAnsi="Gandhari Unicode Roman" w:cs="Gandhari Unicode"/>
          <w:lang w:val="en-GB"/>
        </w:rPr>
        <w:tab/>
      </w:r>
    </w:p>
    <w:p w14:paraId="39ED896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BC1172"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10.24cd</w:t>
      </w:r>
      <w:r w:rsidRPr="00927A41">
        <w:rPr>
          <w:rFonts w:ascii="Gandhari Unicode Roman" w:hAnsi="Gandhari Unicode Roman" w:cs="Gandhari Unicode"/>
          <w:lang w:val="en-GB"/>
        </w:rPr>
        <w:tab/>
        <w:t>vasuta pariśuddha buddha-kṣētru     mäśtu ggūttärŏ ysaṃthu</w:t>
      </w:r>
      <w:r w:rsidR="009E4249">
        <w:rPr>
          <w:rFonts w:ascii="Gandhari Unicode Roman" w:hAnsi="Gandhari Unicode Roman" w:cs="Gandhari Unicode"/>
          <w:lang w:val="en-GB"/>
        </w:rPr>
        <w:tab/>
      </w:r>
    </w:p>
    <w:p w14:paraId="11F63F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HLHLHL </w:t>
      </w:r>
      <w:r w:rsidR="003A254D">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01DD99"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10.25ab</w:t>
      </w:r>
      <w:r w:rsidRPr="00927A41">
        <w:rPr>
          <w:rFonts w:ascii="Gandhari Unicode Roman" w:hAnsi="Gandhari Unicode Roman" w:cs="Gandhari Unicode"/>
          <w:lang w:val="en-GB"/>
        </w:rPr>
        <w:tab/>
        <w:t>lakṣaṇ</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āysäta aṃgga     vyaṃjan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tcarṣuva vūḍa</w:t>
      </w:r>
      <w:r w:rsidR="009E4249">
        <w:rPr>
          <w:rFonts w:ascii="Gandhari Unicode Roman" w:hAnsi="Gandhari Unicode Roman" w:cs="Gandhari Unicode"/>
          <w:lang w:val="en-GB"/>
        </w:rPr>
        <w:tab/>
      </w:r>
    </w:p>
    <w:p w14:paraId="759F06C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8354B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D30196"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10.25cd</w:t>
      </w:r>
      <w:r w:rsidRPr="00927A41">
        <w:rPr>
          <w:rFonts w:ascii="Gandhari Unicode Roman" w:hAnsi="Gandhari Unicode Roman" w:cs="Gandhari Unicode"/>
          <w:lang w:val="en-GB"/>
        </w:rPr>
        <w:tab/>
        <w:t>utāra indriya bā’yä     kṣāndäpārāmata yīndä</w:t>
      </w:r>
      <w:r w:rsidR="009E4249">
        <w:rPr>
          <w:rFonts w:ascii="Gandhari Unicode Roman" w:hAnsi="Gandhari Unicode Roman" w:cs="Gandhari Unicode"/>
          <w:lang w:val="en-GB"/>
        </w:rPr>
        <w:tab/>
      </w:r>
    </w:p>
    <w:p w14:paraId="69F0D1D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AF637F"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10.26ab</w:t>
      </w:r>
      <w:r w:rsidRPr="00927A41">
        <w:rPr>
          <w:rFonts w:ascii="Gandhari Unicode Roman" w:hAnsi="Gandhari Unicode Roman" w:cs="Gandhari Unicode"/>
          <w:lang w:val="en-GB"/>
        </w:rPr>
        <w:tab/>
        <w:t>biśśä kīrĕ dāśśätĕ mästa     va</w:t>
      </w:r>
      <w:r w:rsidRPr="00927A41">
        <w:rPr>
          <w:rFonts w:ascii="Gandhari Unicode Roman" w:hAnsi="Gandhari Unicode Roman" w:cs="Gandhari Unicode"/>
          <w:vertAlign w:val="subscript"/>
          <w:lang w:val="en-GB"/>
        </w:rPr>
        <w:t>ś</w:t>
      </w:r>
      <w:r w:rsidRPr="00927A41">
        <w:rPr>
          <w:rFonts w:ascii="Gandhari Unicode Roman" w:hAnsi="Gandhari Unicode Roman" w:cs="Gandhari Unicode"/>
          <w:lang w:val="en-GB"/>
        </w:rPr>
        <w:t>rāmā byēhätĕ aṃṅga</w:t>
      </w:r>
      <w:r w:rsidR="009E4249">
        <w:rPr>
          <w:rFonts w:ascii="Gandhari Unicode Roman" w:hAnsi="Gandhari Unicode Roman" w:cs="Gandhari Unicode"/>
          <w:lang w:val="en-GB"/>
        </w:rPr>
        <w:tab/>
      </w:r>
    </w:p>
    <w:p w14:paraId="2188EE0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207C27"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10.26cd</w:t>
      </w:r>
      <w:r w:rsidRPr="00927A41">
        <w:rPr>
          <w:rFonts w:ascii="Gandhari Unicode Roman" w:hAnsi="Gandhari Unicode Roman" w:cs="Gandhari Unicode"/>
          <w:lang w:val="en-GB"/>
        </w:rPr>
        <w:tab/>
        <w:t>drai asaṃkhīya ni stāśti     vīryapārāmatĕ käḍäna</w:t>
      </w:r>
      <w:r w:rsidR="009E4249">
        <w:rPr>
          <w:rFonts w:ascii="Gandhari Unicode Roman" w:hAnsi="Gandhari Unicode Roman" w:cs="Gandhari Unicode"/>
          <w:lang w:val="en-GB"/>
        </w:rPr>
        <w:tab/>
      </w:r>
    </w:p>
    <w:p w14:paraId="0247B67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8354BE">
        <w:rPr>
          <w:rFonts w:ascii="Gandhari Unicode Roman" w:hAnsi="Gandhari Unicode Roman" w:cs="Gandhari Unicode"/>
          <w:lang w:val="en-GB"/>
        </w:rPr>
        <w:t xml:space="preserve"> </w:t>
      </w:r>
      <w:r w:rsidRPr="00927A41">
        <w:rPr>
          <w:rFonts w:ascii="Gandhari Unicode Roman" w:hAnsi="Gandhari Unicode Roman" w:cs="Gandhari Unicode"/>
          <w:lang w:val="en-GB"/>
        </w:rPr>
        <w:t>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42ED177"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10.27ab</w:t>
      </w:r>
      <w:r w:rsidRPr="00927A41">
        <w:rPr>
          <w:rFonts w:ascii="Gandhari Unicode Roman" w:hAnsi="Gandhari Unicode Roman" w:cs="Gandhari Unicode"/>
          <w:lang w:val="en-GB"/>
        </w:rPr>
        <w:tab/>
        <w:t>smṛtĕ jsa biśśä dārañi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biśśä samāhāna samādhi</w:t>
      </w:r>
      <w:r w:rsidR="009E4249">
        <w:rPr>
          <w:rFonts w:ascii="Gandhari Unicode Roman" w:hAnsi="Gandhari Unicode Roman" w:cs="Gandhari Unicode"/>
          <w:lang w:val="en-GB"/>
        </w:rPr>
        <w:tab/>
      </w:r>
    </w:p>
    <w:p w14:paraId="63266F7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8FF429"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10.27cd</w:t>
      </w:r>
      <w:r w:rsidRPr="00927A41">
        <w:rPr>
          <w:rFonts w:ascii="Gandhari Unicode Roman" w:hAnsi="Gandhari Unicode Roman" w:cs="Gandhari Unicode"/>
          <w:lang w:val="en-GB"/>
        </w:rPr>
        <w:tab/>
        <w:t>nīvaraṇa jändä abhijñyau     dhyānapārāmatĕ vīrä</w:t>
      </w:r>
      <w:r w:rsidR="009E4249">
        <w:rPr>
          <w:rFonts w:ascii="Gandhari Unicode Roman" w:hAnsi="Gandhari Unicode Roman" w:cs="Gandhari Unicode"/>
          <w:lang w:val="en-GB"/>
        </w:rPr>
        <w:tab/>
      </w:r>
    </w:p>
    <w:p w14:paraId="3196BC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HLLHH</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C4EBBC"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10.28ab</w:t>
      </w:r>
      <w:r w:rsidRPr="00927A41">
        <w:rPr>
          <w:rFonts w:ascii="Gandhari Unicode Roman" w:hAnsi="Gandhari Unicode Roman" w:cs="Gandhari Unicode"/>
          <w:lang w:val="en-GB"/>
        </w:rPr>
        <w:tab/>
        <w:t>tcŏhōra haṭhṭhĕ paysēndä     kṣei’mŏ pārāmatŏ vīri</w:t>
      </w:r>
      <w:r w:rsidR="009E4249">
        <w:rPr>
          <w:rFonts w:ascii="Gandhari Unicode Roman" w:hAnsi="Gandhari Unicode Roman" w:cs="Gandhari Unicode"/>
          <w:lang w:val="en-GB"/>
        </w:rPr>
        <w:tab/>
      </w:r>
    </w:p>
    <w:p w14:paraId="6394951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8354BE">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286EB1"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10.28cd</w:t>
      </w:r>
      <w:r w:rsidRPr="00927A41">
        <w:rPr>
          <w:rFonts w:ascii="Gandhari Unicode Roman" w:hAnsi="Gandhari Unicode Roman" w:cs="Gandhari Unicode"/>
          <w:lang w:val="en-GB"/>
        </w:rPr>
        <w:tab/>
        <w:t>tcūryau jsa parśti viparyāysyau     päta’ byēhätĕ paṃjsa</w:t>
      </w:r>
      <w:r w:rsidR="009E4249">
        <w:rPr>
          <w:rFonts w:ascii="Gandhari Unicode Roman" w:hAnsi="Gandhari Unicode Roman" w:cs="Gandhari Unicode"/>
          <w:lang w:val="en-GB"/>
        </w:rPr>
        <w:tab/>
      </w:r>
    </w:p>
    <w:p w14:paraId="682B66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HLLHHH </w:t>
      </w:r>
      <w:r w:rsidR="008354BE">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FE78F1" w14:textId="77777777" w:rsidR="009E4249" w:rsidRDefault="00716347" w:rsidP="007C0B2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10.29ab</w:t>
      </w:r>
      <w:r w:rsidRPr="00927A41">
        <w:rPr>
          <w:rFonts w:ascii="Gandhari Unicode Roman" w:hAnsi="Gandhari Unicode Roman" w:cs="Gandhari Unicode"/>
          <w:lang w:val="en-GB"/>
        </w:rPr>
        <w:tab/>
        <w:t>cī asādhāraṇŏ vīrä     vaṣṭīyä bvāmatŏ vīri</w:t>
      </w:r>
      <w:r w:rsidR="009E4249">
        <w:rPr>
          <w:rFonts w:ascii="Gandhari Unicode Roman" w:hAnsi="Gandhari Unicode Roman" w:cs="Gandhari Unicode"/>
          <w:lang w:val="en-GB"/>
        </w:rPr>
        <w:tab/>
      </w:r>
    </w:p>
    <w:p w14:paraId="3472B1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1565E6"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10.29cd</w:t>
      </w:r>
      <w:r w:rsidRPr="00927A41">
        <w:rPr>
          <w:rFonts w:ascii="Gandhari Unicode Roman" w:hAnsi="Gandhari Unicode Roman" w:cs="Gandhari Unicode"/>
          <w:lang w:val="en-GB"/>
        </w:rPr>
        <w:tab/>
        <w:t>pātcŏ vari ṣṭāni paysēndä     tcŏhōri handarĕ haṭhṭhĕ</w:t>
      </w:r>
      <w:r w:rsidR="009E4249">
        <w:rPr>
          <w:rFonts w:ascii="Gandhari Unicode Roman" w:hAnsi="Gandhari Unicode Roman" w:cs="Gandhari Unicode"/>
          <w:lang w:val="en-GB"/>
        </w:rPr>
        <w:tab/>
      </w:r>
    </w:p>
    <w:p w14:paraId="62F2FE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175538"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10.30ab</w:t>
      </w:r>
      <w:r w:rsidRPr="00927A41">
        <w:rPr>
          <w:rFonts w:ascii="Gandhari Unicode Roman" w:hAnsi="Gandhari Unicode Roman" w:cs="Gandhari Unicode"/>
          <w:lang w:val="en-GB"/>
        </w:rPr>
        <w:tab/>
        <w:t>haṣṭyau jsa parśtä viparyāysyau     biśśä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vimūha</w:t>
      </w:r>
      <w:r w:rsidR="009E4249">
        <w:rPr>
          <w:rFonts w:ascii="Gandhari Unicode Roman" w:hAnsi="Gandhari Unicode Roman" w:cs="Gandhari Unicode"/>
          <w:lang w:val="en-GB"/>
        </w:rPr>
        <w:tab/>
      </w:r>
    </w:p>
    <w:p w14:paraId="5D2D12F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HLLHHH </w:t>
      </w:r>
      <w:r w:rsidR="000C6BD7">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3D94D4"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10.30cd</w:t>
      </w:r>
      <w:r w:rsidRPr="00927A41">
        <w:rPr>
          <w:rFonts w:ascii="Gandhari Unicode Roman" w:hAnsi="Gandhari Unicode Roman" w:cs="Gandhari Unicode"/>
          <w:lang w:val="en-GB"/>
        </w:rPr>
        <w:tab/>
        <w:t>tṛmaṇḍalaśśu</w:t>
      </w:r>
      <w:r w:rsidRPr="00927A41">
        <w:rPr>
          <w:rFonts w:ascii="Gandhari Unicode Roman" w:hAnsi="Gandhari Unicode Roman" w:cs="Gandhari Unicode"/>
          <w:b/>
          <w:bCs/>
          <w:lang w:val="en-GB"/>
        </w:rPr>
        <w:t>dh</w:t>
      </w:r>
      <w:r w:rsidRPr="00927A41">
        <w:rPr>
          <w:rFonts w:ascii="Gandhari Unicode Roman" w:hAnsi="Gandhari Unicode Roman" w:cs="Gandhari Unicode"/>
          <w:lang w:val="en-GB"/>
        </w:rPr>
        <w:t>ĕ paysēndä     dānapārāmatŏ rraṣṭŏ</w:t>
      </w:r>
      <w:r w:rsidR="009E4249">
        <w:rPr>
          <w:rFonts w:ascii="Gandhari Unicode Roman" w:hAnsi="Gandhari Unicode Roman" w:cs="Gandhari Unicode"/>
          <w:lang w:val="en-GB"/>
        </w:rPr>
        <w:tab/>
      </w:r>
    </w:p>
    <w:p w14:paraId="46834F9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6917E78"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10.31ab</w:t>
      </w:r>
      <w:r w:rsidRPr="00927A41">
        <w:rPr>
          <w:rFonts w:ascii="Gandhari Unicode Roman" w:hAnsi="Gandhari Unicode Roman" w:cs="Gandhari Unicode"/>
          <w:lang w:val="en-GB"/>
        </w:rPr>
        <w:tab/>
        <w:t>tṛadhva indriya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jsäṇu vīri 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nōrä</w:t>
      </w:r>
      <w:r w:rsidR="009E4249">
        <w:rPr>
          <w:rFonts w:ascii="Gandhari Unicode Roman" w:hAnsi="Gandhari Unicode Roman" w:cs="Gandhari Unicode"/>
          <w:lang w:val="en-GB"/>
        </w:rPr>
        <w:tab/>
      </w:r>
    </w:p>
    <w:p w14:paraId="06AD8BE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DDBDC4"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10.31cd</w:t>
      </w:r>
      <w:r w:rsidRPr="00927A41">
        <w:rPr>
          <w:rFonts w:ascii="Gandhari Unicode Roman" w:hAnsi="Gandhari Unicode Roman" w:cs="Gandhari Unicode"/>
          <w:lang w:val="en-GB"/>
        </w:rPr>
        <w:tab/>
        <w:t>ttathāggattaggarbhu vajiṣḍĕ     biśśŏ ēkayāni padaṃgyŏ</w:t>
      </w:r>
      <w:r w:rsidR="009E4249">
        <w:rPr>
          <w:rFonts w:ascii="Gandhari Unicode Roman" w:hAnsi="Gandhari Unicode Roman" w:cs="Gandhari Unicode"/>
          <w:lang w:val="en-GB"/>
        </w:rPr>
        <w:tab/>
      </w:r>
    </w:p>
    <w:p w14:paraId="37C5EAA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C822CC"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10.32ab</w:t>
      </w:r>
      <w:r w:rsidRPr="00927A41">
        <w:rPr>
          <w:rFonts w:ascii="Gandhari Unicode Roman" w:hAnsi="Gandhari Unicode Roman" w:cs="Gandhari Unicode"/>
          <w:lang w:val="en-GB"/>
        </w:rPr>
        <w:tab/>
        <w:t>samu anābhōggäna kīrĕ     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kṣaṇä harbiśśä yīndä</w:t>
      </w:r>
      <w:r w:rsidR="009E4249">
        <w:rPr>
          <w:rFonts w:ascii="Gandhari Unicode Roman" w:hAnsi="Gandhari Unicode Roman" w:cs="Gandhari Unicode"/>
          <w:lang w:val="en-GB"/>
        </w:rPr>
        <w:tab/>
      </w:r>
    </w:p>
    <w:p w14:paraId="1EEBB7F0"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FC4522"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10.32cd</w:t>
      </w:r>
      <w:r w:rsidRPr="00927A41">
        <w:rPr>
          <w:rFonts w:ascii="Gandhari Unicode Roman" w:hAnsi="Gandhari Unicode Roman" w:cs="Gandhari Unicode"/>
          <w:lang w:val="en-GB"/>
        </w:rPr>
        <w:tab/>
        <w:t>dasamŏ haṃbērätĕ būmu     daś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päta’ñ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buśdä</w:t>
      </w:r>
      <w:r w:rsidR="009E4249">
        <w:rPr>
          <w:rFonts w:ascii="Gandhari Unicode Roman" w:hAnsi="Gandhari Unicode Roman" w:cs="Gandhari Unicode"/>
          <w:lang w:val="en-GB"/>
        </w:rPr>
        <w:tab/>
      </w:r>
    </w:p>
    <w:p w14:paraId="0FF506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5F85B6E"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10.33ab</w:t>
      </w:r>
      <w:r w:rsidRPr="00927A41">
        <w:rPr>
          <w:rFonts w:ascii="Gandhari Unicode Roman" w:hAnsi="Gandhari Unicode Roman" w:cs="Gandhari Unicode"/>
          <w:lang w:val="en-GB"/>
        </w:rPr>
        <w:tab/>
        <w:t>śś</w:t>
      </w:r>
      <w:r w:rsidRPr="00927A41">
        <w:rPr>
          <w:rFonts w:ascii="Gandhari Unicode Roman" w:hAnsi="Gandhari Unicode Roman" w:cs="GandhariUnicode-Roman"/>
          <w:lang w:val="en-GB" w:bidi="en-US"/>
        </w:rPr>
        <w:t>ù</w:t>
      </w:r>
      <w:r w:rsidRPr="00927A41">
        <w:rPr>
          <w:rFonts w:ascii="Gandhari Unicode Roman" w:hAnsi="Gandhari Unicode Roman" w:cs="Gandhari Unicode"/>
          <w:lang w:val="en-GB"/>
        </w:rPr>
        <w:t>raṃggamu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samāhānu     u vajrrōpamu rrāśu</w:t>
      </w:r>
      <w:r w:rsidR="009E4249">
        <w:rPr>
          <w:rFonts w:ascii="Gandhari Unicode Roman" w:hAnsi="Gandhari Unicode Roman" w:cs="Gandhari Unicode"/>
          <w:lang w:val="en-GB"/>
        </w:rPr>
        <w:tab/>
      </w:r>
    </w:p>
    <w:p w14:paraId="63D85D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HLLHHL </w:t>
      </w:r>
      <w:r w:rsidR="00E55B36">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1B3C00">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77CB76"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10.33cd</w:t>
      </w:r>
      <w:r w:rsidRPr="00927A41">
        <w:rPr>
          <w:rFonts w:ascii="Gandhari Unicode Roman" w:hAnsi="Gandhari Unicode Roman" w:cs="Gandhari Unicode"/>
          <w:lang w:val="en-GB"/>
        </w:rPr>
        <w:tab/>
        <w:t>dasau saña darrau tcahōra     haṣṭūsu dharma patārgya</w:t>
      </w:r>
      <w:r w:rsidR="009E4249">
        <w:rPr>
          <w:rFonts w:ascii="Gandhari Unicode Roman" w:hAnsi="Gandhari Unicode Roman" w:cs="Gandhari Unicode"/>
          <w:lang w:val="en-GB"/>
        </w:rPr>
        <w:tab/>
      </w:r>
    </w:p>
    <w:p w14:paraId="54C5701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6A16DF"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10.34ab</w:t>
      </w:r>
      <w:r w:rsidRPr="00927A41">
        <w:rPr>
          <w:rFonts w:ascii="Gandhari Unicode Roman" w:hAnsi="Gandhari Unicode Roman" w:cs="Gandhari Unicode"/>
          <w:lang w:val="en-GB"/>
        </w:rPr>
        <w:tab/>
        <w:t>ṣätä asādhāraṇi jñānä     ttĕri ānuśaṃsa pharāka</w:t>
      </w:r>
      <w:r w:rsidR="009E4249">
        <w:rPr>
          <w:rFonts w:ascii="Gandhari Unicode Roman" w:hAnsi="Gandhari Unicode Roman" w:cs="Gandhari Unicode"/>
          <w:lang w:val="en-GB"/>
        </w:rPr>
        <w:tab/>
      </w:r>
    </w:p>
    <w:p w14:paraId="41FC2DC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75BB36"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10.34cd</w:t>
      </w:r>
      <w:r w:rsidRPr="00927A41">
        <w:rPr>
          <w:rFonts w:ascii="Gandhari Unicode Roman" w:hAnsi="Gandhari Unicode Roman" w:cs="Gandhari Unicode"/>
          <w:lang w:val="en-GB"/>
        </w:rPr>
        <w:tab/>
        <w:t>bōdhisaṃbāru hvataimä     sūtryau jsa ttatvata rraṣṭŏ</w:t>
      </w:r>
      <w:r w:rsidR="009E4249">
        <w:rPr>
          <w:rFonts w:ascii="Gandhari Unicode Roman" w:hAnsi="Gandhari Unicode Roman" w:cs="Gandhari Unicode"/>
          <w:lang w:val="en-GB"/>
        </w:rPr>
        <w:tab/>
      </w:r>
    </w:p>
    <w:p w14:paraId="799BC0C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3ED0E2"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10.35ab</w:t>
      </w:r>
      <w:r w:rsidRPr="00927A41">
        <w:rPr>
          <w:rFonts w:ascii="Gandhari Unicode Roman" w:hAnsi="Gandhari Unicode Roman" w:cs="Gandhari Unicode"/>
          <w:lang w:val="en-GB"/>
        </w:rPr>
        <w:tab/>
        <w:t>kyĕ ṣätä bati arthäna saiyä     ō rraysgä haṃggaśśŏ vandä</w:t>
      </w:r>
      <w:r w:rsidR="009E4249">
        <w:rPr>
          <w:rFonts w:ascii="Gandhari Unicode Roman" w:hAnsi="Gandhari Unicode Roman" w:cs="Gandhari Unicode"/>
          <w:lang w:val="en-GB"/>
        </w:rPr>
        <w:tab/>
      </w:r>
    </w:p>
    <w:p w14:paraId="6FE048F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06751F">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5CF86A"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10.35cd</w:t>
      </w:r>
      <w:r w:rsidRPr="00927A41">
        <w:rPr>
          <w:rFonts w:ascii="Gandhari Unicode Roman" w:hAnsi="Gandhari Unicode Roman" w:cs="Gandhari Unicode"/>
          <w:lang w:val="en-GB"/>
        </w:rPr>
        <w:tab/>
        <w:t>ttāri västārī hvāñādu     kyĕ satävētä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2BB2C09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HH|HHL </w:t>
      </w:r>
      <w:r w:rsidR="009963A8">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924E26"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11.1ab</w:t>
      </w:r>
      <w:r w:rsidRPr="00927A41">
        <w:rPr>
          <w:rFonts w:ascii="Gandhari Unicode Roman" w:hAnsi="Gandhari Unicode Roman" w:cs="Gandhari Unicode"/>
          <w:lang w:val="en-GB"/>
        </w:rPr>
        <w:tab/>
        <w:t>mulysdä pārāmatĕ maitra     käḍĕ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utārä</w:t>
      </w:r>
      <w:r w:rsidR="009E4249">
        <w:rPr>
          <w:rFonts w:ascii="Gandhari Unicode Roman" w:hAnsi="Gandhari Unicode Roman" w:cs="Gandhari Unicode"/>
          <w:lang w:val="en-GB"/>
        </w:rPr>
        <w:tab/>
      </w:r>
    </w:p>
    <w:p w14:paraId="1ECCC89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3933CF"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11.1cd</w:t>
      </w:r>
      <w:r w:rsidRPr="00927A41">
        <w:rPr>
          <w:rFonts w:ascii="Gandhari Unicode Roman" w:hAnsi="Gandhari Unicode Roman" w:cs="Gandhari Unicode"/>
          <w:lang w:val="en-GB"/>
        </w:rPr>
        <w:tab/>
        <w:t>daśtä sañi ma hämā vaysña     ttätĕñĕ śśäratētĕ jsa hāysa</w:t>
      </w:r>
      <w:r w:rsidR="009E4249">
        <w:rPr>
          <w:rFonts w:ascii="Gandhari Unicode Roman" w:hAnsi="Gandhari Unicode Roman" w:cs="Gandhari Unicode"/>
          <w:lang w:val="en-GB"/>
        </w:rPr>
        <w:tab/>
      </w:r>
    </w:p>
    <w:p w14:paraId="7A8560F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E4E819"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11.2ab</w:t>
      </w:r>
      <w:r w:rsidRPr="00927A41">
        <w:rPr>
          <w:rFonts w:ascii="Gandhari Unicode Roman" w:hAnsi="Gandhari Unicode Roman" w:cs="Gandhari Unicode"/>
          <w:lang w:val="en-GB"/>
        </w:rPr>
        <w:tab/>
        <w:t>biśpaḍāka mulysdä aśtä     balysūñavūysai hvandä</w:t>
      </w:r>
      <w:r w:rsidR="009E4249">
        <w:rPr>
          <w:rFonts w:ascii="Gandhari Unicode Roman" w:hAnsi="Gandhari Unicode Roman" w:cs="Gandhari Unicode"/>
          <w:lang w:val="en-GB"/>
        </w:rPr>
        <w:tab/>
      </w:r>
    </w:p>
    <w:p w14:paraId="0DA8EC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7E7BC0"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11.2cd</w:t>
      </w:r>
      <w:r w:rsidRPr="00927A41">
        <w:rPr>
          <w:rFonts w:ascii="Gandhari Unicode Roman" w:hAnsi="Gandhari Unicode Roman" w:cs="Gandhari Unicode"/>
          <w:lang w:val="en-GB"/>
        </w:rPr>
        <w:tab/>
        <w:t>biśśä satva vīrä hamaṃgga     avachauda mästä utārä</w:t>
      </w:r>
      <w:r w:rsidR="009E4249">
        <w:rPr>
          <w:rFonts w:ascii="Gandhari Unicode Roman" w:hAnsi="Gandhari Unicode Roman" w:cs="Gandhari Unicode"/>
          <w:lang w:val="en-GB"/>
        </w:rPr>
        <w:tab/>
      </w:r>
    </w:p>
    <w:p w14:paraId="235E418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059F07"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11.3ab</w:t>
      </w:r>
      <w:r w:rsidRPr="00927A41">
        <w:rPr>
          <w:rFonts w:ascii="Gandhari Unicode Roman" w:hAnsi="Gandhari Unicode Roman" w:cs="Gandhari Unicode"/>
          <w:lang w:val="en-GB"/>
        </w:rPr>
        <w:tab/>
        <w:t>ttäna cu biśśä mulysdĕ ṣäṇaumä     cu hā nei’hvastu yäḍāndä</w:t>
      </w:r>
      <w:r w:rsidR="009E4249">
        <w:rPr>
          <w:rFonts w:ascii="Gandhari Unicode Roman" w:hAnsi="Gandhari Unicode Roman" w:cs="Gandhari Unicode"/>
          <w:lang w:val="en-GB"/>
        </w:rPr>
        <w:tab/>
      </w:r>
    </w:p>
    <w:p w14:paraId="5CB2C3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013958"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11.3cd</w:t>
      </w:r>
      <w:r w:rsidRPr="00927A41">
        <w:rPr>
          <w:rFonts w:ascii="Gandhari Unicode Roman" w:hAnsi="Gandhari Unicode Roman" w:cs="Gandhari Unicode"/>
          <w:lang w:val="en-GB"/>
        </w:rPr>
        <w:tab/>
        <w:t>balysūñavūysā hatärŏ     ka ttŏ ha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tamŏ busta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w:t>
      </w:r>
      <w:r w:rsidR="009E4249">
        <w:rPr>
          <w:rFonts w:ascii="Gandhari Unicode Roman" w:hAnsi="Gandhari Unicode Roman" w:cs="Gandhari Unicode"/>
          <w:lang w:val="en-GB"/>
        </w:rPr>
        <w:tab/>
      </w:r>
    </w:p>
    <w:p w14:paraId="3701B6A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HH|LLL </w:t>
      </w:r>
      <w:r w:rsidR="009963A8">
        <w:rPr>
          <w:rFonts w:ascii="Gandhari Unicode Roman" w:hAnsi="Gandhari Unicode Roman" w:cs="Gandhari Unicode"/>
          <w:lang w:val="en-GB"/>
        </w:rPr>
        <w:t>||</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C88AF7"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11.4ab</w:t>
      </w:r>
      <w:r w:rsidRPr="00927A41">
        <w:rPr>
          <w:rFonts w:ascii="Gandhari Unicode Roman" w:hAnsi="Gandhari Unicode Roman" w:cs="Gandhari Unicode"/>
          <w:lang w:val="en-GB"/>
        </w:rPr>
        <w:tab/>
        <w:t>kyĕ ṣä cĕ marä hva’ṃduvŏ ysātä     kvī mulysdä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niśti</w:t>
      </w:r>
      <w:r w:rsidR="009E4249">
        <w:rPr>
          <w:rFonts w:ascii="Gandhari Unicode Roman" w:hAnsi="Gandhari Unicode Roman" w:cs="Gandhari Unicode"/>
          <w:lang w:val="en-GB"/>
        </w:rPr>
        <w:tab/>
      </w:r>
    </w:p>
    <w:p w14:paraId="43881A5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66878A"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11.4cd</w:t>
      </w:r>
      <w:r w:rsidRPr="00927A41">
        <w:rPr>
          <w:rFonts w:ascii="Gandhari Unicode Roman" w:hAnsi="Gandhari Unicode Roman" w:cs="Gandhari Unicode"/>
          <w:lang w:val="en-GB"/>
        </w:rPr>
        <w:tab/>
        <w:t>ṣṣai nĕ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hvīndi ma pulsa     kō bōdhisatvä pachīysda</w:t>
      </w:r>
      <w:r w:rsidR="009E4249">
        <w:rPr>
          <w:rFonts w:ascii="Gandhari Unicode Roman" w:hAnsi="Gandhari Unicode Roman" w:cs="Gandhari Unicode"/>
          <w:lang w:val="en-GB"/>
        </w:rPr>
        <w:tab/>
      </w:r>
    </w:p>
    <w:p w14:paraId="136AAB7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4121D6"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11.5ab</w:t>
      </w:r>
      <w:r w:rsidRPr="00927A41">
        <w:rPr>
          <w:rFonts w:ascii="Gandhari Unicode Roman" w:hAnsi="Gandhari Unicode Roman" w:cs="Gandhari Unicode"/>
          <w:lang w:val="en-GB"/>
        </w:rPr>
        <w:tab/>
        <w:t>mulysdä samu trāma khŏ māta     biś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 xml:space="preserve">yĕ śśäratētĕ </w:t>
      </w:r>
      <w:r w:rsidRPr="00927A41">
        <w:rPr>
          <w:rFonts w:ascii="Gandhari Unicode Roman" w:hAnsi="Gandhari Unicode Roman" w:cs="Gandhari Unicode"/>
          <w:u w:val="single"/>
          <w:lang w:val="en-GB"/>
        </w:rPr>
        <w:t>sa</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23BC09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CA14C4"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11.5cd</w:t>
      </w:r>
      <w:r w:rsidRPr="00927A41">
        <w:rPr>
          <w:rFonts w:ascii="Gandhari Unicode Roman" w:hAnsi="Gandhari Unicode Roman" w:cs="Gandhari Unicode"/>
          <w:lang w:val="en-GB"/>
        </w:rPr>
        <w:tab/>
        <w:t>ttäna cu balysūñi ṣṣahānĕ     biśśä mäśtĕ mulśdĕ jsa ysātä</w:t>
      </w:r>
      <w:r w:rsidR="009E4249">
        <w:rPr>
          <w:rFonts w:ascii="Gandhari Unicode Roman" w:hAnsi="Gandhari Unicode Roman" w:cs="Gandhari Unicode"/>
          <w:lang w:val="en-GB"/>
        </w:rPr>
        <w:tab/>
      </w:r>
    </w:p>
    <w:p w14:paraId="068B94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D25815"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11.6ab</w:t>
      </w:r>
      <w:r w:rsidRPr="00927A41">
        <w:rPr>
          <w:rFonts w:ascii="Gandhari Unicode Roman" w:hAnsi="Gandhari Unicode Roman" w:cs="Gandhari Unicode"/>
          <w:lang w:val="en-GB"/>
        </w:rPr>
        <w:tab/>
        <w:t>avachauda mulysdä hamaṃgga     kyai nĕ brī yandĕ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w:t>
      </w:r>
      <w:r w:rsidR="009E4249">
        <w:rPr>
          <w:rFonts w:ascii="Gandhari Unicode Roman" w:hAnsi="Gandhari Unicode Roman" w:cs="Gandhari Unicode"/>
          <w:lang w:val="en-GB"/>
        </w:rPr>
        <w:tab/>
      </w:r>
    </w:p>
    <w:p w14:paraId="2789E4D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1BC877" w14:textId="77777777" w:rsidR="009E4249" w:rsidRDefault="00716347" w:rsidP="00AD431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11.6cd</w:t>
      </w:r>
      <w:r w:rsidRPr="00927A41">
        <w:rPr>
          <w:rFonts w:ascii="Gandhari Unicode Roman" w:hAnsi="Gandhari Unicode Roman" w:cs="Gandhari Unicode"/>
          <w:lang w:val="en-GB"/>
        </w:rPr>
        <w:tab/>
        <w:t>hamaṃggai haṃvitĕ mulysdä     khŏ rrŏ ttu vätĕ cī brī yandĕ</w:t>
      </w:r>
      <w:r w:rsidR="009E4249">
        <w:rPr>
          <w:rFonts w:ascii="Gandhari Unicode Roman" w:hAnsi="Gandhari Unicode Roman" w:cs="Gandhari Unicode"/>
          <w:lang w:val="en-GB"/>
        </w:rPr>
        <w:tab/>
      </w:r>
    </w:p>
    <w:p w14:paraId="74E673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E2CE74"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11.7ab</w:t>
      </w:r>
      <w:r w:rsidRPr="00927A41">
        <w:rPr>
          <w:rFonts w:ascii="Gandhari Unicode Roman" w:hAnsi="Gandhari Unicode Roman" w:cs="Gandhari Unicode"/>
          <w:lang w:val="en-GB"/>
        </w:rPr>
        <w:tab/>
        <w:t>utāra mulysdä biśśānu     satvānu aysu dukha bājŏ</w:t>
      </w:r>
      <w:r w:rsidR="009E4249">
        <w:rPr>
          <w:rFonts w:ascii="Gandhari Unicode Roman" w:hAnsi="Gandhari Unicode Roman" w:cs="Gandhari Unicode"/>
          <w:lang w:val="en-GB"/>
        </w:rPr>
        <w:tab/>
      </w:r>
    </w:p>
    <w:p w14:paraId="631724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EDFB45"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11.7cd</w:t>
      </w:r>
      <w:r w:rsidRPr="00927A41">
        <w:rPr>
          <w:rFonts w:ascii="Gandhari Unicode Roman" w:hAnsi="Gandhari Unicode Roman" w:cs="Gandhari Unicode"/>
          <w:lang w:val="en-GB"/>
        </w:rPr>
        <w:tab/>
        <w:t>śśūkä varä barämä avāyi     ttārä balysūśtu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vārŏ</w:t>
      </w:r>
      <w:r w:rsidR="009E4249">
        <w:rPr>
          <w:rFonts w:ascii="Gandhari Unicode Roman" w:hAnsi="Gandhari Unicode Roman" w:cs="Gandhari Unicode"/>
          <w:lang w:val="en-GB"/>
        </w:rPr>
        <w:tab/>
      </w:r>
    </w:p>
    <w:p w14:paraId="09CD366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ACA09A"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11.8ab</w:t>
      </w:r>
      <w:r w:rsidRPr="00927A41">
        <w:rPr>
          <w:rFonts w:ascii="Gandhari Unicode Roman" w:hAnsi="Gandhari Unicode Roman" w:cs="Gandhari Unicode"/>
          <w:lang w:val="en-GB"/>
        </w:rPr>
        <w:tab/>
        <w:t>käḍĕ mästä mu’ysdä ṣa hvīndĕ     kō va aysu harbiśśä satva</w:t>
      </w:r>
      <w:r w:rsidR="009E4249">
        <w:rPr>
          <w:rFonts w:ascii="Gandhari Unicode Roman" w:hAnsi="Gandhari Unicode Roman" w:cs="Gandhari Unicode"/>
          <w:lang w:val="en-GB"/>
        </w:rPr>
        <w:tab/>
      </w:r>
    </w:p>
    <w:p w14:paraId="1999FA9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2FCACD"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11.8cd</w:t>
      </w:r>
      <w:r w:rsidRPr="00927A41">
        <w:rPr>
          <w:rFonts w:ascii="Gandhari Unicode Roman" w:hAnsi="Gandhari Unicode Roman" w:cs="Gandhari Unicode"/>
          <w:lang w:val="en-GB"/>
        </w:rPr>
        <w:tab/>
        <w:t>närvānu kīntha ttuvāyä     hamatä hā ustamu trāmĕ</w:t>
      </w:r>
      <w:r w:rsidR="009E4249">
        <w:rPr>
          <w:rFonts w:ascii="Gandhari Unicode Roman" w:hAnsi="Gandhari Unicode Roman" w:cs="Gandhari Unicode"/>
          <w:lang w:val="en-GB"/>
        </w:rPr>
        <w:tab/>
      </w:r>
    </w:p>
    <w:p w14:paraId="1B83E0A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4F549F"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11.9ab</w:t>
      </w:r>
      <w:r w:rsidRPr="00927A41">
        <w:rPr>
          <w:rFonts w:ascii="Gandhari Unicode Roman" w:hAnsi="Gandhari Unicode Roman" w:cs="Gandhari Unicode"/>
          <w:lang w:val="en-GB"/>
        </w:rPr>
        <w:tab/>
        <w:t>mulysdĕ ālaṃbanä satva     cĕ mara saṃtsēra dukhautta</w:t>
      </w:r>
      <w:r w:rsidR="009E4249">
        <w:rPr>
          <w:rFonts w:ascii="Gandhari Unicode Roman" w:hAnsi="Gandhari Unicode Roman" w:cs="Gandhari Unicode"/>
          <w:lang w:val="en-GB"/>
        </w:rPr>
        <w:tab/>
      </w:r>
    </w:p>
    <w:p w14:paraId="576E105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756C0A"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11.9cd</w:t>
      </w:r>
      <w:r w:rsidRPr="00927A41">
        <w:rPr>
          <w:rFonts w:ascii="Gandhari Unicode Roman" w:hAnsi="Gandhari Unicode Roman" w:cs="Gandhari Unicode"/>
          <w:lang w:val="en-GB"/>
        </w:rPr>
        <w:tab/>
        <w:t>paṃjsa *ggatä ku burŏ ni hīskya     paniña ggata stōrä dukhautta</w:t>
      </w:r>
      <w:r w:rsidR="009E4249">
        <w:rPr>
          <w:rFonts w:ascii="Gandhari Unicode Roman" w:hAnsi="Gandhari Unicode Roman" w:cs="Gandhari Unicode"/>
          <w:lang w:val="en-GB"/>
        </w:rPr>
        <w:tab/>
      </w:r>
    </w:p>
    <w:p w14:paraId="17BE895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A76995"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11.10ab</w:t>
      </w:r>
      <w:r w:rsidRPr="00927A41">
        <w:rPr>
          <w:rFonts w:ascii="Gandhari Unicode Roman" w:hAnsi="Gandhari Unicode Roman" w:cs="Gandhari Unicode"/>
          <w:lang w:val="en-GB"/>
        </w:rPr>
        <w:tab/>
        <w:t>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käḍĕ kāraṇĕ stōrĕ     prrīya käḍĕ ttarrā u kṣūta</w:t>
      </w:r>
      <w:r w:rsidR="009E4249">
        <w:rPr>
          <w:rFonts w:ascii="Gandhari Unicode Roman" w:hAnsi="Gandhari Unicode Roman" w:cs="Gandhari Unicode"/>
          <w:lang w:val="en-GB"/>
        </w:rPr>
        <w:tab/>
      </w:r>
    </w:p>
    <w:p w14:paraId="488A3B9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1CEE1D"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11.10cd</w:t>
      </w:r>
      <w:r w:rsidRPr="00927A41">
        <w:rPr>
          <w:rFonts w:ascii="Gandhari Unicode Roman" w:hAnsi="Gandhari Unicode Roman" w:cs="Gandhari Unicode"/>
          <w:lang w:val="en-GB"/>
        </w:rPr>
        <w:tab/>
        <w:t>ttäryaśūnyānä jaḍī mästä     u śśūjīyĕ puvai’ndi</w:t>
      </w:r>
      <w:r w:rsidR="009E4249">
        <w:rPr>
          <w:rFonts w:ascii="Gandhari Unicode Roman" w:hAnsi="Gandhari Unicode Roman" w:cs="Gandhari Unicode"/>
          <w:lang w:val="en-GB"/>
        </w:rPr>
        <w:tab/>
      </w:r>
    </w:p>
    <w:p w14:paraId="42E7BBB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0F45EF">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6818A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18DB41"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11.11ab</w:t>
      </w:r>
      <w:r w:rsidRPr="00927A41">
        <w:rPr>
          <w:rFonts w:ascii="Gandhari Unicode Roman" w:hAnsi="Gandhari Unicode Roman" w:cs="Gandhari Unicode"/>
          <w:lang w:val="en-GB"/>
        </w:rPr>
        <w:tab/>
        <w:t>ysarĕ maraṇä āchai kāṣcĕ     ttä mara dukha hvaṃduvŏ’ mästa</w:t>
      </w:r>
      <w:r w:rsidR="009E4249">
        <w:rPr>
          <w:rFonts w:ascii="Gandhari Unicode Roman" w:hAnsi="Gandhari Unicode Roman" w:cs="Gandhari Unicode"/>
          <w:lang w:val="en-GB"/>
        </w:rPr>
        <w:tab/>
      </w:r>
    </w:p>
    <w:p w14:paraId="07A037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8DC3AE"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11.11cd</w:t>
      </w:r>
      <w:r w:rsidRPr="00927A41">
        <w:rPr>
          <w:rFonts w:ascii="Gandhari Unicode Roman" w:hAnsi="Gandhari Unicode Roman" w:cs="Gandhari Unicode"/>
          <w:lang w:val="en-GB"/>
        </w:rPr>
        <w:tab/>
        <w:t>gyastānu stōra cavanadharma     bräyō nuṣṭhurä gvāysä</w:t>
      </w:r>
      <w:r w:rsidR="009E4249">
        <w:rPr>
          <w:rFonts w:ascii="Gandhari Unicode Roman" w:hAnsi="Gandhari Unicode Roman" w:cs="Gandhari Unicode"/>
          <w:lang w:val="en-GB"/>
        </w:rPr>
        <w:tab/>
      </w:r>
    </w:p>
    <w:p w14:paraId="6198C27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0F45EF">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699B1C"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11.12ab</w:t>
      </w:r>
      <w:r w:rsidRPr="00927A41">
        <w:rPr>
          <w:rFonts w:ascii="Gandhari Unicode Roman" w:hAnsi="Gandhari Unicode Roman" w:cs="Gandhari Unicode"/>
          <w:lang w:val="en-GB"/>
        </w:rPr>
        <w:tab/>
        <w:t>dukhī aysmūna mañāñä     khŏ yĕ pūra daiyä dukhautta</w:t>
      </w:r>
      <w:r w:rsidR="009E4249">
        <w:rPr>
          <w:rFonts w:ascii="Gandhari Unicode Roman" w:hAnsi="Gandhari Unicode Roman" w:cs="Gandhari Unicode"/>
          <w:lang w:val="en-GB"/>
        </w:rPr>
        <w:tab/>
      </w:r>
    </w:p>
    <w:p w14:paraId="3A70646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C7A39A"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11.12cd</w:t>
      </w:r>
      <w:r w:rsidRPr="00927A41">
        <w:rPr>
          <w:rFonts w:ascii="Gandhari Unicode Roman" w:hAnsi="Gandhari Unicode Roman" w:cs="Gandhari Unicode"/>
          <w:lang w:val="en-GB"/>
        </w:rPr>
        <w:tab/>
        <w:t>cu ṣä dukhä ysäru vätä hva’ṃndi     ttutŏ balysa mulśdu hvatāndä</w:t>
      </w:r>
      <w:r w:rsidR="009E4249">
        <w:rPr>
          <w:rFonts w:ascii="Gandhari Unicode Roman" w:hAnsi="Gandhari Unicode Roman" w:cs="Gandhari Unicode"/>
          <w:lang w:val="en-GB"/>
        </w:rPr>
        <w:tab/>
      </w:r>
    </w:p>
    <w:p w14:paraId="79DBED8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w:t>
      </w:r>
      <w:r w:rsidR="006818A5">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358402"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11.13ab</w:t>
      </w:r>
      <w:r w:rsidRPr="00927A41">
        <w:rPr>
          <w:rFonts w:ascii="Gandhari Unicode Roman" w:hAnsi="Gandhari Unicode Roman" w:cs="Gandhari Unicode"/>
          <w:lang w:val="en-GB"/>
        </w:rPr>
        <w:tab/>
        <w:t>maitra aysmūna tta kā’ñu     cu burŏ suha hvī’ya gya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tūña</w:t>
      </w:r>
      <w:r w:rsidR="009E4249">
        <w:rPr>
          <w:rFonts w:ascii="Gandhari Unicode Roman" w:hAnsi="Gandhari Unicode Roman" w:cs="Gandhari Unicode"/>
          <w:lang w:val="en-GB"/>
        </w:rPr>
        <w:tab/>
      </w:r>
    </w:p>
    <w:p w14:paraId="7115FA5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31F5F4"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11.13cd</w:t>
      </w:r>
      <w:r w:rsidRPr="00927A41">
        <w:rPr>
          <w:rFonts w:ascii="Gandhari Unicode Roman" w:hAnsi="Gandhari Unicode Roman" w:cs="Gandhari Unicode"/>
          <w:lang w:val="en-GB"/>
        </w:rPr>
        <w:tab/>
        <w:t>ttyau suh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harbäśśä satva     haṃvīri āṃdu suhautta</w:t>
      </w:r>
      <w:r w:rsidR="009E4249">
        <w:rPr>
          <w:rFonts w:ascii="Gandhari Unicode Roman" w:hAnsi="Gandhari Unicode Roman" w:cs="Gandhari Unicode"/>
          <w:lang w:val="en-GB"/>
        </w:rPr>
        <w:tab/>
      </w:r>
    </w:p>
    <w:p w14:paraId="5EB598B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B15151"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11.14ab</w:t>
      </w:r>
      <w:r w:rsidRPr="00927A41">
        <w:rPr>
          <w:rFonts w:ascii="Gandhari Unicode Roman" w:hAnsi="Gandhari Unicode Roman" w:cs="Gandhari Unicode"/>
          <w:lang w:val="en-GB"/>
        </w:rPr>
        <w:tab/>
        <w:t>biśśä cästa drūṇā tsāta     uspurrä nä *indriya aṃgga</w:t>
      </w:r>
      <w:r w:rsidR="009E4249">
        <w:rPr>
          <w:rFonts w:ascii="Gandhari Unicode Roman" w:hAnsi="Gandhari Unicode Roman" w:cs="Gandhari Unicode"/>
          <w:lang w:val="en-GB"/>
        </w:rPr>
        <w:tab/>
      </w:r>
    </w:p>
    <w:p w14:paraId="6889754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w:t>
      </w:r>
      <w:r w:rsidR="006818A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C651183"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11.14cd</w:t>
      </w:r>
      <w:r w:rsidRPr="00927A41">
        <w:rPr>
          <w:rFonts w:ascii="Gandhari Unicode Roman" w:hAnsi="Gandhari Unicode Roman" w:cs="Gandhari Unicode"/>
          <w:lang w:val="en-GB"/>
        </w:rPr>
        <w:tab/>
        <w:t>nĕ nä gvāysä brīna nĕ vā haṃphau     ci nä ysäṣṭä suhōtta</w:t>
      </w:r>
      <w:r w:rsidR="009E4249">
        <w:rPr>
          <w:rFonts w:ascii="Gandhari Unicode Roman" w:hAnsi="Gandhari Unicode Roman" w:cs="Gandhari Unicode"/>
          <w:lang w:val="en-GB"/>
        </w:rPr>
        <w:tab/>
      </w:r>
    </w:p>
    <w:p w14:paraId="4C5DBD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HLLHHH </w:t>
      </w:r>
      <w:r w:rsidR="000F45EF">
        <w:rPr>
          <w:rFonts w:ascii="Gandhari Unicode Roman" w:hAnsi="Gandhari Unicode Roman" w:cs="Gandhari Unicode"/>
          <w:lang w:val="en-GB"/>
        </w:rPr>
        <w:t>||</w:t>
      </w:r>
      <w:r w:rsidRPr="00927A41">
        <w:rPr>
          <w:rFonts w:ascii="Gandhari Unicode Roman" w:hAnsi="Gandhari Unicode Roman" w:cs="Gandhari Unicode"/>
          <w:lang w:val="en-GB"/>
        </w:rPr>
        <w:t xml:space="preserve">                   LL   </w:t>
      </w:r>
      <w:r w:rsidR="006818A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4C50AB"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11.15ab</w:t>
      </w:r>
      <w:r w:rsidRPr="00927A41">
        <w:rPr>
          <w:rFonts w:ascii="Gandhari Unicode Roman" w:hAnsi="Gandhari Unicode Roman" w:cs="Gandhari Unicode"/>
          <w:lang w:val="en-GB"/>
        </w:rPr>
        <w:tab/>
        <w:t>vicitrĕ ṇä mäśtä papāgyĕ     haṃggargga āysäta ā’rĕ</w:t>
      </w:r>
      <w:r w:rsidR="009E4249">
        <w:rPr>
          <w:rFonts w:ascii="Gandhari Unicode Roman" w:hAnsi="Gandhari Unicode Roman" w:cs="Gandhari Unicode"/>
          <w:lang w:val="en-GB"/>
        </w:rPr>
        <w:tab/>
      </w:r>
    </w:p>
    <w:p w14:paraId="61BF779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6818A5">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5C33BA"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11.15cd</w:t>
      </w:r>
      <w:r w:rsidRPr="00927A41">
        <w:rPr>
          <w:rFonts w:ascii="Gandhari Unicode Roman" w:hAnsi="Gandhari Unicode Roman" w:cs="Gandhari Unicode"/>
          <w:lang w:val="en-GB"/>
        </w:rPr>
        <w:tab/>
        <w:t>suh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biśśä āṇa ramīndä     näśtä ju nĕ satvä dukhōttä</w:t>
      </w:r>
      <w:r w:rsidR="009E4249">
        <w:rPr>
          <w:rFonts w:ascii="Gandhari Unicode Roman" w:hAnsi="Gandhari Unicode Roman" w:cs="Gandhari Unicode"/>
          <w:lang w:val="en-GB"/>
        </w:rPr>
        <w:tab/>
      </w:r>
    </w:p>
    <w:p w14:paraId="313925D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6C5BB9"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11.16ab</w:t>
      </w:r>
      <w:r w:rsidRPr="00927A41">
        <w:rPr>
          <w:rFonts w:ascii="Gandhari Unicode Roman" w:hAnsi="Gandhari Unicode Roman" w:cs="Gandhari Unicode"/>
          <w:lang w:val="en-GB"/>
        </w:rPr>
        <w:tab/>
        <w:t>dai bei’ praharaṇa būta     nai nĕ ttuṣṣĕ tsāraṇa īndä</w:t>
      </w:r>
      <w:r w:rsidR="009E4249">
        <w:rPr>
          <w:rFonts w:ascii="Gandhari Unicode Roman" w:hAnsi="Gandhari Unicode Roman" w:cs="Gandhari Unicode"/>
          <w:lang w:val="en-GB"/>
        </w:rPr>
        <w:tab/>
      </w:r>
    </w:p>
    <w:p w14:paraId="7007CD2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554DD1"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11.16cd</w:t>
      </w:r>
      <w:r w:rsidRPr="00927A41">
        <w:rPr>
          <w:rFonts w:ascii="Gandhari Unicode Roman" w:hAnsi="Gandhari Unicode Roman" w:cs="Gandhari Unicode"/>
          <w:lang w:val="en-GB"/>
        </w:rPr>
        <w:tab/>
        <w:t>dīśta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nāta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ysūstä     cĕ ṣä cĕ ttutŏ bhāvätĕ mätrŏ</w:t>
      </w:r>
      <w:r w:rsidR="009E4249">
        <w:rPr>
          <w:rFonts w:ascii="Gandhari Unicode Roman" w:hAnsi="Gandhari Unicode Roman" w:cs="Gandhari Unicode"/>
          <w:lang w:val="en-GB"/>
        </w:rPr>
        <w:tab/>
      </w:r>
    </w:p>
    <w:p w14:paraId="41973B3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0F45EF">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C89E27"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11.17ab</w:t>
      </w:r>
      <w:r w:rsidRPr="00927A41">
        <w:rPr>
          <w:rFonts w:ascii="Gandhari Unicode Roman" w:hAnsi="Gandhari Unicode Roman" w:cs="Gandhari Unicode"/>
          <w:lang w:val="en-GB"/>
        </w:rPr>
        <w:tab/>
        <w:t>kṣäta’ pārāmatĕ hvaṃndä     panūḍai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ĕ carāñĕ</w:t>
      </w:r>
      <w:r w:rsidR="009E4249">
        <w:rPr>
          <w:rFonts w:ascii="Gandhari Unicode Roman" w:hAnsi="Gandhari Unicode Roman" w:cs="Gandhari Unicode"/>
          <w:lang w:val="en-GB"/>
        </w:rPr>
        <w:tab/>
      </w:r>
    </w:p>
    <w:p w14:paraId="686815D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C1A7A25"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11.17cd</w:t>
      </w:r>
      <w:r w:rsidRPr="00927A41">
        <w:rPr>
          <w:rFonts w:ascii="Gandhari Unicode Roman" w:hAnsi="Gandhari Unicode Roman" w:cs="Gandhari Unicode"/>
          <w:lang w:val="en-GB"/>
        </w:rPr>
        <w:tab/>
        <w:t>ttäna ku śśau carätĕ haḍāyi     varata kṣäta ttārĕ kaśśārĕ</w:t>
      </w:r>
      <w:r w:rsidR="009E4249">
        <w:rPr>
          <w:rFonts w:ascii="Gandhari Unicode Roman" w:hAnsi="Gandhari Unicode Roman" w:cs="Gandhari Unicode"/>
          <w:lang w:val="en-GB"/>
        </w:rPr>
        <w:tab/>
      </w:r>
    </w:p>
    <w:p w14:paraId="1ECCE19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F82DC3"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11.18ab</w:t>
      </w:r>
      <w:r w:rsidRPr="00927A41">
        <w:rPr>
          <w:rFonts w:ascii="Gandhari Unicode Roman" w:hAnsi="Gandhari Unicode Roman" w:cs="Gandhari Unicode"/>
          <w:lang w:val="en-GB"/>
        </w:rPr>
        <w:tab/>
        <w:t>cu yĕ hōrä hēḍä ṣä vara śśīlä     cu balysūśtĕ hätāyi</w:t>
      </w:r>
      <w:r w:rsidR="009E4249">
        <w:rPr>
          <w:rFonts w:ascii="Gandhari Unicode Roman" w:hAnsi="Gandhari Unicode Roman" w:cs="Gandhari Unicode"/>
          <w:lang w:val="en-GB"/>
        </w:rPr>
        <w:tab/>
      </w:r>
    </w:p>
    <w:p w14:paraId="300050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0F45EF">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221292" w14:textId="77777777" w:rsidR="009E4249" w:rsidRDefault="00716347" w:rsidP="00FB79E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11.18cd</w:t>
      </w:r>
      <w:r w:rsidRPr="00927A41">
        <w:rPr>
          <w:rFonts w:ascii="Gandhari Unicode Roman" w:hAnsi="Gandhari Unicode Roman" w:cs="Gandhari Unicode"/>
          <w:lang w:val="en-GB"/>
        </w:rPr>
        <w:tab/>
        <w:t>panūḍai haḍai ttädärä hōrämä     ṣī saṃvaraśśīlä</w:t>
      </w:r>
      <w:r w:rsidR="009E4249">
        <w:rPr>
          <w:rFonts w:ascii="Gandhari Unicode Roman" w:hAnsi="Gandhari Unicode Roman" w:cs="Gandhari Unicode"/>
          <w:lang w:val="en-GB"/>
        </w:rPr>
        <w:tab/>
      </w:r>
    </w:p>
    <w:p w14:paraId="112F3B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LHLLLHLL </w:t>
      </w:r>
      <w:r w:rsidR="000F45EF">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1C2CCC"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11.19ab</w:t>
      </w:r>
      <w:r w:rsidRPr="00927A41">
        <w:rPr>
          <w:rFonts w:ascii="Gandhari Unicode Roman" w:hAnsi="Gandhari Unicode Roman" w:cs="Gandhari Unicode"/>
          <w:lang w:val="en-GB"/>
        </w:rPr>
        <w:tab/>
        <w:t>pa</w:t>
      </w:r>
      <w:r w:rsidRPr="00927A41">
        <w:rPr>
          <w:rFonts w:ascii="Gandhari Unicode Roman" w:hAnsi="Gandhari Unicode Roman" w:cs="Gandhari Unicode"/>
          <w:vertAlign w:val="subscript"/>
          <w:lang w:val="en-GB"/>
        </w:rPr>
        <w:t>j</w:t>
      </w:r>
      <w:r w:rsidRPr="00927A41">
        <w:rPr>
          <w:rFonts w:ascii="Gandhari Unicode Roman" w:hAnsi="Gandhari Unicode Roman" w:cs="Gandhari Unicode"/>
          <w:lang w:val="en-GB"/>
        </w:rPr>
        <w:t>yandau vīri nĕ ysurru yandĕ     vasutu aysmū dirysdĕ</w:t>
      </w:r>
      <w:r w:rsidR="009E4249">
        <w:rPr>
          <w:rFonts w:ascii="Gandhari Unicode Roman" w:hAnsi="Gandhari Unicode Roman" w:cs="Gandhari Unicode"/>
          <w:lang w:val="en-GB"/>
        </w:rPr>
        <w:tab/>
      </w:r>
    </w:p>
    <w:p w14:paraId="3FEF85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         HLLLLHL </w:t>
      </w:r>
      <w:r w:rsidR="00BB52BD">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E313DD"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11.19cd</w:t>
      </w:r>
      <w:r w:rsidRPr="00927A41">
        <w:rPr>
          <w:rFonts w:ascii="Gandhari Unicode Roman" w:hAnsi="Gandhari Unicode Roman" w:cs="Gandhari Unicode"/>
          <w:lang w:val="en-GB"/>
        </w:rPr>
        <w:tab/>
        <w:t>cvī halcä crrāmu pajīyi     ṣai kṣamōttātä nĕ ōysdĕ</w:t>
      </w:r>
      <w:r w:rsidR="009E4249">
        <w:rPr>
          <w:rFonts w:ascii="Gandhari Unicode Roman" w:hAnsi="Gandhari Unicode Roman" w:cs="Gandhari Unicode"/>
          <w:lang w:val="en-GB"/>
        </w:rPr>
        <w:tab/>
      </w:r>
    </w:p>
    <w:p w14:paraId="3C7DF47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18DB70"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11.20ab</w:t>
      </w:r>
      <w:r w:rsidRPr="00927A41">
        <w:rPr>
          <w:rFonts w:ascii="Gandhari Unicode Roman" w:hAnsi="Gandhari Unicode Roman" w:cs="Gandhari Unicode"/>
          <w:lang w:val="en-GB"/>
        </w:rPr>
        <w:tab/>
        <w:t>hīvīna dastäna hēḍä     nai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tamu hämätĕ nämānu</w:t>
      </w:r>
      <w:r w:rsidR="009E4249">
        <w:rPr>
          <w:rFonts w:ascii="Gandhari Unicode Roman" w:hAnsi="Gandhari Unicode Roman" w:cs="Gandhari Unicode"/>
          <w:lang w:val="en-GB"/>
        </w:rPr>
        <w:tab/>
      </w:r>
    </w:p>
    <w:p w14:paraId="1FA73FD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48E103"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11.20cd</w:t>
      </w:r>
      <w:r w:rsidRPr="00927A41">
        <w:rPr>
          <w:rFonts w:ascii="Gandhari Unicode Roman" w:hAnsi="Gandhari Unicode Roman" w:cs="Gandhari Unicode"/>
          <w:lang w:val="en-GB"/>
        </w:rPr>
        <w:tab/>
        <w:t>ṣai karīttātä u jānä     cvī byāta</w:t>
      </w:r>
      <w:r w:rsidRPr="00927A41">
        <w:rPr>
          <w:rFonts w:ascii="Gandhari Unicode Roman" w:hAnsi="Gandhari Unicode Roman" w:cs="Gandhari Unicode"/>
          <w:vertAlign w:val="superscript"/>
          <w:lang w:val="en-GB"/>
        </w:rPr>
        <w:t>ga</w:t>
      </w:r>
      <w:r w:rsidRPr="00927A41">
        <w:rPr>
          <w:rFonts w:ascii="Gandhari Unicode Roman" w:hAnsi="Gandhari Unicode Roman" w:cs="Gandhari Unicode"/>
          <w:lang w:val="en-GB"/>
        </w:rPr>
        <w:t>rjĕ jsa hēḍä</w:t>
      </w:r>
      <w:r w:rsidR="009E4249">
        <w:rPr>
          <w:rFonts w:ascii="Gandhari Unicode Roman" w:hAnsi="Gandhari Unicode Roman" w:cs="Gandhari Unicode"/>
          <w:lang w:val="en-GB"/>
        </w:rPr>
        <w:tab/>
      </w:r>
    </w:p>
    <w:p w14:paraId="7CED1BF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5781F7"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11.21ab</w:t>
      </w:r>
      <w:r w:rsidRPr="00927A41">
        <w:rPr>
          <w:rFonts w:ascii="Gandhari Unicode Roman" w:hAnsi="Gandhari Unicode Roman" w:cs="Gandhari Unicode"/>
          <w:lang w:val="en-GB"/>
        </w:rPr>
        <w:tab/>
        <w:t>ṣai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sĕ hōrä     haṃtsavīvātä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4B21BE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94BDFC"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11.21cd</w:t>
      </w:r>
      <w:r w:rsidRPr="00927A41">
        <w:rPr>
          <w:rFonts w:ascii="Gandhari Unicode Roman" w:hAnsi="Gandhari Unicode Roman" w:cs="Gandhari Unicode"/>
          <w:lang w:val="en-GB"/>
        </w:rPr>
        <w:tab/>
        <w:t>hauräna yĕ tsātä hämätĕ āsta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ni     pārāmatä hōri</w:t>
      </w:r>
      <w:r w:rsidR="009E4249">
        <w:rPr>
          <w:rFonts w:ascii="Gandhari Unicode Roman" w:hAnsi="Gandhari Unicode Roman" w:cs="Gandhari Unicode"/>
          <w:lang w:val="en-GB"/>
        </w:rPr>
        <w:tab/>
      </w:r>
    </w:p>
    <w:p w14:paraId="2D4955D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HLLLLHLL </w:t>
      </w:r>
      <w:r w:rsidR="00BB52BD">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6E3AFE"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11.22ab</w:t>
      </w:r>
      <w:r w:rsidRPr="00927A41">
        <w:rPr>
          <w:rFonts w:ascii="Gandhari Unicode Roman" w:hAnsi="Gandhari Unicode Roman" w:cs="Gandhari Unicode"/>
          <w:lang w:val="en-GB"/>
        </w:rPr>
        <w:tab/>
        <w:t>śśīl</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nai haurä abhayadāni     cu śäkṣāvatä vīri</w:t>
      </w:r>
      <w:r w:rsidR="009E4249">
        <w:rPr>
          <w:rFonts w:ascii="Gandhari Unicode Roman" w:hAnsi="Gandhari Unicode Roman" w:cs="Gandhari Unicode"/>
          <w:lang w:val="en-GB"/>
        </w:rPr>
        <w:tab/>
      </w:r>
    </w:p>
    <w:p w14:paraId="2CDA1D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HLLLLHL </w:t>
      </w:r>
      <w:r w:rsidR="00BB52BD">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BB52B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9A7D61"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11.22cd</w:t>
      </w:r>
      <w:r w:rsidRPr="00927A41">
        <w:rPr>
          <w:rFonts w:ascii="Gandhari Unicode Roman" w:hAnsi="Gandhari Unicode Roman" w:cs="Gandhari Unicode"/>
          <w:lang w:val="en-GB"/>
        </w:rPr>
        <w:tab/>
        <w:t>praysātä ggaurava mästä     ṣai kṣamōttātä pachīysdĕ</w:t>
      </w:r>
      <w:r w:rsidR="009E4249">
        <w:rPr>
          <w:rFonts w:ascii="Gandhari Unicode Roman" w:hAnsi="Gandhari Unicode Roman" w:cs="Gandhari Unicode"/>
          <w:lang w:val="en-GB"/>
        </w:rPr>
        <w:tab/>
      </w:r>
    </w:p>
    <w:p w14:paraId="2FC8C8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BD1346"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11.23ab</w:t>
      </w:r>
      <w:r w:rsidRPr="00927A41">
        <w:rPr>
          <w:rFonts w:ascii="Gandhari Unicode Roman" w:hAnsi="Gandhari Unicode Roman" w:cs="Gandhari Unicode"/>
          <w:lang w:val="en-GB"/>
        </w:rPr>
        <w:tab/>
        <w:t>cu yĕ styūdu därysdĕ parāhu     kau ni śśäkṣāvatä bvāñi</w:t>
      </w:r>
      <w:r w:rsidR="009E4249">
        <w:rPr>
          <w:rFonts w:ascii="Gandhari Unicode Roman" w:hAnsi="Gandhari Unicode Roman" w:cs="Gandhari Unicode"/>
          <w:lang w:val="en-GB"/>
        </w:rPr>
        <w:tab/>
      </w:r>
    </w:p>
    <w:p w14:paraId="249947F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BB52B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697E0F"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11.23cd</w:t>
      </w:r>
      <w:r w:rsidRPr="00927A41">
        <w:rPr>
          <w:rFonts w:ascii="Gandhari Unicode Roman" w:hAnsi="Gandhari Unicode Roman" w:cs="Gandhari Unicode"/>
          <w:lang w:val="en-GB"/>
        </w:rPr>
        <w:tab/>
        <w:t>ṣai karīttātä ṣä jāni     cvī ttä śśäkṣāvatä byāta</w:t>
      </w:r>
      <w:r w:rsidR="009E4249">
        <w:rPr>
          <w:rFonts w:ascii="Gandhari Unicode Roman" w:hAnsi="Gandhari Unicode Roman" w:cs="Gandhari Unicode"/>
          <w:lang w:val="en-GB"/>
        </w:rPr>
        <w:tab/>
      </w:r>
    </w:p>
    <w:p w14:paraId="1515BDF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BB52B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24C51A"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11.24ab</w:t>
      </w:r>
      <w:r w:rsidRPr="00927A41">
        <w:rPr>
          <w:rFonts w:ascii="Gandhari Unicode Roman" w:hAnsi="Gandhari Unicode Roman" w:cs="Gandhari Unicode"/>
          <w:lang w:val="en-GB"/>
        </w:rPr>
        <w:tab/>
        <w:t>cu ttu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ṣei mamä tcērä     ṣei’ mä härṣṭāyä nĕ tcēru</w:t>
      </w:r>
      <w:r w:rsidR="009E4249">
        <w:rPr>
          <w:rFonts w:ascii="Gandhari Unicode Roman" w:hAnsi="Gandhari Unicode Roman" w:cs="Gandhari Unicode"/>
          <w:lang w:val="en-GB"/>
        </w:rPr>
        <w:tab/>
      </w:r>
    </w:p>
    <w:p w14:paraId="63AA6EA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62FDD1"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11.24cd</w:t>
      </w:r>
      <w:r w:rsidRPr="00927A41">
        <w:rPr>
          <w:rFonts w:ascii="Gandhari Unicode Roman" w:hAnsi="Gandhari Unicode Roman" w:cs="Gandhari Unicode"/>
          <w:lang w:val="en-GB"/>
        </w:rPr>
        <w:tab/>
        <w:t>tta tta parēhāñi parāhä     ṣā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yāña</w:t>
      </w:r>
      <w:r w:rsidR="009E4249">
        <w:rPr>
          <w:rFonts w:ascii="Gandhari Unicode Roman" w:hAnsi="Gandhari Unicode Roman" w:cs="Gandhari Unicode"/>
          <w:lang w:val="en-GB"/>
        </w:rPr>
        <w:tab/>
      </w:r>
    </w:p>
    <w:p w14:paraId="1CB000E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BB52B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1FB726"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11.25ab</w:t>
      </w:r>
      <w:r w:rsidRPr="00927A41">
        <w:rPr>
          <w:rFonts w:ascii="Gandhari Unicode Roman" w:hAnsi="Gandhari Unicode Roman" w:cs="Gandhari Unicode"/>
          <w:lang w:val="en-GB"/>
        </w:rPr>
        <w:tab/>
        <w:t>kṣamōvi hōrä abhayadāni     sĕ aysu īmu nĕ ōysĕ</w:t>
      </w:r>
      <w:r w:rsidR="009E4249">
        <w:rPr>
          <w:rFonts w:ascii="Gandhari Unicode Roman" w:hAnsi="Gandhari Unicode Roman" w:cs="Gandhari Unicode"/>
          <w:lang w:val="en-GB"/>
        </w:rPr>
        <w:tab/>
      </w:r>
    </w:p>
    <w:p w14:paraId="06C1F1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HLLLLHL </w:t>
      </w:r>
      <w:r w:rsidR="00BB52BD">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63BDB2"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11.25cd</w:t>
      </w:r>
      <w:r w:rsidRPr="00927A41">
        <w:rPr>
          <w:rFonts w:ascii="Gandhari Unicode Roman" w:hAnsi="Gandhari Unicode Roman" w:cs="Gandhari Unicode"/>
          <w:lang w:val="en-GB"/>
        </w:rPr>
        <w:tab/>
        <w:t>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andai ṣī vara virśä     śśīlä cvī ysurrĕ jsa pathaṃka</w:t>
      </w:r>
      <w:r w:rsidR="009E4249">
        <w:rPr>
          <w:rFonts w:ascii="Gandhari Unicode Roman" w:hAnsi="Gandhari Unicode Roman" w:cs="Gandhari Unicode"/>
          <w:lang w:val="en-GB"/>
        </w:rPr>
        <w:tab/>
      </w:r>
    </w:p>
    <w:p w14:paraId="62712D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FBDC41"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11.26ab</w:t>
      </w:r>
      <w:r w:rsidRPr="00927A41">
        <w:rPr>
          <w:rFonts w:ascii="Gandhari Unicode Roman" w:hAnsi="Gandhari Unicode Roman" w:cs="Gandhari Unicode"/>
          <w:lang w:val="en-GB"/>
        </w:rPr>
        <w:tab/>
        <w:t>uī’ vasutĕ därysdĕ ṣä jāni     nai vīrä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ōysä</w:t>
      </w:r>
      <w:r w:rsidR="009E4249">
        <w:rPr>
          <w:rFonts w:ascii="Gandhari Unicode Roman" w:hAnsi="Gandhari Unicode Roman" w:cs="Gandhari Unicode"/>
          <w:lang w:val="en-GB"/>
        </w:rPr>
        <w:tab/>
      </w:r>
    </w:p>
    <w:p w14:paraId="1B3D66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905CDD"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11.26cd</w:t>
      </w:r>
      <w:r w:rsidRPr="00927A41">
        <w:rPr>
          <w:rFonts w:ascii="Gandhari Unicode Roman" w:hAnsi="Gandhari Unicode Roman" w:cs="Gandhari Unicode"/>
          <w:lang w:val="en-GB"/>
        </w:rPr>
        <w:tab/>
        <w:t>ṣai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cu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puña kṣamōttētĕ jsa mästa</w:t>
      </w:r>
      <w:r w:rsidR="009E4249">
        <w:rPr>
          <w:rFonts w:ascii="Gandhari Unicode Roman" w:hAnsi="Gandhari Unicode Roman" w:cs="Gandhari Unicode"/>
          <w:lang w:val="en-GB"/>
        </w:rPr>
        <w:tab/>
      </w:r>
    </w:p>
    <w:p w14:paraId="464753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522E65"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11.27ab</w:t>
      </w:r>
      <w:r w:rsidRPr="00927A41">
        <w:rPr>
          <w:rFonts w:ascii="Gandhari Unicode Roman" w:hAnsi="Gandhari Unicode Roman" w:cs="Gandhari Unicode"/>
          <w:lang w:val="en-GB"/>
        </w:rPr>
        <w:tab/>
        <w:t>värśä vätä hōrä ṣä kaśtĕ     ttarandarä kṣīna paśśāña</w:t>
      </w:r>
      <w:r w:rsidR="009E4249">
        <w:rPr>
          <w:rFonts w:ascii="Gandhari Unicode Roman" w:hAnsi="Gandhari Unicode Roman" w:cs="Gandhari Unicode"/>
          <w:lang w:val="en-GB"/>
        </w:rPr>
        <w:tab/>
      </w:r>
    </w:p>
    <w:p w14:paraId="20CAB89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18B29B"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11.27cd</w:t>
      </w:r>
      <w:r w:rsidRPr="00927A41">
        <w:rPr>
          <w:rFonts w:ascii="Gandhari Unicode Roman" w:hAnsi="Gandhari Unicode Roman" w:cs="Gandhari Unicode"/>
          <w:lang w:val="en-GB"/>
        </w:rPr>
        <w:tab/>
        <w:t>balysūśtĕ vaska bajīyä     patätsai ni ju yanĕ hīsu</w:t>
      </w:r>
      <w:r w:rsidR="009E4249">
        <w:rPr>
          <w:rFonts w:ascii="Gandhari Unicode Roman" w:hAnsi="Gandhari Unicode Roman" w:cs="Gandhari Unicode"/>
          <w:lang w:val="en-GB"/>
        </w:rPr>
        <w:tab/>
      </w:r>
    </w:p>
    <w:p w14:paraId="7A88A2C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   </w:t>
      </w:r>
      <w:r w:rsidR="00BB52BD">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DA58AE"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11.28ab</w:t>
      </w:r>
      <w:r w:rsidRPr="00927A41">
        <w:rPr>
          <w:rFonts w:ascii="Gandhari Unicode Roman" w:hAnsi="Gandhari Unicode Roman" w:cs="Gandhari Unicode"/>
          <w:lang w:val="en-GB"/>
        </w:rPr>
        <w:tab/>
        <w:t>khŏ hauna hvāñätĕ halci     ttai rrŏ biśśu kīrina tcēru</w:t>
      </w:r>
      <w:r w:rsidR="009E4249">
        <w:rPr>
          <w:rFonts w:ascii="Gandhari Unicode Roman" w:hAnsi="Gandhari Unicode Roman" w:cs="Gandhari Unicode"/>
          <w:lang w:val="en-GB"/>
        </w:rPr>
        <w:tab/>
      </w:r>
    </w:p>
    <w:p w14:paraId="6188ECB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ED2834"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11.28cd</w:t>
      </w:r>
      <w:r w:rsidRPr="00927A41">
        <w:rPr>
          <w:rFonts w:ascii="Gandhari Unicode Roman" w:hAnsi="Gandhari Unicode Roman" w:cs="Gandhari Unicode"/>
          <w:lang w:val="en-GB"/>
        </w:rPr>
        <w:tab/>
        <w:t>ṣī śśīli kṣāndä cu virśä     sarvasatvānu hätāyä</w:t>
      </w:r>
      <w:r w:rsidR="009E4249">
        <w:rPr>
          <w:rFonts w:ascii="Gandhari Unicode Roman" w:hAnsi="Gandhari Unicode Roman" w:cs="Gandhari Unicode"/>
          <w:lang w:val="en-GB"/>
        </w:rPr>
        <w:tab/>
      </w:r>
    </w:p>
    <w:p w14:paraId="112C2D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EAD189"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11.29ab</w:t>
      </w:r>
      <w:r w:rsidRPr="00927A41">
        <w:rPr>
          <w:rFonts w:ascii="Gandhari Unicode Roman" w:hAnsi="Gandhari Unicode Roman" w:cs="Gandhari Unicode"/>
          <w:lang w:val="en-GB"/>
        </w:rPr>
        <w:tab/>
        <w:t>ūmandä ṣṭāni ttĕ kīrĕ     biśśä karīttētĕ jsa yīndi</w:t>
      </w:r>
      <w:r w:rsidR="009E4249">
        <w:rPr>
          <w:rFonts w:ascii="Gandhari Unicode Roman" w:hAnsi="Gandhari Unicode Roman" w:cs="Gandhari Unicode"/>
          <w:lang w:val="en-GB"/>
        </w:rPr>
        <w:tab/>
      </w:r>
    </w:p>
    <w:p w14:paraId="597558F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E23680"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11.29cd</w:t>
      </w:r>
      <w:r w:rsidRPr="00927A41">
        <w:rPr>
          <w:rFonts w:ascii="Gandhari Unicode Roman" w:hAnsi="Gandhari Unicode Roman" w:cs="Gandhari Unicode"/>
          <w:lang w:val="en-GB"/>
        </w:rPr>
        <w:tab/>
        <w:t>bvēmätĕ jsa yīndä ttä kīrĕ     ṣai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ṣä jāni</w:t>
      </w:r>
      <w:r w:rsidR="009E4249">
        <w:rPr>
          <w:rFonts w:ascii="Gandhari Unicode Roman" w:hAnsi="Gandhari Unicode Roman" w:cs="Gandhari Unicode"/>
          <w:lang w:val="en-GB"/>
        </w:rPr>
        <w:tab/>
      </w:r>
    </w:p>
    <w:p w14:paraId="525186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98E0A2"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11.30ab</w:t>
      </w:r>
      <w:r w:rsidRPr="00927A41">
        <w:rPr>
          <w:rFonts w:ascii="Gandhari Unicode Roman" w:hAnsi="Gandhari Unicode Roman" w:cs="Gandhari Unicode"/>
          <w:lang w:val="en-GB"/>
        </w:rPr>
        <w:tab/>
        <w:t>jāyä puṣṣŏ klaiśa paśśātä     puṣṣŏ bitandētĕ ṣä hōrä</w:t>
      </w:r>
      <w:r w:rsidR="009E4249">
        <w:rPr>
          <w:rFonts w:ascii="Gandhari Unicode Roman" w:hAnsi="Gandhari Unicode Roman" w:cs="Gandhari Unicode"/>
          <w:lang w:val="en-GB"/>
        </w:rPr>
        <w:tab/>
      </w:r>
    </w:p>
    <w:p w14:paraId="2FEE58F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D85C83"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11.30cd</w:t>
      </w:r>
      <w:r w:rsidRPr="00927A41">
        <w:rPr>
          <w:rFonts w:ascii="Gandhari Unicode Roman" w:hAnsi="Gandhari Unicode Roman" w:cs="Gandhari Unicode"/>
          <w:lang w:val="en-GB"/>
        </w:rPr>
        <w:tab/>
        <w:t>kṣamōtä āstĕ parēhandai     virśōndä ttu kālu</w:t>
      </w:r>
      <w:r w:rsidR="009E4249">
        <w:rPr>
          <w:rFonts w:ascii="Gandhari Unicode Roman" w:hAnsi="Gandhari Unicode Roman" w:cs="Gandhari Unicode"/>
          <w:lang w:val="en-GB"/>
        </w:rPr>
        <w:tab/>
      </w:r>
    </w:p>
    <w:p w14:paraId="38620AC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HLLHHH </w:t>
      </w:r>
      <w:r w:rsidR="00BB52BD">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44FB98"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11.31ab</w:t>
      </w:r>
      <w:r w:rsidRPr="00927A41">
        <w:rPr>
          <w:rFonts w:ascii="Gandhari Unicode Roman" w:hAnsi="Gandhari Unicode Roman" w:cs="Gandhari Unicode"/>
          <w:lang w:val="en-GB"/>
        </w:rPr>
        <w:tab/>
        <w:t>vara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ku jāni     tta tta sūtrŏ vāśana hvīndĕ</w:t>
      </w:r>
      <w:r w:rsidR="009E4249">
        <w:rPr>
          <w:rFonts w:ascii="Gandhari Unicode Roman" w:hAnsi="Gandhari Unicode Roman" w:cs="Gandhari Unicode"/>
          <w:lang w:val="en-GB"/>
        </w:rPr>
        <w:tab/>
      </w:r>
    </w:p>
    <w:p w14:paraId="0574B4A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429074" w14:textId="77777777" w:rsidR="009E4249" w:rsidRDefault="00716347" w:rsidP="00BD2BC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11.31cd</w:t>
      </w:r>
      <w:r w:rsidRPr="00927A41">
        <w:rPr>
          <w:rFonts w:ascii="Gandhari Unicode Roman" w:hAnsi="Gandhari Unicode Roman" w:cs="Gandhari Unicode"/>
          <w:lang w:val="en-GB"/>
        </w:rPr>
        <w:tab/>
        <w:t>tta vā pārāmatĕ paṃjsa     biśśä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vattēta kaśśārĕ</w:t>
      </w:r>
      <w:r w:rsidR="009E4249">
        <w:rPr>
          <w:rFonts w:ascii="Gandhari Unicode Roman" w:hAnsi="Gandhari Unicode Roman" w:cs="Gandhari Unicode"/>
          <w:lang w:val="en-GB"/>
        </w:rPr>
        <w:tab/>
      </w:r>
    </w:p>
    <w:p w14:paraId="39AC97A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BB52B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4359AF"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11.32ab</w:t>
      </w:r>
      <w:r w:rsidRPr="00927A41">
        <w:rPr>
          <w:rFonts w:ascii="Gandhari Unicode Roman" w:hAnsi="Gandhari Unicode Roman" w:cs="Gandhari Unicode"/>
          <w:lang w:val="en-GB"/>
        </w:rPr>
        <w:tab/>
        <w:t>tta hvatĕ nāggārjuni hōri     parāhä kṣāndä u värśä</w:t>
      </w:r>
      <w:r w:rsidR="009E4249">
        <w:rPr>
          <w:rFonts w:ascii="Gandhari Unicode Roman" w:hAnsi="Gandhari Unicode Roman" w:cs="Gandhari Unicode"/>
          <w:lang w:val="en-GB"/>
        </w:rPr>
        <w:tab/>
      </w:r>
    </w:p>
    <w:p w14:paraId="0BD44AE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49EF22"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11.32cd</w:t>
      </w:r>
      <w:r w:rsidRPr="00927A41">
        <w:rPr>
          <w:rFonts w:ascii="Gandhari Unicode Roman" w:hAnsi="Gandhari Unicode Roman" w:cs="Gandhari Unicode"/>
          <w:lang w:val="en-GB"/>
        </w:rPr>
        <w:tab/>
        <w:t>jāna pārāmatĕ paṃjsa     biśśä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vattēta vahäṣṭĕ</w:t>
      </w:r>
      <w:r w:rsidR="009E4249">
        <w:rPr>
          <w:rFonts w:ascii="Gandhari Unicode Roman" w:hAnsi="Gandhari Unicode Roman" w:cs="Gandhari Unicode"/>
          <w:lang w:val="en-GB"/>
        </w:rPr>
        <w:tab/>
      </w:r>
    </w:p>
    <w:p w14:paraId="3167D12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D0A5C7"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11.33ab</w:t>
      </w:r>
      <w:r w:rsidRPr="00927A41">
        <w:rPr>
          <w:rFonts w:ascii="Gandhari Unicode Roman" w:hAnsi="Gandhari Unicode Roman" w:cs="Gandhari Unicode"/>
          <w:lang w:val="en-GB"/>
        </w:rPr>
        <w:tab/>
        <w:t>prajñāp</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rāmatä vätä ṣṭānä     dharmadānīnai hōrä</w:t>
      </w:r>
      <w:r w:rsidR="009E4249">
        <w:rPr>
          <w:rFonts w:ascii="Gandhari Unicode Roman" w:hAnsi="Gandhari Unicode Roman" w:cs="Gandhari Unicode"/>
          <w:lang w:val="en-GB"/>
        </w:rPr>
        <w:tab/>
      </w:r>
    </w:p>
    <w:p w14:paraId="3D74BB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      HLLLLHL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577E13"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11.33cd</w:t>
      </w:r>
      <w:r w:rsidRPr="00927A41">
        <w:rPr>
          <w:rFonts w:ascii="Gandhari Unicode Roman" w:hAnsi="Gandhari Unicode Roman" w:cs="Gandhari Unicode"/>
          <w:lang w:val="en-GB"/>
        </w:rPr>
        <w:tab/>
        <w:t>ṣei hōri hastamä hvīndĕ     ttäna jsŏ vara ttāri kaśśārĕ</w:t>
      </w:r>
      <w:r w:rsidR="009E4249">
        <w:rPr>
          <w:rFonts w:ascii="Gandhari Unicode Roman" w:hAnsi="Gandhari Unicode Roman" w:cs="Gandhari Unicode"/>
          <w:lang w:val="en-GB"/>
        </w:rPr>
        <w:tab/>
      </w:r>
    </w:p>
    <w:p w14:paraId="318C7D9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BBBA49"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11.34ab</w:t>
      </w:r>
      <w:r w:rsidRPr="00927A41">
        <w:rPr>
          <w:rFonts w:ascii="Gandhari Unicode Roman" w:hAnsi="Gandhari Unicode Roman" w:cs="Gandhari Unicode"/>
          <w:lang w:val="en-GB"/>
        </w:rPr>
        <w:tab/>
        <w:t>cu burŏ grata haj</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khŏ tcērä     ku tta yīndä ṣī vara śśīlä</w:t>
      </w:r>
      <w:r w:rsidR="009E4249">
        <w:rPr>
          <w:rFonts w:ascii="Gandhari Unicode Roman" w:hAnsi="Gandhari Unicode Roman" w:cs="Gandhari Unicode"/>
          <w:lang w:val="en-GB"/>
        </w:rPr>
        <w:tab/>
      </w:r>
    </w:p>
    <w:p w14:paraId="3DE682F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3A64A4"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11.34cd</w:t>
      </w:r>
      <w:r w:rsidRPr="00927A41">
        <w:rPr>
          <w:rFonts w:ascii="Gandhari Unicode Roman" w:hAnsi="Gandhari Unicode Roman" w:cs="Gandhari Unicode"/>
          <w:lang w:val="en-GB"/>
        </w:rPr>
        <w:tab/>
        <w:t>dharma biśśä vas</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 svabhāvu     ṣai n</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vaśtāmata kṣāndä</w:t>
      </w:r>
      <w:r w:rsidR="009E4249">
        <w:rPr>
          <w:rFonts w:ascii="Gandhari Unicode Roman" w:hAnsi="Gandhari Unicode Roman" w:cs="Gandhari Unicode"/>
          <w:lang w:val="en-GB"/>
        </w:rPr>
        <w:tab/>
      </w:r>
    </w:p>
    <w:p w14:paraId="0E33C28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w:t>
      </w:r>
      <w:r w:rsidR="00780BA2">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BB159A"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11.35ab</w:t>
      </w:r>
      <w:r w:rsidRPr="00927A41">
        <w:rPr>
          <w:rFonts w:ascii="Gandhari Unicode Roman" w:hAnsi="Gandhari Unicode Roman" w:cs="Gandhari Unicode"/>
          <w:lang w:val="en-GB"/>
        </w:rPr>
        <w:tab/>
        <w:t>ṣī varata virśä cu haspījsā     vara bvāmata vīrä</w:t>
      </w:r>
      <w:r w:rsidR="009E4249">
        <w:rPr>
          <w:rFonts w:ascii="Gandhari Unicode Roman" w:hAnsi="Gandhari Unicode Roman" w:cs="Gandhari Unicode"/>
          <w:lang w:val="en-GB"/>
        </w:rPr>
        <w:tab/>
      </w:r>
    </w:p>
    <w:p w14:paraId="0E389D4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HLLHHH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F54DBC"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11.35cd</w:t>
      </w:r>
      <w:r w:rsidRPr="00927A41">
        <w:rPr>
          <w:rFonts w:ascii="Gandhari Unicode Roman" w:hAnsi="Gandhari Unicode Roman" w:cs="Gandhari Unicode"/>
          <w:lang w:val="en-GB"/>
        </w:rPr>
        <w:tab/>
        <w:t>cu ttä dharma vīrä patārgya     ṣī varata jānä pachīysdĕ</w:t>
      </w:r>
      <w:r w:rsidR="009E4249">
        <w:rPr>
          <w:rFonts w:ascii="Gandhari Unicode Roman" w:hAnsi="Gandhari Unicode Roman" w:cs="Gandhari Unicode"/>
          <w:lang w:val="en-GB"/>
        </w:rPr>
        <w:tab/>
      </w:r>
    </w:p>
    <w:p w14:paraId="59B3E2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0884A8"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11.36ab</w:t>
      </w:r>
      <w:r w:rsidRPr="00927A41">
        <w:rPr>
          <w:rFonts w:ascii="Gandhari Unicode Roman" w:hAnsi="Gandhari Unicode Roman" w:cs="Gandhari Unicode"/>
          <w:lang w:val="en-GB"/>
        </w:rPr>
        <w:tab/>
        <w:t>cu yĕ spätē bīḍä bū’ padaśdä     cirō balśa ṣä hōrä</w:t>
      </w:r>
      <w:r w:rsidR="009E4249">
        <w:rPr>
          <w:rFonts w:ascii="Gandhari Unicode Roman" w:hAnsi="Gandhari Unicode Roman" w:cs="Gandhari Unicode"/>
          <w:lang w:val="en-GB"/>
        </w:rPr>
        <w:tab/>
      </w:r>
    </w:p>
    <w:p w14:paraId="12D61E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4A3208"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11.36cd</w:t>
      </w:r>
      <w:r w:rsidRPr="00927A41">
        <w:rPr>
          <w:rFonts w:ascii="Gandhari Unicode Roman" w:hAnsi="Gandhari Unicode Roman" w:cs="Gandhari Unicode"/>
          <w:lang w:val="en-GB"/>
        </w:rPr>
        <w:tab/>
        <w:t>naṣkandŏ bañätĕ ṣṣei ṣä hōrä     cu vara jīyĕ prahōṇä</w:t>
      </w:r>
      <w:r w:rsidR="009E4249">
        <w:rPr>
          <w:rFonts w:ascii="Gandhari Unicode Roman" w:hAnsi="Gandhari Unicode Roman" w:cs="Gandhari Unicode"/>
          <w:lang w:val="en-GB"/>
        </w:rPr>
        <w:tab/>
      </w:r>
    </w:p>
    <w:p w14:paraId="286E27B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LLLHLHL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F5490E"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11.37ab</w:t>
      </w:r>
      <w:r w:rsidRPr="00927A41">
        <w:rPr>
          <w:rFonts w:ascii="Gandhari Unicode Roman" w:hAnsi="Gandhari Unicode Roman" w:cs="Gandhari Unicode"/>
          <w:lang w:val="en-GB"/>
        </w:rPr>
        <w:tab/>
        <w:t>satä haṣṭa tcīra balśa tsīmä     ttu burŏ puṃlña-pravāhä</w:t>
      </w:r>
      <w:r w:rsidR="009E4249">
        <w:rPr>
          <w:rFonts w:ascii="Gandhari Unicode Roman" w:hAnsi="Gandhari Unicode Roman" w:cs="Gandhari Unicode"/>
          <w:lang w:val="en-GB"/>
        </w:rPr>
        <w:tab/>
      </w:r>
    </w:p>
    <w:p w14:paraId="710067D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9B8C93"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11.37cd</w:t>
      </w:r>
      <w:r w:rsidRPr="00927A41">
        <w:rPr>
          <w:rFonts w:ascii="Gandhari Unicode Roman" w:hAnsi="Gandhari Unicode Roman" w:cs="Gandhari Unicode"/>
          <w:lang w:val="en-GB"/>
        </w:rPr>
        <w:tab/>
        <w:t>härṣṭāyä vīri avaṣṭandai     ṣī varata parāhä</w:t>
      </w:r>
      <w:r w:rsidR="009E4249">
        <w:rPr>
          <w:rFonts w:ascii="Gandhari Unicode Roman" w:hAnsi="Gandhari Unicode Roman" w:cs="Gandhari Unicode"/>
          <w:lang w:val="en-GB"/>
        </w:rPr>
        <w:tab/>
      </w:r>
    </w:p>
    <w:p w14:paraId="656CC0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HLLHHH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233F82"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11.38ab</w:t>
      </w:r>
      <w:r w:rsidRPr="00927A41">
        <w:rPr>
          <w:rFonts w:ascii="Gandhari Unicode Roman" w:hAnsi="Gandhari Unicode Roman" w:cs="Gandhari Unicode"/>
          <w:lang w:val="en-GB"/>
        </w:rPr>
        <w:tab/>
        <w:t>ku yĕ balysu daiyä vasuśtä     vara hva’ndi aysmū ttītä</w:t>
      </w:r>
      <w:r w:rsidR="009E4249">
        <w:rPr>
          <w:rFonts w:ascii="Gandhari Unicode Roman" w:hAnsi="Gandhari Unicode Roman" w:cs="Gandhari Unicode"/>
          <w:lang w:val="en-GB"/>
        </w:rPr>
        <w:tab/>
      </w:r>
    </w:p>
    <w:p w14:paraId="1B481BB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780BA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5D26BC"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11.38cd</w:t>
      </w:r>
      <w:r w:rsidRPr="00927A41">
        <w:rPr>
          <w:rFonts w:ascii="Gandhari Unicode Roman" w:hAnsi="Gandhari Unicode Roman" w:cs="Gandhari Unicode"/>
          <w:lang w:val="en-GB"/>
        </w:rPr>
        <w:tab/>
        <w:t>ṣai kṣamauttātä u värśä     cvī ṣṭānä tvaṃdanu jsātĕ</w:t>
      </w:r>
      <w:r w:rsidR="009E4249">
        <w:rPr>
          <w:rFonts w:ascii="Gandhari Unicode Roman" w:hAnsi="Gandhari Unicode Roman" w:cs="Gandhari Unicode"/>
          <w:lang w:val="en-GB"/>
        </w:rPr>
        <w:tab/>
      </w:r>
    </w:p>
    <w:p w14:paraId="68A3C4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B82F49"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11.39ab</w:t>
      </w:r>
      <w:r w:rsidRPr="00927A41">
        <w:rPr>
          <w:rFonts w:ascii="Gandhari Unicode Roman" w:hAnsi="Gandhari Unicode Roman" w:cs="Gandhari Unicode"/>
          <w:lang w:val="en-GB"/>
        </w:rPr>
        <w:tab/>
        <w:t>jāni buddhānu smṛtī jānä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cu balysi</w:t>
      </w:r>
      <w:r w:rsidR="009E4249">
        <w:rPr>
          <w:rFonts w:ascii="Gandhari Unicode Roman" w:hAnsi="Gandhari Unicode Roman" w:cs="Gandhari Unicode"/>
          <w:lang w:val="en-GB"/>
        </w:rPr>
        <w:tab/>
      </w:r>
    </w:p>
    <w:p w14:paraId="4DFAEA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780BA2">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F38E2F"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11.39cd</w:t>
      </w:r>
      <w:r w:rsidRPr="00927A41">
        <w:rPr>
          <w:rFonts w:ascii="Gandhari Unicode Roman" w:hAnsi="Gandhari Unicode Roman" w:cs="Gandhari Unicode"/>
          <w:lang w:val="en-GB"/>
        </w:rPr>
        <w:tab/>
        <w:t>varä jsānä yandĕ ṣṣahānĕ     aysmūna byāta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raṣṭu</w:t>
      </w:r>
      <w:r w:rsidR="009E4249">
        <w:rPr>
          <w:rFonts w:ascii="Gandhari Unicode Roman" w:hAnsi="Gandhari Unicode Roman" w:cs="Gandhari Unicode"/>
          <w:lang w:val="en-GB"/>
        </w:rPr>
        <w:tab/>
      </w:r>
    </w:p>
    <w:p w14:paraId="73A277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CB1AC2"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11.40ab</w:t>
      </w:r>
      <w:r w:rsidRPr="00927A41">
        <w:rPr>
          <w:rFonts w:ascii="Gandhari Unicode Roman" w:hAnsi="Gandhari Unicode Roman" w:cs="Gandhari Unicode"/>
          <w:lang w:val="en-GB"/>
        </w:rPr>
        <w:tab/>
        <w:t>paśśātajīvätĕ āstĕ     araṃñä ṣī vari hōrä</w:t>
      </w:r>
      <w:r w:rsidR="009E4249">
        <w:rPr>
          <w:rFonts w:ascii="Gandhari Unicode Roman" w:hAnsi="Gandhari Unicode Roman" w:cs="Gandhari Unicode"/>
          <w:lang w:val="en-GB"/>
        </w:rPr>
        <w:tab/>
      </w:r>
    </w:p>
    <w:p w14:paraId="1CCE5FD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w:t>
      </w:r>
      <w:r w:rsidR="00780BA2">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3E9883"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11.40cd</w:t>
      </w:r>
      <w:r w:rsidRPr="00927A41">
        <w:rPr>
          <w:rFonts w:ascii="Gandhari Unicode Roman" w:hAnsi="Gandhari Unicode Roman" w:cs="Gandhari Unicode"/>
          <w:lang w:val="en-GB"/>
        </w:rPr>
        <w:tab/>
        <w:t>pathīyä dīryau karaṇ</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śśūkä ṣī vara śśīlä</w:t>
      </w:r>
      <w:r w:rsidR="009E4249">
        <w:rPr>
          <w:rFonts w:ascii="Gandhari Unicode Roman" w:hAnsi="Gandhari Unicode Roman" w:cs="Gandhari Unicode"/>
          <w:lang w:val="en-GB"/>
        </w:rPr>
        <w:tab/>
      </w:r>
    </w:p>
    <w:p w14:paraId="606DAD4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HH|LLHL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780BA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9D9F3C"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11.41ab</w:t>
      </w:r>
      <w:r w:rsidRPr="00927A41">
        <w:rPr>
          <w:rFonts w:ascii="Gandhari Unicode Roman" w:hAnsi="Gandhari Unicode Roman" w:cs="Gandhari Unicode"/>
          <w:lang w:val="en-GB"/>
        </w:rPr>
        <w:tab/>
        <w:t>bäśśä satva vīri maitracä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kṣamōttātī mästä</w:t>
      </w:r>
      <w:r w:rsidR="009E4249">
        <w:rPr>
          <w:rFonts w:ascii="Gandhari Unicode Roman" w:hAnsi="Gandhari Unicode Roman" w:cs="Gandhari Unicode"/>
          <w:lang w:val="en-GB"/>
        </w:rPr>
        <w:tab/>
      </w:r>
    </w:p>
    <w:p w14:paraId="3BF2B9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B7FC1F"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11.41cd</w:t>
      </w:r>
      <w:r w:rsidRPr="00927A41">
        <w:rPr>
          <w:rFonts w:ascii="Gandhari Unicode Roman" w:hAnsi="Gandhari Unicode Roman" w:cs="Gandhari Unicode"/>
          <w:lang w:val="en-GB"/>
        </w:rPr>
        <w:tab/>
        <w:t>cu paḍā śāmu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tamu śāmu     brrātä ṣī varä värśä</w:t>
      </w:r>
      <w:r w:rsidR="009E4249">
        <w:rPr>
          <w:rFonts w:ascii="Gandhari Unicode Roman" w:hAnsi="Gandhari Unicode Roman" w:cs="Gandhari Unicode"/>
          <w:lang w:val="en-GB"/>
        </w:rPr>
        <w:tab/>
      </w:r>
    </w:p>
    <w:p w14:paraId="5250113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B26B83"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11.42ab</w:t>
      </w:r>
      <w:r w:rsidRPr="00927A41">
        <w:rPr>
          <w:rFonts w:ascii="Gandhari Unicode Roman" w:hAnsi="Gandhari Unicode Roman" w:cs="Gandhari Unicode"/>
          <w:lang w:val="en-GB"/>
        </w:rPr>
        <w:tab/>
        <w:t>cvī byāta</w:t>
      </w:r>
      <w:r w:rsidRPr="00927A41">
        <w:rPr>
          <w:rFonts w:ascii="Gandhari Unicode Roman" w:hAnsi="Gandhari Unicode Roman" w:cs="Gandhari Unicode"/>
          <w:vertAlign w:val="superscript"/>
          <w:lang w:val="en-GB"/>
        </w:rPr>
        <w:t>ga</w:t>
      </w:r>
      <w:r w:rsidRPr="00927A41">
        <w:rPr>
          <w:rFonts w:ascii="Gandhari Unicode Roman" w:hAnsi="Gandhari Unicode Roman" w:cs="Gandhari Unicode"/>
          <w:lang w:val="en-GB"/>
        </w:rPr>
        <w:t>rja ttŏ diśŏ ōṣku     ku ṣṭai pīsai parstä</w:t>
      </w:r>
      <w:r w:rsidR="009E4249">
        <w:rPr>
          <w:rFonts w:ascii="Gandhari Unicode Roman" w:hAnsi="Gandhari Unicode Roman" w:cs="Gandhari Unicode"/>
          <w:lang w:val="en-GB"/>
        </w:rPr>
        <w:tab/>
      </w:r>
    </w:p>
    <w:p w14:paraId="2BD361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4973BC"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11.42cd</w:t>
      </w:r>
      <w:r w:rsidRPr="00927A41">
        <w:rPr>
          <w:rFonts w:ascii="Gandhari Unicode Roman" w:hAnsi="Gandhari Unicode Roman" w:cs="Gandhari Unicode"/>
          <w:lang w:val="en-GB"/>
        </w:rPr>
        <w:tab/>
        <w:t>ṣī jānä mästä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cu saṃtsāri puva’stä</w:t>
      </w:r>
      <w:r w:rsidR="009E4249">
        <w:rPr>
          <w:rFonts w:ascii="Gandhari Unicode Roman" w:hAnsi="Gandhari Unicode Roman" w:cs="Gandhari Unicode"/>
          <w:lang w:val="en-GB"/>
        </w:rPr>
        <w:tab/>
      </w:r>
    </w:p>
    <w:p w14:paraId="07E9D13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0AC268"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11.43ab</w:t>
      </w:r>
      <w:r w:rsidRPr="00927A41">
        <w:rPr>
          <w:rFonts w:ascii="Gandhari Unicode Roman" w:hAnsi="Gandhari Unicode Roman" w:cs="Gandhari Unicode"/>
          <w:lang w:val="en-GB"/>
        </w:rPr>
        <w:tab/>
        <w:t>päṇḍävātīyä cu śśauggī cu     ttärśaśūnī hēḍä</w:t>
      </w:r>
      <w:r w:rsidR="009E4249">
        <w:rPr>
          <w:rFonts w:ascii="Gandhari Unicode Roman" w:hAnsi="Gandhari Unicode Roman" w:cs="Gandhari Unicode"/>
          <w:lang w:val="en-GB"/>
        </w:rPr>
        <w:tab/>
      </w:r>
    </w:p>
    <w:p w14:paraId="27D0CA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F3803D"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11.43cd</w:t>
      </w:r>
      <w:r w:rsidRPr="00927A41">
        <w:rPr>
          <w:rFonts w:ascii="Gandhari Unicode Roman" w:hAnsi="Gandhari Unicode Roman" w:cs="Gandhari Unicode"/>
          <w:lang w:val="en-GB"/>
        </w:rPr>
        <w:tab/>
        <w:t>ō hamatä hvīḍä cu marä prāṇā     ttäna päta’jsa hämārŏ</w:t>
      </w:r>
      <w:r w:rsidR="009E4249">
        <w:rPr>
          <w:rFonts w:ascii="Gandhari Unicode Roman" w:hAnsi="Gandhari Unicode Roman" w:cs="Gandhari Unicode"/>
          <w:lang w:val="en-GB"/>
        </w:rPr>
        <w:tab/>
      </w:r>
    </w:p>
    <w:p w14:paraId="0B8B4B3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HLLLLHH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D0AF5A"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11.44ab</w:t>
      </w:r>
      <w:r w:rsidRPr="00927A41">
        <w:rPr>
          <w:rFonts w:ascii="Gandhari Unicode Roman" w:hAnsi="Gandhari Unicode Roman" w:cs="Gandhari Unicode"/>
          <w:lang w:val="en-GB"/>
        </w:rPr>
        <w:tab/>
        <w:t>cvī khāysä ūśä pajāysārŏ     d</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vatĕ harbiśśu ūśŏ</w:t>
      </w:r>
      <w:r w:rsidR="009E4249">
        <w:rPr>
          <w:rFonts w:ascii="Gandhari Unicode Roman" w:hAnsi="Gandhari Unicode Roman" w:cs="Gandhari Unicode"/>
          <w:lang w:val="en-GB"/>
        </w:rPr>
        <w:tab/>
      </w:r>
    </w:p>
    <w:p w14:paraId="55E4090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780BA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3A4834" w14:textId="77777777" w:rsidR="009E4249" w:rsidRDefault="00716347" w:rsidP="004E0CF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11.44cd</w:t>
      </w:r>
      <w:r w:rsidRPr="00927A41">
        <w:rPr>
          <w:rFonts w:ascii="Gandhari Unicode Roman" w:hAnsi="Gandhari Unicode Roman" w:cs="Gandhari Unicode"/>
          <w:lang w:val="en-GB"/>
        </w:rPr>
        <w:tab/>
        <w:t>ṣī hōrä śśīlä khŏ hvatu sūtrŏ     päṇḍävātu padaṃgyŏ</w:t>
      </w:r>
      <w:r w:rsidR="009E4249">
        <w:rPr>
          <w:rFonts w:ascii="Gandhari Unicode Roman" w:hAnsi="Gandhari Unicode Roman" w:cs="Gandhari Unicode"/>
          <w:lang w:val="en-GB"/>
        </w:rPr>
        <w:tab/>
      </w:r>
    </w:p>
    <w:p w14:paraId="5EF0A8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A546B1">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80BA2">
        <w:rPr>
          <w:rFonts w:ascii="Gandhari Unicode Roman" w:hAnsi="Gandhari Unicode Roman" w:cs="Gandhari Unicode"/>
          <w:lang w:val="en-GB"/>
        </w:rPr>
        <w:t xml:space="preserve"> </w:t>
      </w:r>
      <w:r w:rsidRPr="00927A41">
        <w:rPr>
          <w:rFonts w:ascii="Gandhari Unicode Roman" w:hAnsi="Gandhari Unicode Roman" w:cs="Gandhari Unicode"/>
          <w:lang w:val="en-GB"/>
        </w:rPr>
        <w:t>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78D254"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11.45ab</w:t>
      </w:r>
      <w:r w:rsidRPr="00927A41">
        <w:rPr>
          <w:rFonts w:ascii="Gandhari Unicode Roman" w:hAnsi="Gandhari Unicode Roman" w:cs="Gandhari Unicode"/>
          <w:lang w:val="en-GB"/>
        </w:rPr>
        <w:tab/>
        <w:t>ṣai kṣāndä cu ju amanāvu     ō daiyä ō vā pyūṣḍĕ</w:t>
      </w:r>
      <w:r w:rsidR="009E4249">
        <w:rPr>
          <w:rFonts w:ascii="Gandhari Unicode Roman" w:hAnsi="Gandhari Unicode Roman" w:cs="Gandhari Unicode"/>
          <w:lang w:val="en-GB"/>
        </w:rPr>
        <w:tab/>
      </w:r>
    </w:p>
    <w:p w14:paraId="2329BDB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w:t>
      </w:r>
      <w:r w:rsidR="00437AAB">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6060EA"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11.45cd</w:t>
      </w:r>
      <w:r w:rsidRPr="00927A41">
        <w:rPr>
          <w:rFonts w:ascii="Gandhari Unicode Roman" w:hAnsi="Gandhari Unicode Roman" w:cs="Gandhari Unicode"/>
          <w:lang w:val="en-GB"/>
        </w:rPr>
        <w:tab/>
        <w:t>biśśu kṣamätä värśä ka batu byēhätĕ     biśśu 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ätĕ u dīru</w:t>
      </w:r>
      <w:r w:rsidR="009E4249">
        <w:rPr>
          <w:rFonts w:ascii="Gandhari Unicode Roman" w:hAnsi="Gandhari Unicode Roman" w:cs="Gandhari Unicode"/>
          <w:lang w:val="en-GB"/>
        </w:rPr>
        <w:tab/>
      </w:r>
    </w:p>
    <w:p w14:paraId="7372AA6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HLLLLHLL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001081"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11.46ab</w:t>
      </w:r>
      <w:r w:rsidRPr="00927A41">
        <w:rPr>
          <w:rFonts w:ascii="Gandhari Unicode Roman" w:hAnsi="Gandhari Unicode Roman" w:cs="Gandhari Unicode"/>
          <w:lang w:val="en-GB"/>
        </w:rPr>
        <w:tab/>
        <w:t>jāni āhāraparikṣŏ     biśśu byāta yandĕ khŏ tcēru</w:t>
      </w:r>
      <w:r w:rsidR="009E4249">
        <w:rPr>
          <w:rFonts w:ascii="Gandhari Unicode Roman" w:hAnsi="Gandhari Unicode Roman" w:cs="Gandhari Unicode"/>
          <w:lang w:val="en-GB"/>
        </w:rPr>
        <w:tab/>
      </w:r>
    </w:p>
    <w:p w14:paraId="4A85EB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AEF1EA"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11.46cd</w:t>
      </w:r>
      <w:r w:rsidRPr="00927A41">
        <w:rPr>
          <w:rFonts w:ascii="Gandhari Unicode Roman" w:hAnsi="Gandhari Unicode Roman" w:cs="Gandhari Unicode"/>
          <w:lang w:val="en-GB"/>
        </w:rPr>
        <w:tab/>
        <w:t>ṣai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cu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ṣā rraṣṭa hastama jsīna</w:t>
      </w:r>
      <w:r w:rsidR="009E4249">
        <w:rPr>
          <w:rFonts w:ascii="Gandhari Unicode Roman" w:hAnsi="Gandhari Unicode Roman" w:cs="Gandhari Unicode"/>
          <w:lang w:val="en-GB"/>
        </w:rPr>
        <w:tab/>
      </w:r>
    </w:p>
    <w:p w14:paraId="68835BF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6C419E"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11.47ab</w:t>
      </w:r>
      <w:r w:rsidRPr="00927A41">
        <w:rPr>
          <w:rFonts w:ascii="Gandhari Unicode Roman" w:hAnsi="Gandhari Unicode Roman" w:cs="Gandhari Unicode"/>
          <w:lang w:val="en-GB"/>
        </w:rPr>
        <w:tab/>
        <w:t>kṣäta pārāmatĕ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ĕ     ttū näjsaḍu varata kaśśārĕ</w:t>
      </w:r>
      <w:r w:rsidR="009E4249">
        <w:rPr>
          <w:rFonts w:ascii="Gandhari Unicode Roman" w:hAnsi="Gandhari Unicode Roman" w:cs="Gandhari Unicode"/>
          <w:lang w:val="en-GB"/>
        </w:rPr>
        <w:tab/>
      </w:r>
    </w:p>
    <w:p w14:paraId="5E1DFBE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568F69"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11.47cd</w:t>
      </w:r>
      <w:r w:rsidRPr="00927A41">
        <w:rPr>
          <w:rFonts w:ascii="Gandhari Unicode Roman" w:hAnsi="Gandhari Unicode Roman" w:cs="Gandhari Unicode"/>
          <w:lang w:val="en-GB"/>
        </w:rPr>
        <w:tab/>
        <w:t xml:space="preserve">ku yĕ </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ra</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āni ha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päśtä     ō päṇḍävātäna jūtä</w:t>
      </w:r>
      <w:r w:rsidR="009E4249">
        <w:rPr>
          <w:rFonts w:ascii="Gandhari Unicode Roman" w:hAnsi="Gandhari Unicode Roman" w:cs="Gandhari Unicode"/>
          <w:lang w:val="en-GB"/>
        </w:rPr>
        <w:tab/>
      </w:r>
    </w:p>
    <w:p w14:paraId="76C8809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FA0BB5"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11.48ab</w:t>
      </w:r>
      <w:r w:rsidRPr="00927A41">
        <w:rPr>
          <w:rFonts w:ascii="Gandhari Unicode Roman" w:hAnsi="Gandhari Unicode Roman" w:cs="Gandhari Unicode"/>
          <w:lang w:val="en-GB"/>
        </w:rPr>
        <w:tab/>
        <w:t>ttäna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päta’jsä hämätĕ     cu ttätĕ carätĕ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rraṣṭu</w:t>
      </w:r>
      <w:r w:rsidR="009E4249">
        <w:rPr>
          <w:rFonts w:ascii="Gandhari Unicode Roman" w:hAnsi="Gandhari Unicode Roman" w:cs="Gandhari Unicode"/>
          <w:lang w:val="en-GB"/>
        </w:rPr>
        <w:tab/>
      </w:r>
    </w:p>
    <w:p w14:paraId="079FD32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HLLLLLLL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73718E"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11.48cd</w:t>
      </w:r>
      <w:r w:rsidRPr="00927A41">
        <w:rPr>
          <w:rFonts w:ascii="Gandhari Unicode Roman" w:hAnsi="Gandhari Unicode Roman" w:cs="Gandhari Unicode"/>
          <w:lang w:val="en-GB"/>
        </w:rPr>
        <w:tab/>
        <w:t>p</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r</w:t>
      </w:r>
      <w:r w:rsidRPr="00927A41">
        <w:rPr>
          <w:rFonts w:ascii="Gandhari Unicode Roman" w:hAnsi="Gandhari Unicode Roman" w:cs="Gandhari Unicode"/>
          <w:szCs w:val="40"/>
          <w:lang w:val="en-GB" w:bidi="en-US"/>
        </w:rPr>
        <w:t>ā</w:t>
      </w:r>
      <w:r w:rsidRPr="00927A41">
        <w:rPr>
          <w:rFonts w:ascii="Gandhari Unicode Roman" w:hAnsi="Gandhari Unicode Roman" w:cs="Gandhari Unicode"/>
          <w:lang w:val="en-GB"/>
        </w:rPr>
        <w:t>matĕ mulśdĕ jsa haṃtsa     sarvasatvānu hätāyä</w:t>
      </w:r>
      <w:r w:rsidR="009E4249">
        <w:rPr>
          <w:rFonts w:ascii="Gandhari Unicode Roman" w:hAnsi="Gandhari Unicode Roman" w:cs="Gandhari Unicode"/>
          <w:lang w:val="en-GB"/>
        </w:rPr>
        <w:tab/>
      </w:r>
    </w:p>
    <w:p w14:paraId="7CD822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BF3130"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11.49ab</w:t>
      </w:r>
      <w:r w:rsidRPr="00927A41">
        <w:rPr>
          <w:rFonts w:ascii="Gandhari Unicode Roman" w:hAnsi="Gandhari Unicode Roman" w:cs="Gandhari Unicode"/>
          <w:lang w:val="en-GB"/>
        </w:rPr>
        <w:tab/>
        <w:t>usāvätä satva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raṣṭu     hā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u varālstŏ</w:t>
      </w:r>
      <w:r w:rsidR="009E4249">
        <w:rPr>
          <w:rFonts w:ascii="Gandhari Unicode Roman" w:hAnsi="Gandhari Unicode Roman" w:cs="Gandhari Unicode"/>
          <w:lang w:val="en-GB"/>
        </w:rPr>
        <w:tab/>
      </w:r>
    </w:p>
    <w:p w14:paraId="63CEC64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HHL     </w:t>
      </w:r>
      <w:r w:rsidR="00437AAB">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9A0C82"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11.49cd</w:t>
      </w:r>
      <w:r w:rsidRPr="00927A41">
        <w:rPr>
          <w:rFonts w:ascii="Gandhari Unicode Roman" w:hAnsi="Gandhari Unicode Roman" w:cs="Gandhari Unicode"/>
          <w:lang w:val="en-GB"/>
        </w:rPr>
        <w:tab/>
        <w:t>hivī ttäna härna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päta’jsi hämätĕ bihīyu</w:t>
      </w:r>
      <w:r w:rsidR="009E4249">
        <w:rPr>
          <w:rFonts w:ascii="Gandhari Unicode Roman" w:hAnsi="Gandhari Unicode Roman" w:cs="Gandhari Unicode"/>
          <w:lang w:val="en-GB"/>
        </w:rPr>
        <w:tab/>
      </w:r>
    </w:p>
    <w:p w14:paraId="46DE81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HLHLHL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28BC52"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11.50ab</w:t>
      </w:r>
      <w:r w:rsidRPr="00927A41">
        <w:rPr>
          <w:rFonts w:ascii="Gandhari Unicode Roman" w:hAnsi="Gandhari Unicode Roman" w:cs="Gandhari Unicode"/>
          <w:lang w:val="en-GB"/>
        </w:rPr>
        <w:tab/>
        <w:t>karä nä uskuśdĕ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     balysūñavūysai vīri</w:t>
      </w:r>
      <w:r w:rsidR="009E4249">
        <w:rPr>
          <w:rFonts w:ascii="Gandhari Unicode Roman" w:hAnsi="Gandhari Unicode Roman" w:cs="Gandhari Unicode"/>
          <w:lang w:val="en-GB"/>
        </w:rPr>
        <w:tab/>
      </w:r>
    </w:p>
    <w:p w14:paraId="72CD891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119930"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11.50cd</w:t>
      </w:r>
      <w:r w:rsidRPr="00927A41">
        <w:rPr>
          <w:rFonts w:ascii="Gandhari Unicode Roman" w:hAnsi="Gandhari Unicode Roman" w:cs="Gandhari Unicode"/>
          <w:lang w:val="en-GB"/>
        </w:rPr>
        <w:tab/>
        <w:t>praṇähāna mästa bañätĕ styūda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äna huṣṭä</w:t>
      </w:r>
      <w:r w:rsidR="009E4249">
        <w:rPr>
          <w:rFonts w:ascii="Gandhari Unicode Roman" w:hAnsi="Gandhari Unicode Roman" w:cs="Gandhari Unicode"/>
          <w:lang w:val="en-GB"/>
        </w:rPr>
        <w:tab/>
      </w:r>
    </w:p>
    <w:p w14:paraId="082EB2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79766E"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11.51ab</w:t>
      </w:r>
      <w:r w:rsidRPr="00927A41">
        <w:rPr>
          <w:rFonts w:ascii="Gandhari Unicode Roman" w:hAnsi="Gandhari Unicode Roman" w:cs="Gandhari Unicode"/>
          <w:lang w:val="en-GB"/>
        </w:rPr>
        <w:tab/>
        <w:t>nĕ ju yĕ karä hvāñätĕ ggaṃjsĕ     ka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ggaṃjsa ṣa īyä</w:t>
      </w:r>
      <w:r w:rsidR="009E4249">
        <w:rPr>
          <w:rFonts w:ascii="Gandhari Unicode Roman" w:hAnsi="Gandhari Unicode Roman" w:cs="Gandhari Unicode"/>
          <w:lang w:val="en-GB"/>
        </w:rPr>
        <w:tab/>
      </w:r>
    </w:p>
    <w:p w14:paraId="08C1156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5E05A6"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11.51cd</w:t>
      </w:r>
      <w:r w:rsidRPr="00927A41">
        <w:rPr>
          <w:rFonts w:ascii="Gandhari Unicode Roman" w:hAnsi="Gandhari Unicode Roman" w:cs="Gandhari Unicode"/>
          <w:lang w:val="en-GB"/>
        </w:rPr>
        <w:tab/>
        <w:t>biśśī pra</w:t>
      </w:r>
      <w:r w:rsidRPr="00927A41">
        <w:rPr>
          <w:rFonts w:ascii="Gandhari Unicode Roman" w:hAnsi="Gandhari Unicode Roman" w:cs="Gandhari Unicode"/>
          <w:b/>
          <w:bCs/>
          <w:lang w:val="en-GB"/>
        </w:rPr>
        <w:t>m</w:t>
      </w:r>
      <w:r w:rsidRPr="00927A41">
        <w:rPr>
          <w:rFonts w:ascii="Gandhari Unicode Roman" w:hAnsi="Gandhari Unicode Roman" w:cs="Gandhari Unicode"/>
          <w:lang w:val="en-GB"/>
        </w:rPr>
        <w:t>āni mahāyāni     bōdhicä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äna huṣṭä</w:t>
      </w:r>
      <w:r w:rsidR="009E4249">
        <w:rPr>
          <w:rFonts w:ascii="Gandhari Unicode Roman" w:hAnsi="Gandhari Unicode Roman" w:cs="Gandhari Unicode"/>
          <w:lang w:val="en-GB"/>
        </w:rPr>
        <w:tab/>
      </w:r>
    </w:p>
    <w:p w14:paraId="1C0BB93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CD50B8"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11.52ab</w:t>
      </w:r>
      <w:r w:rsidRPr="00927A41">
        <w:rPr>
          <w:rFonts w:ascii="Gandhari Unicode Roman" w:hAnsi="Gandhari Unicode Roman" w:cs="Gandhari Unicode"/>
          <w:lang w:val="en-GB"/>
        </w:rPr>
        <w:tab/>
        <w:t>handar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hvaṃndä hāvu daiyä     pajsamu buljsē pyūṣḍĕ</w:t>
      </w:r>
      <w:r w:rsidR="009E4249">
        <w:rPr>
          <w:rFonts w:ascii="Gandhari Unicode Roman" w:hAnsi="Gandhari Unicode Roman" w:cs="Gandhari Unicode"/>
          <w:lang w:val="en-GB"/>
        </w:rPr>
        <w:tab/>
      </w:r>
    </w:p>
    <w:p w14:paraId="479E5F3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B86A13"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11.52cd</w:t>
      </w:r>
      <w:r w:rsidRPr="00927A41">
        <w:rPr>
          <w:rFonts w:ascii="Gandhari Unicode Roman" w:hAnsi="Gandhari Unicode Roman" w:cs="Gandhari Unicode"/>
          <w:lang w:val="en-GB"/>
        </w:rPr>
        <w:tab/>
        <w:t>u nĕ yĕ hā yandĕ arētu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ī ni panaśtĕ</w:t>
      </w:r>
      <w:r w:rsidR="009E4249">
        <w:rPr>
          <w:rFonts w:ascii="Gandhari Unicode Roman" w:hAnsi="Gandhari Unicode Roman" w:cs="Gandhari Unicode"/>
          <w:lang w:val="en-GB"/>
        </w:rPr>
        <w:tab/>
      </w:r>
    </w:p>
    <w:p w14:paraId="3ACA16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C44354"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11.53ab</w:t>
      </w:r>
      <w:r w:rsidRPr="00927A41">
        <w:rPr>
          <w:rFonts w:ascii="Gandhari Unicode Roman" w:hAnsi="Gandhari Unicode Roman" w:cs="Gandhari Unicode"/>
          <w:lang w:val="en-GB"/>
        </w:rPr>
        <w:tab/>
        <w:t>tcŏhaùra ttätä satva kama jsa hvandi     parēhāñu bihīyu</w:t>
      </w:r>
      <w:r w:rsidR="009E4249">
        <w:rPr>
          <w:rFonts w:ascii="Gandhari Unicode Roman" w:hAnsi="Gandhari Unicode Roman" w:cs="Gandhari Unicode"/>
          <w:lang w:val="en-GB"/>
        </w:rPr>
        <w:tab/>
      </w:r>
    </w:p>
    <w:p w14:paraId="0557E28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HLLLLHL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9B30F0"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11.53cd</w:t>
      </w:r>
      <w:r w:rsidRPr="00927A41">
        <w:rPr>
          <w:rFonts w:ascii="Gandhari Unicode Roman" w:hAnsi="Gandhari Unicode Roman" w:cs="Gandhari Unicode"/>
          <w:lang w:val="en-GB"/>
        </w:rPr>
        <w:tab/>
        <w:t>ttiyĕ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ni ttuṣṣĕ jsātĕ     yāva ōdi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ysūśtĕ</w:t>
      </w:r>
      <w:r w:rsidR="009E4249">
        <w:rPr>
          <w:rFonts w:ascii="Gandhari Unicode Roman" w:hAnsi="Gandhari Unicode Roman" w:cs="Gandhari Unicode"/>
          <w:lang w:val="en-GB"/>
        </w:rPr>
        <w:tab/>
      </w:r>
    </w:p>
    <w:p w14:paraId="37B1286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66C5C4"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11.54ab</w:t>
      </w:r>
      <w:r w:rsidRPr="00927A41">
        <w:rPr>
          <w:rFonts w:ascii="Gandhari Unicode Roman" w:hAnsi="Gandhari Unicode Roman" w:cs="Gandhari Unicode"/>
          <w:lang w:val="en-GB"/>
        </w:rPr>
        <w:tab/>
        <w:t>ci śrāvakayānī satvä     kō ni hamatä śtā śtä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ysūstä</w:t>
      </w:r>
      <w:r w:rsidR="009E4249">
        <w:rPr>
          <w:rFonts w:ascii="Gandhari Unicode Roman" w:hAnsi="Gandhari Unicode Roman" w:cs="Gandhari Unicode"/>
          <w:lang w:val="en-GB"/>
        </w:rPr>
        <w:tab/>
      </w:r>
    </w:p>
    <w:p w14:paraId="5BBDB05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HLLLL!   </w:t>
      </w:r>
      <w:r w:rsidR="00437AAB">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22E608"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11.54cd</w:t>
      </w:r>
      <w:r w:rsidRPr="00927A41">
        <w:rPr>
          <w:rFonts w:ascii="Gandhari Unicode Roman" w:hAnsi="Gandhari Unicode Roman" w:cs="Gandhari Unicode"/>
          <w:lang w:val="en-GB"/>
        </w:rPr>
        <w:tab/>
        <w:t>cĕ mahāyānä ggaṃjsĕ hvāñitĕ     kyĕ rrŏ byūjätĕ satva</w:t>
      </w:r>
      <w:r w:rsidR="009E4249">
        <w:rPr>
          <w:rFonts w:ascii="Gandhari Unicode Roman" w:hAnsi="Gandhari Unicode Roman" w:cs="Gandhari Unicode"/>
          <w:lang w:val="en-GB"/>
        </w:rPr>
        <w:tab/>
      </w:r>
    </w:p>
    <w:p w14:paraId="30DF6E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HLHLHLL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LL    </w:t>
      </w:r>
      <w:r w:rsidR="00437AAB">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8C5045"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11.55ab</w:t>
      </w:r>
      <w:r w:rsidRPr="00927A41">
        <w:rPr>
          <w:rFonts w:ascii="Gandhari Unicode Roman" w:hAnsi="Gandhari Unicode Roman" w:cs="Gandhari Unicode"/>
          <w:lang w:val="en-GB"/>
        </w:rPr>
        <w:tab/>
        <w:t>cĕ balśŏ hēḍä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saṃggānu     hvīḍĕ ō vā khīṣṭĕ</w:t>
      </w:r>
      <w:r w:rsidR="009E4249">
        <w:rPr>
          <w:rFonts w:ascii="Gandhari Unicode Roman" w:hAnsi="Gandhari Unicode Roman" w:cs="Gandhari Unicode"/>
          <w:lang w:val="en-GB"/>
        </w:rPr>
        <w:tab/>
      </w:r>
    </w:p>
    <w:p w14:paraId="4FF01F1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E67047"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11.55cd</w:t>
      </w:r>
      <w:r w:rsidRPr="00927A41">
        <w:rPr>
          <w:rFonts w:ascii="Gandhari Unicode Roman" w:hAnsi="Gandhari Unicode Roman" w:cs="Gandhari Unicode"/>
          <w:lang w:val="en-GB"/>
        </w:rPr>
        <w:tab/>
        <w:t>ttäna *parēhāñu khŏ bei’ṇa     ō khŏ sūjsandai daina</w:t>
      </w:r>
      <w:r w:rsidR="009E4249">
        <w:rPr>
          <w:rFonts w:ascii="Gandhari Unicode Roman" w:hAnsi="Gandhari Unicode Roman" w:cs="Gandhari Unicode"/>
          <w:lang w:val="en-GB"/>
        </w:rPr>
        <w:tab/>
      </w:r>
    </w:p>
    <w:p w14:paraId="286E3E58"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437AAB">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5A74AF"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11.56ab</w:t>
      </w:r>
      <w:r w:rsidRPr="00927A41">
        <w:rPr>
          <w:rFonts w:ascii="Gandhari Unicode Roman" w:hAnsi="Gandhari Unicode Roman" w:cs="Gandhari Unicode"/>
          <w:lang w:val="en-GB"/>
        </w:rPr>
        <w:tab/>
        <w:t>arētĕ jsa ysurrĕ jsa parēhāñu     hīsu tharggä nĕ tcērä</w:t>
      </w:r>
      <w:r w:rsidR="009E4249">
        <w:rPr>
          <w:rFonts w:ascii="Gandhari Unicode Roman" w:hAnsi="Gandhari Unicode Roman" w:cs="Gandhari Unicode"/>
          <w:lang w:val="en-GB"/>
        </w:rPr>
        <w:tab/>
      </w:r>
    </w:p>
    <w:p w14:paraId="313B38B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LLLLHHL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FA8CFB"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11.56cd</w:t>
      </w:r>
      <w:r w:rsidRPr="00927A41">
        <w:rPr>
          <w:rFonts w:ascii="Gandhari Unicode Roman" w:hAnsi="Gandhari Unicode Roman" w:cs="Gandhari Unicode"/>
          <w:lang w:val="en-GB"/>
        </w:rPr>
        <w:tab/>
        <w:t>nai vīrä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bēri     nĕ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panaśtĕ</w:t>
      </w:r>
      <w:r w:rsidR="009E4249">
        <w:rPr>
          <w:rFonts w:ascii="Gandhari Unicode Roman" w:hAnsi="Gandhari Unicode Roman" w:cs="Gandhari Unicode"/>
          <w:lang w:val="en-GB"/>
        </w:rPr>
        <w:tab/>
      </w:r>
    </w:p>
    <w:p w14:paraId="71FF593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0F741D" w14:textId="77777777" w:rsidR="009E4249" w:rsidRDefault="00716347" w:rsidP="00864F8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11.57ab</w:t>
      </w:r>
      <w:r w:rsidRPr="00927A41">
        <w:rPr>
          <w:rFonts w:ascii="Gandhari Unicode Roman" w:hAnsi="Gandhari Unicode Roman" w:cs="Gandhari Unicode"/>
          <w:lang w:val="en-GB"/>
        </w:rPr>
        <w:tab/>
        <w:t>ku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nĕ ttuṣṣĕ jsātĕ     khŏ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būmatä śśūrä</w:t>
      </w:r>
      <w:r w:rsidR="009E4249">
        <w:rPr>
          <w:rFonts w:ascii="Gandhari Unicode Roman" w:hAnsi="Gandhari Unicode Roman" w:cs="Gandhari Unicode"/>
          <w:lang w:val="en-GB"/>
        </w:rPr>
        <w:tab/>
      </w:r>
    </w:p>
    <w:p w14:paraId="27E67F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HLLLLHL </w:t>
      </w:r>
      <w:r w:rsidR="00437AAB">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B96B7E"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11.57cd</w:t>
      </w:r>
      <w:r w:rsidRPr="00927A41">
        <w:rPr>
          <w:rFonts w:ascii="Gandhari Unicode Roman" w:hAnsi="Gandhari Unicode Roman" w:cs="Gandhari Unicode"/>
          <w:lang w:val="en-GB"/>
        </w:rPr>
        <w:tab/>
        <w:t>cĕrä halci hämätĕ dukhō&lt;ttä&gt;     ku jūtä sarbitĕ vātcŏ</w:t>
      </w:r>
      <w:r w:rsidR="009E4249">
        <w:rPr>
          <w:rFonts w:ascii="Gandhari Unicode Roman" w:hAnsi="Gandhari Unicode Roman" w:cs="Gandhari Unicode"/>
          <w:lang w:val="en-GB"/>
        </w:rPr>
        <w:tab/>
      </w:r>
    </w:p>
    <w:p w14:paraId="745D9DF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82A4E3"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11.58ab</w:t>
      </w:r>
      <w:r w:rsidRPr="00927A41">
        <w:rPr>
          <w:rFonts w:ascii="Gandhari Unicode Roman" w:hAnsi="Gandhari Unicode Roman" w:cs="Gandhari Unicode"/>
          <w:lang w:val="en-GB"/>
        </w:rPr>
        <w:tab/>
        <w:t>ku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päta’jsi karmyau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pīttä avāyä</w:t>
      </w:r>
      <w:r w:rsidR="009E4249">
        <w:rPr>
          <w:rFonts w:ascii="Gandhari Unicode Roman" w:hAnsi="Gandhari Unicode Roman" w:cs="Gandhari Unicode"/>
          <w:lang w:val="en-GB"/>
        </w:rPr>
        <w:tab/>
      </w:r>
    </w:p>
    <w:p w14:paraId="1CFC78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HLLLLHH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9FE1AA"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11.58cd</w:t>
      </w:r>
      <w:r w:rsidRPr="00927A41">
        <w:rPr>
          <w:rFonts w:ascii="Gandhari Unicode Roman" w:hAnsi="Gandhari Unicode Roman" w:cs="Gandhari Unicode"/>
          <w:lang w:val="en-GB"/>
        </w:rPr>
        <w:tab/>
        <w:t>bīḍi dukha sarbätĕ hāḍĕ     vā bōdhicä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äna pātcŏ</w:t>
      </w:r>
      <w:r w:rsidR="009E4249">
        <w:rPr>
          <w:rFonts w:ascii="Gandhari Unicode Roman" w:hAnsi="Gandhari Unicode Roman" w:cs="Gandhari Unicode"/>
          <w:lang w:val="en-GB"/>
        </w:rPr>
        <w:tab/>
      </w:r>
    </w:p>
    <w:p w14:paraId="3CA0F95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D13B4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8B7759"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11.59ab</w:t>
      </w:r>
      <w:r w:rsidRPr="00927A41">
        <w:rPr>
          <w:rFonts w:ascii="Gandhari Unicode Roman" w:hAnsi="Gandhari Unicode Roman" w:cs="Gandhari Unicode"/>
          <w:lang w:val="en-GB"/>
        </w:rPr>
        <w:tab/>
        <w:t>cī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panaśtĕ     khŏ yĕ j</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vätu rrūyätĕ trāmu</w:t>
      </w:r>
      <w:r w:rsidR="009E4249">
        <w:rPr>
          <w:rFonts w:ascii="Gandhari Unicode Roman" w:hAnsi="Gandhari Unicode Roman" w:cs="Gandhari Unicode"/>
          <w:lang w:val="en-GB"/>
        </w:rPr>
        <w:tab/>
      </w:r>
    </w:p>
    <w:p w14:paraId="2F6E4F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FBF7BB"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11.59cd</w:t>
      </w:r>
      <w:r w:rsidRPr="00927A41">
        <w:rPr>
          <w:rFonts w:ascii="Gandhari Unicode Roman" w:hAnsi="Gandhari Unicode Roman" w:cs="Gandhari Unicode"/>
          <w:lang w:val="en-GB"/>
        </w:rPr>
        <w:tab/>
        <w:t>īndä avaśśärṣṭā aṃgga     härṣṭāyi hāḍĕ atä</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a</w:t>
      </w:r>
      <w:r w:rsidR="009E4249">
        <w:rPr>
          <w:rFonts w:ascii="Gandhari Unicode Roman" w:hAnsi="Gandhari Unicode Roman" w:cs="Gandhari Unicode"/>
          <w:lang w:val="en-GB"/>
        </w:rPr>
        <w:tab/>
      </w:r>
    </w:p>
    <w:p w14:paraId="1E5B9E3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D1A9A7"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11.60ab</w:t>
      </w:r>
      <w:r w:rsidRPr="00927A41">
        <w:rPr>
          <w:rFonts w:ascii="Gandhari Unicode Roman" w:hAnsi="Gandhari Unicode Roman" w:cs="Gandhari Unicode"/>
          <w:lang w:val="en-GB"/>
        </w:rPr>
        <w:tab/>
        <w:t>jīvätäna hastaru rakṣāñi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nōrä</w:t>
      </w:r>
      <w:r w:rsidR="009E4249">
        <w:rPr>
          <w:rFonts w:ascii="Gandhari Unicode Roman" w:hAnsi="Gandhari Unicode Roman" w:cs="Gandhari Unicode"/>
          <w:lang w:val="en-GB"/>
        </w:rPr>
        <w:tab/>
      </w:r>
    </w:p>
    <w:p w14:paraId="756647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D13B4A">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CA5ACB"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11.60cd</w:t>
      </w:r>
      <w:r w:rsidRPr="00927A41">
        <w:rPr>
          <w:rFonts w:ascii="Gandhari Unicode Roman" w:hAnsi="Gandhari Unicode Roman" w:cs="Gandhari Unicode"/>
          <w:lang w:val="en-GB"/>
        </w:rPr>
        <w:tab/>
        <w:t>kō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nĕ āya     ka yĕ jūtä cvī vā kīrä</w:t>
      </w:r>
      <w:r w:rsidR="009E4249">
        <w:rPr>
          <w:rFonts w:ascii="Gandhari Unicode Roman" w:hAnsi="Gandhari Unicode Roman" w:cs="Gandhari Unicode"/>
          <w:lang w:val="en-GB"/>
        </w:rPr>
        <w:tab/>
      </w:r>
    </w:p>
    <w:p w14:paraId="410A077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CD6BD3"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11.61ab</w:t>
      </w:r>
      <w:r w:rsidRPr="00927A41">
        <w:rPr>
          <w:rFonts w:ascii="Gandhari Unicode Roman" w:hAnsi="Gandhari Unicode Roman" w:cs="Gandhari Unicode"/>
          <w:lang w:val="en-GB"/>
        </w:rPr>
        <w:tab/>
        <w:t>daśtä sañi tta tta hvañi hvaṃndi     ṣei’ paṃjamaṇḍalu ṣṭāni</w:t>
      </w:r>
      <w:r w:rsidR="009E4249">
        <w:rPr>
          <w:rFonts w:ascii="Gandhari Unicode Roman" w:hAnsi="Gandhari Unicode Roman" w:cs="Gandhari Unicode"/>
          <w:lang w:val="en-GB"/>
        </w:rPr>
        <w:tab/>
      </w:r>
    </w:p>
    <w:p w14:paraId="3BAE405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E71669"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11.61cd</w:t>
      </w:r>
      <w:r w:rsidRPr="00927A41">
        <w:rPr>
          <w:rFonts w:ascii="Gandhari Unicode Roman" w:hAnsi="Gandhari Unicode Roman" w:cs="Gandhari Unicode"/>
          <w:lang w:val="en-GB"/>
        </w:rPr>
        <w:tab/>
        <w:t>drrai rrāyä ṣṣīvĕ haḍāya     puṣṣŏ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dara kīrĕ paśśāña</w:t>
      </w:r>
      <w:r w:rsidR="009E4249">
        <w:rPr>
          <w:rFonts w:ascii="Gandhari Unicode Roman" w:hAnsi="Gandhari Unicode Roman" w:cs="Gandhari Unicode"/>
          <w:lang w:val="en-GB"/>
        </w:rPr>
        <w:tab/>
      </w:r>
    </w:p>
    <w:p w14:paraId="0A53749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AC9268"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11.62ab</w:t>
      </w:r>
      <w:r w:rsidRPr="00927A41">
        <w:rPr>
          <w:rFonts w:ascii="Gandhari Unicode Roman" w:hAnsi="Gandhari Unicode Roman" w:cs="Gandhari Unicode"/>
          <w:lang w:val="en-GB"/>
        </w:rPr>
        <w:tab/>
        <w:t>namasīmä harbiśśä balysa     dasau diśĕ vīri ttṛadhva</w:t>
      </w:r>
      <w:r w:rsidR="009E4249">
        <w:rPr>
          <w:rFonts w:ascii="Gandhari Unicode Roman" w:hAnsi="Gandhari Unicode Roman" w:cs="Gandhari Unicode"/>
          <w:lang w:val="en-GB"/>
        </w:rPr>
        <w:tab/>
      </w:r>
    </w:p>
    <w:p w14:paraId="7D79798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38BA90"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11.62cd</w:t>
      </w:r>
      <w:r w:rsidRPr="00927A41">
        <w:rPr>
          <w:rFonts w:ascii="Gandhari Unicode Roman" w:hAnsi="Gandhari Unicode Roman" w:cs="Gandhari Unicode"/>
          <w:lang w:val="en-GB"/>
        </w:rPr>
        <w:tab/>
        <w:t>sarvaṃña hastama śśāstāra     cĕ ysamaśśandai trāṇa</w:t>
      </w:r>
      <w:r w:rsidR="009E4249">
        <w:rPr>
          <w:rFonts w:ascii="Gandhari Unicode Roman" w:hAnsi="Gandhari Unicode Roman" w:cs="Gandhari Unicode"/>
          <w:lang w:val="en-GB"/>
        </w:rPr>
        <w:tab/>
      </w:r>
    </w:p>
    <w:p w14:paraId="735A03E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54635F"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11.63ab</w:t>
      </w:r>
      <w:r w:rsidRPr="00927A41">
        <w:rPr>
          <w:rFonts w:ascii="Gandhari Unicode Roman" w:hAnsi="Gandhari Unicode Roman" w:cs="Gandhari Unicode"/>
          <w:lang w:val="en-GB"/>
        </w:rPr>
        <w:tab/>
        <w:t>dātu namasīmä mahāyānu     vasutu hastamu rraṣṭu</w:t>
      </w:r>
      <w:r w:rsidR="009E4249">
        <w:rPr>
          <w:rFonts w:ascii="Gandhari Unicode Roman" w:hAnsi="Gandhari Unicode Roman" w:cs="Gandhari Unicode"/>
          <w:lang w:val="en-GB"/>
        </w:rPr>
        <w:tab/>
      </w:r>
    </w:p>
    <w:p w14:paraId="437525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1A5E81"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11.63cd</w:t>
      </w:r>
      <w:r w:rsidRPr="00927A41">
        <w:rPr>
          <w:rFonts w:ascii="Gandhari Unicode Roman" w:hAnsi="Gandhari Unicode Roman" w:cs="Gandhari Unicode"/>
          <w:lang w:val="en-GB"/>
        </w:rPr>
        <w:tab/>
        <w:t>tcamna biśśä balysa ttṛadhva     balysūśtu hastamŏ busta</w:t>
      </w:r>
      <w:r w:rsidR="009E4249">
        <w:rPr>
          <w:rFonts w:ascii="Gandhari Unicode Roman" w:hAnsi="Gandhari Unicode Roman" w:cs="Gandhari Unicode"/>
          <w:lang w:val="en-GB"/>
        </w:rPr>
        <w:tab/>
      </w:r>
    </w:p>
    <w:p w14:paraId="0EA82FF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45CE6F"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11.64ab</w:t>
      </w:r>
      <w:r w:rsidRPr="00927A41">
        <w:rPr>
          <w:rFonts w:ascii="Gandhari Unicode Roman" w:hAnsi="Gandhari Unicode Roman" w:cs="Gandhari Unicode"/>
          <w:lang w:val="en-GB"/>
        </w:rPr>
        <w:tab/>
        <w:t>biśśä bōdhisatva cĕ jsāni     sarvasatvānu hätāyä</w:t>
      </w:r>
      <w:r w:rsidR="009E4249">
        <w:rPr>
          <w:rFonts w:ascii="Gandhari Unicode Roman" w:hAnsi="Gandhari Unicode Roman" w:cs="Gandhari Unicode"/>
          <w:lang w:val="en-GB"/>
        </w:rPr>
        <w:tab/>
      </w:r>
    </w:p>
    <w:p w14:paraId="420D522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4152EFC"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11.64cd</w:t>
      </w:r>
      <w:r w:rsidRPr="00927A41">
        <w:rPr>
          <w:rFonts w:ascii="Gandhari Unicode Roman" w:hAnsi="Gandhari Unicode Roman" w:cs="Gandhari Unicode"/>
          <w:lang w:val="en-GB"/>
        </w:rPr>
        <w:tab/>
        <w:t>balysūśtu hastamŏ kūśīndi     ttä aysu namasämä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0BB82F5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FD2CD8"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11.65ab</w:t>
      </w:r>
      <w:r w:rsidRPr="00927A41">
        <w:rPr>
          <w:rFonts w:ascii="Gandhari Unicode Roman" w:hAnsi="Gandhari Unicode Roman" w:cs="Gandhari Unicode"/>
          <w:lang w:val="en-GB"/>
        </w:rPr>
        <w:tab/>
        <w:t>ku ṣṭa balysa busta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     ggei’śś</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āndä dātī cakru</w:t>
      </w:r>
      <w:r w:rsidR="009E4249">
        <w:rPr>
          <w:rFonts w:ascii="Gandhari Unicode Roman" w:hAnsi="Gandhari Unicode Roman" w:cs="Gandhari Unicode"/>
          <w:lang w:val="en-GB"/>
        </w:rPr>
        <w:tab/>
      </w:r>
    </w:p>
    <w:p w14:paraId="12AE27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HHL           </w:t>
      </w:r>
      <w:r w:rsidR="00D13B4A">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228301"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11.65cd</w:t>
      </w:r>
      <w:r w:rsidRPr="00927A41">
        <w:rPr>
          <w:rFonts w:ascii="Gandhari Unicode Roman" w:hAnsi="Gandhari Unicode Roman" w:cs="Gandhari Unicode"/>
          <w:lang w:val="en-GB"/>
        </w:rPr>
        <w:tab/>
        <w:t>paranä</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väta ku ṣṭa nä śśarīra     biśśä ttä aysu namasämä thāna</w:t>
      </w:r>
      <w:r w:rsidR="009E4249">
        <w:rPr>
          <w:rFonts w:ascii="Gandhari Unicode Roman" w:hAnsi="Gandhari Unicode Roman" w:cs="Gandhari Unicode"/>
          <w:lang w:val="en-GB"/>
        </w:rPr>
        <w:tab/>
      </w:r>
    </w:p>
    <w:p w14:paraId="4D088F0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6425A8"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11.66ab</w:t>
      </w:r>
      <w:r w:rsidRPr="00927A41">
        <w:rPr>
          <w:rFonts w:ascii="Gandhari Unicode Roman" w:hAnsi="Gandhari Unicode Roman" w:cs="Gandhari Unicode"/>
          <w:lang w:val="en-GB"/>
        </w:rPr>
        <w:tab/>
        <w:t>ku ṣṭa mahāyāni dātä sīyä     ku vā pūstiya pīḍä</w:t>
      </w:r>
      <w:r w:rsidR="009E4249">
        <w:rPr>
          <w:rFonts w:ascii="Gandhari Unicode Roman" w:hAnsi="Gandhari Unicode Roman" w:cs="Gandhari Unicode"/>
          <w:lang w:val="en-GB"/>
        </w:rPr>
        <w:tab/>
      </w:r>
    </w:p>
    <w:p w14:paraId="090592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D6A984"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11.66cd</w:t>
      </w:r>
      <w:r w:rsidRPr="00927A41">
        <w:rPr>
          <w:rFonts w:ascii="Gandhari Unicode Roman" w:hAnsi="Gandhari Unicode Roman" w:cs="Gandhari Unicode"/>
          <w:lang w:val="en-GB"/>
        </w:rPr>
        <w:tab/>
        <w:t>kvī yĕ hvāñīyä ku vāśīti     ttu diśŏ aysu namasīmä</w:t>
      </w:r>
      <w:r w:rsidR="009E4249">
        <w:rPr>
          <w:rFonts w:ascii="Gandhari Unicode Roman" w:hAnsi="Gandhari Unicode Roman" w:cs="Gandhari Unicode"/>
          <w:lang w:val="en-GB"/>
        </w:rPr>
        <w:tab/>
      </w:r>
    </w:p>
    <w:p w14:paraId="0731F8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27A358"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11.67ab</w:t>
      </w:r>
      <w:r w:rsidRPr="00927A41">
        <w:rPr>
          <w:rFonts w:ascii="Gandhari Unicode Roman" w:hAnsi="Gandhari Unicode Roman" w:cs="Gandhari Unicode"/>
          <w:lang w:val="en-GB"/>
        </w:rPr>
        <w:tab/>
        <w:t>ku ṣṭa ṣṭāna duṣkara kīrĕ     balysūśtĕ vaska yäḍāndi</w:t>
      </w:r>
      <w:r w:rsidR="009E4249">
        <w:rPr>
          <w:rFonts w:ascii="Gandhari Unicode Roman" w:hAnsi="Gandhari Unicode Roman" w:cs="Gandhari Unicode"/>
          <w:lang w:val="en-GB"/>
        </w:rPr>
        <w:tab/>
      </w:r>
    </w:p>
    <w:p w14:paraId="42B23B7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A1000E"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11.67cd</w:t>
      </w:r>
      <w:r w:rsidRPr="00927A41">
        <w:rPr>
          <w:rFonts w:ascii="Gandhari Unicode Roman" w:hAnsi="Gandhari Unicode Roman" w:cs="Gandhari Unicode"/>
          <w:lang w:val="en-GB"/>
        </w:rPr>
        <w:tab/>
        <w:t>hōri āstanna bōdhisatva     ttŏ śśandŏ aysu namasīmä</w:t>
      </w:r>
      <w:r w:rsidR="009E4249">
        <w:rPr>
          <w:rFonts w:ascii="Gandhari Unicode Roman" w:hAnsi="Gandhari Unicode Roman" w:cs="Gandhari Unicode"/>
          <w:lang w:val="en-GB"/>
        </w:rPr>
        <w:tab/>
      </w:r>
    </w:p>
    <w:p w14:paraId="1D8BE4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BCF940"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11.68ab</w:t>
      </w:r>
      <w:r w:rsidRPr="00927A41">
        <w:rPr>
          <w:rFonts w:ascii="Gandhari Unicode Roman" w:hAnsi="Gandhari Unicode Roman" w:cs="Gandhari Unicode"/>
          <w:lang w:val="en-GB"/>
        </w:rPr>
        <w:tab/>
        <w:t>cu burŏ saṃtsēra yäḍaimä     mūysaṃthu nuṣṭhura karma</w:t>
      </w:r>
      <w:r w:rsidR="009E4249">
        <w:rPr>
          <w:rFonts w:ascii="Gandhari Unicode Roman" w:hAnsi="Gandhari Unicode Roman" w:cs="Gandhari Unicode"/>
          <w:lang w:val="en-GB"/>
        </w:rPr>
        <w:tab/>
      </w:r>
    </w:p>
    <w:p w14:paraId="5EB2C57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4F6A4A"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11.68cd</w:t>
      </w:r>
      <w:r w:rsidRPr="00927A41">
        <w:rPr>
          <w:rFonts w:ascii="Gandhari Unicode Roman" w:hAnsi="Gandhari Unicode Roman" w:cs="Gandhari Unicode"/>
          <w:lang w:val="en-GB"/>
        </w:rPr>
        <w:tab/>
        <w:t>klaiśyau jsa baśdē mäśtä     harbäśśĕ nä dīśämä vaysña</w:t>
      </w:r>
      <w:r w:rsidR="009E4249">
        <w:rPr>
          <w:rFonts w:ascii="Gandhari Unicode Roman" w:hAnsi="Gandhari Unicode Roman" w:cs="Gandhari Unicode"/>
          <w:lang w:val="en-GB"/>
        </w:rPr>
        <w:tab/>
      </w:r>
    </w:p>
    <w:p w14:paraId="00AD418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B669D9"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11.69ab</w:t>
      </w:r>
      <w:r w:rsidRPr="00927A41">
        <w:rPr>
          <w:rFonts w:ascii="Gandhari Unicode Roman" w:hAnsi="Gandhari Unicode Roman" w:cs="Gandhari Unicode"/>
          <w:lang w:val="en-GB"/>
        </w:rPr>
        <w:tab/>
        <w:t>bōdhisatvānu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u     cu balysūśtu carīndä</w:t>
      </w:r>
      <w:r w:rsidR="009E4249">
        <w:rPr>
          <w:rFonts w:ascii="Gandhari Unicode Roman" w:hAnsi="Gandhari Unicode Roman" w:cs="Gandhari Unicode"/>
          <w:lang w:val="en-GB"/>
        </w:rPr>
        <w:tab/>
      </w:r>
    </w:p>
    <w:p w14:paraId="1E0772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D23780"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11.69cd</w:t>
      </w:r>
      <w:r w:rsidRPr="00927A41">
        <w:rPr>
          <w:rFonts w:ascii="Gandhari Unicode Roman" w:hAnsi="Gandhari Unicode Roman" w:cs="Gandhari Unicode"/>
          <w:lang w:val="en-GB"/>
        </w:rPr>
        <w:tab/>
        <w:t>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saṃtsēra parrījīndi     mäśtĕ mulśdĕ jsa satva</w:t>
      </w:r>
      <w:r w:rsidR="009E4249">
        <w:rPr>
          <w:rFonts w:ascii="Gandhari Unicode Roman" w:hAnsi="Gandhari Unicode Roman" w:cs="Gandhari Unicode"/>
          <w:lang w:val="en-GB"/>
        </w:rPr>
        <w:tab/>
      </w:r>
    </w:p>
    <w:p w14:paraId="01A7E9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996285">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B3CEF6" w14:textId="77777777" w:rsidR="009E4249" w:rsidRDefault="00716347" w:rsidP="000E03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11.70ab</w:t>
      </w:r>
      <w:r w:rsidRPr="00927A41">
        <w:rPr>
          <w:rFonts w:ascii="Gandhari Unicode Roman" w:hAnsi="Gandhari Unicode Roman" w:cs="Gandhari Unicode"/>
          <w:lang w:val="en-GB"/>
        </w:rPr>
        <w:tab/>
        <w:t>ttä aysu armūvämä ttānu     biśśä kuśśalamūla biśśānu</w:t>
      </w:r>
      <w:r w:rsidR="009E4249">
        <w:rPr>
          <w:rFonts w:ascii="Gandhari Unicode Roman" w:hAnsi="Gandhari Unicode Roman" w:cs="Gandhari Unicode"/>
          <w:lang w:val="en-GB"/>
        </w:rPr>
        <w:tab/>
      </w:r>
    </w:p>
    <w:p w14:paraId="0A177D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4811BF"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11.70cd</w:t>
      </w:r>
      <w:r w:rsidRPr="00927A41">
        <w:rPr>
          <w:rFonts w:ascii="Gandhari Unicode Roman" w:hAnsi="Gandhari Unicode Roman" w:cs="Gandhari Unicode"/>
          <w:lang w:val="en-GB"/>
        </w:rPr>
        <w:tab/>
        <w:t>balysānu hastamŏ armūvimä     ba’</w:t>
      </w:r>
      <w:r w:rsidRPr="00927A41">
        <w:rPr>
          <w:rFonts w:ascii="Gandhari Unicode Roman" w:hAnsi="Gandhari Unicode Roman" w:cs="Gandhari Unicode"/>
          <w:vertAlign w:val="superscript"/>
          <w:lang w:val="en-GB"/>
        </w:rPr>
        <w:t>l</w:t>
      </w:r>
      <w:r w:rsidRPr="00927A41">
        <w:rPr>
          <w:rFonts w:ascii="Gandhari Unicode Roman" w:hAnsi="Gandhari Unicode Roman" w:cs="Gandhari Unicode"/>
          <w:lang w:val="en-GB"/>
        </w:rPr>
        <w:t>ysūśtu hamālä</w:t>
      </w:r>
      <w:r w:rsidR="009E4249">
        <w:rPr>
          <w:rFonts w:ascii="Gandhari Unicode Roman" w:hAnsi="Gandhari Unicode Roman" w:cs="Gandhari Unicode"/>
          <w:lang w:val="en-GB"/>
        </w:rPr>
        <w:tab/>
      </w:r>
    </w:p>
    <w:p w14:paraId="61DD9B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HLLHHLL </w:t>
      </w:r>
      <w:r w:rsidR="00897D5C">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B22298"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11.71ab</w:t>
      </w:r>
      <w:r w:rsidRPr="00927A41">
        <w:rPr>
          <w:rFonts w:ascii="Gandhari Unicode Roman" w:hAnsi="Gandhari Unicode Roman" w:cs="Gandhari Unicode"/>
          <w:lang w:val="en-GB"/>
        </w:rPr>
        <w:tab/>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jīṣämä mästa bōdhisatva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biśśä jsaunätĕ ṣṭānä</w:t>
      </w:r>
      <w:r w:rsidR="009E4249">
        <w:rPr>
          <w:rFonts w:ascii="Gandhari Unicode Roman" w:hAnsi="Gandhari Unicode Roman" w:cs="Gandhari Unicode"/>
          <w:lang w:val="en-GB"/>
        </w:rPr>
        <w:tab/>
      </w:r>
    </w:p>
    <w:p w14:paraId="05E5CD8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HLHLHL </w:t>
      </w:r>
      <w:r w:rsidR="00897D5C">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098EC0"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11.71cd</w:t>
      </w:r>
      <w:r w:rsidRPr="00927A41">
        <w:rPr>
          <w:rFonts w:ascii="Gandhari Unicode Roman" w:hAnsi="Gandhari Unicode Roman" w:cs="Gandhari Unicode"/>
          <w:lang w:val="en-GB"/>
        </w:rPr>
        <w:tab/>
        <w:t>mamä hōna bvīru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     māra puṣṣŏ harbiśśä purrda</w:t>
      </w:r>
      <w:r w:rsidR="009E4249">
        <w:rPr>
          <w:rFonts w:ascii="Gandhari Unicode Roman" w:hAnsi="Gandhari Unicode Roman" w:cs="Gandhari Unicode"/>
          <w:lang w:val="en-GB"/>
        </w:rPr>
        <w:tab/>
      </w:r>
    </w:p>
    <w:p w14:paraId="75B6412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897D5C">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ED5F9C"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11.72ab</w:t>
      </w:r>
      <w:r w:rsidRPr="00927A41">
        <w:rPr>
          <w:rFonts w:ascii="Gandhari Unicode Roman" w:hAnsi="Gandhari Unicode Roman" w:cs="Gandhari Unicode"/>
          <w:lang w:val="en-GB"/>
        </w:rPr>
        <w:tab/>
        <w:t>cĕ narŏ dātīnō cakkru     ggei’śśīndä busta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w:t>
      </w:r>
      <w:r w:rsidR="009E4249">
        <w:rPr>
          <w:rFonts w:ascii="Gandhari Unicode Roman" w:hAnsi="Gandhari Unicode Roman" w:cs="Gandhari Unicode"/>
          <w:lang w:val="en-GB"/>
        </w:rPr>
        <w:tab/>
      </w:r>
    </w:p>
    <w:p w14:paraId="0C79CE9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F77EDA"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11.72cd</w:t>
      </w:r>
      <w:r w:rsidRPr="00927A41">
        <w:rPr>
          <w:rFonts w:ascii="Gandhari Unicode Roman" w:hAnsi="Gandhari Unicode Roman" w:cs="Gandhari Unicode"/>
          <w:lang w:val="en-GB"/>
        </w:rPr>
        <w:tab/>
        <w:t>mamä hōna hvāñita dātu     parrījäta harbiśśä satva</w:t>
      </w:r>
      <w:r w:rsidR="009E4249">
        <w:rPr>
          <w:rFonts w:ascii="Gandhari Unicode Roman" w:hAnsi="Gandhari Unicode Roman" w:cs="Gandhari Unicode"/>
          <w:lang w:val="en-GB"/>
        </w:rPr>
        <w:tab/>
      </w:r>
    </w:p>
    <w:p w14:paraId="2CCA3E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D31F47"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11.73ab</w:t>
      </w:r>
      <w:r w:rsidRPr="00927A41">
        <w:rPr>
          <w:rFonts w:ascii="Gandhari Unicode Roman" w:hAnsi="Gandhari Unicode Roman" w:cs="Gandhari Unicode"/>
          <w:lang w:val="en-GB"/>
        </w:rPr>
        <w:tab/>
        <w:t>kyĕ ttä gyasta balysa cĕ satva     nĕ nĕ dāru dyāmatŏ daindä</w:t>
      </w:r>
      <w:r w:rsidR="009E4249">
        <w:rPr>
          <w:rFonts w:ascii="Gandhari Unicode Roman" w:hAnsi="Gandhari Unicode Roman" w:cs="Gandhari Unicode"/>
          <w:lang w:val="en-GB"/>
        </w:rPr>
        <w:tab/>
      </w:r>
    </w:p>
    <w:p w14:paraId="6F63DBF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FB0951"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11.73cd</w:t>
      </w:r>
      <w:r w:rsidRPr="00927A41">
        <w:rPr>
          <w:rFonts w:ascii="Gandhari Unicode Roman" w:hAnsi="Gandhari Unicode Roman" w:cs="Gandhari Unicode"/>
          <w:lang w:val="en-GB"/>
        </w:rPr>
        <w:tab/>
        <w:t>mamä hōna haṃvätĕ dīru     mara rūvakāyäna balysa</w:t>
      </w:r>
      <w:r w:rsidR="009E4249">
        <w:rPr>
          <w:rFonts w:ascii="Gandhari Unicode Roman" w:hAnsi="Gandhari Unicode Roman" w:cs="Gandhari Unicode"/>
          <w:lang w:val="en-GB"/>
        </w:rPr>
        <w:tab/>
      </w:r>
    </w:p>
    <w:p w14:paraId="0DA1603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F5C8A6"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11.74ab</w:t>
      </w:r>
      <w:r w:rsidRPr="00927A41">
        <w:rPr>
          <w:rFonts w:ascii="Gandhari Unicode Roman" w:hAnsi="Gandhari Unicode Roman" w:cs="Gandhari Unicode"/>
          <w:lang w:val="en-GB"/>
        </w:rPr>
        <w:tab/>
        <w:t>cu mamä ājīṣañĕ vīrä     ttätañĕ armūtañĕ vīri</w:t>
      </w:r>
      <w:r w:rsidR="009E4249">
        <w:rPr>
          <w:rFonts w:ascii="Gandhari Unicode Roman" w:hAnsi="Gandhari Unicode Roman" w:cs="Gandhari Unicode"/>
          <w:lang w:val="en-GB"/>
        </w:rPr>
        <w:tab/>
      </w:r>
    </w:p>
    <w:p w14:paraId="2A1F3C8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61F80A"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11.74cd</w:t>
      </w:r>
      <w:r w:rsidRPr="00927A41">
        <w:rPr>
          <w:rFonts w:ascii="Gandhari Unicode Roman" w:hAnsi="Gandhari Unicode Roman" w:cs="Gandhari Unicode"/>
          <w:lang w:val="en-GB"/>
        </w:rPr>
        <w:tab/>
        <w:t>dīśañĕ jsa ttätäna namaskāräṇa     puña mästa hämāndĕ</w:t>
      </w:r>
      <w:r w:rsidR="009E4249">
        <w:rPr>
          <w:rFonts w:ascii="Gandhari Unicode Roman" w:hAnsi="Gandhari Unicode Roman" w:cs="Gandhari Unicode"/>
          <w:lang w:val="en-GB"/>
        </w:rPr>
        <w:tab/>
      </w:r>
    </w:p>
    <w:p w14:paraId="48755ED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LLLLHHLL </w:t>
      </w:r>
      <w:r w:rsidR="00897D5C">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C340D4"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11.75ab</w:t>
      </w:r>
      <w:r w:rsidRPr="00927A41">
        <w:rPr>
          <w:rFonts w:ascii="Gandhari Unicode Roman" w:hAnsi="Gandhari Unicode Roman" w:cs="Gandhari Unicode"/>
          <w:lang w:val="en-GB"/>
        </w:rPr>
        <w:tab/>
        <w:t>ttä aysu puña harbiśśä nāsĕ     balysānu hōrimä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329AFB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9FF879"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11.75cd</w:t>
      </w:r>
      <w:r w:rsidRPr="00927A41">
        <w:rPr>
          <w:rFonts w:ascii="Gandhari Unicode Roman" w:hAnsi="Gandhari Unicode Roman" w:cs="Gandhari Unicode"/>
          <w:lang w:val="en-GB"/>
        </w:rPr>
        <w:tab/>
        <w:t>cu burŏ balysānu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kīrĕ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biśśä ttyau jsa yanīru</w:t>
      </w:r>
      <w:r w:rsidR="009E4249">
        <w:rPr>
          <w:rFonts w:ascii="Gandhari Unicode Roman" w:hAnsi="Gandhari Unicode Roman" w:cs="Gandhari Unicode"/>
          <w:lang w:val="en-GB"/>
        </w:rPr>
        <w:tab/>
      </w:r>
    </w:p>
    <w:p w14:paraId="5A0C269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897D5C">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31CA79"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11.76ab</w:t>
      </w:r>
      <w:r w:rsidRPr="00927A41">
        <w:rPr>
          <w:rFonts w:ascii="Gandhari Unicode Roman" w:hAnsi="Gandhari Unicode Roman" w:cs="Gandhari Unicode"/>
          <w:lang w:val="en-GB"/>
        </w:rPr>
        <w:tab/>
        <w:t>cu mamä ttäna hōrina pātcu     puña kuśśalamūla hämāndĕ</w:t>
      </w:r>
      <w:r w:rsidR="009E4249">
        <w:rPr>
          <w:rFonts w:ascii="Gandhari Unicode Roman" w:hAnsi="Gandhari Unicode Roman" w:cs="Gandhari Unicode"/>
          <w:lang w:val="en-GB"/>
        </w:rPr>
        <w:tab/>
      </w:r>
    </w:p>
    <w:p w14:paraId="5431465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647544"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11.76cd</w:t>
      </w:r>
      <w:r w:rsidRPr="00927A41">
        <w:rPr>
          <w:rFonts w:ascii="Gandhari Unicode Roman" w:hAnsi="Gandhari Unicode Roman" w:cs="Gandhari Unicode"/>
          <w:lang w:val="en-GB"/>
        </w:rPr>
        <w:tab/>
        <w:t>ttyau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harbäśśä satva     balysūśtu hastamŏ bvāru</w:t>
      </w:r>
      <w:r w:rsidR="009E4249">
        <w:rPr>
          <w:rFonts w:ascii="Gandhari Unicode Roman" w:hAnsi="Gandhari Unicode Roman" w:cs="Gandhari Unicode"/>
          <w:lang w:val="en-GB"/>
        </w:rPr>
        <w:tab/>
      </w:r>
    </w:p>
    <w:p w14:paraId="05F3564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41611E"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11.77ab</w:t>
      </w:r>
      <w:r w:rsidRPr="00927A41">
        <w:rPr>
          <w:rFonts w:ascii="Gandhari Unicode Roman" w:hAnsi="Gandhari Unicode Roman" w:cs="Gandhari Unicode"/>
          <w:lang w:val="en-GB"/>
        </w:rPr>
        <w:tab/>
        <w:t>avaśśä aysu hamatä ma dāru     balysūśtu hastamŏ bvānĕ</w:t>
      </w:r>
      <w:r w:rsidR="009E4249">
        <w:rPr>
          <w:rFonts w:ascii="Gandhari Unicode Roman" w:hAnsi="Gandhari Unicode Roman" w:cs="Gandhari Unicode"/>
          <w:lang w:val="en-GB"/>
        </w:rPr>
        <w:tab/>
      </w:r>
    </w:p>
    <w:p w14:paraId="5E37AF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4ADB55" w14:textId="77777777" w:rsidR="009E4249" w:rsidRDefault="00716347" w:rsidP="001901D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11.77cd</w:t>
      </w:r>
      <w:r w:rsidRPr="00927A41">
        <w:rPr>
          <w:rFonts w:ascii="Gandhari Unicode Roman" w:hAnsi="Gandhari Unicode Roman" w:cs="Gandhari Unicode"/>
          <w:lang w:val="en-GB"/>
        </w:rPr>
        <w:tab/>
        <w:t>ttṛadhva harbiśśä kīrĕ     balysāna kṣaṇä kṣaṇä dāśśu</w:t>
      </w:r>
      <w:r w:rsidR="009E4249">
        <w:rPr>
          <w:rFonts w:ascii="Gandhari Unicode Roman" w:hAnsi="Gandhari Unicode Roman" w:cs="Gandhari Unicode"/>
          <w:lang w:val="en-GB"/>
        </w:rPr>
        <w:tab/>
      </w:r>
    </w:p>
    <w:p w14:paraId="67CCFE6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47B969"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13.1ab</w:t>
      </w:r>
      <w:r w:rsidRPr="00927A41">
        <w:rPr>
          <w:rFonts w:ascii="Gandhari Unicode Roman" w:hAnsi="Gandhari Unicode Roman" w:cs="Gandhari Unicode"/>
          <w:lang w:val="en-GB"/>
        </w:rPr>
        <w:tab/>
        <w:t>namasīmä harbiśśä balysa     dasau diśĕ vīrä ttṛadhva</w:t>
      </w:r>
      <w:r w:rsidR="009E4249">
        <w:rPr>
          <w:rFonts w:ascii="Gandhari Unicode Roman" w:hAnsi="Gandhari Unicode Roman" w:cs="Gandhari Unicode"/>
          <w:lang w:val="en-GB"/>
        </w:rPr>
        <w:tab/>
      </w:r>
    </w:p>
    <w:p w14:paraId="60A0D9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CE3DBF"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13.1cd</w:t>
      </w:r>
      <w:r w:rsidRPr="00927A41">
        <w:rPr>
          <w:rFonts w:ascii="Gandhari Unicode Roman" w:hAnsi="Gandhari Unicode Roman" w:cs="Gandhari Unicode"/>
          <w:lang w:val="en-GB"/>
        </w:rPr>
        <w:tab/>
        <w:t>sarva</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a hastama śśāstāra     kyĕ ysamaśśandai trāṇa</w:t>
      </w:r>
      <w:r w:rsidR="009E4249">
        <w:rPr>
          <w:rFonts w:ascii="Gandhari Unicode Roman" w:hAnsi="Gandhari Unicode Roman" w:cs="Gandhari Unicode"/>
          <w:lang w:val="en-GB"/>
        </w:rPr>
        <w:tab/>
      </w:r>
    </w:p>
    <w:p w14:paraId="2423753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6F13E6">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6F13E6">
        <w:rPr>
          <w:rFonts w:ascii="Gandhari Unicode Roman" w:hAnsi="Gandhari Unicode Roman" w:cs="Gandhari Unicode"/>
          <w:lang w:val="en-GB"/>
        </w:rPr>
        <w:t xml:space="preserve"> </w:t>
      </w:r>
      <w:r w:rsidRPr="00927A41">
        <w:rPr>
          <w:rFonts w:ascii="Gandhari Unicode Roman" w:hAnsi="Gandhari Unicode Roman" w:cs="Gandhari Unicode"/>
          <w:lang w:val="en-GB"/>
        </w:rPr>
        <w:t>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53CA77"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13.2ab</w:t>
      </w:r>
      <w:r w:rsidRPr="00927A41">
        <w:rPr>
          <w:rFonts w:ascii="Gandhari Unicode Roman" w:hAnsi="Gandhari Unicode Roman" w:cs="Gandhari Unicode"/>
          <w:lang w:val="en-GB"/>
        </w:rPr>
        <w:tab/>
        <w:t>dātu namasīmä mahāyānu     vasutu hastamu rraṣṭŏ</w:t>
      </w:r>
      <w:r w:rsidR="009E4249">
        <w:rPr>
          <w:rFonts w:ascii="Gandhari Unicode Roman" w:hAnsi="Gandhari Unicode Roman" w:cs="Gandhari Unicode"/>
          <w:lang w:val="en-GB"/>
        </w:rPr>
        <w:tab/>
      </w:r>
    </w:p>
    <w:p w14:paraId="4C8B262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6F13E6">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426CE0"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13.2cd</w:t>
      </w:r>
      <w:r w:rsidRPr="00927A41">
        <w:rPr>
          <w:rFonts w:ascii="Gandhari Unicode Roman" w:hAnsi="Gandhari Unicode Roman" w:cs="Gandhari Unicode"/>
          <w:lang w:val="en-GB"/>
        </w:rPr>
        <w:tab/>
        <w:t>tcamna biśśä balysa triadhva     balysūśtu hastamŏ busta</w:t>
      </w:r>
      <w:r w:rsidR="009E4249">
        <w:rPr>
          <w:rFonts w:ascii="Gandhari Unicode Roman" w:hAnsi="Gandhari Unicode Roman" w:cs="Gandhari Unicode"/>
          <w:lang w:val="en-GB"/>
        </w:rPr>
        <w:tab/>
      </w:r>
    </w:p>
    <w:p w14:paraId="3C5779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D4A9EF"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13.3ab</w:t>
      </w:r>
      <w:r w:rsidRPr="00927A41">
        <w:rPr>
          <w:rFonts w:ascii="Gandhari Unicode Roman" w:hAnsi="Gandhari Unicode Roman" w:cs="Gandhari Unicode"/>
          <w:lang w:val="en-GB"/>
        </w:rPr>
        <w:tab/>
        <w:t>biśśä bōdhisatva kyĕ jsāna     sarvasatvānu hätāyä</w:t>
      </w:r>
      <w:r w:rsidR="009E4249">
        <w:rPr>
          <w:rFonts w:ascii="Gandhari Unicode Roman" w:hAnsi="Gandhari Unicode Roman" w:cs="Gandhari Unicode"/>
          <w:lang w:val="en-GB"/>
        </w:rPr>
        <w:tab/>
      </w:r>
    </w:p>
    <w:p w14:paraId="3387E3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1F6B61"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13.3cd</w:t>
      </w:r>
      <w:r w:rsidRPr="00927A41">
        <w:rPr>
          <w:rFonts w:ascii="Gandhari Unicode Roman" w:hAnsi="Gandhari Unicode Roman" w:cs="Gandhari Unicode"/>
          <w:lang w:val="en-GB"/>
        </w:rPr>
        <w:tab/>
        <w:t>balysūśtu hastamŏ kūśīndä     ttä aysu namasämä vaysña</w:t>
      </w:r>
      <w:r w:rsidR="009E4249">
        <w:rPr>
          <w:rFonts w:ascii="Gandhari Unicode Roman" w:hAnsi="Gandhari Unicode Roman" w:cs="Gandhari Unicode"/>
          <w:lang w:val="en-GB"/>
        </w:rPr>
        <w:tab/>
      </w:r>
    </w:p>
    <w:p w14:paraId="736755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6F13E6">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6F13E6">
        <w:rPr>
          <w:rFonts w:ascii="Gandhari Unicode Roman" w:hAnsi="Gandhari Unicode Roman" w:cs="Gandhari Unicode"/>
          <w:lang w:val="en-GB"/>
        </w:rPr>
        <w:t xml:space="preserve"> </w:t>
      </w:r>
      <w:r w:rsidRPr="00927A41">
        <w:rPr>
          <w:rFonts w:ascii="Gandhari Unicode Roman" w:hAnsi="Gandhari Unicode Roman" w:cs="Gandhari Unicode"/>
          <w:lang w:val="en-GB"/>
        </w:rPr>
        <w:t>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4469A5"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13.4ab</w:t>
      </w:r>
      <w:r w:rsidRPr="00927A41">
        <w:rPr>
          <w:rFonts w:ascii="Gandhari Unicode Roman" w:hAnsi="Gandhari Unicode Roman" w:cs="Gandhari Unicode"/>
          <w:lang w:val="en-GB"/>
        </w:rPr>
        <w:tab/>
        <w:t>biśśä ma vā āysda yanīru     ka aysu ttätĕ sūtryō yāna</w:t>
      </w:r>
      <w:r w:rsidR="009E4249">
        <w:rPr>
          <w:rFonts w:ascii="Gandhari Unicode Roman" w:hAnsi="Gandhari Unicode Roman" w:cs="Gandhari Unicode"/>
          <w:lang w:val="en-GB"/>
        </w:rPr>
        <w:tab/>
      </w:r>
    </w:p>
    <w:p w14:paraId="0195CA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7F4410"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13.4cd</w:t>
      </w:r>
      <w:r w:rsidRPr="00927A41">
        <w:rPr>
          <w:rFonts w:ascii="Gandhari Unicode Roman" w:hAnsi="Gandhari Unicode Roman" w:cs="Gandhari Unicode"/>
          <w:lang w:val="en-GB"/>
        </w:rPr>
        <w:tab/>
        <w:t>drra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päṣkälstu yanīñi     khŏ ni gyasta balysa hvatāndä</w:t>
      </w:r>
      <w:r w:rsidR="009E4249">
        <w:rPr>
          <w:rFonts w:ascii="Gandhari Unicode Roman" w:hAnsi="Gandhari Unicode Roman" w:cs="Gandhari Unicode"/>
          <w:lang w:val="en-GB"/>
        </w:rPr>
        <w:tab/>
      </w:r>
    </w:p>
    <w:p w14:paraId="2F6314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0F726C"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13.5ab</w:t>
      </w:r>
      <w:r w:rsidRPr="00927A41">
        <w:rPr>
          <w:rFonts w:ascii="Gandhari Unicode Roman" w:hAnsi="Gandhari Unicode Roman" w:cs="Gandhari Unicode"/>
          <w:lang w:val="en-GB"/>
        </w:rPr>
        <w:tab/>
        <w:t>kāmä ttätĕ yāna drra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sūtrŏ     mahāyāni ṣä hvāṣṭä</w:t>
      </w:r>
      <w:r w:rsidR="009E4249">
        <w:rPr>
          <w:rFonts w:ascii="Gandhari Unicode Roman" w:hAnsi="Gandhari Unicode Roman" w:cs="Gandhari Unicode"/>
          <w:lang w:val="en-GB"/>
        </w:rPr>
        <w:tab/>
      </w:r>
    </w:p>
    <w:p w14:paraId="76A54A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6F13E6">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29578A"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13.5cd</w:t>
      </w:r>
      <w:r w:rsidRPr="00927A41">
        <w:rPr>
          <w:rFonts w:ascii="Gandhari Unicode Roman" w:hAnsi="Gandhari Unicode Roman" w:cs="Gandhari Unicode"/>
          <w:lang w:val="en-GB"/>
        </w:rPr>
        <w:tab/>
        <w:t>prratyēkayāni ṣä śätä yāni     u didä śrāvakayāni</w:t>
      </w:r>
      <w:r w:rsidR="009E4249">
        <w:rPr>
          <w:rFonts w:ascii="Gandhari Unicode Roman" w:hAnsi="Gandhari Unicode Roman" w:cs="Gandhari Unicode"/>
          <w:lang w:val="en-GB"/>
        </w:rPr>
        <w:tab/>
      </w:r>
    </w:p>
    <w:p w14:paraId="531027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6F13E6">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B5B526"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13.6ab</w:t>
      </w:r>
      <w:r w:rsidRPr="00927A41">
        <w:rPr>
          <w:rFonts w:ascii="Gandhari Unicode Roman" w:hAnsi="Gandhari Unicode Roman" w:cs="Gandhari Unicode"/>
          <w:lang w:val="en-GB"/>
        </w:rPr>
        <w:tab/>
        <w:t>ṣä mahāyāni kyĕ pīrmŏ     biśśäñĕ śśäratētĕ jsa mästä</w:t>
      </w:r>
      <w:r w:rsidR="009E4249">
        <w:rPr>
          <w:rFonts w:ascii="Gandhari Unicode Roman" w:hAnsi="Gandhari Unicode Roman" w:cs="Gandhari Unicode"/>
          <w:lang w:val="en-GB"/>
        </w:rPr>
        <w:tab/>
      </w:r>
    </w:p>
    <w:p w14:paraId="2EF32D7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245D6A"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13.6cd</w:t>
      </w:r>
      <w:r w:rsidRPr="00927A41">
        <w:rPr>
          <w:rFonts w:ascii="Gandhari Unicode Roman" w:hAnsi="Gandhari Unicode Roman" w:cs="Gandhari Unicode"/>
          <w:lang w:val="en-GB"/>
        </w:rPr>
        <w:tab/>
        <w:t>varä haspäsīndä bōdhisatva     ku balysūśtu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082078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6F13E6">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CB4E78"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13.7ab</w:t>
      </w:r>
      <w:r w:rsidRPr="00927A41">
        <w:rPr>
          <w:rFonts w:ascii="Gandhari Unicode Roman" w:hAnsi="Gandhari Unicode Roman" w:cs="Gandhari Unicode"/>
          <w:lang w:val="en-GB"/>
        </w:rPr>
        <w:tab/>
        <w:t>kyĕ mästa bāyätĕ satva     hālstŏ balysūśtu varālstŏ</w:t>
      </w:r>
      <w:r w:rsidR="009E4249">
        <w:rPr>
          <w:rFonts w:ascii="Gandhari Unicode Roman" w:hAnsi="Gandhari Unicode Roman" w:cs="Gandhari Unicode"/>
          <w:lang w:val="en-GB"/>
        </w:rPr>
        <w:tab/>
      </w:r>
    </w:p>
    <w:p w14:paraId="728E4A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16026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DC5CAE"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13.7cd</w:t>
      </w:r>
      <w:r w:rsidRPr="00927A41">
        <w:rPr>
          <w:rFonts w:ascii="Gandhari Unicode Roman" w:hAnsi="Gandhari Unicode Roman" w:cs="Gandhari Unicode"/>
          <w:lang w:val="en-GB"/>
        </w:rPr>
        <w:tab/>
        <w:t>samu khŏ śśärä bārai mästä     kīnthālstŏ bāyätĕ hva’ṃdu</w:t>
      </w:r>
      <w:r w:rsidR="009E4249">
        <w:rPr>
          <w:rFonts w:ascii="Gandhari Unicode Roman" w:hAnsi="Gandhari Unicode Roman" w:cs="Gandhari Unicode"/>
          <w:lang w:val="en-GB"/>
        </w:rPr>
        <w:tab/>
      </w:r>
    </w:p>
    <w:p w14:paraId="3BDC54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9921AD"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13.8ab</w:t>
      </w:r>
      <w:r w:rsidRPr="00927A41">
        <w:rPr>
          <w:rFonts w:ascii="Gandhari Unicode Roman" w:hAnsi="Gandhari Unicode Roman" w:cs="Gandhari Unicode"/>
          <w:lang w:val="en-GB"/>
        </w:rPr>
        <w:tab/>
        <w:t>ku ṣṭa avalōkittēśvarä āstanna     badratalp</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ysāru</w:t>
      </w:r>
      <w:r w:rsidR="009E4249">
        <w:rPr>
          <w:rFonts w:ascii="Gandhari Unicode Roman" w:hAnsi="Gandhari Unicode Roman" w:cs="Gandhari Unicode"/>
          <w:lang w:val="en-GB"/>
        </w:rPr>
        <w:tab/>
      </w:r>
    </w:p>
    <w:p w14:paraId="23AD98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LLLLHL!      HLLHHL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B013E0"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13.8cd</w:t>
      </w:r>
      <w:r w:rsidRPr="00927A41">
        <w:rPr>
          <w:rFonts w:ascii="Gandhari Unicode Roman" w:hAnsi="Gandhari Unicode Roman" w:cs="Gandhari Unicode"/>
          <w:lang w:val="en-GB"/>
        </w:rPr>
        <w:tab/>
        <w:t>maittraina haṃtsa haspäsändä     ku balysūśtu carändä</w:t>
      </w:r>
      <w:r w:rsidR="009E4249">
        <w:rPr>
          <w:rFonts w:ascii="Gandhari Unicode Roman" w:hAnsi="Gandhari Unicode Roman" w:cs="Gandhari Unicode"/>
          <w:lang w:val="en-GB"/>
        </w:rPr>
        <w:tab/>
      </w:r>
    </w:p>
    <w:p w14:paraId="5EF765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053807"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13.9ab</w:t>
      </w:r>
      <w:r w:rsidRPr="00927A41">
        <w:rPr>
          <w:rFonts w:ascii="Gandhari Unicode Roman" w:hAnsi="Gandhari Unicode Roman" w:cs="Gandhari Unicode"/>
          <w:lang w:val="en-GB"/>
        </w:rPr>
        <w:tab/>
        <w:t>ku ṣṭa ākāśśaggarbhä u maṃnyu-śśrī     ku ṣṭa rrŏ hatäḍaru balysä</w:t>
      </w:r>
      <w:r w:rsidR="009E4249">
        <w:rPr>
          <w:rFonts w:ascii="Gandhari Unicode Roman" w:hAnsi="Gandhari Unicode Roman" w:cs="Gandhari Unicode"/>
          <w:lang w:val="en-GB"/>
        </w:rPr>
        <w:tab/>
      </w:r>
    </w:p>
    <w:p w14:paraId="674340A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LLHHL!       HLLHLH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134365"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13.9cd</w:t>
      </w:r>
      <w:r w:rsidRPr="00927A41">
        <w:rPr>
          <w:rFonts w:ascii="Gandhari Unicode Roman" w:hAnsi="Gandhari Unicode Roman" w:cs="Gandhari Unicode"/>
          <w:lang w:val="en-GB"/>
        </w:rPr>
        <w:tab/>
        <w:t>śśākyamuni carätĕ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     ṣei’ mahāyāni ṣä hvāṣṭä</w:t>
      </w:r>
      <w:r w:rsidR="009E4249">
        <w:rPr>
          <w:rFonts w:ascii="Gandhari Unicode Roman" w:hAnsi="Gandhari Unicode Roman" w:cs="Gandhari Unicode"/>
          <w:lang w:val="en-GB"/>
        </w:rPr>
        <w:tab/>
      </w:r>
    </w:p>
    <w:p w14:paraId="700D4A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F16999"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13.10ab</w:t>
      </w:r>
      <w:r w:rsidRPr="00927A41">
        <w:rPr>
          <w:rFonts w:ascii="Gandhari Unicode Roman" w:hAnsi="Gandhari Unicode Roman" w:cs="Gandhari Unicode"/>
          <w:lang w:val="en-GB"/>
        </w:rPr>
        <w:tab/>
        <w:t>tcamna akṣubhyä armätāyä     u vairōcani balysä</w:t>
      </w:r>
      <w:r w:rsidR="009E4249">
        <w:rPr>
          <w:rFonts w:ascii="Gandhari Unicode Roman" w:hAnsi="Gandhari Unicode Roman" w:cs="Gandhari Unicode"/>
          <w:lang w:val="en-GB"/>
        </w:rPr>
        <w:tab/>
      </w:r>
    </w:p>
    <w:p w14:paraId="706CE7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16026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0A44AB"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13.10cd</w:t>
      </w:r>
      <w:r w:rsidRPr="00927A41">
        <w:rPr>
          <w:rFonts w:ascii="Gandhari Unicode Roman" w:hAnsi="Gandhari Unicode Roman" w:cs="Gandhari Unicode"/>
          <w:lang w:val="en-GB"/>
        </w:rPr>
        <w:tab/>
        <w:t>balysūśtu hastamŏ bustä     tta rrŏ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dara harbiśśä balysa</w:t>
      </w:r>
      <w:r w:rsidR="009E4249">
        <w:rPr>
          <w:rFonts w:ascii="Gandhari Unicode Roman" w:hAnsi="Gandhari Unicode Roman" w:cs="Gandhari Unicode"/>
          <w:lang w:val="en-GB"/>
        </w:rPr>
        <w:tab/>
      </w:r>
    </w:p>
    <w:p w14:paraId="2DF9186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292D49"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13.11ab</w:t>
      </w:r>
      <w:r w:rsidRPr="00927A41">
        <w:rPr>
          <w:rFonts w:ascii="Gandhari Unicode Roman" w:hAnsi="Gandhari Unicode Roman" w:cs="Gandhari Unicode"/>
          <w:lang w:val="en-GB"/>
        </w:rPr>
        <w:tab/>
        <w:t>ku ṣṭa rrŏ ttō ustamu bvārĕ     pharu bōdhisatva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w:t>
      </w:r>
      <w:r w:rsidR="009E4249">
        <w:rPr>
          <w:rFonts w:ascii="Gandhari Unicode Roman" w:hAnsi="Gandhari Unicode Roman" w:cs="Gandhari Unicode"/>
          <w:lang w:val="en-GB"/>
        </w:rPr>
        <w:tab/>
      </w:r>
    </w:p>
    <w:p w14:paraId="6EBB208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DB1703"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13.11cd</w:t>
      </w:r>
      <w:r w:rsidRPr="00927A41">
        <w:rPr>
          <w:rFonts w:ascii="Gandhari Unicode Roman" w:hAnsi="Gandhari Unicode Roman" w:cs="Gandhari Unicode"/>
          <w:lang w:val="en-GB"/>
        </w:rPr>
        <w:tab/>
        <w:t>ku ṣṭa dasō būmä hvañārĕ     vistarna kha ni yĕ paysēndä</w:t>
      </w:r>
      <w:r w:rsidR="009E4249">
        <w:rPr>
          <w:rFonts w:ascii="Gandhari Unicode Roman" w:hAnsi="Gandhari Unicode Roman" w:cs="Gandhari Unicode"/>
          <w:lang w:val="en-GB"/>
        </w:rPr>
        <w:tab/>
      </w:r>
    </w:p>
    <w:p w14:paraId="3F0E84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F4E4B2"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13.12ab</w:t>
      </w:r>
      <w:r w:rsidRPr="00927A41">
        <w:rPr>
          <w:rFonts w:ascii="Gandhari Unicode Roman" w:hAnsi="Gandhari Unicode Roman" w:cs="Gandhari Unicode"/>
          <w:lang w:val="en-GB"/>
        </w:rPr>
        <w:tab/>
        <w:t>kṣäta’ pārāmatĕ mulysdä     samantabhadṛ vämūha</w:t>
      </w:r>
      <w:r w:rsidR="009E4249">
        <w:rPr>
          <w:rFonts w:ascii="Gandhari Unicode Roman" w:hAnsi="Gandhari Unicode Roman" w:cs="Gandhari Unicode"/>
          <w:lang w:val="en-GB"/>
        </w:rPr>
        <w:tab/>
      </w:r>
    </w:p>
    <w:p w14:paraId="0FF638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w:t>
      </w:r>
      <w:r w:rsidR="0016026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ED52BB"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13.12cd</w:t>
      </w:r>
      <w:r w:rsidRPr="00927A41">
        <w:rPr>
          <w:rFonts w:ascii="Gandhari Unicode Roman" w:hAnsi="Gandhari Unicode Roman" w:cs="Gandhari Unicode"/>
          <w:lang w:val="en-GB"/>
        </w:rPr>
        <w:tab/>
        <w:t>śś</w:t>
      </w:r>
      <w:r w:rsidRPr="00927A41">
        <w:rPr>
          <w:rFonts w:ascii="Gandhari Unicode Roman" w:hAnsi="Gandhari Unicode Roman" w:cs="GandhariUnicode-Roman"/>
          <w:lang w:val="en-GB" w:bidi="en-US"/>
        </w:rPr>
        <w:t>ù</w:t>
      </w:r>
      <w:r w:rsidRPr="00927A41">
        <w:rPr>
          <w:rFonts w:ascii="Gandhari Unicode Roman" w:hAnsi="Gandhari Unicode Roman" w:cs="Gandhari Unicode"/>
          <w:lang w:val="en-GB"/>
        </w:rPr>
        <w:t>raṃggama mästä samāhāni     u praṇähāna vicittra</w:t>
      </w:r>
      <w:r w:rsidR="009E4249">
        <w:rPr>
          <w:rFonts w:ascii="Gandhari Unicode Roman" w:hAnsi="Gandhari Unicode Roman" w:cs="Gandhari Unicode"/>
          <w:lang w:val="en-GB"/>
        </w:rPr>
        <w:tab/>
      </w:r>
    </w:p>
    <w:p w14:paraId="728BB6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HLLHHL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16026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DFCCF2"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13.13ab</w:t>
      </w:r>
      <w:r w:rsidRPr="00927A41">
        <w:rPr>
          <w:rFonts w:ascii="Gandhari Unicode Roman" w:hAnsi="Gandhari Unicode Roman" w:cs="Gandhari Unicode"/>
          <w:lang w:val="en-GB"/>
        </w:rPr>
        <w:tab/>
        <w:t>prrajñāpārāmata mahāsandävātä     bu</w:t>
      </w:r>
      <w:r w:rsidRPr="00927A41">
        <w:rPr>
          <w:rFonts w:ascii="Gandhari Unicode Roman" w:hAnsi="Gandhari Unicode Roman" w:cs="Gandhari Unicode"/>
          <w:vertAlign w:val="subscript"/>
          <w:lang w:val="en-GB"/>
        </w:rPr>
        <w:t>d</w:t>
      </w:r>
      <w:r w:rsidRPr="00927A41">
        <w:rPr>
          <w:rFonts w:ascii="Gandhari Unicode Roman" w:hAnsi="Gandhari Unicode Roman" w:cs="Gandhari Unicode"/>
          <w:lang w:val="en-GB"/>
        </w:rPr>
        <w:t>dhavalaṃtsai sūträ</w:t>
      </w:r>
      <w:r w:rsidR="009E4249">
        <w:rPr>
          <w:rFonts w:ascii="Gandhari Unicode Roman" w:hAnsi="Gandhari Unicode Roman" w:cs="Gandhari Unicode"/>
          <w:lang w:val="en-GB"/>
        </w:rPr>
        <w:tab/>
      </w:r>
    </w:p>
    <w:p w14:paraId="48C664E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HHHHLL!         LHHLHL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1A285D"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13.13cd</w:t>
      </w:r>
      <w:r w:rsidRPr="00927A41">
        <w:rPr>
          <w:rFonts w:ascii="Gandhari Unicode Roman" w:hAnsi="Gandhari Unicode Roman" w:cs="Gandhari Unicode"/>
          <w:lang w:val="en-GB"/>
        </w:rPr>
        <w:tab/>
        <w:t>ṣätä mahāyānä utāri     balysūñi bārai mästä</w:t>
      </w:r>
      <w:r w:rsidR="009E4249">
        <w:rPr>
          <w:rFonts w:ascii="Gandhari Unicode Roman" w:hAnsi="Gandhari Unicode Roman" w:cs="Gandhari Unicode"/>
          <w:lang w:val="en-GB"/>
        </w:rPr>
        <w:tab/>
      </w:r>
    </w:p>
    <w:p w14:paraId="4C8B83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160265">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HHL   </w:t>
      </w:r>
      <w:r w:rsidR="00160265">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390335"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13.14ab</w:t>
      </w:r>
      <w:r w:rsidRPr="00927A41">
        <w:rPr>
          <w:rFonts w:ascii="Gandhari Unicode Roman" w:hAnsi="Gandhari Unicode Roman" w:cs="Gandhari Unicode"/>
          <w:lang w:val="en-GB"/>
        </w:rPr>
        <w:tab/>
        <w:t>ttāri duva yāna ku uysnōru     hamatä parśtä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693CC0B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BB5DF0"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13.14cd</w:t>
      </w:r>
      <w:r w:rsidRPr="00927A41">
        <w:rPr>
          <w:rFonts w:ascii="Gandhari Unicode Roman" w:hAnsi="Gandhari Unicode Roman" w:cs="Gandhari Unicode"/>
          <w:lang w:val="en-GB"/>
        </w:rPr>
        <w:tab/>
        <w:t xml:space="preserve">ku ṣṭa śśāriputri </w:t>
      </w:r>
      <w:r w:rsidRPr="00927A41">
        <w:rPr>
          <w:rFonts w:ascii="Gandhari Unicode Roman" w:hAnsi="Gandhari Unicode Roman" w:cs="Gandhari Unicode"/>
          <w:szCs w:val="40"/>
          <w:lang w:val="en-GB" w:bidi="en-US"/>
        </w:rPr>
        <w:t>à</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tanna     pharu parräta ṣṣāvā hatärŏ</w:t>
      </w:r>
      <w:r w:rsidR="009E4249">
        <w:rPr>
          <w:rFonts w:ascii="Gandhari Unicode Roman" w:hAnsi="Gandhari Unicode Roman" w:cs="Gandhari Unicode"/>
          <w:lang w:val="en-GB"/>
        </w:rPr>
        <w:tab/>
      </w:r>
    </w:p>
    <w:p w14:paraId="610FB85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LLLLL          HH|LL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20FBD7"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13.15ab</w:t>
      </w:r>
      <w:r w:rsidRPr="00927A41">
        <w:rPr>
          <w:rFonts w:ascii="Gandhari Unicode Roman" w:hAnsi="Gandhari Unicode Roman" w:cs="Gandhari Unicode"/>
          <w:lang w:val="en-GB"/>
        </w:rPr>
        <w:tab/>
        <w:t>ku nĕ ju pharu buljsē mäśtä     dīrāṇu tsūmata vanda</w:t>
      </w:r>
      <w:r w:rsidR="009E4249">
        <w:rPr>
          <w:rFonts w:ascii="Gandhari Unicode Roman" w:hAnsi="Gandhari Unicode Roman" w:cs="Gandhari Unicode"/>
          <w:lang w:val="en-GB"/>
        </w:rPr>
        <w:tab/>
      </w:r>
    </w:p>
    <w:p w14:paraId="136A2D1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5097DB"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13.15cd</w:t>
      </w:r>
      <w:r w:rsidRPr="00927A41">
        <w:rPr>
          <w:rFonts w:ascii="Gandhari Unicode Roman" w:hAnsi="Gandhari Unicode Roman" w:cs="Gandhari Unicode"/>
          <w:lang w:val="en-GB"/>
        </w:rPr>
        <w:tab/>
        <w:t>cĕ nĕ du</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kara kīrĕ yäḍāndi     ttäna hīnä śrāvakayāni</w:t>
      </w:r>
      <w:r w:rsidR="009E4249">
        <w:rPr>
          <w:rFonts w:ascii="Gandhari Unicode Roman" w:hAnsi="Gandhari Unicode Roman" w:cs="Gandhari Unicode"/>
          <w:lang w:val="en-GB"/>
        </w:rPr>
        <w:tab/>
      </w:r>
    </w:p>
    <w:p w14:paraId="0DDE97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748A98"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13.16ab</w:t>
      </w:r>
      <w:r w:rsidRPr="00927A41">
        <w:rPr>
          <w:rFonts w:ascii="Gandhari Unicode Roman" w:hAnsi="Gandhari Unicode Roman" w:cs="Gandhari Unicode"/>
          <w:lang w:val="en-GB"/>
        </w:rPr>
        <w:tab/>
        <w:t>tcŏhōra phārrĕ abhi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i     jāna kṛsnāyana yāva</w:t>
      </w:r>
      <w:r w:rsidR="009E4249">
        <w:rPr>
          <w:rFonts w:ascii="Gandhari Unicode Roman" w:hAnsi="Gandhari Unicode Roman" w:cs="Gandhari Unicode"/>
          <w:lang w:val="en-GB"/>
        </w:rPr>
        <w:tab/>
      </w:r>
    </w:p>
    <w:p w14:paraId="24F5C17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16026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0C8AD7"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13.16cd</w:t>
      </w:r>
      <w:r w:rsidRPr="00927A41">
        <w:rPr>
          <w:rFonts w:ascii="Gandhari Unicode Roman" w:hAnsi="Gandhari Unicode Roman" w:cs="Gandhari Unicode"/>
          <w:lang w:val="en-GB"/>
        </w:rPr>
        <w:tab/>
        <w:t>vinai ātamä avidharmä     ṣätä hīni śrāvakayāni</w:t>
      </w:r>
      <w:r w:rsidR="009E4249">
        <w:rPr>
          <w:rFonts w:ascii="Gandhari Unicode Roman" w:hAnsi="Gandhari Unicode Roman" w:cs="Gandhari Unicode"/>
          <w:lang w:val="en-GB"/>
        </w:rPr>
        <w:tab/>
      </w:r>
    </w:p>
    <w:p w14:paraId="133716F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782EA3"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13.17ab</w:t>
      </w:r>
      <w:r w:rsidRPr="00927A41">
        <w:rPr>
          <w:rFonts w:ascii="Gandhari Unicode Roman" w:hAnsi="Gandhari Unicode Roman" w:cs="Gandhari Unicode"/>
          <w:lang w:val="en-GB"/>
        </w:rPr>
        <w:tab/>
        <w:t>nĕ vara balysūśtĕ padaṃgya     ṣṣei varata nāma nĕ hvīndĕ</w:t>
      </w:r>
      <w:r w:rsidR="009E4249">
        <w:rPr>
          <w:rFonts w:ascii="Gandhari Unicode Roman" w:hAnsi="Gandhari Unicode Roman" w:cs="Gandhari Unicode"/>
          <w:lang w:val="en-GB"/>
        </w:rPr>
        <w:tab/>
      </w:r>
    </w:p>
    <w:p w14:paraId="74A2033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618928"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13.17cd</w:t>
      </w:r>
      <w:r w:rsidRPr="00927A41">
        <w:rPr>
          <w:rFonts w:ascii="Gandhari Unicode Roman" w:hAnsi="Gandhari Unicode Roman" w:cs="Gandhari Unicode"/>
          <w:lang w:val="en-GB"/>
        </w:rPr>
        <w:tab/>
        <w:t>crrāma praṇähāna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i     u pārāmatĕ bhūmä</w:t>
      </w:r>
      <w:r w:rsidR="009E4249">
        <w:rPr>
          <w:rFonts w:ascii="Gandhari Unicode Roman" w:hAnsi="Gandhari Unicode Roman" w:cs="Gandhari Unicode"/>
          <w:lang w:val="en-GB"/>
        </w:rPr>
        <w:tab/>
      </w:r>
    </w:p>
    <w:p w14:paraId="66D77D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4F7DFD">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160265">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05CD7F" w14:textId="77777777" w:rsidR="009E4249" w:rsidRDefault="00716347" w:rsidP="0063307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13.18ab</w:t>
      </w:r>
      <w:r w:rsidRPr="00927A41">
        <w:rPr>
          <w:rFonts w:ascii="Gandhari Unicode Roman" w:hAnsi="Gandhari Unicode Roman" w:cs="Gandhari Unicode"/>
          <w:lang w:val="en-GB"/>
        </w:rPr>
        <w:tab/>
        <w:t>khŏ yĕ haspäsāñu khŏ tcēru     khŏ yĕ thatau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w:t>
      </w:r>
      <w:r w:rsidR="009E4249">
        <w:rPr>
          <w:rFonts w:ascii="Gandhari Unicode Roman" w:hAnsi="Gandhari Unicode Roman" w:cs="Gandhari Unicode"/>
          <w:lang w:val="en-GB"/>
        </w:rPr>
        <w:tab/>
      </w:r>
    </w:p>
    <w:p w14:paraId="1DA985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6EF15F"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13.18cd</w:t>
      </w:r>
      <w:r w:rsidRPr="00927A41">
        <w:rPr>
          <w:rFonts w:ascii="Gandhari Unicode Roman" w:hAnsi="Gandhari Unicode Roman" w:cs="Gandhari Unicode"/>
          <w:lang w:val="en-GB"/>
        </w:rPr>
        <w:tab/>
        <w:t>nĕ vara braṣṭāndi bōdhisatva     ttäna cu śrāvakayānä</w:t>
      </w:r>
      <w:r w:rsidR="009E4249">
        <w:rPr>
          <w:rFonts w:ascii="Gandhari Unicode Roman" w:hAnsi="Gandhari Unicode Roman" w:cs="Gandhari Unicode"/>
          <w:lang w:val="en-GB"/>
        </w:rPr>
        <w:tab/>
      </w:r>
    </w:p>
    <w:p w14:paraId="3A2E8B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246773">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9D0F24"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13.19ab</w:t>
      </w:r>
      <w:r w:rsidRPr="00927A41">
        <w:rPr>
          <w:rFonts w:ascii="Gandhari Unicode Roman" w:hAnsi="Gandhari Unicode Roman" w:cs="Gandhari Unicode"/>
          <w:lang w:val="en-GB"/>
        </w:rPr>
        <w:tab/>
        <w:t>ṣā mahāyāña padaṃgya     tta tta bōdhisatvä carāñu</w:t>
      </w:r>
      <w:r w:rsidR="009E4249">
        <w:rPr>
          <w:rFonts w:ascii="Gandhari Unicode Roman" w:hAnsi="Gandhari Unicode Roman" w:cs="Gandhari Unicode"/>
          <w:lang w:val="en-GB"/>
        </w:rPr>
        <w:tab/>
      </w:r>
    </w:p>
    <w:p w14:paraId="725AA5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998ADE"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13.19cd</w:t>
      </w:r>
      <w:r w:rsidRPr="00927A41">
        <w:rPr>
          <w:rFonts w:ascii="Gandhari Unicode Roman" w:hAnsi="Gandhari Unicode Roman" w:cs="Gandhari Unicode"/>
          <w:lang w:val="en-GB"/>
        </w:rPr>
        <w:tab/>
        <w:t>ttädärä ttätä yāna bihīyu     dra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śśūjätäna pä</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kälsta</w:t>
      </w:r>
      <w:r w:rsidR="009E4249">
        <w:rPr>
          <w:rFonts w:ascii="Gandhari Unicode Roman" w:hAnsi="Gandhari Unicode Roman" w:cs="Gandhari Unicode"/>
          <w:lang w:val="en-GB"/>
        </w:rPr>
        <w:tab/>
      </w:r>
    </w:p>
    <w:p w14:paraId="0F71251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246773">
        <w:rPr>
          <w:rFonts w:ascii="Gandhari Unicode Roman" w:hAnsi="Gandhari Unicode Roman" w:cs="Gandhari Unicode"/>
          <w:lang w:val="en-GB"/>
        </w:rPr>
        <w:t xml:space="preserve"> </w:t>
      </w:r>
      <w:r w:rsidRPr="00927A41">
        <w:rPr>
          <w:rFonts w:ascii="Gandhari Unicode Roman" w:hAnsi="Gandhari Unicode Roman" w:cs="Gandhari Unicode"/>
          <w:lang w:val="en-GB"/>
        </w:rPr>
        <w:t>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A7BC6B"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13.20ab</w:t>
      </w:r>
      <w:r w:rsidRPr="00927A41">
        <w:rPr>
          <w:rFonts w:ascii="Gandhari Unicode Roman" w:hAnsi="Gandhari Unicode Roman" w:cs="Gandhari Unicode"/>
          <w:lang w:val="en-GB"/>
        </w:rPr>
        <w:tab/>
        <w:t>praśñ</w:t>
      </w:r>
      <w:r w:rsidRPr="00927A41">
        <w:rPr>
          <w:rFonts w:ascii="Gandhari Unicode Roman" w:hAnsi="Gandhari Unicode Roman" w:cs="Gandhari Unicode"/>
          <w:vertAlign w:val="superscript"/>
          <w:lang w:val="en-GB"/>
        </w:rPr>
        <w:t>a-vy</w:t>
      </w:r>
      <w:r w:rsidRPr="00927A41">
        <w:rPr>
          <w:rFonts w:ascii="Gandhari Unicode Roman" w:hAnsi="Gandhari Unicode Roman" w:cs="Gandhari Unicode"/>
          <w:lang w:val="en-GB"/>
        </w:rPr>
        <w:t>ātaraṇu sūttru vīri     tta hvatĕ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w:t>
      </w:r>
      <w:r w:rsidR="009E4249">
        <w:rPr>
          <w:rFonts w:ascii="Gandhari Unicode Roman" w:hAnsi="Gandhari Unicode Roman" w:cs="Gandhari Unicode"/>
          <w:lang w:val="en-GB"/>
        </w:rPr>
        <w:tab/>
      </w:r>
    </w:p>
    <w:p w14:paraId="77F41408"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LLLHLHL </w:t>
      </w:r>
      <w:r w:rsidR="00246773">
        <w:rPr>
          <w:rFonts w:ascii="Gandhari Unicode Roman" w:hAnsi="Gandhari Unicode Roman" w:cs="Gandhari Unicode"/>
          <w:lang w:val="en-GB"/>
        </w:rPr>
        <w:t>||</w:t>
      </w:r>
      <w:r w:rsidRPr="00927A41">
        <w:rPr>
          <w:rFonts w:ascii="Gandhari Unicode Roman" w:hAnsi="Gandhari Unicode Roman" w:cs="Gandhari Unicode"/>
          <w:lang w:val="en-GB"/>
        </w:rPr>
        <w:t xml:space="preserve">           LLL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B17BD4" w14:textId="2FFB79DA"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13.20cd</w:t>
      </w:r>
      <w:r w:rsidRPr="00927A41">
        <w:rPr>
          <w:rFonts w:ascii="Gandhari Unicode Roman" w:hAnsi="Gandhari Unicode Roman" w:cs="Gandhari Unicode"/>
          <w:lang w:val="en-GB"/>
        </w:rPr>
        <w:tab/>
        <w:t>khŏ ju dra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nitā ttäh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 xml:space="preserve">aindä     hastä aśśä </w:t>
      </w:r>
      <w:r w:rsidRPr="007B69C4">
        <w:rPr>
          <w:rFonts w:ascii="Gandhari Unicode Roman" w:hAnsi="Gandhari Unicode Roman" w:cs="Gandhari Unicode"/>
          <w:color w:val="FF0000"/>
          <w:lang w:val="en-GB"/>
        </w:rPr>
        <w:t>sahäcä</w:t>
      </w:r>
      <w:r w:rsidRPr="00927A41">
        <w:rPr>
          <w:rFonts w:ascii="Gandhari Unicode Roman" w:hAnsi="Gandhari Unicode Roman" w:cs="Gandhari Unicode"/>
          <w:lang w:val="en-GB"/>
        </w:rPr>
        <w:t xml:space="preserve"> hamālä</w:t>
      </w:r>
      <w:r w:rsidR="009E4249">
        <w:rPr>
          <w:rFonts w:ascii="Gandhari Unicode Roman" w:hAnsi="Gandhari Unicode Roman" w:cs="Gandhari Unicode"/>
          <w:lang w:val="en-GB"/>
        </w:rPr>
        <w:tab/>
      </w:r>
    </w:p>
    <w:p w14:paraId="58E86D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C82523"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13.21ab</w:t>
      </w:r>
      <w:r w:rsidRPr="00927A41">
        <w:rPr>
          <w:rFonts w:ascii="Gandhari Unicode Roman" w:hAnsi="Gandhari Unicode Roman" w:cs="Gandhari Unicode"/>
          <w:lang w:val="en-GB"/>
        </w:rPr>
        <w:tab/>
        <w:t>khŏ hastä nätā ttäh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aittä     darrōṇa trāyätĕ satva</w:t>
      </w:r>
      <w:r w:rsidR="009E4249">
        <w:rPr>
          <w:rFonts w:ascii="Gandhari Unicode Roman" w:hAnsi="Gandhari Unicode Roman" w:cs="Gandhari Unicode"/>
          <w:lang w:val="en-GB"/>
        </w:rPr>
        <w:tab/>
      </w:r>
    </w:p>
    <w:p w14:paraId="0445924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C084F41"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13.21cd</w:t>
      </w:r>
      <w:r w:rsidRPr="00927A41">
        <w:rPr>
          <w:rFonts w:ascii="Gandhari Unicode Roman" w:hAnsi="Gandhari Unicode Roman" w:cs="Gandhari Unicode"/>
          <w:lang w:val="en-GB"/>
        </w:rPr>
        <w:tab/>
        <w:t>ttrāmu māñandu mahāyānina     saṃtsāri ttäh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aindä</w:t>
      </w:r>
      <w:r w:rsidR="009E4249">
        <w:rPr>
          <w:rFonts w:ascii="Gandhari Unicode Roman" w:hAnsi="Gandhari Unicode Roman" w:cs="Gandhari Unicode"/>
          <w:lang w:val="en-GB"/>
        </w:rPr>
        <w:tab/>
      </w:r>
    </w:p>
    <w:p w14:paraId="65D55EA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HLLHHLL </w:t>
      </w:r>
      <w:r w:rsidR="00246773">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59E32F8"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13.22ab</w:t>
      </w:r>
      <w:r w:rsidRPr="00927A41">
        <w:rPr>
          <w:rFonts w:ascii="Gandhari Unicode Roman" w:hAnsi="Gandhari Unicode Roman" w:cs="Gandhari Unicode"/>
          <w:lang w:val="en-GB"/>
        </w:rPr>
        <w:tab/>
        <w:t>pratyēkayānäna trāmu     samu khŏ aśśä nitā ttäh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aittä</w:t>
      </w:r>
      <w:r w:rsidR="009E4249">
        <w:rPr>
          <w:rFonts w:ascii="Gandhari Unicode Roman" w:hAnsi="Gandhari Unicode Roman" w:cs="Gandhari Unicode"/>
          <w:lang w:val="en-GB"/>
        </w:rPr>
        <w:tab/>
      </w:r>
    </w:p>
    <w:p w14:paraId="611634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E15081"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13.22cd</w:t>
      </w:r>
      <w:r w:rsidRPr="00927A41">
        <w:rPr>
          <w:rFonts w:ascii="Gandhari Unicode Roman" w:hAnsi="Gandhari Unicode Roman" w:cs="Gandhari Unicode"/>
          <w:lang w:val="en-GB"/>
        </w:rPr>
        <w:tab/>
        <w:t>pharuī käḍĕ khvīhätä ūtca     nai rraṣṭŏ yīndi ttäh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astä</w:t>
      </w:r>
      <w:r w:rsidR="009E4249">
        <w:rPr>
          <w:rFonts w:ascii="Gandhari Unicode Roman" w:hAnsi="Gandhari Unicode Roman" w:cs="Gandhari Unicode"/>
          <w:lang w:val="en-GB"/>
        </w:rPr>
        <w:tab/>
      </w:r>
    </w:p>
    <w:p w14:paraId="7DDA393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D27A81"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13.23ab</w:t>
      </w:r>
      <w:r w:rsidRPr="00927A41">
        <w:rPr>
          <w:rFonts w:ascii="Gandhari Unicode Roman" w:hAnsi="Gandhari Unicode Roman" w:cs="Gandhari Unicode"/>
          <w:lang w:val="en-GB"/>
        </w:rPr>
        <w:tab/>
        <w:t>sahĕ ju kari ūcĕ nĕ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cĕri baysga nai bunu skōtĕ</w:t>
      </w:r>
      <w:r w:rsidR="009E4249">
        <w:rPr>
          <w:rFonts w:ascii="Gandhari Unicode Roman" w:hAnsi="Gandhari Unicode Roman" w:cs="Gandhari Unicode"/>
          <w:lang w:val="en-GB"/>
        </w:rPr>
        <w:tab/>
      </w:r>
    </w:p>
    <w:p w14:paraId="20B27A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24677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09162E"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13.23cd</w:t>
      </w:r>
      <w:r w:rsidRPr="00927A41">
        <w:rPr>
          <w:rFonts w:ascii="Gandhari Unicode Roman" w:hAnsi="Gandhari Unicode Roman" w:cs="Gandhari Unicode"/>
          <w:lang w:val="en-GB"/>
        </w:rPr>
        <w:tab/>
        <w:t>nāvuñī hämätĕ narandi     trāmu samu śrāvakayāni</w:t>
      </w:r>
      <w:r w:rsidR="009E4249">
        <w:rPr>
          <w:rFonts w:ascii="Gandhari Unicode Roman" w:hAnsi="Gandhari Unicode Roman" w:cs="Gandhari Unicode"/>
          <w:lang w:val="en-GB"/>
        </w:rPr>
        <w:tab/>
      </w:r>
    </w:p>
    <w:p w14:paraId="49A4EB9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EF6DC0"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13.24ab</w:t>
      </w:r>
      <w:r w:rsidRPr="00927A41">
        <w:rPr>
          <w:rFonts w:ascii="Gandhari Unicode Roman" w:hAnsi="Gandhari Unicode Roman" w:cs="Gandhari Unicode"/>
          <w:lang w:val="en-GB"/>
        </w:rPr>
        <w:tab/>
        <w:t>pātcu hvatĕ augamŏ mäśtu     ttäña hamäña sūttärŏ balysä</w:t>
      </w:r>
      <w:r w:rsidR="009E4249">
        <w:rPr>
          <w:rFonts w:ascii="Gandhari Unicode Roman" w:hAnsi="Gandhari Unicode Roman" w:cs="Gandhari Unicode"/>
          <w:lang w:val="en-GB"/>
        </w:rPr>
        <w:tab/>
      </w:r>
    </w:p>
    <w:p w14:paraId="3A5253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653B96"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13.24cd</w:t>
      </w:r>
      <w:r w:rsidRPr="00927A41">
        <w:rPr>
          <w:rFonts w:ascii="Gandhari Unicode Roman" w:hAnsi="Gandhari Unicode Roman" w:cs="Gandhari Unicode"/>
          <w:lang w:val="en-GB"/>
        </w:rPr>
        <w:tab/>
        <w:t>khŏ ju dra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hvaṃndi barāru     kīnthālstŏ bārā dra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w:t>
      </w:r>
      <w:r w:rsidR="009E4249">
        <w:rPr>
          <w:rFonts w:ascii="Gandhari Unicode Roman" w:hAnsi="Gandhari Unicode Roman" w:cs="Gandhari Unicode"/>
          <w:lang w:val="en-GB"/>
        </w:rPr>
        <w:tab/>
      </w:r>
    </w:p>
    <w:p w14:paraId="5DAB9C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A90828"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13.25ab</w:t>
      </w:r>
      <w:r w:rsidRPr="00927A41">
        <w:rPr>
          <w:rFonts w:ascii="Gandhari Unicode Roman" w:hAnsi="Gandhari Unicode Roman" w:cs="Gandhari Unicode"/>
          <w:lang w:val="en-GB"/>
        </w:rPr>
        <w:tab/>
        <w:t>śśau hastabārai āya     śätä ju aśśabārai āya</w:t>
      </w:r>
      <w:r w:rsidR="009E4249">
        <w:rPr>
          <w:rFonts w:ascii="Gandhari Unicode Roman" w:hAnsi="Gandhari Unicode Roman" w:cs="Gandhari Unicode"/>
          <w:lang w:val="en-GB"/>
        </w:rPr>
        <w:tab/>
      </w:r>
    </w:p>
    <w:p w14:paraId="3EAAA5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AC1BD6"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13.25cd</w:t>
      </w:r>
      <w:r w:rsidRPr="00927A41">
        <w:rPr>
          <w:rFonts w:ascii="Gandhari Unicode Roman" w:hAnsi="Gandhari Unicode Roman" w:cs="Gandhari Unicode"/>
          <w:lang w:val="en-GB"/>
        </w:rPr>
        <w:tab/>
        <w:t>dä</w:t>
      </w:r>
      <w:r w:rsidRPr="00927A41">
        <w:rPr>
          <w:rFonts w:ascii="Gandhari Unicode Roman" w:hAnsi="Gandhari Unicode Roman" w:cs="Gandhari Unicode"/>
          <w:vertAlign w:val="subscript"/>
          <w:lang w:val="en-GB"/>
        </w:rPr>
        <w:t>d</w:t>
      </w:r>
      <w:r w:rsidRPr="00927A41">
        <w:rPr>
          <w:rFonts w:ascii="Gandhari Unicode Roman" w:hAnsi="Gandhari Unicode Roman" w:cs="Gandhari Unicode"/>
          <w:lang w:val="en-GB"/>
        </w:rPr>
        <w:t>dä ju kharabārai āya     hamäña kīnthālstŏ barārĕ</w:t>
      </w:r>
      <w:r w:rsidR="009E4249">
        <w:rPr>
          <w:rFonts w:ascii="Gandhari Unicode Roman" w:hAnsi="Gandhari Unicode Roman" w:cs="Gandhari Unicode"/>
          <w:lang w:val="en-GB"/>
        </w:rPr>
        <w:tab/>
      </w:r>
    </w:p>
    <w:p w14:paraId="6CB4B7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DF9DE0"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13.26ab</w:t>
      </w:r>
      <w:r w:rsidRPr="00927A41">
        <w:rPr>
          <w:rFonts w:ascii="Gandhari Unicode Roman" w:hAnsi="Gandhari Unicode Roman" w:cs="Gandhari Unicode"/>
          <w:lang w:val="en-GB"/>
        </w:rPr>
        <w:tab/>
        <w:t>hastä māñandä mahāyānä     u kharä śrāvakayāni</w:t>
      </w:r>
      <w:r w:rsidR="009E4249">
        <w:rPr>
          <w:rFonts w:ascii="Gandhari Unicode Roman" w:hAnsi="Gandhari Unicode Roman" w:cs="Gandhari Unicode"/>
          <w:lang w:val="en-GB"/>
        </w:rPr>
        <w:tab/>
      </w:r>
    </w:p>
    <w:p w14:paraId="7CB89C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246773">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486EED"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13.26cd</w:t>
      </w:r>
      <w:r w:rsidRPr="00927A41">
        <w:rPr>
          <w:rFonts w:ascii="Gandhari Unicode Roman" w:hAnsi="Gandhari Unicode Roman" w:cs="Gandhari Unicode"/>
          <w:lang w:val="en-GB"/>
        </w:rPr>
        <w:tab/>
        <w:t>prattyēkayāni khŏ aśśä ba</w:t>
      </w:r>
      <w:r w:rsidRPr="00927A41">
        <w:rPr>
          <w:rFonts w:ascii="Gandhari Unicode Roman" w:hAnsi="Gandhari Unicode Roman" w:cs="Gandhari Unicode"/>
          <w:b/>
          <w:bCs/>
          <w:lang w:val="en-GB"/>
        </w:rPr>
        <w:t>ḍ</w:t>
      </w:r>
      <w:r w:rsidRPr="00927A41">
        <w:rPr>
          <w:rFonts w:ascii="Gandhari Unicode Roman" w:hAnsi="Gandhari Unicode Roman" w:cs="Gandhari Unicode"/>
          <w:lang w:val="en-GB"/>
        </w:rPr>
        <w:t>ĕ     u nirvānä khŏ kaṃtha</w:t>
      </w:r>
      <w:r w:rsidR="009E4249">
        <w:rPr>
          <w:rFonts w:ascii="Gandhari Unicode Roman" w:hAnsi="Gandhari Unicode Roman" w:cs="Gandhari Unicode"/>
          <w:lang w:val="en-GB"/>
        </w:rPr>
        <w:tab/>
      </w:r>
    </w:p>
    <w:p w14:paraId="62D454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246773">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C76E50"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13.27ab</w:t>
      </w:r>
      <w:r w:rsidRPr="00927A41">
        <w:rPr>
          <w:rFonts w:ascii="Gandhari Unicode Roman" w:hAnsi="Gandhari Unicode Roman" w:cs="Gandhari Unicode"/>
          <w:lang w:val="en-GB"/>
        </w:rPr>
        <w:tab/>
        <w:t>khŏ yĕ ggaṃggŏ nitā ttätsaiyi     mästä nō pharu käḍĕ hva’ndi</w:t>
      </w:r>
      <w:r w:rsidR="009E4249">
        <w:rPr>
          <w:rFonts w:ascii="Gandhari Unicode Roman" w:hAnsi="Gandhari Unicode Roman" w:cs="Gandhari Unicode"/>
          <w:lang w:val="en-GB"/>
        </w:rPr>
        <w:tab/>
      </w:r>
    </w:p>
    <w:p w14:paraId="2BDF9B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4A21B9"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13.27cd</w:t>
      </w:r>
      <w:r w:rsidRPr="00927A41">
        <w:rPr>
          <w:rFonts w:ascii="Gandhari Unicode Roman" w:hAnsi="Gandhari Unicode Roman" w:cs="Gandhari Unicode"/>
          <w:lang w:val="en-GB"/>
        </w:rPr>
        <w:tab/>
        <w:t>ttrāmu māñaṃdu mahāyāni     khŏ nō ggaṃgga khŏ klaiśa</w:t>
      </w:r>
      <w:r w:rsidR="009E4249">
        <w:rPr>
          <w:rFonts w:ascii="Gandhari Unicode Roman" w:hAnsi="Gandhari Unicode Roman" w:cs="Gandhari Unicode"/>
          <w:lang w:val="en-GB"/>
        </w:rPr>
        <w:tab/>
      </w:r>
    </w:p>
    <w:p w14:paraId="02FC7E1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246773">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24677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7D0D12"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13.28ab</w:t>
      </w:r>
      <w:r w:rsidRPr="00927A41">
        <w:rPr>
          <w:rFonts w:ascii="Gandhari Unicode Roman" w:hAnsi="Gandhari Unicode Roman" w:cs="Gandhari Unicode"/>
          <w:lang w:val="en-GB"/>
        </w:rPr>
        <w:tab/>
        <w:t>khŏ ju ysāysīnō dālysu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bañitĕ bēndī nä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776B3C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FE522C"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13.28cd</w:t>
      </w:r>
      <w:r w:rsidRPr="00927A41">
        <w:rPr>
          <w:rFonts w:ascii="Gandhari Unicode Roman" w:hAnsi="Gandhari Unicode Roman" w:cs="Gandhari Unicode"/>
          <w:lang w:val="en-GB"/>
        </w:rPr>
        <w:tab/>
        <w:t>ttäna ggaṃggŏ nitā ttitsaiyi     ttrāmu samu śrāvakayāni</w:t>
      </w:r>
      <w:r w:rsidR="009E4249">
        <w:rPr>
          <w:rFonts w:ascii="Gandhari Unicode Roman" w:hAnsi="Gandhari Unicode Roman" w:cs="Gandhari Unicode"/>
          <w:lang w:val="en-GB"/>
        </w:rPr>
        <w:tab/>
      </w:r>
    </w:p>
    <w:p w14:paraId="22A34C4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HLLL         </w:t>
      </w:r>
      <w:r w:rsidR="0024677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B342DF"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13.29ab</w:t>
      </w:r>
      <w:r w:rsidRPr="00927A41">
        <w:rPr>
          <w:rFonts w:ascii="Gandhari Unicode Roman" w:hAnsi="Gandhari Unicode Roman" w:cs="Gandhari Unicode"/>
          <w:lang w:val="en-GB"/>
        </w:rPr>
        <w:tab/>
        <w:t>kyĕrä balysä ṣṣāvā rrīyĕ     kyĕri ha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tarä biśśäna padīna</w:t>
      </w:r>
      <w:r w:rsidR="009E4249">
        <w:rPr>
          <w:rFonts w:ascii="Gandhari Unicode Roman" w:hAnsi="Gandhari Unicode Roman" w:cs="Gandhari Unicode"/>
          <w:lang w:val="en-GB"/>
        </w:rPr>
        <w:tab/>
      </w:r>
    </w:p>
    <w:p w14:paraId="11194C7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982B68"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13.29cd</w:t>
      </w:r>
      <w:r w:rsidRPr="00927A41">
        <w:rPr>
          <w:rFonts w:ascii="Gandhari Unicode Roman" w:hAnsi="Gandhari Unicode Roman" w:cs="Gandhari Unicode"/>
          <w:lang w:val="en-GB"/>
        </w:rPr>
        <w:tab/>
        <w:t>ttärä ha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tari dātä mahāyāni     khŏ biśśä śrāvakayāni</w:t>
      </w:r>
      <w:r w:rsidR="009E4249">
        <w:rPr>
          <w:rFonts w:ascii="Gandhari Unicode Roman" w:hAnsi="Gandhari Unicode Roman" w:cs="Gandhari Unicode"/>
          <w:lang w:val="en-GB"/>
        </w:rPr>
        <w:tab/>
      </w:r>
    </w:p>
    <w:p w14:paraId="72C6000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HLLHHL </w:t>
      </w:r>
      <w:r w:rsidR="00246773">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24677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FB34A7"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13.30ab</w:t>
      </w:r>
      <w:r w:rsidRPr="00927A41">
        <w:rPr>
          <w:rFonts w:ascii="Gandhari Unicode Roman" w:hAnsi="Gandhari Unicode Roman" w:cs="Gandhari Unicode"/>
          <w:lang w:val="en-GB"/>
        </w:rPr>
        <w:tab/>
        <w:t>kyĕri rrvīyä ggūträ utāri     ttĕri mahāyāni utāri</w:t>
      </w:r>
      <w:r w:rsidR="009E4249">
        <w:rPr>
          <w:rFonts w:ascii="Gandhari Unicode Roman" w:hAnsi="Gandhari Unicode Roman" w:cs="Gandhari Unicode"/>
          <w:lang w:val="en-GB"/>
        </w:rPr>
        <w:tab/>
      </w:r>
    </w:p>
    <w:p w14:paraId="301FC2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668509" w14:textId="77777777" w:rsidR="009E4249" w:rsidRDefault="00716347" w:rsidP="009D406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13.30cd</w:t>
      </w:r>
      <w:r w:rsidRPr="00927A41">
        <w:rPr>
          <w:rFonts w:ascii="Gandhari Unicode Roman" w:hAnsi="Gandhari Unicode Roman" w:cs="Gandhari Unicode"/>
          <w:lang w:val="en-GB"/>
        </w:rPr>
        <w:tab/>
        <w:t>ttäna cu ttäna ggūtriṇa balysa     balysūśtu hastama busta</w:t>
      </w:r>
      <w:r w:rsidR="009E4249">
        <w:rPr>
          <w:rFonts w:ascii="Gandhari Unicode Roman" w:hAnsi="Gandhari Unicode Roman" w:cs="Gandhari Unicode"/>
          <w:lang w:val="en-GB"/>
        </w:rPr>
        <w:tab/>
      </w:r>
    </w:p>
    <w:p w14:paraId="710A947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ED9BA7"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13.31ab</w:t>
      </w:r>
      <w:r w:rsidRPr="00927A41">
        <w:rPr>
          <w:rFonts w:ascii="Gandhari Unicode Roman" w:hAnsi="Gandhari Unicode Roman" w:cs="Gandhari Unicode"/>
          <w:lang w:val="en-GB"/>
        </w:rPr>
        <w:tab/>
        <w:t>khŏ ju hārñä ggūtträ biśśānu     ṣṣāvānu ggūttärä ttrāmä</w:t>
      </w:r>
      <w:r w:rsidR="009E4249">
        <w:rPr>
          <w:rFonts w:ascii="Gandhari Unicode Roman" w:hAnsi="Gandhari Unicode Roman" w:cs="Gandhari Unicode"/>
          <w:lang w:val="en-GB"/>
        </w:rPr>
        <w:tab/>
      </w:r>
    </w:p>
    <w:p w14:paraId="5F791F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A7FC5A"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13.31cd</w:t>
      </w:r>
      <w:r w:rsidRPr="00927A41">
        <w:rPr>
          <w:rFonts w:ascii="Gandhari Unicode Roman" w:hAnsi="Gandhari Unicode Roman" w:cs="Gandhari Unicode"/>
          <w:lang w:val="en-GB"/>
        </w:rPr>
        <w:tab/>
        <w:t>kvī darrō hāruvi hva’ṃndi     kō tta kei’ rruśti yanīmä</w:t>
      </w:r>
      <w:r w:rsidR="009E4249">
        <w:rPr>
          <w:rFonts w:ascii="Gandhari Unicode Roman" w:hAnsi="Gandhari Unicode Roman" w:cs="Gandhari Unicode"/>
          <w:lang w:val="en-GB"/>
        </w:rPr>
        <w:tab/>
      </w:r>
    </w:p>
    <w:p w14:paraId="7B88D3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39CC88"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13.32ab</w:t>
      </w:r>
      <w:r w:rsidRPr="00927A41">
        <w:rPr>
          <w:rFonts w:ascii="Gandhari Unicode Roman" w:hAnsi="Gandhari Unicode Roman" w:cs="Gandhari Unicode"/>
          <w:lang w:val="en-GB"/>
        </w:rPr>
        <w:tab/>
        <w:t>ttäna ni ttäña ggūttäru ysātä     nai mäśtä rrvīyĕ padaṃjĕ</w:t>
      </w:r>
      <w:r w:rsidR="009E4249">
        <w:rPr>
          <w:rFonts w:ascii="Gandhari Unicode Roman" w:hAnsi="Gandhari Unicode Roman" w:cs="Gandhari Unicode"/>
          <w:lang w:val="en-GB"/>
        </w:rPr>
        <w:tab/>
      </w:r>
    </w:p>
    <w:p w14:paraId="036850A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EAE8F0"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13.32cd</w:t>
      </w:r>
      <w:r w:rsidRPr="00927A41">
        <w:rPr>
          <w:rFonts w:ascii="Gandhari Unicode Roman" w:hAnsi="Gandhari Unicode Roman" w:cs="Gandhari Unicode"/>
          <w:lang w:val="en-GB"/>
        </w:rPr>
        <w:tab/>
        <w:t>trāmu māñandina mulysgä     ṣṣāvānu aysmū hīni</w:t>
      </w:r>
      <w:r w:rsidR="009E4249">
        <w:rPr>
          <w:rFonts w:ascii="Gandhari Unicode Roman" w:hAnsi="Gandhari Unicode Roman" w:cs="Gandhari Unicode"/>
          <w:lang w:val="en-GB"/>
        </w:rPr>
        <w:tab/>
      </w:r>
    </w:p>
    <w:p w14:paraId="75F729F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1195FD"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13.33ab</w:t>
      </w:r>
      <w:r w:rsidRPr="00927A41">
        <w:rPr>
          <w:rFonts w:ascii="Gandhari Unicode Roman" w:hAnsi="Gandhari Unicode Roman" w:cs="Gandhari Unicode"/>
          <w:lang w:val="en-GB"/>
        </w:rPr>
        <w:tab/>
        <w:t>vinayaviniścayŏ sūttrŏ tta hvatĕ balysä     cu ggajaggaṇḍänu pāsä</w:t>
      </w:r>
      <w:r w:rsidR="009E4249">
        <w:rPr>
          <w:rFonts w:ascii="Gandhari Unicode Roman" w:hAnsi="Gandhari Unicode Roman" w:cs="Gandhari Unicode"/>
          <w:lang w:val="en-GB"/>
        </w:rPr>
        <w:tab/>
      </w:r>
    </w:p>
    <w:p w14:paraId="0BB3D9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LLLLHLL!        HLLLLHL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B1FE91"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13.33cd</w:t>
      </w:r>
      <w:r w:rsidRPr="00927A41">
        <w:rPr>
          <w:rFonts w:ascii="Gandhari Unicode Roman" w:hAnsi="Gandhari Unicode Roman" w:cs="Gandhari Unicode"/>
          <w:lang w:val="en-GB"/>
        </w:rPr>
        <w:tab/>
        <w:t>ttu kharä karä pāsu nĕ buḍu yīndä     ttäna cu duṣp</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vertAlign w:val="superscript"/>
          <w:lang w:val="en-GB"/>
        </w:rPr>
        <w:t>ei’</w:t>
      </w:r>
      <w:r w:rsidRPr="00927A41">
        <w:rPr>
          <w:rFonts w:ascii="Gandhari Unicode Roman" w:hAnsi="Gandhari Unicode Roman" w:cs="Gandhari Unicode"/>
          <w:lang w:val="en-GB"/>
        </w:rPr>
        <w:t xml:space="preserve"> vaṃdä</w:t>
      </w:r>
      <w:r w:rsidR="009E4249">
        <w:rPr>
          <w:rFonts w:ascii="Gandhari Unicode Roman" w:hAnsi="Gandhari Unicode Roman" w:cs="Gandhari Unicode"/>
          <w:lang w:val="en-GB"/>
        </w:rPr>
        <w:tab/>
      </w:r>
    </w:p>
    <w:p w14:paraId="007FAFC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HLLLLHL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885557"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13.34ab</w:t>
      </w:r>
      <w:r w:rsidRPr="00927A41">
        <w:rPr>
          <w:rFonts w:ascii="Gandhari Unicode Roman" w:hAnsi="Gandhari Unicode Roman" w:cs="Gandhari Unicode"/>
          <w:lang w:val="en-GB"/>
        </w:rPr>
        <w:tab/>
        <w:t>trāmu māñandä mahāyāni     khŏ ggajaggaṇḍänu pāsä</w:t>
      </w:r>
      <w:r w:rsidR="009E4249">
        <w:rPr>
          <w:rFonts w:ascii="Gandhari Unicode Roman" w:hAnsi="Gandhari Unicode Roman" w:cs="Gandhari Unicode"/>
          <w:lang w:val="en-GB"/>
        </w:rPr>
        <w:tab/>
      </w:r>
    </w:p>
    <w:p w14:paraId="323ECCD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451811"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13.34cd</w:t>
      </w:r>
      <w:r w:rsidRPr="00927A41">
        <w:rPr>
          <w:rFonts w:ascii="Gandhari Unicode Roman" w:hAnsi="Gandhari Unicode Roman" w:cs="Gandhari Unicode"/>
          <w:lang w:val="en-GB"/>
        </w:rPr>
        <w:tab/>
        <w:t>kharä bataku vindäkä pāsä     trāmu samu śrāvakayāni</w:t>
      </w:r>
      <w:r w:rsidR="009E4249">
        <w:rPr>
          <w:rFonts w:ascii="Gandhari Unicode Roman" w:hAnsi="Gandhari Unicode Roman" w:cs="Gandhari Unicode"/>
          <w:lang w:val="en-GB"/>
        </w:rPr>
        <w:tab/>
      </w:r>
    </w:p>
    <w:p w14:paraId="2BB9145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4E81CE"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13.35ab</w:t>
      </w:r>
      <w:r w:rsidRPr="00927A41">
        <w:rPr>
          <w:rFonts w:ascii="Gandhari Unicode Roman" w:hAnsi="Gandhari Unicode Roman" w:cs="Gandhari Unicode"/>
          <w:lang w:val="en-GB"/>
        </w:rPr>
        <w:tab/>
        <w:t>cu s</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varṇä hōta päṣa’ñi ggāmä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gani trāma ni īndä</w:t>
      </w:r>
      <w:r w:rsidR="009E4249">
        <w:rPr>
          <w:rFonts w:ascii="Gandhari Unicode Roman" w:hAnsi="Gandhari Unicode Roman" w:cs="Gandhari Unicode"/>
          <w:lang w:val="en-GB"/>
        </w:rPr>
        <w:tab/>
      </w:r>
    </w:p>
    <w:p w14:paraId="3CD6B6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4158786"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13.35cd</w:t>
      </w:r>
      <w:r w:rsidRPr="00927A41">
        <w:rPr>
          <w:rFonts w:ascii="Gandhari Unicode Roman" w:hAnsi="Gandhari Unicode Roman" w:cs="Gandhari Unicode"/>
          <w:lang w:val="en-GB"/>
        </w:rPr>
        <w:tab/>
        <w:t>cu saruai ōṇä bajāṣṣä     rrūvāsä trāmu nĕ hōttĕ</w:t>
      </w:r>
      <w:r w:rsidR="009E4249">
        <w:rPr>
          <w:rFonts w:ascii="Gandhari Unicode Roman" w:hAnsi="Gandhari Unicode Roman" w:cs="Gandhari Unicode"/>
          <w:lang w:val="en-GB"/>
        </w:rPr>
        <w:tab/>
      </w:r>
    </w:p>
    <w:p w14:paraId="18FCE5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274DD6">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F7F7C7"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13.36ab</w:t>
      </w:r>
      <w:r w:rsidRPr="00927A41">
        <w:rPr>
          <w:rFonts w:ascii="Gandhari Unicode Roman" w:hAnsi="Gandhari Unicode Roman" w:cs="Gandhari Unicode"/>
          <w:lang w:val="en-GB"/>
        </w:rPr>
        <w:tab/>
        <w:t>cu mahāyāña karīttātä     mästä bvāmata mulysdi</w:t>
      </w:r>
      <w:r w:rsidR="009E4249">
        <w:rPr>
          <w:rFonts w:ascii="Gandhari Unicode Roman" w:hAnsi="Gandhari Unicode Roman" w:cs="Gandhari Unicode"/>
          <w:lang w:val="en-GB"/>
        </w:rPr>
        <w:tab/>
      </w:r>
    </w:p>
    <w:p w14:paraId="1BE962B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HLLHHL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7CBCA7"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13.36cd</w:t>
      </w:r>
      <w:r w:rsidRPr="00927A41">
        <w:rPr>
          <w:rFonts w:ascii="Gandhari Unicode Roman" w:hAnsi="Gandhari Unicode Roman" w:cs="Gandhari Unicode"/>
          <w:lang w:val="en-GB"/>
        </w:rPr>
        <w:tab/>
        <w:t>trāmu māñandu nä hōtārĕ     ttu häru ṣṣāvā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u</w:t>
      </w:r>
      <w:r w:rsidR="009E4249">
        <w:rPr>
          <w:rFonts w:ascii="Gandhari Unicode Roman" w:hAnsi="Gandhari Unicode Roman" w:cs="Gandhari Unicode"/>
          <w:lang w:val="en-GB"/>
        </w:rPr>
        <w:tab/>
      </w:r>
    </w:p>
    <w:p w14:paraId="435E39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BE534E"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13.37ab</w:t>
      </w:r>
      <w:r w:rsidRPr="00927A41">
        <w:rPr>
          <w:rFonts w:ascii="Gandhari Unicode Roman" w:hAnsi="Gandhari Unicode Roman" w:cs="Gandhari Unicode"/>
          <w:lang w:val="en-GB"/>
        </w:rPr>
        <w:tab/>
        <w:t>ttĕrä mahāyānä vasutä brūñätĕ     baña śrāvakayāni</w:t>
      </w:r>
      <w:r w:rsidR="009E4249">
        <w:rPr>
          <w:rFonts w:ascii="Gandhari Unicode Roman" w:hAnsi="Gandhari Unicode Roman" w:cs="Gandhari Unicode"/>
          <w:lang w:val="en-GB"/>
        </w:rPr>
        <w:tab/>
      </w:r>
    </w:p>
    <w:p w14:paraId="708E8CA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HLLLLHLL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B7FC01"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13.37cd</w:t>
      </w:r>
      <w:r w:rsidRPr="00927A41">
        <w:rPr>
          <w:rFonts w:ascii="Gandhari Unicode Roman" w:hAnsi="Gandhari Unicode Roman" w:cs="Gandhari Unicode"/>
          <w:lang w:val="en-GB"/>
        </w:rPr>
        <w:tab/>
        <w:t>samu khŏ urmaysdĕ śr</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vakayāni     khŏ khārjūrai rruśtä</w:t>
      </w:r>
      <w:r w:rsidR="009E4249">
        <w:rPr>
          <w:rFonts w:ascii="Gandhari Unicode Roman" w:hAnsi="Gandhari Unicode Roman" w:cs="Gandhari Unicode"/>
          <w:lang w:val="en-GB"/>
        </w:rPr>
        <w:tab/>
      </w:r>
    </w:p>
    <w:p w14:paraId="584B71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4F269A"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13.38ab</w:t>
      </w:r>
      <w:r w:rsidRPr="00927A41">
        <w:rPr>
          <w:rFonts w:ascii="Gandhari Unicode Roman" w:hAnsi="Gandhari Unicode Roman" w:cs="Gandhari Unicode"/>
          <w:lang w:val="en-GB"/>
        </w:rPr>
        <w:tab/>
        <w:t>ttätĕ sūttrŏ autamĕ pharu ṣṭārĕ     cu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mästä viśśēṣä</w:t>
      </w:r>
      <w:r w:rsidR="009E4249">
        <w:rPr>
          <w:rFonts w:ascii="Gandhari Unicode Roman" w:hAnsi="Gandhari Unicode Roman" w:cs="Gandhari Unicode"/>
          <w:lang w:val="en-GB"/>
        </w:rPr>
        <w:tab/>
      </w:r>
    </w:p>
    <w:p w14:paraId="3488C4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EC106D"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13.38cd</w:t>
      </w:r>
      <w:r w:rsidRPr="00927A41">
        <w:rPr>
          <w:rFonts w:ascii="Gandhari Unicode Roman" w:hAnsi="Gandhari Unicode Roman" w:cs="Gandhari Unicode"/>
          <w:lang w:val="en-GB"/>
        </w:rPr>
        <w:tab/>
        <w:t>cu mahāyānä mästä yāni     hīni śravakayānä</w:t>
      </w:r>
      <w:r w:rsidR="009E4249">
        <w:rPr>
          <w:rFonts w:ascii="Gandhari Unicode Roman" w:hAnsi="Gandhari Unicode Roman" w:cs="Gandhari Unicode"/>
          <w:lang w:val="en-GB"/>
        </w:rPr>
        <w:tab/>
      </w:r>
    </w:p>
    <w:p w14:paraId="643F31C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HLHLHL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65E686"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13.39ab</w:t>
      </w:r>
      <w:r w:rsidRPr="00927A41">
        <w:rPr>
          <w:rFonts w:ascii="Gandhari Unicode Roman" w:hAnsi="Gandhari Unicode Roman" w:cs="Gandhari Unicode"/>
          <w:lang w:val="en-GB"/>
        </w:rPr>
        <w:tab/>
        <w:t>ttu aysu ttō hvāñimä vaysña     khŏ burŏ mamä sūtryau pyūṣṭŏ</w:t>
      </w:r>
      <w:r w:rsidR="009E4249">
        <w:rPr>
          <w:rFonts w:ascii="Gandhari Unicode Roman" w:hAnsi="Gandhari Unicode Roman" w:cs="Gandhari Unicode"/>
          <w:lang w:val="en-GB"/>
        </w:rPr>
        <w:tab/>
      </w:r>
    </w:p>
    <w:p w14:paraId="4B49A2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274DD6">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E0AAEF"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13.39cd</w:t>
      </w:r>
      <w:r w:rsidRPr="00927A41">
        <w:rPr>
          <w:rFonts w:ascii="Gandhari Unicode Roman" w:hAnsi="Gandhari Unicode Roman" w:cs="Gandhari Unicode"/>
          <w:lang w:val="en-GB"/>
        </w:rPr>
        <w:tab/>
        <w:t>paṃjsa satĕ haṃggaśśu dharma     vina mahāyānä nä īndi</w:t>
      </w:r>
      <w:r w:rsidR="009E4249">
        <w:rPr>
          <w:rFonts w:ascii="Gandhari Unicode Roman" w:hAnsi="Gandhari Unicode Roman" w:cs="Gandhari Unicode"/>
          <w:lang w:val="en-GB"/>
        </w:rPr>
        <w:tab/>
      </w:r>
    </w:p>
    <w:p w14:paraId="600A91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752831"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13.40ab</w:t>
      </w:r>
      <w:r w:rsidRPr="00927A41">
        <w:rPr>
          <w:rFonts w:ascii="Gandhari Unicode Roman" w:hAnsi="Gandhari Unicode Roman" w:cs="Gandhari Unicode"/>
          <w:lang w:val="en-GB"/>
        </w:rPr>
        <w:tab/>
        <w:t>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tcaramu śrāvakayāñŏ     härṣṭāyä vāśana niśtä</w:t>
      </w:r>
      <w:r w:rsidR="009E4249">
        <w:rPr>
          <w:rFonts w:ascii="Gandhari Unicode Roman" w:hAnsi="Gandhari Unicode Roman" w:cs="Gandhari Unicode"/>
          <w:lang w:val="en-GB"/>
        </w:rPr>
        <w:tab/>
      </w:r>
    </w:p>
    <w:p w14:paraId="7993A4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295E13"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13.40cd</w:t>
      </w:r>
      <w:r w:rsidRPr="00927A41">
        <w:rPr>
          <w:rFonts w:ascii="Gandhari Unicode Roman" w:hAnsi="Gandhari Unicode Roman" w:cs="Gandhari Unicode"/>
          <w:lang w:val="en-GB"/>
        </w:rPr>
        <w:tab/>
        <w:t>ttäna hīni śrāvakayānä     cuṃjsa ttätĕ vāśanĕ vārŏ</w:t>
      </w:r>
      <w:r w:rsidR="009E4249">
        <w:rPr>
          <w:rFonts w:ascii="Gandhari Unicode Roman" w:hAnsi="Gandhari Unicode Roman" w:cs="Gandhari Unicode"/>
          <w:lang w:val="en-GB"/>
        </w:rPr>
        <w:tab/>
      </w:r>
    </w:p>
    <w:p w14:paraId="3E0ACF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B41382"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13.41ab</w:t>
      </w:r>
      <w:r w:rsidRPr="00927A41">
        <w:rPr>
          <w:rFonts w:ascii="Gandhari Unicode Roman" w:hAnsi="Gandhari Unicode Roman" w:cs="Gandhari Unicode"/>
          <w:lang w:val="en-GB"/>
        </w:rPr>
        <w:tab/>
        <w:t>hōda ttätĕ pra</w:t>
      </w:r>
      <w:r w:rsidRPr="00927A41">
        <w:rPr>
          <w:rFonts w:ascii="Gandhari Unicode Roman" w:hAnsi="Gandhari Unicode Roman" w:cs="Gandhari Unicode"/>
          <w:b/>
          <w:bCs/>
          <w:lang w:val="en-GB"/>
        </w:rPr>
        <w:t>c</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sūttrŏ     khŏ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upāta</w:t>
      </w:r>
      <w:r w:rsidR="009E4249">
        <w:rPr>
          <w:rFonts w:ascii="Gandhari Unicode Roman" w:hAnsi="Gandhari Unicode Roman" w:cs="Gandhari Unicode"/>
          <w:lang w:val="en-GB"/>
        </w:rPr>
        <w:tab/>
      </w:r>
    </w:p>
    <w:p w14:paraId="7A5D3A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912CF3"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13.41cd</w:t>
      </w:r>
      <w:r w:rsidRPr="00927A41">
        <w:rPr>
          <w:rFonts w:ascii="Gandhari Unicode Roman" w:hAnsi="Gandhari Unicode Roman" w:cs="Gandhari Unicode"/>
          <w:lang w:val="en-GB"/>
        </w:rPr>
        <w:tab/>
        <w:t>śśau niśtä śrāvakayānŏ     tta tta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upāta</w:t>
      </w:r>
      <w:r w:rsidR="009E4249">
        <w:rPr>
          <w:rFonts w:ascii="Gandhari Unicode Roman" w:hAnsi="Gandhari Unicode Roman" w:cs="Gandhari Unicode"/>
          <w:lang w:val="en-GB"/>
        </w:rPr>
        <w:tab/>
      </w:r>
    </w:p>
    <w:p w14:paraId="0D7656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274DD6">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CDEACF"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13.42ab</w:t>
      </w:r>
      <w:r w:rsidRPr="00927A41">
        <w:rPr>
          <w:rFonts w:ascii="Gandhari Unicode Roman" w:hAnsi="Gandhari Unicode Roman" w:cs="Gandhari Unicode"/>
          <w:lang w:val="en-GB"/>
        </w:rPr>
        <w:tab/>
        <w:t>tcūryau jsa pra</w:t>
      </w:r>
      <w:r w:rsidRPr="00927A41">
        <w:rPr>
          <w:rFonts w:ascii="Gandhari Unicode Roman" w:hAnsi="Gandhari Unicode Roman" w:cs="Gandhari Unicode"/>
          <w:b/>
          <w:bCs/>
          <w:lang w:val="en-GB"/>
        </w:rPr>
        <w:t>c</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vātcŏ     puṣṣŏ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panaśtĕ</w:t>
      </w:r>
      <w:r w:rsidR="009E4249">
        <w:rPr>
          <w:rFonts w:ascii="Gandhari Unicode Roman" w:hAnsi="Gandhari Unicode Roman" w:cs="Gandhari Unicode"/>
          <w:lang w:val="en-GB"/>
        </w:rPr>
        <w:tab/>
      </w:r>
    </w:p>
    <w:p w14:paraId="69B5D28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596764"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13.42cd</w:t>
      </w:r>
      <w:r w:rsidRPr="00927A41">
        <w:rPr>
          <w:rFonts w:ascii="Gandhari Unicode Roman" w:hAnsi="Gandhari Unicode Roman" w:cs="Gandhari Unicode"/>
          <w:lang w:val="en-GB"/>
        </w:rPr>
        <w:tab/>
        <w:t>tcūryau jsa kari ni panaśtĕ     ttu yĕ ratnakūläna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23E060F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F3A988"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13.43ab</w:t>
      </w:r>
      <w:r w:rsidRPr="00927A41">
        <w:rPr>
          <w:rFonts w:ascii="Gandhari Unicode Roman" w:hAnsi="Gandhari Unicode Roman" w:cs="Gandhari Unicode"/>
          <w:lang w:val="en-GB"/>
        </w:rPr>
        <w:tab/>
        <w:t>dasau praṇihāna khŏ daśabhūm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vistarna hvañārĕ</w:t>
      </w:r>
      <w:r w:rsidR="009E4249">
        <w:rPr>
          <w:rFonts w:ascii="Gandhari Unicode Roman" w:hAnsi="Gandhari Unicode Roman" w:cs="Gandhari Unicode"/>
          <w:lang w:val="en-GB"/>
        </w:rPr>
        <w:tab/>
      </w:r>
    </w:p>
    <w:p w14:paraId="2BBBB8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HLLLLHLL </w:t>
      </w:r>
      <w:r w:rsidR="0073573F">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945974" w14:textId="77777777" w:rsidR="009E4249" w:rsidRDefault="00716347" w:rsidP="00A53F1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13.43cd</w:t>
      </w:r>
      <w:r w:rsidRPr="00927A41">
        <w:rPr>
          <w:rFonts w:ascii="Gandhari Unicode Roman" w:hAnsi="Gandhari Unicode Roman" w:cs="Gandhari Unicode"/>
          <w:lang w:val="en-GB"/>
        </w:rPr>
        <w:tab/>
        <w:t>daśśänu būmānu padaṃgya     ṣä ju karä ātamŏ niśtä</w:t>
      </w:r>
      <w:r w:rsidR="009E4249">
        <w:rPr>
          <w:rFonts w:ascii="Gandhari Unicode Roman" w:hAnsi="Gandhari Unicode Roman" w:cs="Gandhari Unicode"/>
          <w:lang w:val="en-GB"/>
        </w:rPr>
        <w:tab/>
      </w:r>
    </w:p>
    <w:p w14:paraId="653894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9A594B"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13.44ab</w:t>
      </w:r>
      <w:r w:rsidRPr="00927A41">
        <w:rPr>
          <w:rFonts w:ascii="Gandhari Unicode Roman" w:hAnsi="Gandhari Unicode Roman" w:cs="Gandhari Unicode"/>
          <w:lang w:val="en-GB"/>
        </w:rPr>
        <w:tab/>
        <w:t>dasau pārāmatĕ śśau pārāmata     ṣṣai ātamŏ niśtä</w:t>
      </w:r>
      <w:r w:rsidR="009E4249">
        <w:rPr>
          <w:rFonts w:ascii="Gandhari Unicode Roman" w:hAnsi="Gandhari Unicode Roman" w:cs="Gandhari Unicode"/>
          <w:lang w:val="en-GB"/>
        </w:rPr>
        <w:tab/>
      </w:r>
    </w:p>
    <w:p w14:paraId="2A607A4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LHHH!     LLH|HHLL </w:t>
      </w:r>
      <w:r w:rsidR="00696FE6">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3EA138"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13.44cd</w:t>
      </w:r>
      <w:r w:rsidRPr="00927A41">
        <w:rPr>
          <w:rFonts w:ascii="Gandhari Unicode Roman" w:hAnsi="Gandhari Unicode Roman" w:cs="Gandhari Unicode"/>
          <w:lang w:val="en-GB"/>
        </w:rPr>
        <w:tab/>
        <w:t>käḍĕ mahākaruṇa utāra     biśśä satva vīri hamaṃgga</w:t>
      </w:r>
      <w:r w:rsidR="009E4249">
        <w:rPr>
          <w:rFonts w:ascii="Gandhari Unicode Roman" w:hAnsi="Gandhari Unicode Roman" w:cs="Gandhari Unicode"/>
          <w:lang w:val="en-GB"/>
        </w:rPr>
        <w:tab/>
      </w:r>
    </w:p>
    <w:p w14:paraId="47BBD57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F9BE5B"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13.45ab</w:t>
      </w:r>
      <w:r w:rsidRPr="00927A41">
        <w:rPr>
          <w:rFonts w:ascii="Gandhari Unicode Roman" w:hAnsi="Gandhari Unicode Roman" w:cs="Gandhari Unicode"/>
          <w:lang w:val="en-GB"/>
        </w:rPr>
        <w:tab/>
        <w:t>drrai asaṃkhīya karīttātä     cu kari ṣṣāvai niśtä</w:t>
      </w:r>
      <w:r w:rsidR="009E4249">
        <w:rPr>
          <w:rFonts w:ascii="Gandhari Unicode Roman" w:hAnsi="Gandhari Unicode Roman" w:cs="Gandhari Unicode"/>
          <w:lang w:val="en-GB"/>
        </w:rPr>
        <w:tab/>
      </w:r>
    </w:p>
    <w:p w14:paraId="070867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696FE6">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7392B0"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13.45cd</w:t>
      </w:r>
      <w:r w:rsidRPr="00927A41">
        <w:rPr>
          <w:rFonts w:ascii="Gandhari Unicode Roman" w:hAnsi="Gandhari Unicode Roman" w:cs="Gandhari Unicode"/>
          <w:lang w:val="en-GB"/>
        </w:rPr>
        <w:tab/>
        <w:t>ṣṣāvānu ttanda karīttātä     sĕ kō parsi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w:t>
      </w:r>
      <w:r w:rsidR="009E4249">
        <w:rPr>
          <w:rFonts w:ascii="Gandhari Unicode Roman" w:hAnsi="Gandhari Unicode Roman" w:cs="Gandhari Unicode"/>
          <w:lang w:val="en-GB"/>
        </w:rPr>
        <w:tab/>
      </w:r>
    </w:p>
    <w:p w14:paraId="34CF53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696FE6">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C67FAE"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13.46ab</w:t>
      </w:r>
      <w:r w:rsidRPr="00927A41">
        <w:rPr>
          <w:rFonts w:ascii="Gandhari Unicode Roman" w:hAnsi="Gandhari Unicode Roman" w:cs="Gandhari Unicode"/>
          <w:lang w:val="en-GB"/>
        </w:rPr>
        <w:tab/>
        <w:t>dasau ttätĕ vaśahĕ bōdhisatvä     bu</w:t>
      </w:r>
      <w:r w:rsidRPr="00927A41">
        <w:rPr>
          <w:rFonts w:ascii="Gandhari Unicode Roman" w:hAnsi="Gandhari Unicode Roman" w:cs="Gandhari Unicode"/>
          <w:vertAlign w:val="subscript"/>
          <w:lang w:val="en-GB"/>
        </w:rPr>
        <w:t>d</w:t>
      </w:r>
      <w:r w:rsidRPr="00927A41">
        <w:rPr>
          <w:rFonts w:ascii="Gandhari Unicode Roman" w:hAnsi="Gandhari Unicode Roman" w:cs="Gandhari Unicode"/>
          <w:lang w:val="en-GB"/>
        </w:rPr>
        <w:t>dhavalä</w:t>
      </w:r>
      <w:r w:rsidRPr="00927A41">
        <w:rPr>
          <w:rFonts w:ascii="Gandhari Unicode Roman" w:hAnsi="Gandhari Unicode Roman" w:cs="Gandhari Unicode"/>
          <w:vertAlign w:val="superscript"/>
          <w:lang w:val="en-GB"/>
        </w:rPr>
        <w:t>ṃ</w:t>
      </w:r>
      <w:r w:rsidRPr="00927A41">
        <w:rPr>
          <w:rFonts w:ascii="Gandhari Unicode Roman" w:hAnsi="Gandhari Unicode Roman" w:cs="Gandhari Unicode"/>
          <w:lang w:val="en-GB"/>
        </w:rPr>
        <w:t>tsiya hvīndĕ</w:t>
      </w:r>
      <w:r w:rsidR="009E4249">
        <w:rPr>
          <w:rFonts w:ascii="Gandhari Unicode Roman" w:hAnsi="Gandhari Unicode Roman" w:cs="Gandhari Unicode"/>
          <w:lang w:val="en-GB"/>
        </w:rPr>
        <w:tab/>
      </w:r>
    </w:p>
    <w:p w14:paraId="2A1CF60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LLLHLHL </w:t>
      </w:r>
      <w:r w:rsidR="00696FE6">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182146"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13.46cd</w:t>
      </w:r>
      <w:r w:rsidRPr="00927A41">
        <w:rPr>
          <w:rFonts w:ascii="Gandhari Unicode Roman" w:hAnsi="Gandhari Unicode Roman" w:cs="Gandhari Unicode"/>
          <w:lang w:val="en-GB"/>
        </w:rPr>
        <w:tab/>
        <w:t>śśō tcaramu ṣṣāvai niśtä     ttina hīni śrāvakayāni</w:t>
      </w:r>
      <w:r w:rsidR="009E4249">
        <w:rPr>
          <w:rFonts w:ascii="Gandhari Unicode Roman" w:hAnsi="Gandhari Unicode Roman" w:cs="Gandhari Unicode"/>
          <w:lang w:val="en-GB"/>
        </w:rPr>
        <w:tab/>
      </w:r>
    </w:p>
    <w:p w14:paraId="1CC1380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8EFD7F"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13.47ab</w:t>
      </w:r>
      <w:r w:rsidRPr="00927A41">
        <w:rPr>
          <w:rFonts w:ascii="Gandhari Unicode Roman" w:hAnsi="Gandhari Unicode Roman" w:cs="Gandhari Unicode"/>
          <w:lang w:val="en-GB"/>
        </w:rPr>
        <w:tab/>
        <w:t>āstanna samantabhadṛ     satä haṣṭa mästa vimūha</w:t>
      </w:r>
      <w:r w:rsidR="009E4249">
        <w:rPr>
          <w:rFonts w:ascii="Gandhari Unicode Roman" w:hAnsi="Gandhari Unicode Roman" w:cs="Gandhari Unicode"/>
          <w:lang w:val="en-GB"/>
        </w:rPr>
        <w:tab/>
      </w:r>
    </w:p>
    <w:p w14:paraId="779FB7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546AC81"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13.47cd</w:t>
      </w:r>
      <w:r w:rsidRPr="00927A41">
        <w:rPr>
          <w:rFonts w:ascii="Gandhari Unicode Roman" w:hAnsi="Gandhari Unicode Roman" w:cs="Gandhari Unicode"/>
          <w:lang w:val="en-GB"/>
        </w:rPr>
        <w:tab/>
        <w:t>sudhani alysānai braṣṭĕ     śśau tcaramu ṣṣāvai niśtä</w:t>
      </w:r>
      <w:r w:rsidR="009E4249">
        <w:rPr>
          <w:rFonts w:ascii="Gandhari Unicode Roman" w:hAnsi="Gandhari Unicode Roman" w:cs="Gandhari Unicode"/>
          <w:lang w:val="en-GB"/>
        </w:rPr>
        <w:tab/>
      </w:r>
    </w:p>
    <w:p w14:paraId="4354B3F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89FD07"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13.48ab</w:t>
      </w:r>
      <w:r w:rsidRPr="00927A41">
        <w:rPr>
          <w:rFonts w:ascii="Gandhari Unicode Roman" w:hAnsi="Gandhari Unicode Roman" w:cs="Gandhari Unicode"/>
          <w:lang w:val="en-GB"/>
        </w:rPr>
        <w:tab/>
        <w:t>satä haṣṭa mästa samāhāna     prajñāp</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rāmatŏ vīri</w:t>
      </w:r>
      <w:r w:rsidR="009E4249">
        <w:rPr>
          <w:rFonts w:ascii="Gandhari Unicode Roman" w:hAnsi="Gandhari Unicode Roman" w:cs="Gandhari Unicode"/>
          <w:lang w:val="en-GB"/>
        </w:rPr>
        <w:tab/>
      </w:r>
    </w:p>
    <w:p w14:paraId="7FBCC2A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696FE6">
        <w:rPr>
          <w:rFonts w:ascii="Gandhari Unicode Roman" w:hAnsi="Gandhari Unicode Roman" w:cs="Gandhari Unicode"/>
          <w:lang w:val="en-GB"/>
        </w:rPr>
        <w:t>||</w:t>
      </w:r>
      <w:r w:rsidRPr="00927A41">
        <w:rPr>
          <w:rFonts w:ascii="Gandhari Unicode Roman" w:hAnsi="Gandhari Unicode Roman" w:cs="Gandhari Unicode"/>
          <w:lang w:val="en-GB"/>
        </w:rPr>
        <w:t xml:space="preserve">             HH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840A43"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13.48cd</w:t>
      </w:r>
      <w:r w:rsidRPr="00927A41">
        <w:rPr>
          <w:rFonts w:ascii="Gandhari Unicode Roman" w:hAnsi="Gandhari Unicode Roman" w:cs="Gandhari Unicode"/>
          <w:lang w:val="en-GB"/>
        </w:rPr>
        <w:tab/>
        <w:t>śś</w:t>
      </w:r>
      <w:r w:rsidRPr="00927A41">
        <w:rPr>
          <w:rFonts w:ascii="Gandhari Unicode Roman" w:hAnsi="Gandhari Unicode Roman" w:cs="GandhariUnicode-Roman"/>
          <w:lang w:val="en-GB" w:bidi="en-US"/>
        </w:rPr>
        <w:t>ù</w:t>
      </w:r>
      <w:r w:rsidRPr="00927A41">
        <w:rPr>
          <w:rFonts w:ascii="Gandhari Unicode Roman" w:hAnsi="Gandhari Unicode Roman" w:cs="Gandhari Unicode"/>
          <w:lang w:val="en-GB"/>
        </w:rPr>
        <w:t>raṃggama hvāṣṭa biśśānu     cu ṣṣāvā kari nĕ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6F8A69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FA960C"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13.49ab</w:t>
      </w:r>
      <w:r w:rsidRPr="00927A41">
        <w:rPr>
          <w:rFonts w:ascii="Gandhari Unicode Roman" w:hAnsi="Gandhari Unicode Roman" w:cs="Gandhari Unicode"/>
          <w:lang w:val="en-GB"/>
        </w:rPr>
        <w:tab/>
        <w:t>satä dh</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rañi mäśtä balōndi     samu bōdhisatva buvārĕ</w:t>
      </w:r>
      <w:r w:rsidR="009E4249">
        <w:rPr>
          <w:rFonts w:ascii="Gandhari Unicode Roman" w:hAnsi="Gandhari Unicode Roman" w:cs="Gandhari Unicode"/>
          <w:lang w:val="en-GB"/>
        </w:rPr>
        <w:tab/>
      </w:r>
    </w:p>
    <w:p w14:paraId="475B072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2D3C62"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13.49cd</w:t>
      </w:r>
      <w:r w:rsidRPr="00927A41">
        <w:rPr>
          <w:rFonts w:ascii="Gandhari Unicode Roman" w:hAnsi="Gandhari Unicode Roman" w:cs="Gandhari Unicode"/>
          <w:lang w:val="en-GB"/>
        </w:rPr>
        <w:tab/>
        <w:t>dasau saña daśta utāra     bōdhisatvānu upāya</w:t>
      </w:r>
      <w:r w:rsidR="009E4249">
        <w:rPr>
          <w:rFonts w:ascii="Gandhari Unicode Roman" w:hAnsi="Gandhari Unicode Roman" w:cs="Gandhari Unicode"/>
          <w:lang w:val="en-GB"/>
        </w:rPr>
        <w:tab/>
      </w:r>
    </w:p>
    <w:p w14:paraId="0472225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D2400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9C39ED"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13.50ab</w:t>
      </w:r>
      <w:r w:rsidRPr="00927A41">
        <w:rPr>
          <w:rFonts w:ascii="Gandhari Unicode Roman" w:hAnsi="Gandhari Unicode Roman" w:cs="Gandhari Unicode"/>
          <w:lang w:val="en-GB"/>
        </w:rPr>
        <w:tab/>
        <w:t>anutpa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 xml:space="preserve">iyĕ kṣāndĕ </w:t>
      </w:r>
      <w:r w:rsidRPr="00927A41">
        <w:rPr>
          <w:rFonts w:ascii="Gandhari Unicode Roman" w:hAnsi="Gandhari Unicode Roman" w:cs="Gandhari Unicode"/>
          <w:szCs w:val="40"/>
          <w:lang w:val="en-GB" w:bidi="en-US"/>
        </w:rPr>
        <w:t>à</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tanna     nau rŏ ṣṣai handarĕ kṣāndi</w:t>
      </w:r>
      <w:r w:rsidR="009E4249">
        <w:rPr>
          <w:rFonts w:ascii="Gandhari Unicode Roman" w:hAnsi="Gandhari Unicode Roman" w:cs="Gandhari Unicode"/>
          <w:lang w:val="en-GB"/>
        </w:rPr>
        <w:tab/>
      </w:r>
    </w:p>
    <w:p w14:paraId="6966F62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696FE6">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FE8486"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13.50cd</w:t>
      </w:r>
      <w:r w:rsidRPr="00927A41">
        <w:rPr>
          <w:rFonts w:ascii="Gandhari Unicode Roman" w:hAnsi="Gandhari Unicode Roman" w:cs="Gandhari Unicode"/>
          <w:lang w:val="en-GB"/>
        </w:rPr>
        <w:tab/>
        <w:t>cu ṣṣāvā karä ni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     samu bōdhisatva buvārĕ</w:t>
      </w:r>
      <w:r w:rsidR="009E4249">
        <w:rPr>
          <w:rFonts w:ascii="Gandhari Unicode Roman" w:hAnsi="Gandhari Unicode Roman" w:cs="Gandhari Unicode"/>
          <w:lang w:val="en-GB"/>
        </w:rPr>
        <w:tab/>
      </w:r>
    </w:p>
    <w:p w14:paraId="182EC5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53CC6D"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13.51ab</w:t>
      </w:r>
      <w:r w:rsidRPr="00927A41">
        <w:rPr>
          <w:rFonts w:ascii="Gandhari Unicode Roman" w:hAnsi="Gandhari Unicode Roman" w:cs="Gandhari Unicode"/>
          <w:lang w:val="en-GB"/>
        </w:rPr>
        <w:tab/>
        <w:t>śśiyĕ śśäyĕ rrŏ ttīyĕ samāhāñĕ     kṣāndĕ dhārañĕ bhūmĕ</w:t>
      </w:r>
      <w:r w:rsidR="009E4249">
        <w:rPr>
          <w:rFonts w:ascii="Gandhari Unicode Roman" w:hAnsi="Gandhari Unicode Roman" w:cs="Gandhari Unicode"/>
          <w:lang w:val="en-GB"/>
        </w:rPr>
        <w:tab/>
      </w:r>
    </w:p>
    <w:p w14:paraId="0AD646F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696FE6">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6C611E"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13.51cd</w:t>
      </w:r>
      <w:r w:rsidRPr="00927A41">
        <w:rPr>
          <w:rFonts w:ascii="Gandhari Unicode Roman" w:hAnsi="Gandhari Unicode Roman" w:cs="Gandhari Unicode"/>
          <w:lang w:val="en-GB"/>
        </w:rPr>
        <w:tab/>
        <w:t>khŏ 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yata ggaṃgyĕ nätāyi     hvatä hvatä ni tt</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vertAlign w:val="superscript"/>
          <w:lang w:val="en-GB"/>
        </w:rPr>
        <w:t>ē</w:t>
      </w:r>
      <w:r w:rsidRPr="00927A41">
        <w:rPr>
          <w:rFonts w:ascii="Gandhari Unicode Roman" w:hAnsi="Gandhari Unicode Roman" w:cs="Gandhari Unicode"/>
          <w:lang w:val="en-GB"/>
        </w:rPr>
        <w:t>rä pa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vāri</w:t>
      </w:r>
      <w:r w:rsidR="009E4249">
        <w:rPr>
          <w:rFonts w:ascii="Gandhari Unicode Roman" w:hAnsi="Gandhari Unicode Roman" w:cs="Gandhari Unicode"/>
          <w:lang w:val="en-GB"/>
        </w:rPr>
        <w:tab/>
      </w:r>
    </w:p>
    <w:p w14:paraId="2DD6A65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B968A0"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13.52ab</w:t>
      </w:r>
      <w:r w:rsidRPr="00927A41">
        <w:rPr>
          <w:rFonts w:ascii="Gandhari Unicode Roman" w:hAnsi="Gandhari Unicode Roman" w:cs="Gandhari Unicode"/>
          <w:lang w:val="en-GB"/>
        </w:rPr>
        <w:tab/>
        <w:t>khŏ ditĕ dīvaṃggaru balysu     mēghi hā upala harastĕ</w:t>
      </w:r>
      <w:r w:rsidR="009E4249">
        <w:rPr>
          <w:rFonts w:ascii="Gandhari Unicode Roman" w:hAnsi="Gandhari Unicode Roman" w:cs="Gandhari Unicode"/>
          <w:lang w:val="en-GB"/>
        </w:rPr>
        <w:tab/>
      </w:r>
    </w:p>
    <w:p w14:paraId="49EF7A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D2400A">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4E5D4F"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13.52cd</w:t>
      </w:r>
      <w:r w:rsidRPr="00927A41">
        <w:rPr>
          <w:rFonts w:ascii="Gandhari Unicode Roman" w:hAnsi="Gandhari Unicode Roman" w:cs="Gandhari Unicode"/>
          <w:lang w:val="en-GB"/>
        </w:rPr>
        <w:tab/>
        <w:t>vari ṣṭānī biśśi jäta klaiśa     ṣätĕ mahāyāni utāri</w:t>
      </w:r>
      <w:r w:rsidR="009E4249">
        <w:rPr>
          <w:rFonts w:ascii="Gandhari Unicode Roman" w:hAnsi="Gandhari Unicode Roman" w:cs="Gandhari Unicode"/>
          <w:lang w:val="en-GB"/>
        </w:rPr>
        <w:tab/>
      </w:r>
    </w:p>
    <w:p w14:paraId="705E5C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1F6635"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13.53ab</w:t>
      </w:r>
      <w:r w:rsidRPr="00927A41">
        <w:rPr>
          <w:rFonts w:ascii="Gandhari Unicode Roman" w:hAnsi="Gandhari Unicode Roman" w:cs="Gandhari Unicode"/>
          <w:lang w:val="en-GB"/>
        </w:rPr>
        <w:tab/>
        <w:t>dī bōdhibanhyī jita klaiśa     ku ṣā vāśana hvīndĕ</w:t>
      </w:r>
      <w:r w:rsidR="009E4249">
        <w:rPr>
          <w:rFonts w:ascii="Gandhari Unicode Roman" w:hAnsi="Gandhari Unicode Roman" w:cs="Gandhari Unicode"/>
          <w:lang w:val="en-GB"/>
        </w:rPr>
        <w:tab/>
      </w:r>
    </w:p>
    <w:p w14:paraId="22A0F11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HH|LLHL </w:t>
      </w:r>
      <w:r w:rsidR="00696FE6">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4D1616"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13.53cd</w:t>
      </w:r>
      <w:r w:rsidRPr="00927A41">
        <w:rPr>
          <w:rFonts w:ascii="Gandhari Unicode Roman" w:hAnsi="Gandhari Unicode Roman" w:cs="Gandhari Unicode"/>
          <w:lang w:val="en-GB"/>
        </w:rPr>
        <w:tab/>
        <w:t>ṣätä hīni śrāvakayānä     batu balysä gvāru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0F54F59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5EE3D8"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13.54ab</w:t>
      </w:r>
      <w:r w:rsidRPr="00927A41">
        <w:rPr>
          <w:rFonts w:ascii="Gandhari Unicode Roman" w:hAnsi="Gandhari Unicode Roman" w:cs="Gandhari Unicode"/>
          <w:lang w:val="en-GB"/>
        </w:rPr>
        <w:tab/>
        <w:t>rrē ṣṣu śśä</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ūtani haṃtsa     pūrātä māyĕ jsa śśātä</w:t>
      </w:r>
      <w:r w:rsidR="009E4249">
        <w:rPr>
          <w:rFonts w:ascii="Gandhari Unicode Roman" w:hAnsi="Gandhari Unicode Roman" w:cs="Gandhari Unicode"/>
          <w:lang w:val="en-GB"/>
        </w:rPr>
        <w:tab/>
      </w:r>
    </w:p>
    <w:p w14:paraId="5857B9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7709A7"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13.54cd</w:t>
      </w:r>
      <w:r w:rsidRPr="00927A41">
        <w:rPr>
          <w:rFonts w:ascii="Gandhari Unicode Roman" w:hAnsi="Gandhari Unicode Roman" w:cs="Gandhari Unicode"/>
          <w:lang w:val="en-GB"/>
        </w:rPr>
        <w:tab/>
        <w:t>vara bōdhisatvä upāta     ṣätä hīnä śrāvakayāni</w:t>
      </w:r>
      <w:r w:rsidR="009E4249">
        <w:rPr>
          <w:rFonts w:ascii="Gandhari Unicode Roman" w:hAnsi="Gandhari Unicode Roman" w:cs="Gandhari Unicode"/>
          <w:lang w:val="en-GB"/>
        </w:rPr>
        <w:tab/>
      </w:r>
    </w:p>
    <w:p w14:paraId="49BA2F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CD4BED"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13.55ab</w:t>
      </w:r>
      <w:r w:rsidRPr="00927A41">
        <w:rPr>
          <w:rFonts w:ascii="Gandhari Unicode Roman" w:hAnsi="Gandhari Unicode Roman" w:cs="Gandhari Unicode"/>
          <w:lang w:val="en-GB"/>
        </w:rPr>
        <w:tab/>
        <w:t>śśītä hastaṣṣai rūvu vīrä     bōdhisatvä vari dyāñätĕ ysaṃthu</w:t>
      </w:r>
      <w:r w:rsidR="009E4249">
        <w:rPr>
          <w:rFonts w:ascii="Gandhari Unicode Roman" w:hAnsi="Gandhari Unicode Roman" w:cs="Gandhari Unicode"/>
          <w:lang w:val="en-GB"/>
        </w:rPr>
        <w:tab/>
      </w:r>
    </w:p>
    <w:p w14:paraId="0CE678C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LHHLHL </w:t>
      </w:r>
      <w:r w:rsidR="00D2400A">
        <w:rPr>
          <w:rFonts w:ascii="Gandhari Unicode Roman" w:hAnsi="Gandhari Unicode Roman" w:cs="Gandhari Unicode"/>
          <w:lang w:val="en-GB"/>
        </w:rPr>
        <w:t>||</w:t>
      </w:r>
      <w:r w:rsidRPr="00927A41">
        <w:rPr>
          <w:rFonts w:ascii="Gandhari Unicode Roman" w:hAnsi="Gandhari Unicode Roman" w:cs="Gandhari Unicode"/>
          <w:lang w:val="en-GB"/>
        </w:rPr>
        <w:t xml:space="preserve">            HLHLLL!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B31354"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13.55cd</w:t>
      </w:r>
      <w:r w:rsidRPr="00927A41">
        <w:rPr>
          <w:rFonts w:ascii="Gandhari Unicode Roman" w:hAnsi="Gandhari Unicode Roman" w:cs="Gandhari Unicode"/>
          <w:lang w:val="en-GB"/>
        </w:rPr>
        <w:tab/>
        <w:t>hūtātä śśāna rrīṇa tsāṣṭŏ     nĕ vara rrē vätĕ ttīyä</w:t>
      </w:r>
      <w:r w:rsidR="009E4249">
        <w:rPr>
          <w:rFonts w:ascii="Gandhari Unicode Roman" w:hAnsi="Gandhari Unicode Roman" w:cs="Gandhari Unicode"/>
          <w:lang w:val="en-GB"/>
        </w:rPr>
        <w:tab/>
      </w:r>
    </w:p>
    <w:p w14:paraId="70F92C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D2400A">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1E7A5B"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13.56ab</w:t>
      </w:r>
      <w:r w:rsidRPr="00927A41">
        <w:rPr>
          <w:rFonts w:ascii="Gandhari Unicode Roman" w:hAnsi="Gandhari Unicode Roman" w:cs="Gandhari Unicode"/>
          <w:lang w:val="en-GB"/>
        </w:rPr>
        <w:tab/>
        <w:t>kō y</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lang w:val="en-GB"/>
        </w:rPr>
        <w:t xml:space="preserve"> hvī’yä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darä vätäya     ysātä 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nĕ samu tta dästu</w:t>
      </w:r>
      <w:r w:rsidR="009E4249">
        <w:rPr>
          <w:rFonts w:ascii="Gandhari Unicode Roman" w:hAnsi="Gandhari Unicode Roman" w:cs="Gandhari Unicode"/>
          <w:lang w:val="en-GB"/>
        </w:rPr>
        <w:tab/>
      </w:r>
    </w:p>
    <w:p w14:paraId="0648B3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LLLLL </w:t>
      </w:r>
      <w:r w:rsidR="00D2400A">
        <w:rPr>
          <w:rFonts w:ascii="Gandhari Unicode Roman" w:hAnsi="Gandhari Unicode Roman" w:cs="Gandhari Unicode"/>
          <w:lang w:val="en-GB"/>
        </w:rPr>
        <w:t>||</w:t>
      </w:r>
      <w:r w:rsidRPr="00927A41">
        <w:rPr>
          <w:rFonts w:ascii="Gandhari Unicode Roman" w:hAnsi="Gandhari Unicode Roman" w:cs="Gandhari Unicode"/>
          <w:lang w:val="en-GB"/>
        </w:rPr>
        <w:t xml:space="preserve">            HLLL      </w:t>
      </w:r>
      <w:r w:rsidR="00D2400A">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08CF56"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13.56cd</w:t>
      </w:r>
      <w:r w:rsidRPr="00927A41">
        <w:rPr>
          <w:rFonts w:ascii="Gandhari Unicode Roman" w:hAnsi="Gandhari Unicode Roman" w:cs="Gandhari Unicode"/>
          <w:lang w:val="en-GB"/>
        </w:rPr>
        <w:tab/>
        <w:t>khvai śśakrä dastäna skvaiya     gyasta ttärä hva’ṃdu vaśārĕ</w:t>
      </w:r>
      <w:r w:rsidR="009E4249">
        <w:rPr>
          <w:rFonts w:ascii="Gandhari Unicode Roman" w:hAnsi="Gandhari Unicode Roman" w:cs="Gandhari Unicode"/>
          <w:lang w:val="en-GB"/>
        </w:rPr>
        <w:tab/>
      </w:r>
    </w:p>
    <w:p w14:paraId="2306EE2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EA6AA9"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13.57ab</w:t>
      </w:r>
      <w:r w:rsidRPr="00927A41">
        <w:rPr>
          <w:rFonts w:ascii="Gandhari Unicode Roman" w:hAnsi="Gandhari Unicode Roman" w:cs="Gandhari Unicode"/>
          <w:lang w:val="en-GB"/>
        </w:rPr>
        <w:tab/>
        <w:t>biśśä mäśtä bustä ṣṣahānĕ     cu rrŏ sāja ttīyä ṣṣahānĕ</w:t>
      </w:r>
      <w:r w:rsidR="009E4249">
        <w:rPr>
          <w:rFonts w:ascii="Gandhari Unicode Roman" w:hAnsi="Gandhari Unicode Roman" w:cs="Gandhari Unicode"/>
          <w:lang w:val="en-GB"/>
        </w:rPr>
        <w:tab/>
      </w:r>
    </w:p>
    <w:p w14:paraId="4B0ACD3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6F2EBC"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13.57cd</w:t>
      </w:r>
      <w:r w:rsidRPr="00927A41">
        <w:rPr>
          <w:rFonts w:ascii="Gandhari Unicode Roman" w:hAnsi="Gandhari Unicode Roman" w:cs="Gandhari Unicode"/>
          <w:lang w:val="en-GB"/>
        </w:rPr>
        <w:tab/>
        <w:t>ṣṣāvānu hāḍĕ tta sastu     pīsaina sīyĕ ṣṣahānĕ</w:t>
      </w:r>
      <w:r w:rsidR="009E4249">
        <w:rPr>
          <w:rFonts w:ascii="Gandhari Unicode Roman" w:hAnsi="Gandhari Unicode Roman" w:cs="Gandhari Unicode"/>
          <w:lang w:val="en-GB"/>
        </w:rPr>
        <w:tab/>
      </w:r>
    </w:p>
    <w:p w14:paraId="5C60E3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FAD8F5"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13.58ab</w:t>
      </w:r>
      <w:r w:rsidRPr="00927A41">
        <w:rPr>
          <w:rFonts w:ascii="Gandhari Unicode Roman" w:hAnsi="Gandhari Unicode Roman" w:cs="Gandhari Unicode"/>
          <w:lang w:val="en-GB"/>
        </w:rPr>
        <w:tab/>
        <w:t>ggaupyĕ jsai rāhulä pūri     pālīkaputra rrŏ kṣaṣṭä</w:t>
      </w:r>
      <w:r w:rsidR="009E4249">
        <w:rPr>
          <w:rFonts w:ascii="Gandhari Unicode Roman" w:hAnsi="Gandhari Unicode Roman" w:cs="Gandhari Unicode"/>
          <w:lang w:val="en-GB"/>
        </w:rPr>
        <w:tab/>
      </w:r>
    </w:p>
    <w:p w14:paraId="3161E62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C73406"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13.58cd</w:t>
      </w:r>
      <w:r w:rsidRPr="00927A41">
        <w:rPr>
          <w:rFonts w:ascii="Gandhari Unicode Roman" w:hAnsi="Gandhari Unicode Roman" w:cs="Gandhari Unicode"/>
          <w:lang w:val="en-GB"/>
        </w:rPr>
        <w:tab/>
        <w:t>ṣätä sūträ śrāvakayānu     ṣṣai rrŏ väta brīyā ttīyä</w:t>
      </w:r>
      <w:r w:rsidR="009E4249">
        <w:rPr>
          <w:rFonts w:ascii="Gandhari Unicode Roman" w:hAnsi="Gandhari Unicode Roman" w:cs="Gandhari Unicode"/>
          <w:lang w:val="en-GB"/>
        </w:rPr>
        <w:tab/>
      </w:r>
    </w:p>
    <w:p w14:paraId="5C23731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0319F0"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13.59ab</w:t>
      </w:r>
      <w:r w:rsidRPr="00927A41">
        <w:rPr>
          <w:rFonts w:ascii="Gandhari Unicode Roman" w:hAnsi="Gandhari Unicode Roman" w:cs="Gandhari Unicode"/>
          <w:lang w:val="en-GB"/>
        </w:rPr>
        <w:tab/>
        <w:t>ca</w:t>
      </w:r>
      <w:r w:rsidRPr="00927A41">
        <w:rPr>
          <w:rFonts w:ascii="Gandhari Unicode Roman" w:hAnsi="Gandhari Unicode Roman" w:cs="Gandhari Unicode"/>
          <w:vertAlign w:val="subscript"/>
          <w:lang w:val="en-GB"/>
        </w:rPr>
        <w:t>kk</w:t>
      </w:r>
      <w:r w:rsidRPr="00927A41">
        <w:rPr>
          <w:rFonts w:ascii="Gandhari Unicode Roman" w:hAnsi="Gandhari Unicode Roman" w:cs="Gandhari Unicode"/>
          <w:lang w:val="en-GB"/>
        </w:rPr>
        <w:t>ravartti rrundi ysāru pūra     ham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ṣṣīvĕ ysiyārĕ</w:t>
      </w:r>
      <w:r w:rsidR="009E4249">
        <w:rPr>
          <w:rFonts w:ascii="Gandhari Unicode Roman" w:hAnsi="Gandhari Unicode Roman" w:cs="Gandhari Unicode"/>
          <w:lang w:val="en-GB"/>
        </w:rPr>
        <w:tab/>
      </w:r>
    </w:p>
    <w:p w14:paraId="2D06EB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HLHLHL </w:t>
      </w:r>
      <w:r w:rsidR="002366BB">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79C34A"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13.59cd</w:t>
      </w:r>
      <w:r w:rsidRPr="00927A41">
        <w:rPr>
          <w:rFonts w:ascii="Gandhari Unicode Roman" w:hAnsi="Gandhari Unicode Roman" w:cs="Gandhari Unicode"/>
          <w:lang w:val="en-GB"/>
        </w:rPr>
        <w:tab/>
        <w:t>ni biśśä brīt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jsa hämārĕ     prraṇäh</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ysyārĕ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dāri</w:t>
      </w:r>
      <w:r w:rsidR="009E4249">
        <w:rPr>
          <w:rFonts w:ascii="Gandhari Unicode Roman" w:hAnsi="Gandhari Unicode Roman" w:cs="Gandhari Unicode"/>
          <w:lang w:val="en-GB"/>
        </w:rPr>
        <w:tab/>
      </w:r>
    </w:p>
    <w:p w14:paraId="4345DDD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5BCFE0"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13.60ab</w:t>
      </w:r>
      <w:r w:rsidRPr="00927A41">
        <w:rPr>
          <w:rFonts w:ascii="Gandhari Unicode Roman" w:hAnsi="Gandhari Unicode Roman" w:cs="Gandhari Unicode"/>
          <w:lang w:val="en-GB"/>
        </w:rPr>
        <w:tab/>
        <w:t>ttrāmu māñaṃdu balysi rāhulä     praṇihānyau pūri</w:t>
      </w:r>
      <w:r w:rsidR="009E4249">
        <w:rPr>
          <w:rFonts w:ascii="Gandhari Unicode Roman" w:hAnsi="Gandhari Unicode Roman" w:cs="Gandhari Unicode"/>
          <w:lang w:val="en-GB"/>
        </w:rPr>
        <w:tab/>
      </w:r>
    </w:p>
    <w:p w14:paraId="5F42B79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HLHLHLL </w:t>
      </w:r>
      <w:r w:rsidR="002366BB">
        <w:rPr>
          <w:rFonts w:ascii="Gandhari Unicode Roman" w:hAnsi="Gandhari Unicode Roman" w:cs="Gandhari Unicode"/>
          <w:lang w:val="en-GB"/>
        </w:rPr>
        <w:t>||</w:t>
      </w:r>
      <w:r w:rsidRPr="00927A41">
        <w:rPr>
          <w:rFonts w:ascii="Gandhari Unicode Roman" w:hAnsi="Gandhari Unicode Roman" w:cs="Gandhari Unicode"/>
          <w:lang w:val="en-GB"/>
        </w:rPr>
        <w:t xml:space="preserve">                 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8AE9D0"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13.60cd</w:t>
      </w:r>
      <w:r w:rsidRPr="00927A41">
        <w:rPr>
          <w:rFonts w:ascii="Gandhari Unicode Roman" w:hAnsi="Gandhari Unicode Roman" w:cs="Gandhari Unicode"/>
          <w:lang w:val="en-GB"/>
        </w:rPr>
        <w:tab/>
        <w:t>ttäna härna pūri nijsaṣṭĕ     ku ni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purrä aṃgyō saimä</w:t>
      </w:r>
      <w:r w:rsidR="009E4249">
        <w:rPr>
          <w:rFonts w:ascii="Gandhari Unicode Roman" w:hAnsi="Gandhari Unicode Roman" w:cs="Gandhari Unicode"/>
          <w:lang w:val="en-GB"/>
        </w:rPr>
        <w:tab/>
      </w:r>
    </w:p>
    <w:p w14:paraId="753899F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787F6A"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13.61ab</w:t>
      </w:r>
      <w:r w:rsidRPr="00927A41">
        <w:rPr>
          <w:rFonts w:ascii="Gandhari Unicode Roman" w:hAnsi="Gandhari Unicode Roman" w:cs="Gandhari Unicode"/>
          <w:lang w:val="en-GB"/>
        </w:rPr>
        <w:tab/>
        <w:t>cu naltsutä duṣkaracāryŏ     kṣei’ salī carätĕ tta pyūṣṭŏ</w:t>
      </w:r>
      <w:r w:rsidR="009E4249">
        <w:rPr>
          <w:rFonts w:ascii="Gandhari Unicode Roman" w:hAnsi="Gandhari Unicode Roman" w:cs="Gandhari Unicode"/>
          <w:lang w:val="en-GB"/>
        </w:rPr>
        <w:tab/>
      </w:r>
    </w:p>
    <w:p w14:paraId="04BCCC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2366BB">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084B13"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13.61cd</w:t>
      </w:r>
      <w:r w:rsidRPr="00927A41">
        <w:rPr>
          <w:rFonts w:ascii="Gandhari Unicode Roman" w:hAnsi="Gandhari Unicode Roman" w:cs="Gandhari Unicode"/>
          <w:lang w:val="en-GB"/>
        </w:rPr>
        <w:tab/>
        <w:t>balysu vara kālśavu hatärŏ     trāmu hvatĕ ysīru salāvu</w:t>
      </w:r>
      <w:r w:rsidR="009E4249">
        <w:rPr>
          <w:rFonts w:ascii="Gandhari Unicode Roman" w:hAnsi="Gandhari Unicode Roman" w:cs="Gandhari Unicode"/>
          <w:lang w:val="en-GB"/>
        </w:rPr>
        <w:tab/>
      </w:r>
    </w:p>
    <w:p w14:paraId="0B3509D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HLLLLL </w:t>
      </w:r>
      <w:r w:rsidR="002366BB">
        <w:rPr>
          <w:rFonts w:ascii="Gandhari Unicode Roman" w:hAnsi="Gandhari Unicode Roman" w:cs="Gandhari Unicode"/>
          <w:lang w:val="en-GB"/>
        </w:rPr>
        <w:t>||</w:t>
      </w:r>
      <w:r w:rsidRPr="00927A41">
        <w:rPr>
          <w:rFonts w:ascii="Gandhari Unicode Roman" w:hAnsi="Gandhari Unicode Roman" w:cs="Gandhari Unicode"/>
          <w:lang w:val="en-GB"/>
        </w:rPr>
        <w:t xml:space="preserve">           HLLL         </w:t>
      </w:r>
      <w:r w:rsidR="002366BB">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C86E0E"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13.62ab</w:t>
      </w:r>
      <w:r w:rsidRPr="00927A41">
        <w:rPr>
          <w:rFonts w:ascii="Gandhari Unicode Roman" w:hAnsi="Gandhari Unicode Roman" w:cs="Gandhari Unicode"/>
          <w:lang w:val="en-GB"/>
        </w:rPr>
        <w:tab/>
        <w:t>ṣätĕ śr</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vakayānŏ tta hvīndĕ     khŏ vā balysūśtu buvīya</w:t>
      </w:r>
      <w:r w:rsidR="009E4249">
        <w:rPr>
          <w:rFonts w:ascii="Gandhari Unicode Roman" w:hAnsi="Gandhari Unicode Roman" w:cs="Gandhari Unicode"/>
          <w:lang w:val="en-GB"/>
        </w:rPr>
        <w:tab/>
      </w:r>
    </w:p>
    <w:p w14:paraId="0032D1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A9459A"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13.62cd</w:t>
      </w:r>
      <w:r w:rsidRPr="00927A41">
        <w:rPr>
          <w:rFonts w:ascii="Gandhari Unicode Roman" w:hAnsi="Gandhari Unicode Roman" w:cs="Gandhari Unicode"/>
          <w:lang w:val="en-GB"/>
        </w:rPr>
        <w:tab/>
        <w:t>ttĕri naysdä ātä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ysūśtĕ     ṣä rrŏ kuśala ka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mapaha bvāña</w:t>
      </w:r>
      <w:r w:rsidR="009E4249">
        <w:rPr>
          <w:rFonts w:ascii="Gandhari Unicode Roman" w:hAnsi="Gandhari Unicode Roman" w:cs="Gandhari Unicode"/>
          <w:lang w:val="en-GB"/>
        </w:rPr>
        <w:tab/>
      </w:r>
    </w:p>
    <w:p w14:paraId="50E001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2366BB">
        <w:rPr>
          <w:rFonts w:ascii="Gandhari Unicode Roman" w:hAnsi="Gandhari Unicode Roman" w:cs="Gandhari Unicode"/>
          <w:lang w:val="en-GB"/>
        </w:rPr>
        <w:t>||</w:t>
      </w:r>
      <w:r w:rsidRPr="00927A41">
        <w:rPr>
          <w:rFonts w:ascii="Gandhari Unicode Roman" w:hAnsi="Gandhari Unicode Roman" w:cs="Gandhari Unicode"/>
          <w:lang w:val="en-GB"/>
        </w:rPr>
        <w:t xml:space="preserve">          LLLLL      </w:t>
      </w:r>
      <w:r w:rsidR="002366BB">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AB802A"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13.63ab</w:t>
      </w:r>
      <w:r w:rsidRPr="00927A41">
        <w:rPr>
          <w:rFonts w:ascii="Gandhari Unicode Roman" w:hAnsi="Gandhari Unicode Roman" w:cs="Gandhari Unicode"/>
          <w:lang w:val="en-GB"/>
        </w:rPr>
        <w:tab/>
        <w:t>ttäna mahāyāña tta hvīndĕ     cu car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duṣkaracāryŏ</w:t>
      </w:r>
      <w:r w:rsidR="009E4249">
        <w:rPr>
          <w:rFonts w:ascii="Gandhari Unicode Roman" w:hAnsi="Gandhari Unicode Roman" w:cs="Gandhari Unicode"/>
          <w:lang w:val="en-GB"/>
        </w:rPr>
        <w:tab/>
      </w:r>
    </w:p>
    <w:p w14:paraId="1A609CB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68903E"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13.63cd</w:t>
      </w:r>
      <w:r w:rsidRPr="00927A41">
        <w:rPr>
          <w:rFonts w:ascii="Gandhari Unicode Roman" w:hAnsi="Gandhari Unicode Roman" w:cs="Gandhari Unicode"/>
          <w:lang w:val="en-GB"/>
        </w:rPr>
        <w:tab/>
        <w:t>ttirthānu käḍäna u nai nĕ     karma vita īndä ttu kālu</w:t>
      </w:r>
      <w:r w:rsidR="009E4249">
        <w:rPr>
          <w:rFonts w:ascii="Gandhari Unicode Roman" w:hAnsi="Gandhari Unicode Roman" w:cs="Gandhari Unicode"/>
          <w:lang w:val="en-GB"/>
        </w:rPr>
        <w:tab/>
      </w:r>
    </w:p>
    <w:p w14:paraId="51724EB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43E661"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13.64ab</w:t>
      </w:r>
      <w:r w:rsidRPr="00927A41">
        <w:rPr>
          <w:rFonts w:ascii="Gandhari Unicode Roman" w:hAnsi="Gandhari Unicode Roman" w:cs="Gandhari Unicode"/>
          <w:lang w:val="en-GB"/>
        </w:rPr>
        <w:tab/>
        <w:t>cvī vaska yakṣyau haṃtsa     rakṣays</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nāgyau haṃtsa</w:t>
      </w:r>
      <w:r w:rsidR="009E4249">
        <w:rPr>
          <w:rFonts w:ascii="Gandhari Unicode Roman" w:hAnsi="Gandhari Unicode Roman" w:cs="Gandhari Unicode"/>
          <w:lang w:val="en-GB"/>
        </w:rPr>
        <w:tab/>
      </w:r>
    </w:p>
    <w:p w14:paraId="2CE9EDC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w:t>
      </w:r>
      <w:r w:rsidR="002366BB">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53E3A1"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13.64cd</w:t>
      </w:r>
      <w:r w:rsidRPr="00927A41">
        <w:rPr>
          <w:rFonts w:ascii="Gandhari Unicode Roman" w:hAnsi="Gandhari Unicode Roman" w:cs="Gandhari Unicode"/>
          <w:lang w:val="en-GB"/>
        </w:rPr>
        <w:tab/>
        <w:t>käḍĕ mäśtĕ hīñĕ jsa māri     vicitryau rūvyau ātä</w:t>
      </w:r>
      <w:r w:rsidR="009E4249">
        <w:rPr>
          <w:rFonts w:ascii="Gandhari Unicode Roman" w:hAnsi="Gandhari Unicode Roman" w:cs="Gandhari Unicode"/>
          <w:lang w:val="en-GB"/>
        </w:rPr>
        <w:tab/>
      </w:r>
    </w:p>
    <w:p w14:paraId="1E5066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w:t>
      </w:r>
      <w:r w:rsidR="002366BB">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74C813"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13.65ab</w:t>
      </w:r>
      <w:r w:rsidRPr="00927A41">
        <w:rPr>
          <w:rFonts w:ascii="Gandhari Unicode Roman" w:hAnsi="Gandhari Unicode Roman" w:cs="Gandhari Unicode"/>
          <w:lang w:val="en-GB"/>
        </w:rPr>
        <w:tab/>
        <w:t>ttai ṣṣahānĕ cärä yiḍāndä     ttärä gyastä balysä balōndi</w:t>
      </w:r>
      <w:r w:rsidR="009E4249">
        <w:rPr>
          <w:rFonts w:ascii="Gandhari Unicode Roman" w:hAnsi="Gandhari Unicode Roman" w:cs="Gandhari Unicode"/>
          <w:lang w:val="en-GB"/>
        </w:rPr>
        <w:tab/>
      </w:r>
    </w:p>
    <w:p w14:paraId="542C27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w:t>
      </w:r>
      <w:r w:rsidR="002366BB">
        <w:rPr>
          <w:rFonts w:ascii="Gandhari Unicode Roman" w:hAnsi="Gandhari Unicode Roman" w:cs="Gandhari Unicode"/>
          <w:lang w:val="en-GB"/>
        </w:rPr>
        <w:t xml:space="preserve"> </w:t>
      </w:r>
      <w:r w:rsidRPr="00927A41">
        <w:rPr>
          <w:rFonts w:ascii="Gandhari Unicode Roman" w:hAnsi="Gandhari Unicode Roman" w:cs="Gandhari Unicode"/>
          <w:lang w:val="en-GB"/>
        </w:rPr>
        <w:t>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FF54A3" w14:textId="77777777" w:rsidR="009E4249" w:rsidRDefault="00716347" w:rsidP="009123C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13.65cd</w:t>
      </w:r>
      <w:r w:rsidRPr="00927A41">
        <w:rPr>
          <w:rFonts w:ascii="Gandhari Unicode Roman" w:hAnsi="Gandhari Unicode Roman" w:cs="Gandhari Unicode"/>
          <w:lang w:val="en-GB"/>
        </w:rPr>
        <w:tab/>
        <w:t>ttā śśūkä āṇ</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purrdä     mārīñŏ harbiśśŏ hīnŏ</w:t>
      </w:r>
      <w:r w:rsidR="009E4249">
        <w:rPr>
          <w:rFonts w:ascii="Gandhari Unicode Roman" w:hAnsi="Gandhari Unicode Roman" w:cs="Gandhari Unicode"/>
          <w:lang w:val="en-GB"/>
        </w:rPr>
        <w:tab/>
      </w:r>
    </w:p>
    <w:p w14:paraId="2A5ECC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D4676F" w14:textId="77777777" w:rsidR="009E4249" w:rsidRDefault="00716347" w:rsidP="000D078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13.66ab</w:t>
      </w:r>
      <w:r w:rsidRPr="00927A41">
        <w:rPr>
          <w:rFonts w:ascii="Gandhari Unicode Roman" w:hAnsi="Gandhari Unicode Roman" w:cs="Gandhari Unicode"/>
          <w:lang w:val="en-GB"/>
        </w:rPr>
        <w:tab/>
        <w:t>ṣṣai cakkravarttä rrundi näśtä     sānä kyĕ haṃtsa-klaiśä</w:t>
      </w:r>
      <w:r w:rsidR="009E4249">
        <w:rPr>
          <w:rFonts w:ascii="Gandhari Unicode Roman" w:hAnsi="Gandhari Unicode Roman" w:cs="Gandhari Unicode"/>
          <w:lang w:val="en-GB"/>
        </w:rPr>
        <w:tab/>
      </w:r>
    </w:p>
    <w:p w14:paraId="1C90C2E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2366BB">
        <w:rPr>
          <w:rFonts w:ascii="Gandhari Unicode Roman" w:hAnsi="Gandhari Unicode Roman" w:cs="Gandhari Unicode"/>
          <w:lang w:val="en-GB"/>
        </w:rPr>
        <w:t>||</w:t>
      </w:r>
      <w:r w:rsidRPr="00927A41">
        <w:rPr>
          <w:rFonts w:ascii="Gandhari Unicode Roman" w:hAnsi="Gandhari Unicode Roman" w:cs="Gandhari Unicode"/>
          <w:lang w:val="en-GB"/>
        </w:rPr>
        <w:t xml:space="preserve">                HL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91C685" w14:textId="77777777" w:rsidR="009E4249" w:rsidRDefault="00716347" w:rsidP="000D078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13.66cd</w:t>
      </w:r>
      <w:r w:rsidRPr="00927A41">
        <w:rPr>
          <w:rFonts w:ascii="Gandhari Unicode Roman" w:hAnsi="Gandhari Unicode Roman" w:cs="Gandhari Unicode"/>
          <w:lang w:val="en-GB"/>
        </w:rPr>
        <w:tab/>
        <w:t>sarvaṃñä balysä mārä sāni     kyä jäta klaiśa ma nāsu</w:t>
      </w:r>
      <w:r w:rsidR="009E4249">
        <w:rPr>
          <w:rFonts w:ascii="Gandhari Unicode Roman" w:hAnsi="Gandhari Unicode Roman" w:cs="Gandhari Unicode"/>
          <w:lang w:val="en-GB"/>
        </w:rPr>
        <w:tab/>
      </w:r>
    </w:p>
    <w:p w14:paraId="0B79DB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2366BB">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F0ED5B" w14:textId="77777777" w:rsidR="009E4249" w:rsidRDefault="00716347" w:rsidP="000D078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13.67ab</w:t>
      </w:r>
      <w:r w:rsidRPr="00927A41">
        <w:rPr>
          <w:rFonts w:ascii="Gandhari Unicode Roman" w:hAnsi="Gandhari Unicode Roman" w:cs="Gandhari Unicode"/>
          <w:lang w:val="en-GB"/>
        </w:rPr>
        <w:tab/>
        <w:t>kyĕ maitrŏ bhāvätĕ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sānĕ     ttänai jsāna j</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yārĕ</w:t>
      </w:r>
      <w:r w:rsidR="009E4249">
        <w:rPr>
          <w:rFonts w:ascii="Gandhari Unicode Roman" w:hAnsi="Gandhari Unicode Roman" w:cs="Gandhari Unicode"/>
          <w:lang w:val="en-GB"/>
        </w:rPr>
        <w:tab/>
      </w:r>
    </w:p>
    <w:p w14:paraId="21CE9F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HLLLLHL </w:t>
      </w:r>
      <w:r w:rsidR="002366BB">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C0BA10" w14:textId="77777777" w:rsidR="009E4249" w:rsidRDefault="00716347" w:rsidP="000D078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13.67cd</w:t>
      </w:r>
      <w:r w:rsidRPr="00927A41">
        <w:rPr>
          <w:rFonts w:ascii="Gandhari Unicode Roman" w:hAnsi="Gandhari Unicode Roman" w:cs="Gandhari Unicode"/>
          <w:lang w:val="en-GB"/>
        </w:rPr>
        <w:tab/>
        <w:t>balysä ttĕrä maitra utāra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sānĕ vīrŏ ma pīra</w:t>
      </w:r>
      <w:r w:rsidR="009E4249">
        <w:rPr>
          <w:rFonts w:ascii="Gandhari Unicode Roman" w:hAnsi="Gandhari Unicode Roman" w:cs="Gandhari Unicode"/>
          <w:lang w:val="en-GB"/>
        </w:rPr>
        <w:tab/>
      </w:r>
    </w:p>
    <w:p w14:paraId="12AEC0C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270270" w14:textId="77777777" w:rsidR="009E4249" w:rsidRDefault="00716347" w:rsidP="000D078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13.68ab</w:t>
      </w:r>
      <w:r w:rsidRPr="00927A41">
        <w:rPr>
          <w:rFonts w:ascii="Gandhari Unicode Roman" w:hAnsi="Gandhari Unicode Roman" w:cs="Gandhari Unicode"/>
          <w:lang w:val="en-GB"/>
        </w:rPr>
        <w:tab/>
        <w:t>dēvada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ī vätä sānä     ṣei śr</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vakayānŏ tta hvīndĕ</w:t>
      </w:r>
      <w:r w:rsidR="009E4249">
        <w:rPr>
          <w:rFonts w:ascii="Gandhari Unicode Roman" w:hAnsi="Gandhari Unicode Roman" w:cs="Gandhari Unicode"/>
          <w:lang w:val="en-GB"/>
        </w:rPr>
        <w:tab/>
      </w:r>
    </w:p>
    <w:p w14:paraId="5495629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F44E3E" w14:textId="77777777" w:rsidR="009E4249" w:rsidRDefault="00716347" w:rsidP="000D078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13.68cd</w:t>
      </w:r>
      <w:r w:rsidRPr="00927A41">
        <w:rPr>
          <w:rFonts w:ascii="Gandhari Unicode Roman" w:hAnsi="Gandhari Unicode Roman" w:cs="Gandhari Unicode"/>
          <w:lang w:val="en-GB"/>
        </w:rPr>
        <w:tab/>
        <w:t>nai ju vätĕ sānä dēvada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mahāyāña tta hvīndĕ</w:t>
      </w:r>
      <w:r w:rsidR="009E4249">
        <w:rPr>
          <w:rFonts w:ascii="Gandhari Unicode Roman" w:hAnsi="Gandhari Unicode Roman" w:cs="Gandhari Unicode"/>
          <w:lang w:val="en-GB"/>
        </w:rPr>
        <w:tab/>
      </w:r>
    </w:p>
    <w:p w14:paraId="146A5F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2366BB">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CBE2AA" w14:textId="77777777" w:rsidR="009E4249" w:rsidRDefault="00716347" w:rsidP="000D078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13.69ab</w:t>
      </w:r>
      <w:r w:rsidRPr="00927A41">
        <w:rPr>
          <w:rFonts w:ascii="Gandhari Unicode Roman" w:hAnsi="Gandhari Unicode Roman" w:cs="Gandhari Unicode"/>
          <w:lang w:val="en-GB"/>
        </w:rPr>
        <w:tab/>
        <w:t>balysä biśśu śśuru yiḍĕ saṃtsēra     dēvada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ṣṣu dīru</w:t>
      </w:r>
      <w:r w:rsidR="009E4249">
        <w:rPr>
          <w:rFonts w:ascii="Gandhari Unicode Roman" w:hAnsi="Gandhari Unicode Roman" w:cs="Gandhari Unicode"/>
          <w:lang w:val="en-GB"/>
        </w:rPr>
        <w:tab/>
      </w:r>
    </w:p>
    <w:p w14:paraId="5BC365C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LLLLHHL </w:t>
      </w:r>
      <w:r w:rsidR="002366BB">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2565B3" w14:textId="77777777" w:rsidR="009E4249" w:rsidRDefault="00716347" w:rsidP="000D078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13.69cd</w:t>
      </w:r>
      <w:r w:rsidRPr="00927A41">
        <w:rPr>
          <w:rFonts w:ascii="Gandhari Unicode Roman" w:hAnsi="Gandhari Unicode Roman" w:cs="Gandhari Unicode"/>
          <w:lang w:val="en-GB"/>
        </w:rPr>
        <w:tab/>
        <w:t>kyĕ dīru yīndä anāvu     ṣä balysä brātĕ hämīya</w:t>
      </w:r>
      <w:r w:rsidR="009E4249">
        <w:rPr>
          <w:rFonts w:ascii="Gandhari Unicode Roman" w:hAnsi="Gandhari Unicode Roman" w:cs="Gandhari Unicode"/>
          <w:lang w:val="en-GB"/>
        </w:rPr>
        <w:tab/>
      </w:r>
    </w:p>
    <w:p w14:paraId="1FBB8A6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w:t>
      </w:r>
      <w:r w:rsidR="002366BB">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B85293"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13.70ab</w:t>
      </w:r>
      <w:r w:rsidRPr="00927A41">
        <w:rPr>
          <w:rFonts w:ascii="Gandhari Unicode Roman" w:hAnsi="Gandhari Unicode Roman" w:cs="Gandhari Unicode"/>
          <w:lang w:val="en-GB"/>
        </w:rPr>
        <w:tab/>
        <w:t>baśd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jsa hvī’yu ysaṃthu byēha     u asädētyau vātcu</w:t>
      </w:r>
      <w:r w:rsidR="009E4249">
        <w:rPr>
          <w:rFonts w:ascii="Gandhari Unicode Roman" w:hAnsi="Gandhari Unicode Roman" w:cs="Gandhari Unicode"/>
          <w:lang w:val="en-GB"/>
        </w:rPr>
        <w:tab/>
      </w:r>
    </w:p>
    <w:p w14:paraId="5244B91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7E0345"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13.70cd</w:t>
      </w:r>
      <w:r w:rsidRPr="00927A41">
        <w:rPr>
          <w:rFonts w:ascii="Gandhari Unicode Roman" w:hAnsi="Gandhari Unicode Roman" w:cs="Gandhari Unicode"/>
          <w:lang w:val="en-GB"/>
        </w:rPr>
        <w:tab/>
        <w:t xml:space="preserve">kyĕ baśdaṃggārĕ ttä rrundä     </w:t>
      </w:r>
      <w:r w:rsidRPr="00927A41">
        <w:rPr>
          <w:rFonts w:ascii="Gandhari Unicode Roman" w:hAnsi="Gandhari Unicode Roman" w:cs="Gandhari Unicode"/>
          <w:u w:val="single"/>
          <w:lang w:val="en-GB"/>
        </w:rPr>
        <w:t>śśä</w:t>
      </w:r>
      <w:r w:rsidRPr="00927A41">
        <w:rPr>
          <w:rFonts w:ascii="Gandhari Unicode Roman" w:hAnsi="Gandhari Unicode Roman" w:cs="Gandhari Unicode"/>
          <w:lang w:val="en-GB"/>
        </w:rPr>
        <w:t>dūtani pūra hämīru</w:t>
      </w:r>
      <w:r w:rsidR="009E4249">
        <w:rPr>
          <w:rFonts w:ascii="Gandhari Unicode Roman" w:hAnsi="Gandhari Unicode Roman" w:cs="Gandhari Unicode"/>
          <w:lang w:val="en-GB"/>
        </w:rPr>
        <w:tab/>
      </w:r>
    </w:p>
    <w:p w14:paraId="4A504C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8CF954"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13.71ab</w:t>
      </w:r>
      <w:r w:rsidRPr="00927A41">
        <w:rPr>
          <w:rFonts w:ascii="Gandhari Unicode Roman" w:hAnsi="Gandhari Unicode Roman" w:cs="Gandhari Unicode"/>
          <w:lang w:val="en-GB"/>
        </w:rPr>
        <w:tab/>
        <w:t>yakṣä haṃjsaṣṭĕ hauśśu haurä     śśāriputri tta pyūṣṭŏ</w:t>
      </w:r>
      <w:r w:rsidR="009E4249">
        <w:rPr>
          <w:rFonts w:ascii="Gandhari Unicode Roman" w:hAnsi="Gandhari Unicode Roman" w:cs="Gandhari Unicode"/>
          <w:lang w:val="en-GB"/>
        </w:rPr>
        <w:tab/>
      </w:r>
    </w:p>
    <w:p w14:paraId="0C45B19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BA5F18"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13.71cd</w:t>
      </w:r>
      <w:r w:rsidRPr="00927A41">
        <w:rPr>
          <w:rFonts w:ascii="Gandhari Unicode Roman" w:hAnsi="Gandhari Unicode Roman" w:cs="Gandhari Unicode"/>
          <w:lang w:val="en-GB"/>
        </w:rPr>
        <w:tab/>
        <w:t>varī puṣṣŏ śśandā birṣṭa     pāstuṅgä pastä avīśä</w:t>
      </w:r>
      <w:r w:rsidR="009E4249">
        <w:rPr>
          <w:rFonts w:ascii="Gandhari Unicode Roman" w:hAnsi="Gandhari Unicode Roman" w:cs="Gandhari Unicode"/>
          <w:lang w:val="en-GB"/>
        </w:rPr>
        <w:tab/>
      </w:r>
    </w:p>
    <w:p w14:paraId="50DEFD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BE5245"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13.72ab</w:t>
      </w:r>
      <w:r w:rsidRPr="00927A41">
        <w:rPr>
          <w:rFonts w:ascii="Gandhari Unicode Roman" w:hAnsi="Gandhari Unicode Roman" w:cs="Gandhari Unicode"/>
          <w:lang w:val="en-GB"/>
        </w:rPr>
        <w:tab/>
        <w:t>balysä vā bēndŏ dädäyŏ haraña     dēvada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ayuktä</w:t>
      </w:r>
      <w:r w:rsidR="009E4249">
        <w:rPr>
          <w:rFonts w:ascii="Gandhari Unicode Roman" w:hAnsi="Gandhari Unicode Roman" w:cs="Gandhari Unicode"/>
          <w:lang w:val="en-GB"/>
        </w:rPr>
        <w:tab/>
      </w:r>
    </w:p>
    <w:p w14:paraId="4166D7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HLLLLLLL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5385E7"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13.72cd</w:t>
      </w:r>
      <w:r w:rsidRPr="00927A41">
        <w:rPr>
          <w:rFonts w:ascii="Gandhari Unicode Roman" w:hAnsi="Gandhari Unicode Roman" w:cs="Gandhari Unicode"/>
          <w:lang w:val="en-GB"/>
        </w:rPr>
        <w:tab/>
        <w:t>nai dasta śśandō pīrŏ     nĕ 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yŏ pīya avīśä</w:t>
      </w:r>
      <w:r w:rsidR="009E4249">
        <w:rPr>
          <w:rFonts w:ascii="Gandhari Unicode Roman" w:hAnsi="Gandhari Unicode Roman" w:cs="Gandhari Unicode"/>
          <w:lang w:val="en-GB"/>
        </w:rPr>
        <w:tab/>
      </w:r>
    </w:p>
    <w:p w14:paraId="1C44B3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A35102"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13.73ab</w:t>
      </w:r>
      <w:r w:rsidRPr="00927A41">
        <w:rPr>
          <w:rFonts w:ascii="Gandhari Unicode Roman" w:hAnsi="Gandhari Unicode Roman" w:cs="Gandhari Unicode"/>
          <w:lang w:val="en-GB"/>
        </w:rPr>
        <w:tab/>
        <w:t>udayanä ysurrĕ jsa tta pyūṣṭu     śś</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mīvatŏ rrīṇŏ ihastĕ</w:t>
      </w:r>
      <w:r w:rsidR="009E4249">
        <w:rPr>
          <w:rFonts w:ascii="Gandhari Unicode Roman" w:hAnsi="Gandhari Unicode Roman" w:cs="Gandhari Unicode"/>
          <w:lang w:val="en-GB"/>
        </w:rPr>
        <w:tab/>
      </w:r>
    </w:p>
    <w:p w14:paraId="1E6784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4D6D9B"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13.73cd</w:t>
      </w:r>
      <w:r w:rsidRPr="00927A41">
        <w:rPr>
          <w:rFonts w:ascii="Gandhari Unicode Roman" w:hAnsi="Gandhari Unicode Roman" w:cs="Gandhari Unicode"/>
          <w:lang w:val="en-GB"/>
        </w:rPr>
        <w:tab/>
        <w:t>biśśä pūrna byūtta u patämaṃthanä     rrundu vara vi</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tāta</w:t>
      </w:r>
      <w:r w:rsidR="009E4249">
        <w:rPr>
          <w:rFonts w:ascii="Gandhari Unicode Roman" w:hAnsi="Gandhari Unicode Roman" w:cs="Gandhari Unicode"/>
          <w:lang w:val="en-GB"/>
        </w:rPr>
        <w:tab/>
      </w:r>
    </w:p>
    <w:p w14:paraId="29727EE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7BCC46"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13.74ab</w:t>
      </w:r>
      <w:r w:rsidRPr="00927A41">
        <w:rPr>
          <w:rFonts w:ascii="Gandhari Unicode Roman" w:hAnsi="Gandhari Unicode Roman" w:cs="Gandhari Unicode"/>
          <w:lang w:val="en-GB"/>
        </w:rPr>
        <w:tab/>
        <w:t>ni ṣa b</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yūhīya didiya ttīyä     dēvada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kamalña</w:t>
      </w:r>
      <w:r w:rsidR="009E4249">
        <w:rPr>
          <w:rFonts w:ascii="Gandhari Unicode Roman" w:hAnsi="Gandhari Unicode Roman" w:cs="Gandhari Unicode"/>
          <w:lang w:val="en-GB"/>
        </w:rPr>
        <w:tab/>
      </w:r>
    </w:p>
    <w:p w14:paraId="3058572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HLLLLHL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15003C"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13.74cd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käḍäna ṣei tta tta dästä     pharu parräta satva ttu kālu</w:t>
      </w:r>
      <w:r w:rsidR="009E4249">
        <w:rPr>
          <w:rFonts w:ascii="Gandhari Unicode Roman" w:hAnsi="Gandhari Unicode Roman" w:cs="Gandhari Unicode"/>
          <w:lang w:val="en-GB"/>
        </w:rPr>
        <w:tab/>
      </w:r>
    </w:p>
    <w:p w14:paraId="68B6E20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0AE7E9"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13.75ab</w:t>
      </w:r>
      <w:r w:rsidRPr="00927A41">
        <w:rPr>
          <w:rFonts w:ascii="Gandhari Unicode Roman" w:hAnsi="Gandhari Unicode Roman" w:cs="Gandhari Unicode"/>
          <w:lang w:val="en-GB"/>
        </w:rPr>
        <w:tab/>
        <w:t>cī svarṇapakṣarāyä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jsaṣḍĕ     an</w:t>
      </w:r>
      <w:r w:rsidRPr="00927A41">
        <w:rPr>
          <w:rFonts w:ascii="Gandhari Unicode Roman" w:hAnsi="Gandhari Unicode Roman" w:cs="GandhariUnicode-Roman"/>
          <w:szCs w:val="40"/>
          <w:lang w:val="en-GB" w:bidi="en-US"/>
        </w:rPr>
        <w:t>ù</w:t>
      </w:r>
      <w:r w:rsidRPr="00927A41">
        <w:rPr>
          <w:rFonts w:ascii="Gandhari Unicode Roman" w:hAnsi="Gandhari Unicode Roman" w:cs="Gandhari Unicode"/>
          <w:lang w:val="en-GB"/>
        </w:rPr>
        <w:t>vatattu nāgu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thaṃji</w:t>
      </w:r>
      <w:r w:rsidR="009E4249">
        <w:rPr>
          <w:rFonts w:ascii="Gandhari Unicode Roman" w:hAnsi="Gandhari Unicode Roman" w:cs="Gandhari Unicode"/>
          <w:lang w:val="en-GB"/>
        </w:rPr>
        <w:tab/>
      </w:r>
    </w:p>
    <w:p w14:paraId="7C6FB1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FF55F7"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13.75cd</w:t>
      </w:r>
      <w:r w:rsidRPr="00927A41">
        <w:rPr>
          <w:rFonts w:ascii="Gandhari Unicode Roman" w:hAnsi="Gandhari Unicode Roman" w:cs="Gandhari Unicode"/>
          <w:lang w:val="en-GB"/>
        </w:rPr>
        <w:tab/>
        <w:t>paṃdāya jsān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mīḍĕ     ttĕri anūvatattä puñōndi</w:t>
      </w:r>
      <w:r w:rsidR="009E4249">
        <w:rPr>
          <w:rFonts w:ascii="Gandhari Unicode Roman" w:hAnsi="Gandhari Unicode Roman" w:cs="Gandhari Unicode"/>
          <w:lang w:val="en-GB"/>
        </w:rPr>
        <w:tab/>
      </w:r>
    </w:p>
    <w:p w14:paraId="5591E02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507EC6"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13.76ab</w:t>
      </w:r>
      <w:r w:rsidRPr="00927A41">
        <w:rPr>
          <w:rFonts w:ascii="Gandhari Unicode Roman" w:hAnsi="Gandhari Unicode Roman" w:cs="Gandhari Unicode"/>
          <w:lang w:val="en-GB"/>
        </w:rPr>
        <w:tab/>
        <w:t>pasuvŏ bōdhisatvä ysaṃthu     nātĕ u str</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yai ggärätātä</w:t>
      </w:r>
      <w:r w:rsidR="009E4249">
        <w:rPr>
          <w:rFonts w:ascii="Gandhari Unicode Roman" w:hAnsi="Gandhari Unicode Roman" w:cs="Gandhari Unicode"/>
          <w:lang w:val="en-GB"/>
        </w:rPr>
        <w:tab/>
      </w:r>
    </w:p>
    <w:p w14:paraId="231C46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CA5F4B"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13.76cd</w:t>
      </w:r>
      <w:r w:rsidRPr="00927A41">
        <w:rPr>
          <w:rFonts w:ascii="Gandhari Unicode Roman" w:hAnsi="Gandhari Unicode Roman" w:cs="Gandhari Unicode"/>
          <w:lang w:val="en-GB"/>
        </w:rPr>
        <w:tab/>
        <w:t>cvī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jsaṣṭātä ttuṣṣai yanimä     durī bāysū pastä</w:t>
      </w:r>
      <w:r w:rsidR="009E4249">
        <w:rPr>
          <w:rFonts w:ascii="Gandhari Unicode Roman" w:hAnsi="Gandhari Unicode Roman" w:cs="Gandhari Unicode"/>
          <w:lang w:val="en-GB"/>
        </w:rPr>
        <w:tab/>
      </w:r>
    </w:p>
    <w:p w14:paraId="04B687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HLLHLLL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6DB040"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13.77ab</w:t>
      </w:r>
      <w:r w:rsidRPr="00927A41">
        <w:rPr>
          <w:rFonts w:ascii="Gandhari Unicode Roman" w:hAnsi="Gandhari Unicode Roman" w:cs="Gandhari Unicode"/>
          <w:lang w:val="en-GB"/>
        </w:rPr>
        <w:tab/>
        <w:t>samu naḍĕ dastyau ggūysnä     suprāśśä rrundi nijsaṣṭĕ</w:t>
      </w:r>
      <w:r w:rsidR="009E4249">
        <w:rPr>
          <w:rFonts w:ascii="Gandhari Unicode Roman" w:hAnsi="Gandhari Unicode Roman" w:cs="Gandhari Unicode"/>
          <w:lang w:val="en-GB"/>
        </w:rPr>
        <w:tab/>
      </w:r>
    </w:p>
    <w:p w14:paraId="300F89B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227AEE"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13.77cd</w:t>
      </w:r>
      <w:r w:rsidRPr="00927A41">
        <w:rPr>
          <w:rFonts w:ascii="Gandhari Unicode Roman" w:hAnsi="Gandhari Unicode Roman" w:cs="Gandhari Unicode"/>
          <w:lang w:val="en-GB"/>
        </w:rPr>
        <w:tab/>
        <w:t>hūduvai dasta śśandŏ pasta     ttätĕ puñaunditara khŏ balysä</w:t>
      </w:r>
      <w:r w:rsidR="009E4249">
        <w:rPr>
          <w:rFonts w:ascii="Gandhari Unicode Roman" w:hAnsi="Gandhari Unicode Roman" w:cs="Gandhari Unicode"/>
          <w:lang w:val="en-GB"/>
        </w:rPr>
        <w:tab/>
      </w:r>
    </w:p>
    <w:p w14:paraId="48D2F3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DAE6F2"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13.78ab</w:t>
      </w:r>
      <w:r w:rsidRPr="00927A41">
        <w:rPr>
          <w:rFonts w:ascii="Gandhari Unicode Roman" w:hAnsi="Gandhari Unicode Roman" w:cs="Gandhari Unicode"/>
          <w:lang w:val="en-GB"/>
        </w:rPr>
        <w:tab/>
        <w:t>kyĕ balysä bēndä dädäyu bīḍĕ     u danapālō hastu</w:t>
      </w:r>
      <w:r w:rsidR="009E4249">
        <w:rPr>
          <w:rFonts w:ascii="Gandhari Unicode Roman" w:hAnsi="Gandhari Unicode Roman" w:cs="Gandhari Unicode"/>
          <w:lang w:val="en-GB"/>
        </w:rPr>
        <w:tab/>
      </w:r>
    </w:p>
    <w:p w14:paraId="6BDACD7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HLLLLHL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096297"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13.78cd</w:t>
      </w:r>
      <w:r w:rsidRPr="00927A41">
        <w:rPr>
          <w:rFonts w:ascii="Gandhari Unicode Roman" w:hAnsi="Gandhari Unicode Roman" w:cs="Gandhari Unicode"/>
          <w:lang w:val="en-GB"/>
        </w:rPr>
        <w:tab/>
        <w:t>hā balysä vaska paśśātĕ     kō balysi baji puṣṣŏ mīḍa</w:t>
      </w:r>
      <w:r w:rsidR="009E4249">
        <w:rPr>
          <w:rFonts w:ascii="Gandhari Unicode Roman" w:hAnsi="Gandhari Unicode Roman" w:cs="Gandhari Unicode"/>
          <w:lang w:val="en-GB"/>
        </w:rPr>
        <w:tab/>
      </w:r>
    </w:p>
    <w:p w14:paraId="371807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142F04">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D9599E"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13.79ab</w:t>
      </w:r>
      <w:r w:rsidRPr="00927A41">
        <w:rPr>
          <w:rFonts w:ascii="Gandhari Unicode Roman" w:hAnsi="Gandhari Unicode Roman" w:cs="Gandhari Unicode"/>
          <w:lang w:val="en-GB"/>
        </w:rPr>
        <w:tab/>
        <w:t>nä śśandā biräta’ u nai dasta     h</w:t>
      </w:r>
      <w:r w:rsidRPr="00927A41">
        <w:rPr>
          <w:rFonts w:ascii="Gandhari Unicode Roman" w:hAnsi="Gandhari Unicode Roman" w:cs="GandhariUnicode-Roman"/>
          <w:szCs w:val="40"/>
          <w:lang w:val="en-GB" w:bidi="en-US"/>
        </w:rPr>
        <w:t>ù</w:t>
      </w:r>
      <w:r w:rsidRPr="00927A41">
        <w:rPr>
          <w:rFonts w:ascii="Gandhari Unicode Roman" w:hAnsi="Gandhari Unicode Roman" w:cs="Gandhari Unicode"/>
          <w:lang w:val="en-GB"/>
        </w:rPr>
        <w:t>duva śśanda patīrŏ</w:t>
      </w:r>
      <w:r w:rsidR="009E4249">
        <w:rPr>
          <w:rFonts w:ascii="Gandhari Unicode Roman" w:hAnsi="Gandhari Unicode Roman" w:cs="Gandhari Unicode"/>
          <w:lang w:val="en-GB"/>
        </w:rPr>
        <w:tab/>
      </w:r>
    </w:p>
    <w:p w14:paraId="404FC2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LLLLHHL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DE4E94"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13.79cd</w:t>
      </w:r>
      <w:r w:rsidRPr="00927A41">
        <w:rPr>
          <w:rFonts w:ascii="Gandhari Unicode Roman" w:hAnsi="Gandhari Unicode Roman" w:cs="Gandhari Unicode"/>
          <w:lang w:val="en-GB"/>
        </w:rPr>
        <w:tab/>
        <w:t>nĕ paḍā hamatä mirīya     kō ttatvu ṣ</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vertAlign w:val="superscript"/>
          <w:lang w:val="en-GB"/>
        </w:rPr>
        <w:t>ei</w:t>
      </w:r>
      <w:r w:rsidRPr="00927A41">
        <w:rPr>
          <w:rFonts w:ascii="Gandhari Unicode Roman" w:hAnsi="Gandhari Unicode Roman" w:cs="Gandhari Unicode"/>
          <w:lang w:val="en-GB"/>
        </w:rPr>
        <w:t xml:space="preserve"> tta tta vätäya</w:t>
      </w:r>
      <w:r w:rsidR="009E4249">
        <w:rPr>
          <w:rFonts w:ascii="Gandhari Unicode Roman" w:hAnsi="Gandhari Unicode Roman" w:cs="Gandhari Unicode"/>
          <w:lang w:val="en-GB"/>
        </w:rPr>
        <w:tab/>
      </w:r>
    </w:p>
    <w:p w14:paraId="4179639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EECAA2"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13.80ab</w:t>
      </w:r>
      <w:r w:rsidRPr="00927A41">
        <w:rPr>
          <w:rFonts w:ascii="Gandhari Unicode Roman" w:hAnsi="Gandhari Unicode Roman" w:cs="Gandhari Unicode"/>
          <w:lang w:val="en-GB"/>
        </w:rPr>
        <w:tab/>
        <w:t>samu upāyäna tta tta distu     ttäna sañina parräta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2BE091D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4737D9"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13.80cd</w:t>
      </w:r>
      <w:r w:rsidRPr="00927A41">
        <w:rPr>
          <w:rFonts w:ascii="Gandhari Unicode Roman" w:hAnsi="Gandhari Unicode Roman" w:cs="Gandhari Unicode"/>
          <w:lang w:val="en-GB"/>
        </w:rPr>
        <w:tab/>
        <w:t>mah</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bōdhisatvä dēvada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balysä sānĕ ni īndi</w:t>
      </w:r>
      <w:r w:rsidR="009E4249">
        <w:rPr>
          <w:rFonts w:ascii="Gandhari Unicode Roman" w:hAnsi="Gandhari Unicode Roman" w:cs="Gandhari Unicode"/>
          <w:lang w:val="en-GB"/>
        </w:rPr>
        <w:tab/>
      </w:r>
    </w:p>
    <w:p w14:paraId="043664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HLHLHL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C45A04"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13.81ab</w:t>
      </w:r>
      <w:r w:rsidRPr="00927A41">
        <w:rPr>
          <w:rFonts w:ascii="Gandhari Unicode Roman" w:hAnsi="Gandhari Unicode Roman" w:cs="Gandhari Unicode"/>
          <w:lang w:val="en-GB"/>
        </w:rPr>
        <w:tab/>
        <w:t>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nei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dari balysä     khvei ñŏ khā pau vätä ggei’ha</w:t>
      </w:r>
      <w:r w:rsidR="009E4249">
        <w:rPr>
          <w:rFonts w:ascii="Gandhari Unicode Roman" w:hAnsi="Gandhari Unicode Roman" w:cs="Gandhari Unicode"/>
          <w:lang w:val="en-GB"/>
        </w:rPr>
        <w:tab/>
      </w:r>
    </w:p>
    <w:p w14:paraId="48BE28B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2DB9F8"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13.81cd</w:t>
      </w:r>
      <w:r w:rsidRPr="00927A41">
        <w:rPr>
          <w:rFonts w:ascii="Gandhari Unicode Roman" w:hAnsi="Gandhari Unicode Roman" w:cs="Gandhari Unicode"/>
          <w:lang w:val="en-GB"/>
        </w:rPr>
        <w:tab/>
        <w:t>cu tta distu khastä kuhĕ’ jsa     kō hva’ṃndi baśdiyĕ pvā’rŏ</w:t>
      </w:r>
      <w:r w:rsidR="009E4249">
        <w:rPr>
          <w:rFonts w:ascii="Gandhari Unicode Roman" w:hAnsi="Gandhari Unicode Roman" w:cs="Gandhari Unicode"/>
          <w:lang w:val="en-GB"/>
        </w:rPr>
        <w:tab/>
      </w:r>
    </w:p>
    <w:p w14:paraId="6F443AB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 </w:t>
      </w:r>
      <w:r w:rsidR="00142F04">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8DF765" w14:textId="77777777" w:rsidR="009E4249" w:rsidRDefault="00716347" w:rsidP="001161E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13.82ab</w:t>
      </w:r>
      <w:r w:rsidRPr="00927A41">
        <w:rPr>
          <w:rFonts w:ascii="Gandhari Unicode Roman" w:hAnsi="Gandhari Unicode Roman" w:cs="Gandhari Unicode"/>
          <w:lang w:val="en-GB"/>
        </w:rPr>
        <w:tab/>
        <w:t>sālānu āvutŏ’ ttrandi     kari päṇḍävātu nä byōdĕ</w:t>
      </w:r>
      <w:r w:rsidR="009E4249">
        <w:rPr>
          <w:rFonts w:ascii="Gandhari Unicode Roman" w:hAnsi="Gandhari Unicode Roman" w:cs="Gandhari Unicode"/>
          <w:lang w:val="en-GB"/>
        </w:rPr>
        <w:tab/>
      </w:r>
    </w:p>
    <w:p w14:paraId="0C58A10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2754E0"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13.82cd</w:t>
      </w:r>
      <w:r w:rsidRPr="00927A41">
        <w:rPr>
          <w:rFonts w:ascii="Gandhari Unicode Roman" w:hAnsi="Gandhari Unicode Roman" w:cs="Gandhari Unicode"/>
          <w:lang w:val="en-GB"/>
        </w:rPr>
        <w:tab/>
        <w:t>kyĕ ttĕri pharu khāysu hōru hūḍĕ     päṇḍävātu nĕ byēha</w:t>
      </w:r>
      <w:r w:rsidR="009E4249">
        <w:rPr>
          <w:rFonts w:ascii="Gandhari Unicode Roman" w:hAnsi="Gandhari Unicode Roman" w:cs="Gandhari Unicode"/>
          <w:lang w:val="en-GB"/>
        </w:rPr>
        <w:tab/>
      </w:r>
    </w:p>
    <w:p w14:paraId="62EFF7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HLHLHL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F5146E"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13.83ab</w:t>
      </w:r>
      <w:r w:rsidRPr="00927A41">
        <w:rPr>
          <w:rFonts w:ascii="Gandhari Unicode Roman" w:hAnsi="Gandhari Unicode Roman" w:cs="Gandhari Unicode"/>
          <w:lang w:val="en-GB"/>
        </w:rPr>
        <w:tab/>
        <w:t>yaśśä ṣṣamani haskäna khāysi     ysaujsi gyastūñi narandi</w:t>
      </w:r>
      <w:r w:rsidR="009E4249">
        <w:rPr>
          <w:rFonts w:ascii="Gandhari Unicode Roman" w:hAnsi="Gandhari Unicode Roman" w:cs="Gandhari Unicode"/>
          <w:lang w:val="en-GB"/>
        </w:rPr>
        <w:tab/>
      </w:r>
    </w:p>
    <w:p w14:paraId="171D7A0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8D4C3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DF55FA"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13.83cd</w:t>
      </w:r>
      <w:r w:rsidRPr="00927A41">
        <w:rPr>
          <w:rFonts w:ascii="Gandhari Unicode Roman" w:hAnsi="Gandhari Unicode Roman" w:cs="Gandhari Unicode"/>
          <w:lang w:val="en-GB"/>
        </w:rPr>
        <w:tab/>
        <w:t>tvī padī pattarra ttumalstĕ     nĕ ju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daru khāysu pajāṣṭä</w:t>
      </w:r>
      <w:r w:rsidR="009E4249">
        <w:rPr>
          <w:rFonts w:ascii="Gandhari Unicode Roman" w:hAnsi="Gandhari Unicode Roman" w:cs="Gandhari Unicode"/>
          <w:lang w:val="en-GB"/>
        </w:rPr>
        <w:tab/>
      </w:r>
    </w:p>
    <w:p w14:paraId="72F2463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7B8EA1"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13.84ab</w:t>
      </w:r>
      <w:r w:rsidRPr="00927A41">
        <w:rPr>
          <w:rFonts w:ascii="Gandhari Unicode Roman" w:hAnsi="Gandhari Unicode Roman" w:cs="Gandhari Unicode"/>
          <w:lang w:val="en-GB"/>
        </w:rPr>
        <w:tab/>
        <w:t>samu ūtcŏ būtĕ bä</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saṃja     tta mä pyūṣṭŏ kālśavi balysi</w:t>
      </w:r>
      <w:r w:rsidR="009E4249">
        <w:rPr>
          <w:rFonts w:ascii="Gandhari Unicode Roman" w:hAnsi="Gandhari Unicode Roman" w:cs="Gandhari Unicode"/>
          <w:lang w:val="en-GB"/>
        </w:rPr>
        <w:tab/>
      </w:r>
    </w:p>
    <w:p w14:paraId="461BA59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AD1376"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13.84cd</w:t>
      </w:r>
      <w:r w:rsidRPr="00927A41">
        <w:rPr>
          <w:rFonts w:ascii="Gandhari Unicode Roman" w:hAnsi="Gandhari Unicode Roman" w:cs="Gandhari Unicode"/>
          <w:lang w:val="en-GB"/>
        </w:rPr>
        <w:tab/>
        <w:t>balysä ttĕrä khāysu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saṃgya     pharu hūḍĕ ṣä vā nä byēha</w:t>
      </w:r>
      <w:r w:rsidR="009E4249">
        <w:rPr>
          <w:rFonts w:ascii="Gandhari Unicode Roman" w:hAnsi="Gandhari Unicode Roman" w:cs="Gandhari Unicode"/>
          <w:lang w:val="en-GB"/>
        </w:rPr>
        <w:tab/>
      </w:r>
    </w:p>
    <w:p w14:paraId="63D05B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LLHL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5DA6D3"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13.85ab</w:t>
      </w:r>
      <w:r w:rsidRPr="00927A41">
        <w:rPr>
          <w:rFonts w:ascii="Gandhari Unicode Roman" w:hAnsi="Gandhari Unicode Roman" w:cs="Gandhari Unicode"/>
          <w:lang w:val="en-GB"/>
        </w:rPr>
        <w:tab/>
        <w:t>mārä yiḍĕ śrāvakayānu     tta tta hvīndĕ ttäna ju ni byōdĕ</w:t>
      </w:r>
      <w:r w:rsidR="009E4249">
        <w:rPr>
          <w:rFonts w:ascii="Gandhari Unicode Roman" w:hAnsi="Gandhari Unicode Roman" w:cs="Gandhari Unicode"/>
          <w:lang w:val="en-GB"/>
        </w:rPr>
        <w:tab/>
      </w:r>
    </w:p>
    <w:p w14:paraId="62D5DC1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687C33"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13.85cd</w:t>
      </w:r>
      <w:r w:rsidRPr="00927A41">
        <w:rPr>
          <w:rFonts w:ascii="Gandhari Unicode Roman" w:hAnsi="Gandhari Unicode Roman" w:cs="Gandhari Unicode"/>
          <w:lang w:val="en-GB"/>
        </w:rPr>
        <w:tab/>
        <w:t>balysä mārāṇä purrāki     kyĕ ttäri pharu mulysdä khŏ balysi</w:t>
      </w:r>
      <w:r w:rsidR="009E4249">
        <w:rPr>
          <w:rFonts w:ascii="Gandhari Unicode Roman" w:hAnsi="Gandhari Unicode Roman" w:cs="Gandhari Unicode"/>
          <w:lang w:val="en-GB"/>
        </w:rPr>
        <w:tab/>
      </w:r>
    </w:p>
    <w:p w14:paraId="60718C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20C674"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13.86ab</w:t>
      </w:r>
      <w:r w:rsidRPr="00927A41">
        <w:rPr>
          <w:rFonts w:ascii="Gandhari Unicode Roman" w:hAnsi="Gandhari Unicode Roman" w:cs="Gandhari Unicode"/>
          <w:lang w:val="en-GB"/>
        </w:rPr>
        <w:tab/>
        <w:t>ṣä hā ggīhīya ku mārä     ttäri ba</w:t>
      </w:r>
      <w:r w:rsidRPr="00927A41">
        <w:rPr>
          <w:rFonts w:ascii="Gandhari Unicode Roman" w:hAnsi="Gandhari Unicode Roman" w:cs="Gandhari Unicode"/>
          <w:vertAlign w:val="subscript"/>
          <w:lang w:val="en-GB"/>
        </w:rPr>
        <w:t>ś</w:t>
      </w:r>
      <w:r w:rsidRPr="00927A41">
        <w:rPr>
          <w:rFonts w:ascii="Gandhari Unicode Roman" w:hAnsi="Gandhari Unicode Roman" w:cs="Gandhari Unicode"/>
          <w:lang w:val="en-GB"/>
        </w:rPr>
        <w:t>dā mästa hämīya</w:t>
      </w:r>
      <w:r w:rsidR="009E4249">
        <w:rPr>
          <w:rFonts w:ascii="Gandhari Unicode Roman" w:hAnsi="Gandhari Unicode Roman" w:cs="Gandhari Unicode"/>
          <w:lang w:val="en-GB"/>
        </w:rPr>
        <w:tab/>
      </w:r>
    </w:p>
    <w:p w14:paraId="276A57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B884C9"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13.86cd</w:t>
      </w:r>
      <w:r w:rsidRPr="00927A41">
        <w:rPr>
          <w:rFonts w:ascii="Gandhari Unicode Roman" w:hAnsi="Gandhari Unicode Roman" w:cs="Gandhari Unicode"/>
          <w:lang w:val="en-GB"/>
        </w:rPr>
        <w:tab/>
        <w:t>aniggatt</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vattāramundrŏ vīri     tta vara vāśana hīśtä</w:t>
      </w:r>
      <w:r w:rsidR="009E4249">
        <w:rPr>
          <w:rFonts w:ascii="Gandhari Unicode Roman" w:hAnsi="Gandhari Unicode Roman" w:cs="Gandhari Unicode"/>
          <w:lang w:val="en-GB"/>
        </w:rPr>
        <w:tab/>
      </w:r>
    </w:p>
    <w:p w14:paraId="02CAD6E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       HLHLHL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8D4C3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A34B7D"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13.87ab</w:t>
      </w:r>
      <w:r w:rsidRPr="00927A41">
        <w:rPr>
          <w:rFonts w:ascii="Gandhari Unicode Roman" w:hAnsi="Gandhari Unicode Roman" w:cs="Gandhari Unicode"/>
          <w:lang w:val="en-GB"/>
        </w:rPr>
        <w:tab/>
        <w:t>kyĕ ysurrĕ jsa vīrina u</w:t>
      </w:r>
      <w:r w:rsidRPr="00927A41">
        <w:rPr>
          <w:rFonts w:ascii="Gandhari Unicode Roman" w:hAnsi="Gandhari Unicode Roman" w:cs="Gandhari Unicode"/>
          <w:b/>
          <w:bCs/>
          <w:lang w:val="en-GB"/>
        </w:rPr>
        <w:t>ch</w:t>
      </w:r>
      <w:r w:rsidRPr="00927A41">
        <w:rPr>
          <w:rFonts w:ascii="Gandhari Unicode Roman" w:hAnsi="Gandhari Unicode Roman" w:cs="Gandhari Unicode"/>
          <w:lang w:val="en-GB"/>
        </w:rPr>
        <w:t>ännätĕ     arhandinu khāysu</w:t>
      </w:r>
      <w:r w:rsidR="009E4249">
        <w:rPr>
          <w:rFonts w:ascii="Gandhari Unicode Roman" w:hAnsi="Gandhari Unicode Roman" w:cs="Gandhari Unicode"/>
          <w:lang w:val="en-GB"/>
        </w:rPr>
        <w:tab/>
      </w:r>
    </w:p>
    <w:p w14:paraId="2593BF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HLLHHLL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2C077E"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13.87cd</w:t>
      </w:r>
      <w:r w:rsidRPr="00927A41">
        <w:rPr>
          <w:rFonts w:ascii="Gandhari Unicode Roman" w:hAnsi="Gandhari Unicode Roman" w:cs="Gandhari Unicode"/>
          <w:lang w:val="en-GB"/>
        </w:rPr>
        <w:tab/>
        <w:t>avamātānu anaṃkhiṣṭänu     nĕ ttĕrä baśdō nāstĕ</w:t>
      </w:r>
      <w:r w:rsidR="009E4249">
        <w:rPr>
          <w:rFonts w:ascii="Gandhari Unicode Roman" w:hAnsi="Gandhari Unicode Roman" w:cs="Gandhari Unicode"/>
          <w:lang w:val="en-GB"/>
        </w:rPr>
        <w:tab/>
      </w:r>
    </w:p>
    <w:p w14:paraId="24282B7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HLLHHLL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193586"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13.88ab</w:t>
      </w:r>
      <w:r w:rsidRPr="00927A41">
        <w:rPr>
          <w:rFonts w:ascii="Gandhari Unicode Roman" w:hAnsi="Gandhari Unicode Roman" w:cs="Gandhari Unicode"/>
          <w:lang w:val="en-GB"/>
        </w:rPr>
        <w:tab/>
        <w:t>kyĕ 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balysūñavūysai mahāyānī     u</w:t>
      </w:r>
      <w:r w:rsidRPr="00927A41">
        <w:rPr>
          <w:rFonts w:ascii="Gandhari Unicode Roman" w:hAnsi="Gandhari Unicode Roman" w:cs="Gandhari Unicode"/>
          <w:b/>
          <w:bCs/>
          <w:lang w:val="en-GB"/>
        </w:rPr>
        <w:t>ch</w:t>
      </w:r>
      <w:r w:rsidRPr="00927A41">
        <w:rPr>
          <w:rFonts w:ascii="Gandhari Unicode Roman" w:hAnsi="Gandhari Unicode Roman" w:cs="Gandhari Unicode"/>
          <w:lang w:val="en-GB"/>
        </w:rPr>
        <w:t>ännätĕ khāysu</w:t>
      </w:r>
      <w:r w:rsidR="009E4249">
        <w:rPr>
          <w:rFonts w:ascii="Gandhari Unicode Roman" w:hAnsi="Gandhari Unicode Roman" w:cs="Gandhari Unicode"/>
          <w:lang w:val="en-GB"/>
        </w:rPr>
        <w:tab/>
      </w:r>
    </w:p>
    <w:p w14:paraId="46272AB9"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HLHHLHHH</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9EDB43"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13.88cd</w:t>
      </w:r>
      <w:r w:rsidRPr="00927A41">
        <w:rPr>
          <w:rFonts w:ascii="Gandhari Unicode Roman" w:hAnsi="Gandhari Unicode Roman" w:cs="Gandhari Unicode"/>
          <w:lang w:val="en-GB"/>
        </w:rPr>
        <w:tab/>
        <w:t>śśō haḍā sūtrŏ tta hvīndĕ     ṣ</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vertAlign w:val="superscript"/>
          <w:lang w:val="en-GB"/>
        </w:rPr>
        <w:t>ei</w:t>
      </w:r>
      <w:r w:rsidRPr="00927A41">
        <w:rPr>
          <w:rFonts w:ascii="Gandhari Unicode Roman" w:hAnsi="Gandhari Unicode Roman" w:cs="Gandhari Unicode"/>
          <w:lang w:val="en-GB"/>
        </w:rPr>
        <w:t xml:space="preserve"> buḍaru baśdō nāstĕ</w:t>
      </w:r>
      <w:r w:rsidR="009E4249">
        <w:rPr>
          <w:rFonts w:ascii="Gandhari Unicode Roman" w:hAnsi="Gandhari Unicode Roman" w:cs="Gandhari Unicode"/>
          <w:lang w:val="en-GB"/>
        </w:rPr>
        <w:tab/>
      </w:r>
    </w:p>
    <w:p w14:paraId="544E944C"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9C0438"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13.89ab</w:t>
      </w:r>
      <w:r w:rsidRPr="00927A41">
        <w:rPr>
          <w:rFonts w:ascii="Gandhari Unicode Roman" w:hAnsi="Gandhari Unicode Roman" w:cs="Gandhari Unicode"/>
          <w:lang w:val="en-GB"/>
        </w:rPr>
        <w:tab/>
        <w:t>cu nĕ rrŏ vā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     kyĕ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āchännätĕ khāysu</w:t>
      </w:r>
      <w:r w:rsidR="009E4249">
        <w:rPr>
          <w:rFonts w:ascii="Gandhari Unicode Roman" w:hAnsi="Gandhari Unicode Roman" w:cs="Gandhari Unicode"/>
          <w:lang w:val="en-GB"/>
        </w:rPr>
        <w:tab/>
      </w:r>
    </w:p>
    <w:p w14:paraId="2D5AC5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LLLH      </w:t>
      </w:r>
      <w:r w:rsidR="008D4C32">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5DE520"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13.89cd</w:t>
      </w:r>
      <w:r w:rsidRPr="00927A41">
        <w:rPr>
          <w:rFonts w:ascii="Gandhari Unicode Roman" w:hAnsi="Gandhari Unicode Roman" w:cs="Gandhari Unicode"/>
          <w:lang w:val="en-GB"/>
        </w:rPr>
        <w:tab/>
        <w:t>balysä ttū māri nĕ ggīhīya     sĕ ttärä baśdō nāsu</w:t>
      </w:r>
      <w:r w:rsidR="009E4249">
        <w:rPr>
          <w:rFonts w:ascii="Gandhari Unicode Roman" w:hAnsi="Gandhari Unicode Roman" w:cs="Gandhari Unicode"/>
          <w:lang w:val="en-GB"/>
        </w:rPr>
        <w:tab/>
      </w:r>
    </w:p>
    <w:p w14:paraId="432BB259"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65E33C"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13.90ab</w:t>
      </w:r>
      <w:r w:rsidRPr="00927A41">
        <w:rPr>
          <w:rFonts w:ascii="Gandhari Unicode Roman" w:hAnsi="Gandhari Unicode Roman" w:cs="Gandhari Unicode"/>
          <w:lang w:val="en-GB"/>
        </w:rPr>
        <w:tab/>
        <w:t>vairaṃñi āvuvŏ āstä     rrusŏ ṣṣu drai māśtä pajāṣṭĕ</w:t>
      </w:r>
      <w:r w:rsidR="009E4249">
        <w:rPr>
          <w:rFonts w:ascii="Gandhari Unicode Roman" w:hAnsi="Gandhari Unicode Roman" w:cs="Gandhari Unicode"/>
          <w:lang w:val="en-GB"/>
        </w:rPr>
        <w:tab/>
      </w:r>
    </w:p>
    <w:p w14:paraId="25CB6C0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FB6245"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13.90cd</w:t>
      </w:r>
      <w:r w:rsidRPr="00927A41">
        <w:rPr>
          <w:rFonts w:ascii="Gandhari Unicode Roman" w:hAnsi="Gandhari Unicode Roman" w:cs="Gandhari Unicode"/>
          <w:lang w:val="en-GB"/>
        </w:rPr>
        <w:tab/>
        <w:t>karmyau jsa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     viniya ṣā vāśana hvīndĕ</w:t>
      </w:r>
      <w:r w:rsidR="009E4249">
        <w:rPr>
          <w:rFonts w:ascii="Gandhari Unicode Roman" w:hAnsi="Gandhari Unicode Roman" w:cs="Gandhari Unicode"/>
          <w:lang w:val="en-GB"/>
        </w:rPr>
        <w:tab/>
      </w:r>
    </w:p>
    <w:p w14:paraId="51F5A6D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0F5628"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13.91ab</w:t>
      </w:r>
      <w:r w:rsidRPr="00927A41">
        <w:rPr>
          <w:rFonts w:ascii="Gandhari Unicode Roman" w:hAnsi="Gandhari Unicode Roman" w:cs="Gandhari Unicode"/>
          <w:lang w:val="en-GB"/>
        </w:rPr>
        <w:tab/>
        <w:t>ttä aśśa vainaiyā vita balysi     mahāyāña tta hvīndĕ</w:t>
      </w:r>
      <w:r w:rsidR="009E4249">
        <w:rPr>
          <w:rFonts w:ascii="Gandhari Unicode Roman" w:hAnsi="Gandhari Unicode Roman" w:cs="Gandhari Unicode"/>
          <w:lang w:val="en-GB"/>
        </w:rPr>
        <w:tab/>
      </w:r>
    </w:p>
    <w:p w14:paraId="5F692F9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HH|LLHL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54C099"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13.91cd</w:t>
      </w:r>
      <w:r w:rsidRPr="00927A41">
        <w:rPr>
          <w:rFonts w:ascii="Gandhari Unicode Roman" w:hAnsi="Gandhari Unicode Roman" w:cs="Gandhari Unicode"/>
          <w:lang w:val="en-GB"/>
        </w:rPr>
        <w:tab/>
        <w:t>ṣa nä ṣṣu rrusa aśpari vaska     cu tta distu balysi pajāṣṭĕ</w:t>
      </w:r>
      <w:r w:rsidR="009E4249">
        <w:rPr>
          <w:rFonts w:ascii="Gandhari Unicode Roman" w:hAnsi="Gandhari Unicode Roman" w:cs="Gandhari Unicode"/>
          <w:lang w:val="en-GB"/>
        </w:rPr>
        <w:tab/>
      </w:r>
    </w:p>
    <w:p w14:paraId="0B6DA59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7777CB"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13.92ab</w:t>
      </w:r>
      <w:r w:rsidRPr="00927A41">
        <w:rPr>
          <w:rFonts w:ascii="Gandhari Unicode Roman" w:hAnsi="Gandhari Unicode Roman" w:cs="Gandhari Unicode"/>
          <w:lang w:val="en-GB"/>
        </w:rPr>
        <w:tab/>
        <w:t>ttä aśśa puṣṣŏ parrita ttärśaśūnäna     biśśä ttuṣät</w:t>
      </w:r>
      <w:r w:rsidRPr="00927A41">
        <w:rPr>
          <w:rFonts w:ascii="Gandhari Unicode Roman" w:hAnsi="Gandhari Unicode Roman" w:cs="Gandhari Unicode"/>
          <w:vertAlign w:val="superscript"/>
          <w:lang w:val="en-GB"/>
        </w:rPr>
        <w:t>uv</w:t>
      </w:r>
      <w:r w:rsidRPr="00927A41">
        <w:rPr>
          <w:rFonts w:ascii="Gandhari Unicode Roman" w:hAnsi="Gandhari Unicode Roman" w:cs="Gandhari Unicode"/>
          <w:lang w:val="en-GB"/>
        </w:rPr>
        <w:t>ŏ’ āta</w:t>
      </w:r>
      <w:r w:rsidR="009E4249">
        <w:rPr>
          <w:rFonts w:ascii="Gandhari Unicode Roman" w:hAnsi="Gandhari Unicode Roman" w:cs="Gandhari Unicode"/>
          <w:lang w:val="en-GB"/>
        </w:rPr>
        <w:tab/>
      </w:r>
    </w:p>
    <w:p w14:paraId="6A3B4E9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LLLHLHLL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43826E"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13.92cd</w:t>
      </w:r>
      <w:r w:rsidRPr="00927A41">
        <w:rPr>
          <w:rFonts w:ascii="Gandhari Unicode Roman" w:hAnsi="Gandhari Unicode Roman" w:cs="Gandhari Unicode"/>
          <w:lang w:val="en-GB"/>
        </w:rPr>
        <w:tab/>
        <w:t>vyāgaraṇŏ nāndä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ysūśta     tta rrŏ tti trāmī aśśaraṃgga</w:t>
      </w:r>
      <w:r w:rsidR="009E4249">
        <w:rPr>
          <w:rFonts w:ascii="Gandhari Unicode Roman" w:hAnsi="Gandhari Unicode Roman" w:cs="Gandhari Unicode"/>
          <w:lang w:val="en-GB"/>
        </w:rPr>
        <w:tab/>
      </w:r>
    </w:p>
    <w:p w14:paraId="38EF5B9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LLLH       </w:t>
      </w:r>
      <w:r w:rsidR="008D4C3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98F749"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13.93ab</w:t>
      </w:r>
      <w:r w:rsidRPr="00927A41">
        <w:rPr>
          <w:rFonts w:ascii="Gandhari Unicode Roman" w:hAnsi="Gandhari Unicode Roman" w:cs="Gandhari Unicode"/>
          <w:lang w:val="en-GB"/>
        </w:rPr>
        <w:tab/>
        <w:t>aniruddhä bāraṇi ṣṣei āsta     kyĕ ttĕri batu vätĕ hōrä</w:t>
      </w:r>
      <w:r w:rsidR="009E4249">
        <w:rPr>
          <w:rFonts w:ascii="Gandhari Unicode Roman" w:hAnsi="Gandhari Unicode Roman" w:cs="Gandhari Unicode"/>
          <w:lang w:val="en-GB"/>
        </w:rPr>
        <w:tab/>
      </w:r>
    </w:p>
    <w:p w14:paraId="74538E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8D4C32">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8BBC72"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13.93cd</w:t>
      </w:r>
      <w:r w:rsidRPr="00927A41">
        <w:rPr>
          <w:rFonts w:ascii="Gandhari Unicode Roman" w:hAnsi="Gandhari Unicode Roman" w:cs="Gandhari Unicode"/>
          <w:lang w:val="en-GB"/>
        </w:rPr>
        <w:tab/>
        <w:t>paṃjsa satĕ āta palä</w:t>
      </w:r>
      <w:r w:rsidRPr="00927A41">
        <w:rPr>
          <w:rFonts w:ascii="Gandhari Unicode Roman" w:hAnsi="Gandhari Unicode Roman" w:cs="Gandhari Unicode"/>
          <w:vertAlign w:val="superscript"/>
          <w:lang w:val="en-GB"/>
        </w:rPr>
        <w:t>ṃ</w:t>
      </w:r>
      <w:r w:rsidRPr="00927A41">
        <w:rPr>
          <w:rFonts w:ascii="Gandhari Unicode Roman" w:hAnsi="Gandhari Unicode Roman" w:cs="Gandhari Unicode"/>
          <w:lang w:val="en-GB"/>
        </w:rPr>
        <w:t>gya     balysä karmyō rrusŏ hvīra</w:t>
      </w:r>
      <w:r w:rsidR="009E4249">
        <w:rPr>
          <w:rFonts w:ascii="Gandhari Unicode Roman" w:hAnsi="Gandhari Unicode Roman" w:cs="Gandhari Unicode"/>
          <w:lang w:val="en-GB"/>
        </w:rPr>
        <w:tab/>
      </w:r>
    </w:p>
    <w:p w14:paraId="3FC93AF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E77ECE" w14:textId="77777777" w:rsidR="009E4249" w:rsidRDefault="00716347" w:rsidP="005029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13.94ab</w:t>
      </w:r>
      <w:r w:rsidRPr="00927A41">
        <w:rPr>
          <w:rFonts w:ascii="Gandhari Unicode Roman" w:hAnsi="Gandhari Unicode Roman" w:cs="Gandhari Unicode"/>
          <w:lang w:val="en-GB"/>
        </w:rPr>
        <w:tab/>
        <w:t>nĕ ju vā khāysu pajāṣṭĕ     härṣṭāyi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w:t>
      </w:r>
      <w:r w:rsidR="009E4249">
        <w:rPr>
          <w:rFonts w:ascii="Gandhari Unicode Roman" w:hAnsi="Gandhari Unicode Roman" w:cs="Gandhari Unicode"/>
          <w:lang w:val="en-GB"/>
        </w:rPr>
        <w:tab/>
      </w:r>
    </w:p>
    <w:p w14:paraId="3CF86859" w14:textId="77777777" w:rsidR="009E4249" w:rsidRDefault="00716347" w:rsidP="0050291E">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C7EB10" w14:textId="5B64D381" w:rsidR="009E4249" w:rsidRPr="00FD382A" w:rsidRDefault="00716347" w:rsidP="00336A5D">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13.94cd</w:t>
      </w:r>
      <w:r w:rsidRPr="00FD382A">
        <w:rPr>
          <w:rFonts w:ascii="Gandhari Unicode Roman" w:hAnsi="Gandhari Unicode Roman" w:cs="Gandhari Unicode"/>
          <w:lang w:val="en-GB"/>
        </w:rPr>
        <w:tab/>
        <w:t>samu nātĕ distä hvarandä     ku puña nāsārĕ u</w:t>
      </w:r>
      <w:r w:rsidRPr="00FD382A">
        <w:rPr>
          <w:rFonts w:ascii="Gandhari Unicode Roman" w:hAnsi="Gandhari Unicode Roman" w:cs="Gandhari Unicode"/>
          <w:vertAlign w:val="subscript"/>
          <w:lang w:val="en-GB"/>
        </w:rPr>
        <w:t>ys</w:t>
      </w:r>
      <w:r w:rsidRPr="00FD382A">
        <w:rPr>
          <w:rFonts w:ascii="Gandhari Unicode Roman" w:hAnsi="Gandhari Unicode Roman" w:cs="Gandhari Unicode"/>
          <w:lang w:val="en-GB"/>
        </w:rPr>
        <w:t>nōra</w:t>
      </w:r>
      <w:r w:rsidR="009E4249" w:rsidRPr="00FD382A">
        <w:rPr>
          <w:rFonts w:ascii="Gandhari Unicode Roman" w:hAnsi="Gandhari Unicode Roman" w:cs="Gandhari Unicode"/>
          <w:lang w:val="en-GB"/>
        </w:rPr>
        <w:tab/>
      </w:r>
    </w:p>
    <w:p w14:paraId="3091784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C0808E"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13.95ab</w:t>
      </w:r>
      <w:r w:rsidRPr="00927A41">
        <w:rPr>
          <w:rFonts w:ascii="Gandhari Unicode Roman" w:hAnsi="Gandhari Unicode Roman" w:cs="Gandhari Unicode"/>
          <w:lang w:val="en-GB"/>
        </w:rPr>
        <w:tab/>
        <w:t>nĕ ju yĕ vari jsīḍä hämätĕ śtä     ttiñĕ h</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lang w:val="en-GB"/>
        </w:rPr>
        <w:t>viñĕ ṣṣaddĕ jsa satvä</w:t>
      </w:r>
      <w:r w:rsidR="009E4249">
        <w:rPr>
          <w:rFonts w:ascii="Gandhari Unicode Roman" w:hAnsi="Gandhari Unicode Roman" w:cs="Gandhari Unicode"/>
          <w:lang w:val="en-GB"/>
        </w:rPr>
        <w:tab/>
      </w:r>
    </w:p>
    <w:p w14:paraId="0F10A0F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HLLLLL </w:t>
      </w:r>
      <w:r w:rsidR="00D13510">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FC650D"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13.95cd</w:t>
      </w:r>
      <w:r w:rsidRPr="00927A41">
        <w:rPr>
          <w:rFonts w:ascii="Gandhari Unicode Roman" w:hAnsi="Gandhari Unicode Roman" w:cs="Gandhari Unicode"/>
          <w:lang w:val="en-GB"/>
        </w:rPr>
        <w:tab/>
        <w:t>ttĕrī puña nāndä hamaṃggu     khŏ ttīyä kō hvaḍĕ vätäya</w:t>
      </w:r>
      <w:r w:rsidR="009E4249">
        <w:rPr>
          <w:rFonts w:ascii="Gandhari Unicode Roman" w:hAnsi="Gandhari Unicode Roman" w:cs="Gandhari Unicode"/>
          <w:lang w:val="en-GB"/>
        </w:rPr>
        <w:tab/>
      </w:r>
    </w:p>
    <w:p w14:paraId="6CBD49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AAA983"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13.96ab</w:t>
      </w:r>
      <w:r w:rsidRPr="00927A41">
        <w:rPr>
          <w:rFonts w:ascii="Gandhari Unicode Roman" w:hAnsi="Gandhari Unicode Roman" w:cs="Gandhari Unicode"/>
          <w:lang w:val="en-GB"/>
        </w:rPr>
        <w:tab/>
        <w:t>ttäna tta hvatĕ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     kyĕ ṣä kyĕ mamä sāmuhä vīri</w:t>
      </w:r>
      <w:r w:rsidR="009E4249">
        <w:rPr>
          <w:rFonts w:ascii="Gandhari Unicode Roman" w:hAnsi="Gandhari Unicode Roman" w:cs="Gandhari Unicode"/>
          <w:lang w:val="en-GB"/>
        </w:rPr>
        <w:tab/>
      </w:r>
    </w:p>
    <w:p w14:paraId="1235E7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D13510">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03A138"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13.96cd</w:t>
      </w:r>
      <w:r w:rsidRPr="00927A41">
        <w:rPr>
          <w:rFonts w:ascii="Gandhari Unicode Roman" w:hAnsi="Gandhari Unicode Roman" w:cs="Gandhari Unicode"/>
          <w:lang w:val="en-GB"/>
        </w:rPr>
        <w:tab/>
        <w:t>puña kuśśalamūla yanātĕ     kyĕ vā pratäbiṃbei vīri</w:t>
      </w:r>
      <w:r w:rsidR="009E4249">
        <w:rPr>
          <w:rFonts w:ascii="Gandhari Unicode Roman" w:hAnsi="Gandhari Unicode Roman" w:cs="Gandhari Unicode"/>
          <w:lang w:val="en-GB"/>
        </w:rPr>
        <w:tab/>
      </w:r>
    </w:p>
    <w:p w14:paraId="5B4CAE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D8A137"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13.97ab</w:t>
      </w:r>
      <w:r w:rsidRPr="00927A41">
        <w:rPr>
          <w:rFonts w:ascii="Gandhari Unicode Roman" w:hAnsi="Gandhari Unicode Roman" w:cs="Gandhari Unicode"/>
          <w:lang w:val="en-GB"/>
        </w:rPr>
        <w:tab/>
        <w:t>hamaṅgu ṣṣaddŏ upēvātĕ     hama</w:t>
      </w:r>
      <w:r w:rsidRPr="00927A41">
        <w:rPr>
          <w:rFonts w:ascii="Gandhari Unicode Roman" w:hAnsi="Gandhari Unicode Roman" w:cs="Gandhari Unicode"/>
          <w:vertAlign w:val="superscript"/>
          <w:lang w:val="en-GB"/>
        </w:rPr>
        <w:t>ṃ</w:t>
      </w:r>
      <w:r w:rsidRPr="00927A41">
        <w:rPr>
          <w:rFonts w:ascii="Gandhari Unicode Roman" w:hAnsi="Gandhari Unicode Roman" w:cs="Gandhari Unicode"/>
          <w:lang w:val="en-GB"/>
        </w:rPr>
        <w:t>ggai puña mästa</w:t>
      </w:r>
      <w:r w:rsidR="009E4249">
        <w:rPr>
          <w:rFonts w:ascii="Gandhari Unicode Roman" w:hAnsi="Gandhari Unicode Roman" w:cs="Gandhari Unicode"/>
          <w:lang w:val="en-GB"/>
        </w:rPr>
        <w:tab/>
      </w:r>
    </w:p>
    <w:p w14:paraId="3CAD8DE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HLLHHL </w:t>
      </w:r>
      <w:r w:rsidR="00D13510">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2A99DB"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13.97cd</w:t>
      </w:r>
      <w:r w:rsidRPr="00927A41">
        <w:rPr>
          <w:rFonts w:ascii="Gandhari Unicode Roman" w:hAnsi="Gandhari Unicode Roman" w:cs="Gandhari Unicode"/>
          <w:lang w:val="en-GB"/>
        </w:rPr>
        <w:tab/>
        <w:t>pharu anaṃkhäṣṭa hämārĕ     viśśēṣä nu härṣṭai niśtä</w:t>
      </w:r>
      <w:r w:rsidR="009E4249">
        <w:rPr>
          <w:rFonts w:ascii="Gandhari Unicode Roman" w:hAnsi="Gandhari Unicode Roman" w:cs="Gandhari Unicode"/>
          <w:lang w:val="en-GB"/>
        </w:rPr>
        <w:tab/>
      </w:r>
    </w:p>
    <w:p w14:paraId="225D61D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7E610B"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13.98ab</w:t>
      </w:r>
      <w:r w:rsidRPr="00927A41">
        <w:rPr>
          <w:rFonts w:ascii="Gandhari Unicode Roman" w:hAnsi="Gandhari Unicode Roman" w:cs="Gandhari Unicode"/>
          <w:lang w:val="en-GB"/>
        </w:rPr>
        <w:tab/>
        <w:t>ahumāru dīvatĕ īndi     dātaāhārĕ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ysāni</w:t>
      </w:r>
      <w:r w:rsidR="009E4249">
        <w:rPr>
          <w:rFonts w:ascii="Gandhari Unicode Roman" w:hAnsi="Gandhari Unicode Roman" w:cs="Gandhari Unicode"/>
          <w:lang w:val="en-GB"/>
        </w:rPr>
        <w:tab/>
      </w:r>
    </w:p>
    <w:p w14:paraId="525DE63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54E819"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13.98cd</w:t>
      </w:r>
      <w:r w:rsidRPr="00927A41">
        <w:rPr>
          <w:rFonts w:ascii="Gandhari Unicode Roman" w:hAnsi="Gandhari Unicode Roman" w:cs="Gandhari Unicode"/>
          <w:lang w:val="en-GB"/>
        </w:rPr>
        <w:tab/>
        <w:t>balysä vā dātu cu bustä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khāysatīru nĕ yīndä</w:t>
      </w:r>
      <w:r w:rsidR="009E4249">
        <w:rPr>
          <w:rFonts w:ascii="Gandhari Unicode Roman" w:hAnsi="Gandhari Unicode Roman" w:cs="Gandhari Unicode"/>
          <w:lang w:val="en-GB"/>
        </w:rPr>
        <w:tab/>
      </w:r>
    </w:p>
    <w:p w14:paraId="0F5902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BE75BF"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13.99ab</w:t>
      </w:r>
      <w:r w:rsidRPr="00927A41">
        <w:rPr>
          <w:rFonts w:ascii="Gandhari Unicode Roman" w:hAnsi="Gandhari Unicode Roman" w:cs="Gandhari Unicode"/>
          <w:lang w:val="en-GB"/>
        </w:rPr>
        <w:tab/>
        <w:t>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yānāhārĕ d</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vatĕ īndi     kyĕ vina āstai hūñĕ</w:t>
      </w:r>
      <w:r w:rsidR="009E4249">
        <w:rPr>
          <w:rFonts w:ascii="Gandhari Unicode Roman" w:hAnsi="Gandhari Unicode Roman" w:cs="Gandhari Unicode"/>
          <w:lang w:val="en-GB"/>
        </w:rPr>
        <w:tab/>
      </w:r>
    </w:p>
    <w:p w14:paraId="79B8070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D13510">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F2DEA1"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13.99cd</w:t>
      </w:r>
      <w:r w:rsidRPr="00927A41">
        <w:rPr>
          <w:rFonts w:ascii="Gandhari Unicode Roman" w:hAnsi="Gandhari Unicode Roman" w:cs="Gandhari Unicode"/>
          <w:lang w:val="en-GB"/>
        </w:rPr>
        <w:tab/>
        <w:t>väna ggūśtĕ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dari balysä     samu khŏ purra āyätĕ ūca</w:t>
      </w:r>
      <w:r w:rsidR="009E4249">
        <w:rPr>
          <w:rFonts w:ascii="Gandhari Unicode Roman" w:hAnsi="Gandhari Unicode Roman" w:cs="Gandhari Unicode"/>
          <w:lang w:val="en-GB"/>
        </w:rPr>
        <w:tab/>
      </w:r>
    </w:p>
    <w:p w14:paraId="375391C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D13510">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0CE147"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13.100ab</w:t>
      </w:r>
      <w:r w:rsidRPr="00927A41">
        <w:rPr>
          <w:rFonts w:ascii="Gandhari Unicode Roman" w:hAnsi="Gandhari Unicode Roman" w:cs="Gandhari Unicode"/>
          <w:lang w:val="en-GB"/>
        </w:rPr>
        <w:tab/>
        <w:t>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nai vasutä aggaṃjsi     ṣä khāysä hvīra bināśśa</w:t>
      </w:r>
      <w:r w:rsidR="009E4249">
        <w:rPr>
          <w:rFonts w:ascii="Gandhari Unicode Roman" w:hAnsi="Gandhari Unicode Roman" w:cs="Gandhari Unicode"/>
          <w:lang w:val="en-GB"/>
        </w:rPr>
        <w:tab/>
      </w:r>
    </w:p>
    <w:p w14:paraId="352B34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7835E7"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13.100cd</w:t>
      </w:r>
      <w:r w:rsidRPr="00927A41">
        <w:rPr>
          <w:rFonts w:ascii="Gandhari Unicode Roman" w:hAnsi="Gandhari Unicode Roman" w:cs="Gandhari Unicode"/>
          <w:lang w:val="en-GB"/>
        </w:rPr>
        <w:tab/>
        <w:t>āchänai vātcŏ hämīya     mīḍĕ puṣṣŏ jiṅgai aśtä</w:t>
      </w:r>
      <w:r w:rsidR="009E4249">
        <w:rPr>
          <w:rFonts w:ascii="Gandhari Unicode Roman" w:hAnsi="Gandhari Unicode Roman" w:cs="Gandhari Unicode"/>
          <w:lang w:val="en-GB"/>
        </w:rPr>
        <w:tab/>
      </w:r>
    </w:p>
    <w:p w14:paraId="7FB8C9B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1E5EEB"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13.101ab</w:t>
      </w:r>
      <w:r w:rsidRPr="00927A41">
        <w:rPr>
          <w:rFonts w:ascii="Gandhari Unicode Roman" w:hAnsi="Gandhari Unicode Roman" w:cs="Gandhari Unicode"/>
          <w:lang w:val="en-GB"/>
        </w:rPr>
        <w:tab/>
        <w:t>ttĕrī pharu vīrŏ vihīlĕ     dukha khŏ rrŏ ju prahujanä hva’ndä</w:t>
      </w:r>
      <w:r w:rsidR="009E4249">
        <w:rPr>
          <w:rFonts w:ascii="Gandhari Unicode Roman" w:hAnsi="Gandhari Unicode Roman" w:cs="Gandhari Unicode"/>
          <w:lang w:val="en-GB"/>
        </w:rPr>
        <w:tab/>
      </w:r>
    </w:p>
    <w:p w14:paraId="7B2C527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653549"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13.101cd</w:t>
      </w:r>
      <w:r w:rsidRPr="00927A41">
        <w:rPr>
          <w:rFonts w:ascii="Gandhari Unicode Roman" w:hAnsi="Gandhari Unicode Roman" w:cs="Gandhari Unicode"/>
          <w:lang w:val="en-GB"/>
        </w:rPr>
        <w:tab/>
        <w:t>ṣätä mahāyānina niśti     ttäna mästä yāni utāri</w:t>
      </w:r>
      <w:r w:rsidR="009E4249">
        <w:rPr>
          <w:rFonts w:ascii="Gandhari Unicode Roman" w:hAnsi="Gandhari Unicode Roman" w:cs="Gandhari Unicode"/>
          <w:lang w:val="en-GB"/>
        </w:rPr>
        <w:tab/>
      </w:r>
    </w:p>
    <w:p w14:paraId="3BBA34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79D34C"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13.102ab</w:t>
      </w:r>
      <w:r w:rsidRPr="00927A41">
        <w:rPr>
          <w:rFonts w:ascii="Gandhari Unicode Roman" w:hAnsi="Gandhari Unicode Roman" w:cs="Gandhari Unicode"/>
          <w:lang w:val="en-GB"/>
        </w:rPr>
        <w:tab/>
        <w:t>ba</w:t>
      </w:r>
      <w:r w:rsidRPr="00927A41">
        <w:rPr>
          <w:rFonts w:ascii="Gandhari Unicode Roman" w:hAnsi="Gandhari Unicode Roman" w:cs="Gandhari Unicode"/>
          <w:b/>
          <w:bCs/>
          <w:lang w:val="en-GB"/>
        </w:rPr>
        <w:t>k</w:t>
      </w:r>
      <w:r w:rsidRPr="00927A41">
        <w:rPr>
          <w:rFonts w:ascii="Gandhari Unicode Roman" w:hAnsi="Gandhari Unicode Roman" w:cs="Gandhari Unicode"/>
          <w:lang w:val="en-GB"/>
        </w:rPr>
        <w:t>ulu ṣṣu sthīri bä</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saṃgya     samu halīrau śśau hūḍĕ</w:t>
      </w:r>
      <w:r w:rsidR="009E4249">
        <w:rPr>
          <w:rFonts w:ascii="Gandhari Unicode Roman" w:hAnsi="Gandhari Unicode Roman" w:cs="Gandhari Unicode"/>
          <w:lang w:val="en-GB"/>
        </w:rPr>
        <w:tab/>
      </w:r>
    </w:p>
    <w:p w14:paraId="69ABF0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D13510">
        <w:rPr>
          <w:rFonts w:ascii="Gandhari Unicode Roman" w:hAnsi="Gandhari Unicode Roman" w:cs="Gandhari Unicode"/>
          <w:lang w:val="en-GB"/>
        </w:rPr>
        <w:t>||</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256D8F"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13.102cd</w:t>
      </w:r>
      <w:r w:rsidRPr="00927A41">
        <w:rPr>
          <w:rFonts w:ascii="Gandhari Unicode Roman" w:hAnsi="Gandhari Unicode Roman" w:cs="Gandhari Unicode"/>
          <w:lang w:val="en-GB"/>
        </w:rPr>
        <w:tab/>
        <w:t>ṣätä śś</w:t>
      </w:r>
      <w:r w:rsidRPr="00927A41">
        <w:rPr>
          <w:rFonts w:ascii="Gandhari Unicode Roman" w:hAnsi="Gandhari Unicode Roman" w:cs="GandhariUnicode-Roman"/>
          <w:szCs w:val="40"/>
          <w:lang w:val="en-GB" w:bidi="en-US"/>
        </w:rPr>
        <w:t>ù</w:t>
      </w:r>
      <w:r w:rsidRPr="00927A41">
        <w:rPr>
          <w:rFonts w:ascii="Gandhari Unicode Roman" w:hAnsi="Gandhari Unicode Roman" w:cs="Gandhari Unicode"/>
          <w:lang w:val="en-GB"/>
        </w:rPr>
        <w:t>varinautamä kalpä     cu nĕ nĕ āchänai hämätä śtä</w:t>
      </w:r>
      <w:r w:rsidR="009E4249">
        <w:rPr>
          <w:rFonts w:ascii="Gandhari Unicode Roman" w:hAnsi="Gandhari Unicode Roman" w:cs="Gandhari Unicode"/>
          <w:lang w:val="en-GB"/>
        </w:rPr>
        <w:tab/>
      </w:r>
    </w:p>
    <w:p w14:paraId="2AE8AE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D13510">
        <w:rPr>
          <w:rFonts w:ascii="Gandhari Unicode Roman" w:hAnsi="Gandhari Unicode Roman" w:cs="Gandhari Unicode"/>
          <w:lang w:val="en-GB"/>
        </w:rPr>
        <w:t xml:space="preserve"> </w:t>
      </w:r>
      <w:r w:rsidRPr="00927A41">
        <w:rPr>
          <w:rFonts w:ascii="Gandhari Unicode Roman" w:hAnsi="Gandhari Unicode Roman" w:cs="Gandhari Unicode"/>
          <w:lang w:val="en-GB"/>
        </w:rPr>
        <w:t>LHLLL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8CED0F"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13.103ab</w:t>
      </w:r>
      <w:r w:rsidRPr="00927A41">
        <w:rPr>
          <w:rFonts w:ascii="Gandhari Unicode Roman" w:hAnsi="Gandhari Unicode Roman" w:cs="Gandhari Unicode"/>
          <w:lang w:val="en-GB"/>
        </w:rPr>
        <w:tab/>
        <w:t>kyĕ ttärä pharu hōḍĕ anaṃkhiṣṭä     aruvŏ’ hatäḍaru balysä</w:t>
      </w:r>
      <w:r w:rsidR="009E4249">
        <w:rPr>
          <w:rFonts w:ascii="Gandhari Unicode Roman" w:hAnsi="Gandhari Unicode Roman" w:cs="Gandhari Unicode"/>
          <w:lang w:val="en-GB"/>
        </w:rPr>
        <w:tab/>
      </w:r>
    </w:p>
    <w:p w14:paraId="286F1C3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D13510">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9918B5"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13.103cd</w:t>
      </w:r>
      <w:r w:rsidRPr="00927A41">
        <w:rPr>
          <w:rFonts w:ascii="Gandhari Unicode Roman" w:hAnsi="Gandhari Unicode Roman" w:cs="Gandhari Unicode"/>
          <w:lang w:val="en-GB"/>
        </w:rPr>
        <w:tab/>
        <w:t>sarvaṃñi hastamä balysä     ṣä vā āchinei hämīya</w:t>
      </w:r>
      <w:r w:rsidR="009E4249">
        <w:rPr>
          <w:rFonts w:ascii="Gandhari Unicode Roman" w:hAnsi="Gandhari Unicode Roman" w:cs="Gandhari Unicode"/>
          <w:lang w:val="en-GB"/>
        </w:rPr>
        <w:tab/>
      </w:r>
    </w:p>
    <w:p w14:paraId="1155A53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B09B3B"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13.104ab</w:t>
      </w:r>
      <w:r w:rsidRPr="00927A41">
        <w:rPr>
          <w:rFonts w:ascii="Gandhari Unicode Roman" w:hAnsi="Gandhari Unicode Roman" w:cs="Gandhari Unicode"/>
          <w:lang w:val="en-GB"/>
        </w:rPr>
        <w:tab/>
        <w:t>būtajina karmyō bei’ṇa     agvahäna āchā hva’ṃndä</w:t>
      </w:r>
      <w:r w:rsidR="009E4249">
        <w:rPr>
          <w:rFonts w:ascii="Gandhari Unicode Roman" w:hAnsi="Gandhari Unicode Roman" w:cs="Gandhari Unicode"/>
          <w:lang w:val="en-GB"/>
        </w:rPr>
        <w:tab/>
      </w:r>
    </w:p>
    <w:p w14:paraId="1B3FF5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B0C21C"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13.104cd</w:t>
      </w:r>
      <w:r w:rsidRPr="00927A41">
        <w:rPr>
          <w:rFonts w:ascii="Gandhari Unicode Roman" w:hAnsi="Gandhari Unicode Roman" w:cs="Gandhari Unicode"/>
          <w:lang w:val="en-GB"/>
        </w:rPr>
        <w:tab/>
        <w:t>balysä kari pra</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ai näśtä     tcamna āchinei hämīya</w:t>
      </w:r>
      <w:r w:rsidR="009E4249">
        <w:rPr>
          <w:rFonts w:ascii="Gandhari Unicode Roman" w:hAnsi="Gandhari Unicode Roman" w:cs="Gandhari Unicode"/>
          <w:lang w:val="en-GB"/>
        </w:rPr>
        <w:tab/>
      </w:r>
    </w:p>
    <w:p w14:paraId="3B13A3E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w:t>
      </w:r>
      <w:r w:rsidR="00D13510">
        <w:rPr>
          <w:rFonts w:ascii="Gandhari Unicode Roman" w:hAnsi="Gandhari Unicode Roman" w:cs="Gandhari Unicode"/>
          <w:lang w:val="en-GB"/>
        </w:rPr>
        <w:t xml:space="preserve"> </w:t>
      </w:r>
      <w:r w:rsidRPr="00927A41">
        <w:rPr>
          <w:rFonts w:ascii="Gandhari Unicode Roman" w:hAnsi="Gandhari Unicode Roman" w:cs="Gandhari Unicode"/>
          <w:lang w:val="en-GB"/>
        </w:rPr>
        <w:t>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83DF4F"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13.105ab</w:t>
      </w:r>
      <w:r w:rsidRPr="00927A41">
        <w:rPr>
          <w:rFonts w:ascii="Gandhari Unicode Roman" w:hAnsi="Gandhari Unicode Roman" w:cs="Gandhari Unicode"/>
          <w:lang w:val="en-GB"/>
        </w:rPr>
        <w:tab/>
        <w:t>balysä vā jīvō pulśa     crrāmŏ yanĕ aruvŏ’ cu tcēru</w:t>
      </w:r>
      <w:r w:rsidR="009E4249">
        <w:rPr>
          <w:rFonts w:ascii="Gandhari Unicode Roman" w:hAnsi="Gandhari Unicode Roman" w:cs="Gandhari Unicode"/>
          <w:lang w:val="en-GB"/>
        </w:rPr>
        <w:tab/>
      </w:r>
    </w:p>
    <w:p w14:paraId="0D1AC65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38067E"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13.105cd</w:t>
      </w:r>
      <w:r w:rsidRPr="00927A41">
        <w:rPr>
          <w:rFonts w:ascii="Gandhari Unicode Roman" w:hAnsi="Gandhari Unicode Roman" w:cs="Gandhari Unicode"/>
          <w:lang w:val="en-GB"/>
        </w:rPr>
        <w:tab/>
        <w:t>nĕ jsŏ ttirtha ttīyi tta hvāñīru     ni sarvaṃñi śtä balysä</w:t>
      </w:r>
      <w:r w:rsidR="009E4249">
        <w:rPr>
          <w:rFonts w:ascii="Gandhari Unicode Roman" w:hAnsi="Gandhari Unicode Roman" w:cs="Gandhari Unicode"/>
          <w:lang w:val="en-GB"/>
        </w:rPr>
        <w:tab/>
      </w:r>
    </w:p>
    <w:p w14:paraId="1B5DF8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D13510">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1403F8"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13.106ab</w:t>
      </w:r>
      <w:r w:rsidRPr="00927A41">
        <w:rPr>
          <w:rFonts w:ascii="Gandhari Unicode Roman" w:hAnsi="Gandhari Unicode Roman" w:cs="Gandhari Unicode"/>
          <w:lang w:val="en-GB"/>
        </w:rPr>
        <w:tab/>
        <w:t>hā rrŏ vā ttattī vineina     asama käḍĕ vāśana hvīndĕ</w:t>
      </w:r>
      <w:r w:rsidR="009E4249">
        <w:rPr>
          <w:rFonts w:ascii="Gandhari Unicode Roman" w:hAnsi="Gandhari Unicode Roman" w:cs="Gandhari Unicode"/>
          <w:lang w:val="en-GB"/>
        </w:rPr>
        <w:tab/>
      </w:r>
    </w:p>
    <w:p w14:paraId="3DE932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63ECC05" w14:textId="77777777" w:rsidR="009E4249" w:rsidRDefault="00716347" w:rsidP="00336A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13.106cd</w:t>
      </w:r>
      <w:r w:rsidRPr="00927A41">
        <w:rPr>
          <w:rFonts w:ascii="Gandhari Unicode Roman" w:hAnsi="Gandhari Unicode Roman" w:cs="Gandhari Unicode"/>
          <w:lang w:val="en-GB"/>
        </w:rPr>
        <w:tab/>
        <w:t>kai ka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āchai vätä īyä     aruva’ karma ni jindi</w:t>
      </w:r>
      <w:r w:rsidR="009E4249">
        <w:rPr>
          <w:rFonts w:ascii="Gandhari Unicode Roman" w:hAnsi="Gandhari Unicode Roman" w:cs="Gandhari Unicode"/>
          <w:lang w:val="en-GB"/>
        </w:rPr>
        <w:tab/>
      </w:r>
    </w:p>
    <w:p w14:paraId="22259D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HH|LLHL </w:t>
      </w:r>
      <w:r w:rsidR="00B4460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1089BD"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13.107ab</w:t>
      </w:r>
      <w:r w:rsidRPr="00927A41">
        <w:rPr>
          <w:rFonts w:ascii="Gandhari Unicode Roman" w:hAnsi="Gandhari Unicode Roman" w:cs="Gandhari Unicode"/>
          <w:lang w:val="en-GB"/>
        </w:rPr>
        <w:tab/>
        <w:t>karmānu aruvŏ’ balysä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tta cu rrŏ jīvō pulśa</w:t>
      </w:r>
      <w:r w:rsidR="009E4249">
        <w:rPr>
          <w:rFonts w:ascii="Gandhari Unicode Roman" w:hAnsi="Gandhari Unicode Roman" w:cs="Gandhari Unicode"/>
          <w:lang w:val="en-GB"/>
        </w:rPr>
        <w:tab/>
      </w:r>
    </w:p>
    <w:p w14:paraId="4D80C7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LLLHLHL </w:t>
      </w:r>
      <w:r w:rsidR="00B44601">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6B35FB" w14:textId="4612E297" w:rsidR="009E4249" w:rsidRPr="00FD382A" w:rsidRDefault="00716347" w:rsidP="00B07B9B">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13.107cd</w:t>
      </w:r>
      <w:r w:rsidRPr="00FD382A">
        <w:rPr>
          <w:rFonts w:ascii="Gandhari Unicode Roman" w:hAnsi="Gandhari Unicode Roman" w:cs="Gandhari Unicode"/>
          <w:lang w:val="en-GB"/>
        </w:rPr>
        <w:tab/>
        <w:t>cu haḍä jaḍä cu ṣei tta saiyi     āchänai hämīya</w:t>
      </w:r>
      <w:r w:rsidR="009E4249" w:rsidRPr="00FD382A">
        <w:rPr>
          <w:rFonts w:ascii="Gandhari Unicode Roman" w:hAnsi="Gandhari Unicode Roman" w:cs="Gandhari Unicode"/>
          <w:lang w:val="en-GB"/>
        </w:rPr>
        <w:tab/>
      </w:r>
    </w:p>
    <w:p w14:paraId="0C02C9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0990F1"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13.108ab</w:t>
      </w:r>
      <w:r w:rsidRPr="00927A41">
        <w:rPr>
          <w:rFonts w:ascii="Gandhari Unicode Roman" w:hAnsi="Gandhari Unicode Roman" w:cs="Gandhari Unicode"/>
          <w:lang w:val="en-GB"/>
        </w:rPr>
        <w:tab/>
        <w:t>brrahmānä āchei näśtä     śśakrrä kari āchai näśtä</w:t>
      </w:r>
      <w:r w:rsidR="009E4249">
        <w:rPr>
          <w:rFonts w:ascii="Gandhari Unicode Roman" w:hAnsi="Gandhari Unicode Roman" w:cs="Gandhari Unicode"/>
          <w:lang w:val="en-GB"/>
        </w:rPr>
        <w:tab/>
      </w:r>
    </w:p>
    <w:p w14:paraId="240A53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w:t>
      </w:r>
      <w:r w:rsidR="00B4460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30642E"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13.108cd</w:t>
      </w:r>
      <w:r w:rsidRPr="00927A41">
        <w:rPr>
          <w:rFonts w:ascii="Gandhari Unicode Roman" w:hAnsi="Gandhari Unicode Roman" w:cs="Gandhari Unicode"/>
          <w:lang w:val="en-GB"/>
        </w:rPr>
        <w:tab/>
        <w:t>ṣṣei 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arūvī hva’ṃndä     härṣṭāyä āchai niśtä</w:t>
      </w:r>
      <w:r w:rsidR="009E4249">
        <w:rPr>
          <w:rFonts w:ascii="Gandhari Unicode Roman" w:hAnsi="Gandhari Unicode Roman" w:cs="Gandhari Unicode"/>
          <w:lang w:val="en-GB"/>
        </w:rPr>
        <w:tab/>
      </w:r>
    </w:p>
    <w:p w14:paraId="4A8006C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913133"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13.109ab</w:t>
      </w:r>
      <w:r w:rsidRPr="00927A41">
        <w:rPr>
          <w:rFonts w:ascii="Gandhari Unicode Roman" w:hAnsi="Gandhari Unicode Roman" w:cs="Gandhari Unicode"/>
          <w:lang w:val="en-GB"/>
        </w:rPr>
        <w:tab/>
        <w:t>cu tta hvāñīndi sĕ balysä     dātu hvatĕ tta ṣä härä balysä</w:t>
      </w:r>
      <w:r w:rsidR="009E4249">
        <w:rPr>
          <w:rFonts w:ascii="Gandhari Unicode Roman" w:hAnsi="Gandhari Unicode Roman" w:cs="Gandhari Unicode"/>
          <w:lang w:val="en-GB"/>
        </w:rPr>
        <w:tab/>
      </w:r>
    </w:p>
    <w:p w14:paraId="591945B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959085"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13.109cd</w:t>
      </w:r>
      <w:r w:rsidRPr="00927A41">
        <w:rPr>
          <w:rFonts w:ascii="Gandhari Unicode Roman" w:hAnsi="Gandhari Unicode Roman" w:cs="Gandhari Unicode"/>
          <w:lang w:val="en-GB"/>
        </w:rPr>
        <w:tab/>
        <w:t>tturrna vā bā’yä narandĕ     ahumāru ysārĕ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raṣṭŏ</w:t>
      </w:r>
      <w:r w:rsidR="009E4249">
        <w:rPr>
          <w:rFonts w:ascii="Gandhari Unicode Roman" w:hAnsi="Gandhari Unicode Roman" w:cs="Gandhari Unicode"/>
          <w:lang w:val="en-GB"/>
        </w:rPr>
        <w:tab/>
      </w:r>
    </w:p>
    <w:p w14:paraId="39D619E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ABA53A"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13.110ab</w:t>
      </w:r>
      <w:r w:rsidRPr="00927A41">
        <w:rPr>
          <w:rFonts w:ascii="Gandhari Unicode Roman" w:hAnsi="Gandhari Unicode Roman" w:cs="Gandhari Unicode"/>
          <w:lang w:val="en-GB"/>
        </w:rPr>
        <w:tab/>
        <w:t>ttyau jsa dharmamukha naranda     balysāni harbiśśä dātä</w:t>
      </w:r>
      <w:r w:rsidR="009E4249">
        <w:rPr>
          <w:rFonts w:ascii="Gandhari Unicode Roman" w:hAnsi="Gandhari Unicode Roman" w:cs="Gandhari Unicode"/>
          <w:lang w:val="en-GB"/>
        </w:rPr>
        <w:tab/>
      </w:r>
    </w:p>
    <w:p w14:paraId="04EE8F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0E290B"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13.110cd</w:t>
      </w:r>
      <w:r w:rsidRPr="00927A41">
        <w:rPr>
          <w:rFonts w:ascii="Gandhari Unicode Roman" w:hAnsi="Gandhari Unicode Roman" w:cs="Gandhari Unicode"/>
          <w:lang w:val="en-GB"/>
        </w:rPr>
        <w:tab/>
        <w:t>khŏ ni sastu hvīḍä ju āṇu     ttai rrŏ hvāñaṃdu dätāndä</w:t>
      </w:r>
      <w:r w:rsidR="009E4249">
        <w:rPr>
          <w:rFonts w:ascii="Gandhari Unicode Roman" w:hAnsi="Gandhari Unicode Roman" w:cs="Gandhari Unicode"/>
          <w:lang w:val="en-GB"/>
        </w:rPr>
        <w:tab/>
      </w:r>
    </w:p>
    <w:p w14:paraId="6D4978D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B4460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6ADB4E3"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13.111ab</w:t>
      </w:r>
      <w:r w:rsidRPr="00927A41">
        <w:rPr>
          <w:rFonts w:ascii="Gandhari Unicode Roman" w:hAnsi="Gandhari Unicode Roman" w:cs="Gandhari Unicode"/>
          <w:lang w:val="en-GB"/>
        </w:rPr>
        <w:tab/>
        <w:t>khŏ bātäna ṣērätĕ bīna     khŏ ju yĕ ggari īñi pätāyä</w:t>
      </w:r>
      <w:r w:rsidR="009E4249">
        <w:rPr>
          <w:rFonts w:ascii="Gandhari Unicode Roman" w:hAnsi="Gandhari Unicode Roman" w:cs="Gandhari Unicode"/>
          <w:lang w:val="en-GB"/>
        </w:rPr>
        <w:tab/>
      </w:r>
    </w:p>
    <w:p w14:paraId="410127C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B44601">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5FE9CA"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13.111cd</w:t>
      </w:r>
      <w:r w:rsidRPr="00927A41">
        <w:rPr>
          <w:rFonts w:ascii="Gandhari Unicode Roman" w:hAnsi="Gandhari Unicode Roman" w:cs="Gandhari Unicode"/>
          <w:lang w:val="en-GB"/>
        </w:rPr>
        <w:tab/>
        <w:t>brahma-svarä balysä bajāṣṣä     ttrāmu pyūṣṭāndä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4E98C4D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C38F58"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13.112ab</w:t>
      </w:r>
      <w:r w:rsidRPr="00927A41">
        <w:rPr>
          <w:rFonts w:ascii="Gandhari Unicode Roman" w:hAnsi="Gandhari Unicode Roman" w:cs="Gandhari Unicode"/>
          <w:lang w:val="en-GB"/>
        </w:rPr>
        <w:tab/>
        <w:t>ttĕri cakkravartti rrundä hauta     cu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käljsäña banhya</w:t>
      </w:r>
      <w:r w:rsidR="009E4249">
        <w:rPr>
          <w:rFonts w:ascii="Gandhari Unicode Roman" w:hAnsi="Gandhari Unicode Roman" w:cs="Gandhari Unicode"/>
          <w:lang w:val="en-GB"/>
        </w:rPr>
        <w:tab/>
      </w:r>
    </w:p>
    <w:p w14:paraId="4A5F01C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B4460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D31A56"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13.112cd</w:t>
      </w:r>
      <w:r w:rsidRPr="00927A41">
        <w:rPr>
          <w:rFonts w:ascii="Gandhari Unicode Roman" w:hAnsi="Gandhari Unicode Roman" w:cs="Gandhari Unicode"/>
          <w:lang w:val="en-GB"/>
        </w:rPr>
        <w:tab/>
        <w:t>bāggarĕ ṇu trāmu bajēṣṣārĕ     khŏ bīnāñi gya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tūñi</w:t>
      </w:r>
      <w:r w:rsidR="009E4249">
        <w:rPr>
          <w:rFonts w:ascii="Gandhari Unicode Roman" w:hAnsi="Gandhari Unicode Roman" w:cs="Gandhari Unicode"/>
          <w:lang w:val="en-GB"/>
        </w:rPr>
        <w:tab/>
      </w:r>
    </w:p>
    <w:p w14:paraId="72A62B2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B44601">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D39106"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13.113ab</w:t>
      </w:r>
      <w:r w:rsidRPr="00927A41">
        <w:rPr>
          <w:rFonts w:ascii="Gandhari Unicode Roman" w:hAnsi="Gandhari Unicode Roman" w:cs="Gandhari Unicode"/>
          <w:lang w:val="en-GB"/>
        </w:rPr>
        <w:tab/>
        <w:t>biśā phaśtīya gyastä balysä     u āvuṣṭĕ biyāśśa</w:t>
      </w:r>
      <w:r w:rsidR="009E4249">
        <w:rPr>
          <w:rFonts w:ascii="Gandhari Unicode Roman" w:hAnsi="Gandhari Unicode Roman" w:cs="Gandhari Unicode"/>
          <w:lang w:val="en-GB"/>
        </w:rPr>
        <w:tab/>
      </w:r>
    </w:p>
    <w:p w14:paraId="2E6F83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HLHLHL </w:t>
      </w:r>
      <w:r w:rsidR="00B4460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090449"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13.113cd</w:t>
      </w:r>
      <w:r w:rsidRPr="00927A41">
        <w:rPr>
          <w:rFonts w:ascii="Gandhari Unicode Roman" w:hAnsi="Gandhari Unicode Roman" w:cs="Gandhari Unicode"/>
          <w:lang w:val="en-GB"/>
        </w:rPr>
        <w:tab/>
        <w:t>ttīyi vā ak</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ara hämīru     khŏ rrŏ jaḍ</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hva’ndi nä gāvu</w:t>
      </w:r>
      <w:r w:rsidR="009E4249">
        <w:rPr>
          <w:rFonts w:ascii="Gandhari Unicode Roman" w:hAnsi="Gandhari Unicode Roman" w:cs="Gandhari Unicode"/>
          <w:lang w:val="en-GB"/>
        </w:rPr>
        <w:tab/>
      </w:r>
    </w:p>
    <w:p w14:paraId="7FF626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286A9C"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13.114ab</w:t>
      </w:r>
      <w:r w:rsidRPr="00927A41">
        <w:rPr>
          <w:rFonts w:ascii="Gandhari Unicode Roman" w:hAnsi="Gandhari Unicode Roman" w:cs="Gandhari Unicode"/>
          <w:lang w:val="en-GB"/>
        </w:rPr>
        <w:tab/>
        <w:t>balysāñi hōtĕ jsa kīntha     cīyä hā trāmätĕ balysi</w:t>
      </w:r>
      <w:r w:rsidR="009E4249">
        <w:rPr>
          <w:rFonts w:ascii="Gandhari Unicode Roman" w:hAnsi="Gandhari Unicode Roman" w:cs="Gandhari Unicode"/>
          <w:lang w:val="en-GB"/>
        </w:rPr>
        <w:tab/>
      </w:r>
    </w:p>
    <w:p w14:paraId="268EA84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DAA22E"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13.114cd</w:t>
      </w:r>
      <w:r w:rsidRPr="00927A41">
        <w:rPr>
          <w:rFonts w:ascii="Gandhari Unicode Roman" w:hAnsi="Gandhari Unicode Roman" w:cs="Gandhari Unicode"/>
          <w:lang w:val="en-GB"/>
        </w:rPr>
        <w:tab/>
        <w:t>cu vara bīnāña a</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kusta     adaunda ṣṭāna a</w:t>
      </w:r>
      <w:r w:rsidRPr="00927A41">
        <w:rPr>
          <w:rFonts w:ascii="Gandhari Unicode Roman" w:hAnsi="Gandhari Unicode Roman" w:cs="Gandhari Unicode"/>
          <w:vertAlign w:val="subscript"/>
          <w:lang w:val="en-GB"/>
        </w:rPr>
        <w:t>k</w:t>
      </w:r>
      <w:r w:rsidRPr="00927A41">
        <w:rPr>
          <w:rFonts w:ascii="Gandhari Unicode Roman" w:hAnsi="Gandhari Unicode Roman" w:cs="Gandhari Unicode"/>
          <w:lang w:val="en-GB"/>
        </w:rPr>
        <w:t>rīya</w:t>
      </w:r>
      <w:r w:rsidR="009E4249">
        <w:rPr>
          <w:rFonts w:ascii="Gandhari Unicode Roman" w:hAnsi="Gandhari Unicode Roman" w:cs="Gandhari Unicode"/>
          <w:lang w:val="en-GB"/>
        </w:rPr>
        <w:tab/>
      </w:r>
    </w:p>
    <w:p w14:paraId="638C984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B44601">
        <w:rPr>
          <w:rFonts w:ascii="Gandhari Unicode Roman" w:hAnsi="Gandhari Unicode Roman" w:cs="Gandhari Unicode"/>
          <w:lang w:val="en-GB"/>
        </w:rPr>
        <w:t>||</w:t>
      </w:r>
      <w:r w:rsidRPr="00927A41">
        <w:rPr>
          <w:rFonts w:ascii="Gandhari Unicode Roman" w:hAnsi="Gandhari Unicode Roman" w:cs="Gandhari Unicode"/>
          <w:lang w:val="en-GB"/>
        </w:rPr>
        <w:t xml:space="preserve">         -LHL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B9AB6A"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13.115ab</w:t>
      </w:r>
      <w:r w:rsidRPr="00927A41">
        <w:rPr>
          <w:rFonts w:ascii="Gandhari Unicode Roman" w:hAnsi="Gandhari Unicode Roman" w:cs="Gandhari Unicode"/>
          <w:lang w:val="en-GB"/>
        </w:rPr>
        <w:tab/>
        <w:t>paṃjatturyāṅgu briyūnä     vasutu bīnāñi narandä</w:t>
      </w:r>
      <w:r w:rsidR="009E4249">
        <w:rPr>
          <w:rFonts w:ascii="Gandhari Unicode Roman" w:hAnsi="Gandhari Unicode Roman" w:cs="Gandhari Unicode"/>
          <w:lang w:val="en-GB"/>
        </w:rPr>
        <w:tab/>
      </w:r>
    </w:p>
    <w:p w14:paraId="24F1C5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201D8A"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13.115cd</w:t>
      </w:r>
      <w:r w:rsidRPr="00927A41">
        <w:rPr>
          <w:rFonts w:ascii="Gandhari Unicode Roman" w:hAnsi="Gandhari Unicode Roman" w:cs="Gandhari Unicode"/>
          <w:lang w:val="en-GB"/>
        </w:rPr>
        <w:tab/>
        <w:t>ttrāmu bā’yyau jsa narandä     balysāni dātä vicitträ</w:t>
      </w:r>
      <w:r w:rsidR="009E4249">
        <w:rPr>
          <w:rFonts w:ascii="Gandhari Unicode Roman" w:hAnsi="Gandhari Unicode Roman" w:cs="Gandhari Unicode"/>
          <w:lang w:val="en-GB"/>
        </w:rPr>
        <w:tab/>
      </w:r>
    </w:p>
    <w:p w14:paraId="6D1A375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C9AFEB"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13.116ab</w:t>
      </w:r>
      <w:r w:rsidRPr="00927A41">
        <w:rPr>
          <w:rFonts w:ascii="Gandhari Unicode Roman" w:hAnsi="Gandhari Unicode Roman" w:cs="Gandhari Unicode"/>
          <w:lang w:val="en-GB"/>
        </w:rPr>
        <w:tab/>
        <w:t>kyĕ hōri pyūṣṭĕ padaṃgyŏ     kyĕ vā dukha pyūṣṭĕ narīya</w:t>
      </w:r>
      <w:r w:rsidR="009E4249">
        <w:rPr>
          <w:rFonts w:ascii="Gandhari Unicode Roman" w:hAnsi="Gandhari Unicode Roman" w:cs="Gandhari Unicode"/>
          <w:lang w:val="en-GB"/>
        </w:rPr>
        <w:tab/>
      </w:r>
    </w:p>
    <w:p w14:paraId="516E7D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D34006"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13.116cd</w:t>
      </w:r>
      <w:r w:rsidRPr="00927A41">
        <w:rPr>
          <w:rFonts w:ascii="Gandhari Unicode Roman" w:hAnsi="Gandhari Unicode Roman" w:cs="Gandhari Unicode"/>
          <w:lang w:val="en-GB"/>
        </w:rPr>
        <w:tab/>
        <w:t>kyĕ suha gyastūña kyĕ udvīyu     kyĕ śśäkṣāvata pyūṣṭĕ</w:t>
      </w:r>
      <w:r w:rsidR="009E4249">
        <w:rPr>
          <w:rFonts w:ascii="Gandhari Unicode Roman" w:hAnsi="Gandhari Unicode Roman" w:cs="Gandhari Unicode"/>
          <w:lang w:val="en-GB"/>
        </w:rPr>
        <w:tab/>
      </w:r>
    </w:p>
    <w:p w14:paraId="414BE9B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B4460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50F808"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13.117ab</w:t>
      </w:r>
      <w:r w:rsidRPr="00927A41">
        <w:rPr>
          <w:rFonts w:ascii="Gandhari Unicode Roman" w:hAnsi="Gandhari Unicode Roman" w:cs="Gandhari Unicode"/>
          <w:lang w:val="en-GB"/>
        </w:rPr>
        <w:tab/>
        <w:t>kyĕ śrāvakayāni padaṃju     prratyēkayāni padaṃgyŏ</w:t>
      </w:r>
      <w:r w:rsidR="009E4249">
        <w:rPr>
          <w:rFonts w:ascii="Gandhari Unicode Roman" w:hAnsi="Gandhari Unicode Roman" w:cs="Gandhari Unicode"/>
          <w:lang w:val="en-GB"/>
        </w:rPr>
        <w:tab/>
      </w:r>
    </w:p>
    <w:p w14:paraId="7547FE6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F6C745"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13.117cd</w:t>
      </w:r>
      <w:r w:rsidRPr="00927A41">
        <w:rPr>
          <w:rFonts w:ascii="Gandhari Unicode Roman" w:hAnsi="Gandhari Unicode Roman" w:cs="Gandhari Unicode"/>
          <w:lang w:val="en-GB"/>
        </w:rPr>
        <w:tab/>
        <w:t>balysūñavūysā satva     ttä mahāyānu py</w:t>
      </w:r>
      <w:r w:rsidRPr="00927A41">
        <w:rPr>
          <w:rFonts w:ascii="Gandhari Unicode Roman" w:hAnsi="Gandhari Unicode Roman" w:cs="Gandhari Unicode"/>
          <w:szCs w:val="40"/>
          <w:lang w:val="en-GB" w:bidi="en-US"/>
        </w:rPr>
        <w:t>ù</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4747A1F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1D8342"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13.118ab</w:t>
      </w:r>
      <w:r w:rsidRPr="00927A41">
        <w:rPr>
          <w:rFonts w:ascii="Gandhari Unicode Roman" w:hAnsi="Gandhari Unicode Roman" w:cs="Gandhari Unicode"/>
          <w:lang w:val="en-GB"/>
        </w:rPr>
        <w:tab/>
        <w:t>crrāmu puña trāmu pyuvā’rĕ     khŏ ni i</w:t>
      </w:r>
      <w:r w:rsidRPr="00927A41">
        <w:rPr>
          <w:rFonts w:ascii="Gandhari Unicode Roman" w:hAnsi="Gandhari Unicode Roman" w:cs="Gandhari Unicode"/>
          <w:vertAlign w:val="subscript"/>
          <w:lang w:val="en-GB"/>
        </w:rPr>
        <w:t>nd</w:t>
      </w:r>
      <w:r w:rsidRPr="00927A41">
        <w:rPr>
          <w:rFonts w:ascii="Gandhari Unicode Roman" w:hAnsi="Gandhari Unicode Roman" w:cs="Gandhari Unicode"/>
          <w:lang w:val="en-GB"/>
        </w:rPr>
        <w:t>riya khŏ ni praṇihāna</w:t>
      </w:r>
      <w:r w:rsidR="009E4249">
        <w:rPr>
          <w:rFonts w:ascii="Gandhari Unicode Roman" w:hAnsi="Gandhari Unicode Roman" w:cs="Gandhari Unicode"/>
          <w:lang w:val="en-GB"/>
        </w:rPr>
        <w:tab/>
      </w:r>
    </w:p>
    <w:p w14:paraId="61413E7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070E24"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13.118cd</w:t>
      </w:r>
      <w:r w:rsidRPr="00927A41">
        <w:rPr>
          <w:rFonts w:ascii="Gandhari Unicode Roman" w:hAnsi="Gandhari Unicode Roman" w:cs="Gandhari Unicode"/>
          <w:lang w:val="en-GB"/>
        </w:rPr>
        <w:tab/>
        <w:t>samu khŏ candāvani mūra     cvī kṣamätä trāmū bēndä</w:t>
      </w:r>
      <w:r w:rsidR="009E4249">
        <w:rPr>
          <w:rFonts w:ascii="Gandhari Unicode Roman" w:hAnsi="Gandhari Unicode Roman" w:cs="Gandhari Unicode"/>
          <w:lang w:val="en-GB"/>
        </w:rPr>
        <w:tab/>
      </w:r>
    </w:p>
    <w:p w14:paraId="6CB62E8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B44601">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24CF43" w14:textId="77777777" w:rsidR="009E4249" w:rsidRDefault="00716347" w:rsidP="00B07B9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13.119ab</w:t>
      </w:r>
      <w:r w:rsidRPr="00927A41">
        <w:rPr>
          <w:rFonts w:ascii="Gandhari Unicode Roman" w:hAnsi="Gandhari Unicode Roman" w:cs="Gandhari Unicode"/>
          <w:lang w:val="en-GB"/>
        </w:rPr>
        <w:tab/>
        <w:t>ttäna ṣṣ</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vā du</w:t>
      </w:r>
      <w:r w:rsidRPr="00927A41">
        <w:rPr>
          <w:rFonts w:ascii="Gandhari Unicode Roman" w:hAnsi="Gandhari Unicode Roman" w:cs="Gandhari Unicode"/>
          <w:b/>
          <w:bCs/>
          <w:lang w:val="en-GB"/>
        </w:rPr>
        <w:t>kh</w:t>
      </w:r>
      <w:r w:rsidRPr="00927A41">
        <w:rPr>
          <w:rFonts w:ascii="Gandhari Unicode Roman" w:hAnsi="Gandhari Unicode Roman" w:cs="Gandhari Unicode"/>
          <w:lang w:val="en-GB"/>
        </w:rPr>
        <w:t>u py</w:t>
      </w:r>
      <w:r w:rsidRPr="00927A41">
        <w:rPr>
          <w:rFonts w:ascii="Gandhari Unicode Roman" w:hAnsi="Gandhari Unicode Roman" w:cs="Gandhari Unicode"/>
          <w:szCs w:val="40"/>
          <w:lang w:val="en-GB" w:bidi="en-US"/>
        </w:rPr>
        <w:t>ù</w:t>
      </w:r>
      <w:r w:rsidRPr="00927A41">
        <w:rPr>
          <w:rFonts w:ascii="Gandhari Unicode Roman" w:hAnsi="Gandhari Unicode Roman" w:cs="Gandhari Unicode"/>
          <w:lang w:val="en-GB"/>
        </w:rPr>
        <w:t>vā’rĕ     näraudhu śśu</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u aniccu</w:t>
      </w:r>
      <w:r w:rsidR="009E4249">
        <w:rPr>
          <w:rFonts w:ascii="Gandhari Unicode Roman" w:hAnsi="Gandhari Unicode Roman" w:cs="Gandhari Unicode"/>
          <w:lang w:val="en-GB"/>
        </w:rPr>
        <w:tab/>
      </w:r>
    </w:p>
    <w:p w14:paraId="332FF08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2AD41D"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13.119cd</w:t>
      </w:r>
      <w:r w:rsidRPr="00927A41">
        <w:rPr>
          <w:rFonts w:ascii="Gandhari Unicode Roman" w:hAnsi="Gandhari Unicode Roman" w:cs="Gandhari Unicode"/>
          <w:lang w:val="en-GB"/>
        </w:rPr>
        <w:tab/>
        <w:t>ggūśt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nai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dari balysä     ysātä muḍä näśtä nä vaysña</w:t>
      </w:r>
      <w:r w:rsidR="009E4249">
        <w:rPr>
          <w:rFonts w:ascii="Gandhari Unicode Roman" w:hAnsi="Gandhari Unicode Roman" w:cs="Gandhari Unicode"/>
          <w:lang w:val="en-GB"/>
        </w:rPr>
        <w:tab/>
      </w:r>
    </w:p>
    <w:p w14:paraId="731846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2B11BC">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51F6E0"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13.120ab</w:t>
      </w:r>
      <w:r w:rsidRPr="00927A41">
        <w:rPr>
          <w:rFonts w:ascii="Gandhari Unicode Roman" w:hAnsi="Gandhari Unicode Roman" w:cs="Gandhari Unicode"/>
          <w:lang w:val="en-GB"/>
        </w:rPr>
        <w:tab/>
        <w:t>khŏ nä mulysgä aysmū hīni     nvāta käḍĕ indriya dīra</w:t>
      </w:r>
      <w:r w:rsidR="009E4249">
        <w:rPr>
          <w:rFonts w:ascii="Gandhari Unicode Roman" w:hAnsi="Gandhari Unicode Roman" w:cs="Gandhari Unicode"/>
          <w:lang w:val="en-GB"/>
        </w:rPr>
        <w:tab/>
      </w:r>
    </w:p>
    <w:p w14:paraId="3478A2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0C56DF" w14:textId="5D8B95D1" w:rsidR="009E4249" w:rsidRPr="00FD382A" w:rsidRDefault="00716347" w:rsidP="00750D57">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13.120cd</w:t>
      </w:r>
      <w:r w:rsidRPr="00FD382A">
        <w:rPr>
          <w:rFonts w:ascii="Gandhari Unicode Roman" w:hAnsi="Gandhari Unicode Roman" w:cs="Gandhari Unicode"/>
          <w:lang w:val="en-GB"/>
        </w:rPr>
        <w:tab/>
        <w:t>ttäna hīnä śrāvakayāni     bā’yyau jsa dātu pyuvā’rĕ</w:t>
      </w:r>
      <w:r w:rsidR="009E4249" w:rsidRPr="00FD382A">
        <w:rPr>
          <w:rFonts w:ascii="Gandhari Unicode Roman" w:hAnsi="Gandhari Unicode Roman" w:cs="Gandhari Unicode"/>
          <w:lang w:val="en-GB"/>
        </w:rPr>
        <w:tab/>
      </w:r>
    </w:p>
    <w:p w14:paraId="5B6D5C0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HLLHL ||</w:t>
      </w:r>
      <w:r w:rsidRPr="00927A41">
        <w:rPr>
          <w:rFonts w:ascii="Gandhari Unicode Roman" w:hAnsi="Gandhari Unicode Roman" w:cs="Gandhari Unicode"/>
          <w:lang w:val="en-GB"/>
        </w:rPr>
        <w:t xml:space="preserve">         </w:t>
      </w:r>
      <w:r w:rsidR="002B11BC">
        <w:rPr>
          <w:rFonts w:ascii="Gandhari Unicode Roman" w:hAnsi="Gandhari Unicode Roman" w:cs="Gandhari Unicode"/>
          <w:lang w:val="en-GB"/>
        </w:rPr>
        <w:t xml:space="preserve"> </w:t>
      </w:r>
      <w:r w:rsidRPr="00927A41">
        <w:rPr>
          <w:rFonts w:ascii="Gandhari Unicode Roman" w:hAnsi="Gandhari Unicode Roman" w:cs="Gandhari Unicode"/>
          <w:lang w:val="en-GB"/>
        </w:rPr>
        <w:t>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70B9DD"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13.121ab</w:t>
      </w:r>
      <w:r w:rsidRPr="00927A41">
        <w:rPr>
          <w:rFonts w:ascii="Gandhari Unicode Roman" w:hAnsi="Gandhari Unicode Roman" w:cs="Gandhari Unicode"/>
          <w:lang w:val="en-GB"/>
        </w:rPr>
        <w:tab/>
        <w:t>kyĕ indriya hva’ṃdä utāra     balysūñavūysai rraṣṭu</w:t>
      </w:r>
      <w:r w:rsidR="009E4249">
        <w:rPr>
          <w:rFonts w:ascii="Gandhari Unicode Roman" w:hAnsi="Gandhari Unicode Roman" w:cs="Gandhari Unicode"/>
          <w:lang w:val="en-GB"/>
        </w:rPr>
        <w:tab/>
      </w:r>
    </w:p>
    <w:p w14:paraId="3896F8A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CED0D4"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13.121cd</w:t>
      </w:r>
      <w:r w:rsidRPr="00927A41">
        <w:rPr>
          <w:rFonts w:ascii="Gandhari Unicode Roman" w:hAnsi="Gandhari Unicode Roman" w:cs="Gandhari Unicode"/>
          <w:lang w:val="en-GB"/>
        </w:rPr>
        <w:tab/>
        <w:t>ttä mahāyānu pyu’vārĕ     aù</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kāṃjs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harbiśśä balysa</w:t>
      </w:r>
      <w:r w:rsidR="009E4249">
        <w:rPr>
          <w:rFonts w:ascii="Gandhari Unicode Roman" w:hAnsi="Gandhari Unicode Roman" w:cs="Gandhari Unicode"/>
          <w:lang w:val="en-GB"/>
        </w:rPr>
        <w:tab/>
      </w:r>
    </w:p>
    <w:p w14:paraId="232E0F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16CF4A"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13.122ab</w:t>
      </w:r>
      <w:r w:rsidRPr="00927A41">
        <w:rPr>
          <w:rFonts w:ascii="Gandhari Unicode Roman" w:hAnsi="Gandhari Unicode Roman" w:cs="Gandhari Unicode"/>
          <w:lang w:val="en-GB"/>
        </w:rPr>
        <w:tab/>
        <w:t>paṃjyau jsa pra</w:t>
      </w:r>
      <w:r w:rsidRPr="00927A41">
        <w:rPr>
          <w:rFonts w:ascii="Gandhari Unicode Roman" w:hAnsi="Gandhari Unicode Roman" w:cs="Gandhari Unicode"/>
          <w:b/>
          <w:bCs/>
          <w:lang w:val="en-GB"/>
        </w:rPr>
        <w:t>c</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jsīna     pharu hämätĕ mästä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3B1B1F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954920"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13.122cd</w:t>
      </w:r>
      <w:r w:rsidRPr="00927A41">
        <w:rPr>
          <w:rFonts w:ascii="Gandhari Unicode Roman" w:hAnsi="Gandhari Unicode Roman" w:cs="Gandhari Unicode"/>
          <w:lang w:val="en-GB"/>
        </w:rPr>
        <w:tab/>
        <w:t>kyĕ khāysä hōri pharākä     kyĕ nĕ jsatĕ śtä haṃdara satva</w:t>
      </w:r>
      <w:r w:rsidR="009E4249">
        <w:rPr>
          <w:rFonts w:ascii="Gandhari Unicode Roman" w:hAnsi="Gandhari Unicode Roman" w:cs="Gandhari Unicode"/>
          <w:lang w:val="en-GB"/>
        </w:rPr>
        <w:tab/>
      </w:r>
    </w:p>
    <w:p w14:paraId="6C23044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66EADD"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13.123ab</w:t>
      </w:r>
      <w:r w:rsidRPr="00927A41">
        <w:rPr>
          <w:rFonts w:ascii="Gandhari Unicode Roman" w:hAnsi="Gandhari Unicode Roman" w:cs="Gandhari Unicode"/>
          <w:lang w:val="en-GB"/>
        </w:rPr>
        <w:tab/>
        <w:t>kyĕ jāna bhāvätĕ ārūpyasamāva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i     riddhäpāta tcŏhōra</w:t>
      </w:r>
      <w:r w:rsidR="009E4249">
        <w:rPr>
          <w:rFonts w:ascii="Gandhari Unicode Roman" w:hAnsi="Gandhari Unicode Roman" w:cs="Gandhari Unicode"/>
          <w:lang w:val="en-GB"/>
        </w:rPr>
        <w:tab/>
      </w:r>
    </w:p>
    <w:p w14:paraId="054CCB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      HLLHHLLHHL</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174083"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13.123cd</w:t>
      </w:r>
      <w:r w:rsidRPr="00927A41">
        <w:rPr>
          <w:rFonts w:ascii="Gandhari Unicode Roman" w:hAnsi="Gandhari Unicode Roman" w:cs="Gandhari Unicode"/>
          <w:lang w:val="en-GB"/>
        </w:rPr>
        <w:tab/>
        <w:t>kyĕ dharmakāyu utāru     ttarandaru byēhätä rraṣṭŏ</w:t>
      </w:r>
      <w:r w:rsidR="009E4249">
        <w:rPr>
          <w:rFonts w:ascii="Gandhari Unicode Roman" w:hAnsi="Gandhari Unicode Roman" w:cs="Gandhari Unicode"/>
          <w:lang w:val="en-GB"/>
        </w:rPr>
        <w:tab/>
      </w:r>
    </w:p>
    <w:p w14:paraId="0D12CC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425EF7"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13.124ab</w:t>
      </w:r>
      <w:r w:rsidRPr="00927A41">
        <w:rPr>
          <w:rFonts w:ascii="Gandhari Unicode Roman" w:hAnsi="Gandhari Unicode Roman" w:cs="Gandhari Unicode"/>
          <w:lang w:val="en-GB"/>
        </w:rPr>
        <w:tab/>
        <w:t>hōri pra</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ainō cu rŏ jsīnäna     hamaraṣṭŏ pathīyä</w:t>
      </w:r>
      <w:r w:rsidR="009E4249">
        <w:rPr>
          <w:rFonts w:ascii="Gandhari Unicode Roman" w:hAnsi="Gandhari Unicode Roman" w:cs="Gandhari Unicode"/>
          <w:lang w:val="en-GB"/>
        </w:rPr>
        <w:tab/>
      </w:r>
    </w:p>
    <w:p w14:paraId="7E41EE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HH|LLHLL </w:t>
      </w:r>
      <w:r w:rsidR="002B11BC">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794D47"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13.124cd</w:t>
      </w:r>
      <w:r w:rsidRPr="00927A41">
        <w:rPr>
          <w:rFonts w:ascii="Gandhari Unicode Roman" w:hAnsi="Gandhari Unicode Roman" w:cs="Gandhari Unicode"/>
          <w:lang w:val="en-GB"/>
        </w:rPr>
        <w:tab/>
        <w:t>rrē mahādēvä mahāsa</w:t>
      </w:r>
      <w:r w:rsidRPr="00927A41">
        <w:rPr>
          <w:rFonts w:ascii="Gandhari Unicode Roman" w:hAnsi="Gandhari Unicode Roman" w:cs="Gandhari Unicode"/>
          <w:b/>
          <w:bCs/>
          <w:lang w:val="en-GB"/>
        </w:rPr>
        <w:t>m</w:t>
      </w:r>
      <w:r w:rsidRPr="00927A41">
        <w:rPr>
          <w:rFonts w:ascii="Gandhari Unicode Roman" w:hAnsi="Gandhari Unicode Roman" w:cs="Gandhari Unicode"/>
          <w:lang w:val="en-GB"/>
        </w:rPr>
        <w:t>atä     ttĕri dāru jutāndä</w:t>
      </w:r>
      <w:r w:rsidR="009E4249">
        <w:rPr>
          <w:rFonts w:ascii="Gandhari Unicode Roman" w:hAnsi="Gandhari Unicode Roman" w:cs="Gandhari Unicode"/>
          <w:lang w:val="en-GB"/>
        </w:rPr>
        <w:tab/>
      </w:r>
    </w:p>
    <w:p w14:paraId="429664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HLLHHLL </w:t>
      </w:r>
      <w:r w:rsidR="002B11BC">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A01590"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13.125ab</w:t>
      </w:r>
      <w:r w:rsidRPr="00927A41">
        <w:rPr>
          <w:rFonts w:ascii="Gandhari Unicode Roman" w:hAnsi="Gandhari Unicode Roman" w:cs="Gandhari Unicode"/>
          <w:lang w:val="en-GB"/>
        </w:rPr>
        <w:tab/>
        <w:t>bāvañĕ jsa jsīna paḍā kalpu     u biśśu ustamu vātcŏ</w:t>
      </w:r>
      <w:r w:rsidR="009E4249">
        <w:rPr>
          <w:rFonts w:ascii="Gandhari Unicode Roman" w:hAnsi="Gandhari Unicode Roman" w:cs="Gandhari Unicode"/>
          <w:lang w:val="en-GB"/>
        </w:rPr>
        <w:tab/>
      </w:r>
    </w:p>
    <w:p w14:paraId="7E6806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2B11BC">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C6EC19"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13.125cd</w:t>
      </w:r>
      <w:r w:rsidRPr="00927A41">
        <w:rPr>
          <w:rFonts w:ascii="Gandhari Unicode Roman" w:hAnsi="Gandhari Unicode Roman" w:cs="Gandhari Unicode"/>
          <w:lang w:val="en-GB"/>
        </w:rPr>
        <w:tab/>
        <w:t>tcŏhŏrĕhaṣṭātä ysārĕ kalpa jsīna     biśśa ṣa lōv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jsīna</w:t>
      </w:r>
      <w:r w:rsidR="009E4249">
        <w:rPr>
          <w:rFonts w:ascii="Gandhari Unicode Roman" w:hAnsi="Gandhari Unicode Roman" w:cs="Gandhari Unicode"/>
          <w:lang w:val="en-GB"/>
        </w:rPr>
        <w:tab/>
      </w:r>
    </w:p>
    <w:p w14:paraId="255C6E6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LLLHHL!       HLHLHL </w:t>
      </w:r>
      <w:r w:rsidR="002B11BC">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040782"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13.126ab</w:t>
      </w:r>
      <w:r w:rsidRPr="00927A41">
        <w:rPr>
          <w:rFonts w:ascii="Gandhari Unicode Roman" w:hAnsi="Gandhari Unicode Roman" w:cs="Gandhari Unicode"/>
          <w:lang w:val="en-GB"/>
        </w:rPr>
        <w:tab/>
        <w:t>riddhäpātyau jsa kalpu jsīna     u kyĕri buḍaru kṣamīyä</w:t>
      </w:r>
      <w:r w:rsidR="009E4249">
        <w:rPr>
          <w:rFonts w:ascii="Gandhari Unicode Roman" w:hAnsi="Gandhari Unicode Roman" w:cs="Gandhari Unicode"/>
          <w:lang w:val="en-GB"/>
        </w:rPr>
        <w:tab/>
      </w:r>
    </w:p>
    <w:p w14:paraId="43A0F8D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2B11BC">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78330B"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13.126cd</w:t>
      </w:r>
      <w:r w:rsidRPr="00927A41">
        <w:rPr>
          <w:rFonts w:ascii="Gandhari Unicode Roman" w:hAnsi="Gandhari Unicode Roman" w:cs="Gandhari Unicode"/>
          <w:lang w:val="en-GB"/>
        </w:rPr>
        <w:tab/>
        <w:t>avamāta kalpa anaṃkhäṣṭa     ṣa &lt;lō&gt;kōttara jsīna</w:t>
      </w:r>
      <w:r w:rsidR="009E4249">
        <w:rPr>
          <w:rFonts w:ascii="Gandhari Unicode Roman" w:hAnsi="Gandhari Unicode Roman" w:cs="Gandhari Unicode"/>
          <w:lang w:val="en-GB"/>
        </w:rPr>
        <w:tab/>
      </w:r>
    </w:p>
    <w:p w14:paraId="4B4AF10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2B11BC">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0D970D"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13.127ab</w:t>
      </w:r>
      <w:r w:rsidRPr="00927A41">
        <w:rPr>
          <w:rFonts w:ascii="Gandhari Unicode Roman" w:hAnsi="Gandhari Unicode Roman" w:cs="Gandhari Unicode"/>
          <w:lang w:val="en-GB"/>
        </w:rPr>
        <w:tab/>
        <w:t>l</w:t>
      </w:r>
      <w:r w:rsidRPr="00927A41">
        <w:rPr>
          <w:rFonts w:ascii="Gandhari Unicode Roman" w:hAnsi="Gandhari Unicode Roman" w:cs="GandhariUnicode-Roman"/>
          <w:lang w:val="en-GB" w:bidi="en-US"/>
        </w:rPr>
        <w:t>ò</w:t>
      </w:r>
      <w:r w:rsidRPr="00927A41">
        <w:rPr>
          <w:rFonts w:ascii="Gandhari Unicode Roman" w:hAnsi="Gandhari Unicode Roman" w:cs="Gandhari Unicode"/>
          <w:lang w:val="en-GB"/>
        </w:rPr>
        <w:t>kōttarĕ pīrmŏ ku ṣṭāni     dāt</w:t>
      </w:r>
      <w:r w:rsidRPr="00927A41">
        <w:rPr>
          <w:rFonts w:ascii="Gandhari Unicode Roman" w:hAnsi="Gandhari Unicode Roman" w:cs="GandhariUnicode-Roman"/>
          <w:lang w:val="en-GB" w:bidi="en-US"/>
        </w:rPr>
        <w:t>ì</w:t>
      </w:r>
      <w:r w:rsidRPr="00927A41">
        <w:rPr>
          <w:rFonts w:ascii="Gandhari Unicode Roman" w:hAnsi="Gandhari Unicode Roman" w:cs="Gandhari Unicode"/>
          <w:lang w:val="en-GB"/>
        </w:rPr>
        <w:t>nai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dari byaudĕ</w:t>
      </w:r>
      <w:r w:rsidR="009E4249">
        <w:rPr>
          <w:rFonts w:ascii="Gandhari Unicode Roman" w:hAnsi="Gandhari Unicode Roman" w:cs="Gandhari Unicode"/>
          <w:lang w:val="en-GB"/>
        </w:rPr>
        <w:tab/>
      </w:r>
    </w:p>
    <w:p w14:paraId="45688AB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9E62C6"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13.127cd</w:t>
      </w:r>
      <w:r w:rsidRPr="00927A41">
        <w:rPr>
          <w:rFonts w:ascii="Gandhari Unicode Roman" w:hAnsi="Gandhari Unicode Roman" w:cs="Gandhari Unicode"/>
          <w:lang w:val="en-GB"/>
        </w:rPr>
        <w:tab/>
        <w:t>khŏ ni ju ātāśä nä jīyä     tta ni ṣa karä jsīna ni jīyĕ</w:t>
      </w:r>
      <w:r w:rsidR="009E4249">
        <w:rPr>
          <w:rFonts w:ascii="Gandhari Unicode Roman" w:hAnsi="Gandhari Unicode Roman" w:cs="Gandhari Unicode"/>
          <w:lang w:val="en-GB"/>
        </w:rPr>
        <w:tab/>
      </w:r>
    </w:p>
    <w:p w14:paraId="15402D0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0C6359"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13.128ab</w:t>
      </w:r>
      <w:r w:rsidRPr="00927A41">
        <w:rPr>
          <w:rFonts w:ascii="Gandhari Unicode Roman" w:hAnsi="Gandhari Unicode Roman" w:cs="Gandhari Unicode"/>
          <w:lang w:val="en-GB"/>
        </w:rPr>
        <w:tab/>
        <w:t>ttätĕ paṃjsa miśtamä jsīnä     hamä satvä härṣṭai näśtä</w:t>
      </w:r>
      <w:r w:rsidR="009E4249">
        <w:rPr>
          <w:rFonts w:ascii="Gandhari Unicode Roman" w:hAnsi="Gandhari Unicode Roman" w:cs="Gandhari Unicode"/>
          <w:lang w:val="en-GB"/>
        </w:rPr>
        <w:tab/>
      </w:r>
    </w:p>
    <w:p w14:paraId="284C26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623657"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13.128cd</w:t>
      </w:r>
      <w:r w:rsidRPr="00927A41">
        <w:rPr>
          <w:rFonts w:ascii="Gandhari Unicode Roman" w:hAnsi="Gandhari Unicode Roman" w:cs="Gandhari Unicode"/>
          <w:lang w:val="en-GB"/>
        </w:rPr>
        <w:tab/>
        <w:t>väna balysi kyĕ va ttätĕ jsīnĕ     biśśĕ paṃjsa uspurrä ārŏ</w:t>
      </w:r>
      <w:r w:rsidR="009E4249">
        <w:rPr>
          <w:rFonts w:ascii="Gandhari Unicode Roman" w:hAnsi="Gandhari Unicode Roman" w:cs="Gandhari Unicode"/>
          <w:lang w:val="en-GB"/>
        </w:rPr>
        <w:tab/>
      </w:r>
    </w:p>
    <w:p w14:paraId="2ECB69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A84CD3"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13.129ab</w:t>
      </w:r>
      <w:r w:rsidRPr="00927A41">
        <w:rPr>
          <w:rFonts w:ascii="Gandhari Unicode Roman" w:hAnsi="Gandhari Unicode Roman" w:cs="Gandhari Unicode"/>
          <w:lang w:val="en-GB"/>
        </w:rPr>
        <w:tab/>
        <w:t>ttäri dārajsīniya balysa     ttĕrä nä khāysīnei hauri</w:t>
      </w:r>
      <w:r w:rsidR="009E4249">
        <w:rPr>
          <w:rFonts w:ascii="Gandhari Unicode Roman" w:hAnsi="Gandhari Unicode Roman" w:cs="Gandhari Unicode"/>
          <w:lang w:val="en-GB"/>
        </w:rPr>
        <w:tab/>
      </w:r>
    </w:p>
    <w:p w14:paraId="6F980DD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5722F5"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13.129cd</w:t>
      </w:r>
      <w:r w:rsidRPr="00927A41">
        <w:rPr>
          <w:rFonts w:ascii="Gandhari Unicode Roman" w:hAnsi="Gandhari Unicode Roman" w:cs="Gandhari Unicode"/>
          <w:lang w:val="en-GB"/>
        </w:rPr>
        <w:tab/>
        <w:t>drrai asaṃkhīya pr</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ṇāvātäna     härṣṭāyi pathīya</w:t>
      </w:r>
      <w:r w:rsidR="009E4249">
        <w:rPr>
          <w:rFonts w:ascii="Gandhari Unicode Roman" w:hAnsi="Gandhari Unicode Roman" w:cs="Gandhari Unicode"/>
          <w:lang w:val="en-GB"/>
        </w:rPr>
        <w:tab/>
      </w:r>
    </w:p>
    <w:p w14:paraId="24E4D99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HHLL </w:t>
      </w:r>
      <w:r w:rsidR="002B11BC">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7D0FE2"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13.130ab</w:t>
      </w:r>
      <w:r w:rsidRPr="00927A41">
        <w:rPr>
          <w:rFonts w:ascii="Gandhari Unicode Roman" w:hAnsi="Gandhari Unicode Roman" w:cs="Gandhari Unicode"/>
          <w:lang w:val="en-GB"/>
        </w:rPr>
        <w:tab/>
        <w:t>ttä jāya hastama ttānu     ttärä irddhäpāta balōnda</w:t>
      </w:r>
      <w:r w:rsidR="009E4249">
        <w:rPr>
          <w:rFonts w:ascii="Gandhari Unicode Roman" w:hAnsi="Gandhari Unicode Roman" w:cs="Gandhari Unicode"/>
          <w:lang w:val="en-GB"/>
        </w:rPr>
        <w:tab/>
      </w:r>
    </w:p>
    <w:p w14:paraId="2AD7459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968343"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13.130cd</w:t>
      </w:r>
      <w:r w:rsidRPr="00927A41">
        <w:rPr>
          <w:rFonts w:ascii="Gandhari Unicode Roman" w:hAnsi="Gandhari Unicode Roman" w:cs="Gandhari Unicode"/>
          <w:lang w:val="en-GB"/>
        </w:rPr>
        <w:tab/>
        <w:t>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nei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dari balysānu     ttä maraṇ</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nau māri purrändä</w:t>
      </w:r>
      <w:r w:rsidR="009E4249">
        <w:rPr>
          <w:rFonts w:ascii="Gandhari Unicode Roman" w:hAnsi="Gandhari Unicode Roman" w:cs="Gandhari Unicode"/>
          <w:lang w:val="en-GB"/>
        </w:rPr>
        <w:tab/>
      </w:r>
    </w:p>
    <w:p w14:paraId="6C3652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LLHHL </w:t>
      </w:r>
      <w:r w:rsidR="008E5C04">
        <w:rPr>
          <w:rFonts w:ascii="Gandhari Unicode Roman" w:hAnsi="Gandhari Unicode Roman" w:cs="Gandhari Unicode"/>
          <w:lang w:val="en-GB"/>
        </w:rPr>
        <w:t>||</w:t>
      </w:r>
      <w:r w:rsidRPr="00927A41">
        <w:rPr>
          <w:rFonts w:ascii="Gandhari Unicode Roman" w:hAnsi="Gandhari Unicode Roman" w:cs="Gandhari Unicode"/>
          <w:lang w:val="en-GB"/>
        </w:rPr>
        <w:t xml:space="preserve">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F64C61"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13.131ab</w:t>
      </w:r>
      <w:r w:rsidRPr="00927A41">
        <w:rPr>
          <w:rFonts w:ascii="Gandhari Unicode Roman" w:hAnsi="Gandhari Unicode Roman" w:cs="Gandhari Unicode"/>
          <w:lang w:val="en-GB"/>
        </w:rPr>
        <w:tab/>
        <w:t>khvei biśā śśandŏ ni pīttä     kyĕ tta hvāñ</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ĕ jäṅga tä aśtä</w:t>
      </w:r>
      <w:r w:rsidR="009E4249">
        <w:rPr>
          <w:rFonts w:ascii="Gandhari Unicode Roman" w:hAnsi="Gandhari Unicode Roman" w:cs="Gandhari Unicode"/>
          <w:lang w:val="en-GB"/>
        </w:rPr>
        <w:tab/>
      </w:r>
    </w:p>
    <w:p w14:paraId="55DD241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BE7421"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13.131cd</w:t>
      </w:r>
      <w:r w:rsidRPr="00927A41">
        <w:rPr>
          <w:rFonts w:ascii="Gandhari Unicode Roman" w:hAnsi="Gandhari Unicode Roman" w:cs="Gandhari Unicode"/>
          <w:lang w:val="en-GB"/>
        </w:rPr>
        <w:tab/>
        <w:t>paranä</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vätĕ sūtrŏ tta hvīndi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darä arthä salāvi</w:t>
      </w:r>
      <w:r w:rsidR="009E4249">
        <w:rPr>
          <w:rFonts w:ascii="Gandhari Unicode Roman" w:hAnsi="Gandhari Unicode Roman" w:cs="Gandhari Unicode"/>
          <w:lang w:val="en-GB"/>
        </w:rPr>
        <w:tab/>
      </w:r>
    </w:p>
    <w:p w14:paraId="6879CD6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CB050D"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13.132ab</w:t>
      </w:r>
      <w:r w:rsidRPr="00927A41">
        <w:rPr>
          <w:rFonts w:ascii="Gandhari Unicode Roman" w:hAnsi="Gandhari Unicode Roman" w:cs="Gandhari Unicode"/>
          <w:lang w:val="en-GB"/>
        </w:rPr>
        <w:tab/>
        <w:t>parä hvatä hämätĕ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darä satvä     nä</w:t>
      </w:r>
      <w:r w:rsidRPr="00927A41">
        <w:rPr>
          <w:rFonts w:ascii="Gandhari Unicode Roman" w:hAnsi="Gandhari Unicode Roman" w:cs="Gandhari Unicode"/>
          <w:vertAlign w:val="subscript"/>
          <w:lang w:val="en-GB"/>
        </w:rPr>
        <w:t>rv</w:t>
      </w:r>
      <w:r w:rsidRPr="00927A41">
        <w:rPr>
          <w:rFonts w:ascii="Gandhari Unicode Roman" w:hAnsi="Gandhari Unicode Roman" w:cs="Gandhari Unicode"/>
          <w:lang w:val="en-GB"/>
        </w:rPr>
        <w:t>ṛtä klaiśa buysaiyä</w:t>
      </w:r>
      <w:r w:rsidR="009E4249">
        <w:rPr>
          <w:rFonts w:ascii="Gandhari Unicode Roman" w:hAnsi="Gandhari Unicode Roman" w:cs="Gandhari Unicode"/>
          <w:lang w:val="en-GB"/>
        </w:rPr>
        <w:tab/>
      </w:r>
    </w:p>
    <w:p w14:paraId="3E8D82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8E5C04">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D4BDAC"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13.132cd</w:t>
      </w:r>
      <w:r w:rsidRPr="00927A41">
        <w:rPr>
          <w:rFonts w:ascii="Gandhari Unicode Roman" w:hAnsi="Gandhari Unicode Roman" w:cs="Gandhari Unicode"/>
          <w:lang w:val="en-GB"/>
        </w:rPr>
        <w:tab/>
        <w:t>ha</w:t>
      </w:r>
      <w:r w:rsidRPr="00927A41">
        <w:rPr>
          <w:rFonts w:ascii="Gandhari Unicode Roman" w:hAnsi="Gandhari Unicode Roman" w:cs="Gandhari Unicode"/>
          <w:vertAlign w:val="subscript"/>
          <w:lang w:val="en-GB"/>
        </w:rPr>
        <w:t>ṃn</w:t>
      </w:r>
      <w:r w:rsidRPr="00927A41">
        <w:rPr>
          <w:rFonts w:ascii="Gandhari Unicode Roman" w:hAnsi="Gandhari Unicode Roman" w:cs="Gandhari Unicode"/>
          <w:lang w:val="en-GB"/>
        </w:rPr>
        <w:t>darāṇu klaiśa buysaiyä     ṣī arthi ttīyĕ salāvi</w:t>
      </w:r>
      <w:r w:rsidR="009E4249">
        <w:rPr>
          <w:rFonts w:ascii="Gandhari Unicode Roman" w:hAnsi="Gandhari Unicode Roman" w:cs="Gandhari Unicode"/>
          <w:lang w:val="en-GB"/>
        </w:rPr>
        <w:tab/>
      </w:r>
    </w:p>
    <w:p w14:paraId="5D7D40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1CB637"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13.133ab</w:t>
      </w:r>
      <w:r w:rsidRPr="00927A41">
        <w:rPr>
          <w:rFonts w:ascii="Gandhari Unicode Roman" w:hAnsi="Gandhari Unicode Roman" w:cs="Gandhari Unicode"/>
          <w:lang w:val="en-GB"/>
        </w:rPr>
        <w:tab/>
        <w:t>h</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lang w:val="en-GB"/>
        </w:rPr>
        <w:t>vī vā śrāvakayānŏ     sūtträ praṃmānä yanāñi</w:t>
      </w:r>
      <w:r w:rsidR="009E4249">
        <w:rPr>
          <w:rFonts w:ascii="Gandhari Unicode Roman" w:hAnsi="Gandhari Unicode Roman" w:cs="Gandhari Unicode"/>
          <w:lang w:val="en-GB"/>
        </w:rPr>
        <w:tab/>
      </w:r>
    </w:p>
    <w:p w14:paraId="4D872D0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D83A17" w14:textId="4EFF6065" w:rsidR="009E4249" w:rsidRPr="00FD382A" w:rsidRDefault="00716347" w:rsidP="00750D57">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13.133cd</w:t>
      </w:r>
      <w:r w:rsidRPr="00FD382A">
        <w:rPr>
          <w:rFonts w:ascii="Gandhari Unicode Roman" w:hAnsi="Gandhari Unicode Roman" w:cs="Gandhari Unicode"/>
          <w:lang w:val="en-GB"/>
        </w:rPr>
        <w:tab/>
        <w:t>abitandi gāvu nĕ mīḍĕ     tta tta hvīndĕ śrāvakayāña</w:t>
      </w:r>
      <w:r w:rsidR="009E4249" w:rsidRPr="00FD382A">
        <w:rPr>
          <w:rFonts w:ascii="Gandhari Unicode Roman" w:hAnsi="Gandhari Unicode Roman" w:cs="Gandhari Unicode"/>
          <w:lang w:val="en-GB"/>
        </w:rPr>
        <w:tab/>
      </w:r>
    </w:p>
    <w:p w14:paraId="633973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12B0FB"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13.134ab</w:t>
      </w:r>
      <w:r w:rsidRPr="00927A41">
        <w:rPr>
          <w:rFonts w:ascii="Gandhari Unicode Roman" w:hAnsi="Gandhari Unicode Roman" w:cs="Gandhari Unicode"/>
          <w:lang w:val="en-GB"/>
        </w:rPr>
        <w:tab/>
        <w:t>kō trāmu balysä ni āya     nĕ nĕ śśaraṇaggamä hämīya</w:t>
      </w:r>
      <w:r w:rsidR="009E4249">
        <w:rPr>
          <w:rFonts w:ascii="Gandhari Unicode Roman" w:hAnsi="Gandhari Unicode Roman" w:cs="Gandhari Unicode"/>
          <w:lang w:val="en-GB"/>
        </w:rPr>
        <w:tab/>
      </w:r>
    </w:p>
    <w:p w14:paraId="1E1C4EF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0E6C5E"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13.134cd</w:t>
      </w:r>
      <w:r w:rsidRPr="00927A41">
        <w:rPr>
          <w:rFonts w:ascii="Gandhari Unicode Roman" w:hAnsi="Gandhari Unicode Roman" w:cs="Gandhari Unicode"/>
          <w:lang w:val="en-GB"/>
        </w:rPr>
        <w:tab/>
        <w:t xml:space="preserve">vinau śśāstāri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a     śśä</w:t>
      </w:r>
      <w:r w:rsidRPr="00927A41">
        <w:rPr>
          <w:rFonts w:ascii="Gandhari Unicode Roman" w:hAnsi="Gandhari Unicode Roman" w:cs="Gandhari Unicode"/>
          <w:vertAlign w:val="subscript"/>
          <w:lang w:val="en-GB"/>
        </w:rPr>
        <w:t>k</w:t>
      </w:r>
      <w:r w:rsidRPr="00927A41">
        <w:rPr>
          <w:rFonts w:ascii="Gandhari Unicode Roman" w:hAnsi="Gandhari Unicode Roman" w:cs="Gandhari Unicode"/>
          <w:lang w:val="en-GB"/>
        </w:rPr>
        <w:t>ṣāvatä ṣāmañi niśtä</w:t>
      </w:r>
      <w:r w:rsidR="009E4249">
        <w:rPr>
          <w:rFonts w:ascii="Gandhari Unicode Roman" w:hAnsi="Gandhari Unicode Roman" w:cs="Gandhari Unicode"/>
          <w:lang w:val="en-GB"/>
        </w:rPr>
        <w:tab/>
      </w:r>
    </w:p>
    <w:p w14:paraId="276017A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795DA1"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13.135ab</w:t>
      </w:r>
      <w:r w:rsidRPr="00927A41">
        <w:rPr>
          <w:rFonts w:ascii="Gandhari Unicode Roman" w:hAnsi="Gandhari Unicode Roman" w:cs="Gandhari Unicode"/>
          <w:lang w:val="en-GB"/>
        </w:rPr>
        <w:tab/>
        <w:t>kyai hiv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karmyau muḍu d</w:t>
      </w:r>
      <w:r w:rsidRPr="00927A41">
        <w:rPr>
          <w:rFonts w:ascii="Gandhari Unicode Roman" w:hAnsi="Gandhari Unicode Roman" w:cs="Gandhari Unicode"/>
          <w:vertAlign w:val="subscript"/>
          <w:lang w:val="en-GB"/>
        </w:rPr>
        <w:t>it</w:t>
      </w:r>
      <w:r w:rsidRPr="00927A41">
        <w:rPr>
          <w:rFonts w:ascii="Gandhari Unicode Roman" w:hAnsi="Gandhari Unicode Roman" w:cs="Gandhari Unicode"/>
          <w:vertAlign w:val="superscript"/>
          <w:lang w:val="en-GB"/>
        </w:rPr>
        <w:t>y</w:t>
      </w:r>
      <w:r w:rsidRPr="00927A41">
        <w:rPr>
          <w:rFonts w:ascii="Gandhari Unicode Roman" w:hAnsi="Gandhari Unicode Roman" w:cs="Gandhari Unicode"/>
          <w:lang w:val="en-GB"/>
        </w:rPr>
        <w:t>āndi     sĕ jāvīndī ṣṭāna</w:t>
      </w:r>
      <w:r w:rsidR="009E4249">
        <w:rPr>
          <w:rFonts w:ascii="Gandhari Unicode Roman" w:hAnsi="Gandhari Unicode Roman" w:cs="Gandhari Unicode"/>
          <w:lang w:val="en-GB"/>
        </w:rPr>
        <w:tab/>
      </w:r>
    </w:p>
    <w:p w14:paraId="4709C7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HH|LLHL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29D897"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13.135cd</w:t>
      </w:r>
      <w:r w:rsidRPr="00927A41">
        <w:rPr>
          <w:rFonts w:ascii="Gandhari Unicode Roman" w:hAnsi="Gandhari Unicode Roman" w:cs="Gandhari Unicode"/>
          <w:lang w:val="en-GB"/>
        </w:rPr>
        <w:tab/>
        <w:t>khŏ rrŏ hiv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karmyau prīya     ūtcŏ dau &lt;dai&gt;nd au kṣāru</w:t>
      </w:r>
      <w:r w:rsidR="009E4249">
        <w:rPr>
          <w:rFonts w:ascii="Gandhari Unicode Roman" w:hAnsi="Gandhari Unicode Roman" w:cs="Gandhari Unicode"/>
          <w:lang w:val="en-GB"/>
        </w:rPr>
        <w:tab/>
      </w:r>
    </w:p>
    <w:p w14:paraId="296706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67A694"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13.136ab</w:t>
      </w:r>
      <w:r w:rsidRPr="00927A41">
        <w:rPr>
          <w:rFonts w:ascii="Gandhari Unicode Roman" w:hAnsi="Gandhari Unicode Roman" w:cs="Gandhari Unicode"/>
          <w:lang w:val="en-GB"/>
        </w:rPr>
        <w:tab/>
        <w:t>cvī mulśdĕ jsa hastamä rūvi     tcamäna marä dyāñitĕ ysaṃthu</w:t>
      </w:r>
      <w:r w:rsidR="009E4249">
        <w:rPr>
          <w:rFonts w:ascii="Gandhari Unicode Roman" w:hAnsi="Gandhari Unicode Roman" w:cs="Gandhari Unicode"/>
          <w:lang w:val="en-GB"/>
        </w:rPr>
        <w:tab/>
      </w:r>
    </w:p>
    <w:p w14:paraId="536E7A1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4ECE26"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13.136cd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sañäna burṣṭä śśarīra     ttäna rŏ paranärvätĕ dästä</w:t>
      </w:r>
      <w:r w:rsidR="009E4249">
        <w:rPr>
          <w:rFonts w:ascii="Gandhari Unicode Roman" w:hAnsi="Gandhari Unicode Roman" w:cs="Gandhari Unicode"/>
          <w:lang w:val="en-GB"/>
        </w:rPr>
        <w:tab/>
      </w:r>
    </w:p>
    <w:p w14:paraId="7A47631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B06629"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13.137ab</w:t>
      </w:r>
      <w:r w:rsidRPr="00927A41">
        <w:rPr>
          <w:rFonts w:ascii="Gandhari Unicode Roman" w:hAnsi="Gandhari Unicode Roman" w:cs="Gandhari Unicode"/>
          <w:lang w:val="en-GB"/>
        </w:rPr>
        <w:tab/>
        <w:t xml:space="preserve">cu hā </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ysärūṇa harastāndä     svarṇasūttära kalsta</w:t>
      </w:r>
      <w:r w:rsidR="009E4249">
        <w:rPr>
          <w:rFonts w:ascii="Gandhari Unicode Roman" w:hAnsi="Gandhari Unicode Roman" w:cs="Gandhari Unicode"/>
          <w:lang w:val="en-GB"/>
        </w:rPr>
        <w:tab/>
      </w:r>
    </w:p>
    <w:p w14:paraId="4D4BE4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       HLLHHL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86DF8B"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13.137cd</w:t>
      </w:r>
      <w:r w:rsidRPr="00927A41">
        <w:rPr>
          <w:rFonts w:ascii="Gandhari Unicode Roman" w:hAnsi="Gandhari Unicode Roman" w:cs="Gandhari Unicode"/>
          <w:lang w:val="en-GB"/>
        </w:rPr>
        <w:tab/>
        <w:t>kyitĕ paṃjuṣṭa parrēmä     käḍai pharu nvāsa yiḍāndi</w:t>
      </w:r>
      <w:r w:rsidR="009E4249">
        <w:rPr>
          <w:rFonts w:ascii="Gandhari Unicode Roman" w:hAnsi="Gandhari Unicode Roman" w:cs="Gandhari Unicode"/>
          <w:lang w:val="en-GB"/>
        </w:rPr>
        <w:tab/>
      </w:r>
    </w:p>
    <w:p w14:paraId="183ACF4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2FCE43"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lastRenderedPageBreak/>
        <w:t>13.138ab</w:t>
      </w:r>
      <w:r w:rsidRPr="00927A41">
        <w:rPr>
          <w:rFonts w:ascii="Gandhari Unicode Roman" w:hAnsi="Gandhari Unicode Roman" w:cs="Gandhari Unicode"/>
          <w:lang w:val="en-GB"/>
        </w:rPr>
        <w:tab/>
        <w:t>ttä vā u</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ätāndä vara āhärŏ     biśśä burṣṭa hatcasta</w:t>
      </w:r>
      <w:r w:rsidR="009E4249">
        <w:rPr>
          <w:rFonts w:ascii="Gandhari Unicode Roman" w:hAnsi="Gandhari Unicode Roman" w:cs="Gandhari Unicode"/>
          <w:lang w:val="en-GB"/>
        </w:rPr>
        <w:tab/>
      </w:r>
    </w:p>
    <w:p w14:paraId="7C089B8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LHLLLHLL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439D46"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13.138cd</w:t>
      </w:r>
      <w:r w:rsidRPr="00927A41">
        <w:rPr>
          <w:rFonts w:ascii="Gandhari Unicode Roman" w:hAnsi="Gandhari Unicode Roman" w:cs="Gandhari Unicode"/>
          <w:lang w:val="en-GB"/>
        </w:rPr>
        <w:tab/>
        <w:t>ttä nä balysä āstē sasta     ttä nä vaysña saindi śśarīra</w:t>
      </w:r>
      <w:r w:rsidR="009E4249">
        <w:rPr>
          <w:rFonts w:ascii="Gandhari Unicode Roman" w:hAnsi="Gandhari Unicode Roman" w:cs="Gandhari Unicode"/>
          <w:lang w:val="en-GB"/>
        </w:rPr>
        <w:tab/>
      </w:r>
    </w:p>
    <w:p w14:paraId="49F583C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CD8B83"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13.139ab</w:t>
      </w:r>
      <w:r w:rsidRPr="00927A41">
        <w:rPr>
          <w:rFonts w:ascii="Gandhari Unicode Roman" w:hAnsi="Gandhari Unicode Roman" w:cs="Gandhari Unicode"/>
          <w:lang w:val="en-GB"/>
        </w:rPr>
        <w:tab/>
        <w:t>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nai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darä balysānu     ku ṣṭa nä āstē ṣṭārĕ</w:t>
      </w:r>
      <w:r w:rsidR="009E4249">
        <w:rPr>
          <w:rFonts w:ascii="Gandhari Unicode Roman" w:hAnsi="Gandhari Unicode Roman" w:cs="Gandhari Unicode"/>
          <w:lang w:val="en-GB"/>
        </w:rPr>
        <w:tab/>
      </w:r>
    </w:p>
    <w:p w14:paraId="6A6E041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LLHHL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9FEEF4"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13.139cd</w:t>
      </w:r>
      <w:r w:rsidRPr="00927A41">
        <w:rPr>
          <w:rFonts w:ascii="Gandhari Unicode Roman" w:hAnsi="Gandhari Unicode Roman" w:cs="Gandhari Unicode"/>
          <w:lang w:val="en-GB"/>
        </w:rPr>
        <w:tab/>
        <w:t>ku nä hāḍĕ pajsamä balysasaṃña     puña nä mästa hämārĕ</w:t>
      </w:r>
      <w:r w:rsidR="009E4249">
        <w:rPr>
          <w:rFonts w:ascii="Gandhari Unicode Roman" w:hAnsi="Gandhari Unicode Roman" w:cs="Gandhari Unicode"/>
          <w:lang w:val="en-GB"/>
        </w:rPr>
        <w:tab/>
      </w:r>
    </w:p>
    <w:p w14:paraId="279EBF2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LLLHLHL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1779E9"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13.140ab</w:t>
      </w:r>
      <w:r w:rsidRPr="00927A41">
        <w:rPr>
          <w:rFonts w:ascii="Gandhari Unicode Roman" w:hAnsi="Gandhari Unicode Roman" w:cs="Gandhari Unicode"/>
          <w:lang w:val="en-GB"/>
        </w:rPr>
        <w:tab/>
        <w:t>haṣṭūsu dharma patārgya     tcamna ttätĕ kīrĕ yanändä</w:t>
      </w:r>
      <w:r w:rsidR="009E4249">
        <w:rPr>
          <w:rFonts w:ascii="Gandhari Unicode Roman" w:hAnsi="Gandhari Unicode Roman" w:cs="Gandhari Unicode"/>
          <w:lang w:val="en-GB"/>
        </w:rPr>
        <w:tab/>
      </w:r>
    </w:p>
    <w:p w14:paraId="6FAC8B1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423ED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614BC5"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13.140cd</w:t>
      </w:r>
      <w:r w:rsidRPr="00927A41">
        <w:rPr>
          <w:rFonts w:ascii="Gandhari Unicode Roman" w:hAnsi="Gandhari Unicode Roman" w:cs="Gandhari Unicode"/>
          <w:lang w:val="en-GB"/>
        </w:rPr>
        <w:tab/>
        <w:t>sarva</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a balysa ttä dharma     karä śr</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vakayāña ni īndi</w:t>
      </w:r>
      <w:r w:rsidR="009E4249">
        <w:rPr>
          <w:rFonts w:ascii="Gandhari Unicode Roman" w:hAnsi="Gandhari Unicode Roman" w:cs="Gandhari Unicode"/>
          <w:lang w:val="en-GB"/>
        </w:rPr>
        <w:tab/>
      </w:r>
    </w:p>
    <w:p w14:paraId="34A4B0F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26AD62"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13.141ab</w:t>
      </w:r>
      <w:r w:rsidRPr="00927A41">
        <w:rPr>
          <w:rFonts w:ascii="Gandhari Unicode Roman" w:hAnsi="Gandhari Unicode Roman" w:cs="Gandhari Unicode"/>
          <w:lang w:val="en-GB"/>
        </w:rPr>
        <w:tab/>
        <w:t>sarva</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a-jñānä nirväkalpä     anābhōggäna kīrĕ</w:t>
      </w:r>
      <w:r w:rsidR="009E4249">
        <w:rPr>
          <w:rFonts w:ascii="Gandhari Unicode Roman" w:hAnsi="Gandhari Unicode Roman" w:cs="Gandhari Unicode"/>
          <w:lang w:val="en-GB"/>
        </w:rPr>
        <w:tab/>
      </w:r>
    </w:p>
    <w:p w14:paraId="3FD6496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CB45EC"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13.141cd</w:t>
      </w:r>
      <w:r w:rsidRPr="00927A41">
        <w:rPr>
          <w:rFonts w:ascii="Gandhari Unicode Roman" w:hAnsi="Gandhari Unicode Roman" w:cs="Gandhari Unicode"/>
          <w:lang w:val="en-GB"/>
        </w:rPr>
        <w:tab/>
        <w:t>dasō päta’ darrō tcŏhōra     pratäsa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batĕ saṃgrahavāsta</w:t>
      </w:r>
      <w:r w:rsidR="009E4249">
        <w:rPr>
          <w:rFonts w:ascii="Gandhari Unicode Roman" w:hAnsi="Gandhari Unicode Roman" w:cs="Gandhari Unicode"/>
          <w:lang w:val="en-GB"/>
        </w:rPr>
        <w:tab/>
      </w:r>
    </w:p>
    <w:p w14:paraId="03461D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D7CC16"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13.142ab</w:t>
      </w:r>
      <w:r w:rsidRPr="00927A41">
        <w:rPr>
          <w:rFonts w:ascii="Gandhari Unicode Roman" w:hAnsi="Gandhari Unicode Roman" w:cs="Gandhari Unicode"/>
          <w:lang w:val="en-GB"/>
        </w:rPr>
        <w:tab/>
        <w:t>ttätä ttädärä haṃggaśśa dharma     cu mahāyāña hvañārĕ</w:t>
      </w:r>
      <w:r w:rsidR="009E4249">
        <w:rPr>
          <w:rFonts w:ascii="Gandhari Unicode Roman" w:hAnsi="Gandhari Unicode Roman" w:cs="Gandhari Unicode"/>
          <w:lang w:val="en-GB"/>
        </w:rPr>
        <w:tab/>
      </w:r>
    </w:p>
    <w:p w14:paraId="78BD26B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82DFE0"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13.142cd</w:t>
      </w:r>
      <w:r w:rsidRPr="00927A41">
        <w:rPr>
          <w:rFonts w:ascii="Gandhari Unicode Roman" w:hAnsi="Gandhari Unicode Roman" w:cs="Gandhari Unicode"/>
          <w:lang w:val="en-GB"/>
        </w:rPr>
        <w:tab/>
        <w:t>cu ṣṣāvā karä nĕ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     ṣṣai ni vara vāśana näśtä</w:t>
      </w:r>
      <w:r w:rsidR="009E4249">
        <w:rPr>
          <w:rFonts w:ascii="Gandhari Unicode Roman" w:hAnsi="Gandhari Unicode Roman" w:cs="Gandhari Unicode"/>
          <w:lang w:val="en-GB"/>
        </w:rPr>
        <w:tab/>
      </w:r>
    </w:p>
    <w:p w14:paraId="36D33A1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675FA9"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13.143ab</w:t>
      </w:r>
      <w:r w:rsidRPr="00927A41">
        <w:rPr>
          <w:rFonts w:ascii="Gandhari Unicode Roman" w:hAnsi="Gandhari Unicode Roman" w:cs="Gandhari Unicode"/>
          <w:lang w:val="en-GB"/>
        </w:rPr>
        <w:tab/>
        <w:t>dasau päta’ darrō tcŏhōra     saṃgrahāvāsta tcŏhōra</w:t>
      </w:r>
      <w:r w:rsidR="009E4249">
        <w:rPr>
          <w:rFonts w:ascii="Gandhari Unicode Roman" w:hAnsi="Gandhari Unicode Roman" w:cs="Gandhari Unicode"/>
          <w:lang w:val="en-GB"/>
        </w:rPr>
        <w:tab/>
      </w:r>
    </w:p>
    <w:p w14:paraId="78CDCD2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444D8D"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13.143cd</w:t>
      </w:r>
      <w:r w:rsidRPr="00927A41">
        <w:rPr>
          <w:rFonts w:ascii="Gandhari Unicode Roman" w:hAnsi="Gandhari Unicode Roman" w:cs="Gandhari Unicode"/>
          <w:lang w:val="en-GB"/>
        </w:rPr>
        <w:tab/>
        <w:t>ttānu samu ātamŏ nāma     nĕ haḍĕ vara khŏ 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 xml:space="preserve"> yĕ paysēndä</w:t>
      </w:r>
      <w:r w:rsidR="009E4249">
        <w:rPr>
          <w:rFonts w:ascii="Gandhari Unicode Roman" w:hAnsi="Gandhari Unicode Roman" w:cs="Gandhari Unicode"/>
          <w:lang w:val="en-GB"/>
        </w:rPr>
        <w:tab/>
      </w:r>
    </w:p>
    <w:p w14:paraId="795FE1C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657B0A"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13.144ab</w:t>
      </w:r>
      <w:r w:rsidRPr="00927A41">
        <w:rPr>
          <w:rFonts w:ascii="Gandhari Unicode Roman" w:hAnsi="Gandhari Unicode Roman" w:cs="Gandhari Unicode"/>
          <w:lang w:val="en-GB"/>
        </w:rPr>
        <w:tab/>
        <w:t>balysānu buljs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käḍäna     ṣā’ v</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śana śrāvakayānŏ</w:t>
      </w:r>
      <w:r w:rsidR="009E4249">
        <w:rPr>
          <w:rFonts w:ascii="Gandhari Unicode Roman" w:hAnsi="Gandhari Unicode Roman" w:cs="Gandhari Unicode"/>
          <w:lang w:val="en-GB"/>
        </w:rPr>
        <w:tab/>
      </w:r>
    </w:p>
    <w:p w14:paraId="462E10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32CE40"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13.144cd</w:t>
      </w:r>
      <w:r w:rsidRPr="00927A41">
        <w:rPr>
          <w:rFonts w:ascii="Gandhari Unicode Roman" w:hAnsi="Gandhari Unicode Roman" w:cs="Gandhari Unicode"/>
          <w:lang w:val="en-GB"/>
        </w:rPr>
        <w:tab/>
        <w:t>daś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päta’ñ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päta’jsa balysa     darrō ni mästa tcahōra</w:t>
      </w:r>
      <w:r w:rsidR="009E4249">
        <w:rPr>
          <w:rFonts w:ascii="Gandhari Unicode Roman" w:hAnsi="Gandhari Unicode Roman" w:cs="Gandhari Unicode"/>
          <w:lang w:val="en-GB"/>
        </w:rPr>
        <w:tab/>
      </w:r>
    </w:p>
    <w:p w14:paraId="681F6D6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B3ED18"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13.145ab</w:t>
      </w:r>
      <w:r w:rsidRPr="00927A41">
        <w:rPr>
          <w:rFonts w:ascii="Gandhari Unicode Roman" w:hAnsi="Gandhari Unicode Roman" w:cs="Gandhari Unicode"/>
          <w:lang w:val="en-GB"/>
        </w:rPr>
        <w:tab/>
        <w:t>nĕ nä hāḍĕ ṣṣāvā kūśīndi     u nĕ nä sūtruvŏ’ hvīndĕ</w:t>
      </w:r>
      <w:r w:rsidR="009E4249">
        <w:rPr>
          <w:rFonts w:ascii="Gandhari Unicode Roman" w:hAnsi="Gandhari Unicode Roman" w:cs="Gandhari Unicode"/>
          <w:lang w:val="en-GB"/>
        </w:rPr>
        <w:tab/>
      </w:r>
    </w:p>
    <w:p w14:paraId="499B76C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HH|HHL </w:t>
      </w:r>
      <w:r w:rsidR="00423ED3">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298271"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13.145cd</w:t>
      </w:r>
      <w:r w:rsidRPr="00927A41">
        <w:rPr>
          <w:rFonts w:ascii="Gandhari Unicode Roman" w:hAnsi="Gandhari Unicode Roman" w:cs="Gandhari Unicode"/>
          <w:lang w:val="en-GB"/>
        </w:rPr>
        <w:tab/>
        <w:t>ttyau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ttätäñĕ śśäḍ</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jsa     ttätä dasō päta’ñä hämārĕ</w:t>
      </w:r>
      <w:r w:rsidR="009E4249">
        <w:rPr>
          <w:rFonts w:ascii="Gandhari Unicode Roman" w:hAnsi="Gandhari Unicode Roman" w:cs="Gandhari Unicode"/>
          <w:lang w:val="en-GB"/>
        </w:rPr>
        <w:tab/>
      </w:r>
    </w:p>
    <w:p w14:paraId="0F7E1F7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LLLLLLL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88E539"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13.146ab</w:t>
      </w:r>
      <w:r w:rsidRPr="00927A41">
        <w:rPr>
          <w:rFonts w:ascii="Gandhari Unicode Roman" w:hAnsi="Gandhari Unicode Roman" w:cs="Gandhari Unicode"/>
          <w:lang w:val="en-GB"/>
        </w:rPr>
        <w:tab/>
        <w:t>ttäna mahāyāni utārä     ku ṣṭa ttädärä vāśanĕ mäśtä</w:t>
      </w:r>
      <w:r w:rsidR="009E4249">
        <w:rPr>
          <w:rFonts w:ascii="Gandhari Unicode Roman" w:hAnsi="Gandhari Unicode Roman" w:cs="Gandhari Unicode"/>
          <w:lang w:val="en-GB"/>
        </w:rPr>
        <w:tab/>
      </w:r>
    </w:p>
    <w:p w14:paraId="42CEBE3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64C776" w14:textId="3621EAFE" w:rsidR="009E4249" w:rsidRPr="00FD382A" w:rsidRDefault="00716347" w:rsidP="00750D57">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13.146cd</w:t>
      </w:r>
      <w:r w:rsidRPr="00FD382A">
        <w:rPr>
          <w:rFonts w:ascii="Gandhari Unicode Roman" w:hAnsi="Gandhari Unicode Roman" w:cs="Gandhari Unicode"/>
          <w:lang w:val="en-GB"/>
        </w:rPr>
        <w:tab/>
        <w:t>ttäna hīnä śrāvakayānä     cuṃjsa balysūstä nĕ byō[d]ĕ</w:t>
      </w:r>
      <w:r w:rsidR="009E4249" w:rsidRPr="00FD382A">
        <w:rPr>
          <w:rFonts w:ascii="Gandhari Unicode Roman" w:hAnsi="Gandhari Unicode Roman" w:cs="Gandhari Unicode"/>
          <w:lang w:val="en-GB"/>
        </w:rPr>
        <w:tab/>
      </w:r>
    </w:p>
    <w:p w14:paraId="0544AE2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6DA7938"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13.147ab</w:t>
      </w:r>
      <w:r w:rsidRPr="00927A41">
        <w:rPr>
          <w:rFonts w:ascii="Gandhari Unicode Roman" w:hAnsi="Gandhari Unicode Roman" w:cs="Gandhari Unicode"/>
          <w:lang w:val="en-GB"/>
        </w:rPr>
        <w:tab/>
        <w:t>aniggatt</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vattārŏ mudru vīrä     tta vara vāśana hīśtä</w:t>
      </w:r>
      <w:r w:rsidR="009E4249">
        <w:rPr>
          <w:rFonts w:ascii="Gandhari Unicode Roman" w:hAnsi="Gandhari Unicode Roman" w:cs="Gandhari Unicode"/>
          <w:lang w:val="en-GB"/>
        </w:rPr>
        <w:tab/>
      </w:r>
    </w:p>
    <w:p w14:paraId="76692BC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       HLHLHL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8E568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C0D08D"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13.147cd</w:t>
      </w:r>
      <w:r w:rsidRPr="00927A41">
        <w:rPr>
          <w:rFonts w:ascii="Gandhari Unicode Roman" w:hAnsi="Gandhari Unicode Roman" w:cs="Gandhari Unicode"/>
          <w:lang w:val="en-GB"/>
        </w:rPr>
        <w:tab/>
        <w:t>kau yĕ dryau bāryau haṃjsaṣḍa     ttū lōvadhātu na[rīndĕ]</w:t>
      </w:r>
      <w:r w:rsidR="009E4249">
        <w:rPr>
          <w:rFonts w:ascii="Gandhari Unicode Roman" w:hAnsi="Gandhari Unicode Roman" w:cs="Gandhari Unicode"/>
          <w:lang w:val="en-GB"/>
        </w:rPr>
        <w:tab/>
      </w:r>
    </w:p>
    <w:p w14:paraId="6F0D7C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HH|HHL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74CF50"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13.148ab</w:t>
      </w:r>
      <w:r w:rsidRPr="00927A41">
        <w:rPr>
          <w:rFonts w:ascii="Gandhari Unicode Roman" w:hAnsi="Gandhari Unicode Roman" w:cs="Gandhari Unicode"/>
          <w:lang w:val="en-GB"/>
        </w:rPr>
        <w:tab/>
        <w:t>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ju pasä bārai āya     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hastä bārai āya</w:t>
      </w:r>
      <w:r w:rsidR="009E4249">
        <w:rPr>
          <w:rFonts w:ascii="Gandhari Unicode Roman" w:hAnsi="Gandhari Unicode Roman" w:cs="Gandhari Unicode"/>
          <w:lang w:val="en-GB"/>
        </w:rPr>
        <w:tab/>
      </w:r>
    </w:p>
    <w:p w14:paraId="6342219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0F0BCB"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13.148cd</w:t>
      </w:r>
      <w:r w:rsidRPr="00927A41">
        <w:rPr>
          <w:rFonts w:ascii="Gandhari Unicode Roman" w:hAnsi="Gandhari Unicode Roman" w:cs="Gandhari Unicode"/>
          <w:lang w:val="en-GB"/>
        </w:rPr>
        <w:tab/>
        <w:t>śśau j[u] rrah[u] ba[ḍḍĕ . . .]     [. .] u purra bāyä [. . .]</w:t>
      </w:r>
      <w:r w:rsidR="009E4249">
        <w:rPr>
          <w:rFonts w:ascii="Gandhari Unicode Roman" w:hAnsi="Gandhari Unicode Roman" w:cs="Gandhari Unicode"/>
          <w:lang w:val="en-GB"/>
        </w:rPr>
        <w:tab/>
      </w:r>
    </w:p>
    <w:p w14:paraId="0B4473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 . . .]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 .]LLL      HL[. . .]</w:t>
      </w:r>
      <w:r w:rsidR="006969EE">
        <w:rPr>
          <w:rFonts w:ascii="Gandhari Unicode Roman" w:hAnsi="Gandhari Unicode Roman" w:cs="Gandhari Unicode"/>
          <w:lang w:val="en-GB"/>
        </w:rPr>
        <w:t xml:space="preserve"> ||</w:t>
      </w:r>
    </w:p>
    <w:p w14:paraId="5C124F3A"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13.149ab</w:t>
      </w:r>
      <w:r w:rsidRPr="00927A41">
        <w:rPr>
          <w:rFonts w:ascii="Gandhari Unicode Roman" w:hAnsi="Gandhari Unicode Roman" w:cs="Gandhari Unicode"/>
          <w:lang w:val="en-GB"/>
        </w:rPr>
        <w:tab/>
        <w:t>trāmu balysūśta mahāyāni     khŏ rrahabārai baḍḍĕ</w:t>
      </w:r>
      <w:r w:rsidR="009E4249">
        <w:rPr>
          <w:rFonts w:ascii="Gandhari Unicode Roman" w:hAnsi="Gandhari Unicode Roman" w:cs="Gandhari Unicode"/>
          <w:lang w:val="en-GB"/>
        </w:rPr>
        <w:tab/>
      </w:r>
    </w:p>
    <w:p w14:paraId="45763D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2F0572"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13.149cd</w:t>
      </w:r>
      <w:r w:rsidRPr="00927A41">
        <w:rPr>
          <w:rFonts w:ascii="Gandhari Unicode Roman" w:hAnsi="Gandhari Unicode Roman" w:cs="Gandhari Unicode"/>
          <w:lang w:val="en-GB"/>
        </w:rPr>
        <w:tab/>
        <w:t>tt[āri d]uv[a yāna khŏ pa]sabārai     ō ha[. . . . .]</w:t>
      </w:r>
      <w:r w:rsidR="009E4249">
        <w:rPr>
          <w:rFonts w:ascii="Gandhari Unicode Roman" w:hAnsi="Gandhari Unicode Roman" w:cs="Gandhari Unicode"/>
          <w:lang w:val="en-GB"/>
        </w:rPr>
        <w:tab/>
      </w:r>
    </w:p>
    <w:p w14:paraId="7AF0C3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HLLL]LHH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H</w:t>
      </w:r>
      <w:r w:rsidR="008E5683">
        <w:rPr>
          <w:rFonts w:ascii="Gandhari Unicode Roman" w:hAnsi="Gandhari Unicode Roman" w:cs="Gandhari Unicode"/>
          <w:lang w:val="en-GB"/>
        </w:rPr>
        <w:t xml:space="preserve"> [</w:t>
      </w:r>
    </w:p>
    <w:p w14:paraId="019928F4"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13.150ab</w:t>
      </w:r>
      <w:r w:rsidRPr="00927A41">
        <w:rPr>
          <w:rFonts w:ascii="Gandhari Unicode Roman" w:hAnsi="Gandhari Unicode Roman" w:cs="Gandhari Unicode"/>
          <w:lang w:val="en-GB"/>
        </w:rPr>
        <w:tab/>
        <w:t>anäccĕ ṣkaugyĕ anātmĕ     du</w:t>
      </w:r>
      <w:r w:rsidRPr="00927A41">
        <w:rPr>
          <w:rFonts w:ascii="Gandhari Unicode Roman" w:hAnsi="Gandhari Unicode Roman" w:cs="Gandhari Unicode"/>
          <w:b/>
          <w:bCs/>
          <w:lang w:val="en-GB"/>
        </w:rPr>
        <w:t>kh</w:t>
      </w:r>
      <w:r w:rsidRPr="00927A41">
        <w:rPr>
          <w:rFonts w:ascii="Gandhari Unicode Roman" w:hAnsi="Gandhari Unicode Roman" w:cs="Gandhari Unicode"/>
          <w:lang w:val="en-GB"/>
        </w:rPr>
        <w:t>īṃgyĕ atap</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ṣkauṃgyĕ</w:t>
      </w:r>
      <w:r w:rsidR="009E4249">
        <w:rPr>
          <w:rFonts w:ascii="Gandhari Unicode Roman" w:hAnsi="Gandhari Unicode Roman" w:cs="Gandhari Unicode"/>
          <w:lang w:val="en-GB"/>
        </w:rPr>
        <w:tab/>
      </w:r>
    </w:p>
    <w:p w14:paraId="6BC4C1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44FEAD"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13.150cd</w:t>
      </w:r>
      <w:r w:rsidRPr="00927A41">
        <w:rPr>
          <w:rFonts w:ascii="Gandhari Unicode Roman" w:hAnsi="Gandhari Unicode Roman" w:cs="Gandhari Unicode"/>
          <w:lang w:val="en-GB"/>
        </w:rPr>
        <w:tab/>
        <w:t>kyĕ ttū tta tta kei’tä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raṣṭ[ŏ]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klaiśa harbiśśä jy[ārĕ]</w:t>
      </w:r>
      <w:r w:rsidR="009E4249">
        <w:rPr>
          <w:rFonts w:ascii="Gandhari Unicode Roman" w:hAnsi="Gandhari Unicode Roman" w:cs="Gandhari Unicode"/>
          <w:lang w:val="en-GB"/>
        </w:rPr>
        <w:tab/>
      </w:r>
    </w:p>
    <w:p w14:paraId="4FEB194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3577F6"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13.151ab</w:t>
      </w:r>
      <w:r w:rsidRPr="00927A41">
        <w:rPr>
          <w:rFonts w:ascii="Gandhari Unicode Roman" w:hAnsi="Gandhari Unicode Roman" w:cs="Gandhari Unicode"/>
          <w:lang w:val="en-GB"/>
        </w:rPr>
        <w:tab/>
        <w:t>arahaṃndä hämätĕ narandä     saṃtsāru vā nä nä īstä</w:t>
      </w:r>
      <w:r w:rsidR="009E4249">
        <w:rPr>
          <w:rFonts w:ascii="Gandhari Unicode Roman" w:hAnsi="Gandhari Unicode Roman" w:cs="Gandhari Unicode"/>
          <w:lang w:val="en-GB"/>
        </w:rPr>
        <w:tab/>
      </w:r>
    </w:p>
    <w:p w14:paraId="6347D09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1906FE"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13.151cd</w:t>
      </w:r>
      <w:r w:rsidRPr="00927A41">
        <w:rPr>
          <w:rFonts w:ascii="Gandhari Unicode Roman" w:hAnsi="Gandhari Unicode Roman" w:cs="Gandhari Unicode"/>
          <w:lang w:val="en-GB"/>
        </w:rPr>
        <w:tab/>
        <w:t>āyattana ttuśśā paysāndĕ     ātmaṃjsa härṣṭai [niśtä]</w:t>
      </w:r>
      <w:r w:rsidR="009E4249">
        <w:rPr>
          <w:rFonts w:ascii="Gandhari Unicode Roman" w:hAnsi="Gandhari Unicode Roman" w:cs="Gandhari Unicode"/>
          <w:lang w:val="en-GB"/>
        </w:rPr>
        <w:tab/>
      </w:r>
    </w:p>
    <w:p w14:paraId="3C2E209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A4B398"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13.152ab</w:t>
      </w:r>
      <w:r w:rsidRPr="00927A41">
        <w:rPr>
          <w:rFonts w:ascii="Gandhari Unicode Roman" w:hAnsi="Gandhari Unicode Roman" w:cs="Gandhari Unicode"/>
          <w:lang w:val="en-GB"/>
        </w:rPr>
        <w:tab/>
        <w:t>ṣätä hīnä śrāvakayānä     ttathāggattaggarbhä anäccä</w:t>
      </w:r>
      <w:r w:rsidR="009E4249">
        <w:rPr>
          <w:rFonts w:ascii="Gandhari Unicode Roman" w:hAnsi="Gandhari Unicode Roman" w:cs="Gandhari Unicode"/>
          <w:lang w:val="en-GB"/>
        </w:rPr>
        <w:tab/>
      </w:r>
    </w:p>
    <w:p w14:paraId="598AA2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680C314"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13.152cd</w:t>
      </w:r>
      <w:r w:rsidRPr="00927A41">
        <w:rPr>
          <w:rFonts w:ascii="Gandhari Unicode Roman" w:hAnsi="Gandhari Unicode Roman" w:cs="Gandhari Unicode"/>
          <w:lang w:val="en-GB"/>
        </w:rPr>
        <w:tab/>
        <w:t>balysūña kīrä nĕ īndä     khŏ ju banhyä ttīma pattaudä</w:t>
      </w:r>
      <w:r w:rsidR="009E4249">
        <w:rPr>
          <w:rFonts w:ascii="Gandhari Unicode Roman" w:hAnsi="Gandhari Unicode Roman" w:cs="Gandhari Unicode"/>
          <w:lang w:val="en-GB"/>
        </w:rPr>
        <w:tab/>
      </w:r>
    </w:p>
    <w:p w14:paraId="04C8BA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971C48"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13.153ab</w:t>
      </w:r>
      <w:r w:rsidRPr="00927A41">
        <w:rPr>
          <w:rFonts w:ascii="Gandhari Unicode Roman" w:hAnsi="Gandhari Unicode Roman" w:cs="Gandhari Unicode"/>
          <w:lang w:val="en-GB"/>
        </w:rPr>
        <w:tab/>
        <w:t>nĕ nĕ chei’ hämätĕ nĕ skandhä     nĕ ṣṣiṃgya bāggarĕ chāya</w:t>
      </w:r>
      <w:r w:rsidR="009E4249">
        <w:rPr>
          <w:rFonts w:ascii="Gandhari Unicode Roman" w:hAnsi="Gandhari Unicode Roman" w:cs="Gandhari Unicode"/>
          <w:lang w:val="en-GB"/>
        </w:rPr>
        <w:tab/>
      </w:r>
    </w:p>
    <w:p w14:paraId="7724C4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w:t>
      </w:r>
      <w:r w:rsidR="008E568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-LHL        </w:t>
      </w:r>
      <w:r w:rsidR="008E568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946F18"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13.153cd</w:t>
      </w:r>
      <w:r w:rsidRPr="00927A41">
        <w:rPr>
          <w:rFonts w:ascii="Gandhari Unicode Roman" w:hAnsi="Gandhari Unicode Roman" w:cs="Gandhari Unicode"/>
          <w:lang w:val="en-GB"/>
        </w:rPr>
        <w:tab/>
        <w:t>spätē hīyāra nä yīndä     nänjsa ju yĕ hämätĕ ha</w:t>
      </w:r>
      <w:r w:rsidRPr="00927A41">
        <w:rPr>
          <w:rFonts w:ascii="Gandhari Unicode Roman" w:hAnsi="Gandhari Unicode Roman" w:cs="Gandhari Unicode"/>
          <w:vertAlign w:val="subscript"/>
          <w:lang w:val="en-GB"/>
        </w:rPr>
        <w:t>ṃn</w:t>
      </w:r>
      <w:r w:rsidRPr="00927A41">
        <w:rPr>
          <w:rFonts w:ascii="Gandhari Unicode Roman" w:hAnsi="Gandhari Unicode Roman" w:cs="Gandhari Unicode"/>
          <w:lang w:val="en-GB"/>
        </w:rPr>
        <w:t>dāḍä</w:t>
      </w:r>
      <w:r w:rsidR="009E4249">
        <w:rPr>
          <w:rFonts w:ascii="Gandhari Unicode Roman" w:hAnsi="Gandhari Unicode Roman" w:cs="Gandhari Unicode"/>
          <w:lang w:val="en-GB"/>
        </w:rPr>
        <w:tab/>
      </w:r>
    </w:p>
    <w:p w14:paraId="5176D5E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F8746D"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13.154ab</w:t>
      </w:r>
      <w:r w:rsidRPr="00927A41">
        <w:rPr>
          <w:rFonts w:ascii="Gandhari Unicode Roman" w:hAnsi="Gandhari Unicode Roman" w:cs="Gandhari Unicode"/>
          <w:lang w:val="en-GB"/>
        </w:rPr>
        <w:tab/>
        <w:t>trāma praṇähāna bōdhicä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bhūmä dhārañi kṣāndi</w:t>
      </w:r>
      <w:r w:rsidR="009E4249">
        <w:rPr>
          <w:rFonts w:ascii="Gandhari Unicode Roman" w:hAnsi="Gandhari Unicode Roman" w:cs="Gandhari Unicode"/>
          <w:lang w:val="en-GB"/>
        </w:rPr>
        <w:tab/>
      </w:r>
    </w:p>
    <w:p w14:paraId="1497695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B01B99"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13.154cd</w:t>
      </w:r>
      <w:r w:rsidRPr="00927A41">
        <w:rPr>
          <w:rFonts w:ascii="Gandhari Unicode Roman" w:hAnsi="Gandhari Unicode Roman" w:cs="Gandhari Unicode"/>
          <w:lang w:val="en-GB"/>
        </w:rPr>
        <w:tab/>
        <w:t>dasō päta’ darrau tcŏhōra     haṣṭūsu dharma nĕ īndä</w:t>
      </w:r>
      <w:r w:rsidR="009E4249">
        <w:rPr>
          <w:rFonts w:ascii="Gandhari Unicode Roman" w:hAnsi="Gandhari Unicode Roman" w:cs="Gandhari Unicode"/>
          <w:lang w:val="en-GB"/>
        </w:rPr>
        <w:tab/>
      </w:r>
    </w:p>
    <w:p w14:paraId="721F87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HHL    </w:t>
      </w:r>
      <w:r w:rsidR="008E568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ACD7FF"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13.155ab</w:t>
      </w:r>
      <w:r w:rsidRPr="00927A41">
        <w:rPr>
          <w:rFonts w:ascii="Gandhari Unicode Roman" w:hAnsi="Gandhari Unicode Roman" w:cs="Gandhari Unicode"/>
          <w:lang w:val="en-GB"/>
        </w:rPr>
        <w:tab/>
        <w:t>samantabhadṛ vämūha     śś</w:t>
      </w:r>
      <w:r w:rsidRPr="00927A41">
        <w:rPr>
          <w:rFonts w:ascii="Gandhari Unicode Roman" w:hAnsi="Gandhari Unicode Roman" w:cs="GandhariUnicode-Roman"/>
          <w:lang w:val="en-GB" w:bidi="en-US"/>
        </w:rPr>
        <w:t>ù</w:t>
      </w:r>
      <w:r w:rsidRPr="00927A41">
        <w:rPr>
          <w:rFonts w:ascii="Gandhari Unicode Roman" w:hAnsi="Gandhari Unicode Roman" w:cs="Gandhari Unicode"/>
          <w:lang w:val="en-GB"/>
        </w:rPr>
        <w:t>raṅgama ṣṣāvai näśtä</w:t>
      </w:r>
      <w:r w:rsidR="009E4249">
        <w:rPr>
          <w:rFonts w:ascii="Gandhari Unicode Roman" w:hAnsi="Gandhari Unicode Roman" w:cs="Gandhari Unicode"/>
          <w:lang w:val="en-GB"/>
        </w:rPr>
        <w:tab/>
      </w:r>
    </w:p>
    <w:p w14:paraId="07E724E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7EC45F"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13.155cd</w:t>
      </w:r>
      <w:r w:rsidRPr="00927A41">
        <w:rPr>
          <w:rFonts w:ascii="Gandhari Unicode Roman" w:hAnsi="Gandhari Unicode Roman" w:cs="Gandhari Unicode"/>
          <w:lang w:val="en-GB"/>
        </w:rPr>
        <w:tab/>
        <w:t>balysūña kīrĕ nä yuḍu yīndä     tta[. . . .]</w:t>
      </w:r>
      <w:r w:rsidR="009E4249">
        <w:rPr>
          <w:rFonts w:ascii="Gandhari Unicode Roman" w:hAnsi="Gandhari Unicode Roman" w:cs="Gandhari Unicode"/>
          <w:lang w:val="en-GB"/>
        </w:rPr>
        <w:tab/>
      </w:r>
    </w:p>
    <w:p w14:paraId="1F405B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L[</w:t>
      </w:r>
    </w:p>
    <w:p w14:paraId="02FAD325"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13.156ab</w:t>
      </w:r>
      <w:r w:rsidRPr="00927A41">
        <w:rPr>
          <w:rFonts w:ascii="Gandhari Unicode Roman" w:hAnsi="Gandhari Unicode Roman" w:cs="Gandhari Unicode"/>
          <w:lang w:val="en-GB"/>
        </w:rPr>
        <w:tab/>
        <w:t>cu ttä ṣṣ</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vā kyĕ vyātaräta hastamŏ     balysūśtu varālstŏ</w:t>
      </w:r>
      <w:r w:rsidR="009E4249">
        <w:rPr>
          <w:rFonts w:ascii="Gandhari Unicode Roman" w:hAnsi="Gandhari Unicode Roman" w:cs="Gandhari Unicode"/>
          <w:lang w:val="en-GB"/>
        </w:rPr>
        <w:tab/>
      </w:r>
    </w:p>
    <w:p w14:paraId="6B82DAD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LHLLLHLL </w:t>
      </w:r>
      <w:r w:rsidR="008E5683">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11CD30"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13.156cd</w:t>
      </w:r>
      <w:r w:rsidRPr="00927A41">
        <w:rPr>
          <w:rFonts w:ascii="Gandhari Unicode Roman" w:hAnsi="Gandhari Unicode Roman" w:cs="Gandhari Unicode"/>
          <w:lang w:val="en-GB"/>
        </w:rPr>
        <w:tab/>
        <w:t>ttä bōdhisatva balōnda     samu ṣṣ</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vai rū[vu dṛtāndä]</w:t>
      </w:r>
      <w:r w:rsidR="009E4249">
        <w:rPr>
          <w:rFonts w:ascii="Gandhari Unicode Roman" w:hAnsi="Gandhari Unicode Roman" w:cs="Gandhari Unicode"/>
          <w:lang w:val="en-GB"/>
        </w:rPr>
        <w:tab/>
      </w:r>
    </w:p>
    <w:p w14:paraId="43F970A5" w14:textId="77777777" w:rsidR="009E4249" w:rsidRDefault="00716347" w:rsidP="00AE152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634B59" w14:textId="77777777" w:rsidR="009E4249" w:rsidRDefault="00716347" w:rsidP="00750D5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13.157ab</w:t>
      </w:r>
      <w:r w:rsidRPr="00927A41">
        <w:rPr>
          <w:rFonts w:ascii="Gandhari Unicode Roman" w:hAnsi="Gandhari Unicode Roman" w:cs="Gandhari Unicode"/>
          <w:lang w:val="en-GB"/>
        </w:rPr>
        <w:tab/>
        <w:t>kyĕ anutpāda paysēndä     anärōdha dharma paysēndä</w:t>
      </w:r>
      <w:r w:rsidR="009E4249">
        <w:rPr>
          <w:rFonts w:ascii="Gandhari Unicode Roman" w:hAnsi="Gandhari Unicode Roman" w:cs="Gandhari Unicode"/>
          <w:lang w:val="en-GB"/>
        </w:rPr>
        <w:tab/>
      </w:r>
    </w:p>
    <w:p w14:paraId="234E74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CF33DD" w14:textId="77777777" w:rsidR="009E4249" w:rsidRDefault="00716347" w:rsidP="004649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13.157cd</w:t>
      </w:r>
      <w:r w:rsidRPr="00927A41">
        <w:rPr>
          <w:rFonts w:ascii="Gandhari Unicode Roman" w:hAnsi="Gandhari Unicode Roman" w:cs="Gandhari Unicode"/>
          <w:lang w:val="en-GB"/>
        </w:rPr>
        <w:tab/>
        <w:t>khŏ nä bōdhisatvä paysēndä     hūnä māñaṃnd[a paysēndä]</w:t>
      </w:r>
      <w:r w:rsidR="009E4249">
        <w:rPr>
          <w:rFonts w:ascii="Gandhari Unicode Roman" w:hAnsi="Gandhari Unicode Roman" w:cs="Gandhari Unicode"/>
          <w:lang w:val="en-GB"/>
        </w:rPr>
        <w:tab/>
      </w:r>
    </w:p>
    <w:p w14:paraId="0F0572FD" w14:textId="77777777" w:rsidR="009E4249" w:rsidRDefault="00716347" w:rsidP="004649A8">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19153F" w14:textId="77777777" w:rsidR="009E4249" w:rsidRDefault="00716347" w:rsidP="004649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13.158ab</w:t>
      </w:r>
      <w:r w:rsidRPr="00927A41">
        <w:rPr>
          <w:rFonts w:ascii="Gandhari Unicode Roman" w:hAnsi="Gandhari Unicode Roman" w:cs="Gandhari Unicode"/>
          <w:lang w:val="en-GB"/>
        </w:rPr>
        <w:tab/>
        <w:t>nai klaiśa īndi nä näṣklēśi     ni saṃtsēra buysaiyä</w:t>
      </w:r>
      <w:r w:rsidR="009E4249">
        <w:rPr>
          <w:rFonts w:ascii="Gandhari Unicode Roman" w:hAnsi="Gandhari Unicode Roman" w:cs="Gandhari Unicode"/>
          <w:lang w:val="en-GB"/>
        </w:rPr>
        <w:tab/>
      </w:r>
    </w:p>
    <w:p w14:paraId="6050FAB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1113F3">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AEF661" w14:textId="77777777" w:rsidR="009E4249" w:rsidRDefault="00716347" w:rsidP="004649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13.158cd</w:t>
      </w:r>
      <w:r w:rsidRPr="00927A41">
        <w:rPr>
          <w:rFonts w:ascii="Gandhari Unicode Roman" w:hAnsi="Gandhari Unicode Roman" w:cs="Gandhari Unicode"/>
          <w:lang w:val="en-GB"/>
        </w:rPr>
        <w:tab/>
        <w:t>balysūśtu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anantu     parrījätĕ [satva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5C2EAE0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D7CECA" w14:textId="77777777" w:rsidR="009E4249" w:rsidRDefault="00716347" w:rsidP="004649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13.159ab</w:t>
      </w:r>
      <w:r w:rsidRPr="00927A41">
        <w:rPr>
          <w:rFonts w:ascii="Gandhari Unicode Roman" w:hAnsi="Gandhari Unicode Roman" w:cs="Gandhari Unicode"/>
          <w:lang w:val="en-GB"/>
        </w:rPr>
        <w:tab/>
        <w:t>ṣätä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ggaśśŏ hvīndĕ mahāyāni     śr</w:t>
      </w:r>
      <w:r w:rsidRPr="00927A41">
        <w:rPr>
          <w:rFonts w:ascii="GandhariUnicode-Roman" w:hAnsi="GandhariUnicode-Roman" w:cs="GandhariUnicode-Roman"/>
          <w:szCs w:val="40"/>
          <w:lang w:val="en-GB" w:bidi="en-US"/>
        </w:rPr>
        <w:t>à</w:t>
      </w:r>
      <w:r w:rsidRPr="00927A41">
        <w:rPr>
          <w:rFonts w:ascii="Gandhari Unicode Roman" w:hAnsi="Gandhari Unicode Roman" w:cs="Gandhari Unicode"/>
          <w:lang w:val="en-GB"/>
        </w:rPr>
        <w:t>vakayāni väśśēṣä</w:t>
      </w:r>
      <w:r w:rsidR="009E4249">
        <w:rPr>
          <w:rFonts w:ascii="Gandhari Unicode Roman" w:hAnsi="Gandhari Unicode Roman" w:cs="Gandhari Unicode"/>
          <w:lang w:val="en-GB"/>
        </w:rPr>
        <w:tab/>
      </w:r>
    </w:p>
    <w:p w14:paraId="4324D95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HLLHHL </w:t>
      </w:r>
      <w:r w:rsidR="001113F3">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B30D7C" w14:textId="77777777" w:rsidR="009E4249" w:rsidRDefault="00716347" w:rsidP="004649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13.159cd</w:t>
      </w:r>
      <w:r w:rsidRPr="00927A41">
        <w:rPr>
          <w:rFonts w:ascii="Gandhari Unicode Roman" w:hAnsi="Gandhari Unicode Roman" w:cs="Gandhari Unicode"/>
          <w:lang w:val="en-GB"/>
        </w:rPr>
        <w:tab/>
        <w:t>avaśśä muhŏ ttrāmu atäṣṭhāndä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biśśä mulśdĕ jsa balysa]</w:t>
      </w:r>
      <w:r w:rsidR="009E4249">
        <w:rPr>
          <w:rFonts w:ascii="Gandhari Unicode Roman" w:hAnsi="Gandhari Unicode Roman" w:cs="Gandhari Unicode"/>
          <w:lang w:val="en-GB"/>
        </w:rPr>
        <w:tab/>
      </w:r>
    </w:p>
    <w:p w14:paraId="2B194C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1113F3">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1113F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91025D" w14:textId="77777777" w:rsidR="009E4249" w:rsidRDefault="00716347" w:rsidP="004649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13.160ab</w:t>
      </w:r>
      <w:r w:rsidRPr="00927A41">
        <w:rPr>
          <w:rFonts w:ascii="Gandhari Unicode Roman" w:hAnsi="Gandhari Unicode Roman" w:cs="Gandhari Unicode"/>
          <w:lang w:val="en-GB"/>
        </w:rPr>
        <w:tab/>
        <w:t>paḍāṃjsī hēttu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u vaysñāṃjsiya ṣṣadda</w:t>
      </w:r>
      <w:r w:rsidR="009E4249">
        <w:rPr>
          <w:rFonts w:ascii="Gandhari Unicode Roman" w:hAnsi="Gandhari Unicode Roman" w:cs="Gandhari Unicode"/>
          <w:lang w:val="en-GB"/>
        </w:rPr>
        <w:tab/>
      </w:r>
    </w:p>
    <w:p w14:paraId="4A145B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HLHLHL </w:t>
      </w:r>
      <w:r w:rsidR="001113F3">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140779" w14:textId="77777777" w:rsidR="009E4249" w:rsidRDefault="00716347" w:rsidP="004649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13.160cd</w:t>
      </w:r>
      <w:r w:rsidRPr="00927A41">
        <w:rPr>
          <w:rFonts w:ascii="Gandhari Unicode Roman" w:hAnsi="Gandhari Unicode Roman" w:cs="Gandhari Unicode"/>
          <w:lang w:val="en-GB"/>
        </w:rPr>
        <w:tab/>
        <w:t>kai hamata trāmu paysāñu     khvai gyasta b[alysa hvatāndä]</w:t>
      </w:r>
      <w:r w:rsidR="009E4249">
        <w:rPr>
          <w:rFonts w:ascii="Gandhari Unicode Roman" w:hAnsi="Gandhari Unicode Roman" w:cs="Gandhari Unicode"/>
          <w:lang w:val="en-GB"/>
        </w:rPr>
        <w:tab/>
      </w:r>
    </w:p>
    <w:p w14:paraId="3D6F618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FE720E"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15.1ab</w:t>
      </w:r>
      <w:r w:rsidRPr="00927A41">
        <w:rPr>
          <w:rFonts w:ascii="Gandhari Unicode Roman" w:hAnsi="Gandhari Unicode Roman" w:cs="Gandhari Unicode"/>
          <w:lang w:val="en-GB"/>
        </w:rPr>
        <w:tab/>
        <w:t>ṣṣaddŏ hvatĕ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śśäratētĕ     gyastä balysä paḍōśu</w:t>
      </w:r>
      <w:r w:rsidR="009E4249">
        <w:rPr>
          <w:rFonts w:ascii="Gandhari Unicode Roman" w:hAnsi="Gandhari Unicode Roman" w:cs="Gandhari Unicode"/>
          <w:lang w:val="en-GB"/>
        </w:rPr>
        <w:tab/>
      </w:r>
    </w:p>
    <w:p w14:paraId="606A6B6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HLLL           </w:t>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LLLLLHL</w:t>
      </w:r>
      <w:r w:rsidRPr="00927A41">
        <w:rPr>
          <w:rFonts w:ascii="Gandhari Unicode Roman" w:hAnsi="Gandhari Unicode Roman" w:cs="Gandhari Unicode"/>
          <w:lang w:val="en-GB"/>
        </w:rPr>
        <w:t xml:space="preserve"> </w:t>
      </w:r>
      <w:r w:rsidR="00874206">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A688CF"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15.1cd</w:t>
      </w:r>
      <w:r w:rsidRPr="00927A41">
        <w:rPr>
          <w:rFonts w:ascii="Gandhari Unicode Roman" w:hAnsi="Gandhari Unicode Roman" w:cs="Gandhari Unicode"/>
          <w:lang w:val="en-GB"/>
        </w:rPr>
        <w:tab/>
        <w:t>cu ttä ttatĕ häv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utāra     ṣṣaddŏ vara hvāṣṭŏ vä</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tātĕ</w:t>
      </w:r>
      <w:r w:rsidR="009E4249">
        <w:rPr>
          <w:rFonts w:ascii="Gandhari Unicode Roman" w:hAnsi="Gandhari Unicode Roman" w:cs="Gandhari Unicode"/>
          <w:lang w:val="en-GB"/>
        </w:rPr>
        <w:tab/>
      </w:r>
    </w:p>
    <w:p w14:paraId="28DB50D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B9AB84"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15.2ab</w:t>
      </w:r>
      <w:r w:rsidRPr="00927A41">
        <w:rPr>
          <w:rFonts w:ascii="Gandhari Unicode Roman" w:hAnsi="Gandhari Unicode Roman" w:cs="Gandhari Unicode"/>
          <w:lang w:val="en-GB"/>
        </w:rPr>
        <w:tab/>
        <w:t>paṃjsa bala ṣṣadda paḍōysä     nō parāhīnā aṃgga</w:t>
      </w:r>
      <w:r w:rsidR="009E4249">
        <w:rPr>
          <w:rFonts w:ascii="Gandhari Unicode Roman" w:hAnsi="Gandhari Unicode Roman" w:cs="Gandhari Unicode"/>
          <w:lang w:val="en-GB"/>
        </w:rPr>
        <w:tab/>
      </w:r>
    </w:p>
    <w:p w14:paraId="6DF5A52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HLLL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CD4D25"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15.2</w:t>
      </w:r>
      <w:r w:rsidRPr="00927A41">
        <w:rPr>
          <w:rFonts w:ascii="Gandhari Unicode Roman" w:hAnsi="Gandhari Unicode Roman" w:cs="Gandhari Unicode"/>
          <w:color w:val="000000"/>
          <w:lang w:val="en-GB"/>
        </w:rPr>
        <w:t>cd</w:t>
      </w:r>
      <w:r w:rsidRPr="00927A41">
        <w:rPr>
          <w:rFonts w:ascii="Gandhari Unicode Roman" w:hAnsi="Gandhari Unicode Roman" w:cs="Gandhari Unicode"/>
          <w:lang w:val="en-GB"/>
        </w:rPr>
        <w:tab/>
        <w:t>ṣṣadda varä hvāṣṭa paḍōysä     ṣṣa</w:t>
      </w:r>
      <w:r w:rsidRPr="00927A41">
        <w:rPr>
          <w:rFonts w:ascii="Gandhari Unicode Roman" w:hAnsi="Gandhari Unicode Roman" w:cs="Gandhari Unicode"/>
          <w:vertAlign w:val="subscript"/>
          <w:lang w:val="en-GB"/>
        </w:rPr>
        <w:t>d</w:t>
      </w:r>
      <w:r w:rsidRPr="00927A41">
        <w:rPr>
          <w:rFonts w:ascii="Gandhari Unicode Roman" w:hAnsi="Gandhari Unicode Roman" w:cs="Gandhari Unicode"/>
          <w:lang w:val="en-GB"/>
        </w:rPr>
        <w:t>dēndrī indrī hvāṣṭä</w:t>
      </w:r>
      <w:r w:rsidR="009E4249">
        <w:rPr>
          <w:rFonts w:ascii="Gandhari Unicode Roman" w:hAnsi="Gandhari Unicode Roman" w:cs="Gandhari Unicode"/>
          <w:lang w:val="en-GB"/>
        </w:rPr>
        <w:tab/>
      </w:r>
    </w:p>
    <w:p w14:paraId="7615353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A788B3"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15.3ab</w:t>
      </w:r>
      <w:r w:rsidRPr="00927A41">
        <w:rPr>
          <w:rFonts w:ascii="Gandhari Unicode Roman" w:hAnsi="Gandhari Unicode Roman" w:cs="Gandhari Unicode"/>
          <w:lang w:val="en-GB"/>
        </w:rPr>
        <w:tab/>
        <w:t>ṣṣaddĕ jsa yĕ trāmätĕ vāmu     klaiś</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nau sūttrŏ tta hvīndĕ</w:t>
      </w:r>
      <w:r w:rsidR="009E4249">
        <w:rPr>
          <w:rFonts w:ascii="Gandhari Unicode Roman" w:hAnsi="Gandhari Unicode Roman" w:cs="Gandhari Unicode"/>
          <w:lang w:val="en-GB"/>
        </w:rPr>
        <w:tab/>
      </w:r>
    </w:p>
    <w:p w14:paraId="04340F7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HLLL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4263A1"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15.3</w:t>
      </w:r>
      <w:r w:rsidRPr="00927A41">
        <w:rPr>
          <w:rFonts w:ascii="Gandhari Unicode Roman" w:hAnsi="Gandhari Unicode Roman" w:cs="Gandhari Unicode"/>
          <w:color w:val="000000"/>
          <w:lang w:val="en-GB"/>
        </w:rPr>
        <w:t>cd</w:t>
      </w:r>
      <w:r w:rsidRPr="00927A41">
        <w:rPr>
          <w:rFonts w:ascii="Gandhari Unicode Roman" w:hAnsi="Gandhari Unicode Roman" w:cs="Gandhari Unicode"/>
          <w:lang w:val="en-GB"/>
        </w:rPr>
        <w:tab/>
        <w:t>ṣṣadda samu trāma khŏ māta     biś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śśäratētĕ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79F50D0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028556"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15.4ab</w:t>
      </w:r>
      <w:r w:rsidRPr="00927A41">
        <w:rPr>
          <w:rFonts w:ascii="Gandhari Unicode Roman" w:hAnsi="Gandhari Unicode Roman" w:cs="Gandhari Unicode"/>
          <w:lang w:val="en-GB"/>
        </w:rPr>
        <w:tab/>
        <w:t>ttäna tta hvatĕ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     sūträ daśadharmakä vīrä</w:t>
      </w:r>
      <w:r w:rsidR="009E4249">
        <w:rPr>
          <w:rFonts w:ascii="Gandhari Unicode Roman" w:hAnsi="Gandhari Unicode Roman" w:cs="Gandhari Unicode"/>
          <w:lang w:val="en-GB"/>
        </w:rPr>
        <w:tab/>
      </w:r>
    </w:p>
    <w:p w14:paraId="00C2176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LLLLL           H</w:t>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LHL</w:t>
      </w:r>
      <w:r w:rsidRPr="00927A41">
        <w:rPr>
          <w:rFonts w:ascii="Gandhari Unicode Roman" w:hAnsi="Gandhari Unicode Roman" w:cs="Gandhari Unicode"/>
          <w:lang w:val="en-GB"/>
        </w:rPr>
        <w:t xml:space="preserve"> </w:t>
      </w:r>
      <w:r w:rsidR="005454EE">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077D44"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15.4cd</w:t>
      </w:r>
      <w:r w:rsidRPr="00927A41">
        <w:rPr>
          <w:rFonts w:ascii="Gandhari Unicode Roman" w:hAnsi="Gandhari Unicode Roman" w:cs="Gandhari Unicode"/>
          <w:lang w:val="en-GB"/>
        </w:rPr>
        <w:tab/>
        <w:t xml:space="preserve">khŏ ni paṭhutä ttīma nä rrvīttä     ttrāmu śśäratātä </w:t>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ṣṣaddi</w:t>
      </w:r>
      <w:r w:rsidR="009E4249">
        <w:rPr>
          <w:rFonts w:ascii="Gandhari Unicode Roman" w:hAnsi="Gandhari Unicode Roman" w:cs="Gandhari Unicode"/>
          <w:lang w:val="en-GB"/>
        </w:rPr>
        <w:tab/>
      </w:r>
    </w:p>
    <w:p w14:paraId="075D66C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3DCEA8"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15.5ab</w:t>
      </w:r>
      <w:r w:rsidRPr="00927A41">
        <w:rPr>
          <w:rFonts w:ascii="Gandhari Unicode Roman" w:hAnsi="Gandhari Unicode Roman" w:cs="Gandhari Unicode"/>
          <w:lang w:val="en-GB"/>
        </w:rPr>
        <w:tab/>
        <w:t>ṣṣa</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u vara ttrāmu baysārĕ     dākṣäṇ</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diś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4F2DCEB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HLLL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HLLL     </w:t>
      </w:r>
      <w:r w:rsidR="005454E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615110" w14:textId="77777777" w:rsidR="009E4249" w:rsidRDefault="00716347" w:rsidP="001F703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15.5</w:t>
      </w:r>
      <w:r w:rsidRPr="00927A41">
        <w:rPr>
          <w:rFonts w:ascii="Gandhari Unicode Roman" w:hAnsi="Gandhari Unicode Roman" w:cs="Gandhari Unicode"/>
          <w:color w:val="000000"/>
          <w:lang w:val="en-GB"/>
        </w:rPr>
        <w:t>cd</w:t>
      </w:r>
      <w:r w:rsidRPr="00927A41">
        <w:rPr>
          <w:rFonts w:ascii="Gandhari Unicode Roman" w:hAnsi="Gandhari Unicode Roman" w:cs="Gandhari Unicode"/>
          <w:lang w:val="en-GB"/>
        </w:rPr>
        <w:tab/>
        <w:t>samu khŏ mura kīśśäña bāśa     tcamäña hīyāra pharāka</w:t>
      </w:r>
      <w:r w:rsidR="009E4249">
        <w:rPr>
          <w:rFonts w:ascii="Gandhari Unicode Roman" w:hAnsi="Gandhari Unicode Roman" w:cs="Gandhari Unicode"/>
          <w:lang w:val="en-GB"/>
        </w:rPr>
        <w:tab/>
      </w:r>
    </w:p>
    <w:p w14:paraId="4F6FA2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BB45CD" w14:textId="4E40E61E" w:rsidR="009E4249" w:rsidRPr="00FD382A" w:rsidRDefault="00716347" w:rsidP="00CD25B8">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15.6ab</w:t>
      </w:r>
      <w:r w:rsidRPr="00FD382A">
        <w:rPr>
          <w:rFonts w:ascii="Gandhari Unicode Roman" w:hAnsi="Gandhari Unicode Roman" w:cs="Gandhari Unicode"/>
          <w:lang w:val="en-GB"/>
        </w:rPr>
        <w:tab/>
        <w:t>ka va ggaṃjsa ttaṃd</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ya āya     ṣṣei nĕ batu kyĕ h</w:t>
      </w:r>
      <w:r w:rsidRPr="00FD382A">
        <w:rPr>
          <w:rFonts w:ascii="Gandhari Unicode Roman" w:hAnsi="Gandhari Unicode Roman" w:cs="Gandhari Unicode"/>
          <w:vertAlign w:val="superscript"/>
          <w:lang w:val="en-GB"/>
        </w:rPr>
        <w:t>u</w:t>
      </w:r>
      <w:r w:rsidRPr="00FD382A">
        <w:rPr>
          <w:rFonts w:ascii="Gandhari Unicode Roman" w:hAnsi="Gandhari Unicode Roman" w:cs="Gandhari Unicode"/>
          <w:lang w:val="en-GB"/>
        </w:rPr>
        <w:t xml:space="preserve">vĕ’ </w:t>
      </w:r>
      <w:r w:rsidRPr="00FD382A">
        <w:rPr>
          <w:rFonts w:ascii="Gandhari Unicode Roman" w:hAnsi="Gandhari Unicode Roman" w:cs="Gandhari Unicode"/>
          <w:u w:val="single"/>
          <w:lang w:val="en-GB"/>
        </w:rPr>
        <w:t>a</w:t>
      </w:r>
      <w:r w:rsidRPr="00FD382A">
        <w:rPr>
          <w:rFonts w:ascii="Gandhari Unicode Roman" w:hAnsi="Gandhari Unicode Roman" w:cs="Gandhari Unicode"/>
          <w:lang w:val="en-GB"/>
        </w:rPr>
        <w:t>ṣṣaddä</w:t>
      </w:r>
      <w:r w:rsidR="009E4249" w:rsidRPr="00FD382A">
        <w:rPr>
          <w:rFonts w:ascii="Gandhari Unicode Roman" w:hAnsi="Gandhari Unicode Roman" w:cs="Gandhari Unicode"/>
          <w:lang w:val="en-GB"/>
        </w:rPr>
        <w:tab/>
      </w:r>
    </w:p>
    <w:p w14:paraId="13718FC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A4C77E"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15.6cd</w:t>
      </w:r>
      <w:r w:rsidRPr="00927A41">
        <w:rPr>
          <w:rFonts w:ascii="Gandhari Unicode Roman" w:hAnsi="Gandhari Unicode Roman" w:cs="Gandhari Unicode"/>
          <w:lang w:val="en-GB"/>
        </w:rPr>
        <w:tab/>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w:t>
      </w:r>
      <w:r w:rsidRPr="00927A41">
        <w:rPr>
          <w:rFonts w:ascii="Gandhari Unicode Roman" w:hAnsi="Gandhari Unicode Roman" w:cs="Gandhari Unicode"/>
          <w:b/>
          <w:bCs/>
          <w:lang w:val="en-GB"/>
        </w:rPr>
        <w:t>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hva’ṃndä tta seittä     balysä paranärvätĕ näśtä</w:t>
      </w:r>
      <w:r w:rsidR="009E4249">
        <w:rPr>
          <w:rFonts w:ascii="Gandhari Unicode Roman" w:hAnsi="Gandhari Unicode Roman" w:cs="Gandhari Unicode"/>
          <w:lang w:val="en-GB"/>
        </w:rPr>
        <w:tab/>
      </w:r>
    </w:p>
    <w:p w14:paraId="7A85E13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1E273D"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15.7ab</w:t>
      </w:r>
      <w:r w:rsidRPr="00927A41">
        <w:rPr>
          <w:rFonts w:ascii="Gandhari Unicode Roman" w:hAnsi="Gandhari Unicode Roman" w:cs="Gandhari Unicode"/>
          <w:lang w:val="en-GB"/>
        </w:rPr>
        <w:tab/>
        <w:t>ttäna cu aysu balysu nä daimä     pharu ttä hära cu hälysda īndi</w:t>
      </w:r>
      <w:r w:rsidR="009E4249">
        <w:rPr>
          <w:rFonts w:ascii="Gandhari Unicode Roman" w:hAnsi="Gandhari Unicode Roman" w:cs="Gandhari Unicode"/>
          <w:lang w:val="en-GB"/>
        </w:rPr>
        <w:tab/>
      </w:r>
    </w:p>
    <w:p w14:paraId="08D43FC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9F8F6E"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15.7cd</w:t>
      </w:r>
      <w:r w:rsidRPr="00927A41">
        <w:rPr>
          <w:rFonts w:ascii="Gandhari Unicode Roman" w:hAnsi="Gandhari Unicode Roman" w:cs="Gandhari Unicode"/>
          <w:lang w:val="en-GB"/>
        </w:rPr>
        <w:tab/>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ṣṣaddä nä hāḍĕ nä daiyä     khŏ rrŏ prīya ūtcŏ nĕ daindä</w:t>
      </w:r>
      <w:r w:rsidR="009E4249">
        <w:rPr>
          <w:rFonts w:ascii="Gandhari Unicode Roman" w:hAnsi="Gandhari Unicode Roman" w:cs="Gandhari Unicode"/>
          <w:lang w:val="en-GB"/>
        </w:rPr>
        <w:tab/>
      </w:r>
    </w:p>
    <w:p w14:paraId="714E5C8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3FB021"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15.8ab</w:t>
      </w:r>
      <w:r w:rsidRPr="00927A41">
        <w:rPr>
          <w:rFonts w:ascii="Gandhari Unicode Roman" w:hAnsi="Gandhari Unicode Roman" w:cs="Gandhari Unicode"/>
          <w:lang w:val="en-GB"/>
        </w:rPr>
        <w:tab/>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ṣṣadda ju hvandä nĕ ōysārä     ttatatä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jīyä</w:t>
      </w:r>
      <w:r w:rsidR="009E4249">
        <w:rPr>
          <w:rFonts w:ascii="Gandhari Unicode Roman" w:hAnsi="Gandhari Unicode Roman" w:cs="Gandhari Unicode"/>
          <w:lang w:val="en-GB"/>
        </w:rPr>
        <w:tab/>
      </w:r>
    </w:p>
    <w:p w14:paraId="3454D82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HLLHHL </w:t>
      </w:r>
      <w:r w:rsidR="005454EE">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F514CE"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15.8cd</w:t>
      </w:r>
      <w:r w:rsidRPr="00927A41">
        <w:rPr>
          <w:rFonts w:ascii="Gandhari Unicode Roman" w:hAnsi="Gandhari Unicode Roman" w:cs="Gandhari Unicode"/>
          <w:lang w:val="en-GB"/>
        </w:rPr>
        <w:tab/>
        <w:t>cīyä ttū pyūṣḍĕ karma jyārĕ     khäjätä lāstanu yīndä</w:t>
      </w:r>
      <w:r w:rsidR="009E4249">
        <w:rPr>
          <w:rFonts w:ascii="Gandhari Unicode Roman" w:hAnsi="Gandhari Unicode Roman" w:cs="Gandhari Unicode"/>
          <w:lang w:val="en-GB"/>
        </w:rPr>
        <w:tab/>
      </w:r>
    </w:p>
    <w:p w14:paraId="162BE5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5454EE">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FCF363"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15.9ab</w:t>
      </w:r>
      <w:r w:rsidRPr="00927A41">
        <w:rPr>
          <w:rFonts w:ascii="Gandhari Unicode Roman" w:hAnsi="Gandhari Unicode Roman" w:cs="Gandhari Unicode"/>
          <w:lang w:val="en-GB"/>
        </w:rPr>
        <w:tab/>
        <w:t>māṃkuya rrŏ īndä heìnā khōca     u huna ciṃgga supīya</w:t>
      </w:r>
      <w:r w:rsidR="009E4249">
        <w:rPr>
          <w:rFonts w:ascii="Gandhari Unicode Roman" w:hAnsi="Gandhari Unicode Roman" w:cs="Gandhari Unicode"/>
          <w:lang w:val="en-GB"/>
        </w:rPr>
        <w:tab/>
      </w:r>
    </w:p>
    <w:p w14:paraId="7F11F4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5454EE">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D452E7"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15.9cd</w:t>
      </w:r>
      <w:r w:rsidRPr="00927A41">
        <w:rPr>
          <w:rFonts w:ascii="Gandhari Unicode Roman" w:hAnsi="Gandhari Unicode Roman" w:cs="Gandhari Unicode"/>
          <w:lang w:val="en-GB"/>
        </w:rPr>
        <w:tab/>
        <w:t>kyĕ nä hvatäna-kṣīru bajōttāndä     ttu ju yĕ gāvu nĕ ōysdĕ</w:t>
      </w:r>
      <w:r w:rsidR="009E4249">
        <w:rPr>
          <w:rFonts w:ascii="Gandhari Unicode Roman" w:hAnsi="Gandhari Unicode Roman" w:cs="Gandhari Unicode"/>
          <w:lang w:val="en-GB"/>
        </w:rPr>
        <w:tab/>
      </w:r>
    </w:p>
    <w:p w14:paraId="627D5A5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5454EE">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FF56CD"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15.10ab</w:t>
      </w:r>
      <w:r w:rsidRPr="00927A41">
        <w:rPr>
          <w:rFonts w:ascii="Gandhari Unicode Roman" w:hAnsi="Gandhari Unicode Roman" w:cs="Gandhari Unicode"/>
          <w:lang w:val="en-GB"/>
        </w:rPr>
        <w:tab/>
        <w:t>balysä ṣṣai aśtä cī</w:t>
      </w:r>
      <w:r w:rsidRPr="00927A41">
        <w:rPr>
          <w:rFonts w:ascii="Gandhari Unicode Roman" w:hAnsi="Gandhari Unicode Roman" w:cs="Gandhari Unicode"/>
          <w:vertAlign w:val="superscript"/>
          <w:lang w:val="en-GB"/>
        </w:rPr>
        <w:t>yä</w:t>
      </w:r>
      <w:r w:rsidRPr="00927A41">
        <w:rPr>
          <w:rFonts w:ascii="Gandhari Unicode Roman" w:hAnsi="Gandhari Unicode Roman" w:cs="Gandhari Unicode"/>
          <w:lang w:val="en-GB"/>
        </w:rPr>
        <w:t xml:space="preserve"> pyūṣḍĕ     varī ōysdĕ </w:t>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ṣṣaddä</w:t>
      </w:r>
      <w:r w:rsidR="009E4249">
        <w:rPr>
          <w:rFonts w:ascii="Gandhari Unicode Roman" w:hAnsi="Gandhari Unicode Roman" w:cs="Gandhari Unicode"/>
          <w:lang w:val="en-GB"/>
        </w:rPr>
        <w:tab/>
      </w:r>
    </w:p>
    <w:p w14:paraId="47B1F434"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HLH          HLHLHL </w:t>
      </w:r>
      <w:r w:rsidR="005454EE">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LH  HL</w:t>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10F240F1" w14:textId="77777777" w:rsidR="009E4249" w:rsidRDefault="00716347" w:rsidP="00CD25B8">
      <w:pPr>
        <w:keepNext/>
        <w:tabs>
          <w:tab w:val="left" w:pos="1418"/>
          <w:tab w:val="right" w:pos="9345"/>
        </w:tabs>
        <w:spacing w:line="280" w:lineRule="exact"/>
        <w:rPr>
          <w:rFonts w:ascii="Gandhari Unicode Roman" w:hAnsi="Gandhari Unicode Roman" w:cs="Gandhari Unicode"/>
          <w:color w:val="ED7D31"/>
          <w:lang w:val="en-GB"/>
        </w:rPr>
      </w:pPr>
      <w:r w:rsidRPr="00927A41">
        <w:rPr>
          <w:rFonts w:ascii="Gandhari Unicode Roman" w:hAnsi="Gandhari Unicode Roman" w:cs="Gandhari Unicode"/>
          <w:lang w:val="en-GB"/>
        </w:rPr>
        <w:t>15.10</w:t>
      </w:r>
      <w:r w:rsidRPr="00927A41">
        <w:rPr>
          <w:rFonts w:ascii="Gandhari Unicode Roman" w:hAnsi="Gandhari Unicode Roman" w:cs="Gandhari Unicode"/>
          <w:color w:val="000000"/>
          <w:lang w:val="en-GB"/>
        </w:rPr>
        <w:t>cd</w:t>
      </w:r>
      <w:r w:rsidRPr="00927A41">
        <w:rPr>
          <w:rFonts w:ascii="Gandhari Unicode Roman" w:hAnsi="Gandhari Unicode Roman" w:cs="Gandhari Unicode"/>
          <w:lang w:val="en-GB"/>
        </w:rPr>
        <w:tab/>
        <w:t>cau karma cu tä yiḍĕ haysgu     ku jsŏ aśtä śśäru mā vaska</w:t>
      </w:r>
      <w:r w:rsidR="009E4249">
        <w:rPr>
          <w:rFonts w:ascii="Gandhari Unicode Roman" w:hAnsi="Gandhari Unicode Roman" w:cs="Gandhari Unicode"/>
          <w:color w:val="ED7D31"/>
          <w:lang w:val="en-GB"/>
        </w:rPr>
        <w:tab/>
      </w:r>
    </w:p>
    <w:p w14:paraId="38B20D0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ABB212"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15.11ab</w:t>
      </w:r>
      <w:r w:rsidRPr="00927A41">
        <w:rPr>
          <w:rFonts w:ascii="Gandhari Unicode Roman" w:hAnsi="Gandhari Unicode Roman" w:cs="Gandhari Unicode"/>
          <w:lang w:val="en-GB"/>
        </w:rPr>
        <w:tab/>
        <w:t>arahaṃda balysa hämārĕ     kyĕ ttū sūtru vāśätĕ pyūṣḍĕ</w:t>
      </w:r>
      <w:r w:rsidR="009E4249">
        <w:rPr>
          <w:rFonts w:ascii="Gandhari Unicode Roman" w:hAnsi="Gandhari Unicode Roman" w:cs="Gandhari Unicode"/>
          <w:lang w:val="en-GB"/>
        </w:rPr>
        <w:tab/>
      </w:r>
    </w:p>
    <w:p w14:paraId="52DB2A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LLHL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LHHL!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ED6DFE"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15.11</w:t>
      </w:r>
      <w:r w:rsidRPr="00927A41">
        <w:rPr>
          <w:rFonts w:ascii="Gandhari Unicode Roman" w:hAnsi="Gandhari Unicode Roman" w:cs="Gandhari Unicode"/>
          <w:color w:val="000000"/>
          <w:lang w:val="en-GB"/>
        </w:rPr>
        <w:t>cd</w:t>
      </w:r>
      <w:r w:rsidRPr="00927A41">
        <w:rPr>
          <w:rFonts w:ascii="Gandhari Unicode Roman" w:hAnsi="Gandhari Unicode Roman" w:cs="Gandhari Unicode"/>
          <w:lang w:val="en-GB"/>
        </w:rPr>
        <w:tab/>
        <w:t>puṣṣ</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ai käḍäyānä j</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yārä     puñai avamāta hämārĕ</w:t>
      </w:r>
      <w:r w:rsidR="009E4249">
        <w:rPr>
          <w:rFonts w:ascii="Gandhari Unicode Roman" w:hAnsi="Gandhari Unicode Roman" w:cs="Gandhari Unicode"/>
          <w:lang w:val="en-GB"/>
        </w:rPr>
        <w:tab/>
      </w:r>
    </w:p>
    <w:p w14:paraId="7BA16F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4D0271"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15.12ab</w:t>
      </w:r>
      <w:r w:rsidRPr="00927A41">
        <w:rPr>
          <w:rFonts w:ascii="Gandhari Unicode Roman" w:hAnsi="Gandhari Unicode Roman" w:cs="Gandhari Unicode"/>
          <w:lang w:val="en-GB"/>
        </w:rPr>
        <w:tab/>
        <w:t xml:space="preserve">cīyä ttū pyūṣḍĕ </w:t>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ṣṣaddä     ṣṣraddä vätĕ sūtru nĕ nāstĕ</w:t>
      </w:r>
      <w:r w:rsidR="009E4249">
        <w:rPr>
          <w:rFonts w:ascii="Gandhari Unicode Roman" w:hAnsi="Gandhari Unicode Roman" w:cs="Gandhari Unicode"/>
          <w:lang w:val="en-GB"/>
        </w:rPr>
        <w:tab/>
      </w:r>
    </w:p>
    <w:p w14:paraId="546399D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5454EE">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10CF01"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15.12cd</w:t>
      </w:r>
      <w:r w:rsidRPr="00927A41">
        <w:rPr>
          <w:rFonts w:ascii="Gandhari Unicode Roman" w:hAnsi="Gandhari Unicode Roman" w:cs="Gandhari Unicode"/>
          <w:lang w:val="en-GB"/>
        </w:rPr>
        <w:tab/>
        <w:t>kyĕrä buḍarŏ balysa hämārĕ     ttärä jsŏ mā hastaru vaska</w:t>
      </w:r>
      <w:r w:rsidR="009E4249">
        <w:rPr>
          <w:rFonts w:ascii="Gandhari Unicode Roman" w:hAnsi="Gandhari Unicode Roman" w:cs="Gandhari Unicode"/>
          <w:lang w:val="en-GB"/>
        </w:rPr>
        <w:tab/>
      </w:r>
    </w:p>
    <w:p w14:paraId="7BE218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CB31FE"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15.16ab</w:t>
      </w:r>
      <w:r w:rsidRPr="00927A41">
        <w:rPr>
          <w:rFonts w:ascii="Gandhari Unicode Roman" w:hAnsi="Gandhari Unicode Roman" w:cs="Gandhari Unicode"/>
          <w:lang w:val="en-GB"/>
        </w:rPr>
        <w:tab/>
        <w:t xml:space="preserve">käḍĕ nu [. .]ä </w:t>
      </w:r>
      <w:r w:rsidRPr="00927A41">
        <w:rPr>
          <w:rFonts w:ascii="Gandhari Unicode Roman" w:hAnsi="Gandhari Unicode Roman" w:cs="Gandhari Unicode"/>
          <w:u w:val="single"/>
          <w:lang w:val="en-GB"/>
        </w:rPr>
        <w:t>mä</w:t>
      </w:r>
      <w:r w:rsidRPr="00927A41">
        <w:rPr>
          <w:rFonts w:ascii="Gandhari Unicode Roman" w:hAnsi="Gandhari Unicode Roman" w:cs="Gandhari Unicode"/>
          <w:iCs/>
          <w:lang w:val="en-GB"/>
        </w:rPr>
        <w:t>ḍ</w:t>
      </w:r>
      <w:r w:rsidRPr="00927A41">
        <w:rPr>
          <w:rFonts w:ascii="Gandhari Unicode Roman" w:hAnsi="Gandhari Unicode Roman" w:cs="Gandhari Unicode"/>
          <w:lang w:val="en-GB"/>
        </w:rPr>
        <w:t>āna     ttätĕ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tamu ṣṣama[na</w:t>
      </w:r>
      <w:r w:rsidR="00F73C8F" w:rsidRPr="00927A41">
        <w:rPr>
          <w:rFonts w:ascii="Gandhari Unicode Roman" w:hAnsi="Gandhari Unicode Roman" w:cs="Gandhari Unicode"/>
          <w:lang w:val="en-GB"/>
        </w:rPr>
        <w:t xml:space="preserve"> . . .]</w:t>
      </w:r>
      <w:r w:rsidR="009E4249">
        <w:rPr>
          <w:rFonts w:ascii="Gandhari Unicode Roman" w:hAnsi="Gandhari Unicode Roman" w:cs="Gandhari Unicode"/>
          <w:lang w:val="en-GB"/>
        </w:rPr>
        <w:tab/>
      </w:r>
    </w:p>
    <w:p w14:paraId="2D49A60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5454EE">
        <w:rPr>
          <w:rFonts w:ascii="Gandhari Unicode Roman" w:hAnsi="Gandhari Unicode Roman" w:cs="Gandhari Unicode"/>
          <w:lang w:val="en-GB"/>
        </w:rPr>
        <w:t>||</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5B73E6">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7342B1"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15.17ab</w:t>
      </w:r>
      <w:r w:rsidRPr="00927A41">
        <w:rPr>
          <w:rFonts w:ascii="Gandhari Unicode Roman" w:hAnsi="Gandhari Unicode Roman" w:cs="Gandhari Unicode"/>
          <w:lang w:val="en-GB"/>
        </w:rPr>
        <w:tab/>
        <w:t>kai jsīna bā[ḍ. . . .]ta ītä     ayī batu däta [. . .]</w:t>
      </w:r>
      <w:r w:rsidR="009E4249">
        <w:rPr>
          <w:rFonts w:ascii="Gandhari Unicode Roman" w:hAnsi="Gandhari Unicode Roman" w:cs="Gandhari Unicode"/>
          <w:lang w:val="en-GB"/>
        </w:rPr>
        <w:tab/>
      </w:r>
    </w:p>
    <w:p w14:paraId="49D26C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5454EE">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9C0903"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15.18ab</w:t>
      </w:r>
      <w:r w:rsidRPr="00927A41">
        <w:rPr>
          <w:rFonts w:ascii="Gandhari Unicode Roman" w:hAnsi="Gandhari Unicode Roman" w:cs="Gandhari Unicode"/>
          <w:lang w:val="en-GB"/>
        </w:rPr>
        <w:tab/>
        <w:t>abāḍä cūḍĕ märīya     nĕ ju pattarrŏ dul[. . .]</w:t>
      </w:r>
      <w:r w:rsidR="009E4249">
        <w:rPr>
          <w:rFonts w:ascii="Gandhari Unicode Roman" w:hAnsi="Gandhari Unicode Roman" w:cs="Gandhari Unicode"/>
          <w:lang w:val="en-GB"/>
        </w:rPr>
        <w:tab/>
      </w:r>
    </w:p>
    <w:p w14:paraId="051288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5B73E6">
        <w:rPr>
          <w:rFonts w:ascii="Gandhari Unicode Roman" w:hAnsi="Gandhari Unicode Roman" w:cs="Gandhari Unicode"/>
          <w:lang w:val="en-GB"/>
        </w:rPr>
        <w:t xml:space="preserve"> </w:t>
      </w:r>
      <w:r w:rsidRPr="00927A41">
        <w:rPr>
          <w:rFonts w:ascii="Gandhari Unicode Roman" w:hAnsi="Gandhari Unicode Roman" w:cs="Gandhari Unicode"/>
          <w:lang w:val="en-GB"/>
        </w:rPr>
        <w:t>LLLLL         [</w:t>
      </w:r>
    </w:p>
    <w:p w14:paraId="32FC9A13"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15.19ab</w:t>
      </w:r>
      <w:r w:rsidRPr="00927A41">
        <w:rPr>
          <w:rFonts w:ascii="Gandhari Unicode Roman" w:hAnsi="Gandhari Unicode Roman" w:cs="Gandhari Unicode"/>
          <w:lang w:val="en-GB"/>
        </w:rPr>
        <w:tab/>
        <w:t>ṣṣai rrŏ väta mulysdä u ṣṣai satva     marata ad[. .</w:t>
      </w:r>
      <w:r w:rsidR="00F73C8F" w:rsidRPr="00927A41">
        <w:rPr>
          <w:rFonts w:ascii="Gandhari Unicode Roman" w:hAnsi="Gandhari Unicode Roman" w:cs="Gandhari Unicode"/>
          <w:lang w:val="en-GB"/>
        </w:rPr>
        <w:t xml:space="preserve"> . .</w:t>
      </w:r>
      <w:r w:rsidRPr="00927A41">
        <w:rPr>
          <w:rFonts w:ascii="Gandhari Unicode Roman" w:hAnsi="Gandhari Unicode Roman" w:cs="Gandhari Unicode"/>
          <w:lang w:val="en-GB"/>
        </w:rPr>
        <w:t>]</w:t>
      </w:r>
      <w:r w:rsidR="009E4249">
        <w:rPr>
          <w:rFonts w:ascii="Gandhari Unicode Roman" w:hAnsi="Gandhari Unicode Roman" w:cs="Gandhari Unicode"/>
          <w:lang w:val="en-GB"/>
        </w:rPr>
        <w:tab/>
      </w:r>
    </w:p>
    <w:p w14:paraId="1FAFA71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11123A">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p>
    <w:p w14:paraId="30A8FAB0" w14:textId="77777777" w:rsidR="009E4249" w:rsidRDefault="00716347" w:rsidP="00CD25B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15.20ab</w:t>
      </w:r>
      <w:r w:rsidRPr="00927A41">
        <w:rPr>
          <w:rFonts w:ascii="Gandhari Unicode Roman" w:hAnsi="Gandhari Unicode Roman" w:cs="Gandhari Unicode"/>
          <w:lang w:val="en-GB"/>
        </w:rPr>
        <w:tab/>
        <w:t>kō yä [. . . .]jsē[ ] āru     khŏ nisara spāta ya[nīndä]</w:t>
      </w:r>
      <w:r w:rsidR="009E4249">
        <w:rPr>
          <w:rFonts w:ascii="Gandhari Unicode Roman" w:hAnsi="Gandhari Unicode Roman" w:cs="Gandhari Unicode"/>
          <w:lang w:val="en-GB"/>
        </w:rPr>
        <w:tab/>
      </w:r>
    </w:p>
    <w:p w14:paraId="5DA5FE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                    ]HL </w:t>
      </w:r>
      <w:r w:rsidR="0011123A">
        <w:rPr>
          <w:rFonts w:ascii="Gandhari Unicode Roman" w:hAnsi="Gandhari Unicode Roman" w:cs="Gandhari Unicode"/>
          <w:lang w:val="en-GB"/>
        </w:rPr>
        <w:t>||</w:t>
      </w:r>
      <w:r w:rsidRPr="00927A41">
        <w:rPr>
          <w:rFonts w:ascii="Gandhari Unicode Roman" w:hAnsi="Gandhari Unicode Roman" w:cs="Gandhari Unicode"/>
          <w:lang w:val="en-GB"/>
        </w:rPr>
        <w:t xml:space="preserve">   -LLLL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279999"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15.21ab</w:t>
      </w:r>
      <w:r w:rsidRPr="00927A41">
        <w:rPr>
          <w:rFonts w:ascii="Gandhari Unicode Roman" w:hAnsi="Gandhari Unicode Roman" w:cs="Gandhari Unicode"/>
          <w:lang w:val="en-GB"/>
        </w:rPr>
        <w:tab/>
        <w:t>vä[.]ä[. . . . .]ä     u pūṣṭāndä ṣṣahānĕ</w:t>
      </w:r>
      <w:r w:rsidR="009E4249">
        <w:rPr>
          <w:rFonts w:ascii="Gandhari Unicode Roman" w:hAnsi="Gandhari Unicode Roman" w:cs="Gandhari Unicode"/>
          <w:lang w:val="en-GB"/>
        </w:rPr>
        <w:tab/>
      </w:r>
    </w:p>
    <w:p w14:paraId="3E3C54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               </w:t>
      </w:r>
      <w:r w:rsidR="00F73C8F"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w:t>
      </w:r>
      <w:r w:rsidR="0011123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791B01"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15.26ab</w:t>
      </w:r>
      <w:r w:rsidRPr="00927A41">
        <w:rPr>
          <w:rFonts w:ascii="Gandhari Unicode Roman" w:hAnsi="Gandhari Unicode Roman" w:cs="Gandhari Unicode"/>
          <w:lang w:val="en-GB"/>
        </w:rPr>
        <w:tab/>
        <w:t>[. .] kyĕ ṣṣu b[. . .]ä uska     ṣṭānä vaphūstĕ hūṃ[. .]</w:t>
      </w:r>
      <w:r w:rsidR="009E4249">
        <w:rPr>
          <w:rFonts w:ascii="Gandhari Unicode Roman" w:hAnsi="Gandhari Unicode Roman" w:cs="Gandhari Unicode"/>
          <w:lang w:val="en-GB"/>
        </w:rPr>
        <w:tab/>
      </w:r>
    </w:p>
    <w:p w14:paraId="600DC3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    </w:t>
      </w:r>
      <w:r w:rsidR="00F73C8F"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]LHL </w:t>
      </w:r>
      <w:r w:rsidR="0011123A">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F73C8F"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15439D"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27ab</w:t>
      </w:r>
      <w:r w:rsidRPr="00927A41">
        <w:rPr>
          <w:rFonts w:ascii="Gandhari Unicode Roman" w:hAnsi="Gandhari Unicode Roman" w:cs="Gandhari Unicode"/>
          <w:lang w:val="en-GB"/>
        </w:rPr>
        <w:tab/>
        <w:t>pārhānadharma ṣṣu hvīndĕ     kau śśuvätä phāta pharāka</w:t>
      </w:r>
      <w:r w:rsidR="009E4249">
        <w:rPr>
          <w:rFonts w:ascii="Gandhari Unicode Roman" w:hAnsi="Gandhari Unicode Roman" w:cs="Gandhari Unicode"/>
          <w:lang w:val="en-GB"/>
        </w:rPr>
        <w:tab/>
      </w:r>
    </w:p>
    <w:p w14:paraId="49CF83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HHL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FA5830"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28ab</w:t>
      </w:r>
      <w:r w:rsidRPr="00927A41">
        <w:rPr>
          <w:rFonts w:ascii="Gandhari Unicode Roman" w:hAnsi="Gandhari Unicode Roman" w:cs="Gandhari Unicode"/>
          <w:lang w:val="en-GB"/>
        </w:rPr>
        <w:tab/>
        <w:t>balysu varä ttārä tta hvāñīndä     nĕ pīrīndä upāyä</w:t>
      </w:r>
      <w:r w:rsidR="009E4249">
        <w:rPr>
          <w:rFonts w:ascii="Gandhari Unicode Roman" w:hAnsi="Gandhari Unicode Roman" w:cs="Gandhari Unicode"/>
          <w:lang w:val="en-GB"/>
        </w:rPr>
        <w:tab/>
      </w:r>
    </w:p>
    <w:p w14:paraId="7715FDF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HLLL         HLLHHL</w:t>
      </w:r>
      <w:r w:rsidRPr="00927A41">
        <w:rPr>
          <w:rFonts w:ascii="Gandhari Unicode Roman" w:hAnsi="Gandhari Unicode Roman" w:cs="Gandhari Unicode"/>
          <w:lang w:val="en-GB"/>
        </w:rPr>
        <w:t xml:space="preserve"> </w:t>
      </w:r>
      <w:r w:rsidR="0011123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BC75A6"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29ab</w:t>
      </w:r>
      <w:r w:rsidRPr="00927A41">
        <w:rPr>
          <w:rFonts w:ascii="Gandhari Unicode Roman" w:hAnsi="Gandhari Unicode Roman" w:cs="Gandhari Unicode"/>
          <w:lang w:val="en-GB"/>
        </w:rPr>
        <w:tab/>
        <w:t>ka tä tta vätä īyä khŏ hvāñīndä     cu pharu duṣkara kīrĕ</w:t>
      </w:r>
      <w:r w:rsidR="009E4249">
        <w:rPr>
          <w:rFonts w:ascii="Gandhari Unicode Roman" w:hAnsi="Gandhari Unicode Roman" w:cs="Gandhari Unicode"/>
          <w:lang w:val="en-GB"/>
        </w:rPr>
        <w:tab/>
      </w:r>
    </w:p>
    <w:p w14:paraId="55FA2C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LLLLL         HLLHHL</w:t>
      </w:r>
      <w:r w:rsidRPr="00927A41">
        <w:rPr>
          <w:rFonts w:ascii="Gandhari Unicode Roman" w:hAnsi="Gandhari Unicode Roman" w:cs="Gandhari Unicode"/>
          <w:lang w:val="en-GB"/>
        </w:rPr>
        <w:t xml:space="preserve"> </w:t>
      </w:r>
      <w:r w:rsidR="0011123A">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886575"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30ab</w:t>
      </w:r>
      <w:r w:rsidRPr="00927A41">
        <w:rPr>
          <w:rFonts w:ascii="Gandhari Unicode Roman" w:hAnsi="Gandhari Unicode Roman" w:cs="Gandhari Unicode"/>
          <w:lang w:val="en-GB"/>
        </w:rPr>
        <w:tab/>
        <w:t>mu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dhāgatä aṃjalä ka</w:t>
      </w:r>
      <w:r w:rsidRPr="00927A41">
        <w:rPr>
          <w:rFonts w:ascii="Gandhari Unicode Roman" w:hAnsi="Gandhari Unicode Roman" w:cs="Gandhari Unicode"/>
          <w:b/>
          <w:bCs/>
          <w:lang w:val="en-GB"/>
        </w:rPr>
        <w:t>ch</w:t>
      </w:r>
      <w:r w:rsidRPr="00927A41">
        <w:rPr>
          <w:rFonts w:ascii="Gandhari Unicode Roman" w:hAnsi="Gandhari Unicode Roman" w:cs="Gandhari Unicode"/>
          <w:lang w:val="en-GB"/>
        </w:rPr>
        <w:t>ä     ttä ṣṣu surju śśandō ysāta</w:t>
      </w:r>
      <w:r w:rsidR="009E4249">
        <w:rPr>
          <w:rFonts w:ascii="Gandhari Unicode Roman" w:hAnsi="Gandhari Unicode Roman" w:cs="Gandhari Unicode"/>
          <w:lang w:val="en-GB"/>
        </w:rPr>
        <w:tab/>
      </w:r>
    </w:p>
    <w:p w14:paraId="00A93B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 xml:space="preserve">HLL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56E3A7"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15.31ab</w:t>
      </w:r>
      <w:r w:rsidRPr="00927A41">
        <w:rPr>
          <w:rFonts w:ascii="Gandhari Unicode Roman" w:hAnsi="Gandhari Unicode Roman" w:cs="Gandhari Unicode"/>
          <w:lang w:val="en-GB"/>
        </w:rPr>
        <w:tab/>
        <w:t>kō tta 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ña balysa     khau śśakkrä dastäna skvaiya</w:t>
      </w:r>
      <w:r w:rsidR="009E4249">
        <w:rPr>
          <w:rFonts w:ascii="Gandhari Unicode Roman" w:hAnsi="Gandhari Unicode Roman" w:cs="Gandhari Unicode"/>
          <w:lang w:val="en-GB"/>
        </w:rPr>
        <w:tab/>
      </w:r>
    </w:p>
    <w:p w14:paraId="5B6876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HLLL       H</w:t>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LHL</w:t>
      </w:r>
      <w:r w:rsidRPr="00927A41">
        <w:rPr>
          <w:rFonts w:ascii="Gandhari Unicode Roman" w:hAnsi="Gandhari Unicode Roman" w:cs="Gandhari Unicode"/>
          <w:lang w:val="en-GB"/>
        </w:rPr>
        <w:t xml:space="preserve"> </w:t>
      </w:r>
      <w:r w:rsidR="0011123A">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951E06"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32ab</w:t>
      </w:r>
      <w:r w:rsidRPr="00927A41">
        <w:rPr>
          <w:rFonts w:ascii="Gandhari Unicode Roman" w:hAnsi="Gandhari Unicode Roman" w:cs="Gandhari Unicode"/>
          <w:lang w:val="en-GB"/>
        </w:rPr>
        <w:tab/>
        <w:t>cu rrŏ sāja balysä ṣṣahānĕ     biśśä bustä hatäru nä sīyĕ</w:t>
      </w:r>
      <w:r w:rsidR="009E4249">
        <w:rPr>
          <w:rFonts w:ascii="Gandhari Unicode Roman" w:hAnsi="Gandhari Unicode Roman" w:cs="Gandhari Unicode"/>
          <w:lang w:val="en-GB"/>
        </w:rPr>
        <w:tab/>
      </w:r>
    </w:p>
    <w:p w14:paraId="60ADBCD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LLHL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LLHL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33980C"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33ab</w:t>
      </w:r>
      <w:r w:rsidRPr="00927A41">
        <w:rPr>
          <w:rFonts w:ascii="Gandhari Unicode Roman" w:hAnsi="Gandhari Unicode Roman" w:cs="Gandhari Unicode"/>
          <w:lang w:val="en-GB"/>
        </w:rPr>
        <w:tab/>
        <w:t>paṃjsa satĕ ysaṃtha paḍā ṣṭānä     mahākālśavi sthīrä</w:t>
      </w:r>
      <w:r w:rsidR="009E4249">
        <w:rPr>
          <w:rFonts w:ascii="Gandhari Unicode Roman" w:hAnsi="Gandhari Unicode Roman" w:cs="Gandhari Unicode"/>
          <w:lang w:val="en-GB"/>
        </w:rPr>
        <w:tab/>
      </w:r>
    </w:p>
    <w:p w14:paraId="4A5CC0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HLLL         HLLHHL</w:t>
      </w:r>
      <w:r w:rsidRPr="00927A41">
        <w:rPr>
          <w:rFonts w:ascii="Gandhari Unicode Roman" w:hAnsi="Gandhari Unicode Roman" w:cs="Gandhari Unicode"/>
          <w:lang w:val="en-GB"/>
        </w:rPr>
        <w:t xml:space="preserve"> </w:t>
      </w:r>
      <w:r w:rsidR="0011123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4FEF8A" w14:textId="77777777" w:rsidR="009E4249" w:rsidRDefault="00716347" w:rsidP="00217BFF">
      <w:pPr>
        <w:keepNext/>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34ab</w:t>
      </w:r>
      <w:r w:rsidRPr="00927A41">
        <w:rPr>
          <w:rFonts w:ascii="Gandhari Unicode Roman" w:hAnsi="Gandhari Unicode Roman" w:cs="Gandhari Unicode"/>
          <w:lang w:val="en-GB"/>
        </w:rPr>
        <w:tab/>
        <w:t>drravä mallaputrä s[tha]värä rāhulä     ṣṣei hūña nĕ vä[. .]ä []</w:t>
      </w:r>
      <w:r w:rsidR="009E4249">
        <w:rPr>
          <w:rFonts w:ascii="Gandhari Unicode Roman" w:hAnsi="Gandhari Unicode Roman" w:cs="Gandhari Unicode"/>
          <w:color w:val="000000"/>
          <w:lang w:val="en-GB"/>
        </w:rPr>
        <w:tab/>
      </w:r>
    </w:p>
    <w:p w14:paraId="0CA57354" w14:textId="77777777" w:rsidR="009E4249" w:rsidRDefault="00716347" w:rsidP="00AE152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HLLLLHLL </w:t>
      </w:r>
      <w:r w:rsidR="00972EC6">
        <w:rPr>
          <w:rFonts w:ascii="Gandhari Unicode Roman" w:hAnsi="Gandhari Unicode Roman" w:cs="Gandhari Unicode"/>
          <w:lang w:val="en-GB"/>
        </w:rPr>
        <w:t>||</w:t>
      </w:r>
      <w:r w:rsidRPr="00927A41">
        <w:rPr>
          <w:rFonts w:ascii="Gandhari Unicode Roman" w:hAnsi="Gandhari Unicode Roman" w:cs="Gandhari Unicode"/>
          <w:lang w:val="en-GB"/>
        </w:rPr>
        <w:t xml:space="preserve">                   H    HLL[</w:t>
      </w:r>
    </w:p>
    <w:p w14:paraId="42460A19" w14:textId="77777777" w:rsidR="009E4249" w:rsidRDefault="00716347" w:rsidP="00217BF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15.35ab</w:t>
      </w:r>
      <w:r w:rsidRPr="00927A41">
        <w:rPr>
          <w:rFonts w:ascii="Gandhari Unicode Roman" w:hAnsi="Gandhari Unicode Roman" w:cs="Gandhari Unicode"/>
          <w:lang w:val="en-GB"/>
        </w:rPr>
        <w:tab/>
        <w:t>ṣṣai hvī’yä y[s]aṃ[th- .]au[. .]    kyĕ nĕ paḍā ṣṭānä pathī[śtä]</w:t>
      </w:r>
      <w:r w:rsidR="009E4249">
        <w:rPr>
          <w:rFonts w:ascii="Gandhari Unicode Roman" w:hAnsi="Gandhari Unicode Roman" w:cs="Gandhari Unicode"/>
          <w:lang w:val="en-GB"/>
        </w:rPr>
        <w:tab/>
      </w:r>
    </w:p>
    <w:p w14:paraId="13FE3DD9"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HHL          H[                        </w:t>
      </w:r>
      <w:r w:rsidR="00681536" w:rsidRPr="00927A41">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w:t>
      </w:r>
      <w:r w:rsidR="00972EC6">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LLLH          HLLH[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1B975C5D" w14:textId="77777777" w:rsidR="009E4249" w:rsidRDefault="00716347" w:rsidP="00871118">
      <w:pPr>
        <w:keepNext/>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38ab</w:t>
      </w:r>
      <w:r w:rsidRPr="00927A41">
        <w:rPr>
          <w:rFonts w:ascii="Gandhari Unicode Roman" w:hAnsi="Gandhari Unicode Roman" w:cs="Gandhari Unicode"/>
          <w:lang w:val="en-GB"/>
        </w:rPr>
        <w:tab/>
        <w:t>ṣṣai cakkrava[r]tt[ä rrundi näśtä]     sāña khŏ ñŏ vā balysä []</w:t>
      </w:r>
      <w:r w:rsidR="009E4249">
        <w:rPr>
          <w:rFonts w:ascii="Gandhari Unicode Roman" w:hAnsi="Gandhari Unicode Roman" w:cs="Gandhari Unicode"/>
          <w:color w:val="000000"/>
          <w:lang w:val="en-GB"/>
        </w:rPr>
        <w:tab/>
      </w:r>
    </w:p>
    <w:p w14:paraId="18BF2DE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HHL          H[LHLHL]</w:t>
      </w:r>
      <w:r w:rsidRPr="00927A41">
        <w:rPr>
          <w:rFonts w:ascii="Gandhari Unicode Roman" w:hAnsi="Gandhari Unicode Roman" w:cs="Gandhari Unicode"/>
          <w:lang w:val="en-GB"/>
        </w:rPr>
        <w:t xml:space="preserve"> </w:t>
      </w:r>
      <w:r w:rsidR="00972EC6">
        <w:rPr>
          <w:rFonts w:ascii="Gandhari Unicode Roman" w:hAnsi="Gandhari Unicode Roman" w:cs="Gandhari Unicode"/>
          <w:lang w:val="en-GB"/>
        </w:rPr>
        <w:t>||</w:t>
      </w:r>
      <w:r w:rsidRPr="00927A41">
        <w:rPr>
          <w:rFonts w:ascii="Gandhari Unicode Roman" w:hAnsi="Gandhari Unicode Roman" w:cs="Gandhari Unicode"/>
          <w:lang w:val="en-GB"/>
        </w:rPr>
        <w:t xml:space="preserve">                  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50FA1D" w14:textId="77777777" w:rsidR="009E4249" w:rsidRDefault="00716347" w:rsidP="008711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39ab</w:t>
      </w:r>
      <w:r w:rsidRPr="00927A41">
        <w:rPr>
          <w:rFonts w:ascii="Gandhari Unicode Roman" w:hAnsi="Gandhari Unicode Roman" w:cs="Gandhari Unicode"/>
          <w:lang w:val="en-GB"/>
        </w:rPr>
        <w:tab/>
        <w:t>anäruddhä bāraṇä ṣṣei āstä     kyĕ käḍĕ batu vätĕ [. . .]</w:t>
      </w:r>
      <w:r w:rsidR="009E4249">
        <w:rPr>
          <w:rFonts w:ascii="Gandhari Unicode Roman" w:hAnsi="Gandhari Unicode Roman" w:cs="Gandhari Unicode"/>
          <w:lang w:val="en-GB"/>
        </w:rPr>
        <w:tab/>
      </w:r>
    </w:p>
    <w:p w14:paraId="32982CC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LLHL        HLLHHL</w:t>
      </w:r>
      <w:r w:rsidRPr="00927A41">
        <w:rPr>
          <w:rFonts w:ascii="Gandhari Unicode Roman" w:hAnsi="Gandhari Unicode Roman" w:cs="Gandhari Unicode"/>
          <w:lang w:val="en-GB"/>
        </w:rPr>
        <w:t xml:space="preserve"> </w:t>
      </w:r>
      <w:r w:rsidR="00972EC6">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FA02FE" w14:textId="77777777" w:rsidR="009E4249" w:rsidRDefault="00716347" w:rsidP="008711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40ab</w:t>
      </w:r>
      <w:r w:rsidRPr="00927A41">
        <w:rPr>
          <w:rFonts w:ascii="Gandhari Unicode Roman" w:hAnsi="Gandhari Unicode Roman" w:cs="Gandhari Unicode"/>
          <w:lang w:val="en-GB"/>
        </w:rPr>
        <w:tab/>
        <w:t>ba</w:t>
      </w:r>
      <w:r w:rsidRPr="00927A41">
        <w:rPr>
          <w:rFonts w:ascii="Gandhari Unicode Roman" w:hAnsi="Gandhari Unicode Roman" w:cs="Gandhari Unicode"/>
          <w:b/>
          <w:bCs/>
          <w:lang w:val="en-GB"/>
        </w:rPr>
        <w:t>k</w:t>
      </w:r>
      <w:r w:rsidRPr="00927A41">
        <w:rPr>
          <w:rFonts w:ascii="Gandhari Unicode Roman" w:hAnsi="Gandhari Unicode Roman" w:cs="Gandhari Unicode"/>
          <w:lang w:val="en-GB"/>
        </w:rPr>
        <w:t>ulä ṣṣu sthīrä bä</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saṃgya     samu halīrau śśau hūḍĕ</w:t>
      </w:r>
      <w:r w:rsidR="009E4249">
        <w:rPr>
          <w:rFonts w:ascii="Gandhari Unicode Roman" w:hAnsi="Gandhari Unicode Roman" w:cs="Gandhari Unicode"/>
          <w:lang w:val="en-GB"/>
        </w:rPr>
        <w:tab/>
      </w:r>
    </w:p>
    <w:p w14:paraId="1C518F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HLLL        HL</w:t>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HL</w:t>
      </w:r>
      <w:r w:rsidRPr="00927A41">
        <w:rPr>
          <w:rFonts w:ascii="Gandhari Unicode Roman" w:hAnsi="Gandhari Unicode Roman" w:cs="Gandhari Unicode"/>
          <w:lang w:val="en-GB"/>
        </w:rPr>
        <w:t xml:space="preserve"> </w:t>
      </w:r>
      <w:r w:rsidR="00972EC6">
        <w:rPr>
          <w:rFonts w:ascii="Gandhari Unicode Roman" w:hAnsi="Gandhari Unicode Roman" w:cs="Gandhari Unicode"/>
          <w:lang w:val="en-GB"/>
        </w:rPr>
        <w:t>||</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EA028B" w14:textId="77777777" w:rsidR="009E4249" w:rsidRDefault="00716347" w:rsidP="008711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41ab</w:t>
      </w:r>
      <w:r w:rsidRPr="00927A41">
        <w:rPr>
          <w:rFonts w:ascii="Gandhari Unicode Roman" w:hAnsi="Gandhari Unicode Roman" w:cs="Gandhari Unicode"/>
          <w:lang w:val="en-GB"/>
        </w:rPr>
        <w:tab/>
        <w:t>balysä ttĕrä aruvŏ’ pharākŏ     saṃtsēra hūḍĕ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saṃgya</w:t>
      </w:r>
      <w:r w:rsidR="009E4249">
        <w:rPr>
          <w:rFonts w:ascii="Gandhari Unicode Roman" w:hAnsi="Gandhari Unicode Roman" w:cs="Gandhari Unicode"/>
          <w:lang w:val="en-GB"/>
        </w:rPr>
        <w:tab/>
      </w:r>
    </w:p>
    <w:p w14:paraId="4F7095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HLLL        </w:t>
      </w:r>
      <w:r w:rsidR="00A56B3D">
        <w:rPr>
          <w:rFonts w:ascii="Gandhari Unicode Roman" w:hAnsi="Gandhari Unicode Roman" w:cs="Gandhari Unicode"/>
          <w:color w:val="000000"/>
          <w:lang w:val="en-GB"/>
        </w:rPr>
        <w:t xml:space="preserve"> LLLLHL ||</w:t>
      </w:r>
      <w:r w:rsidRPr="00927A41">
        <w:rPr>
          <w:rFonts w:ascii="Gandhari Unicode Roman" w:hAnsi="Gandhari Unicode Roman" w:cs="Gandhari Unicode"/>
          <w:lang w:val="en-GB"/>
        </w:rPr>
        <w:t xml:space="preserve">            HHL      </w:t>
      </w:r>
      <w:r w:rsidR="00972EC6">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1F0F31" w14:textId="77777777" w:rsidR="009E4249" w:rsidRDefault="00716347" w:rsidP="008711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42ab</w:t>
      </w:r>
      <w:r w:rsidRPr="00927A41">
        <w:rPr>
          <w:rFonts w:ascii="Gandhari Unicode Roman" w:hAnsi="Gandhari Unicode Roman" w:cs="Gandhari Unicode"/>
          <w:lang w:val="en-GB"/>
        </w:rPr>
        <w:tab/>
        <w:t>khŏ rrŏ ysāḍä rūvä näjsaṣṭĕ     upāyäna puṣkala sārä</w:t>
      </w:r>
      <w:r w:rsidR="009E4249">
        <w:rPr>
          <w:rFonts w:ascii="Gandhari Unicode Roman" w:hAnsi="Gandhari Unicode Roman" w:cs="Gandhari Unicode"/>
          <w:lang w:val="en-GB"/>
        </w:rPr>
        <w:tab/>
      </w:r>
    </w:p>
    <w:p w14:paraId="1B968EB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LLHL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ECBF24" w14:textId="77777777" w:rsidR="009E4249" w:rsidRDefault="00716347" w:rsidP="008711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43ab</w:t>
      </w:r>
      <w:r w:rsidRPr="00927A41">
        <w:rPr>
          <w:rFonts w:ascii="Gandhari Unicode Roman" w:hAnsi="Gandhari Unicode Roman" w:cs="Gandhari Unicode"/>
          <w:lang w:val="en-GB"/>
        </w:rPr>
        <w:tab/>
        <w:t>maharaṃggu jsīñau hva’ṃdu     ṣṣai h</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śśanä khastu nĕ yīndä</w:t>
      </w:r>
      <w:r w:rsidR="009E4249">
        <w:rPr>
          <w:rFonts w:ascii="Gandhari Unicode Roman" w:hAnsi="Gandhari Unicode Roman" w:cs="Gandhari Unicode"/>
          <w:lang w:val="en-GB"/>
        </w:rPr>
        <w:tab/>
      </w:r>
    </w:p>
    <w:p w14:paraId="0A6DB3A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LLHL           </w:t>
      </w:r>
      <w:r w:rsidR="00A56B3D">
        <w:rPr>
          <w:rFonts w:ascii="Gandhari Unicode Roman" w:hAnsi="Gandhari Unicode Roman" w:cs="Gandhari Unicode"/>
          <w:color w:val="000000"/>
          <w:lang w:val="en-GB"/>
        </w:rPr>
        <w:t xml:space="preserve"> HH|HL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92C765" w14:textId="77777777" w:rsidR="009E4249" w:rsidRDefault="00716347" w:rsidP="008711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44ab</w:t>
      </w:r>
      <w:r w:rsidRPr="00927A41">
        <w:rPr>
          <w:rFonts w:ascii="Gandhari Unicode Roman" w:hAnsi="Gandhari Unicode Roman" w:cs="Gandhari Unicode"/>
          <w:lang w:val="en-GB"/>
        </w:rPr>
        <w:tab/>
        <w:t>ka tta dästu īyä sĕ kō va     uysnōra baśd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pvā’rŏ</w:t>
      </w:r>
      <w:r w:rsidR="009E4249">
        <w:rPr>
          <w:rFonts w:ascii="Gandhari Unicode Roman" w:hAnsi="Gandhari Unicode Roman" w:cs="Gandhari Unicode"/>
          <w:lang w:val="en-GB"/>
        </w:rPr>
        <w:tab/>
      </w:r>
    </w:p>
    <w:p w14:paraId="72F83578"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LLHL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color w:val="000000"/>
          <w:lang w:val="en-GB"/>
        </w:rPr>
        <w:t xml:space="preserve">         HHL     HLLH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37283D3F" w14:textId="77777777" w:rsidR="009E4249" w:rsidRDefault="00716347" w:rsidP="008711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45ab</w:t>
      </w:r>
      <w:r w:rsidRPr="00927A41">
        <w:rPr>
          <w:rFonts w:ascii="Gandhari Unicode Roman" w:hAnsi="Gandhari Unicode Roman" w:cs="Gandhari Unicode"/>
          <w:lang w:val="en-GB"/>
        </w:rPr>
        <w:tab/>
        <w:t>yaśśä ṣṣamanä haskäna khāysä     ysōjsä gyastūñi [. . .]</w:t>
      </w:r>
      <w:r w:rsidR="009E4249">
        <w:rPr>
          <w:rFonts w:ascii="Gandhari Unicode Roman" w:hAnsi="Gandhari Unicode Roman" w:cs="Gandhari Unicode"/>
          <w:lang w:val="en-GB"/>
        </w:rPr>
        <w:tab/>
      </w:r>
    </w:p>
    <w:p w14:paraId="1DC26F15"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LLLLL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HLH          HL[</w:t>
      </w:r>
    </w:p>
    <w:p w14:paraId="472C4043" w14:textId="77777777" w:rsidR="009E4249" w:rsidRDefault="00716347" w:rsidP="008711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46ab</w:t>
      </w:r>
      <w:r w:rsidRPr="00927A41">
        <w:rPr>
          <w:rFonts w:ascii="Gandhari Unicode Roman" w:hAnsi="Gandhari Unicode Roman" w:cs="Gandhari Unicode"/>
          <w:lang w:val="en-GB"/>
        </w:rPr>
        <w:tab/>
        <w:t>pārhānadharmä ju näśtä     arahaṃdi cu rrŏ vā ba[lysä]</w:t>
      </w:r>
      <w:r w:rsidR="009E4249">
        <w:rPr>
          <w:rFonts w:ascii="Gandhari Unicode Roman" w:hAnsi="Gandhari Unicode Roman" w:cs="Gandhari Unicode"/>
          <w:lang w:val="en-GB"/>
        </w:rPr>
        <w:tab/>
      </w:r>
    </w:p>
    <w:p w14:paraId="07AA16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HHL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LLHL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3561AA" w14:textId="77777777" w:rsidR="009E4249" w:rsidRDefault="00716347" w:rsidP="0087111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47ab</w:t>
      </w:r>
      <w:r w:rsidRPr="00927A41">
        <w:rPr>
          <w:rFonts w:ascii="Gandhari Unicode Roman" w:hAnsi="Gandhari Unicode Roman" w:cs="Gandhari Unicode"/>
          <w:lang w:val="en-GB"/>
        </w:rPr>
        <w:tab/>
      </w:r>
      <w:r w:rsidRPr="00927A41">
        <w:rPr>
          <w:rFonts w:ascii="Gandhari Unicode Roman" w:hAnsi="Gandhari Unicode Roman" w:cs="GandhariUnicode-Roman"/>
          <w:lang w:val="en-GB" w:bidi="en-US"/>
        </w:rPr>
        <w:t>ò</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kāṃjs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harbiśśĕ balysa     sañäna paranärväta dyārĕ</w:t>
      </w:r>
      <w:r w:rsidR="009E4249">
        <w:rPr>
          <w:rFonts w:ascii="Gandhari Unicode Roman" w:hAnsi="Gandhari Unicode Roman" w:cs="Gandhari Unicode"/>
          <w:lang w:val="en-GB"/>
        </w:rPr>
        <w:tab/>
      </w:r>
    </w:p>
    <w:p w14:paraId="51F076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 xml:space="preserve">HLL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057C01" w14:textId="77777777" w:rsidR="009E4249" w:rsidRDefault="00716347" w:rsidP="00411477">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15.73ab</w:t>
      </w:r>
      <w:r w:rsidRPr="00927A41">
        <w:rPr>
          <w:rFonts w:ascii="Gandhari Unicode Roman" w:hAnsi="Gandhari Unicode Roman"/>
          <w:sz w:val="24"/>
        </w:rPr>
        <w:tab/>
      </w:r>
      <w:r w:rsidRPr="00927A41">
        <w:rPr>
          <w:rFonts w:ascii="Gandhari Unicode Roman" w:eastAsia="SimSun" w:hAnsi="Gandhari Unicode Roman" w:cs="Mangal"/>
          <w:sz w:val="24"/>
        </w:rPr>
        <w:t>hūsa</w:t>
      </w:r>
      <w:r w:rsidRPr="00927A41">
        <w:rPr>
          <w:rFonts w:ascii="Gandhari Unicode Roman" w:eastAsia="SimSun" w:hAnsi="Gandhari Unicode Roman" w:cs="Cambria"/>
          <w:sz w:val="24"/>
        </w:rPr>
        <w:t>ṃ</w:t>
      </w:r>
      <w:r w:rsidRPr="00927A41">
        <w:rPr>
          <w:rFonts w:ascii="Gandhari Unicode Roman" w:eastAsia="SimSun" w:hAnsi="Gandhari Unicode Roman" w:cs="Mangal"/>
          <w:sz w:val="24"/>
        </w:rPr>
        <w:t>kya sa</w:t>
      </w:r>
      <w:r w:rsidRPr="00927A41">
        <w:rPr>
          <w:rFonts w:ascii="Gandhari Unicode Roman" w:eastAsia="SimSun" w:hAnsi="Gandhari Unicode Roman" w:cs="Cambria"/>
          <w:sz w:val="24"/>
        </w:rPr>
        <w:t>ṃ</w:t>
      </w:r>
      <w:r w:rsidRPr="00927A41">
        <w:rPr>
          <w:rFonts w:ascii="Gandhari Unicode Roman" w:eastAsia="SimSun" w:hAnsi="Gandhari Unicode Roman" w:cs="Mangal"/>
          <w:sz w:val="24"/>
        </w:rPr>
        <w:t>ña gya</w:t>
      </w:r>
      <w:r w:rsidRPr="00927A41">
        <w:rPr>
          <w:rFonts w:ascii="Gandhari Unicode Roman" w:eastAsia="SimSun" w:hAnsi="Gandhari Unicode Roman" w:cs="Cambria"/>
          <w:sz w:val="24"/>
        </w:rPr>
        <w:t>ḍ</w:t>
      </w:r>
      <w:r w:rsidRPr="00927A41">
        <w:rPr>
          <w:rFonts w:ascii="Gandhari Unicode Roman" w:eastAsia="SimSun" w:hAnsi="Gandhari Unicode Roman" w:cs="Mangal"/>
          <w:sz w:val="24"/>
        </w:rPr>
        <w:t>īna     kyĕ ttu hūña daiyä cu niśtä</w:t>
      </w:r>
      <w:r w:rsidR="009E4249">
        <w:rPr>
          <w:rFonts w:ascii="Gandhari Unicode Roman" w:hAnsi="Gandhari Unicode Roman"/>
          <w:sz w:val="24"/>
        </w:rPr>
        <w:tab/>
      </w:r>
    </w:p>
    <w:p w14:paraId="1A72EBD6"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HHL        </w:t>
      </w:r>
      <w:r w:rsidR="005C394E">
        <w:rPr>
          <w:rFonts w:ascii="Gandhari Unicode Roman" w:hAnsi="Gandhari Unicode Roman"/>
          <w:sz w:val="24"/>
        </w:rPr>
        <w:t xml:space="preserve"> HLLHL ||</w:t>
      </w:r>
      <w:r w:rsidRPr="00927A41">
        <w:rPr>
          <w:rFonts w:ascii="Gandhari Unicode Roman" w:hAnsi="Gandhari Unicode Roman"/>
          <w:sz w:val="24"/>
        </w:rPr>
        <w:t xml:space="preserve">             LLHL          HLLH</w:t>
      </w:r>
      <w:r w:rsidR="00C76109">
        <w:rPr>
          <w:rFonts w:ascii="Gandhari Unicode Roman" w:hAnsi="Gandhari Unicode Roman"/>
          <w:sz w:val="24"/>
        </w:rPr>
        <w:t xml:space="preserve">L </w:t>
      </w:r>
      <w:r w:rsidR="009E4249">
        <w:rPr>
          <w:rFonts w:ascii="Gandhari Unicode Roman" w:hAnsi="Gandhari Unicode Roman"/>
          <w:sz w:val="24"/>
        </w:rPr>
        <w:t>||</w:t>
      </w:r>
    </w:p>
    <w:p w14:paraId="45CE306E" w14:textId="2AC8F08E" w:rsidR="009E4249" w:rsidRPr="00FD382A" w:rsidRDefault="00716347" w:rsidP="005C67B5">
      <w:pPr>
        <w:pStyle w:val="Rientrocorpodeltestonegativo"/>
        <w:keepNext/>
        <w:widowControl/>
        <w:tabs>
          <w:tab w:val="right" w:pos="9345"/>
        </w:tabs>
        <w:spacing w:line="280" w:lineRule="exact"/>
        <w:ind w:left="1418" w:hanging="1418"/>
        <w:rPr>
          <w:rFonts w:ascii="Gandhari Unicode Roman" w:hAnsi="Gandhari Unicode Roman"/>
          <w:sz w:val="24"/>
        </w:rPr>
      </w:pPr>
      <w:r w:rsidRPr="00FD382A">
        <w:rPr>
          <w:rFonts w:ascii="Gandhari Unicode Roman" w:hAnsi="Gandhari Unicode Roman"/>
          <w:sz w:val="24"/>
        </w:rPr>
        <w:t>15.73cd</w:t>
      </w:r>
      <w:r w:rsidRPr="00FD382A">
        <w:rPr>
          <w:rFonts w:ascii="Gandhari Unicode Roman" w:eastAsia="SimSun" w:hAnsi="Gandhari Unicode Roman" w:cs="Mangal"/>
          <w:sz w:val="24"/>
        </w:rPr>
        <w:tab/>
        <w:t>pra</w:t>
      </w:r>
      <w:r w:rsidRPr="00FD382A">
        <w:rPr>
          <w:rFonts w:ascii="Gandhari Unicode Roman" w:hAnsi="Gandhari Unicode Roman"/>
          <w:sz w:val="24"/>
        </w:rPr>
        <w:t>ttyātmaggaucarä a</w:t>
      </w:r>
      <w:r w:rsidRPr="00FD382A">
        <w:rPr>
          <w:rFonts w:ascii="Gandhari Unicode Roman" w:hAnsi="Gandhari Unicode Roman" w:cs="Cambria"/>
          <w:sz w:val="24"/>
        </w:rPr>
        <w:t>ṃ</w:t>
      </w:r>
      <w:r w:rsidRPr="00FD382A">
        <w:rPr>
          <w:rFonts w:ascii="Gandhari Unicode Roman" w:hAnsi="Gandhari Unicode Roman"/>
          <w:sz w:val="24"/>
        </w:rPr>
        <w:t>ggä     paba[stau</w:t>
      </w:r>
      <w:r w:rsidR="009E4249" w:rsidRPr="00FD382A">
        <w:rPr>
          <w:rFonts w:ascii="Gandhari Unicode Roman" w:hAnsi="Gandhari Unicode Roman"/>
          <w:sz w:val="24"/>
        </w:rPr>
        <w:tab/>
      </w:r>
    </w:p>
    <w:p w14:paraId="1224D4F0"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HHL        </w:t>
      </w:r>
      <w:r w:rsidR="005C394E">
        <w:rPr>
          <w:rFonts w:ascii="Gandhari Unicode Roman" w:hAnsi="Gandhari Unicode Roman"/>
          <w:sz w:val="24"/>
        </w:rPr>
        <w:t xml:space="preserve"> HLLHL ||</w:t>
      </w:r>
      <w:r w:rsidRPr="00927A41">
        <w:rPr>
          <w:rFonts w:ascii="Gandhari Unicode Roman" w:hAnsi="Gandhari Unicode Roman"/>
          <w:sz w:val="24"/>
        </w:rPr>
        <w:t xml:space="preserve">                LHH        [</w:t>
      </w:r>
    </w:p>
    <w:p w14:paraId="2A09C106" w14:textId="77777777" w:rsidR="009E4249" w:rsidRDefault="00716347" w:rsidP="005C67B5">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15.74ab</w:t>
      </w:r>
      <w:r w:rsidRPr="00927A41">
        <w:rPr>
          <w:rFonts w:ascii="Gandhari Unicode Roman" w:hAnsi="Gandhari Unicode Roman"/>
          <w:sz w:val="24"/>
        </w:rPr>
        <w:tab/>
        <w:t>bäysād</w:t>
      </w:r>
      <w:r w:rsidRPr="00927A41">
        <w:rPr>
          <w:rFonts w:ascii="Gandhari Unicode Roman" w:hAnsi="Gandhari Unicode Roman"/>
          <w:sz w:val="24"/>
          <w:vertAlign w:val="superscript"/>
        </w:rPr>
        <w:t>i</w:t>
      </w:r>
      <w:r w:rsidRPr="00927A41">
        <w:rPr>
          <w:rFonts w:ascii="Gandhari Unicode Roman" w:hAnsi="Gandhari Unicode Roman"/>
          <w:sz w:val="24"/>
        </w:rPr>
        <w:t>y</w:t>
      </w:r>
      <w:r w:rsidRPr="00927A41">
        <w:rPr>
          <w:rFonts w:ascii="Gandhari Unicode Roman" w:eastAsia="SimSun" w:hAnsi="Gandhari Unicode Roman" w:cs="Mangal"/>
          <w:sz w:val="24"/>
        </w:rPr>
        <w:t>ĕ</w:t>
      </w:r>
      <w:r w:rsidRPr="00927A41">
        <w:rPr>
          <w:rFonts w:ascii="Gandhari Unicode Roman" w:hAnsi="Gandhari Unicode Roman"/>
          <w:sz w:val="24"/>
        </w:rPr>
        <w:t xml:space="preserve"> sa</w:t>
      </w:r>
      <w:r w:rsidRPr="00927A41">
        <w:rPr>
          <w:rFonts w:ascii="Gandhari Unicode Roman" w:hAnsi="Gandhari Unicode Roman" w:cs="Cambria"/>
          <w:sz w:val="24"/>
        </w:rPr>
        <w:t>ṃ</w:t>
      </w:r>
      <w:r w:rsidRPr="00927A41">
        <w:rPr>
          <w:rFonts w:ascii="Gandhari Unicode Roman" w:hAnsi="Gandhari Unicode Roman"/>
          <w:sz w:val="24"/>
        </w:rPr>
        <w:t>ña ni huśtä     vi</w:t>
      </w:r>
      <w:r w:rsidRPr="00927A41">
        <w:rPr>
          <w:rFonts w:ascii="Gandhari Unicode Roman" w:hAnsi="Gandhari Unicode Roman"/>
          <w:b/>
          <w:bCs/>
          <w:sz w:val="24"/>
        </w:rPr>
        <w:t>ñ</w:t>
      </w:r>
      <w:r w:rsidRPr="00927A41">
        <w:rPr>
          <w:rFonts w:ascii="Gandhari Unicode Roman" w:hAnsi="Gandhari Unicode Roman"/>
          <w:sz w:val="24"/>
        </w:rPr>
        <w:t>ānä harbiśśä īst</w:t>
      </w:r>
      <w:r w:rsidRPr="00927A41">
        <w:rPr>
          <w:rFonts w:ascii="Gandhari Unicode Roman" w:eastAsia="SimSun" w:hAnsi="Gandhari Unicode Roman" w:cs="Mangal"/>
          <w:sz w:val="24"/>
        </w:rPr>
        <w:t>ĕ</w:t>
      </w:r>
      <w:r w:rsidR="009E4249">
        <w:rPr>
          <w:rFonts w:ascii="Gandhari Unicode Roman" w:hAnsi="Gandhari Unicode Roman"/>
          <w:sz w:val="24"/>
        </w:rPr>
        <w:tab/>
      </w:r>
    </w:p>
    <w:p w14:paraId="533EC1BE"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LHLL     </w:t>
      </w:r>
      <w:r w:rsidR="005C394E">
        <w:rPr>
          <w:rFonts w:ascii="Gandhari Unicode Roman" w:hAnsi="Gandhari Unicode Roman"/>
          <w:sz w:val="24"/>
        </w:rPr>
        <w:t xml:space="preserve"> HLLHL ||</w:t>
      </w:r>
      <w:r w:rsidRPr="00927A41">
        <w:rPr>
          <w:rFonts w:ascii="Gandhari Unicode Roman" w:hAnsi="Gandhari Unicode Roman"/>
          <w:sz w:val="24"/>
        </w:rPr>
        <w:t xml:space="preserve">              HHL   HLLH</w:t>
      </w:r>
      <w:r w:rsidR="00C76109">
        <w:rPr>
          <w:rFonts w:ascii="Gandhari Unicode Roman" w:hAnsi="Gandhari Unicode Roman"/>
          <w:sz w:val="24"/>
        </w:rPr>
        <w:t xml:space="preserve">L </w:t>
      </w:r>
      <w:r w:rsidR="009E4249">
        <w:rPr>
          <w:rFonts w:ascii="Gandhari Unicode Roman" w:hAnsi="Gandhari Unicode Roman"/>
          <w:sz w:val="24"/>
        </w:rPr>
        <w:t>||</w:t>
      </w:r>
    </w:p>
    <w:p w14:paraId="299B8991" w14:textId="77777777" w:rsidR="009E4249" w:rsidRDefault="00716347" w:rsidP="005C67B5">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15.74cd</w:t>
      </w:r>
      <w:r w:rsidRPr="00927A41">
        <w:rPr>
          <w:rFonts w:ascii="Gandhari Unicode Roman" w:hAnsi="Gandhari Unicode Roman"/>
          <w:sz w:val="24"/>
        </w:rPr>
        <w:tab/>
        <w:t>ttathāggataggarbhä haraysd</w:t>
      </w:r>
      <w:r w:rsidRPr="00927A41">
        <w:rPr>
          <w:rFonts w:ascii="Gandhari Unicode Roman" w:eastAsia="SimSun" w:hAnsi="Gandhari Unicode Roman" w:cs="Mangal"/>
          <w:sz w:val="24"/>
        </w:rPr>
        <w:t>ĕ</w:t>
      </w:r>
      <w:r w:rsidRPr="00927A41">
        <w:rPr>
          <w:rFonts w:ascii="Gandhari Unicode Roman" w:hAnsi="Gandhari Unicode Roman"/>
          <w:sz w:val="24"/>
        </w:rPr>
        <w:t xml:space="preserve">     ni ka[</w:t>
      </w:r>
      <w:r w:rsidR="009E4249">
        <w:rPr>
          <w:rFonts w:ascii="Gandhari Unicode Roman" w:hAnsi="Gandhari Unicode Roman"/>
          <w:sz w:val="24"/>
        </w:rPr>
        <w:tab/>
      </w:r>
    </w:p>
    <w:p w14:paraId="4EF93699"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LHLL      </w:t>
      </w:r>
      <w:r w:rsidR="005C394E">
        <w:rPr>
          <w:rFonts w:ascii="Gandhari Unicode Roman" w:hAnsi="Gandhari Unicode Roman"/>
          <w:sz w:val="24"/>
        </w:rPr>
        <w:t xml:space="preserve"> HLLHL ||</w:t>
      </w:r>
      <w:r w:rsidRPr="00927A41">
        <w:rPr>
          <w:rFonts w:ascii="Gandhari Unicode Roman" w:hAnsi="Gandhari Unicode Roman"/>
          <w:sz w:val="24"/>
        </w:rPr>
        <w:t xml:space="preserve">                  L[</w:t>
      </w:r>
    </w:p>
    <w:p w14:paraId="49B06AE4" w14:textId="77777777" w:rsidR="009E4249" w:rsidRDefault="00716347" w:rsidP="005C67B5">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15.75ab</w:t>
      </w:r>
      <w:r w:rsidRPr="00927A41">
        <w:rPr>
          <w:rFonts w:ascii="Gandhari Unicode Roman" w:hAnsi="Gandhari Unicode Roman"/>
          <w:sz w:val="24"/>
        </w:rPr>
        <w:tab/>
        <w:t>ratan</w:t>
      </w:r>
      <w:r w:rsidRPr="00927A41">
        <w:rPr>
          <w:rFonts w:ascii="Gandhari Unicode Roman" w:hAnsi="Gandhari Unicode Roman" w:cs="GandhariUnicode-Roman"/>
          <w:sz w:val="24"/>
          <w:lang w:bidi="en-US"/>
        </w:rPr>
        <w:t>ì</w:t>
      </w:r>
      <w:r w:rsidRPr="00927A41">
        <w:rPr>
          <w:rFonts w:ascii="Gandhari Unicode Roman" w:hAnsi="Gandhari Unicode Roman"/>
          <w:sz w:val="24"/>
        </w:rPr>
        <w:t>nai māñätä vū</w:t>
      </w:r>
      <w:r w:rsidRPr="00927A41">
        <w:rPr>
          <w:rFonts w:ascii="Gandhari Unicode Roman" w:hAnsi="Gandhari Unicode Roman" w:cs="Cambria"/>
          <w:sz w:val="24"/>
        </w:rPr>
        <w:t>ḍ</w:t>
      </w:r>
      <w:r w:rsidRPr="00927A41">
        <w:rPr>
          <w:rFonts w:ascii="Gandhari Unicode Roman" w:hAnsi="Gandhari Unicode Roman"/>
          <w:sz w:val="24"/>
        </w:rPr>
        <w:t>ä     daśi ratnakēttu agga</w:t>
      </w:r>
      <w:r w:rsidRPr="00927A41">
        <w:rPr>
          <w:rFonts w:ascii="Gandhari Unicode Roman" w:hAnsi="Gandhari Unicode Roman" w:cs="Cambria"/>
          <w:sz w:val="24"/>
        </w:rPr>
        <w:t>ṃ</w:t>
      </w:r>
      <w:r w:rsidRPr="00927A41">
        <w:rPr>
          <w:rFonts w:ascii="Gandhari Unicode Roman" w:hAnsi="Gandhari Unicode Roman"/>
          <w:sz w:val="24"/>
        </w:rPr>
        <w:t>jsu</w:t>
      </w:r>
      <w:r w:rsidR="009E4249">
        <w:rPr>
          <w:rFonts w:ascii="Gandhari Unicode Roman" w:hAnsi="Gandhari Unicode Roman"/>
          <w:sz w:val="24"/>
        </w:rPr>
        <w:tab/>
      </w:r>
    </w:p>
    <w:p w14:paraId="10018878"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LL</w:t>
      </w:r>
      <w:r w:rsidR="007B4335">
        <w:rPr>
          <w:rFonts w:ascii="Gandhari Unicode Roman" w:hAnsi="Gandhari Unicode Roman"/>
          <w:iCs/>
          <w:sz w:val="24"/>
          <w:u w:val="single"/>
        </w:rPr>
        <w:t>L</w:t>
      </w:r>
      <w:r w:rsidRPr="00927A41">
        <w:rPr>
          <w:rFonts w:ascii="Gandhari Unicode Roman" w:hAnsi="Gandhari Unicode Roman"/>
          <w:sz w:val="24"/>
        </w:rPr>
        <w:t xml:space="preserve">H    </w:t>
      </w:r>
      <w:r w:rsidR="005C394E">
        <w:rPr>
          <w:rFonts w:ascii="Gandhari Unicode Roman" w:hAnsi="Gandhari Unicode Roman"/>
          <w:sz w:val="24"/>
        </w:rPr>
        <w:t xml:space="preserve"> HLLHL ||</w:t>
      </w:r>
      <w:r w:rsidRPr="00927A41">
        <w:rPr>
          <w:rFonts w:ascii="Gandhari Unicode Roman" w:hAnsi="Gandhari Unicode Roman"/>
          <w:sz w:val="24"/>
        </w:rPr>
        <w:t xml:space="preserve">          LLHL     HLLH</w:t>
      </w:r>
      <w:r w:rsidR="00C76109">
        <w:rPr>
          <w:rFonts w:ascii="Gandhari Unicode Roman" w:hAnsi="Gandhari Unicode Roman"/>
          <w:sz w:val="24"/>
        </w:rPr>
        <w:t xml:space="preserve">L </w:t>
      </w:r>
      <w:r w:rsidR="009E4249">
        <w:rPr>
          <w:rFonts w:ascii="Gandhari Unicode Roman" w:hAnsi="Gandhari Unicode Roman"/>
          <w:sz w:val="24"/>
        </w:rPr>
        <w:t>||</w:t>
      </w:r>
    </w:p>
    <w:p w14:paraId="25DD1CB1" w14:textId="77777777" w:rsidR="009E4249" w:rsidRDefault="00716347" w:rsidP="005C67B5">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15.75cd</w:t>
      </w:r>
      <w:r w:rsidRPr="00927A41">
        <w:rPr>
          <w:rFonts w:ascii="Gandhari Unicode Roman" w:hAnsi="Gandhari Unicode Roman"/>
          <w:sz w:val="24"/>
        </w:rPr>
        <w:tab/>
        <w:t>sarva</w:t>
      </w:r>
      <w:r w:rsidRPr="00927A41">
        <w:rPr>
          <w:rFonts w:ascii="Gandhari Unicode Roman" w:hAnsi="Gandhari Unicode Roman" w:cs="Cambria"/>
          <w:sz w:val="24"/>
        </w:rPr>
        <w:t>ṃ</w:t>
      </w:r>
      <w:r w:rsidRPr="00927A41">
        <w:rPr>
          <w:rFonts w:ascii="Gandhari Unicode Roman" w:hAnsi="Gandhari Unicode Roman"/>
          <w:sz w:val="24"/>
        </w:rPr>
        <w:t>ñä ba</w:t>
      </w:r>
      <w:r w:rsidRPr="00927A41">
        <w:rPr>
          <w:rFonts w:ascii="Gandhari Unicode Roman" w:hAnsi="Gandhari Unicode Roman"/>
          <w:sz w:val="24"/>
          <w:vertAlign w:val="superscript"/>
        </w:rPr>
        <w:t>l</w:t>
      </w:r>
      <w:r w:rsidRPr="00927A41">
        <w:rPr>
          <w:rFonts w:ascii="Gandhari Unicode Roman" w:hAnsi="Gandhari Unicode Roman"/>
          <w:sz w:val="24"/>
        </w:rPr>
        <w:t xml:space="preserve">ysä briyūnä     </w:t>
      </w:r>
      <w:r w:rsidRPr="00927A41">
        <w:rPr>
          <w:rFonts w:ascii="Gandhari Unicode Roman" w:hAnsi="Gandhari Unicode Roman" w:cs="Cambria"/>
          <w:sz w:val="24"/>
        </w:rPr>
        <w:t>ṣ</w:t>
      </w:r>
      <w:r w:rsidRPr="00927A41">
        <w:rPr>
          <w:rFonts w:ascii="Gandhari Unicode Roman" w:hAnsi="Gandhari Unicode Roman"/>
          <w:sz w:val="24"/>
        </w:rPr>
        <w:t>ī tta hva[tĕ</w:t>
      </w:r>
      <w:r w:rsidR="009E4249">
        <w:rPr>
          <w:rFonts w:ascii="Gandhari Unicode Roman" w:hAnsi="Gandhari Unicode Roman"/>
          <w:sz w:val="24"/>
        </w:rPr>
        <w:tab/>
      </w:r>
    </w:p>
    <w:p w14:paraId="2EA27583"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HHL       </w:t>
      </w:r>
      <w:r w:rsidR="005C394E">
        <w:rPr>
          <w:rFonts w:ascii="Gandhari Unicode Roman" w:hAnsi="Gandhari Unicode Roman"/>
          <w:sz w:val="24"/>
        </w:rPr>
        <w:t xml:space="preserve"> HLLHL ||</w:t>
      </w:r>
      <w:r w:rsidRPr="00927A41">
        <w:rPr>
          <w:rFonts w:ascii="Gandhari Unicode Roman" w:hAnsi="Gandhari Unicode Roman"/>
          <w:sz w:val="24"/>
        </w:rPr>
        <w:t xml:space="preserve">             HLLL          [</w:t>
      </w:r>
    </w:p>
    <w:p w14:paraId="2982F9CF" w14:textId="77777777" w:rsidR="009E4249" w:rsidRDefault="00716347" w:rsidP="005C67B5">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15.76ab</w:t>
      </w:r>
      <w:r w:rsidRPr="00927A41">
        <w:rPr>
          <w:rFonts w:ascii="Gandhari Unicode Roman" w:hAnsi="Gandhari Unicode Roman"/>
          <w:sz w:val="24"/>
        </w:rPr>
        <w:tab/>
        <w:t>prattyātmaggaucarä dvāsu     ttätä a</w:t>
      </w:r>
      <w:r w:rsidRPr="00927A41">
        <w:rPr>
          <w:rFonts w:ascii="Gandhari Unicode Roman" w:hAnsi="Gandhari Unicode Roman" w:cs="Cambria"/>
          <w:sz w:val="24"/>
        </w:rPr>
        <w:t>ṃ</w:t>
      </w:r>
      <w:r w:rsidRPr="00927A41">
        <w:rPr>
          <w:rFonts w:ascii="Gandhari Unicode Roman" w:hAnsi="Gandhari Unicode Roman"/>
          <w:sz w:val="24"/>
        </w:rPr>
        <w:t>gga pra</w:t>
      </w:r>
      <w:r w:rsidRPr="00927A41">
        <w:rPr>
          <w:rFonts w:ascii="Gandhari Unicode Roman" w:hAnsi="Gandhari Unicode Roman"/>
          <w:b/>
          <w:bCs/>
          <w:sz w:val="24"/>
        </w:rPr>
        <w:t>c</w:t>
      </w:r>
      <w:r w:rsidRPr="00927A41">
        <w:rPr>
          <w:rFonts w:ascii="Gandhari Unicode Roman" w:hAnsi="Gandhari Unicode Roman"/>
          <w:sz w:val="24"/>
        </w:rPr>
        <w:t>ai īñä</w:t>
      </w:r>
      <w:r w:rsidR="009E4249">
        <w:rPr>
          <w:rFonts w:ascii="Gandhari Unicode Roman" w:hAnsi="Gandhari Unicode Roman"/>
          <w:sz w:val="24"/>
        </w:rPr>
        <w:tab/>
      </w:r>
    </w:p>
    <w:p w14:paraId="20B63E29"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HHL        </w:t>
      </w:r>
      <w:r w:rsidR="005C394E">
        <w:rPr>
          <w:rFonts w:ascii="Gandhari Unicode Roman" w:hAnsi="Gandhari Unicode Roman"/>
          <w:sz w:val="24"/>
        </w:rPr>
        <w:t xml:space="preserve"> HLLHL ||</w:t>
      </w:r>
      <w:r w:rsidRPr="00927A41">
        <w:rPr>
          <w:rFonts w:ascii="Gandhari Unicode Roman" w:hAnsi="Gandhari Unicode Roman"/>
          <w:sz w:val="24"/>
        </w:rPr>
        <w:t xml:space="preserve">              LLHL         HH|H</w:t>
      </w:r>
      <w:r w:rsidR="00C76109">
        <w:rPr>
          <w:rFonts w:ascii="Gandhari Unicode Roman" w:hAnsi="Gandhari Unicode Roman"/>
          <w:sz w:val="24"/>
        </w:rPr>
        <w:t xml:space="preserve">L </w:t>
      </w:r>
      <w:r w:rsidR="009E4249">
        <w:rPr>
          <w:rFonts w:ascii="Gandhari Unicode Roman" w:hAnsi="Gandhari Unicode Roman"/>
          <w:sz w:val="24"/>
        </w:rPr>
        <w:t>||</w:t>
      </w:r>
    </w:p>
    <w:p w14:paraId="0A7B7B12" w14:textId="77777777" w:rsidR="009E4249" w:rsidRDefault="00716347" w:rsidP="005C67B5">
      <w:pPr>
        <w:pStyle w:val="Rientrocorpodeltestonegativo"/>
        <w:keepNext/>
        <w:widowControl/>
        <w:tabs>
          <w:tab w:val="right" w:pos="9345"/>
        </w:tabs>
        <w:spacing w:line="280" w:lineRule="exact"/>
        <w:ind w:left="1418" w:hanging="1418"/>
        <w:rPr>
          <w:rFonts w:ascii="Gandhari Unicode Roman" w:hAnsi="Gandhari Unicode Roman"/>
          <w:b/>
          <w:bCs/>
          <w:sz w:val="24"/>
        </w:rPr>
      </w:pPr>
      <w:r w:rsidRPr="005C67B5">
        <w:rPr>
          <w:rFonts w:ascii="Gandhari Unicode Roman" w:hAnsi="Gandhari Unicode Roman"/>
          <w:sz w:val="24"/>
        </w:rPr>
        <w:t>15.76cd</w:t>
      </w:r>
      <w:r w:rsidRPr="005C67B5">
        <w:rPr>
          <w:rFonts w:ascii="Gandhari Unicode Roman" w:hAnsi="Gandhari Unicode Roman"/>
          <w:sz w:val="24"/>
        </w:rPr>
        <w:tab/>
        <w:t>*pabastau saindä ja</w:t>
      </w:r>
      <w:r w:rsidRPr="005C67B5">
        <w:rPr>
          <w:rFonts w:ascii="Gandhari Unicode Roman" w:hAnsi="Gandhari Unicode Roman" w:cs="Cambria"/>
          <w:sz w:val="24"/>
        </w:rPr>
        <w:t>ḍ</w:t>
      </w:r>
      <w:r w:rsidRPr="005C67B5">
        <w:rPr>
          <w:rFonts w:ascii="Gandhari Unicode Roman" w:hAnsi="Gandhari Unicode Roman"/>
          <w:sz w:val="24"/>
        </w:rPr>
        <w:t>īna     anāstanä mu[. .]</w:t>
      </w:r>
      <w:r w:rsidR="009E4249">
        <w:rPr>
          <w:rFonts w:ascii="Gandhari Unicode Roman" w:hAnsi="Gandhari Unicode Roman"/>
          <w:b/>
          <w:bCs/>
          <w:sz w:val="24"/>
        </w:rPr>
        <w:tab/>
      </w:r>
    </w:p>
    <w:p w14:paraId="3E2D22A7" w14:textId="77777777" w:rsidR="009E4249" w:rsidRDefault="00716347" w:rsidP="005C67B5">
      <w:pPr>
        <w:pStyle w:val="Rientrocorpodeltestonegativo"/>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LHH        </w:t>
      </w:r>
      <w:r w:rsidR="005C394E">
        <w:rPr>
          <w:rFonts w:ascii="Gandhari Unicode Roman" w:hAnsi="Gandhari Unicode Roman"/>
          <w:sz w:val="24"/>
        </w:rPr>
        <w:t xml:space="preserve"> HLLHL ||</w:t>
      </w:r>
      <w:r w:rsidRPr="00927A41">
        <w:rPr>
          <w:rFonts w:ascii="Gandhari Unicode Roman" w:hAnsi="Gandhari Unicode Roman"/>
          <w:sz w:val="24"/>
        </w:rPr>
        <w:t xml:space="preserve">          LHLL    [</w:t>
      </w:r>
    </w:p>
    <w:p w14:paraId="64973496"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5C67B5">
        <w:rPr>
          <w:rFonts w:ascii="Gandhari Unicode Roman" w:hAnsi="Gandhari Unicode Roman"/>
          <w:sz w:val="24"/>
        </w:rPr>
        <w:t>15.77ab</w:t>
      </w:r>
      <w:r w:rsidRPr="005C67B5">
        <w:rPr>
          <w:rFonts w:ascii="Gandhari Unicode Roman" w:hAnsi="Gandhari Unicode Roman"/>
          <w:sz w:val="24"/>
        </w:rPr>
        <w:tab/>
        <w:t>khŏ ju cā</w:t>
      </w:r>
      <w:r w:rsidRPr="005C67B5">
        <w:rPr>
          <w:rFonts w:ascii="Gandhari Unicode Roman" w:hAnsi="Gandhari Unicode Roman" w:cs="Cambria Math"/>
          <w:sz w:val="24"/>
        </w:rPr>
        <w:t>’</w:t>
      </w:r>
      <w:r w:rsidRPr="005C67B5">
        <w:rPr>
          <w:rFonts w:ascii="Gandhari Unicode Roman" w:hAnsi="Gandhari Unicode Roman"/>
          <w:sz w:val="24"/>
        </w:rPr>
        <w:t>ya nä</w:t>
      </w:r>
      <w:r w:rsidRPr="005C67B5">
        <w:rPr>
          <w:rFonts w:ascii="Gandhari Unicode Roman" w:hAnsi="Gandhari Unicode Roman"/>
          <w:sz w:val="24"/>
          <w:vertAlign w:val="subscript"/>
        </w:rPr>
        <w:t>r</w:t>
      </w:r>
      <w:r w:rsidRPr="005C67B5">
        <w:rPr>
          <w:rFonts w:ascii="Gandhari Unicode Roman" w:hAnsi="Gandhari Unicode Roman"/>
          <w:sz w:val="24"/>
        </w:rPr>
        <w:t>mändä handaru rūvu     hūsandä śśān</w:t>
      </w:r>
      <w:r w:rsidRPr="005C67B5">
        <w:rPr>
          <w:rFonts w:ascii="Gandhari Unicode Roman" w:hAnsi="Gandhari Unicode Roman"/>
          <w:sz w:val="24"/>
          <w:vertAlign w:val="superscript"/>
        </w:rPr>
        <w:t>i</w:t>
      </w:r>
      <w:r w:rsidRPr="005C67B5">
        <w:rPr>
          <w:rFonts w:ascii="Gandhari Unicode Roman" w:hAnsi="Gandhari Unicode Roman"/>
          <w:sz w:val="24"/>
        </w:rPr>
        <w:t>yĕ pātcŏ</w:t>
      </w:r>
      <w:r w:rsidR="009E4249">
        <w:rPr>
          <w:rFonts w:ascii="Gandhari Unicode Roman" w:hAnsi="Gandhari Unicode Roman"/>
          <w:sz w:val="24"/>
        </w:rPr>
        <w:tab/>
      </w:r>
    </w:p>
    <w:p w14:paraId="17C9491E" w14:textId="77777777" w:rsidR="009E4249" w:rsidRDefault="00716347" w:rsidP="00BE7EE4">
      <w:pPr>
        <w:pStyle w:val="Rientrocorpodeltestonegativo"/>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r>
      <w:r w:rsidR="00E86DC9" w:rsidRPr="00927A41">
        <w:rPr>
          <w:rFonts w:ascii="Gandhari Unicode Roman" w:hAnsi="Gandhari Unicode Roman"/>
          <w:sz w:val="24"/>
        </w:rPr>
        <w:t>LL</w:t>
      </w:r>
      <w:r w:rsidRPr="00927A41">
        <w:rPr>
          <w:rFonts w:ascii="Gandhari Unicode Roman" w:hAnsi="Gandhari Unicode Roman"/>
          <w:sz w:val="24"/>
        </w:rPr>
        <w:t xml:space="preserve">HL          </w:t>
      </w:r>
      <w:r w:rsidR="00E86DC9" w:rsidRPr="00927A41">
        <w:rPr>
          <w:rFonts w:ascii="Gandhari Unicode Roman" w:hAnsi="Gandhari Unicode Roman"/>
          <w:sz w:val="24"/>
        </w:rPr>
        <w:t xml:space="preserve"> </w:t>
      </w:r>
      <w:r w:rsidR="007B4335">
        <w:rPr>
          <w:rFonts w:ascii="Gandhari Unicode Roman" w:hAnsi="Gandhari Unicode Roman"/>
          <w:iCs/>
          <w:sz w:val="24"/>
          <w:u w:val="single"/>
        </w:rPr>
        <w:t>L</w:t>
      </w:r>
      <w:r w:rsidRPr="00927A41">
        <w:rPr>
          <w:rFonts w:ascii="Gandhari Unicode Roman" w:hAnsi="Gandhari Unicode Roman"/>
          <w:sz w:val="24"/>
        </w:rPr>
        <w:t>HLHLLHL</w:t>
      </w:r>
      <w:r w:rsidR="003E51A9">
        <w:rPr>
          <w:rFonts w:ascii="Gandhari Unicode Roman" w:hAnsi="Gandhari Unicode Roman"/>
          <w:sz w:val="24"/>
        </w:rPr>
        <w:t>! ||</w:t>
      </w:r>
      <w:r w:rsidRPr="00927A41">
        <w:rPr>
          <w:rFonts w:ascii="Gandhari Unicode Roman" w:hAnsi="Gandhari Unicode Roman"/>
          <w:sz w:val="24"/>
        </w:rPr>
        <w:t xml:space="preserve">                 HHL      HLLH</w:t>
      </w:r>
      <w:r w:rsidR="00C76109">
        <w:rPr>
          <w:rFonts w:ascii="Gandhari Unicode Roman" w:hAnsi="Gandhari Unicode Roman"/>
          <w:sz w:val="24"/>
        </w:rPr>
        <w:t xml:space="preserve">L </w:t>
      </w:r>
      <w:r w:rsidR="009E4249">
        <w:rPr>
          <w:rFonts w:ascii="Gandhari Unicode Roman" w:hAnsi="Gandhari Unicode Roman"/>
          <w:sz w:val="24"/>
        </w:rPr>
        <w:t>||</w:t>
      </w:r>
    </w:p>
    <w:p w14:paraId="2006C996" w14:textId="77777777" w:rsidR="009E4249" w:rsidRDefault="00716347" w:rsidP="00BE7EE4">
      <w:pPr>
        <w:pStyle w:val="Rientrocorpodeltestonegativo"/>
        <w:keepNext/>
        <w:widowControl/>
        <w:tabs>
          <w:tab w:val="left" w:pos="3968"/>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15.77cd</w:t>
      </w:r>
      <w:r w:rsidRPr="00927A41">
        <w:rPr>
          <w:rFonts w:ascii="Gandhari Unicode Roman" w:hAnsi="Gandhari Unicode Roman"/>
          <w:sz w:val="24"/>
        </w:rPr>
        <w:tab/>
        <w:t>hūṃña dätĕ handa[ru rūvu     härju vara ttatvatu niśtä]</w:t>
      </w:r>
      <w:r w:rsidR="009E4249">
        <w:rPr>
          <w:rFonts w:ascii="Gandhari Unicode Roman" w:hAnsi="Gandhari Unicode Roman"/>
          <w:sz w:val="24"/>
        </w:rPr>
        <w:tab/>
      </w:r>
    </w:p>
    <w:p w14:paraId="3F70301F" w14:textId="77777777" w:rsidR="009E4249" w:rsidRDefault="00716347" w:rsidP="00AE152A">
      <w:pPr>
        <w:pStyle w:val="Rientrocorpodeltestonegativo"/>
        <w:tabs>
          <w:tab w:val="left" w:pos="3968"/>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HLLL         HL[LHL </w:t>
      </w:r>
      <w:r w:rsidR="00E975FE">
        <w:rPr>
          <w:rFonts w:ascii="Gandhari Unicode Roman" w:hAnsi="Gandhari Unicode Roman"/>
          <w:sz w:val="24"/>
        </w:rPr>
        <w:t>||</w:t>
      </w:r>
      <w:r w:rsidRPr="00927A41">
        <w:rPr>
          <w:rFonts w:ascii="Gandhari Unicode Roman" w:hAnsi="Gandhari Unicode Roman"/>
          <w:sz w:val="24"/>
        </w:rPr>
        <w:t xml:space="preserve">           HLLL       HLLH</w:t>
      </w:r>
      <w:r w:rsidR="00C76109">
        <w:rPr>
          <w:rFonts w:ascii="Gandhari Unicode Roman" w:hAnsi="Gandhari Unicode Roman"/>
          <w:sz w:val="24"/>
        </w:rPr>
        <w:t xml:space="preserve">L] </w:t>
      </w:r>
      <w:r w:rsidR="009E4249">
        <w:rPr>
          <w:rFonts w:ascii="Gandhari Unicode Roman" w:hAnsi="Gandhari Unicode Roman"/>
          <w:sz w:val="24"/>
        </w:rPr>
        <w:t>||</w:t>
      </w:r>
    </w:p>
    <w:p w14:paraId="4DF2EAAE"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15.78ab</w:t>
      </w:r>
      <w:r w:rsidRPr="00927A41">
        <w:rPr>
          <w:rFonts w:ascii="Gandhari Unicode Roman" w:hAnsi="Gandhari Unicode Roman"/>
          <w:sz w:val="24"/>
        </w:rPr>
        <w:tab/>
        <w:t>ttrāmu ttätä ja</w:t>
      </w:r>
      <w:r w:rsidRPr="00927A41">
        <w:rPr>
          <w:rFonts w:ascii="Gandhari Unicode Roman" w:hAnsi="Gandhari Unicode Roman" w:cs="Cambria"/>
          <w:sz w:val="24"/>
        </w:rPr>
        <w:t>ḍ</w:t>
      </w:r>
      <w:r w:rsidRPr="00927A41">
        <w:rPr>
          <w:rFonts w:ascii="Gandhari Unicode Roman" w:hAnsi="Gandhari Unicode Roman"/>
          <w:sz w:val="24"/>
        </w:rPr>
        <w:t>ī d</w:t>
      </w:r>
      <w:r w:rsidRPr="00927A41">
        <w:rPr>
          <w:rFonts w:ascii="Gandhari Unicode Roman" w:hAnsi="Gandhari Unicode Roman"/>
          <w:sz w:val="24"/>
          <w:vertAlign w:val="superscript"/>
        </w:rPr>
        <w:t>u</w:t>
      </w:r>
      <w:r w:rsidRPr="00927A41">
        <w:rPr>
          <w:rFonts w:ascii="Gandhari Unicode Roman" w:hAnsi="Gandhari Unicode Roman"/>
          <w:sz w:val="24"/>
        </w:rPr>
        <w:t>vāsu     pabastau jsīrgyĕ hanāsä</w:t>
      </w:r>
      <w:r w:rsidR="009E4249">
        <w:rPr>
          <w:rFonts w:ascii="Gandhari Unicode Roman" w:hAnsi="Gandhari Unicode Roman"/>
          <w:sz w:val="24"/>
        </w:rPr>
        <w:tab/>
      </w:r>
    </w:p>
    <w:p w14:paraId="7B21F1BE"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HLLL        </w:t>
      </w:r>
      <w:r w:rsidR="00A56B3D">
        <w:rPr>
          <w:rFonts w:ascii="Gandhari Unicode Roman" w:hAnsi="Gandhari Unicode Roman"/>
          <w:sz w:val="24"/>
        </w:rPr>
        <w:t xml:space="preserve"> LHLHL ||</w:t>
      </w:r>
      <w:r w:rsidRPr="00927A41">
        <w:rPr>
          <w:rFonts w:ascii="Gandhari Unicode Roman" w:hAnsi="Gandhari Unicode Roman"/>
          <w:sz w:val="24"/>
        </w:rPr>
        <w:t xml:space="preserve">       LHH     </w:t>
      </w:r>
      <w:r w:rsidR="00E975FE">
        <w:rPr>
          <w:rFonts w:ascii="Gandhari Unicode Roman" w:hAnsi="Gandhari Unicode Roman"/>
          <w:sz w:val="24"/>
        </w:rPr>
        <w:t xml:space="preserve"> </w:t>
      </w:r>
      <w:r w:rsidRPr="00927A41">
        <w:rPr>
          <w:rFonts w:ascii="Gandhari Unicode Roman" w:hAnsi="Gandhari Unicode Roman"/>
          <w:sz w:val="24"/>
        </w:rPr>
        <w:t xml:space="preserve"> HLLH</w:t>
      </w:r>
      <w:r w:rsidR="00C76109">
        <w:rPr>
          <w:rFonts w:ascii="Gandhari Unicode Roman" w:hAnsi="Gandhari Unicode Roman"/>
          <w:sz w:val="24"/>
        </w:rPr>
        <w:t xml:space="preserve">L </w:t>
      </w:r>
      <w:r w:rsidR="009E4249">
        <w:rPr>
          <w:rFonts w:ascii="Gandhari Unicode Roman" w:hAnsi="Gandhari Unicode Roman"/>
          <w:sz w:val="24"/>
        </w:rPr>
        <w:t>||</w:t>
      </w:r>
    </w:p>
    <w:p w14:paraId="604412BD" w14:textId="77777777" w:rsidR="009E4249" w:rsidRDefault="00716347" w:rsidP="00BE7EE4">
      <w:pPr>
        <w:pStyle w:val="Rientrocorpodeltestonegativo"/>
        <w:keepNext/>
        <w:widowControl/>
        <w:tabs>
          <w:tab w:val="left" w:pos="3968"/>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15.78cd</w:t>
      </w:r>
      <w:r w:rsidRPr="00927A41">
        <w:rPr>
          <w:rFonts w:ascii="Gandhari Unicode Roman" w:hAnsi="Gandhari Unicode Roman"/>
          <w:sz w:val="24"/>
        </w:rPr>
        <w:tab/>
        <w:t xml:space="preserve">abhāväna ttārä nĕ byaurĕ     ku [yĕ </w:t>
      </w:r>
      <w:r w:rsidRPr="00927A41">
        <w:rPr>
          <w:rFonts w:ascii="Gandhari Unicode Roman" w:hAnsi="Gandhari Unicode Roman"/>
          <w:sz w:val="24"/>
          <w:u w:val="single"/>
        </w:rPr>
        <w:t>prra</w:t>
      </w:r>
      <w:r w:rsidRPr="00927A41">
        <w:rPr>
          <w:rFonts w:ascii="Gandhari Unicode Roman" w:hAnsi="Gandhari Unicode Roman"/>
          <w:sz w:val="24"/>
        </w:rPr>
        <w:t>cā rra</w:t>
      </w:r>
      <w:r w:rsidRPr="00927A41">
        <w:rPr>
          <w:rFonts w:ascii="Gandhari Unicode Roman" w:hAnsi="Gandhari Unicode Roman" w:cs="Cambria"/>
          <w:sz w:val="24"/>
        </w:rPr>
        <w:t>ṣṭ</w:t>
      </w:r>
      <w:r w:rsidRPr="00927A41">
        <w:rPr>
          <w:rFonts w:ascii="Gandhari Unicode Roman" w:hAnsi="Gandhari Unicode Roman"/>
          <w:sz w:val="24"/>
        </w:rPr>
        <w:t>u paysēndä]</w:t>
      </w:r>
      <w:r w:rsidR="009E4249">
        <w:rPr>
          <w:rFonts w:ascii="Gandhari Unicode Roman" w:hAnsi="Gandhari Unicode Roman"/>
          <w:sz w:val="24"/>
        </w:rPr>
        <w:tab/>
      </w:r>
    </w:p>
    <w:p w14:paraId="2E8FBB4C" w14:textId="77777777" w:rsidR="009E4249" w:rsidRDefault="00716347" w:rsidP="00AE152A">
      <w:pPr>
        <w:pStyle w:val="Rientrocorpodeltestonegativo"/>
        <w:tabs>
          <w:tab w:val="left" w:pos="3968"/>
          <w:tab w:val="right" w:pos="9345"/>
        </w:tabs>
        <w:spacing w:line="280" w:lineRule="exact"/>
        <w:ind w:left="1418" w:hanging="1418"/>
        <w:rPr>
          <w:rFonts w:ascii="Gandhari Unicode Roman" w:hAnsi="Gandhari Unicode Roman"/>
          <w:sz w:val="24"/>
        </w:rPr>
      </w:pPr>
      <w:r w:rsidRPr="00BE7EE4">
        <w:rPr>
          <w:rFonts w:ascii="Gandhari Unicode Roman" w:hAnsi="Gandhari Unicode Roman"/>
          <w:sz w:val="24"/>
        </w:rPr>
        <w:tab/>
        <w:t xml:space="preserve">LHLL     </w:t>
      </w:r>
      <w:r w:rsidR="005C394E" w:rsidRPr="00BE7EE4">
        <w:rPr>
          <w:rFonts w:ascii="Gandhari Unicode Roman" w:hAnsi="Gandhari Unicode Roman"/>
          <w:sz w:val="24"/>
        </w:rPr>
        <w:t xml:space="preserve"> HLLHL ||</w:t>
      </w:r>
      <w:r w:rsidRPr="00BE7EE4">
        <w:rPr>
          <w:rFonts w:ascii="Gandhari Unicode Roman" w:hAnsi="Gandhari Unicode Roman"/>
          <w:sz w:val="24"/>
        </w:rPr>
        <w:t xml:space="preserve">              L[L</w:t>
      </w:r>
      <w:r w:rsidR="007B4335" w:rsidRPr="00BE7EE4">
        <w:rPr>
          <w:rFonts w:ascii="Gandhari Unicode Roman" w:hAnsi="Gandhari Unicode Roman"/>
          <w:iCs/>
          <w:sz w:val="24"/>
          <w:u w:val="single"/>
        </w:rPr>
        <w:t>L</w:t>
      </w:r>
      <w:r w:rsidRPr="00BE7EE4">
        <w:rPr>
          <w:rFonts w:ascii="Gandhari Unicode Roman" w:hAnsi="Gandhari Unicode Roman"/>
          <w:sz w:val="24"/>
        </w:rPr>
        <w:t>H          HLLH</w:t>
      </w:r>
      <w:r w:rsidR="00C76109" w:rsidRPr="00BE7EE4">
        <w:rPr>
          <w:rFonts w:ascii="Gandhari Unicode Roman" w:hAnsi="Gandhari Unicode Roman"/>
          <w:sz w:val="24"/>
        </w:rPr>
        <w:t xml:space="preserve">L] </w:t>
      </w:r>
      <w:r w:rsidR="009E4249">
        <w:rPr>
          <w:rFonts w:ascii="Gandhari Unicode Roman" w:hAnsi="Gandhari Unicode Roman"/>
          <w:sz w:val="24"/>
        </w:rPr>
        <w:t>||</w:t>
      </w:r>
    </w:p>
    <w:p w14:paraId="5B1115E5"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BE7EE4">
        <w:rPr>
          <w:rFonts w:ascii="Gandhari Unicode Roman" w:hAnsi="Gandhari Unicode Roman"/>
          <w:sz w:val="24"/>
        </w:rPr>
        <w:t>15.79ab</w:t>
      </w:r>
      <w:r w:rsidRPr="00BE7EE4">
        <w:rPr>
          <w:rFonts w:ascii="Gandhari Unicode Roman" w:hAnsi="Gandhari Unicode Roman"/>
          <w:sz w:val="24"/>
        </w:rPr>
        <w:tab/>
        <w:t xml:space="preserve">ggandharvanaggarä </w:t>
      </w:r>
      <w:r w:rsidRPr="00BE7EE4">
        <w:rPr>
          <w:rFonts w:ascii="Gandhari Unicode Roman" w:hAnsi="Gandhari Unicode Roman" w:cs="Cambria"/>
          <w:sz w:val="24"/>
        </w:rPr>
        <w:t>ṣ</w:t>
      </w:r>
      <w:r w:rsidRPr="00BE7EE4">
        <w:rPr>
          <w:rFonts w:ascii="Gandhari Unicode Roman" w:hAnsi="Gandhari Unicode Roman"/>
          <w:sz w:val="24"/>
        </w:rPr>
        <w:t>a ka</w:t>
      </w:r>
      <w:r w:rsidRPr="00BE7EE4">
        <w:rPr>
          <w:rFonts w:ascii="Gandhari Unicode Roman" w:hAnsi="Gandhari Unicode Roman" w:cs="Cambria"/>
          <w:sz w:val="24"/>
        </w:rPr>
        <w:t>ṃ</w:t>
      </w:r>
      <w:r w:rsidRPr="00BE7EE4">
        <w:rPr>
          <w:rFonts w:ascii="Gandhari Unicode Roman" w:hAnsi="Gandhari Unicode Roman"/>
          <w:sz w:val="24"/>
        </w:rPr>
        <w:t>tha     *padanda *nä hir</w:t>
      </w:r>
      <w:r w:rsidRPr="00BE7EE4">
        <w:rPr>
          <w:rFonts w:ascii="Gandhari Unicode Roman" w:hAnsi="Gandhari Unicode Roman" w:cs="Cambria"/>
          <w:sz w:val="24"/>
        </w:rPr>
        <w:t>ṣṭ</w:t>
      </w:r>
      <w:r w:rsidRPr="00BE7EE4">
        <w:rPr>
          <w:rFonts w:ascii="Gandhari Unicode Roman" w:hAnsi="Gandhari Unicode Roman"/>
          <w:sz w:val="24"/>
        </w:rPr>
        <w:t>ai niśtä</w:t>
      </w:r>
      <w:r w:rsidR="009E4249">
        <w:rPr>
          <w:rFonts w:ascii="Gandhari Unicode Roman" w:hAnsi="Gandhari Unicode Roman"/>
          <w:sz w:val="24"/>
        </w:rPr>
        <w:tab/>
      </w:r>
    </w:p>
    <w:p w14:paraId="3981D061"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BE7EE4">
        <w:rPr>
          <w:rFonts w:ascii="Gandhari Unicode Roman" w:hAnsi="Gandhari Unicode Roman"/>
          <w:sz w:val="24"/>
        </w:rPr>
        <w:tab/>
        <w:t xml:space="preserve">HHL         </w:t>
      </w:r>
      <w:r w:rsidR="00A56B3D" w:rsidRPr="00BE7EE4">
        <w:rPr>
          <w:rFonts w:ascii="Gandhari Unicode Roman" w:hAnsi="Gandhari Unicode Roman"/>
          <w:sz w:val="24"/>
        </w:rPr>
        <w:t xml:space="preserve"> LLLLHL ||</w:t>
      </w:r>
      <w:r w:rsidRPr="00BE7EE4">
        <w:rPr>
          <w:rFonts w:ascii="Gandhari Unicode Roman" w:hAnsi="Gandhari Unicode Roman"/>
          <w:sz w:val="24"/>
        </w:rPr>
        <w:t xml:space="preserve">                   LHLL           HH|H</w:t>
      </w:r>
      <w:r w:rsidR="00C76109" w:rsidRPr="00BE7EE4">
        <w:rPr>
          <w:rFonts w:ascii="Gandhari Unicode Roman" w:hAnsi="Gandhari Unicode Roman"/>
          <w:sz w:val="24"/>
        </w:rPr>
        <w:t xml:space="preserve">L </w:t>
      </w:r>
      <w:r w:rsidR="009E4249">
        <w:rPr>
          <w:rFonts w:ascii="Gandhari Unicode Roman" w:hAnsi="Gandhari Unicode Roman"/>
          <w:sz w:val="24"/>
        </w:rPr>
        <w:t>||</w:t>
      </w:r>
    </w:p>
    <w:p w14:paraId="4423D914"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BE7EE4">
        <w:rPr>
          <w:rFonts w:ascii="Gandhari Unicode Roman" w:hAnsi="Gandhari Unicode Roman"/>
          <w:sz w:val="24"/>
        </w:rPr>
        <w:t>15.79cd</w:t>
      </w:r>
      <w:r w:rsidRPr="00BE7EE4">
        <w:rPr>
          <w:rFonts w:ascii="Gandhari Unicode Roman" w:hAnsi="Gandhari Unicode Roman"/>
          <w:sz w:val="24"/>
        </w:rPr>
        <w:tab/>
        <w:t>ttrāmu hira biśśä avadanda     samu hivi[ñĕ sa</w:t>
      </w:r>
      <w:r w:rsidRPr="00BE7EE4">
        <w:rPr>
          <w:rFonts w:ascii="Gandhari Unicode Roman" w:hAnsi="Gandhari Unicode Roman" w:cs="Cambria"/>
          <w:sz w:val="24"/>
        </w:rPr>
        <w:t>ṃ</w:t>
      </w:r>
      <w:r w:rsidRPr="00BE7EE4">
        <w:rPr>
          <w:rFonts w:ascii="Gandhari Unicode Roman" w:hAnsi="Gandhari Unicode Roman"/>
          <w:sz w:val="24"/>
        </w:rPr>
        <w:t>ñĕ jsa saindä]</w:t>
      </w:r>
      <w:r w:rsidR="009E4249">
        <w:rPr>
          <w:rFonts w:ascii="Gandhari Unicode Roman" w:hAnsi="Gandhari Unicode Roman"/>
          <w:sz w:val="24"/>
        </w:rPr>
        <w:tab/>
      </w:r>
    </w:p>
    <w:p w14:paraId="2E4BA4D1" w14:textId="77777777" w:rsidR="009E4249" w:rsidRDefault="00716347" w:rsidP="00AE152A">
      <w:pPr>
        <w:pStyle w:val="Rientrocorpodeltestonegativo"/>
        <w:keepNext/>
        <w:keepLines/>
        <w:widowControl/>
        <w:tabs>
          <w:tab w:val="right" w:pos="9345"/>
        </w:tabs>
        <w:spacing w:line="280" w:lineRule="exact"/>
        <w:ind w:left="1418" w:hanging="1418"/>
        <w:rPr>
          <w:rFonts w:ascii="Gandhari Unicode Roman" w:hAnsi="Gandhari Unicode Roman"/>
          <w:sz w:val="24"/>
        </w:rPr>
      </w:pPr>
      <w:r w:rsidRPr="00BE7EE4">
        <w:rPr>
          <w:rFonts w:ascii="Gandhari Unicode Roman" w:hAnsi="Gandhari Unicode Roman"/>
          <w:sz w:val="24"/>
        </w:rPr>
        <w:tab/>
        <w:t xml:space="preserve">HLLL        </w:t>
      </w:r>
      <w:r w:rsidR="00A56B3D" w:rsidRPr="00BE7EE4">
        <w:rPr>
          <w:rFonts w:ascii="Gandhari Unicode Roman" w:hAnsi="Gandhari Unicode Roman"/>
          <w:sz w:val="24"/>
        </w:rPr>
        <w:t xml:space="preserve"> LLLLHL ||</w:t>
      </w:r>
      <w:r w:rsidRPr="00BE7EE4">
        <w:rPr>
          <w:rFonts w:ascii="Gandhari Unicode Roman" w:hAnsi="Gandhari Unicode Roman"/>
          <w:sz w:val="24"/>
        </w:rPr>
        <w:t xml:space="preserve">           LLLL[L        HLLH</w:t>
      </w:r>
      <w:r w:rsidR="00C76109" w:rsidRPr="00BE7EE4">
        <w:rPr>
          <w:rFonts w:ascii="Gandhari Unicode Roman" w:hAnsi="Gandhari Unicode Roman"/>
          <w:sz w:val="24"/>
        </w:rPr>
        <w:t xml:space="preserve">L] </w:t>
      </w:r>
      <w:r w:rsidR="009E4249">
        <w:rPr>
          <w:rFonts w:ascii="Gandhari Unicode Roman" w:hAnsi="Gandhari Unicode Roman"/>
          <w:sz w:val="24"/>
        </w:rPr>
        <w:t>||</w:t>
      </w:r>
    </w:p>
    <w:p w14:paraId="26FEA385"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BE7EE4">
        <w:rPr>
          <w:rFonts w:ascii="Gandhari Unicode Roman" w:hAnsi="Gandhari Unicode Roman"/>
          <w:sz w:val="24"/>
        </w:rPr>
        <w:t>15.80ab</w:t>
      </w:r>
      <w:r w:rsidRPr="00BE7EE4">
        <w:rPr>
          <w:rFonts w:ascii="Gandhari Unicode Roman" w:hAnsi="Gandhari Unicode Roman"/>
          <w:sz w:val="24"/>
        </w:rPr>
        <w:tab/>
        <w:t>ggrrīvaktrrä *ggrrīysäru ggrrīdasta     uī</w:t>
      </w:r>
      <w:r w:rsidRPr="00BE7EE4">
        <w:rPr>
          <w:rFonts w:ascii="Gandhari Unicode Roman" w:hAnsi="Gandhari Unicode Roman" w:cs="Cambria Math"/>
          <w:sz w:val="24"/>
        </w:rPr>
        <w:t>’</w:t>
      </w:r>
      <w:r w:rsidRPr="00BE7EE4">
        <w:rPr>
          <w:rFonts w:ascii="Gandhari Unicode Roman" w:hAnsi="Gandhari Unicode Roman"/>
          <w:sz w:val="24"/>
        </w:rPr>
        <w:t xml:space="preserve"> lōviyĕ daśtĕ</w:t>
      </w:r>
      <w:r w:rsidR="009E4249">
        <w:rPr>
          <w:rFonts w:ascii="Gandhari Unicode Roman" w:hAnsi="Gandhari Unicode Roman"/>
          <w:sz w:val="24"/>
        </w:rPr>
        <w:tab/>
      </w:r>
    </w:p>
    <w:p w14:paraId="11D3E4A2"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HHL              HLLHHL </w:t>
      </w:r>
      <w:r w:rsidR="00E975FE">
        <w:rPr>
          <w:rFonts w:ascii="Gandhari Unicode Roman" w:hAnsi="Gandhari Unicode Roman"/>
          <w:sz w:val="24"/>
        </w:rPr>
        <w:t>||</w:t>
      </w:r>
      <w:r w:rsidRPr="00927A41">
        <w:rPr>
          <w:rFonts w:ascii="Gandhari Unicode Roman" w:hAnsi="Gandhari Unicode Roman"/>
          <w:sz w:val="24"/>
        </w:rPr>
        <w:t xml:space="preserve">                    H!</w:t>
      </w:r>
      <w:r w:rsidR="00E975FE">
        <w:rPr>
          <w:rFonts w:ascii="Gandhari Unicode Roman" w:hAnsi="Gandhari Unicode Roman"/>
          <w:sz w:val="24"/>
        </w:rPr>
        <w:t xml:space="preserve"> </w:t>
      </w:r>
      <w:r w:rsidRPr="00927A41">
        <w:rPr>
          <w:rFonts w:ascii="Gandhari Unicode Roman" w:hAnsi="Gandhari Unicode Roman"/>
          <w:sz w:val="24"/>
        </w:rPr>
        <w:t xml:space="preserve"> HLLH</w:t>
      </w:r>
      <w:r w:rsidR="00C76109">
        <w:rPr>
          <w:rFonts w:ascii="Gandhari Unicode Roman" w:hAnsi="Gandhari Unicode Roman"/>
          <w:sz w:val="24"/>
        </w:rPr>
        <w:t xml:space="preserve">L </w:t>
      </w:r>
      <w:r w:rsidR="009E4249">
        <w:rPr>
          <w:rFonts w:ascii="Gandhari Unicode Roman" w:hAnsi="Gandhari Unicode Roman"/>
          <w:sz w:val="24"/>
        </w:rPr>
        <w:t>||</w:t>
      </w:r>
    </w:p>
    <w:p w14:paraId="08F6E0FD"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15.80cd</w:t>
      </w:r>
      <w:r w:rsidRPr="00927A41">
        <w:rPr>
          <w:rFonts w:ascii="Gandhari Unicode Roman" w:hAnsi="Gandhari Unicode Roman"/>
          <w:sz w:val="24"/>
        </w:rPr>
        <w:tab/>
        <w:t>hamatä sa</w:t>
      </w:r>
      <w:r w:rsidRPr="00927A41">
        <w:rPr>
          <w:rFonts w:ascii="Gandhari Unicode Roman" w:hAnsi="Gandhari Unicode Roman" w:cs="Cambria"/>
          <w:sz w:val="24"/>
        </w:rPr>
        <w:t>ṃ</w:t>
      </w:r>
      <w:r w:rsidRPr="00927A41">
        <w:rPr>
          <w:rFonts w:ascii="Gandhari Unicode Roman" w:hAnsi="Gandhari Unicode Roman"/>
          <w:sz w:val="24"/>
        </w:rPr>
        <w:t>kalpä vikalpi     sa</w:t>
      </w:r>
      <w:r w:rsidRPr="00927A41">
        <w:rPr>
          <w:rFonts w:ascii="Gandhari Unicode Roman" w:hAnsi="Gandhari Unicode Roman" w:cs="Cambria"/>
          <w:sz w:val="24"/>
        </w:rPr>
        <w:t>ṃ</w:t>
      </w:r>
      <w:r w:rsidRPr="00927A41">
        <w:rPr>
          <w:rFonts w:ascii="Gandhari Unicode Roman" w:hAnsi="Gandhari Unicode Roman"/>
          <w:sz w:val="24"/>
        </w:rPr>
        <w:t>bā[rä</w:t>
      </w:r>
      <w:r w:rsidR="009E4249">
        <w:rPr>
          <w:rFonts w:ascii="Gandhari Unicode Roman" w:hAnsi="Gandhari Unicode Roman"/>
          <w:sz w:val="24"/>
        </w:rPr>
        <w:tab/>
      </w:r>
    </w:p>
    <w:p w14:paraId="0221FDFD"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LLLH        </w:t>
      </w:r>
      <w:r w:rsidR="005C394E">
        <w:rPr>
          <w:rFonts w:ascii="Gandhari Unicode Roman" w:hAnsi="Gandhari Unicode Roman"/>
          <w:sz w:val="24"/>
        </w:rPr>
        <w:t xml:space="preserve"> HLLHL ||</w:t>
      </w:r>
      <w:r w:rsidRPr="00927A41">
        <w:rPr>
          <w:rFonts w:ascii="Gandhari Unicode Roman" w:hAnsi="Gandhari Unicode Roman"/>
          <w:sz w:val="24"/>
        </w:rPr>
        <w:t xml:space="preserve">          HH</w:t>
      </w:r>
      <w:r w:rsidR="00C76109">
        <w:rPr>
          <w:rFonts w:ascii="Gandhari Unicode Roman" w:hAnsi="Gandhari Unicode Roman"/>
          <w:sz w:val="24"/>
        </w:rPr>
        <w:t>[L</w:t>
      </w:r>
    </w:p>
    <w:p w14:paraId="6D198F9A"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15.81ab</w:t>
      </w:r>
      <w:r w:rsidRPr="00927A41">
        <w:rPr>
          <w:rFonts w:ascii="Gandhari Unicode Roman" w:hAnsi="Gandhari Unicode Roman"/>
          <w:sz w:val="24"/>
        </w:rPr>
        <w:tab/>
        <w:t>dyūlä bi</w:t>
      </w:r>
      <w:r w:rsidRPr="00927A41">
        <w:rPr>
          <w:rFonts w:ascii="Gandhari Unicode Roman" w:hAnsi="Gandhari Unicode Roman" w:cs="Cambria"/>
          <w:sz w:val="24"/>
        </w:rPr>
        <w:t>ḍ</w:t>
      </w:r>
      <w:r w:rsidRPr="00927A41">
        <w:rPr>
          <w:rFonts w:ascii="Gandhari Unicode Roman" w:hAnsi="Gandhari Unicode Roman"/>
          <w:sz w:val="24"/>
        </w:rPr>
        <w:t>a tta</w:t>
      </w:r>
      <w:r w:rsidRPr="00927A41">
        <w:rPr>
          <w:rFonts w:ascii="Gandhari Unicode Roman" w:hAnsi="Gandhari Unicode Roman" w:cs="Cambria"/>
          <w:sz w:val="24"/>
        </w:rPr>
        <w:t>ṃ</w:t>
      </w:r>
      <w:r w:rsidRPr="00927A41">
        <w:rPr>
          <w:rFonts w:ascii="Gandhari Unicode Roman" w:hAnsi="Gandhari Unicode Roman"/>
          <w:sz w:val="24"/>
        </w:rPr>
        <w:t>da u baurä     ha</w:t>
      </w:r>
      <w:r w:rsidRPr="00927A41">
        <w:rPr>
          <w:rFonts w:ascii="Gandhari Unicode Roman" w:hAnsi="Gandhari Unicode Roman" w:cs="Cambria"/>
          <w:sz w:val="24"/>
        </w:rPr>
        <w:t>ṃ</w:t>
      </w:r>
      <w:r w:rsidRPr="00927A41">
        <w:rPr>
          <w:rFonts w:ascii="Gandhari Unicode Roman" w:hAnsi="Gandhari Unicode Roman"/>
          <w:sz w:val="24"/>
        </w:rPr>
        <w:t>durna lōvī jñānä</w:t>
      </w:r>
      <w:r w:rsidR="009E4249">
        <w:rPr>
          <w:rFonts w:ascii="Gandhari Unicode Roman" w:hAnsi="Gandhari Unicode Roman"/>
          <w:sz w:val="24"/>
        </w:rPr>
        <w:tab/>
      </w:r>
    </w:p>
    <w:p w14:paraId="08A6E5BC"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HLLL       </w:t>
      </w:r>
      <w:r w:rsidR="005C394E">
        <w:rPr>
          <w:rFonts w:ascii="Gandhari Unicode Roman" w:hAnsi="Gandhari Unicode Roman"/>
          <w:sz w:val="24"/>
        </w:rPr>
        <w:t xml:space="preserve"> HLLHL ||</w:t>
      </w:r>
      <w:r w:rsidRPr="00927A41">
        <w:rPr>
          <w:rFonts w:ascii="Gandhari Unicode Roman" w:hAnsi="Gandhari Unicode Roman"/>
          <w:sz w:val="24"/>
        </w:rPr>
        <w:t xml:space="preserve">             HHL         HH|H</w:t>
      </w:r>
      <w:r w:rsidR="00C76109">
        <w:rPr>
          <w:rFonts w:ascii="Gandhari Unicode Roman" w:hAnsi="Gandhari Unicode Roman"/>
          <w:sz w:val="24"/>
        </w:rPr>
        <w:t xml:space="preserve">L </w:t>
      </w:r>
      <w:r w:rsidR="009E4249">
        <w:rPr>
          <w:rFonts w:ascii="Gandhari Unicode Roman" w:hAnsi="Gandhari Unicode Roman"/>
          <w:sz w:val="24"/>
        </w:rPr>
        <w:t>||</w:t>
      </w:r>
    </w:p>
    <w:p w14:paraId="05C81F2A"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15.81cd</w:t>
      </w:r>
      <w:r w:rsidRPr="00927A41">
        <w:rPr>
          <w:rFonts w:ascii="Gandhari Unicode Roman" w:hAnsi="Gandhari Unicode Roman"/>
          <w:sz w:val="24"/>
        </w:rPr>
        <w:tab/>
        <w:t>dyūlä sa</w:t>
      </w:r>
      <w:r w:rsidRPr="00927A41">
        <w:rPr>
          <w:rFonts w:ascii="Gandhari Unicode Roman" w:hAnsi="Gandhari Unicode Roman" w:cs="Cambria"/>
          <w:sz w:val="24"/>
        </w:rPr>
        <w:t>ṃ</w:t>
      </w:r>
      <w:r w:rsidRPr="00927A41">
        <w:rPr>
          <w:rFonts w:ascii="Gandhari Unicode Roman" w:hAnsi="Gandhari Unicode Roman"/>
          <w:sz w:val="24"/>
        </w:rPr>
        <w:t>kalpa vikalpa     sa</w:t>
      </w:r>
      <w:r w:rsidRPr="00927A41">
        <w:rPr>
          <w:rFonts w:ascii="Gandhari Unicode Roman" w:hAnsi="Gandhari Unicode Roman" w:cs="Cambria"/>
          <w:sz w:val="24"/>
        </w:rPr>
        <w:t>ṃ</w:t>
      </w:r>
      <w:r w:rsidRPr="00927A41">
        <w:rPr>
          <w:rFonts w:ascii="Gandhari Unicode Roman" w:hAnsi="Gandhari Unicode Roman"/>
          <w:sz w:val="24"/>
        </w:rPr>
        <w:t>bā[rä</w:t>
      </w:r>
      <w:r w:rsidR="009E4249">
        <w:rPr>
          <w:rFonts w:ascii="Gandhari Unicode Roman" w:hAnsi="Gandhari Unicode Roman"/>
          <w:sz w:val="24"/>
        </w:rPr>
        <w:tab/>
      </w:r>
    </w:p>
    <w:p w14:paraId="696034C5"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HLH       </w:t>
      </w:r>
      <w:r w:rsidR="005C394E">
        <w:rPr>
          <w:rFonts w:ascii="Gandhari Unicode Roman" w:hAnsi="Gandhari Unicode Roman"/>
          <w:sz w:val="24"/>
        </w:rPr>
        <w:t xml:space="preserve"> HLLHL ||</w:t>
      </w:r>
      <w:r w:rsidRPr="00927A41">
        <w:rPr>
          <w:rFonts w:ascii="Gandhari Unicode Roman" w:hAnsi="Gandhari Unicode Roman"/>
          <w:sz w:val="24"/>
        </w:rPr>
        <w:t xml:space="preserve">           HH</w:t>
      </w:r>
      <w:r w:rsidR="00C76109">
        <w:rPr>
          <w:rFonts w:ascii="Gandhari Unicode Roman" w:hAnsi="Gandhari Unicode Roman"/>
          <w:sz w:val="24"/>
        </w:rPr>
        <w:t>[L</w:t>
      </w:r>
    </w:p>
    <w:p w14:paraId="2AD55158"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15.82ab</w:t>
      </w:r>
      <w:r w:rsidRPr="00927A41">
        <w:rPr>
          <w:rFonts w:ascii="Gandhari Unicode Roman" w:hAnsi="Gandhari Unicode Roman"/>
          <w:sz w:val="24"/>
        </w:rPr>
        <w:tab/>
        <w:t>sa</w:t>
      </w:r>
      <w:r w:rsidRPr="00927A41">
        <w:rPr>
          <w:rFonts w:ascii="Gandhari Unicode Roman" w:hAnsi="Gandhari Unicode Roman" w:cs="Cambria"/>
          <w:sz w:val="24"/>
        </w:rPr>
        <w:t>ṃ</w:t>
      </w:r>
      <w:r w:rsidRPr="00927A41">
        <w:rPr>
          <w:rFonts w:ascii="Gandhari Unicode Roman" w:hAnsi="Gandhari Unicode Roman"/>
          <w:sz w:val="24"/>
        </w:rPr>
        <w:t>kalpamātrā ātma     parikalpamāttrā ggē</w:t>
      </w:r>
      <w:r w:rsidRPr="00927A41">
        <w:rPr>
          <w:rFonts w:ascii="Gandhari Unicode Roman" w:hAnsi="Gandhari Unicode Roman" w:cs="Cambria Math"/>
          <w:sz w:val="24"/>
        </w:rPr>
        <w:t>’</w:t>
      </w:r>
      <w:r w:rsidRPr="00927A41">
        <w:rPr>
          <w:rFonts w:ascii="Gandhari Unicode Roman" w:hAnsi="Gandhari Unicode Roman"/>
          <w:sz w:val="24"/>
        </w:rPr>
        <w:t>ha</w:t>
      </w:r>
      <w:r w:rsidR="009E4249">
        <w:rPr>
          <w:rFonts w:ascii="Gandhari Unicode Roman" w:hAnsi="Gandhari Unicode Roman"/>
          <w:sz w:val="24"/>
        </w:rPr>
        <w:tab/>
      </w:r>
    </w:p>
    <w:p w14:paraId="549E6666"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HHL      </w:t>
      </w:r>
      <w:r w:rsidR="00A56B3D">
        <w:rPr>
          <w:rFonts w:ascii="Gandhari Unicode Roman" w:hAnsi="Gandhari Unicode Roman"/>
          <w:sz w:val="24"/>
        </w:rPr>
        <w:t xml:space="preserve"> HH|HL ||</w:t>
      </w:r>
      <w:r w:rsidRPr="00927A41">
        <w:rPr>
          <w:rFonts w:ascii="Gandhari Unicode Roman" w:hAnsi="Gandhari Unicode Roman"/>
          <w:sz w:val="24"/>
        </w:rPr>
        <w:t xml:space="preserve">         LLHL     HH|H</w:t>
      </w:r>
      <w:r w:rsidR="00C76109">
        <w:rPr>
          <w:rFonts w:ascii="Gandhari Unicode Roman" w:hAnsi="Gandhari Unicode Roman"/>
          <w:sz w:val="24"/>
        </w:rPr>
        <w:t xml:space="preserve">L </w:t>
      </w:r>
      <w:r w:rsidR="009E4249">
        <w:rPr>
          <w:rFonts w:ascii="Gandhari Unicode Roman" w:hAnsi="Gandhari Unicode Roman"/>
          <w:sz w:val="24"/>
        </w:rPr>
        <w:t>||</w:t>
      </w:r>
    </w:p>
    <w:p w14:paraId="5BCB3131"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15.82cd</w:t>
      </w:r>
      <w:r w:rsidRPr="00927A41">
        <w:rPr>
          <w:rFonts w:ascii="Gandhari Unicode Roman" w:hAnsi="Gandhari Unicode Roman"/>
          <w:sz w:val="24"/>
        </w:rPr>
        <w:tab/>
        <w:t>vikalpamāttrā ha</w:t>
      </w:r>
      <w:r w:rsidRPr="00927A41">
        <w:rPr>
          <w:rFonts w:ascii="Gandhari Unicode Roman" w:hAnsi="Gandhari Unicode Roman" w:cs="Cambria"/>
          <w:sz w:val="24"/>
        </w:rPr>
        <w:t>ṃ</w:t>
      </w:r>
      <w:r w:rsidRPr="00927A41">
        <w:rPr>
          <w:rFonts w:ascii="Gandhari Unicode Roman" w:hAnsi="Gandhari Unicode Roman"/>
          <w:sz w:val="24"/>
        </w:rPr>
        <w:t>jsārra     sa</w:t>
      </w:r>
      <w:r w:rsidRPr="00927A41">
        <w:rPr>
          <w:rFonts w:ascii="Gandhari Unicode Roman" w:hAnsi="Gandhari Unicode Roman" w:cs="Cambria"/>
          <w:sz w:val="24"/>
        </w:rPr>
        <w:t>ṃ</w:t>
      </w:r>
      <w:r w:rsidRPr="00927A41">
        <w:rPr>
          <w:rFonts w:ascii="Gandhari Unicode Roman" w:hAnsi="Gandhari Unicode Roman"/>
          <w:sz w:val="24"/>
        </w:rPr>
        <w:t>[ñamātrei pīsä]</w:t>
      </w:r>
      <w:r w:rsidR="009E4249">
        <w:rPr>
          <w:rFonts w:ascii="Gandhari Unicode Roman" w:hAnsi="Gandhari Unicode Roman"/>
          <w:sz w:val="24"/>
        </w:rPr>
        <w:tab/>
      </w:r>
    </w:p>
    <w:p w14:paraId="1D2B1259"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-LHL   HH|HHL </w:t>
      </w:r>
      <w:r w:rsidR="00E975FE">
        <w:rPr>
          <w:rFonts w:ascii="Gandhari Unicode Roman" w:hAnsi="Gandhari Unicode Roman"/>
          <w:sz w:val="24"/>
        </w:rPr>
        <w:t>||</w:t>
      </w:r>
      <w:r w:rsidRPr="00927A41">
        <w:rPr>
          <w:rFonts w:ascii="Gandhari Unicode Roman" w:hAnsi="Gandhari Unicode Roman"/>
          <w:sz w:val="24"/>
        </w:rPr>
        <w:t xml:space="preserve">               HL       HH|H</w:t>
      </w:r>
      <w:r w:rsidR="00C76109">
        <w:rPr>
          <w:rFonts w:ascii="Gandhari Unicode Roman" w:hAnsi="Gandhari Unicode Roman"/>
          <w:sz w:val="24"/>
        </w:rPr>
        <w:t xml:space="preserve">L </w:t>
      </w:r>
      <w:r w:rsidR="009E4249">
        <w:rPr>
          <w:rFonts w:ascii="Gandhari Unicode Roman" w:hAnsi="Gandhari Unicode Roman"/>
          <w:sz w:val="24"/>
        </w:rPr>
        <w:t>||</w:t>
      </w:r>
    </w:p>
    <w:p w14:paraId="186BA93D"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15.83ab</w:t>
      </w:r>
      <w:r w:rsidRPr="00927A41">
        <w:rPr>
          <w:rFonts w:ascii="Gandhari Unicode Roman" w:hAnsi="Gandhari Unicode Roman"/>
          <w:sz w:val="24"/>
        </w:rPr>
        <w:tab/>
        <w:t>ttrāmu samu ja</w:t>
      </w:r>
      <w:r w:rsidRPr="00927A41">
        <w:rPr>
          <w:rFonts w:ascii="Gandhari Unicode Roman" w:hAnsi="Gandhari Unicode Roman" w:cs="Cambria"/>
          <w:sz w:val="24"/>
        </w:rPr>
        <w:t>ḍ</w:t>
      </w:r>
      <w:r w:rsidRPr="00927A41">
        <w:rPr>
          <w:rFonts w:ascii="Gandhari Unicode Roman" w:hAnsi="Gandhari Unicode Roman"/>
          <w:sz w:val="24"/>
        </w:rPr>
        <w:t xml:space="preserve">ī cu </w:t>
      </w:r>
      <w:r w:rsidRPr="00927A41">
        <w:rPr>
          <w:rFonts w:ascii="Gandhari Unicode Roman" w:hAnsi="Gandhari Unicode Roman" w:cs="Cambria"/>
          <w:sz w:val="24"/>
        </w:rPr>
        <w:t>ṣ</w:t>
      </w:r>
      <w:r w:rsidRPr="00927A41">
        <w:rPr>
          <w:rFonts w:ascii="Gandhari Unicode Roman" w:hAnsi="Gandhari Unicode Roman"/>
          <w:sz w:val="24"/>
        </w:rPr>
        <w:t>kau</w:t>
      </w:r>
      <w:r w:rsidRPr="00927A41">
        <w:rPr>
          <w:rFonts w:ascii="Gandhari Unicode Roman" w:hAnsi="Gandhari Unicode Roman" w:cs="Cambria"/>
          <w:sz w:val="24"/>
        </w:rPr>
        <w:t>ṅ</w:t>
      </w:r>
      <w:r w:rsidRPr="00927A41">
        <w:rPr>
          <w:rFonts w:ascii="Gandhari Unicode Roman" w:hAnsi="Gandhari Unicode Roman"/>
          <w:sz w:val="24"/>
        </w:rPr>
        <w:t>jĕ     samu khŏ ha</w:t>
      </w:r>
      <w:r w:rsidRPr="00927A41">
        <w:rPr>
          <w:rFonts w:ascii="Gandhari Unicode Roman" w:hAnsi="Gandhari Unicode Roman" w:cs="Cambria"/>
          <w:sz w:val="24"/>
        </w:rPr>
        <w:t>ṃ</w:t>
      </w:r>
      <w:r w:rsidRPr="00927A41">
        <w:rPr>
          <w:rFonts w:ascii="Gandhari Unicode Roman" w:hAnsi="Gandhari Unicode Roman"/>
          <w:sz w:val="24"/>
        </w:rPr>
        <w:t>jsārra u pīsä</w:t>
      </w:r>
      <w:r w:rsidR="009E4249">
        <w:rPr>
          <w:rFonts w:ascii="Gandhari Unicode Roman" w:hAnsi="Gandhari Unicode Roman"/>
          <w:sz w:val="24"/>
        </w:rPr>
        <w:tab/>
      </w:r>
    </w:p>
    <w:p w14:paraId="754858E2" w14:textId="77777777" w:rsidR="009E4249" w:rsidRDefault="00716347" w:rsidP="00AE152A">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HLLL          </w:t>
      </w:r>
      <w:r w:rsidR="00A56B3D">
        <w:rPr>
          <w:rFonts w:ascii="Gandhari Unicode Roman" w:hAnsi="Gandhari Unicode Roman"/>
          <w:sz w:val="24"/>
        </w:rPr>
        <w:t xml:space="preserve"> LHLHL ||</w:t>
      </w:r>
      <w:r w:rsidRPr="00927A41">
        <w:rPr>
          <w:rFonts w:ascii="Gandhari Unicode Roman" w:hAnsi="Gandhari Unicode Roman"/>
          <w:sz w:val="24"/>
        </w:rPr>
        <w:t xml:space="preserve">             LLLH            </w:t>
      </w:r>
      <w:r w:rsidR="00CD42DC">
        <w:rPr>
          <w:rFonts w:ascii="Gandhari Unicode Roman" w:hAnsi="Gandhari Unicode Roman"/>
          <w:sz w:val="24"/>
        </w:rPr>
        <w:t xml:space="preserve"> </w:t>
      </w:r>
      <w:r w:rsidRPr="00927A41">
        <w:rPr>
          <w:rFonts w:ascii="Gandhari Unicode Roman" w:hAnsi="Gandhari Unicode Roman"/>
          <w:sz w:val="24"/>
        </w:rPr>
        <w:t>HLLH</w:t>
      </w:r>
      <w:r w:rsidR="00C76109">
        <w:rPr>
          <w:rFonts w:ascii="Gandhari Unicode Roman" w:hAnsi="Gandhari Unicode Roman"/>
          <w:sz w:val="24"/>
        </w:rPr>
        <w:t xml:space="preserve">L </w:t>
      </w:r>
      <w:r w:rsidR="009E4249">
        <w:rPr>
          <w:rFonts w:ascii="Gandhari Unicode Roman" w:hAnsi="Gandhari Unicode Roman"/>
          <w:sz w:val="24"/>
        </w:rPr>
        <w:t>||</w:t>
      </w:r>
    </w:p>
    <w:p w14:paraId="7386BA21"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15.83cd</w:t>
      </w:r>
      <w:r w:rsidRPr="00927A41">
        <w:rPr>
          <w:rFonts w:ascii="Gandhari Unicode Roman" w:hAnsi="Gandhari Unicode Roman"/>
          <w:sz w:val="24"/>
        </w:rPr>
        <w:tab/>
        <w:t>vijñānä rūvä u yāva     kā[</w:t>
      </w:r>
      <w:r w:rsidR="00BB5EA7" w:rsidRPr="00927A41">
        <w:rPr>
          <w:rFonts w:ascii="Gandhari Unicode Roman" w:hAnsi="Gandhari Unicode Roman" w:cs="Gandhari Unicode"/>
          <w:color w:val="000000"/>
          <w:sz w:val="24"/>
        </w:rPr>
        <w:t>. . . . . . .]</w:t>
      </w:r>
      <w:r w:rsidR="009E4249">
        <w:rPr>
          <w:rFonts w:ascii="Gandhari Unicode Roman" w:hAnsi="Gandhari Unicode Roman"/>
          <w:sz w:val="24"/>
        </w:rPr>
        <w:tab/>
      </w:r>
    </w:p>
    <w:p w14:paraId="129F70B6" w14:textId="77777777" w:rsidR="009E4249" w:rsidRDefault="00716347" w:rsidP="00AE152A">
      <w:pPr>
        <w:pStyle w:val="Rientrocorpodeltestonegativo"/>
        <w:keepNext/>
        <w:keepLines/>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HHL    </w:t>
      </w:r>
      <w:r w:rsidR="005C394E">
        <w:rPr>
          <w:rFonts w:ascii="Gandhari Unicode Roman" w:hAnsi="Gandhari Unicode Roman"/>
          <w:sz w:val="24"/>
        </w:rPr>
        <w:t xml:space="preserve"> HLLHL ||</w:t>
      </w:r>
      <w:r w:rsidRPr="00927A41">
        <w:rPr>
          <w:rFonts w:ascii="Gandhari Unicode Roman" w:hAnsi="Gandhari Unicode Roman"/>
          <w:sz w:val="24"/>
        </w:rPr>
        <w:t xml:space="preserve">        H[</w:t>
      </w:r>
    </w:p>
    <w:p w14:paraId="09B3BF2D" w14:textId="77777777" w:rsidR="009E4249" w:rsidRDefault="00716347" w:rsidP="00BE7EE4">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15.84ab</w:t>
      </w:r>
      <w:r w:rsidRPr="00927A41">
        <w:rPr>
          <w:rFonts w:ascii="Gandhari Unicode Roman" w:hAnsi="Gandhari Unicode Roman"/>
          <w:sz w:val="24"/>
        </w:rPr>
        <w:tab/>
        <w:t>ja</w:t>
      </w:r>
      <w:r w:rsidRPr="00927A41">
        <w:rPr>
          <w:rFonts w:ascii="Gandhari Unicode Roman" w:hAnsi="Gandhari Unicode Roman" w:cs="Cambria"/>
          <w:sz w:val="24"/>
        </w:rPr>
        <w:t>ḍ</w:t>
      </w:r>
      <w:r w:rsidRPr="00927A41">
        <w:rPr>
          <w:rFonts w:ascii="Gandhari Unicode Roman" w:hAnsi="Gandhari Unicode Roman"/>
          <w:sz w:val="24"/>
        </w:rPr>
        <w:t>ī ju hir</w:t>
      </w:r>
      <w:r w:rsidRPr="00927A41">
        <w:rPr>
          <w:rFonts w:ascii="Gandhari Unicode Roman" w:hAnsi="Gandhari Unicode Roman" w:cs="Cambria"/>
          <w:sz w:val="24"/>
        </w:rPr>
        <w:t>ṣṭ</w:t>
      </w:r>
      <w:r w:rsidRPr="00927A41">
        <w:rPr>
          <w:rFonts w:ascii="Gandhari Unicode Roman" w:hAnsi="Gandhari Unicode Roman"/>
          <w:sz w:val="24"/>
        </w:rPr>
        <w:t>ai niśtä     vina a</w:t>
      </w:r>
      <w:r w:rsidRPr="00927A41">
        <w:rPr>
          <w:rFonts w:ascii="Gandhari Unicode Roman" w:hAnsi="Gandhari Unicode Roman"/>
          <w:sz w:val="24"/>
          <w:vertAlign w:val="subscript"/>
        </w:rPr>
        <w:t>ys</w:t>
      </w:r>
      <w:r w:rsidRPr="00927A41">
        <w:rPr>
          <w:rFonts w:ascii="Gandhari Unicode Roman" w:hAnsi="Gandhari Unicode Roman"/>
          <w:sz w:val="24"/>
        </w:rPr>
        <w:t>muī karju ni byaudĕ</w:t>
      </w:r>
      <w:r w:rsidR="009E4249">
        <w:rPr>
          <w:rFonts w:ascii="Gandhari Unicode Roman" w:hAnsi="Gandhari Unicode Roman"/>
          <w:sz w:val="24"/>
        </w:rPr>
        <w:tab/>
      </w:r>
    </w:p>
    <w:p w14:paraId="4FB9D8A5"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-LHL </w:t>
      </w:r>
      <w:r w:rsidR="00A56B3D">
        <w:rPr>
          <w:rFonts w:ascii="Gandhari Unicode Roman" w:hAnsi="Gandhari Unicode Roman"/>
          <w:sz w:val="24"/>
        </w:rPr>
        <w:t xml:space="preserve"> HH|HL ||</w:t>
      </w:r>
      <w:r w:rsidRPr="00927A41">
        <w:rPr>
          <w:rFonts w:ascii="Gandhari Unicode Roman" w:hAnsi="Gandhari Unicode Roman"/>
          <w:sz w:val="24"/>
        </w:rPr>
        <w:t xml:space="preserve">          LL</w:t>
      </w:r>
      <w:r w:rsidR="007B4335">
        <w:rPr>
          <w:rFonts w:ascii="Gandhari Unicode Roman" w:hAnsi="Gandhari Unicode Roman"/>
          <w:iCs/>
          <w:sz w:val="24"/>
          <w:u w:val="single"/>
        </w:rPr>
        <w:t>L</w:t>
      </w:r>
      <w:r w:rsidRPr="00927A41">
        <w:rPr>
          <w:rFonts w:ascii="Gandhari Unicode Roman" w:hAnsi="Gandhari Unicode Roman"/>
          <w:sz w:val="24"/>
        </w:rPr>
        <w:t>H        HLLH</w:t>
      </w:r>
      <w:r w:rsidR="00C76109">
        <w:rPr>
          <w:rFonts w:ascii="Gandhari Unicode Roman" w:hAnsi="Gandhari Unicode Roman"/>
          <w:sz w:val="24"/>
        </w:rPr>
        <w:t xml:space="preserve">L </w:t>
      </w:r>
      <w:r w:rsidR="009E4249">
        <w:rPr>
          <w:rFonts w:ascii="Gandhari Unicode Roman" w:hAnsi="Gandhari Unicode Roman"/>
          <w:sz w:val="24"/>
        </w:rPr>
        <w:t>||</w:t>
      </w:r>
    </w:p>
    <w:p w14:paraId="27B90DBB" w14:textId="77777777" w:rsidR="009E4249" w:rsidRDefault="00716347" w:rsidP="006A7630">
      <w:pPr>
        <w:pStyle w:val="Rientrocorpodeltestonegativo"/>
        <w:keepNext/>
        <w:widowControl/>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15.84cd</w:t>
      </w:r>
      <w:r w:rsidRPr="00927A41">
        <w:rPr>
          <w:rFonts w:ascii="Gandhari Unicode Roman" w:hAnsi="Gandhari Unicode Roman"/>
          <w:sz w:val="24"/>
        </w:rPr>
        <w:tab/>
        <w:t>vina ja</w:t>
      </w:r>
      <w:r w:rsidRPr="00927A41">
        <w:rPr>
          <w:rFonts w:ascii="Gandhari Unicode Roman" w:hAnsi="Gandhari Unicode Roman" w:cs="Cambria"/>
          <w:sz w:val="24"/>
        </w:rPr>
        <w:t>ḍ</w:t>
      </w:r>
      <w:r w:rsidRPr="00927A41">
        <w:rPr>
          <w:rFonts w:ascii="Gandhari Unicode Roman" w:hAnsi="Gandhari Unicode Roman"/>
          <w:sz w:val="24"/>
        </w:rPr>
        <w:t>ī aysmū śśūkä     āgāśä [vänō py</w:t>
      </w:r>
      <w:r w:rsidRPr="00927A41">
        <w:rPr>
          <w:rFonts w:ascii="Gandhari Unicode Roman" w:hAnsi="Gandhari Unicode Roman" w:cs="Gandhari Unicode"/>
          <w:sz w:val="24"/>
        </w:rPr>
        <w:t>aù</w:t>
      </w:r>
      <w:r w:rsidRPr="00927A41">
        <w:rPr>
          <w:rFonts w:ascii="Gandhari Unicode Roman" w:hAnsi="Gandhari Unicode Roman"/>
          <w:sz w:val="24"/>
        </w:rPr>
        <w:t>rā</w:t>
      </w:r>
      <w:r w:rsidRPr="00927A41">
        <w:rPr>
          <w:rFonts w:ascii="Gandhari Unicode Roman" w:hAnsi="Gandhari Unicode Roman" w:cs="Cambria"/>
          <w:sz w:val="24"/>
        </w:rPr>
        <w:t>ṇ</w:t>
      </w:r>
      <w:r w:rsidRPr="00927A41">
        <w:rPr>
          <w:rFonts w:ascii="Gandhari Unicode Roman" w:hAnsi="Gandhari Unicode Roman"/>
          <w:sz w:val="24"/>
        </w:rPr>
        <w:t>u]</w:t>
      </w:r>
      <w:r w:rsidR="009E4249">
        <w:rPr>
          <w:rFonts w:ascii="Gandhari Unicode Roman" w:hAnsi="Gandhari Unicode Roman"/>
          <w:sz w:val="24"/>
        </w:rPr>
        <w:tab/>
      </w:r>
    </w:p>
    <w:p w14:paraId="015085F8" w14:textId="77777777" w:rsidR="009E4249" w:rsidRDefault="00716347" w:rsidP="00AE152A">
      <w:pPr>
        <w:pStyle w:val="Rientrocorpodeltestonegativo"/>
        <w:tabs>
          <w:tab w:val="right" w:pos="9345"/>
        </w:tabs>
        <w:spacing w:line="280" w:lineRule="exact"/>
        <w:ind w:left="1418" w:hanging="1418"/>
        <w:rPr>
          <w:rFonts w:ascii="Gandhari Unicode Roman" w:hAnsi="Gandhari Unicode Roman"/>
          <w:sz w:val="24"/>
        </w:rPr>
      </w:pPr>
      <w:r w:rsidRPr="00927A41">
        <w:rPr>
          <w:rFonts w:ascii="Gandhari Unicode Roman" w:hAnsi="Gandhari Unicode Roman"/>
          <w:sz w:val="24"/>
        </w:rPr>
        <w:tab/>
        <w:t xml:space="preserve">LLLH    </w:t>
      </w:r>
      <w:r w:rsidR="00A56B3D">
        <w:rPr>
          <w:rFonts w:ascii="Gandhari Unicode Roman" w:hAnsi="Gandhari Unicode Roman"/>
          <w:sz w:val="24"/>
        </w:rPr>
        <w:t xml:space="preserve"> HH|HL ||</w:t>
      </w:r>
      <w:r w:rsidRPr="00927A41">
        <w:rPr>
          <w:rFonts w:ascii="Gandhari Unicode Roman" w:hAnsi="Gandhari Unicode Roman"/>
          <w:sz w:val="24"/>
        </w:rPr>
        <w:t xml:space="preserve">           HHL  [LH</w:t>
      </w:r>
      <w:r w:rsidR="007B4335">
        <w:rPr>
          <w:rFonts w:ascii="Gandhari Unicode Roman" w:hAnsi="Gandhari Unicode Roman"/>
          <w:iCs/>
          <w:sz w:val="24"/>
          <w:u w:val="single"/>
        </w:rPr>
        <w:t>L</w:t>
      </w:r>
      <w:r w:rsidRPr="00927A41">
        <w:rPr>
          <w:rFonts w:ascii="Gandhari Unicode Roman" w:hAnsi="Gandhari Unicode Roman"/>
          <w:sz w:val="24"/>
        </w:rPr>
        <w:t>H</w:t>
      </w:r>
      <w:r w:rsidR="00C76109">
        <w:rPr>
          <w:rFonts w:ascii="Gandhari Unicode Roman" w:hAnsi="Gandhari Unicode Roman"/>
          <w:sz w:val="24"/>
        </w:rPr>
        <w:t xml:space="preserve">L] </w:t>
      </w:r>
      <w:r w:rsidR="009E4249">
        <w:rPr>
          <w:rFonts w:ascii="Gandhari Unicode Roman" w:hAnsi="Gandhari Unicode Roman"/>
          <w:sz w:val="24"/>
        </w:rPr>
        <w:t>||</w:t>
      </w:r>
    </w:p>
    <w:p w14:paraId="09303611"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86ab</w:t>
      </w:r>
      <w:r w:rsidRPr="00927A41">
        <w:rPr>
          <w:rFonts w:ascii="Gandhari Unicode Roman" w:hAnsi="Gandhari Unicode Roman" w:cs="Gandhari Unicode"/>
          <w:lang w:val="en-GB"/>
        </w:rPr>
        <w:tab/>
      </w:r>
      <w:r w:rsidRPr="00927A41">
        <w:rPr>
          <w:rFonts w:ascii="Gandhari Unicode Roman" w:hAnsi="Gandhari Unicode Roman" w:cs="Gandhari Unicode"/>
          <w:color w:val="000000"/>
          <w:lang w:val="en-GB"/>
        </w:rPr>
        <w:t>[. . . .]u bru[. .]    paṃjsārĕ ttīyä hatsārĕ</w:t>
      </w:r>
      <w:r w:rsidR="009E4249">
        <w:rPr>
          <w:rFonts w:ascii="Gandhari Unicode Roman" w:hAnsi="Gandhari Unicode Roman" w:cs="Gandhari Unicode"/>
          <w:lang w:val="en-GB"/>
        </w:rPr>
        <w:tab/>
      </w:r>
    </w:p>
    <w:p w14:paraId="1996DBC8"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r>
      <w:r w:rsidR="00767B93" w:rsidRPr="00927A41">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w:t>
      </w:r>
      <w:r w:rsidR="00767B93" w:rsidRPr="00927A41">
        <w:rPr>
          <w:rFonts w:ascii="Gandhari Unicode Roman" w:hAnsi="Gandhari Unicode Roman" w:cs="Gandhari Unicode"/>
          <w:color w:val="000000"/>
          <w:lang w:val="en-GB"/>
        </w:rPr>
        <w:t>]</w:t>
      </w:r>
      <w:r w:rsidR="00CD42DC">
        <w:rPr>
          <w:rFonts w:ascii="Gandhari Unicode Roman" w:hAnsi="Gandhari Unicode Roman" w:cs="Gandhari Unicode"/>
          <w:color w:val="000000"/>
          <w:lang w:val="en-GB"/>
        </w:rPr>
        <w:t xml:space="preserve"> ||</w:t>
      </w:r>
      <w:r w:rsidRPr="00927A41">
        <w:rPr>
          <w:rFonts w:ascii="Gandhari Unicode Roman" w:hAnsi="Gandhari Unicode Roman" w:cs="Gandhari Unicode"/>
          <w:color w:val="000000"/>
          <w:lang w:val="en-GB"/>
        </w:rPr>
        <w:t xml:space="preserve">  HHL       HLLH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4B7A5013"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87ab</w:t>
      </w:r>
      <w:r w:rsidRPr="00927A41">
        <w:rPr>
          <w:rFonts w:ascii="Gandhari Unicode Roman" w:hAnsi="Gandhari Unicode Roman" w:cs="Gandhari Unicode"/>
          <w:lang w:val="en-GB"/>
        </w:rPr>
        <w:tab/>
      </w:r>
      <w:r w:rsidRPr="00927A41">
        <w:rPr>
          <w:rFonts w:ascii="Gandhari Unicode Roman" w:hAnsi="Gandhari Unicode Roman" w:cs="Gandhari Unicode"/>
          <w:color w:val="000000"/>
          <w:lang w:val="en-GB"/>
        </w:rPr>
        <w:t>[. . .]ya kṣīrañä mästa    paṃjsa ggatĕ ysaṃtha vicitra</w:t>
      </w:r>
      <w:r w:rsidR="009E4249">
        <w:rPr>
          <w:rFonts w:ascii="Gandhari Unicode Roman" w:hAnsi="Gandhari Unicode Roman" w:cs="Gandhari Unicode"/>
          <w:lang w:val="en-GB"/>
        </w:rPr>
        <w:tab/>
      </w:r>
    </w:p>
    <w:p w14:paraId="2E5EC4E1"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r>
      <w:r w:rsidR="00767B93" w:rsidRPr="00927A41">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w:t>
      </w:r>
      <w:r w:rsidR="00767B93" w:rsidRPr="00927A41">
        <w:rPr>
          <w:rFonts w:ascii="Gandhari Unicode Roman" w:hAnsi="Gandhari Unicode Roman" w:cs="Gandhari Unicode"/>
          <w:color w:val="000000"/>
          <w:lang w:val="en-GB"/>
        </w:rPr>
        <w:t>]</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color w:val="000000"/>
          <w:lang w:val="en-GB"/>
        </w:rPr>
        <w:t xml:space="preserve">          HLLL        </w:t>
      </w:r>
      <w:r w:rsidR="00CD42DC">
        <w:rPr>
          <w:rFonts w:ascii="Gandhari Unicode Roman" w:hAnsi="Gandhari Unicode Roman" w:cs="Gandhari Unicode"/>
          <w:color w:val="000000"/>
          <w:lang w:val="en-GB"/>
        </w:rPr>
        <w:t xml:space="preserve"> </w:t>
      </w:r>
      <w:r w:rsidRPr="00927A41">
        <w:rPr>
          <w:rFonts w:ascii="Gandhari Unicode Roman" w:hAnsi="Gandhari Unicode Roman" w:cs="Gandhari Unicode"/>
          <w:color w:val="000000"/>
          <w:lang w:val="en-GB"/>
        </w:rPr>
        <w:t xml:space="preserve">   HLLH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04B3B0FA"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88ab</w:t>
      </w:r>
      <w:r w:rsidRPr="00927A41">
        <w:rPr>
          <w:rFonts w:ascii="Gandhari Unicode Roman" w:hAnsi="Gandhari Unicode Roman" w:cs="Gandhari Unicode"/>
          <w:lang w:val="en-GB"/>
        </w:rPr>
        <w:tab/>
        <w:t>balysūña ggūtra tcŏhōra     kṣäta’ byāta</w:t>
      </w:r>
      <w:r w:rsidRPr="00927A41">
        <w:rPr>
          <w:rFonts w:ascii="Gandhari Unicode Roman" w:hAnsi="Gandhari Unicode Roman" w:cs="Gandhari Unicode"/>
          <w:vertAlign w:val="superscript"/>
          <w:lang w:val="en-GB"/>
        </w:rPr>
        <w:t>ga</w:t>
      </w:r>
      <w:r w:rsidRPr="00927A41">
        <w:rPr>
          <w:rFonts w:ascii="Gandhari Unicode Roman" w:hAnsi="Gandhari Unicode Roman" w:cs="Gandhari Unicode"/>
          <w:lang w:val="en-GB"/>
        </w:rPr>
        <w:t>rgyō saṃñĕ</w:t>
      </w:r>
      <w:r w:rsidR="009E4249">
        <w:rPr>
          <w:rFonts w:ascii="Gandhari Unicode Roman" w:hAnsi="Gandhari Unicode Roman" w:cs="Gandhari Unicode"/>
          <w:lang w:val="en-GB"/>
        </w:rPr>
        <w:tab/>
      </w:r>
    </w:p>
    <w:p w14:paraId="7C9914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HHL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A13226"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89</w:t>
      </w:r>
      <w:r w:rsidRPr="00927A41">
        <w:rPr>
          <w:rFonts w:ascii="Gandhari Unicode Roman" w:hAnsi="Gandhari Unicode Roman" w:cs="Gandhari Unicode"/>
          <w:color w:val="000000"/>
          <w:lang w:val="en-GB"/>
        </w:rPr>
        <w:t>ab</w:t>
      </w:r>
      <w:r w:rsidRPr="00927A41">
        <w:rPr>
          <w:rFonts w:ascii="Gandhari Unicode Roman" w:hAnsi="Gandhari Unicode Roman" w:cs="Gandhari Unicode"/>
          <w:lang w:val="en-GB"/>
        </w:rPr>
        <w:tab/>
        <w:t>dānapārāmata trāma     samu khŏ mārgga pharāka</w:t>
      </w:r>
      <w:r w:rsidR="009E4249">
        <w:rPr>
          <w:rFonts w:ascii="Gandhari Unicode Roman" w:hAnsi="Gandhari Unicode Roman" w:cs="Gandhari Unicode"/>
          <w:lang w:val="en-GB"/>
        </w:rPr>
        <w:tab/>
      </w:r>
    </w:p>
    <w:p w14:paraId="1E0D8F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HLH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558DCC"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90</w:t>
      </w:r>
      <w:r w:rsidRPr="00927A41">
        <w:rPr>
          <w:rFonts w:ascii="Gandhari Unicode Roman" w:hAnsi="Gandhari Unicode Roman" w:cs="Gandhari Unicode"/>
          <w:color w:val="000000"/>
          <w:lang w:val="en-GB"/>
        </w:rPr>
        <w:t>ab</w:t>
      </w:r>
      <w:r w:rsidRPr="00927A41">
        <w:rPr>
          <w:rFonts w:ascii="Gandhari Unicode Roman" w:hAnsi="Gandhari Unicode Roman" w:cs="Gandhari Unicode"/>
          <w:lang w:val="en-GB"/>
        </w:rPr>
        <w:tab/>
        <w:t>parāhä nä vasutä śśīlä yānä     päta’jsä bārai mästä</w:t>
      </w:r>
      <w:r w:rsidR="009E4249">
        <w:rPr>
          <w:rFonts w:ascii="Gandhari Unicode Roman" w:hAnsi="Gandhari Unicode Roman" w:cs="Gandhari Unicode"/>
          <w:lang w:val="en-GB"/>
        </w:rPr>
        <w:tab/>
      </w:r>
    </w:p>
    <w:p w14:paraId="322D838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LHLL     </w:t>
      </w:r>
      <w:r w:rsidR="00767B93" w:rsidRPr="00927A41">
        <w:rPr>
          <w:rFonts w:ascii="Gandhari Unicode Roman" w:hAnsi="Gandhari Unicode Roman" w:cs="Gandhari Unicode"/>
          <w:color w:val="000000"/>
          <w:lang w:val="en-GB"/>
        </w:rPr>
        <w:t xml:space="preserve"> </w:t>
      </w:r>
      <w:r w:rsidRPr="00927A41">
        <w:rPr>
          <w:rFonts w:ascii="Gandhari Unicode Roman" w:hAnsi="Gandhari Unicode Roman" w:cs="Gandhari Unicode"/>
          <w:color w:val="000000"/>
          <w:lang w:val="en-GB"/>
        </w:rPr>
        <w:t xml:space="preserve"> LLLHLHL</w:t>
      </w:r>
      <w:r w:rsidRPr="00927A41">
        <w:rPr>
          <w:rFonts w:ascii="Gandhari Unicode Roman" w:hAnsi="Gandhari Unicode Roman" w:cs="Gandhari Unicode"/>
          <w:lang w:val="en-GB"/>
        </w:rPr>
        <w:t xml:space="preserve"> </w:t>
      </w:r>
      <w:r w:rsidR="009F751A">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1BC9A2"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91</w:t>
      </w:r>
      <w:r w:rsidRPr="00927A41">
        <w:rPr>
          <w:rFonts w:ascii="Gandhari Unicode Roman" w:hAnsi="Gandhari Unicode Roman" w:cs="Gandhari Unicode"/>
          <w:color w:val="000000"/>
          <w:lang w:val="en-GB"/>
        </w:rPr>
        <w:t>ab</w:t>
      </w:r>
      <w:r w:rsidRPr="00927A41">
        <w:rPr>
          <w:rFonts w:ascii="Gandhari Unicode Roman" w:hAnsi="Gandhari Unicode Roman" w:cs="Gandhari Unicode"/>
          <w:lang w:val="en-GB"/>
        </w:rPr>
        <w:tab/>
        <w:t>pīrä māñaṃdu hamaṃggu     uysnōra byāta yanārĕ</w:t>
      </w:r>
      <w:r w:rsidR="009E4249">
        <w:rPr>
          <w:rFonts w:ascii="Gandhari Unicode Roman" w:hAnsi="Gandhari Unicode Roman" w:cs="Gandhari Unicode"/>
          <w:lang w:val="en-GB"/>
        </w:rPr>
        <w:tab/>
      </w:r>
    </w:p>
    <w:p w14:paraId="2012FB6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HLH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HHL    </w:t>
      </w:r>
      <w:r w:rsidR="00CD42DC">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4491EA"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lang w:val="en-GB"/>
        </w:rPr>
        <w:t>15.92ab</w:t>
      </w:r>
      <w:r w:rsidRPr="00927A41">
        <w:rPr>
          <w:rFonts w:ascii="Gandhari Unicode Roman" w:hAnsi="Gandhari Unicode Roman" w:cs="Gandhari Unicode"/>
          <w:lang w:val="en-GB"/>
        </w:rPr>
        <w:tab/>
        <w:t>käḍĕ nähalamāna hämārĕ     kṣāndärata mätravihāra</w:t>
      </w:r>
      <w:r w:rsidR="009E4249">
        <w:rPr>
          <w:rFonts w:ascii="Gandhari Unicode Roman" w:hAnsi="Gandhari Unicode Roman" w:cs="Gandhari Unicode"/>
          <w:lang w:val="en-GB"/>
        </w:rPr>
        <w:tab/>
      </w:r>
    </w:p>
    <w:p w14:paraId="489E87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LLLLL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C18DB3"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93</w:t>
      </w:r>
      <w:r w:rsidRPr="00927A41">
        <w:rPr>
          <w:rFonts w:ascii="Gandhari Unicode Roman" w:hAnsi="Gandhari Unicode Roman" w:cs="Gandhari Unicode"/>
          <w:color w:val="000000"/>
          <w:lang w:val="en-GB"/>
        </w:rPr>
        <w:t>ab</w:t>
      </w:r>
      <w:r w:rsidRPr="00927A41">
        <w:rPr>
          <w:rFonts w:ascii="Gandhari Unicode Roman" w:hAnsi="Gandhari Unicode Roman" w:cs="Gandhari Unicode"/>
          <w:lang w:val="en-GB"/>
        </w:rPr>
        <w:tab/>
        <w:t>mulśdĕ jsa nä hūnä hamä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ṣvīdä ākṣūtä hämānä</w:t>
      </w:r>
      <w:r w:rsidR="009E4249">
        <w:rPr>
          <w:rFonts w:ascii="Gandhari Unicode Roman" w:hAnsi="Gandhari Unicode Roman" w:cs="Gandhari Unicode"/>
          <w:lang w:val="en-GB"/>
        </w:rPr>
        <w:tab/>
      </w:r>
    </w:p>
    <w:p w14:paraId="1065CF1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ab/>
        <w:t xml:space="preserve">HLLL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C66EA3"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15.94ab</w:t>
      </w:r>
      <w:r w:rsidRPr="00927A41">
        <w:rPr>
          <w:rFonts w:ascii="Gandhari Unicode Roman" w:hAnsi="Gandhari Unicode Roman" w:cs="Gandhari Unicode"/>
          <w:color w:val="000000"/>
          <w:lang w:val="en-GB"/>
        </w:rPr>
        <w:tab/>
        <w:t>[sa]māhānyau jsa nuvaśtārĕ     khŏ saṃtsārä padaṃgya</w:t>
      </w:r>
      <w:r w:rsidR="009E4249">
        <w:rPr>
          <w:rFonts w:ascii="Gandhari Unicode Roman" w:hAnsi="Gandhari Unicode Roman" w:cs="Gandhari Unicode"/>
          <w:color w:val="000000"/>
          <w:lang w:val="en-GB"/>
        </w:rPr>
        <w:tab/>
      </w:r>
    </w:p>
    <w:p w14:paraId="538F2F6B"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LHH       HLLHHL </w:t>
      </w:r>
      <w:r w:rsidR="00CD42DC">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LH        HLLH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371AEB4C"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15.94cd</w:t>
      </w:r>
      <w:r w:rsidRPr="00927A41">
        <w:rPr>
          <w:rFonts w:ascii="Gandhari Unicode Roman" w:hAnsi="Gandhari Unicode Roman" w:cs="Gandhari Unicode"/>
          <w:color w:val="000000"/>
          <w:lang w:val="en-GB"/>
        </w:rPr>
        <w:tab/>
        <w:t>dharmānu [. . . .]     [. . . . . . . .]</w:t>
      </w:r>
      <w:r w:rsidR="009E4249">
        <w:rPr>
          <w:rFonts w:ascii="Gandhari Unicode Roman" w:hAnsi="Gandhari Unicode Roman" w:cs="Gandhari Unicode"/>
          <w:lang w:val="en-GB"/>
        </w:rPr>
        <w:tab/>
      </w:r>
    </w:p>
    <w:p w14:paraId="1EC18A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w:t>
      </w:r>
    </w:p>
    <w:p w14:paraId="01F557F9"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15.95ab</w:t>
      </w:r>
      <w:r w:rsidRPr="00927A41">
        <w:rPr>
          <w:rFonts w:ascii="Gandhari Unicode Roman" w:hAnsi="Gandhari Unicode Roman" w:cs="Gandhari Unicode"/>
          <w:color w:val="000000"/>
          <w:lang w:val="en-GB"/>
        </w:rPr>
        <w:tab/>
        <w:t>[. . .]ä dātä mahāyānä     vasutä ttārī hāḍĕ</w:t>
      </w:r>
      <w:r w:rsidR="009E4249">
        <w:rPr>
          <w:rFonts w:ascii="Gandhari Unicode Roman" w:hAnsi="Gandhari Unicode Roman" w:cs="Gandhari Unicode"/>
          <w:color w:val="000000"/>
          <w:lang w:val="en-GB"/>
        </w:rPr>
        <w:tab/>
      </w:r>
    </w:p>
    <w:p w14:paraId="3C3CABF9"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w:t>
      </w:r>
      <w:r w:rsidR="00767B93" w:rsidRPr="00927A41">
        <w:rPr>
          <w:rFonts w:ascii="Gandhari Unicode Roman" w:hAnsi="Gandhari Unicode Roman" w:cs="Gandhari Unicode"/>
          <w:color w:val="000000"/>
          <w:lang w:val="en-GB"/>
        </w:rPr>
        <w:t xml:space="preserve">     </w:t>
      </w:r>
      <w:r w:rsidRPr="00927A41">
        <w:rPr>
          <w:rFonts w:ascii="Gandhari Unicode Roman" w:hAnsi="Gandhari Unicode Roman" w:cs="Gandhari Unicode"/>
          <w:color w:val="000000"/>
          <w:lang w:val="en-GB"/>
        </w:rPr>
        <w:t xml:space="preserve">]   HLLHHL </w:t>
      </w:r>
      <w:r w:rsidR="00CD42DC">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w:t>
      </w:r>
      <w:r w:rsidR="003C28AA">
        <w:rPr>
          <w:rFonts w:ascii="Gandhari Unicode Roman" w:hAnsi="Gandhari Unicode Roman" w:cs="Gandhari Unicode"/>
          <w:color w:val="000000"/>
          <w:lang w:val="en-GB"/>
        </w:rPr>
        <w:t xml:space="preserve"> </w:t>
      </w:r>
      <w:r w:rsidRPr="00927A41">
        <w:rPr>
          <w:rFonts w:ascii="Gandhari Unicode Roman" w:hAnsi="Gandhari Unicode Roman" w:cs="Gandhari Unicode"/>
          <w:color w:val="000000"/>
          <w:lang w:val="en-GB"/>
        </w:rPr>
        <w:t>LLL   HH|H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7E9E31FE" w14:textId="77777777" w:rsidR="009E4249" w:rsidRDefault="00716347" w:rsidP="006A7630">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lang w:val="en-GB"/>
        </w:rPr>
        <w:t>15.97ab</w:t>
      </w:r>
      <w:r w:rsidRPr="00927A41">
        <w:rPr>
          <w:rFonts w:ascii="Gandhari Unicode Roman" w:hAnsi="Gandhari Unicode Roman" w:cs="Gandhari Unicode"/>
          <w:lang w:val="en-GB"/>
        </w:rPr>
        <w:tab/>
        <w:t>ttätī dīva[tĕ . . . . . . . .]     [. . . . . . . .]</w:t>
      </w:r>
      <w:r w:rsidR="009E4249">
        <w:rPr>
          <w:rFonts w:ascii="Gandhari Unicode Roman" w:hAnsi="Gandhari Unicode Roman" w:cs="Gandhari Unicode"/>
          <w:lang w:val="en-GB"/>
        </w:rPr>
        <w:tab/>
      </w:r>
    </w:p>
    <w:p w14:paraId="15F0D98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L</w:t>
      </w:r>
      <w:r w:rsidR="00C76109">
        <w:rPr>
          <w:rFonts w:ascii="Gandhari Unicode Roman" w:hAnsi="Gandhari Unicode Roman" w:cs="Gandhari Unicode"/>
          <w:lang w:val="en-GB"/>
        </w:rPr>
        <w:t>[L</w:t>
      </w:r>
    </w:p>
    <w:p w14:paraId="53D509FF" w14:textId="79C14163" w:rsidR="009E4249" w:rsidRPr="00FD382A" w:rsidRDefault="00716347" w:rsidP="004F4EBB">
      <w:pPr>
        <w:keepNext/>
        <w:tabs>
          <w:tab w:val="left" w:pos="1418"/>
          <w:tab w:val="right" w:pos="9345"/>
        </w:tabs>
        <w:spacing w:line="280" w:lineRule="exact"/>
        <w:ind w:left="1418" w:hanging="1418"/>
        <w:rPr>
          <w:rFonts w:ascii="Gandhari Unicode Roman" w:hAnsi="Gandhari Unicode Roman" w:cs="Gandhari Unicode"/>
          <w:lang w:val="en-GB"/>
        </w:rPr>
      </w:pPr>
      <w:r w:rsidRPr="00FD382A">
        <w:rPr>
          <w:rFonts w:ascii="Gandhari Unicode Roman" w:hAnsi="Gandhari Unicode Roman" w:cs="Gandhari Unicode"/>
          <w:lang w:val="en-GB"/>
        </w:rPr>
        <w:t>15.98ab</w:t>
      </w:r>
      <w:r w:rsidRPr="00FD382A">
        <w:rPr>
          <w:rFonts w:ascii="Gandhari Unicode Roman" w:hAnsi="Gandhari Unicode Roman" w:cs="Gandhari Unicode"/>
          <w:lang w:val="en-GB"/>
        </w:rPr>
        <w:tab/>
        <w:t>khāhĕ āṣṣiṃ[jĕ . . . . . . . .]     [. . . . . . . .]</w:t>
      </w:r>
      <w:r w:rsidR="009E4249" w:rsidRPr="00FD382A">
        <w:rPr>
          <w:rFonts w:ascii="Gandhari Unicode Roman" w:hAnsi="Gandhari Unicode Roman" w:cs="Gandhari Unicode"/>
          <w:lang w:val="en-GB"/>
        </w:rPr>
        <w:tab/>
      </w:r>
    </w:p>
    <w:p w14:paraId="2EED573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w:t>
      </w:r>
      <w:r w:rsidR="00C76109">
        <w:rPr>
          <w:rFonts w:ascii="Gandhari Unicode Roman" w:hAnsi="Gandhari Unicode Roman" w:cs="Gandhari Unicode"/>
          <w:lang w:val="en-GB"/>
        </w:rPr>
        <w:t>[L</w:t>
      </w:r>
    </w:p>
    <w:p w14:paraId="62371804"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15.99ab</w:t>
      </w:r>
      <w:r w:rsidRPr="00927A41">
        <w:rPr>
          <w:rFonts w:ascii="Gandhari Unicode Roman" w:hAnsi="Gandhari Unicode Roman" w:cs="Gandhari Unicode"/>
          <w:color w:val="000000"/>
          <w:lang w:val="en-GB"/>
        </w:rPr>
        <w:tab/>
        <w:t>karavīra ācĕ j[s]ī[rauka . . . . . . . .]     [. . . . . . . .]</w:t>
      </w:r>
      <w:r w:rsidR="009E4249">
        <w:rPr>
          <w:rFonts w:ascii="Gandhari Unicode Roman" w:hAnsi="Gandhari Unicode Roman" w:cs="Gandhari Unicode"/>
          <w:color w:val="000000"/>
          <w:lang w:val="en-GB"/>
        </w:rPr>
        <w:tab/>
      </w:r>
    </w:p>
    <w:p w14:paraId="76A13F25"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LLHL    HLHHL[</w:t>
      </w:r>
    </w:p>
    <w:p w14:paraId="23006BA6"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15.100ab</w:t>
      </w:r>
      <w:r w:rsidRPr="00927A41">
        <w:rPr>
          <w:rFonts w:ascii="Gandhari Unicode Roman" w:hAnsi="Gandhari Unicode Roman" w:cs="Gandhari Unicode"/>
          <w:color w:val="000000"/>
          <w:lang w:val="en-GB"/>
        </w:rPr>
        <w:tab/>
        <w:t>nō padīmārĕ hu[. . . . . . . .]     [. . . . . . . .]</w:t>
      </w:r>
      <w:r w:rsidR="009E4249">
        <w:rPr>
          <w:rFonts w:ascii="Gandhari Unicode Roman" w:hAnsi="Gandhari Unicode Roman" w:cs="Gandhari Unicode"/>
          <w:color w:val="000000"/>
          <w:lang w:val="en-GB"/>
        </w:rPr>
        <w:tab/>
      </w:r>
    </w:p>
    <w:p w14:paraId="622E86DC"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HLH    HLL[</w:t>
      </w:r>
    </w:p>
    <w:p w14:paraId="2DF891AC"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15.101ab</w:t>
      </w:r>
      <w:r w:rsidRPr="00927A41">
        <w:rPr>
          <w:rFonts w:ascii="Gandhari Unicode Roman" w:hAnsi="Gandhari Unicode Roman" w:cs="Gandhari Unicode"/>
          <w:color w:val="000000"/>
          <w:lang w:val="en-GB"/>
        </w:rPr>
        <w:tab/>
        <w:t>buśśānai ca[n]da[nä . . . . . . .]     [. . . . . . . .]</w:t>
      </w:r>
      <w:r w:rsidR="009E4249">
        <w:rPr>
          <w:rFonts w:ascii="Gandhari Unicode Roman" w:hAnsi="Gandhari Unicode Roman" w:cs="Gandhari Unicode"/>
          <w:color w:val="000000"/>
          <w:lang w:val="en-GB"/>
        </w:rPr>
        <w:tab/>
      </w:r>
    </w:p>
    <w:p w14:paraId="33F92E9B"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LHH       HLL[</w:t>
      </w:r>
    </w:p>
    <w:p w14:paraId="797DAFD8"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15.102ab</w:t>
      </w:r>
      <w:r w:rsidRPr="00927A41">
        <w:rPr>
          <w:rFonts w:ascii="Gandhari Unicode Roman" w:hAnsi="Gandhari Unicode Roman" w:cs="Gandhari Unicode"/>
          <w:color w:val="000000"/>
          <w:lang w:val="en-GB"/>
        </w:rPr>
        <w:tab/>
        <w:t>vasuta bal[ysa . . . . . . .]     [. . . . . . . .]</w:t>
      </w:r>
      <w:r w:rsidR="009E4249">
        <w:rPr>
          <w:rFonts w:ascii="Gandhari Unicode Roman" w:hAnsi="Gandhari Unicode Roman" w:cs="Gandhari Unicode"/>
          <w:color w:val="000000"/>
          <w:lang w:val="en-GB"/>
        </w:rPr>
        <w:tab/>
      </w:r>
    </w:p>
    <w:p w14:paraId="65CFF2DE"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LLLH      [</w:t>
      </w:r>
    </w:p>
    <w:p w14:paraId="75A52329"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15.103ab</w:t>
      </w:r>
      <w:r w:rsidRPr="00927A41">
        <w:rPr>
          <w:rFonts w:ascii="Gandhari Unicode Roman" w:hAnsi="Gandhari Unicode Roman" w:cs="Gandhari Unicode"/>
          <w:color w:val="000000"/>
          <w:lang w:val="en-GB"/>
        </w:rPr>
        <w:tab/>
        <w:t>śśära byāta</w:t>
      </w:r>
      <w:r w:rsidRPr="00927A41">
        <w:rPr>
          <w:rFonts w:ascii="Gandhari Unicode Roman" w:hAnsi="Gandhari Unicode Roman" w:cs="Gandhari Unicode"/>
          <w:color w:val="000000"/>
          <w:vertAlign w:val="superscript"/>
          <w:lang w:val="en-GB"/>
        </w:rPr>
        <w:t>ga</w:t>
      </w:r>
      <w:r w:rsidRPr="00927A41">
        <w:rPr>
          <w:rFonts w:ascii="Gandhari Unicode Roman" w:hAnsi="Gandhari Unicode Roman" w:cs="Gandhari Unicode"/>
          <w:color w:val="000000"/>
          <w:lang w:val="en-GB"/>
        </w:rPr>
        <w:t>[r]ja [. . . . . . . .]     [. . . . . . . .]</w:t>
      </w:r>
      <w:r w:rsidR="009E4249">
        <w:rPr>
          <w:rFonts w:ascii="Gandhari Unicode Roman" w:hAnsi="Gandhari Unicode Roman" w:cs="Gandhari Unicode"/>
          <w:color w:val="000000"/>
          <w:lang w:val="en-GB"/>
        </w:rPr>
        <w:tab/>
      </w:r>
    </w:p>
    <w:p w14:paraId="5B42C70A"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LLHL       HL[</w:t>
      </w:r>
    </w:p>
    <w:p w14:paraId="2BDAC13F"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15.104ab</w:t>
      </w:r>
      <w:r w:rsidRPr="00927A41">
        <w:rPr>
          <w:rFonts w:ascii="Gandhari Unicode Roman" w:hAnsi="Gandhari Unicode Roman" w:cs="Gandhari Unicode"/>
          <w:color w:val="000000"/>
          <w:lang w:val="en-GB"/>
        </w:rPr>
        <w:tab/>
        <w:t>tcŏhōrei ggūla [. . . . . . . .]     [. . . . . . . .]</w:t>
      </w:r>
      <w:r w:rsidR="009E4249">
        <w:rPr>
          <w:rFonts w:ascii="Gandhari Unicode Roman" w:hAnsi="Gandhari Unicode Roman" w:cs="Gandhari Unicode"/>
          <w:color w:val="000000"/>
          <w:lang w:val="en-GB"/>
        </w:rPr>
        <w:tab/>
      </w:r>
    </w:p>
    <w:p w14:paraId="023455F9"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LHH      HL[</w:t>
      </w:r>
    </w:p>
    <w:p w14:paraId="2CD2DAE5"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15.105ab</w:t>
      </w:r>
      <w:r w:rsidRPr="00927A41">
        <w:rPr>
          <w:rFonts w:ascii="Gandhari Unicode Roman" w:hAnsi="Gandhari Unicode Roman" w:cs="Gandhari Unicode"/>
          <w:color w:val="000000"/>
          <w:lang w:val="en-GB"/>
        </w:rPr>
        <w:tab/>
        <w:t>grūsu grūsīndä ba[. . . . . .]     [. . . . . . . .]</w:t>
      </w:r>
      <w:r w:rsidR="009E4249">
        <w:rPr>
          <w:rFonts w:ascii="Gandhari Unicode Roman" w:hAnsi="Gandhari Unicode Roman" w:cs="Gandhari Unicode"/>
          <w:color w:val="000000"/>
          <w:lang w:val="en-GB"/>
        </w:rPr>
        <w:tab/>
      </w:r>
    </w:p>
    <w:p w14:paraId="302447D4"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HLH       HL[</w:t>
      </w:r>
    </w:p>
    <w:p w14:paraId="7AE4692D"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15.106ab</w:t>
      </w:r>
      <w:r w:rsidRPr="00927A41">
        <w:rPr>
          <w:rFonts w:ascii="Gandhari Unicode Roman" w:hAnsi="Gandhari Unicode Roman" w:cs="Gandhari Unicode"/>
          <w:color w:val="000000"/>
          <w:lang w:val="en-GB"/>
        </w:rPr>
        <w:tab/>
        <w:t>daiya saṃtsēra [. . . . .]     [. . . . . . . .]</w:t>
      </w:r>
      <w:r w:rsidR="009E4249">
        <w:rPr>
          <w:rFonts w:ascii="Gandhari Unicode Roman" w:hAnsi="Gandhari Unicode Roman" w:cs="Gandhari Unicode"/>
          <w:color w:val="000000"/>
          <w:lang w:val="en-GB"/>
        </w:rPr>
        <w:tab/>
      </w:r>
    </w:p>
    <w:p w14:paraId="27A3E965"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HLH        HL[</w:t>
      </w:r>
    </w:p>
    <w:p w14:paraId="563D9FE2"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15.107ab</w:t>
      </w:r>
      <w:r w:rsidRPr="00927A41">
        <w:rPr>
          <w:rFonts w:ascii="Gandhari Unicode Roman" w:hAnsi="Gandhari Unicode Roman" w:cs="Gandhari Unicode"/>
          <w:color w:val="000000"/>
          <w:lang w:val="en-GB"/>
        </w:rPr>
        <w:tab/>
        <w:t>hana hämäta ku [. . . . .]     [. . . . . . . .]</w:t>
      </w:r>
      <w:r w:rsidR="009E4249">
        <w:rPr>
          <w:rFonts w:ascii="Gandhari Unicode Roman" w:hAnsi="Gandhari Unicode Roman" w:cs="Gandhari Unicode"/>
          <w:color w:val="000000"/>
          <w:lang w:val="en-GB"/>
        </w:rPr>
        <w:tab/>
      </w:r>
    </w:p>
    <w:p w14:paraId="152B72ED"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LLLLL         L[</w:t>
      </w:r>
    </w:p>
    <w:p w14:paraId="3EE4AF10"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15.108ab</w:t>
      </w:r>
      <w:r w:rsidRPr="00927A41">
        <w:rPr>
          <w:rFonts w:ascii="Gandhari Unicode Roman" w:hAnsi="Gandhari Unicode Roman" w:cs="Gandhari Unicode"/>
          <w:color w:val="000000"/>
          <w:lang w:val="en-GB"/>
        </w:rPr>
        <w:tab/>
        <w:t>kīvaṭ</w:t>
      </w:r>
      <w:r w:rsidRPr="00927A41">
        <w:rPr>
          <w:rFonts w:ascii="Gandhari Unicode Roman" w:hAnsi="Gandhari Unicode Roman" w:cs="Gandhari Unicode"/>
          <w:color w:val="000000"/>
          <w:vertAlign w:val="subscript"/>
          <w:lang w:val="en-GB"/>
        </w:rPr>
        <w:t>y</w:t>
      </w:r>
      <w:r w:rsidRPr="00927A41">
        <w:rPr>
          <w:rFonts w:ascii="Gandhari Unicode Roman" w:hAnsi="Gandhari Unicode Roman" w:cs="Gandhari Unicode"/>
          <w:color w:val="000000"/>
          <w:lang w:val="en-GB"/>
        </w:rPr>
        <w:t>au [. . . . . .]     [. . . . . . . .]</w:t>
      </w:r>
      <w:r w:rsidR="009E4249">
        <w:rPr>
          <w:rFonts w:ascii="Gandhari Unicode Roman" w:hAnsi="Gandhari Unicode Roman" w:cs="Gandhari Unicode"/>
          <w:color w:val="000000"/>
          <w:lang w:val="en-GB"/>
        </w:rPr>
        <w:tab/>
      </w:r>
    </w:p>
    <w:p w14:paraId="661CBECB"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HLH      [</w:t>
      </w:r>
    </w:p>
    <w:p w14:paraId="77D0649C" w14:textId="77777777" w:rsidR="009E4249" w:rsidRDefault="00716347" w:rsidP="004F4EBB">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15.110ab</w:t>
      </w:r>
      <w:r w:rsidRPr="00927A41">
        <w:rPr>
          <w:rFonts w:ascii="Gandhari Unicode Roman" w:hAnsi="Gandhari Unicode Roman" w:cs="Gandhari Unicode"/>
          <w:color w:val="000000"/>
          <w:lang w:val="en-GB"/>
        </w:rPr>
        <w:tab/>
        <w:t>ttī anābhōggacar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color w:val="000000"/>
          <w:lang w:val="en-GB"/>
        </w:rPr>
        <w:t>yĕ vaska     adhiṣṭhārĕ cu [. .]</w:t>
      </w:r>
      <w:r w:rsidR="009E4249">
        <w:rPr>
          <w:rFonts w:ascii="Gandhari Unicode Roman" w:hAnsi="Gandhari Unicode Roman" w:cs="Gandhari Unicode"/>
          <w:color w:val="000000"/>
          <w:lang w:val="en-GB"/>
        </w:rPr>
        <w:tab/>
      </w:r>
    </w:p>
    <w:p w14:paraId="10B09FF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HLLLLHL</w:t>
      </w:r>
      <w:r w:rsidRPr="00927A41">
        <w:rPr>
          <w:rFonts w:ascii="Gandhari Unicode Roman" w:hAnsi="Gandhari Unicode Roman" w:cs="Gandhari Unicode"/>
          <w:color w:val="000000"/>
          <w:lang w:val="en-GB"/>
        </w:rPr>
        <w:t xml:space="preserve"> </w:t>
      </w:r>
      <w:r w:rsidR="00B95AA4">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LH   HLL[</w:t>
      </w:r>
    </w:p>
    <w:p w14:paraId="62F5CB20" w14:textId="05F66FF3" w:rsidR="009E4249" w:rsidRPr="00FD382A" w:rsidRDefault="00716347" w:rsidP="00BF39AE">
      <w:pPr>
        <w:keepNext/>
        <w:tabs>
          <w:tab w:val="left" w:pos="1418"/>
          <w:tab w:val="right" w:pos="9345"/>
        </w:tabs>
        <w:spacing w:line="280" w:lineRule="exact"/>
        <w:ind w:left="1418" w:hanging="1418"/>
        <w:rPr>
          <w:rFonts w:ascii="Gandhari Unicode Roman" w:hAnsi="Gandhari Unicode Roman" w:cs="Gandhari Unicode"/>
          <w:lang w:val="en-GB"/>
        </w:rPr>
      </w:pPr>
      <w:r w:rsidRPr="00FD382A">
        <w:rPr>
          <w:rFonts w:ascii="Gandhari Unicode Roman" w:hAnsi="Gandhari Unicode Roman" w:cs="Gandhari Unicode"/>
          <w:lang w:val="en-GB"/>
        </w:rPr>
        <w:t>15.111ab</w:t>
      </w:r>
      <w:r w:rsidRPr="00FD382A">
        <w:rPr>
          <w:rFonts w:ascii="Gandhari Unicode Roman" w:hAnsi="Gandhari Unicode Roman" w:cs="Gandhari Unicode"/>
          <w:lang w:val="en-GB"/>
        </w:rPr>
        <w:tab/>
        <w:t>nuva vēlä ttīyä hatsārĕ     ttrāmu ākṣvīndä pa[. .]</w:t>
      </w:r>
      <w:r w:rsidR="009E4249" w:rsidRPr="00FD382A">
        <w:rPr>
          <w:rFonts w:ascii="Gandhari Unicode Roman" w:hAnsi="Gandhari Unicode Roman" w:cs="Gandhari Unicode"/>
          <w:lang w:val="en-GB"/>
        </w:rPr>
        <w:tab/>
      </w:r>
    </w:p>
    <w:p w14:paraId="0A7E8942" w14:textId="77777777" w:rsidR="009E4249" w:rsidRDefault="00716347" w:rsidP="004F4EBB">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color w:val="000000"/>
          <w:lang w:val="en-GB"/>
        </w:rPr>
        <w:t xml:space="preserve">         HLH     HLL[</w:t>
      </w:r>
    </w:p>
    <w:p w14:paraId="33645B68" w14:textId="77777777" w:rsidR="009E4249" w:rsidRDefault="00716347" w:rsidP="00BF39AE">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15.112ab</w:t>
      </w:r>
      <w:r w:rsidRPr="00927A41">
        <w:rPr>
          <w:rFonts w:ascii="Gandhari Unicode Roman" w:hAnsi="Gandhari Unicode Roman" w:cs="Gandhari Unicode"/>
          <w:color w:val="000000"/>
          <w:lang w:val="en-GB"/>
        </w:rPr>
        <w:tab/>
        <w:t>citĕ svarṇasūttära vā saṃka—hāra ysarrnā [. .]</w:t>
      </w:r>
      <w:r w:rsidR="009E4249">
        <w:rPr>
          <w:rFonts w:ascii="Gandhari Unicode Roman" w:hAnsi="Gandhari Unicode Roman" w:cs="Gandhari Unicode"/>
          <w:color w:val="000000"/>
          <w:lang w:val="en-GB"/>
        </w:rPr>
        <w:tab/>
      </w:r>
    </w:p>
    <w:p w14:paraId="2C1361A0"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LLHL       HLLHHL </w:t>
      </w:r>
      <w:r w:rsidR="003C28AA">
        <w:rPr>
          <w:rFonts w:ascii="Gandhari Unicode Roman" w:hAnsi="Gandhari Unicode Roman" w:cs="Gandhari Unicode"/>
          <w:color w:val="000000"/>
          <w:lang w:val="en-GB"/>
        </w:rPr>
        <w:t>||</w:t>
      </w:r>
      <w:r w:rsidRPr="00927A41">
        <w:rPr>
          <w:rFonts w:ascii="Gandhari Unicode Roman" w:hAnsi="Gandhari Unicode Roman" w:cs="Gandhari Unicode"/>
          <w:color w:val="000000"/>
          <w:lang w:val="en-GB"/>
        </w:rPr>
        <w:t xml:space="preserve">            HL  </w:t>
      </w:r>
      <w:r w:rsidR="003C28AA">
        <w:rPr>
          <w:rFonts w:ascii="Gandhari Unicode Roman" w:hAnsi="Gandhari Unicode Roman" w:cs="Gandhari Unicode"/>
          <w:color w:val="000000"/>
          <w:lang w:val="en-GB"/>
        </w:rPr>
        <w:t xml:space="preserve"> </w:t>
      </w:r>
      <w:r w:rsidRPr="00927A41">
        <w:rPr>
          <w:rFonts w:ascii="Gandhari Unicode Roman" w:hAnsi="Gandhari Unicode Roman" w:cs="Gandhari Unicode"/>
          <w:color w:val="000000"/>
          <w:lang w:val="en-GB"/>
        </w:rPr>
        <w:t>HH|[</w:t>
      </w:r>
    </w:p>
    <w:p w14:paraId="7E94FD7B" w14:textId="77777777" w:rsidR="009E4249" w:rsidRDefault="00716347" w:rsidP="00BF39AE">
      <w:pPr>
        <w:keepNext/>
        <w:tabs>
          <w:tab w:val="left" w:pos="1418"/>
          <w:tab w:val="right" w:pos="9345"/>
        </w:tabs>
        <w:spacing w:line="280" w:lineRule="exact"/>
        <w:ind w:left="1418" w:hanging="1418"/>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15.113ab</w:t>
      </w:r>
      <w:r w:rsidRPr="00927A41">
        <w:rPr>
          <w:rFonts w:ascii="Gandhari Unicode Roman" w:hAnsi="Gandhari Unicode Roman" w:cs="Gandhari Unicode"/>
          <w:color w:val="000000"/>
          <w:lang w:val="en-GB"/>
        </w:rPr>
        <w:tab/>
        <w:t>ggavākṣā palē gg</w:t>
      </w:r>
      <w:r w:rsidRPr="00927A41">
        <w:rPr>
          <w:rFonts w:ascii="Gandhari Unicode Roman" w:hAnsi="Gandhari Unicode Roman" w:cs="Gandhari Unicode"/>
          <w:color w:val="000000"/>
          <w:vertAlign w:val="superscript"/>
          <w:lang w:val="en-GB"/>
        </w:rPr>
        <w:t>ät</w:t>
      </w:r>
      <w:r w:rsidRPr="00927A41">
        <w:rPr>
          <w:rFonts w:ascii="Gandhari Unicode Roman" w:hAnsi="Gandhari Unicode Roman" w:cs="Gandhari Unicode"/>
          <w:color w:val="000000"/>
          <w:lang w:val="en-GB"/>
        </w:rPr>
        <w:t>ā’ka     cī hataljsārĕ padamä[na]</w:t>
      </w:r>
      <w:r w:rsidR="009E4249">
        <w:rPr>
          <w:rFonts w:ascii="Gandhari Unicode Roman" w:hAnsi="Gandhari Unicode Roman" w:cs="Gandhari Unicode"/>
          <w:color w:val="000000"/>
          <w:lang w:val="en-GB"/>
        </w:rPr>
        <w:tab/>
      </w:r>
    </w:p>
    <w:p w14:paraId="34CD4707"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LHH       </w:t>
      </w:r>
      <w:r w:rsidR="00A56B3D">
        <w:rPr>
          <w:rFonts w:ascii="Gandhari Unicode Roman" w:hAnsi="Gandhari Unicode Roman" w:cs="Gandhari Unicode"/>
          <w:color w:val="000000"/>
          <w:lang w:val="en-GB"/>
        </w:rPr>
        <w:t xml:space="preserve"> LHLHL ||</w:t>
      </w:r>
      <w:r w:rsidRPr="00927A41">
        <w:rPr>
          <w:rFonts w:ascii="Gandhari Unicode Roman" w:hAnsi="Gandhari Unicode Roman" w:cs="Gandhari Unicode"/>
          <w:color w:val="000000"/>
          <w:lang w:val="en-GB"/>
        </w:rPr>
        <w:t xml:space="preserve">         HLH   </w:t>
      </w:r>
      <w:r w:rsidR="003C28AA">
        <w:rPr>
          <w:rFonts w:ascii="Gandhari Unicode Roman" w:hAnsi="Gandhari Unicode Roman" w:cs="Gandhari Unicode"/>
          <w:color w:val="000000"/>
          <w:lang w:val="en-GB"/>
        </w:rPr>
        <w:t xml:space="preserve"> </w:t>
      </w:r>
      <w:r w:rsidRPr="00927A41">
        <w:rPr>
          <w:rFonts w:ascii="Gandhari Unicode Roman" w:hAnsi="Gandhari Unicode Roman" w:cs="Gandhari Unicode"/>
          <w:color w:val="000000"/>
          <w:lang w:val="en-GB"/>
        </w:rPr>
        <w:t>HLLLL</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422AAE63"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124ab</w:t>
      </w:r>
      <w:r w:rsidRPr="00927A41">
        <w:rPr>
          <w:rFonts w:ascii="Gandhari Unicode Roman" w:hAnsi="Gandhari Unicode Roman" w:cs="Gandhari Unicode"/>
          <w:lang w:val="en-GB"/>
        </w:rPr>
        <w:tab/>
        <w:t>ttätäna haṃggarggäna ttāri     mudittŏ vätĕ āṇa vimā[ña]</w:t>
      </w:r>
      <w:r w:rsidR="009E4249">
        <w:rPr>
          <w:rFonts w:ascii="Gandhari Unicode Roman" w:hAnsi="Gandhari Unicode Roman" w:cs="Gandhari Unicode"/>
          <w:lang w:val="en-GB"/>
        </w:rPr>
        <w:tab/>
      </w:r>
    </w:p>
    <w:p w14:paraId="7A70D37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6D0459">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6CA131"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125ab</w:t>
      </w:r>
      <w:r w:rsidRPr="00927A41">
        <w:rPr>
          <w:rFonts w:ascii="Gandhari Unicode Roman" w:hAnsi="Gandhari Unicode Roman" w:cs="Gandhari Unicode"/>
          <w:lang w:val="en-GB"/>
        </w:rPr>
        <w:tab/>
        <w:t>kuśśalamūlīnā bhāta     cĕ ni palē ttrāmu barīndä</w:t>
      </w:r>
      <w:r w:rsidR="009E4249">
        <w:rPr>
          <w:rFonts w:ascii="Gandhari Unicode Roman" w:hAnsi="Gandhari Unicode Roman" w:cs="Gandhari Unicode"/>
          <w:lang w:val="en-GB"/>
        </w:rPr>
        <w:tab/>
      </w:r>
    </w:p>
    <w:p w14:paraId="4370BA7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AEC6D1"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126ab</w:t>
      </w:r>
      <w:r w:rsidRPr="00927A41">
        <w:rPr>
          <w:rFonts w:ascii="Gandhari Unicode Roman" w:hAnsi="Gandhari Unicode Roman" w:cs="Gandhari Unicode"/>
          <w:lang w:val="en-GB"/>
        </w:rPr>
        <w:tab/>
        <w:t>jñānapārāmatŏ vīrä     daśśīmĕ bhūmĕ jsa uska</w:t>
      </w:r>
      <w:r w:rsidR="009E4249">
        <w:rPr>
          <w:rFonts w:ascii="Gandhari Unicode Roman" w:hAnsi="Gandhari Unicode Roman" w:cs="Gandhari Unicode"/>
          <w:lang w:val="en-GB"/>
        </w:rPr>
        <w:tab/>
      </w:r>
    </w:p>
    <w:p w14:paraId="0A0E1A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1644D7"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127ab</w:t>
      </w:r>
      <w:r w:rsidRPr="00927A41">
        <w:rPr>
          <w:rFonts w:ascii="Gandhari Unicode Roman" w:hAnsi="Gandhari Unicode Roman" w:cs="Gandhari Unicode"/>
          <w:lang w:val="en-GB"/>
        </w:rPr>
        <w:tab/>
        <w:t>vasuta dātīnā ratana     nĕ ni pīha busta hämārĕ</w:t>
      </w:r>
      <w:r w:rsidR="009E4249">
        <w:rPr>
          <w:rFonts w:ascii="Gandhari Unicode Roman" w:hAnsi="Gandhari Unicode Roman" w:cs="Gandhari Unicode"/>
          <w:lang w:val="en-GB"/>
        </w:rPr>
        <w:tab/>
      </w:r>
    </w:p>
    <w:p w14:paraId="235BCAE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HH|LLL </w:t>
      </w:r>
      <w:r w:rsidR="006D0459">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835E0E"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128ab</w:t>
      </w:r>
      <w:r w:rsidRPr="00927A41">
        <w:rPr>
          <w:rFonts w:ascii="Gandhari Unicode Roman" w:hAnsi="Gandhari Unicode Roman" w:cs="Gandhari Unicode"/>
          <w:lang w:val="en-GB"/>
        </w:rPr>
        <w:tab/>
        <w:t>mäśtu śśūraṃggama varä āṇa     samāhānu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31BBEEA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6D0459">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BFD6B6"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129ab</w:t>
      </w:r>
      <w:r w:rsidRPr="00927A41">
        <w:rPr>
          <w:rFonts w:ascii="Gandhari Unicode Roman" w:hAnsi="Gandhari Unicode Roman" w:cs="Gandhari Unicode"/>
          <w:lang w:val="en-GB"/>
        </w:rPr>
        <w:tab/>
        <w:t>dasau rŏ mästa samāhāna     balysāna patārgya</w:t>
      </w:r>
      <w:r w:rsidR="009E4249">
        <w:rPr>
          <w:rFonts w:ascii="Gandhari Unicode Roman" w:hAnsi="Gandhari Unicode Roman" w:cs="Gandhari Unicode"/>
          <w:lang w:val="en-GB"/>
        </w:rPr>
        <w:tab/>
      </w:r>
    </w:p>
    <w:p w14:paraId="079CCD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HLLHHL </w:t>
      </w:r>
      <w:r w:rsidR="006D0459">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892DDF"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130ab</w:t>
      </w:r>
      <w:r w:rsidRPr="00927A41">
        <w:rPr>
          <w:rFonts w:ascii="Gandhari Unicode Roman" w:hAnsi="Gandhari Unicode Roman" w:cs="Gandhari Unicode"/>
          <w:lang w:val="en-GB"/>
        </w:rPr>
        <w:tab/>
        <w:t>ttĕr gyasta balysa balōnda     ttĕrä nä avamāta anaṃtta</w:t>
      </w:r>
      <w:r w:rsidR="009E4249">
        <w:rPr>
          <w:rFonts w:ascii="Gandhari Unicode Roman" w:hAnsi="Gandhari Unicode Roman" w:cs="Gandhari Unicode"/>
          <w:lang w:val="en-GB"/>
        </w:rPr>
        <w:tab/>
      </w:r>
    </w:p>
    <w:p w14:paraId="1AB187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97AD2F"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131ab</w:t>
      </w:r>
      <w:r w:rsidRPr="00927A41">
        <w:rPr>
          <w:rFonts w:ascii="Gandhari Unicode Roman" w:hAnsi="Gandhari Unicode Roman" w:cs="Gandhari Unicode"/>
          <w:lang w:val="en-GB"/>
        </w:rPr>
        <w:tab/>
        <w:t>akṣubhyä ttāma bōdhisatvä     mahāyāni pharākĕ</w:t>
      </w:r>
      <w:r w:rsidR="009E4249">
        <w:rPr>
          <w:rFonts w:ascii="Gandhari Unicode Roman" w:hAnsi="Gandhari Unicode Roman" w:cs="Gandhari Unicode"/>
          <w:lang w:val="en-GB"/>
        </w:rPr>
        <w:tab/>
      </w:r>
    </w:p>
    <w:p w14:paraId="00DBB04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6D0459">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066339"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132ab</w:t>
      </w:r>
      <w:r w:rsidRPr="00927A41">
        <w:rPr>
          <w:rFonts w:ascii="Gandhari Unicode Roman" w:hAnsi="Gandhari Unicode Roman" w:cs="Gandhari Unicode"/>
          <w:lang w:val="en-GB"/>
        </w:rPr>
        <w:tab/>
        <w:t>kyai jsa pyūṣṭāndä dharmadīśaña     balysūśtĕ padaṃ[gyŏ]</w:t>
      </w:r>
      <w:r w:rsidR="009E4249">
        <w:rPr>
          <w:rFonts w:ascii="Gandhari Unicode Roman" w:hAnsi="Gandhari Unicode Roman" w:cs="Gandhari Unicode"/>
          <w:lang w:val="en-GB"/>
        </w:rPr>
        <w:tab/>
      </w:r>
    </w:p>
    <w:p w14:paraId="1B19238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HLHLHLL </w:t>
      </w:r>
      <w:r w:rsidR="006D0459">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73C7C5" w14:textId="77777777" w:rsidR="009E4249" w:rsidRDefault="00716347" w:rsidP="00261475">
      <w:pPr>
        <w:keepNext/>
        <w:tabs>
          <w:tab w:val="left" w:pos="1418"/>
          <w:tab w:val="right" w:pos="9345"/>
        </w:tabs>
        <w:spacing w:line="280" w:lineRule="exact"/>
        <w:ind w:left="1418" w:hanging="1418"/>
        <w:rPr>
          <w:rFonts w:ascii="Gandhari Unicode Roman" w:hAnsi="Gandhari Unicode Roman" w:cs="Gandhari Unicode"/>
          <w:lang w:val="en-GB"/>
        </w:rPr>
      </w:pPr>
      <w:r w:rsidRPr="00927A41">
        <w:rPr>
          <w:rFonts w:ascii="Gandhari Unicode Roman" w:hAnsi="Gandhari Unicode Roman" w:cs="Gandhari Unicode"/>
          <w:color w:val="000000"/>
          <w:lang w:val="en-GB"/>
        </w:rPr>
        <w:t>15.</w:t>
      </w:r>
      <w:r w:rsidRPr="00927A41">
        <w:rPr>
          <w:rFonts w:ascii="Gandhari Unicode Roman" w:hAnsi="Gandhari Unicode Roman" w:cs="Gandhari Unicode"/>
          <w:lang w:val="en-GB"/>
        </w:rPr>
        <w:t>133ab</w:t>
      </w:r>
      <w:r w:rsidRPr="00927A41">
        <w:rPr>
          <w:rFonts w:ascii="Gandhari Unicode Roman" w:hAnsi="Gandhari Unicode Roman" w:cs="Gandhari Unicode"/>
          <w:lang w:val="en-GB"/>
        </w:rPr>
        <w:tab/>
        <w:t>kyĕ burŏ ttutu hvanau p</w:t>
      </w:r>
      <w:r w:rsidRPr="00927A41">
        <w:rPr>
          <w:rFonts w:ascii="Gandhari Unicode Roman" w:hAnsi="Gandhari Unicode Roman" w:cs="Gandhari Unicode"/>
          <w:vertAlign w:val="superscript"/>
          <w:lang w:val="en-GB"/>
        </w:rPr>
        <w:t>yu</w:t>
      </w:r>
      <w:r w:rsidRPr="00927A41">
        <w:rPr>
          <w:rFonts w:ascii="Gandhari Unicode Roman" w:hAnsi="Gandhari Unicode Roman" w:cs="Gandhari Unicode"/>
          <w:lang w:val="en-GB"/>
        </w:rPr>
        <w:t>vā’tĕ     yāva kyai pīḍĕ [parīya]</w:t>
      </w:r>
      <w:r w:rsidR="009E4249">
        <w:rPr>
          <w:rFonts w:ascii="Gandhari Unicode Roman" w:hAnsi="Gandhari Unicode Roman" w:cs="Gandhari Unicode"/>
          <w:lang w:val="en-GB"/>
        </w:rPr>
        <w:tab/>
      </w:r>
    </w:p>
    <w:p w14:paraId="2AC39FB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D38BE2" w14:textId="77777777" w:rsidR="009E4249" w:rsidRDefault="00716347" w:rsidP="0026147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16.1ab</w:t>
      </w:r>
      <w:r w:rsidRPr="00927A41">
        <w:rPr>
          <w:rFonts w:ascii="Gandhari Unicode Roman" w:hAnsi="Gandhari Unicode Roman" w:cs="Gandhari Unicode"/>
          <w:lang w:val="en-GB"/>
        </w:rPr>
        <w:tab/>
        <w:t>bātä käḍĕ ggāmañi rraysgä     ṣä ttätĕ ysa[maśśandā vīrä]</w:t>
      </w:r>
      <w:r w:rsidR="009E4249">
        <w:rPr>
          <w:rFonts w:ascii="Gandhari Unicode Roman" w:hAnsi="Gandhari Unicode Roman" w:cs="Gandhari Unicode"/>
          <w:lang w:val="en-GB"/>
        </w:rPr>
        <w:tab/>
      </w:r>
    </w:p>
    <w:p w14:paraId="27AA2F1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DE2ABD" w14:textId="77777777" w:rsidR="009E4249" w:rsidRDefault="00716347" w:rsidP="0026147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16.2ab</w:t>
      </w:r>
      <w:r w:rsidRPr="00927A41">
        <w:rPr>
          <w:rFonts w:ascii="Gandhari Unicode Roman" w:hAnsi="Gandhari Unicode Roman" w:cs="Gandhari Unicode"/>
          <w:lang w:val="en-GB"/>
        </w:rPr>
        <w:tab/>
        <w:t>trāmu māñandä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nōrāṇu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 drātai rraysgä</w:t>
      </w:r>
      <w:r w:rsidR="009E4249">
        <w:rPr>
          <w:rFonts w:ascii="Gandhari Unicode Roman" w:hAnsi="Gandhari Unicode Roman" w:cs="Gandhari Unicode"/>
          <w:lang w:val="en-GB"/>
        </w:rPr>
        <w:tab/>
      </w:r>
    </w:p>
    <w:p w14:paraId="541A638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9E6F9E">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68D929" w14:textId="77777777" w:rsidR="009E4249" w:rsidRDefault="00716347" w:rsidP="0026147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16.3ab</w:t>
      </w:r>
      <w:r w:rsidRPr="00927A41">
        <w:rPr>
          <w:rFonts w:ascii="Gandhari Unicode Roman" w:hAnsi="Gandhari Unicode Roman" w:cs="Gandhari Unicode"/>
          <w:lang w:val="en-GB"/>
        </w:rPr>
        <w:tab/>
        <w:t>ttäyĕ bēndä aysmū hāḍĕ     balysūśta aysmū ysātä</w:t>
      </w:r>
      <w:r w:rsidR="009E4249">
        <w:rPr>
          <w:rFonts w:ascii="Gandhari Unicode Roman" w:hAnsi="Gandhari Unicode Roman" w:cs="Gandhari Unicode"/>
          <w:lang w:val="en-GB"/>
        </w:rPr>
        <w:tab/>
      </w:r>
    </w:p>
    <w:p w14:paraId="385FA65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7CB357" w14:textId="77777777" w:rsidR="009E4249" w:rsidRDefault="00716347" w:rsidP="0026147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16.4ab</w:t>
      </w:r>
      <w:r w:rsidRPr="00927A41">
        <w:rPr>
          <w:rFonts w:ascii="Gandhari Unicode Roman" w:hAnsi="Gandhari Unicode Roman" w:cs="Gandhari Unicode"/>
          <w:lang w:val="en-GB"/>
        </w:rPr>
        <w:tab/>
        <w:t>ka va bātä härthanu vaṣṭä     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dai harbäśśä pīttä</w:t>
      </w:r>
      <w:r w:rsidR="009E4249">
        <w:rPr>
          <w:rFonts w:ascii="Gandhari Unicode Roman" w:hAnsi="Gandhari Unicode Roman" w:cs="Gandhari Unicode"/>
          <w:lang w:val="en-GB"/>
        </w:rPr>
        <w:tab/>
      </w:r>
    </w:p>
    <w:p w14:paraId="72F8EDB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C56365" w14:textId="77777777" w:rsidR="009E4249" w:rsidRDefault="00716347" w:rsidP="0026147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16.7ab</w:t>
      </w:r>
      <w:r w:rsidRPr="00927A41">
        <w:rPr>
          <w:rFonts w:ascii="Gandhari Unicode Roman" w:hAnsi="Gandhari Unicode Roman" w:cs="Gandhari Unicode"/>
          <w:lang w:val="en-GB"/>
        </w:rPr>
        <w:tab/>
        <w:t>crrāmu biśśähastamä sārä     biśśäyĕ ysamaśśandai bhāvä</w:t>
      </w:r>
      <w:r w:rsidR="009E4249">
        <w:rPr>
          <w:rFonts w:ascii="Gandhari Unicode Roman" w:hAnsi="Gandhari Unicode Roman" w:cs="Gandhari Unicode"/>
          <w:lang w:val="en-GB"/>
        </w:rPr>
        <w:tab/>
      </w:r>
    </w:p>
    <w:p w14:paraId="7982FDB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4C687E" w14:textId="77777777" w:rsidR="009E4249" w:rsidRDefault="00716347" w:rsidP="0026147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16.8ab</w:t>
      </w:r>
      <w:r w:rsidRPr="00927A41">
        <w:rPr>
          <w:rFonts w:ascii="Gandhari Unicode Roman" w:hAnsi="Gandhari Unicode Roman" w:cs="Gandhari Unicode"/>
          <w:lang w:val="en-GB"/>
        </w:rPr>
        <w:tab/>
        <w:t>ṣä ūtcŏ därysdĕ cĕ bēndŏ     biśśa 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 haṃtsa ggar</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5B516B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A69893" w14:textId="77777777" w:rsidR="009E4249" w:rsidRDefault="00716347" w:rsidP="0026147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16.9ab</w:t>
      </w:r>
      <w:r w:rsidRPr="00927A41">
        <w:rPr>
          <w:rFonts w:ascii="Gandhari Unicode Roman" w:hAnsi="Gandhari Unicode Roman" w:cs="Gandhari Unicode"/>
          <w:lang w:val="en-GB"/>
        </w:rPr>
        <w:tab/>
        <w:t>ka va k</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janacakkrä nä āya     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 nĕ ṣṭuta hämīru</w:t>
      </w:r>
      <w:r w:rsidR="009E4249">
        <w:rPr>
          <w:rFonts w:ascii="Gandhari Unicode Roman" w:hAnsi="Gandhari Unicode Roman" w:cs="Gandhari Unicode"/>
          <w:lang w:val="en-GB"/>
        </w:rPr>
        <w:tab/>
      </w:r>
    </w:p>
    <w:p w14:paraId="5B3816B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CB7598" w14:textId="77777777" w:rsidR="009E4249" w:rsidRDefault="00716347" w:rsidP="0026147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16.10ab</w:t>
      </w:r>
      <w:r w:rsidRPr="00927A41">
        <w:rPr>
          <w:rFonts w:ascii="Gandhari Unicode Roman" w:hAnsi="Gandhari Unicode Roman" w:cs="Gandhari Unicode"/>
          <w:lang w:val="en-GB"/>
        </w:rPr>
        <w:tab/>
        <w:t>ka va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nĕ āya     balysä ju yĕ karä nĕ hämīya</w:t>
      </w:r>
      <w:r w:rsidR="009E4249">
        <w:rPr>
          <w:rFonts w:ascii="Gandhari Unicode Roman" w:hAnsi="Gandhari Unicode Roman" w:cs="Gandhari Unicode"/>
          <w:lang w:val="en-GB"/>
        </w:rPr>
        <w:tab/>
      </w:r>
    </w:p>
    <w:p w14:paraId="456B14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F582EB" w14:textId="77777777" w:rsidR="009E4249" w:rsidRDefault="00716347" w:rsidP="0026147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16.11ab</w:t>
      </w:r>
      <w:r w:rsidRPr="00927A41">
        <w:rPr>
          <w:rFonts w:ascii="Gandhari Unicode Roman" w:hAnsi="Gandhari Unicode Roman" w:cs="Gandhari Unicode"/>
          <w:lang w:val="en-GB"/>
        </w:rPr>
        <w:tab/>
        <w:t>biśśä buddhadharma drra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yāna     bōdhici</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änä [.]ä[. .]</w:t>
      </w:r>
      <w:r w:rsidR="009E4249">
        <w:rPr>
          <w:rFonts w:ascii="Gandhari Unicode Roman" w:hAnsi="Gandhari Unicode Roman" w:cs="Gandhari Unicode"/>
          <w:lang w:val="en-GB"/>
        </w:rPr>
        <w:tab/>
      </w:r>
    </w:p>
    <w:p w14:paraId="60AC41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9E6F9E">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63F895" w14:textId="77777777" w:rsidR="009E4249" w:rsidRDefault="00716347" w:rsidP="00B25DB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16.19ab</w:t>
      </w:r>
      <w:r w:rsidRPr="00927A41">
        <w:rPr>
          <w:rFonts w:ascii="Gandhari Unicode Roman" w:hAnsi="Gandhari Unicode Roman" w:cs="Gandhari Unicode"/>
          <w:lang w:val="en-GB"/>
        </w:rPr>
        <w:tab/>
        <w:t>crrāmu ttutŏ śśandō vīri     biśśūn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panama hämār[ĕ]</w:t>
      </w:r>
      <w:r w:rsidR="009E4249">
        <w:rPr>
          <w:rFonts w:ascii="Gandhari Unicode Roman" w:hAnsi="Gandhari Unicode Roman" w:cs="Gandhari Unicode"/>
          <w:lang w:val="en-GB"/>
        </w:rPr>
        <w:tab/>
      </w:r>
    </w:p>
    <w:p w14:paraId="55445A0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3F6A1B" w14:textId="77777777" w:rsidR="009E4249" w:rsidRDefault="00716347" w:rsidP="00B25DB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16.20ab</w:t>
      </w:r>
      <w:r w:rsidRPr="00927A41">
        <w:rPr>
          <w:rFonts w:ascii="Gandhari Unicode Roman" w:hAnsi="Gandhari Unicode Roman" w:cs="Gandhari Unicode"/>
          <w:lang w:val="en-GB"/>
        </w:rPr>
        <w:tab/>
        <w:t>crrāmu māñaṃdu bōdhisatvä     biśśūnī biśśu hēḍä</w:t>
      </w:r>
      <w:r w:rsidR="009E4249">
        <w:rPr>
          <w:rFonts w:ascii="Gandhari Unicode Roman" w:hAnsi="Gandhari Unicode Roman" w:cs="Gandhari Unicode"/>
          <w:lang w:val="en-GB"/>
        </w:rPr>
        <w:tab/>
      </w:r>
    </w:p>
    <w:p w14:paraId="2DD66F4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9E6F9E">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9E6F9E">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784FCA" w14:textId="77777777" w:rsidR="009E4249" w:rsidRDefault="00716347" w:rsidP="00B25DB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16.21ab</w:t>
      </w:r>
      <w:r w:rsidRPr="00927A41">
        <w:rPr>
          <w:rFonts w:ascii="Gandhari Unicode Roman" w:hAnsi="Gandhari Unicode Roman" w:cs="Gandhari Unicode"/>
          <w:lang w:val="en-GB"/>
        </w:rPr>
        <w:tab/>
        <w:t>khŏ ju śśa</w:t>
      </w:r>
      <w:r w:rsidRPr="00927A41">
        <w:rPr>
          <w:rFonts w:ascii="Gandhari Unicode Roman" w:hAnsi="Gandhari Unicode Roman" w:cs="Gandhari Unicode"/>
          <w:vertAlign w:val="subscript"/>
          <w:lang w:val="en-GB"/>
        </w:rPr>
        <w:t>ṃn</w:t>
      </w:r>
      <w:r w:rsidRPr="00927A41">
        <w:rPr>
          <w:rFonts w:ascii="Gandhari Unicode Roman" w:hAnsi="Gandhari Unicode Roman" w:cs="Gandhari Unicode"/>
          <w:lang w:val="en-GB"/>
        </w:rPr>
        <w:t>dā hīsu nä yaṃndĕ     cu vara nāsārĕ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2099AD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90E686" w14:textId="77777777" w:rsidR="009E4249" w:rsidRDefault="00716347" w:rsidP="00B25DB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16.22ab</w:t>
      </w:r>
      <w:r w:rsidRPr="00927A41">
        <w:rPr>
          <w:rFonts w:ascii="Gandhari Unicode Roman" w:hAnsi="Gandhari Unicode Roman" w:cs="Gandhari Unicode"/>
          <w:lang w:val="en-GB"/>
        </w:rPr>
        <w:tab/>
        <w:t>crrāmu ggarĕ bāysañi satva     biśśä būmadīvata [.]ä[. .]</w:t>
      </w:r>
      <w:r w:rsidR="009E4249">
        <w:rPr>
          <w:rFonts w:ascii="Gandhari Unicode Roman" w:hAnsi="Gandhari Unicode Roman" w:cs="Gandhari Unicode"/>
          <w:lang w:val="en-GB"/>
        </w:rPr>
        <w:tab/>
      </w:r>
    </w:p>
    <w:p w14:paraId="4BE886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w:t>
      </w:r>
    </w:p>
    <w:p w14:paraId="328A7A24" w14:textId="77777777" w:rsidR="009E4249" w:rsidRDefault="00716347" w:rsidP="00B25DB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16.23ab</w:t>
      </w:r>
      <w:r w:rsidRPr="00927A41">
        <w:rPr>
          <w:rFonts w:ascii="Gandhari Unicode Roman" w:hAnsi="Gandhari Unicode Roman" w:cs="Gandhari Unicode"/>
          <w:lang w:val="en-GB"/>
        </w:rPr>
        <w:tab/>
        <w:t>kyĕrä 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 stōru kṣamōva     cvī yĕ vätä asä[</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u yīndä]</w:t>
      </w:r>
      <w:r w:rsidR="009E4249">
        <w:rPr>
          <w:rFonts w:ascii="Gandhari Unicode Roman" w:hAnsi="Gandhari Unicode Roman" w:cs="Gandhari Unicode"/>
          <w:lang w:val="en-GB"/>
        </w:rPr>
        <w:tab/>
      </w:r>
    </w:p>
    <w:p w14:paraId="057C973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C1CE2F" w14:textId="77777777" w:rsidR="009E4249" w:rsidRDefault="00716347" w:rsidP="00B25DB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16.24ab</w:t>
      </w:r>
      <w:r w:rsidRPr="00927A41">
        <w:rPr>
          <w:rFonts w:ascii="Gandhari Unicode Roman" w:hAnsi="Gandhari Unicode Roman" w:cs="Gandhari Unicode"/>
          <w:lang w:val="en-GB"/>
        </w:rPr>
        <w:tab/>
        <w:t>crrāmu ggarä mästä cakkravālä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biśśu paljsa[tä . . .]</w:t>
      </w:r>
      <w:r w:rsidR="009E4249">
        <w:rPr>
          <w:rFonts w:ascii="Gandhari Unicode Roman" w:hAnsi="Gandhari Unicode Roman" w:cs="Gandhari Unicode"/>
          <w:lang w:val="en-GB"/>
        </w:rPr>
        <w:tab/>
      </w:r>
    </w:p>
    <w:p w14:paraId="010F93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9E6F9E">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w:t>
      </w:r>
      <w:r w:rsidR="00C76109">
        <w:rPr>
          <w:rFonts w:ascii="Gandhari Unicode Roman" w:hAnsi="Gandhari Unicode Roman" w:cs="Gandhari Unicode"/>
          <w:lang w:val="en-GB"/>
        </w:rPr>
        <w:t>[L</w:t>
      </w:r>
    </w:p>
    <w:p w14:paraId="4D8EF939" w14:textId="77777777" w:rsidR="009E4249" w:rsidRDefault="00716347" w:rsidP="00B25DB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16.25ab</w:t>
      </w:r>
      <w:r w:rsidRPr="00927A41">
        <w:rPr>
          <w:rFonts w:ascii="Gandhari Unicode Roman" w:hAnsi="Gandhari Unicode Roman" w:cs="Gandhari Unicode"/>
          <w:lang w:val="en-GB"/>
        </w:rPr>
        <w:tab/>
        <w:t>ttrāmu māñandä bōdhisatvä     karīttātä bihī[ya]</w:t>
      </w:r>
      <w:r w:rsidR="009E4249">
        <w:rPr>
          <w:rFonts w:ascii="Gandhari Unicode Roman" w:hAnsi="Gandhari Unicode Roman" w:cs="Gandhari Unicode"/>
          <w:lang w:val="en-GB"/>
        </w:rPr>
        <w:tab/>
      </w:r>
    </w:p>
    <w:p w14:paraId="00FBD68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9E6F9E">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62B22B" w14:textId="77777777" w:rsidR="009E4249" w:rsidRDefault="00716347" w:rsidP="00B25DB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16.26ab</w:t>
      </w:r>
      <w:r w:rsidRPr="00927A41">
        <w:rPr>
          <w:rFonts w:ascii="Gandhari Unicode Roman" w:hAnsi="Gandhari Unicode Roman" w:cs="Gandhari Unicode"/>
          <w:lang w:val="en-GB"/>
        </w:rPr>
        <w:tab/>
        <w:t>narī māñandä 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āñĕ     śśō śśūkĕ kāraṇĕ stōr[ĕ]</w:t>
      </w:r>
      <w:r w:rsidR="009E4249">
        <w:rPr>
          <w:rFonts w:ascii="Gandhari Unicode Roman" w:hAnsi="Gandhari Unicode Roman" w:cs="Gandhari Unicode"/>
          <w:lang w:val="en-GB"/>
        </w:rPr>
        <w:tab/>
      </w:r>
    </w:p>
    <w:p w14:paraId="5D59F86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9AA7F5" w14:textId="77777777" w:rsidR="009E4249" w:rsidRDefault="00716347" w:rsidP="00B25DB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16.27ab</w:t>
      </w:r>
      <w:r w:rsidRPr="00927A41">
        <w:rPr>
          <w:rFonts w:ascii="Gandhari Unicode Roman" w:hAnsi="Gandhari Unicode Roman" w:cs="Gandhari Unicode"/>
          <w:lang w:val="en-GB"/>
        </w:rPr>
        <w:tab/>
        <w:t>crrāmu karmyau jsa sah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īndä     stōra dukha 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narīya</w:t>
      </w:r>
      <w:r w:rsidR="009E4249">
        <w:rPr>
          <w:rFonts w:ascii="Gandhari Unicode Roman" w:hAnsi="Gandhari Unicode Roman" w:cs="Gandhari Unicode"/>
          <w:lang w:val="en-GB"/>
        </w:rPr>
        <w:tab/>
      </w:r>
    </w:p>
    <w:p w14:paraId="4B2A527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AAB816" w14:textId="77777777" w:rsidR="009E4249" w:rsidRDefault="00716347" w:rsidP="00836159">
      <w:pPr>
        <w:keepNext/>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16.31ab</w:t>
      </w:r>
      <w:r w:rsidRPr="00927A41">
        <w:rPr>
          <w:rFonts w:ascii="Gandhari Unicode Roman" w:hAnsi="Gandhari Unicode Roman" w:cs="Gandhari Unicode"/>
          <w:color w:val="000000"/>
          <w:lang w:val="en-GB"/>
        </w:rPr>
        <w:tab/>
        <w:t>tta tta bōdhisatvä jänāña     sarvasatvānu biśśā[nu]</w:t>
      </w:r>
      <w:r w:rsidR="009E4249">
        <w:rPr>
          <w:rFonts w:ascii="Gandhari Unicode Roman" w:hAnsi="Gandhari Unicode Roman" w:cs="Gandhari Unicode"/>
          <w:color w:val="000000"/>
          <w:lang w:val="en-GB"/>
        </w:rPr>
        <w:tab/>
      </w:r>
    </w:p>
    <w:p w14:paraId="7D64EC72"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ab/>
        <w:t xml:space="preserve">LLHL        </w:t>
      </w:r>
      <w:r w:rsidR="005C394E">
        <w:rPr>
          <w:rFonts w:ascii="Gandhari Unicode Roman" w:hAnsi="Gandhari Unicode Roman" w:cs="Gandhari Unicode"/>
          <w:color w:val="000000"/>
          <w:lang w:val="en-GB"/>
        </w:rPr>
        <w:t xml:space="preserve"> HLLHL ||</w:t>
      </w:r>
      <w:r w:rsidRPr="00927A41">
        <w:rPr>
          <w:rFonts w:ascii="Gandhari Unicode Roman" w:hAnsi="Gandhari Unicode Roman" w:cs="Gandhari Unicode"/>
          <w:color w:val="000000"/>
          <w:lang w:val="en-GB"/>
        </w:rPr>
        <w:t xml:space="preserve">         HLH    </w:t>
      </w:r>
      <w:r w:rsidR="008010DE">
        <w:rPr>
          <w:rFonts w:ascii="Gandhari Unicode Roman" w:hAnsi="Gandhari Unicode Roman" w:cs="Gandhari Unicode"/>
          <w:color w:val="000000"/>
          <w:lang w:val="en-GB"/>
        </w:rPr>
        <w:t xml:space="preserve"> </w:t>
      </w:r>
      <w:r w:rsidRPr="00927A41">
        <w:rPr>
          <w:rFonts w:ascii="Gandhari Unicode Roman" w:hAnsi="Gandhari Unicode Roman" w:cs="Gandhari Unicode"/>
          <w:color w:val="000000"/>
          <w:lang w:val="en-GB"/>
        </w:rPr>
        <w:t>HLLH[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23CFC40E" w14:textId="77777777" w:rsidR="009E4249" w:rsidRDefault="00716347" w:rsidP="0012547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16.</w:t>
      </w:r>
      <w:r w:rsidRPr="00927A41">
        <w:rPr>
          <w:rFonts w:ascii="Gandhari Unicode Roman" w:hAnsi="Gandhari Unicode Roman" w:cs="Gandhari Unicode"/>
          <w:lang w:val="en-GB"/>
        </w:rPr>
        <w:t>50ab</w:t>
      </w:r>
      <w:r w:rsidRPr="00927A41">
        <w:rPr>
          <w:rFonts w:ascii="Gandhari Unicode Roman" w:hAnsi="Gandhari Unicode Roman" w:cs="Gandhari Unicode"/>
          <w:lang w:val="en-GB"/>
        </w:rPr>
        <w:tab/>
        <w:t>crrāmu purra brūñätĕ ttītä     kvī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biśśä pyaurĕ paśśīndä</w:t>
      </w:r>
      <w:r w:rsidR="009E4249">
        <w:rPr>
          <w:rFonts w:ascii="Gandhari Unicode Roman" w:hAnsi="Gandhari Unicode Roman" w:cs="Gandhari Unicode"/>
          <w:lang w:val="en-GB"/>
        </w:rPr>
        <w:tab/>
      </w:r>
    </w:p>
    <w:p w14:paraId="74A123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E0A975" w14:textId="77777777" w:rsidR="009E4249" w:rsidRDefault="00716347" w:rsidP="0012547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16.</w:t>
      </w:r>
      <w:r w:rsidRPr="00927A41">
        <w:rPr>
          <w:rFonts w:ascii="Gandhari Unicode Roman" w:hAnsi="Gandhari Unicode Roman" w:cs="Gandhari Unicode"/>
          <w:lang w:val="en-GB"/>
        </w:rPr>
        <w:t>51ab</w:t>
      </w:r>
      <w:r w:rsidRPr="00927A41">
        <w:rPr>
          <w:rFonts w:ascii="Gandhari Unicode Roman" w:hAnsi="Gandhari Unicode Roman" w:cs="Gandhari Unicode"/>
          <w:lang w:val="en-GB"/>
        </w:rPr>
        <w:tab/>
        <w:t>ku ṣṭa candāvani mūra     vari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dara ratana hämā[rĕ]</w:t>
      </w:r>
      <w:r w:rsidR="009E4249">
        <w:rPr>
          <w:rFonts w:ascii="Gandhari Unicode Roman" w:hAnsi="Gandhari Unicode Roman" w:cs="Gandhari Unicode"/>
          <w:lang w:val="en-GB"/>
        </w:rPr>
        <w:tab/>
      </w:r>
    </w:p>
    <w:p w14:paraId="19D1E2E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FB1D0D" w14:textId="77777777" w:rsidR="009E4249" w:rsidRDefault="00716347" w:rsidP="00E44DF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16.</w:t>
      </w:r>
      <w:r w:rsidRPr="00927A41">
        <w:rPr>
          <w:rFonts w:ascii="Gandhari Unicode Roman" w:hAnsi="Gandhari Unicode Roman" w:cs="Gandhari Unicode"/>
          <w:lang w:val="en-GB"/>
        </w:rPr>
        <w:t>57ab</w:t>
      </w:r>
      <w:r w:rsidRPr="00927A41">
        <w:rPr>
          <w:rFonts w:ascii="Gandhari Unicode Roman" w:hAnsi="Gandhari Unicode Roman" w:cs="Gandhari Unicode"/>
          <w:lang w:val="en-GB"/>
        </w:rPr>
        <w:tab/>
        <w:t>dasau ggarĕ mästa samudru     sumīrä khalattī vā[. .]</w:t>
      </w:r>
      <w:r w:rsidR="009E4249">
        <w:rPr>
          <w:rFonts w:ascii="Gandhari Unicode Roman" w:hAnsi="Gandhari Unicode Roman" w:cs="Gandhari Unicode"/>
          <w:lang w:val="en-GB"/>
        </w:rPr>
        <w:tab/>
      </w:r>
    </w:p>
    <w:p w14:paraId="739640B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3E2AEF" w14:textId="77777777" w:rsidR="009E4249" w:rsidRDefault="00716347" w:rsidP="00E44DF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16.58ab</w:t>
      </w:r>
      <w:r w:rsidRPr="00927A41">
        <w:rPr>
          <w:rFonts w:ascii="Gandhari Unicode Roman" w:hAnsi="Gandhari Unicode Roman" w:cs="Gandhari Unicode"/>
          <w:lang w:val="en-GB"/>
        </w:rPr>
        <w:tab/>
        <w:t>nämändharä *vänatä cakravālä     tcalcŏ vätä himavandä</w:t>
      </w:r>
      <w:r w:rsidR="009E4249">
        <w:rPr>
          <w:rFonts w:ascii="Gandhari Unicode Roman" w:hAnsi="Gandhari Unicode Roman" w:cs="Gandhari Unicode"/>
          <w:lang w:val="en-GB"/>
        </w:rPr>
        <w:tab/>
      </w:r>
    </w:p>
    <w:p w14:paraId="7A020D5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LLLHLHL </w:t>
      </w:r>
      <w:r w:rsidR="005770DF">
        <w:rPr>
          <w:rFonts w:ascii="Gandhari Unicode Roman" w:hAnsi="Gandhari Unicode Roman" w:cs="Gandhari Unicode"/>
          <w:lang w:val="en-GB"/>
        </w:rPr>
        <w:t>||</w:t>
      </w:r>
      <w:r w:rsidRPr="00927A41">
        <w:rPr>
          <w:rFonts w:ascii="Gandhari Unicode Roman" w:hAnsi="Gandhari Unicode Roman" w:cs="Gandhari Unicode"/>
          <w:lang w:val="en-GB"/>
        </w:rPr>
        <w:t xml:space="preserve">            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C64F0B" w14:textId="77777777" w:rsidR="009E4249" w:rsidRDefault="00716347" w:rsidP="00E44DF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16.</w:t>
      </w:r>
      <w:r w:rsidRPr="00927A41">
        <w:rPr>
          <w:rFonts w:ascii="Gandhari Unicode Roman" w:hAnsi="Gandhari Unicode Roman" w:cs="Gandhari Unicode"/>
          <w:lang w:val="en-GB"/>
        </w:rPr>
        <w:t>59ab</w:t>
      </w:r>
      <w:r w:rsidRPr="00927A41">
        <w:rPr>
          <w:rFonts w:ascii="Gandhari Unicode Roman" w:hAnsi="Gandhari Unicode Roman" w:cs="Gandhari Unicode"/>
          <w:lang w:val="en-GB"/>
        </w:rPr>
        <w:tab/>
        <w:t>spät</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ratan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raysāyan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biśśä ā[. .]</w:t>
      </w:r>
      <w:r w:rsidR="009E4249">
        <w:rPr>
          <w:rFonts w:ascii="Gandhari Unicode Roman" w:hAnsi="Gandhari Unicode Roman" w:cs="Gandhari Unicode"/>
          <w:lang w:val="en-GB"/>
        </w:rPr>
        <w:tab/>
      </w:r>
    </w:p>
    <w:p w14:paraId="41D338D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HLLHLH </w:t>
      </w:r>
      <w:r w:rsidR="005770DF">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w:t>
      </w:r>
    </w:p>
    <w:p w14:paraId="5F380311" w14:textId="77777777" w:rsidR="009E4249" w:rsidRDefault="00716347" w:rsidP="00E44DF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16.</w:t>
      </w:r>
      <w:r w:rsidRPr="00927A41">
        <w:rPr>
          <w:rFonts w:ascii="Gandhari Unicode Roman" w:hAnsi="Gandhari Unicode Roman" w:cs="Gandhari Unicode"/>
          <w:lang w:val="en-GB"/>
        </w:rPr>
        <w:t>60ab</w:t>
      </w:r>
      <w:r w:rsidRPr="00927A41">
        <w:rPr>
          <w:rFonts w:ascii="Gandhari Unicode Roman" w:hAnsi="Gandhari Unicode Roman" w:cs="Gandhari Unicode"/>
          <w:lang w:val="en-GB"/>
        </w:rPr>
        <w:tab/>
        <w:t>h[ō]räna yĕ pramudättŏ āysindä     paḍō bū[mu . .]</w:t>
      </w:r>
      <w:r w:rsidR="009E4249">
        <w:rPr>
          <w:rFonts w:ascii="Gandhari Unicode Roman" w:hAnsi="Gandhari Unicode Roman" w:cs="Gandhari Unicode"/>
          <w:lang w:val="en-GB"/>
        </w:rPr>
        <w:tab/>
      </w:r>
    </w:p>
    <w:p w14:paraId="02DA8C2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LLLLHHL </w:t>
      </w:r>
      <w:r w:rsidR="005770DF">
        <w:rPr>
          <w:rFonts w:ascii="Gandhari Unicode Roman" w:hAnsi="Gandhari Unicode Roman" w:cs="Gandhari Unicode"/>
          <w:lang w:val="en-GB"/>
        </w:rPr>
        <w:t>||</w:t>
      </w:r>
      <w:r w:rsidRPr="00927A41">
        <w:rPr>
          <w:rFonts w:ascii="Gandhari Unicode Roman" w:hAnsi="Gandhari Unicode Roman" w:cs="Gandhari Unicode"/>
          <w:lang w:val="en-GB"/>
        </w:rPr>
        <w:t xml:space="preserve">                 LH   H</w:t>
      </w:r>
      <w:r w:rsidR="00C76109">
        <w:rPr>
          <w:rFonts w:ascii="Gandhari Unicode Roman" w:hAnsi="Gandhari Unicode Roman" w:cs="Gandhari Unicode"/>
          <w:lang w:val="en-GB"/>
        </w:rPr>
        <w:t>[L</w:t>
      </w:r>
    </w:p>
    <w:p w14:paraId="153F7A01" w14:textId="77777777" w:rsidR="009E4249" w:rsidRDefault="00716347" w:rsidP="00E44DF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16.</w:t>
      </w:r>
      <w:r w:rsidRPr="00927A41">
        <w:rPr>
          <w:rFonts w:ascii="Gandhari Unicode Roman" w:hAnsi="Gandhari Unicode Roman" w:cs="Gandhari Unicode"/>
          <w:lang w:val="en-GB"/>
        </w:rPr>
        <w:t>61ab</w:t>
      </w:r>
      <w:r w:rsidRPr="00927A41">
        <w:rPr>
          <w:rFonts w:ascii="Gandhari Unicode Roman" w:hAnsi="Gandhari Unicode Roman" w:cs="Gandhari Unicode"/>
          <w:lang w:val="en-GB"/>
        </w:rPr>
        <w:tab/>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rciṣmatŏ virśäna dyānyau jsa     pūhŏ durjayŏ bū[mu]</w:t>
      </w:r>
      <w:r w:rsidR="009E4249">
        <w:rPr>
          <w:rFonts w:ascii="Gandhari Unicode Roman" w:hAnsi="Gandhari Unicode Roman" w:cs="Gandhari Unicode"/>
          <w:lang w:val="en-GB"/>
        </w:rPr>
        <w:tab/>
      </w:r>
    </w:p>
    <w:p w14:paraId="3F3836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HLLHHL </w:t>
      </w:r>
      <w:r w:rsidR="005770D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A02CA3" w14:textId="77777777" w:rsidR="009E4249" w:rsidRDefault="00716347" w:rsidP="00E44DF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16.</w:t>
      </w:r>
      <w:r w:rsidRPr="00927A41">
        <w:rPr>
          <w:rFonts w:ascii="Gandhari Unicode Roman" w:hAnsi="Gandhari Unicode Roman" w:cs="Gandhari Unicode"/>
          <w:lang w:val="en-GB"/>
        </w:rPr>
        <w:t>62ab</w:t>
      </w:r>
      <w:r w:rsidRPr="00927A41">
        <w:rPr>
          <w:rFonts w:ascii="Gandhari Unicode Roman" w:hAnsi="Gandhari Unicode Roman" w:cs="Gandhari Unicode"/>
          <w:lang w:val="en-GB"/>
        </w:rPr>
        <w:tab/>
        <w:t>āyattana ttuśśā paysēndi     āysändä hōdamu būmu</w:t>
      </w:r>
      <w:r w:rsidR="009E4249">
        <w:rPr>
          <w:rFonts w:ascii="Gandhari Unicode Roman" w:hAnsi="Gandhari Unicode Roman" w:cs="Gandhari Unicode"/>
          <w:lang w:val="en-GB"/>
        </w:rPr>
        <w:tab/>
      </w:r>
    </w:p>
    <w:p w14:paraId="1DDD63C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HHL     </w:t>
      </w:r>
      <w:r w:rsidR="005770D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4A693E" w14:textId="77777777" w:rsidR="009E4249" w:rsidRDefault="00716347" w:rsidP="00E44DF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16.63ab</w:t>
      </w:r>
      <w:r w:rsidRPr="00927A41">
        <w:rPr>
          <w:rFonts w:ascii="Gandhari Unicode Roman" w:hAnsi="Gandhari Unicode Roman" w:cs="Gandhari Unicode"/>
          <w:lang w:val="en-GB"/>
        </w:rPr>
        <w:tab/>
        <w:t>kṣaṇ</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vŏ biśśä tvāyätä kalpa     param</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ṇuvŏ’ harbiśśä [. .]</w:t>
      </w:r>
      <w:r w:rsidR="009E4249">
        <w:rPr>
          <w:rFonts w:ascii="Gandhari Unicode Roman" w:hAnsi="Gandhari Unicode Roman" w:cs="Gandhari Unicode"/>
          <w:lang w:val="en-GB"/>
        </w:rPr>
        <w:tab/>
      </w:r>
    </w:p>
    <w:p w14:paraId="2EB44B1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w:t>
      </w:r>
    </w:p>
    <w:p w14:paraId="55B1637B" w14:textId="77777777" w:rsidR="009E4249" w:rsidRDefault="00716347" w:rsidP="00E44DF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16.</w:t>
      </w:r>
      <w:r w:rsidRPr="00927A41">
        <w:rPr>
          <w:rFonts w:ascii="Gandhari Unicode Roman" w:hAnsi="Gandhari Unicode Roman" w:cs="Gandhari Unicode"/>
          <w:lang w:val="en-GB"/>
        </w:rPr>
        <w:t>64ab</w:t>
      </w:r>
      <w:r w:rsidRPr="00927A41">
        <w:rPr>
          <w:rFonts w:ascii="Gandhari Unicode Roman" w:hAnsi="Gandhari Unicode Roman" w:cs="Gandhari Unicode"/>
          <w:lang w:val="en-GB"/>
        </w:rPr>
        <w:tab/>
        <w:t>sādumatŏ irdyō āysändä     dasamŏ hastamŏ bhūmu</w:t>
      </w:r>
      <w:r w:rsidR="009E4249">
        <w:rPr>
          <w:rFonts w:ascii="Gandhari Unicode Roman" w:hAnsi="Gandhari Unicode Roman" w:cs="Gandhari Unicode"/>
          <w:lang w:val="en-GB"/>
        </w:rPr>
        <w:tab/>
      </w:r>
    </w:p>
    <w:p w14:paraId="1142536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HH|HHL </w:t>
      </w:r>
      <w:r w:rsidR="00406214">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858715" w14:textId="5A316FDA" w:rsidR="009E4249" w:rsidRPr="00FD382A" w:rsidRDefault="00716347" w:rsidP="00521C05">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16.65ab</w:t>
      </w:r>
      <w:r w:rsidRPr="00FD382A">
        <w:rPr>
          <w:rFonts w:ascii="Gandhari Unicode Roman" w:hAnsi="Gandhari Unicode Roman" w:cs="Gandhari Unicode"/>
          <w:lang w:val="en-GB"/>
        </w:rPr>
        <w:tab/>
        <w:t>ttätĕ dasau būmu bōdhisatvä     tcamna balysa hämārĕ</w:t>
      </w:r>
      <w:r w:rsidR="009E4249" w:rsidRPr="00FD382A">
        <w:rPr>
          <w:rFonts w:ascii="Gandhari Unicode Roman" w:hAnsi="Gandhari Unicode Roman" w:cs="Gandhari Unicode"/>
          <w:lang w:val="en-GB"/>
        </w:rPr>
        <w:tab/>
      </w:r>
    </w:p>
    <w:p w14:paraId="759BF8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406214">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8A2EF2" w14:textId="77777777" w:rsidR="009E4249" w:rsidRDefault="00716347" w:rsidP="00521C0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color w:val="000000"/>
          <w:lang w:val="en-GB"/>
        </w:rPr>
        <w:t>16.</w:t>
      </w:r>
      <w:r w:rsidRPr="00927A41">
        <w:rPr>
          <w:rFonts w:ascii="Gandhari Unicode Roman" w:hAnsi="Gandhari Unicode Roman" w:cs="Gandhari Unicode"/>
          <w:lang w:val="en-GB"/>
        </w:rPr>
        <w:t>66ab</w:t>
      </w:r>
      <w:r w:rsidRPr="00927A41">
        <w:rPr>
          <w:rFonts w:ascii="Gandhari Unicode Roman" w:hAnsi="Gandhari Unicode Roman" w:cs="Gandhari Unicode"/>
          <w:lang w:val="en-GB"/>
        </w:rPr>
        <w:tab/>
        <w:t>haṃdṛvätä ttānu ggarāṇu     väysa upala ūtca pharāka</w:t>
      </w:r>
      <w:r w:rsidR="009E4249">
        <w:rPr>
          <w:rFonts w:ascii="Gandhari Unicode Roman" w:hAnsi="Gandhari Unicode Roman" w:cs="Gandhari Unicode"/>
          <w:lang w:val="en-GB"/>
        </w:rPr>
        <w:tab/>
      </w:r>
    </w:p>
    <w:p w14:paraId="7F3805F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494E37" w14:textId="77777777" w:rsidR="009E4249" w:rsidRDefault="00716347" w:rsidP="00521C05">
      <w:pPr>
        <w:keepNext/>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color w:val="000000"/>
          <w:lang w:val="en-GB"/>
        </w:rPr>
        <w:t>16.67ab</w:t>
      </w:r>
      <w:r w:rsidRPr="00927A41">
        <w:rPr>
          <w:rFonts w:ascii="Gandhari Unicode Roman" w:hAnsi="Gandhari Unicode Roman" w:cs="Gandhari Unicode"/>
          <w:color w:val="000000"/>
          <w:lang w:val="en-GB"/>
        </w:rPr>
        <w:tab/>
        <w:t>pharu samāhāna vimūha     tcamna trāyīndä u</w:t>
      </w:r>
      <w:r w:rsidRPr="00927A41">
        <w:rPr>
          <w:rFonts w:ascii="Gandhari Unicode Roman" w:hAnsi="Gandhari Unicode Roman" w:cs="Gandhari Unicode"/>
          <w:color w:val="000000"/>
          <w:vertAlign w:val="subscript"/>
          <w:lang w:val="en-GB"/>
        </w:rPr>
        <w:t>ys</w:t>
      </w:r>
      <w:r w:rsidRPr="00927A41">
        <w:rPr>
          <w:rFonts w:ascii="Gandhari Unicode Roman" w:hAnsi="Gandhari Unicode Roman" w:cs="Gandhari Unicode"/>
          <w:color w:val="000000"/>
          <w:lang w:val="en-GB"/>
        </w:rPr>
        <w:t>nōra</w:t>
      </w:r>
      <w:r w:rsidR="009E4249">
        <w:rPr>
          <w:rFonts w:ascii="Gandhari Unicode Roman" w:hAnsi="Gandhari Unicode Roman" w:cs="Gandhari Unicode"/>
          <w:color w:val="000000"/>
          <w:lang w:val="en-GB"/>
        </w:rPr>
        <w:tab/>
      </w:r>
    </w:p>
    <w:p w14:paraId="4E4A4F19" w14:textId="77777777" w:rsidR="009E4249" w:rsidRDefault="00716347" w:rsidP="00AE152A">
      <w:pPr>
        <w:tabs>
          <w:tab w:val="left" w:pos="1418"/>
          <w:tab w:val="right" w:pos="9345"/>
        </w:tabs>
        <w:spacing w:line="280" w:lineRule="exact"/>
        <w:rPr>
          <w:rFonts w:ascii="Gandhari Unicode Roman" w:hAnsi="Gandhari Unicode Roman" w:cs="Gandhari Unicode"/>
          <w:color w:val="000000"/>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color w:val="000000"/>
          <w:lang w:val="en-GB"/>
        </w:rPr>
        <w:t xml:space="preserve">         HLH         HL</w:t>
      </w:r>
      <w:r w:rsidR="007B4335">
        <w:rPr>
          <w:rFonts w:ascii="Gandhari Unicode Roman" w:hAnsi="Gandhari Unicode Roman" w:cs="Gandhari Unicode"/>
          <w:iCs/>
          <w:color w:val="000000"/>
          <w:u w:val="single"/>
          <w:lang w:val="en-GB"/>
        </w:rPr>
        <w:t>L</w:t>
      </w:r>
      <w:r w:rsidRPr="00927A41">
        <w:rPr>
          <w:rFonts w:ascii="Gandhari Unicode Roman" w:hAnsi="Gandhari Unicode Roman" w:cs="Gandhari Unicode"/>
          <w:color w:val="000000"/>
          <w:lang w:val="en-GB"/>
        </w:rPr>
        <w:t>H</w:t>
      </w:r>
      <w:r w:rsidR="00C76109">
        <w:rPr>
          <w:rFonts w:ascii="Gandhari Unicode Roman" w:hAnsi="Gandhari Unicode Roman" w:cs="Gandhari Unicode"/>
          <w:color w:val="000000"/>
          <w:lang w:val="en-GB"/>
        </w:rPr>
        <w:t xml:space="preserve">L </w:t>
      </w:r>
      <w:r w:rsidR="009E4249">
        <w:rPr>
          <w:rFonts w:ascii="Gandhari Unicode Roman" w:hAnsi="Gandhari Unicode Roman" w:cs="Gandhari Unicode"/>
          <w:color w:val="000000"/>
          <w:lang w:val="en-GB"/>
        </w:rPr>
        <w:t>||</w:t>
      </w:r>
    </w:p>
    <w:p w14:paraId="4E5C3F73" w14:textId="1BB6200B" w:rsidR="00A41EB1" w:rsidRPr="001800C8" w:rsidRDefault="00A41EB1" w:rsidP="00A41EB1">
      <w:pPr>
        <w:keepNext/>
        <w:tabs>
          <w:tab w:val="left" w:pos="1418"/>
          <w:tab w:val="right" w:pos="9345"/>
        </w:tabs>
        <w:spacing w:line="280" w:lineRule="exact"/>
        <w:rPr>
          <w:rFonts w:ascii="Gandhari Unicode Roman" w:hAnsi="Gandhari Unicode Roman" w:cs="Gandhari Unicode"/>
          <w:b/>
          <w:bCs/>
          <w:szCs w:val="24"/>
          <w:lang w:val="en-GB"/>
        </w:rPr>
      </w:pPr>
      <w:r w:rsidRPr="004D2D28">
        <w:rPr>
          <w:rFonts w:ascii="Gandhari Unicode Roman" w:hAnsi="Gandhari Unicode Roman" w:cs="Gandhari Unicode"/>
          <w:bCs/>
          <w:szCs w:val="24"/>
          <w:lang w:val="en-GB"/>
        </w:rPr>
        <w:t>22.</w:t>
      </w:r>
      <w:r>
        <w:rPr>
          <w:rFonts w:ascii="Gandhari Unicode Roman" w:hAnsi="Gandhari Unicode Roman" w:cs="Gandhari Unicode"/>
          <w:szCs w:val="24"/>
          <w:lang w:val="en-GB"/>
        </w:rPr>
        <w:t>1</w:t>
      </w:r>
      <w:r w:rsidRPr="004D2D28">
        <w:rPr>
          <w:rFonts w:ascii="Gandhari Unicode Roman" w:hAnsi="Gandhari Unicode Roman" w:cs="Gandhari Unicode"/>
          <w:szCs w:val="24"/>
          <w:lang w:val="en-GB"/>
        </w:rPr>
        <w:t>ab</w:t>
      </w:r>
      <w:r w:rsidRPr="004D2D28">
        <w:rPr>
          <w:rStyle w:val="FootnoteReference"/>
          <w:rFonts w:ascii="Gandhari Unicode Roman" w:hAnsi="Gandhari Unicode Roman" w:cs="Gandhari Unicode"/>
          <w:szCs w:val="24"/>
          <w:lang w:val="en-GB"/>
        </w:rPr>
        <w:footnoteReference w:id="1"/>
      </w:r>
      <w:r w:rsidRPr="004D2D28">
        <w:rPr>
          <w:rFonts w:ascii="Gandhari Unicode Roman" w:hAnsi="Gandhari Unicode Roman" w:cs="Gandhari Unicode"/>
          <w:szCs w:val="24"/>
          <w:lang w:val="en-GB"/>
        </w:rPr>
        <w:tab/>
      </w:r>
      <w:r>
        <w:rPr>
          <w:rFonts w:ascii="Gandhari Unicode Roman" w:hAnsi="Gandhari Unicode Roman"/>
        </w:rPr>
        <w:t>[</w:t>
      </w:r>
      <w:r>
        <w:rPr>
          <w:rFonts w:ascii="Gandhari Unicode Roman" w:hAnsi="Gandhari Unicode Roman"/>
          <w:lang w:val="en-GB"/>
        </w:rPr>
        <w:t>. . . na]mas</w:t>
      </w:r>
      <w:r w:rsidRPr="00C04D9B">
        <w:rPr>
          <w:rFonts w:ascii="Gandhari Unicode Roman" w:hAnsi="Gandhari Unicode Roman" w:cs="Gandhari Unicode"/>
          <w:szCs w:val="24"/>
          <w:lang w:val="en-GB"/>
        </w:rPr>
        <w:t>īmä</w:t>
      </w:r>
      <w:r>
        <w:rPr>
          <w:rFonts w:ascii="Gandhari Unicode Roman" w:hAnsi="Gandhari Unicode Roman" w:cs="Gandhari Unicode"/>
          <w:szCs w:val="24"/>
          <w:lang w:val="en-GB"/>
        </w:rPr>
        <w:t xml:space="preserve">     ky</w:t>
      </w:r>
      <w:r w:rsidRPr="00C04D9B">
        <w:rPr>
          <w:rFonts w:ascii="Gandhari Unicode Roman" w:hAnsi="Gandhari Unicode Roman" w:cs="Gandhari Unicode"/>
          <w:szCs w:val="24"/>
          <w:lang w:val="en-GB"/>
        </w:rPr>
        <w:t>ĕ</w:t>
      </w:r>
      <w:r>
        <w:rPr>
          <w:rFonts w:ascii="Gandhari Unicode Roman" w:hAnsi="Gandhari Unicode Roman" w:cs="Gandhari Unicode"/>
          <w:szCs w:val="24"/>
          <w:lang w:val="en-GB"/>
        </w:rPr>
        <w:t xml:space="preserve"> n</w:t>
      </w:r>
      <w:r w:rsidRPr="00C04D9B">
        <w:rPr>
          <w:rFonts w:ascii="Gandhari Unicode Roman" w:hAnsi="Gandhari Unicode Roman" w:cs="Gandhari Unicode"/>
          <w:szCs w:val="24"/>
          <w:lang w:val="en-GB"/>
        </w:rPr>
        <w:t>ĕ</w:t>
      </w:r>
      <w:r>
        <w:rPr>
          <w:rFonts w:ascii="Gandhari Unicode Roman" w:hAnsi="Gandhari Unicode Roman" w:cs="Gandhari Unicode"/>
          <w:szCs w:val="24"/>
          <w:lang w:val="en-GB"/>
        </w:rPr>
        <w:t xml:space="preserve"> ha</w:t>
      </w:r>
      <w:r w:rsidRPr="006C2616">
        <w:rPr>
          <w:rFonts w:ascii="Gandhari Unicode Roman" w:hAnsi="Gandhari Unicode Roman" w:cs="Gandhari Unicode"/>
          <w:szCs w:val="24"/>
          <w:vertAlign w:val="subscript"/>
          <w:lang w:val="en-GB"/>
        </w:rPr>
        <w:t>r</w:t>
      </w:r>
      <w:r>
        <w:rPr>
          <w:rFonts w:ascii="Gandhari Unicode Roman" w:hAnsi="Gandhari Unicode Roman" w:cs="Gandhari Unicode"/>
          <w:szCs w:val="24"/>
          <w:lang w:val="en-GB"/>
        </w:rPr>
        <w:t>bi[</w:t>
      </w:r>
      <w:r w:rsidRPr="00C04D9B">
        <w:rPr>
          <w:rFonts w:ascii="Gandhari Unicode Roman" w:hAnsi="Gandhari Unicode Roman" w:cs="Gandhari Unicode"/>
          <w:szCs w:val="24"/>
          <w:lang w:val="en-GB"/>
        </w:rPr>
        <w:t>śś</w:t>
      </w:r>
      <w:r>
        <w:rPr>
          <w:rFonts w:ascii="Gandhari Unicode Roman" w:hAnsi="Gandhari Unicode Roman" w:cs="Gandhari Unicode"/>
          <w:szCs w:val="24"/>
          <w:lang w:val="en-GB"/>
        </w:rPr>
        <w:t>ä . . . . . .]</w:t>
      </w:r>
      <w:r>
        <w:rPr>
          <w:rFonts w:ascii="Gandhari Unicode Roman" w:hAnsi="Gandhari Unicode Roman" w:cs="Gandhari Unicode"/>
          <w:szCs w:val="24"/>
          <w:lang w:val="en-GB"/>
        </w:rPr>
        <w:tab/>
      </w:r>
    </w:p>
    <w:p w14:paraId="43FAF432" w14:textId="77777777" w:rsidR="00A41EB1" w:rsidRDefault="00A41EB1" w:rsidP="00A41EB1">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r>
      <w:r>
        <w:rPr>
          <w:rFonts w:ascii="Gandhari Unicode Roman" w:hAnsi="Gandhari Unicode Roman" w:cs="Gandhari Unicode"/>
          <w:szCs w:val="24"/>
          <w:lang w:val="en-GB"/>
        </w:rPr>
        <w:t>[      ]</w:t>
      </w:r>
      <w:r>
        <w:rPr>
          <w:rFonts w:ascii="Gandhari Unicode Roman" w:hAnsi="Gandhari Unicode Roman"/>
          <w:lang w:val="en-GB"/>
        </w:rPr>
        <w:t>LLHL ||         LL</w:t>
      </w:r>
      <w:r w:rsidRPr="00061A11">
        <w:rPr>
          <w:rFonts w:ascii="Gandhari Unicode Roman" w:hAnsi="Gandhari Unicode Roman"/>
          <w:u w:val="single"/>
          <w:lang w:val="en-GB"/>
        </w:rPr>
        <w:t>L</w:t>
      </w:r>
      <w:r>
        <w:rPr>
          <w:rFonts w:ascii="Gandhari Unicode Roman" w:hAnsi="Gandhari Unicode Roman"/>
          <w:lang w:val="en-GB"/>
        </w:rPr>
        <w:t>LL              [</w:t>
      </w:r>
    </w:p>
    <w:p w14:paraId="4BF30AB9" w14:textId="77777777" w:rsidR="00A41EB1" w:rsidRDefault="00A41EB1" w:rsidP="00A41EB1">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bCs/>
          <w:szCs w:val="24"/>
          <w:lang w:val="en-GB"/>
        </w:rPr>
        <w:t>22.</w:t>
      </w:r>
      <w:r>
        <w:rPr>
          <w:rFonts w:ascii="Gandhari Unicode Roman" w:hAnsi="Gandhari Unicode Roman" w:cs="Gandhari Unicode"/>
          <w:szCs w:val="24"/>
          <w:lang w:val="en-GB"/>
        </w:rPr>
        <w:t>2</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r>
      <w:r>
        <w:rPr>
          <w:rFonts w:ascii="Gandhari Unicode Roman" w:hAnsi="Gandhari Unicode Roman"/>
        </w:rPr>
        <w:t>[</w:t>
      </w:r>
      <w:r>
        <w:rPr>
          <w:rFonts w:ascii="Gandhari Unicode Roman" w:hAnsi="Gandhari Unicode Roman"/>
          <w:lang w:val="en-GB"/>
        </w:rPr>
        <w:t>. . . . . . .</w:t>
      </w:r>
      <w:r>
        <w:rPr>
          <w:rFonts w:ascii="Gandhari Unicode Roman" w:hAnsi="Gandhari Unicode Roman"/>
        </w:rPr>
        <w:t>]</w:t>
      </w:r>
      <w:r>
        <w:rPr>
          <w:rFonts w:ascii="Gandhari Unicode Roman" w:hAnsi="Gandhari Unicode Roman"/>
          <w:lang w:val="en-GB"/>
        </w:rPr>
        <w:t>va     tr</w:t>
      </w:r>
      <w:r w:rsidRPr="00C04D9B">
        <w:rPr>
          <w:rFonts w:ascii="Gandhari Unicode Roman" w:hAnsi="Gandhari Unicode Roman"/>
        </w:rPr>
        <w:t>ā</w:t>
      </w:r>
      <w:r>
        <w:rPr>
          <w:rFonts w:ascii="Gandhari Unicode Roman" w:hAnsi="Gandhari Unicode Roman"/>
        </w:rPr>
        <w:t>mu mu[</w:t>
      </w:r>
      <w:r>
        <w:rPr>
          <w:rFonts w:ascii="Gandhari Unicode Roman" w:hAnsi="Gandhari Unicode Roman"/>
          <w:lang w:val="en-GB"/>
        </w:rPr>
        <w:t>. . . . .</w:t>
      </w:r>
      <w:r>
        <w:rPr>
          <w:rFonts w:ascii="Gandhari Unicode Roman" w:hAnsi="Gandhari Unicode Roman" w:cs="Gandhari Unicode"/>
          <w:szCs w:val="24"/>
          <w:lang w:val="en-GB"/>
        </w:rPr>
        <w:t>]</w:t>
      </w:r>
      <w:r>
        <w:rPr>
          <w:rFonts w:ascii="Gandhari Unicode Roman" w:hAnsi="Gandhari Unicode Roman" w:cs="Gandhari Unicode"/>
          <w:szCs w:val="24"/>
          <w:lang w:val="en-GB"/>
        </w:rPr>
        <w:tab/>
      </w:r>
    </w:p>
    <w:p w14:paraId="45EF36EB" w14:textId="77777777" w:rsidR="00A41EB1" w:rsidRDefault="00A41EB1" w:rsidP="00A41EB1">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r>
      <w:r>
        <w:rPr>
          <w:rFonts w:ascii="Gandhari Unicode Roman" w:hAnsi="Gandhari Unicode Roman" w:cs="Gandhari Unicode"/>
          <w:szCs w:val="24"/>
          <w:lang w:val="en-GB"/>
        </w:rPr>
        <w:t>[</w:t>
      </w:r>
    </w:p>
    <w:p w14:paraId="3CBB2588" w14:textId="77777777" w:rsidR="00A41EB1" w:rsidRDefault="00A41EB1" w:rsidP="00A41EB1">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bCs/>
          <w:szCs w:val="24"/>
          <w:lang w:val="en-GB"/>
        </w:rPr>
        <w:t>22.</w:t>
      </w:r>
      <w:r>
        <w:rPr>
          <w:rFonts w:ascii="Gandhari Unicode Roman" w:hAnsi="Gandhari Unicode Roman" w:cs="Gandhari Unicode"/>
          <w:szCs w:val="24"/>
          <w:lang w:val="en-GB"/>
        </w:rPr>
        <w:t>7</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r>
      <w:r>
        <w:rPr>
          <w:rFonts w:ascii="Gandhari Unicode Roman" w:hAnsi="Gandhari Unicode Roman"/>
        </w:rPr>
        <w:t xml:space="preserve">[. . . . . </w:t>
      </w:r>
      <w:r>
        <w:rPr>
          <w:rFonts w:ascii="Gandhari Unicode Roman" w:hAnsi="Gandhari Unicode Roman"/>
          <w:lang w:val="el-GR"/>
        </w:rPr>
        <w:t>.</w:t>
      </w:r>
      <w:r>
        <w:rPr>
          <w:rFonts w:ascii="Gandhari Unicode Roman" w:hAnsi="Gandhari Unicode Roman"/>
          <w:lang w:val="en-GB"/>
        </w:rPr>
        <w:t xml:space="preserve"> . .</w:t>
      </w:r>
      <w:r>
        <w:rPr>
          <w:rFonts w:ascii="Gandhari Unicode Roman" w:hAnsi="Gandhari Unicode Roman"/>
        </w:rPr>
        <w:t>]     [</w:t>
      </w:r>
      <w:r w:rsidRPr="00C04D9B">
        <w:rPr>
          <w:rFonts w:ascii="Gandhari Unicode Roman" w:hAnsi="Gandhari Unicode Roman"/>
        </w:rPr>
        <w:t>ha</w:t>
      </w:r>
      <w:r w:rsidRPr="00C04D9B">
        <w:rPr>
          <w:rFonts w:ascii="Gandhari Unicode Roman" w:hAnsi="Gandhari Unicode Roman" w:cs="Cambria"/>
        </w:rPr>
        <w:t>ṃ</w:t>
      </w:r>
      <w:r w:rsidRPr="00C04D9B">
        <w:rPr>
          <w:rFonts w:ascii="Gandhari Unicode Roman" w:hAnsi="Gandhari Unicode Roman"/>
        </w:rPr>
        <w:t>]</w:t>
      </w:r>
      <w:r>
        <w:rPr>
          <w:rFonts w:ascii="Gandhari Unicode Roman" w:hAnsi="Gandhari Unicode Roman"/>
        </w:rPr>
        <w:t>t</w:t>
      </w:r>
      <w:r w:rsidRPr="00C04D9B">
        <w:rPr>
          <w:rFonts w:ascii="Gandhari Unicode Roman" w:hAnsi="Gandhari Unicode Roman"/>
        </w:rPr>
        <w:t>sa karmy</w:t>
      </w:r>
      <w:r w:rsidRPr="00D115A7">
        <w:rPr>
          <w:rFonts w:ascii="Gandhari Unicode Roman" w:hAnsi="Gandhari Unicode Roman"/>
          <w:iCs/>
        </w:rPr>
        <w:t>au</w:t>
      </w:r>
      <w:r>
        <w:rPr>
          <w:rFonts w:ascii="Gandhari Unicode Roman" w:hAnsi="Gandhari Unicode Roman"/>
          <w:iCs/>
        </w:rPr>
        <w:t xml:space="preserve"> [. . . . .</w:t>
      </w:r>
      <w:r>
        <w:rPr>
          <w:rFonts w:ascii="Gandhari Unicode Roman" w:hAnsi="Gandhari Unicode Roman"/>
          <w:lang w:val="en-GB"/>
        </w:rPr>
        <w:t>]</w:t>
      </w:r>
      <w:r>
        <w:rPr>
          <w:rFonts w:ascii="Gandhari Unicode Roman" w:hAnsi="Gandhari Unicode Roman" w:cs="Gandhari Unicode"/>
          <w:szCs w:val="24"/>
          <w:lang w:val="en-GB"/>
        </w:rPr>
        <w:tab/>
      </w:r>
    </w:p>
    <w:p w14:paraId="729B9D42" w14:textId="77777777" w:rsidR="00A41EB1" w:rsidRDefault="00A41EB1" w:rsidP="00A41EB1">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r>
      <w:r>
        <w:rPr>
          <w:rFonts w:ascii="Gandhari Unicode Roman" w:hAnsi="Gandhari Unicode Roman" w:cs="Gandhari Unicode"/>
          <w:szCs w:val="24"/>
          <w:lang w:val="en-GB"/>
        </w:rPr>
        <w:t xml:space="preserve">[               ] ||    </w:t>
      </w:r>
      <w:r>
        <w:rPr>
          <w:rFonts w:ascii="Gandhari Unicode Roman" w:hAnsi="Gandhari Unicode Roman"/>
          <w:lang w:val="en-GB"/>
        </w:rPr>
        <w:t>HLH           H[</w:t>
      </w:r>
    </w:p>
    <w:p w14:paraId="0A1CE806" w14:textId="77777777" w:rsidR="00A41EB1" w:rsidRDefault="00A41EB1" w:rsidP="00A41EB1">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bCs/>
          <w:szCs w:val="24"/>
          <w:lang w:val="en-GB"/>
        </w:rPr>
        <w:t>22.</w:t>
      </w:r>
      <w:r>
        <w:rPr>
          <w:rFonts w:ascii="Gandhari Unicode Roman" w:hAnsi="Gandhari Unicode Roman" w:cs="Gandhari Unicode"/>
          <w:szCs w:val="24"/>
          <w:lang w:val="en-GB"/>
        </w:rPr>
        <w:t>8</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r>
      <w:r>
        <w:rPr>
          <w:rFonts w:ascii="Gandhari Unicode Roman" w:hAnsi="Gandhari Unicode Roman"/>
        </w:rPr>
        <w:t xml:space="preserve">[. . . . . . . </w:t>
      </w:r>
      <w:r>
        <w:rPr>
          <w:rFonts w:ascii="Gandhari Unicode Roman" w:hAnsi="Gandhari Unicode Roman"/>
          <w:lang w:val="el-GR"/>
        </w:rPr>
        <w:t>.</w:t>
      </w:r>
      <w:r>
        <w:rPr>
          <w:rFonts w:ascii="Gandhari Unicode Roman" w:hAnsi="Gandhari Unicode Roman"/>
        </w:rPr>
        <w:t>]     [</w:t>
      </w:r>
      <w:r w:rsidRPr="00C04D9B">
        <w:rPr>
          <w:rFonts w:ascii="Gandhari Unicode Roman" w:hAnsi="Gandhari Unicode Roman"/>
        </w:rPr>
        <w:t>ba]lysä ttina</w:t>
      </w:r>
      <w:r>
        <w:rPr>
          <w:rFonts w:ascii="Gandhari Unicode Roman" w:hAnsi="Gandhari Unicode Roman"/>
        </w:rPr>
        <w:t xml:space="preserve"> [</w:t>
      </w:r>
      <w:r>
        <w:rPr>
          <w:rFonts w:ascii="Gandhari Unicode Roman" w:hAnsi="Gandhari Unicode Roman" w:cs="Gandhari Unicode"/>
          <w:szCs w:val="24"/>
          <w:lang w:val="en-GB"/>
        </w:rPr>
        <w:t>. . . . . . . .]</w:t>
      </w:r>
      <w:r>
        <w:rPr>
          <w:rFonts w:ascii="Gandhari Unicode Roman" w:hAnsi="Gandhari Unicode Roman" w:cs="Gandhari Unicode"/>
          <w:szCs w:val="24"/>
          <w:lang w:val="en-GB"/>
        </w:rPr>
        <w:tab/>
      </w:r>
    </w:p>
    <w:p w14:paraId="11FDD91E" w14:textId="77777777" w:rsidR="00A41EB1" w:rsidRDefault="00A41EB1" w:rsidP="00A41EB1">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r>
      <w:r>
        <w:rPr>
          <w:rFonts w:ascii="Gandhari Unicode Roman" w:hAnsi="Gandhari Unicode Roman" w:cs="Gandhari Unicode"/>
          <w:szCs w:val="24"/>
          <w:lang w:val="en-GB"/>
        </w:rPr>
        <w:t xml:space="preserve">[               ] ||    </w:t>
      </w:r>
      <w:r>
        <w:rPr>
          <w:rFonts w:ascii="Gandhari Unicode Roman" w:hAnsi="Gandhari Unicode Roman"/>
          <w:lang w:val="en-GB"/>
        </w:rPr>
        <w:t>HLLL          [</w:t>
      </w:r>
    </w:p>
    <w:p w14:paraId="6DEA2CC3" w14:textId="77777777" w:rsidR="00A41EB1" w:rsidRDefault="00A41EB1" w:rsidP="00A41EB1">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bCs/>
          <w:szCs w:val="24"/>
          <w:lang w:val="en-GB"/>
        </w:rPr>
        <w:t>22.</w:t>
      </w:r>
      <w:r>
        <w:rPr>
          <w:rFonts w:ascii="Gandhari Unicode Roman" w:hAnsi="Gandhari Unicode Roman" w:cs="Gandhari Unicode"/>
          <w:szCs w:val="24"/>
          <w:lang w:val="en-GB"/>
        </w:rPr>
        <w:t>9</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r>
      <w:r>
        <w:rPr>
          <w:rFonts w:ascii="Gandhari Unicode Roman" w:hAnsi="Gandhari Unicode Roman"/>
        </w:rPr>
        <w:t>[</w:t>
      </w:r>
      <w:r>
        <w:rPr>
          <w:rFonts w:ascii="Gandhari Unicode Roman" w:hAnsi="Gandhari Unicode Roman"/>
          <w:lang w:val="en-GB"/>
        </w:rPr>
        <w:t>. . . . .</w:t>
      </w:r>
      <w:r>
        <w:rPr>
          <w:rFonts w:ascii="Gandhari Unicode Roman" w:hAnsi="Gandhari Unicode Roman"/>
        </w:rPr>
        <w:t xml:space="preserve">] </w:t>
      </w:r>
      <w:r w:rsidRPr="00537168">
        <w:rPr>
          <w:rFonts w:ascii="Gandhari Unicode Roman" w:hAnsi="Gandhari Unicode Roman"/>
          <w:iCs/>
        </w:rPr>
        <w:t>v</w:t>
      </w:r>
      <w:r w:rsidRPr="00C04D9B">
        <w:rPr>
          <w:rFonts w:ascii="Gandhari Unicode Roman" w:hAnsi="Gandhari Unicode Roman"/>
        </w:rPr>
        <w:t xml:space="preserve">īrä </w:t>
      </w:r>
      <w:r>
        <w:rPr>
          <w:rFonts w:ascii="Gandhari Unicode Roman" w:hAnsi="Gandhari Unicode Roman"/>
        </w:rPr>
        <w:t xml:space="preserve">    </w:t>
      </w:r>
      <w:r w:rsidRPr="00C04D9B">
        <w:rPr>
          <w:rFonts w:ascii="Gandhari Unicode Roman" w:hAnsi="Gandhari Unicode Roman"/>
        </w:rPr>
        <w:t>ky</w:t>
      </w:r>
      <w:r w:rsidRPr="00C04D9B">
        <w:rPr>
          <w:rFonts w:ascii="Gandhari Unicode Roman" w:hAnsi="Gandhari Unicode Roman" w:cs="Gandhari Unicode"/>
          <w:szCs w:val="24"/>
          <w:lang w:val="en-GB"/>
        </w:rPr>
        <w:t>ĕ</w:t>
      </w:r>
      <w:r w:rsidRPr="00C04D9B">
        <w:rPr>
          <w:rFonts w:ascii="Gandhari Unicode Roman" w:hAnsi="Gandhari Unicode Roman"/>
        </w:rPr>
        <w:t xml:space="preserve"> </w:t>
      </w:r>
      <w:r w:rsidRPr="00C04D9B">
        <w:rPr>
          <w:rFonts w:ascii="Gandhari Unicode Roman" w:hAnsi="Gandhari Unicode Roman" w:cs="Cambria"/>
        </w:rPr>
        <w:t>ṣ</w:t>
      </w:r>
      <w:r w:rsidRPr="00C04D9B">
        <w:rPr>
          <w:rFonts w:ascii="Gandhari Unicode Roman" w:hAnsi="Gandhari Unicode Roman"/>
        </w:rPr>
        <w:t>i ky</w:t>
      </w:r>
      <w:r w:rsidRPr="00C04D9B">
        <w:rPr>
          <w:rFonts w:ascii="Gandhari Unicode Roman" w:hAnsi="Gandhari Unicode Roman" w:cs="Gandhari Unicode"/>
          <w:szCs w:val="24"/>
          <w:lang w:val="en-GB"/>
        </w:rPr>
        <w:t>ĕ</w:t>
      </w:r>
      <w:r w:rsidRPr="00C04D9B">
        <w:rPr>
          <w:rFonts w:ascii="Gandhari Unicode Roman" w:hAnsi="Gandhari Unicode Roman"/>
        </w:rPr>
        <w:t xml:space="preserve"> ttū ha</w:t>
      </w:r>
      <w:r w:rsidRPr="00C04D9B">
        <w:rPr>
          <w:rFonts w:ascii="Gandhari Unicode Roman" w:hAnsi="Gandhari Unicode Roman" w:cs="Cambria"/>
        </w:rPr>
        <w:t>ṃ</w:t>
      </w:r>
      <w:r w:rsidRPr="00C04D9B">
        <w:rPr>
          <w:rFonts w:ascii="Gandhari Unicode Roman" w:hAnsi="Gandhari Unicode Roman"/>
        </w:rPr>
        <w:t>darä hau</w:t>
      </w:r>
      <w:r>
        <w:rPr>
          <w:rFonts w:ascii="Gandhari Unicode Roman" w:hAnsi="Gandhari Unicode Roman"/>
        </w:rPr>
        <w:t>[</w:t>
      </w:r>
      <w:r w:rsidRPr="00C04D9B">
        <w:rPr>
          <w:rFonts w:ascii="Gandhari Unicode Roman" w:hAnsi="Gandhari Unicode Roman"/>
        </w:rPr>
        <w:t>tt</w:t>
      </w:r>
      <w:r w:rsidRPr="00C04D9B">
        <w:rPr>
          <w:rFonts w:ascii="Gandhari Unicode Roman" w:hAnsi="Gandhari Unicode Roman" w:cs="Gandhari Unicode"/>
          <w:szCs w:val="24"/>
          <w:lang w:val="en-GB"/>
        </w:rPr>
        <w:t>ĕ</w:t>
      </w:r>
      <w:r>
        <w:rPr>
          <w:rFonts w:ascii="Gandhari Unicode Roman" w:hAnsi="Gandhari Unicode Roman" w:cs="Gandhari Unicode"/>
          <w:szCs w:val="24"/>
          <w:lang w:val="en-GB"/>
        </w:rPr>
        <w:t>]</w:t>
      </w:r>
      <w:r>
        <w:rPr>
          <w:rFonts w:ascii="Gandhari Unicode Roman" w:hAnsi="Gandhari Unicode Roman" w:cs="Gandhari Unicode"/>
          <w:szCs w:val="24"/>
          <w:lang w:val="en-GB"/>
        </w:rPr>
        <w:tab/>
      </w:r>
    </w:p>
    <w:p w14:paraId="4BC438F0" w14:textId="77777777" w:rsidR="00A41EB1" w:rsidRDefault="00A41EB1" w:rsidP="00A41EB1">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r>
      <w:r>
        <w:rPr>
          <w:rFonts w:ascii="Gandhari Unicode Roman" w:hAnsi="Gandhari Unicode Roman" w:cs="Gandhari Unicode"/>
          <w:szCs w:val="24"/>
          <w:lang w:val="en-GB"/>
        </w:rPr>
        <w:t>[          ]</w:t>
      </w:r>
      <w:r>
        <w:rPr>
          <w:rFonts w:ascii="Gandhari Unicode Roman" w:hAnsi="Gandhari Unicode Roman"/>
          <w:lang w:val="en-GB"/>
        </w:rPr>
        <w:t>HL ||    LLLH            HLLHL ||</w:t>
      </w:r>
    </w:p>
    <w:p w14:paraId="704A913F" w14:textId="77777777" w:rsidR="00A41EB1" w:rsidRDefault="00A41EB1" w:rsidP="00A41EB1">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bCs/>
          <w:szCs w:val="24"/>
          <w:lang w:val="en-GB"/>
        </w:rPr>
        <w:t>22.</w:t>
      </w:r>
      <w:r>
        <w:rPr>
          <w:rFonts w:ascii="Gandhari Unicode Roman" w:hAnsi="Gandhari Unicode Roman" w:cs="Gandhari Unicode"/>
          <w:szCs w:val="24"/>
          <w:lang w:val="en-GB"/>
        </w:rPr>
        <w:t>10</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r>
      <w:r>
        <w:rPr>
          <w:rFonts w:ascii="Gandhari Unicode Roman" w:hAnsi="Gandhari Unicode Roman"/>
        </w:rPr>
        <w:t>[</w:t>
      </w:r>
      <w:r>
        <w:rPr>
          <w:rFonts w:ascii="Gandhari Unicode Roman" w:hAnsi="Gandhari Unicode Roman"/>
          <w:lang w:val="en-GB"/>
        </w:rPr>
        <w:t>. . .]</w:t>
      </w:r>
      <w:r w:rsidRPr="00C04D9B">
        <w:rPr>
          <w:rFonts w:ascii="Gandhari Unicode Roman" w:hAnsi="Gandhari Unicode Roman"/>
        </w:rPr>
        <w:t xml:space="preserve"> paysānd</w:t>
      </w:r>
      <w:r w:rsidRPr="00C04D9B">
        <w:rPr>
          <w:rFonts w:ascii="Gandhari Unicode Roman" w:hAnsi="Gandhari Unicode Roman" w:cs="Gandhari Unicode"/>
          <w:szCs w:val="24"/>
          <w:lang w:val="en-GB"/>
        </w:rPr>
        <w:t>ĕ</w:t>
      </w:r>
      <w:r w:rsidRPr="00C04D9B">
        <w:rPr>
          <w:rFonts w:ascii="Gandhari Unicode Roman" w:hAnsi="Gandhari Unicode Roman"/>
        </w:rPr>
        <w:t xml:space="preserve"> </w:t>
      </w:r>
      <w:r>
        <w:rPr>
          <w:rFonts w:ascii="Gandhari Unicode Roman" w:hAnsi="Gandhari Unicode Roman"/>
        </w:rPr>
        <w:t xml:space="preserve">    </w:t>
      </w:r>
      <w:r w:rsidRPr="00C04D9B">
        <w:rPr>
          <w:rFonts w:ascii="Gandhari Unicode Roman" w:hAnsi="Gandhari Unicode Roman"/>
        </w:rPr>
        <w:t>vi</w:t>
      </w:r>
      <w:r w:rsidRPr="004E3EEC">
        <w:rPr>
          <w:rFonts w:ascii="Gandhari Unicode Roman" w:hAnsi="Gandhari Unicode Roman"/>
          <w:b/>
          <w:bCs/>
        </w:rPr>
        <w:t>ñ</w:t>
      </w:r>
      <w:r w:rsidRPr="00C04D9B">
        <w:rPr>
          <w:rFonts w:ascii="Gandhari Unicode Roman" w:hAnsi="Gandhari Unicode Roman"/>
        </w:rPr>
        <w:t xml:space="preserve">aptimātru </w:t>
      </w:r>
      <w:r w:rsidRPr="00593AD4">
        <w:rPr>
          <w:rFonts w:ascii="Gandhari Unicode Roman" w:hAnsi="Gandhari Unicode Roman" w:cs="Cambria"/>
          <w:iCs/>
        </w:rPr>
        <w:t>ṣ</w:t>
      </w:r>
      <w:r w:rsidRPr="00593AD4">
        <w:rPr>
          <w:rFonts w:ascii="Gandhari Unicode Roman" w:hAnsi="Gandhari Unicode Roman"/>
          <w:iCs/>
        </w:rPr>
        <w:t>a</w:t>
      </w:r>
      <w:r>
        <w:rPr>
          <w:rFonts w:ascii="Gandhari Unicode Roman" w:hAnsi="Gandhari Unicode Roman"/>
          <w:iCs/>
        </w:rPr>
        <w:t xml:space="preserve"> [</w:t>
      </w:r>
      <w:r>
        <w:rPr>
          <w:rFonts w:ascii="Gandhari Unicode Roman" w:hAnsi="Gandhari Unicode Roman"/>
          <w:lang w:val="en-GB"/>
        </w:rPr>
        <w:t>. . .]</w:t>
      </w:r>
      <w:r>
        <w:rPr>
          <w:rFonts w:ascii="Gandhari Unicode Roman" w:hAnsi="Gandhari Unicode Roman"/>
          <w:lang w:val="en-GB"/>
        </w:rPr>
        <w:tab/>
      </w:r>
    </w:p>
    <w:p w14:paraId="77B31911" w14:textId="77777777" w:rsidR="00A41EB1" w:rsidRDefault="00A41EB1" w:rsidP="00A41EB1">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r>
      <w:r>
        <w:rPr>
          <w:rFonts w:ascii="Gandhari Unicode Roman" w:hAnsi="Gandhari Unicode Roman" w:cs="Gandhari Unicode"/>
          <w:szCs w:val="24"/>
          <w:lang w:val="en-GB"/>
        </w:rPr>
        <w:t>[      ]L</w:t>
      </w:r>
      <w:r>
        <w:rPr>
          <w:rFonts w:ascii="Gandhari Unicode Roman" w:hAnsi="Gandhari Unicode Roman"/>
          <w:lang w:val="en-GB"/>
        </w:rPr>
        <w:t>HL ||          HHL   HLL[</w:t>
      </w:r>
    </w:p>
    <w:p w14:paraId="202DAC56" w14:textId="77777777" w:rsidR="00A41EB1" w:rsidRDefault="00A41EB1" w:rsidP="00A41EB1">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bCs/>
          <w:szCs w:val="24"/>
          <w:lang w:val="en-GB"/>
        </w:rPr>
        <w:t>22.</w:t>
      </w:r>
      <w:r>
        <w:rPr>
          <w:rFonts w:ascii="Gandhari Unicode Roman" w:hAnsi="Gandhari Unicode Roman" w:cs="Gandhari Unicode"/>
          <w:szCs w:val="24"/>
          <w:lang w:val="en-GB"/>
        </w:rPr>
        <w:t>11</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r>
      <w:r>
        <w:rPr>
          <w:rFonts w:ascii="Gandhari Unicode Roman" w:hAnsi="Gandhari Unicode Roman"/>
        </w:rPr>
        <w:t>[</w:t>
      </w:r>
      <w:r>
        <w:rPr>
          <w:rFonts w:ascii="Gandhari Unicode Roman" w:hAnsi="Gandhari Unicode Roman"/>
          <w:lang w:val="en-GB"/>
        </w:rPr>
        <w:t>. . . vi</w:t>
      </w:r>
      <w:r>
        <w:rPr>
          <w:rFonts w:ascii="Gandhari Unicode Roman" w:hAnsi="Gandhari Unicode Roman"/>
        </w:rPr>
        <w:t>]</w:t>
      </w:r>
      <w:r w:rsidRPr="00C04D9B">
        <w:rPr>
          <w:rFonts w:ascii="Gandhari Unicode Roman" w:hAnsi="Gandhari Unicode Roman"/>
        </w:rPr>
        <w:t>mūhä</w:t>
      </w:r>
      <w:r>
        <w:rPr>
          <w:rFonts w:ascii="Gandhari Unicode Roman" w:hAnsi="Gandhari Unicode Roman"/>
        </w:rPr>
        <w:t xml:space="preserve">    </w:t>
      </w:r>
      <w:r w:rsidRPr="00C04D9B">
        <w:rPr>
          <w:rFonts w:ascii="Gandhari Unicode Roman" w:hAnsi="Gandhari Unicode Roman"/>
        </w:rPr>
        <w:t xml:space="preserve"> tcamna biśśä āchā j</w:t>
      </w:r>
      <w:r>
        <w:rPr>
          <w:rFonts w:ascii="Gandhari Unicode Roman" w:hAnsi="Gandhari Unicode Roman"/>
        </w:rPr>
        <w:t>ē</w:t>
      </w:r>
      <w:r w:rsidRPr="00C04D9B">
        <w:rPr>
          <w:rFonts w:ascii="Gandhari Unicode Roman" w:hAnsi="Gandhari Unicode Roman"/>
        </w:rPr>
        <w:t>[</w:t>
      </w:r>
      <w:r>
        <w:rPr>
          <w:rFonts w:ascii="Gandhari Unicode Roman" w:hAnsi="Gandhari Unicode Roman"/>
        </w:rPr>
        <w:t>h</w:t>
      </w:r>
      <w:r w:rsidRPr="00C04D9B">
        <w:rPr>
          <w:rFonts w:ascii="Gandhari Unicode Roman" w:hAnsi="Gandhari Unicode Roman"/>
        </w:rPr>
        <w:t>ä</w:t>
      </w:r>
      <w:r>
        <w:rPr>
          <w:rFonts w:ascii="Gandhari Unicode Roman" w:hAnsi="Gandhari Unicode Roman"/>
        </w:rPr>
        <w:t>]</w:t>
      </w:r>
      <w:r>
        <w:rPr>
          <w:rFonts w:ascii="Gandhari Unicode Roman" w:hAnsi="Gandhari Unicode Roman"/>
        </w:rPr>
        <w:tab/>
      </w:r>
    </w:p>
    <w:p w14:paraId="13392CA5" w14:textId="77777777" w:rsidR="00A41EB1" w:rsidRDefault="00A41EB1" w:rsidP="00A41EB1">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r>
      <w:r>
        <w:rPr>
          <w:rFonts w:ascii="Gandhari Unicode Roman" w:hAnsi="Gandhari Unicode Roman" w:cs="Gandhari Unicode"/>
          <w:szCs w:val="24"/>
          <w:lang w:val="en-GB"/>
        </w:rPr>
        <w:t>[      ]L</w:t>
      </w:r>
      <w:r>
        <w:rPr>
          <w:rFonts w:ascii="Gandhari Unicode Roman" w:hAnsi="Gandhari Unicode Roman"/>
          <w:lang w:val="en-GB"/>
        </w:rPr>
        <w:t>HL ||       HLLL           HH|HL ||</w:t>
      </w:r>
    </w:p>
    <w:p w14:paraId="4FB6BF5A" w14:textId="77777777" w:rsidR="00A41EB1" w:rsidRDefault="00A41EB1" w:rsidP="00A41EB1">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bCs/>
          <w:szCs w:val="24"/>
          <w:lang w:val="en-GB"/>
        </w:rPr>
        <w:t>22.</w:t>
      </w:r>
      <w:r>
        <w:rPr>
          <w:rFonts w:ascii="Gandhari Unicode Roman" w:hAnsi="Gandhari Unicode Roman" w:cs="Gandhari Unicode"/>
          <w:szCs w:val="24"/>
          <w:lang w:val="en-GB"/>
        </w:rPr>
        <w:t>12</w:t>
      </w:r>
      <w:r w:rsidRPr="004D2D28">
        <w:rPr>
          <w:rFonts w:ascii="Gandhari Unicode Roman" w:hAnsi="Gandhari Unicode Roman" w:cs="Gandhari Unicode"/>
          <w:szCs w:val="24"/>
          <w:lang w:val="en-GB"/>
        </w:rPr>
        <w:t>ab</w:t>
      </w:r>
      <w:r w:rsidRPr="004D2D28">
        <w:rPr>
          <w:rFonts w:ascii="Gandhari Unicode Roman" w:hAnsi="Gandhari Unicode Roman" w:cs="Gandhari Unicode"/>
          <w:szCs w:val="24"/>
          <w:lang w:val="en-GB"/>
        </w:rPr>
        <w:tab/>
      </w:r>
      <w:r>
        <w:rPr>
          <w:rFonts w:ascii="Gandhari Unicode Roman" w:hAnsi="Gandhari Unicode Roman"/>
        </w:rPr>
        <w:t>[</w:t>
      </w:r>
      <w:r>
        <w:rPr>
          <w:rFonts w:ascii="Gandhari Unicode Roman" w:hAnsi="Gandhari Unicode Roman"/>
          <w:lang w:val="en-GB"/>
        </w:rPr>
        <w:t>. . .</w:t>
      </w:r>
      <w:r>
        <w:rPr>
          <w:rFonts w:ascii="Gandhari Unicode Roman" w:hAnsi="Gandhari Unicode Roman"/>
        </w:rPr>
        <w:t>]</w:t>
      </w:r>
      <w:r w:rsidRPr="00A072CE">
        <w:rPr>
          <w:rFonts w:ascii="Gandhari Unicode Roman" w:hAnsi="Gandhari Unicode Roman"/>
          <w:iCs/>
        </w:rPr>
        <w:t>ä</w:t>
      </w:r>
      <w:r w:rsidRPr="00C04D9B">
        <w:rPr>
          <w:rFonts w:ascii="Gandhari Unicode Roman" w:hAnsi="Gandhari Unicode Roman"/>
        </w:rPr>
        <w:t xml:space="preserve"> biśśä klaiśa </w:t>
      </w:r>
      <w:r>
        <w:rPr>
          <w:rFonts w:ascii="Gandhari Unicode Roman" w:hAnsi="Gandhari Unicode Roman"/>
        </w:rPr>
        <w:t xml:space="preserve">    </w:t>
      </w:r>
      <w:r w:rsidRPr="00C04D9B">
        <w:rPr>
          <w:rFonts w:ascii="Gandhari Unicode Roman" w:hAnsi="Gandhari Unicode Roman"/>
        </w:rPr>
        <w:t>mamä ha</w:t>
      </w:r>
      <w:r w:rsidRPr="008A3F1D">
        <w:rPr>
          <w:rFonts w:ascii="Gandhari Unicode Roman" w:hAnsi="Gandhari Unicode Roman"/>
          <w:vertAlign w:val="subscript"/>
        </w:rPr>
        <w:t>r</w:t>
      </w:r>
      <w:r w:rsidRPr="00C04D9B">
        <w:rPr>
          <w:rFonts w:ascii="Gandhari Unicode Roman" w:hAnsi="Gandhari Unicode Roman"/>
        </w:rPr>
        <w:t>biśśä āch</w:t>
      </w:r>
      <w:r>
        <w:rPr>
          <w:rFonts w:ascii="Gandhari Unicode Roman" w:hAnsi="Gandhari Unicode Roman"/>
        </w:rPr>
        <w:t>[</w:t>
      </w:r>
      <w:r w:rsidRPr="00C04D9B">
        <w:rPr>
          <w:rFonts w:ascii="Gandhari Unicode Roman" w:hAnsi="Gandhari Unicode Roman"/>
        </w:rPr>
        <w:t>ā</w:t>
      </w:r>
      <w:r>
        <w:rPr>
          <w:rFonts w:ascii="Gandhari Unicode Roman" w:hAnsi="Gandhari Unicode Roman"/>
        </w:rPr>
        <w:t xml:space="preserve"> jina thu]</w:t>
      </w:r>
      <w:r>
        <w:rPr>
          <w:rFonts w:ascii="Gandhari Unicode Roman" w:hAnsi="Gandhari Unicode Roman"/>
        </w:rPr>
        <w:tab/>
      </w:r>
    </w:p>
    <w:p w14:paraId="30D7B497" w14:textId="77777777" w:rsidR="00A41EB1" w:rsidRDefault="00A41EB1" w:rsidP="00A41EB1">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r>
      <w:r>
        <w:rPr>
          <w:rFonts w:ascii="Gandhari Unicode Roman" w:hAnsi="Gandhari Unicode Roman" w:cs="Gandhari Unicode"/>
          <w:szCs w:val="24"/>
          <w:lang w:val="en-GB"/>
        </w:rPr>
        <w:t>[      L]LLL</w:t>
      </w:r>
      <w:r>
        <w:rPr>
          <w:rFonts w:ascii="Gandhari Unicode Roman" w:hAnsi="Gandhari Unicode Roman"/>
          <w:lang w:val="en-GB"/>
        </w:rPr>
        <w:t>HL ||        LL</w:t>
      </w:r>
      <w:r w:rsidRPr="00061A11">
        <w:rPr>
          <w:rFonts w:ascii="Gandhari Unicode Roman" w:hAnsi="Gandhari Unicode Roman"/>
          <w:u w:val="single"/>
          <w:lang w:val="en-GB"/>
        </w:rPr>
        <w:t>L</w:t>
      </w:r>
      <w:r>
        <w:rPr>
          <w:rFonts w:ascii="Gandhari Unicode Roman" w:hAnsi="Gandhari Unicode Roman"/>
          <w:lang w:val="en-GB"/>
        </w:rPr>
        <w:t>LL</w:t>
      </w:r>
      <w:r w:rsidRPr="004B1C6A">
        <w:rPr>
          <w:rFonts w:ascii="Gandhari Unicode Roman" w:hAnsi="Gandhari Unicode Roman"/>
          <w:lang w:val="en-GB"/>
        </w:rPr>
        <w:t xml:space="preserve"> </w:t>
      </w:r>
      <w:r>
        <w:rPr>
          <w:rFonts w:ascii="Gandhari Unicode Roman" w:hAnsi="Gandhari Unicode Roman"/>
          <w:lang w:val="en-GB"/>
        </w:rPr>
        <w:t xml:space="preserve">           H[H|LLL] ||</w:t>
      </w:r>
    </w:p>
    <w:p w14:paraId="13C957FD"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bCs/>
          <w:lang w:val="en-GB"/>
        </w:rPr>
        <w:t>22.</w:t>
      </w:r>
      <w:r w:rsidRPr="00927A41">
        <w:rPr>
          <w:rFonts w:ascii="Gandhari Unicode Roman" w:hAnsi="Gandhari Unicode Roman" w:cs="Gandhari Unicode"/>
          <w:lang w:val="en-GB"/>
        </w:rPr>
        <w:t>90ab</w:t>
      </w:r>
      <w:r w:rsidRPr="00927A41">
        <w:rPr>
          <w:rFonts w:ascii="Gandhari Unicode Roman" w:hAnsi="Gandhari Unicode Roman" w:cs="Gandhari Unicode"/>
          <w:lang w:val="en-GB"/>
        </w:rPr>
        <w:tab/>
        <w:t>ttai ttä biśśi ggāṭhā ysīnīya     kyĕ mamä śśāśanu ōṣku</w:t>
      </w:r>
      <w:r w:rsidR="009E4249">
        <w:rPr>
          <w:rFonts w:ascii="Gandhari Unicode Roman" w:hAnsi="Gandhari Unicode Roman" w:cs="Gandhari Unicode"/>
          <w:lang w:val="en-GB"/>
        </w:rPr>
        <w:tab/>
      </w:r>
    </w:p>
    <w:p w14:paraId="2E4139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HH|HHL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4AFD92"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22.90cd</w:t>
      </w:r>
      <w:r w:rsidRPr="00927A41">
        <w:rPr>
          <w:rFonts w:ascii="Gandhari Unicode Roman" w:hAnsi="Gandhari Unicode Roman" w:cs="Gandhari Unicode"/>
          <w:lang w:val="en-GB"/>
        </w:rPr>
        <w:tab/>
        <w:t>d</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dharmyau jsa padērīndä     ku nĕ mä thatau nihuśdä</w:t>
      </w:r>
      <w:r w:rsidR="009E4249">
        <w:rPr>
          <w:rFonts w:ascii="Gandhari Unicode Roman" w:hAnsi="Gandhari Unicode Roman" w:cs="Gandhari Unicode"/>
          <w:lang w:val="en-GB"/>
        </w:rPr>
        <w:tab/>
      </w:r>
    </w:p>
    <w:p w14:paraId="32EE87D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DEB0C8"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22.91ab</w:t>
      </w:r>
      <w:r w:rsidRPr="00927A41">
        <w:rPr>
          <w:rFonts w:ascii="Gandhari Unicode Roman" w:hAnsi="Gandhari Unicode Roman" w:cs="Gandhari Unicode"/>
          <w:lang w:val="en-GB"/>
        </w:rPr>
        <w:tab/>
        <w:t>adātī pakṣu pathaṃjīndi     dātu pakṣu hämārĕ</w:t>
      </w:r>
      <w:r w:rsidR="009E4249">
        <w:rPr>
          <w:rFonts w:ascii="Gandhari Unicode Roman" w:hAnsi="Gandhari Unicode Roman" w:cs="Gandhari Unicode"/>
          <w:lang w:val="en-GB"/>
        </w:rPr>
        <w:tab/>
      </w:r>
    </w:p>
    <w:p w14:paraId="1130A26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D40B2A"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22.91cd</w:t>
      </w:r>
      <w:r w:rsidRPr="00927A41">
        <w:rPr>
          <w:rFonts w:ascii="Gandhari Unicode Roman" w:hAnsi="Gandhari Unicode Roman" w:cs="Gandhari Unicode"/>
          <w:lang w:val="en-GB"/>
        </w:rPr>
        <w:tab/>
        <w:t>hätaṃkara śśāśiña uvatār</w:t>
      </w:r>
      <w:r w:rsidRPr="00927A41">
        <w:rPr>
          <w:rFonts w:ascii="Gandhari Unicode Roman" w:hAnsi="Gandhari Unicode Roman" w:cs="Gandhari Unicode"/>
          <w:vertAlign w:val="superscript"/>
          <w:lang w:val="en-GB"/>
        </w:rPr>
        <w:t>ä</w:t>
      </w:r>
      <w:r w:rsidRPr="00927A41">
        <w:rPr>
          <w:rFonts w:ascii="Gandhari Unicode Roman" w:hAnsi="Gandhari Unicode Roman" w:cs="Gandhari Unicode"/>
          <w:lang w:val="en-GB"/>
        </w:rPr>
        <w:t>na     ṣṣamanānu hämārĕ</w:t>
      </w:r>
      <w:r w:rsidR="009E4249">
        <w:rPr>
          <w:rFonts w:ascii="Gandhari Unicode Roman" w:hAnsi="Gandhari Unicode Roman" w:cs="Gandhari Unicode"/>
          <w:lang w:val="en-GB"/>
        </w:rPr>
        <w:tab/>
      </w:r>
    </w:p>
    <w:p w14:paraId="0EBCFC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LL    </w:t>
      </w:r>
      <w:r w:rsidR="00B708A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2B294D"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22.92ab</w:t>
      </w:r>
      <w:r w:rsidRPr="00927A41">
        <w:rPr>
          <w:rFonts w:ascii="Gandhari Unicode Roman" w:hAnsi="Gandhari Unicode Roman" w:cs="Gandhari Unicode"/>
          <w:lang w:val="en-GB"/>
        </w:rPr>
        <w:tab/>
        <w:t>ka biśśä parsīndi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nirvānä ttranda hämāndĕ</w:t>
      </w:r>
      <w:r w:rsidR="009E4249">
        <w:rPr>
          <w:rFonts w:ascii="Gandhari Unicode Roman" w:hAnsi="Gandhari Unicode Roman" w:cs="Gandhari Unicode"/>
          <w:lang w:val="en-GB"/>
        </w:rPr>
        <w:tab/>
      </w:r>
    </w:p>
    <w:p w14:paraId="29DC1F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CAF6C9F"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22.92cd</w:t>
      </w:r>
      <w:r w:rsidRPr="00927A41">
        <w:rPr>
          <w:rFonts w:ascii="Gandhari Unicode Roman" w:hAnsi="Gandhari Unicode Roman" w:cs="Gandhari Unicode"/>
          <w:lang w:val="en-GB"/>
        </w:rPr>
        <w:tab/>
        <w:t>ttēru vätĕ harbiśśŏ patäh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ānŏ     mahākālśavi nātĕ</w:t>
      </w:r>
      <w:r w:rsidR="009E4249">
        <w:rPr>
          <w:rFonts w:ascii="Gandhari Unicode Roman" w:hAnsi="Gandhari Unicode Roman" w:cs="Gandhari Unicode"/>
          <w:lang w:val="en-GB"/>
        </w:rPr>
        <w:tab/>
      </w:r>
    </w:p>
    <w:p w14:paraId="70E70B8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B2B008"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22.93ab</w:t>
      </w:r>
      <w:r w:rsidRPr="00927A41">
        <w:rPr>
          <w:rFonts w:ascii="Gandhari Unicode Roman" w:hAnsi="Gandhari Unicode Roman" w:cs="Gandhari Unicode"/>
          <w:lang w:val="en-GB"/>
        </w:rPr>
        <w:tab/>
        <w:t>pātcu vā balysä sthaviru ggurṣṭĕ     baradvāju ttu kālu</w:t>
      </w:r>
      <w:r w:rsidR="009E4249">
        <w:rPr>
          <w:rFonts w:ascii="Gandhari Unicode Roman" w:hAnsi="Gandhari Unicode Roman" w:cs="Gandhari Unicode"/>
          <w:lang w:val="en-GB"/>
        </w:rPr>
        <w:tab/>
      </w:r>
    </w:p>
    <w:p w14:paraId="6418095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2AE756"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22.93cd</w:t>
      </w:r>
      <w:r w:rsidRPr="00927A41">
        <w:rPr>
          <w:rFonts w:ascii="Gandhari Unicode Roman" w:hAnsi="Gandhari Unicode Roman" w:cs="Gandhari Unicode"/>
          <w:lang w:val="en-GB"/>
        </w:rPr>
        <w:tab/>
        <w:t>bakulu iṅgaṇu vanavāysu     aśśauku ggaupaku sthīru</w:t>
      </w:r>
      <w:r w:rsidR="009E4249">
        <w:rPr>
          <w:rFonts w:ascii="Gandhari Unicode Roman" w:hAnsi="Gandhari Unicode Roman" w:cs="Gandhari Unicode"/>
          <w:lang w:val="en-GB"/>
        </w:rPr>
        <w:tab/>
      </w:r>
    </w:p>
    <w:p w14:paraId="4DF97F7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    </w:t>
      </w:r>
      <w:r w:rsidR="00B708A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9C0564"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22.94ab</w:t>
      </w:r>
      <w:r w:rsidRPr="00927A41">
        <w:rPr>
          <w:rFonts w:ascii="Gandhari Unicode Roman" w:hAnsi="Gandhari Unicode Roman" w:cs="Gandhari Unicode"/>
          <w:lang w:val="en-GB"/>
        </w:rPr>
        <w:tab/>
        <w:t>badru kāḍu kanakava</w:t>
      </w:r>
      <w:r w:rsidRPr="00927A41">
        <w:rPr>
          <w:rFonts w:ascii="Gandhari Unicode Roman" w:hAnsi="Gandhari Unicode Roman" w:cs="Gandhari Unicode"/>
          <w:b/>
          <w:bCs/>
          <w:lang w:val="en-GB"/>
        </w:rPr>
        <w:t>ts</w:t>
      </w:r>
      <w:r w:rsidRPr="00927A41">
        <w:rPr>
          <w:rFonts w:ascii="Gandhari Unicode Roman" w:hAnsi="Gandhari Unicode Roman" w:cs="Gandhari Unicode"/>
          <w:lang w:val="en-GB"/>
        </w:rPr>
        <w:t>u     kanakabārad-vāju</w:t>
      </w:r>
      <w:r w:rsidR="009E4249">
        <w:rPr>
          <w:rFonts w:ascii="Gandhari Unicode Roman" w:hAnsi="Gandhari Unicode Roman" w:cs="Gandhari Unicode"/>
          <w:lang w:val="en-GB"/>
        </w:rPr>
        <w:tab/>
      </w:r>
    </w:p>
    <w:p w14:paraId="3787D5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    HLLLLHL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1B1E2F"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22.94cd</w:t>
      </w:r>
      <w:r w:rsidRPr="00927A41">
        <w:rPr>
          <w:rFonts w:ascii="Gandhari Unicode Roman" w:hAnsi="Gandhari Unicode Roman" w:cs="Gandhari Unicode"/>
          <w:lang w:val="en-GB"/>
        </w:rPr>
        <w:tab/>
        <w:t>panthō r</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hulu nāgasēnu     cūḍapanthō sthīru</w:t>
      </w:r>
      <w:r w:rsidR="009E4249">
        <w:rPr>
          <w:rFonts w:ascii="Gandhari Unicode Roman" w:hAnsi="Gandhari Unicode Roman" w:cs="Gandhari Unicode"/>
          <w:lang w:val="en-GB"/>
        </w:rPr>
        <w:tab/>
      </w:r>
    </w:p>
    <w:p w14:paraId="3861E0B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F6BF33"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22.95ab</w:t>
      </w:r>
      <w:r w:rsidRPr="00927A41">
        <w:rPr>
          <w:rFonts w:ascii="Gandhari Unicode Roman" w:hAnsi="Gandhari Unicode Roman" w:cs="Gandhari Unicode"/>
          <w:lang w:val="en-GB"/>
        </w:rPr>
        <w:tab/>
        <w:t>abiju ggurṣṭĕ vajjiputtru     haṃtsa biṣṭyau ttīyä</w:t>
      </w:r>
      <w:r w:rsidR="009E4249">
        <w:rPr>
          <w:rFonts w:ascii="Gandhari Unicode Roman" w:hAnsi="Gandhari Unicode Roman" w:cs="Gandhari Unicode"/>
          <w:lang w:val="en-GB"/>
        </w:rPr>
        <w:tab/>
      </w:r>
    </w:p>
    <w:p w14:paraId="1E11BE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 HLHLHL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C700F5"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22.95cd</w:t>
      </w:r>
      <w:r w:rsidRPr="00927A41">
        <w:rPr>
          <w:rFonts w:ascii="Gandhari Unicode Roman" w:hAnsi="Gandhari Unicode Roman" w:cs="Gandhari Unicode"/>
          <w:lang w:val="en-GB"/>
        </w:rPr>
        <w:tab/>
        <w:t>umā ttū śśāśanu ysīnīyu     dastu vīri paśśīmä</w:t>
      </w:r>
      <w:r w:rsidR="009E4249">
        <w:rPr>
          <w:rFonts w:ascii="Gandhari Unicode Roman" w:hAnsi="Gandhari Unicode Roman" w:cs="Gandhari Unicode"/>
          <w:lang w:val="en-GB"/>
        </w:rPr>
        <w:tab/>
      </w:r>
    </w:p>
    <w:p w14:paraId="527C8E8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746427"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22.96ab</w:t>
      </w:r>
      <w:r w:rsidRPr="00927A41">
        <w:rPr>
          <w:rFonts w:ascii="Gandhari Unicode Roman" w:hAnsi="Gandhari Unicode Roman" w:cs="Gandhari Unicode"/>
          <w:lang w:val="en-GB"/>
        </w:rPr>
        <w:tab/>
        <w:t>ttō ttä biśśä ggāṭhā ysīnīta     kyĕ mamä śśāśiña ṣṣadda</w:t>
      </w:r>
      <w:r w:rsidR="009E4249">
        <w:rPr>
          <w:rFonts w:ascii="Gandhari Unicode Roman" w:hAnsi="Gandhari Unicode Roman" w:cs="Gandhari Unicode"/>
          <w:lang w:val="en-GB"/>
        </w:rPr>
        <w:tab/>
      </w:r>
    </w:p>
    <w:p w14:paraId="7F32EB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HH|HHL </w:t>
      </w:r>
      <w:r w:rsidR="00623801">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B708AF">
        <w:rPr>
          <w:rFonts w:ascii="Gandhari Unicode Roman" w:hAnsi="Gandhari Unicode Roman" w:cs="Gandhari Unicode"/>
          <w:lang w:val="en-GB"/>
        </w:rPr>
        <w:t xml:space="preserve"> </w:t>
      </w:r>
      <w:r w:rsidRPr="00927A41">
        <w:rPr>
          <w:rFonts w:ascii="Gandhari Unicode Roman" w:hAnsi="Gandhari Unicode Roman" w:cs="Gandhari Unicode"/>
          <w:lang w:val="en-GB"/>
        </w:rPr>
        <w:t>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8F1988" w14:textId="77777777" w:rsidR="009E4249" w:rsidRDefault="00716347" w:rsidP="00FB3AD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22.96cd</w:t>
      </w:r>
      <w:r w:rsidRPr="00927A41">
        <w:rPr>
          <w:rFonts w:ascii="Gandhari Unicode Roman" w:hAnsi="Gandhari Unicode Roman" w:cs="Gandhari Unicode"/>
          <w:lang w:val="en-GB"/>
        </w:rPr>
        <w:tab/>
        <w:t>ka ni trāmu dakṣiṇŏ śśūhāta     ku parsīndi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0FD362A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7D72BF" w14:textId="359CEF57" w:rsidR="009E4249" w:rsidRPr="00FD382A" w:rsidRDefault="00716347" w:rsidP="00CA4DA8">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22.97ab</w:t>
      </w:r>
      <w:r w:rsidRPr="00FD382A">
        <w:rPr>
          <w:rFonts w:ascii="Gandhari Unicode Roman" w:hAnsi="Gandhari Unicode Roman" w:cs="Gandhari Unicode"/>
          <w:lang w:val="en-GB"/>
        </w:rPr>
        <w:tab/>
        <w:t>ci ṣṣandäṣṣa</w:t>
      </w:r>
      <w:r w:rsidRPr="00FD382A">
        <w:rPr>
          <w:rFonts w:ascii="Gandhari Unicode Roman" w:hAnsi="Gandhari Unicode Roman" w:cs="Gandhari Unicode"/>
          <w:b/>
          <w:bCs/>
          <w:lang w:val="en-GB"/>
        </w:rPr>
        <w:t>j</w:t>
      </w:r>
      <w:r w:rsidRPr="00FD382A">
        <w:rPr>
          <w:rFonts w:ascii="Gandhari Unicode Roman" w:hAnsi="Gandhari Unicode Roman" w:cs="Gandhari Unicode"/>
          <w:lang w:val="en-GB"/>
        </w:rPr>
        <w:t>ŏ yanīyä     jāggarau khāysu bi</w:t>
      </w:r>
      <w:r w:rsidRPr="00FD382A">
        <w:rPr>
          <w:rFonts w:ascii="Gandhari Unicode Roman" w:hAnsi="Gandhari Unicode Roman" w:cs="Gandhari Unicode"/>
          <w:vertAlign w:val="subscript"/>
          <w:lang w:val="en-GB"/>
        </w:rPr>
        <w:t>l</w:t>
      </w:r>
      <w:r w:rsidRPr="00FD382A">
        <w:rPr>
          <w:rFonts w:ascii="Gandhari Unicode Roman" w:hAnsi="Gandhari Unicode Roman" w:cs="Gandhari Unicode"/>
          <w:lang w:val="en-GB"/>
        </w:rPr>
        <w:t>saṃgi</w:t>
      </w:r>
      <w:r w:rsidR="009E4249" w:rsidRPr="00FD382A">
        <w:rPr>
          <w:rFonts w:ascii="Gandhari Unicode Roman" w:hAnsi="Gandhari Unicode Roman" w:cs="Gandhari Unicode"/>
          <w:lang w:val="en-GB"/>
        </w:rPr>
        <w:tab/>
      </w:r>
    </w:p>
    <w:p w14:paraId="56A7D27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4116B5"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22.97cd</w:t>
      </w:r>
      <w:r w:rsidRPr="00927A41">
        <w:rPr>
          <w:rFonts w:ascii="Gandhari Unicode Roman" w:hAnsi="Gandhari Unicode Roman" w:cs="Gandhari Unicode"/>
          <w:lang w:val="en-GB"/>
        </w:rPr>
        <w:tab/>
        <w:t>ō paṃjavaṣṣī māli hāru     nimaṃdrūṇŏ yanīyä</w:t>
      </w:r>
      <w:r w:rsidR="009E4249">
        <w:rPr>
          <w:rFonts w:ascii="Gandhari Unicode Roman" w:hAnsi="Gandhari Unicode Roman" w:cs="Gandhari Unicode"/>
          <w:lang w:val="en-GB"/>
        </w:rPr>
        <w:tab/>
      </w:r>
    </w:p>
    <w:p w14:paraId="7F111FE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LHHLHL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01CE63"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22.98ab</w:t>
      </w:r>
      <w:r w:rsidRPr="00927A41">
        <w:rPr>
          <w:rFonts w:ascii="Gandhari Unicode Roman" w:hAnsi="Gandhari Unicode Roman" w:cs="Gandhari Unicode"/>
          <w:lang w:val="en-GB"/>
        </w:rPr>
        <w:tab/>
        <w:t>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khāramu yandĕ cātä śśālu     aṃggäśālu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saṃgi</w:t>
      </w:r>
      <w:r w:rsidR="009E4249">
        <w:rPr>
          <w:rFonts w:ascii="Gandhari Unicode Roman" w:hAnsi="Gandhari Unicode Roman" w:cs="Gandhari Unicode"/>
          <w:lang w:val="en-GB"/>
        </w:rPr>
        <w:tab/>
      </w:r>
    </w:p>
    <w:p w14:paraId="1357945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HLHLHL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E2A86C"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22.98cd</w:t>
      </w:r>
      <w:r w:rsidRPr="00927A41">
        <w:rPr>
          <w:rFonts w:ascii="Gandhari Unicode Roman" w:hAnsi="Gandhari Unicode Roman" w:cs="Gandhari Unicode"/>
          <w:lang w:val="en-GB"/>
        </w:rPr>
        <w:tab/>
        <w:t>haṃtsa ātaṃd</w:t>
      </w:r>
      <w:r w:rsidRPr="00927A41">
        <w:rPr>
          <w:rFonts w:ascii="Gandhari Unicode Roman" w:hAnsi="Gandhari Unicode Roman" w:cs="Gandhari Unicode"/>
          <w:vertAlign w:val="subscript"/>
          <w:lang w:val="en-GB"/>
        </w:rPr>
        <w:t>u</w:t>
      </w:r>
      <w:r w:rsidRPr="00927A41">
        <w:rPr>
          <w:rFonts w:ascii="Gandhari Unicode Roman" w:hAnsi="Gandhari Unicode Roman" w:cs="Gandhari Unicode"/>
          <w:lang w:val="en-GB"/>
        </w:rPr>
        <w:t>vyau vara āṇa     varāśārĕ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dārŏ</w:t>
      </w:r>
      <w:r w:rsidR="009E4249">
        <w:rPr>
          <w:rFonts w:ascii="Gandhari Unicode Roman" w:hAnsi="Gandhari Unicode Roman" w:cs="Gandhari Unicode"/>
          <w:lang w:val="en-GB"/>
        </w:rPr>
        <w:tab/>
      </w:r>
    </w:p>
    <w:p w14:paraId="0F63F0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HH|LLHL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0A8FF7"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22.99ab</w:t>
      </w:r>
      <w:r w:rsidRPr="00927A41">
        <w:rPr>
          <w:rFonts w:ascii="Gandhari Unicode Roman" w:hAnsi="Gandhari Unicode Roman" w:cs="Gandhari Unicode"/>
          <w:lang w:val="en-GB"/>
        </w:rPr>
        <w:tab/>
        <w:t>varatä hīsāta ma ju ṣä īyä     ka ju yĕ kṣāḍä hämātĕ</w:t>
      </w:r>
      <w:r w:rsidR="009E4249">
        <w:rPr>
          <w:rFonts w:ascii="Gandhari Unicode Roman" w:hAnsi="Gandhari Unicode Roman" w:cs="Gandhari Unicode"/>
          <w:lang w:val="en-GB"/>
        </w:rPr>
        <w:tab/>
      </w:r>
    </w:p>
    <w:p w14:paraId="1841A3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HLLLLHL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28D091"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22.99cd</w:t>
      </w:r>
      <w:r w:rsidRPr="00927A41">
        <w:rPr>
          <w:rFonts w:ascii="Gandhari Unicode Roman" w:hAnsi="Gandhari Unicode Roman" w:cs="Gandhari Unicode"/>
          <w:lang w:val="en-GB"/>
        </w:rPr>
        <w:tab/>
        <w:t>nä vara dākṣiṇī ttu byēhītä     tcamäna ysāndĕ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saṃggi</w:t>
      </w:r>
      <w:r w:rsidR="009E4249">
        <w:rPr>
          <w:rFonts w:ascii="Gandhari Unicode Roman" w:hAnsi="Gandhari Unicode Roman" w:cs="Gandhari Unicode"/>
          <w:lang w:val="en-GB"/>
        </w:rPr>
        <w:tab/>
      </w:r>
    </w:p>
    <w:p w14:paraId="1DD6175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LHLHHL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49C463"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22.100ab</w:t>
      </w:r>
      <w:r w:rsidRPr="00927A41">
        <w:rPr>
          <w:rFonts w:ascii="Gandhari Unicode Roman" w:hAnsi="Gandhari Unicode Roman" w:cs="Gandhari Unicode"/>
          <w:lang w:val="en-GB"/>
        </w:rPr>
        <w:tab/>
        <w:t>cu mānau aysu tta hvataimä     närvānä kantha pṛhīya</w:t>
      </w:r>
      <w:r w:rsidR="009E4249">
        <w:rPr>
          <w:rFonts w:ascii="Gandhari Unicode Roman" w:hAnsi="Gandhari Unicode Roman" w:cs="Gandhari Unicode"/>
          <w:lang w:val="en-GB"/>
        </w:rPr>
        <w:tab/>
      </w:r>
    </w:p>
    <w:p w14:paraId="5DFFDFC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37EE7E"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22.100cd</w:t>
      </w:r>
      <w:r w:rsidRPr="00927A41">
        <w:rPr>
          <w:rFonts w:ascii="Gandhari Unicode Roman" w:hAnsi="Gandhari Unicode Roman" w:cs="Gandhari Unicode"/>
          <w:lang w:val="en-GB"/>
        </w:rPr>
        <w:tab/>
        <w:t>pandĕ hā ttärburŏ byaudĕ     ku burŏ mara ttätĕ pata īndä</w:t>
      </w:r>
      <w:r w:rsidR="009E4249">
        <w:rPr>
          <w:rFonts w:ascii="Gandhari Unicode Roman" w:hAnsi="Gandhari Unicode Roman" w:cs="Gandhari Unicode"/>
          <w:lang w:val="en-GB"/>
        </w:rPr>
        <w:tab/>
      </w:r>
    </w:p>
    <w:p w14:paraId="48C5298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D6B3AC"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22.101ab</w:t>
      </w:r>
      <w:r w:rsidRPr="00927A41">
        <w:rPr>
          <w:rFonts w:ascii="Gandhari Unicode Roman" w:hAnsi="Gandhari Unicode Roman" w:cs="Gandhari Unicode"/>
          <w:lang w:val="en-GB"/>
        </w:rPr>
        <w:tab/>
        <w:t>ani</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ĕ harbiśśä ṣkōṅgyĕ     anātmĕ harbiśśä ṣkauṅgyĕ</w:t>
      </w:r>
      <w:r w:rsidR="009E4249">
        <w:rPr>
          <w:rFonts w:ascii="Gandhari Unicode Roman" w:hAnsi="Gandhari Unicode Roman" w:cs="Gandhari Unicode"/>
          <w:lang w:val="en-GB"/>
        </w:rPr>
        <w:tab/>
      </w:r>
    </w:p>
    <w:p w14:paraId="1DB7BDF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FF05C5"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22.101cd</w:t>
      </w:r>
      <w:r w:rsidRPr="00927A41">
        <w:rPr>
          <w:rFonts w:ascii="Gandhari Unicode Roman" w:hAnsi="Gandhari Unicode Roman" w:cs="Gandhari Unicode"/>
          <w:lang w:val="en-GB"/>
        </w:rPr>
        <w:tab/>
        <w:t>du</w:t>
      </w:r>
      <w:r w:rsidRPr="00927A41">
        <w:rPr>
          <w:rFonts w:ascii="Gandhari Unicode Roman" w:hAnsi="Gandhari Unicode Roman" w:cs="Gandhari Unicode"/>
          <w:b/>
          <w:bCs/>
          <w:lang w:val="en-GB"/>
        </w:rPr>
        <w:t>kh</w:t>
      </w:r>
      <w:r w:rsidRPr="00927A41">
        <w:rPr>
          <w:rFonts w:ascii="Gandhari Unicode Roman" w:hAnsi="Gandhari Unicode Roman" w:cs="Gandhari Unicode"/>
          <w:lang w:val="en-GB"/>
        </w:rPr>
        <w:t>īṅgyĕ harbiśśä ṣkōṅgyĕ     tsāṣṭä närvāni näṣaundi</w:t>
      </w:r>
      <w:r w:rsidR="009E4249">
        <w:rPr>
          <w:rFonts w:ascii="Gandhari Unicode Roman" w:hAnsi="Gandhari Unicode Roman" w:cs="Gandhari Unicode"/>
          <w:lang w:val="en-GB"/>
        </w:rPr>
        <w:tab/>
      </w:r>
    </w:p>
    <w:p w14:paraId="4E8D1F0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EBF576"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22.102ab</w:t>
      </w:r>
      <w:r w:rsidRPr="00927A41">
        <w:rPr>
          <w:rFonts w:ascii="Gandhari Unicode Roman" w:hAnsi="Gandhari Unicode Roman" w:cs="Gandhari Unicode"/>
          <w:lang w:val="en-GB"/>
        </w:rPr>
        <w:tab/>
        <w:t>vyākṣīva hāḍĕ hämārĕ     ṣṣamanānu ustaṃ kālu</w:t>
      </w:r>
      <w:r w:rsidR="009E4249">
        <w:rPr>
          <w:rFonts w:ascii="Gandhari Unicode Roman" w:hAnsi="Gandhari Unicode Roman" w:cs="Gandhari Unicode"/>
          <w:lang w:val="en-GB"/>
        </w:rPr>
        <w:tab/>
      </w:r>
    </w:p>
    <w:p w14:paraId="75345FE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4FBE96"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22.102cd</w:t>
      </w:r>
      <w:r w:rsidRPr="00927A41">
        <w:rPr>
          <w:rFonts w:ascii="Gandhari Unicode Roman" w:hAnsi="Gandhari Unicode Roman" w:cs="Gandhari Unicode"/>
          <w:lang w:val="en-GB"/>
        </w:rPr>
        <w:tab/>
        <w:t>nĕ nĕ tta pani śśandō ttīyä     arahanda hamu vätĕ byaurĕ</w:t>
      </w:r>
      <w:r w:rsidR="009E4249">
        <w:rPr>
          <w:rFonts w:ascii="Gandhari Unicode Roman" w:hAnsi="Gandhari Unicode Roman" w:cs="Gandhari Unicode"/>
          <w:lang w:val="en-GB"/>
        </w:rPr>
        <w:tab/>
      </w:r>
    </w:p>
    <w:p w14:paraId="0F4F7E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A18310"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22.103ab</w:t>
      </w:r>
      <w:r w:rsidRPr="00927A41">
        <w:rPr>
          <w:rFonts w:ascii="Gandhari Unicode Roman" w:hAnsi="Gandhari Unicode Roman" w:cs="Gandhari Unicode"/>
          <w:lang w:val="en-GB"/>
        </w:rPr>
        <w:tab/>
        <w:t>umā ṣei parau muhŏ jsa vaṃña     ma varä vārŏ hämātĕ</w:t>
      </w:r>
      <w:r w:rsidR="009E4249">
        <w:rPr>
          <w:rFonts w:ascii="Gandhari Unicode Roman" w:hAnsi="Gandhari Unicode Roman" w:cs="Gandhari Unicode"/>
          <w:lang w:val="en-GB"/>
        </w:rPr>
        <w:tab/>
      </w:r>
    </w:p>
    <w:p w14:paraId="0A2DFE7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LHLLLHL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6947CB">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86F1D2"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22.103cd</w:t>
      </w:r>
      <w:r w:rsidRPr="00927A41">
        <w:rPr>
          <w:rFonts w:ascii="Gandhari Unicode Roman" w:hAnsi="Gandhari Unicode Roman" w:cs="Gandhari Unicode"/>
          <w:lang w:val="en-GB"/>
        </w:rPr>
        <w:tab/>
        <w:t>śśō tcaramu ustamu vīrä     varatä hīsīyi bä</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saṃgya</w:t>
      </w:r>
      <w:r w:rsidR="009E4249">
        <w:rPr>
          <w:rFonts w:ascii="Gandhari Unicode Roman" w:hAnsi="Gandhari Unicode Roman" w:cs="Gandhari Unicode"/>
          <w:lang w:val="en-GB"/>
        </w:rPr>
        <w:tab/>
      </w:r>
    </w:p>
    <w:p w14:paraId="50F7C4A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411450"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22.104ab</w:t>
      </w:r>
      <w:r w:rsidRPr="00927A41">
        <w:rPr>
          <w:rFonts w:ascii="Gandhari Unicode Roman" w:hAnsi="Gandhari Unicode Roman" w:cs="Gandhari Unicode"/>
          <w:lang w:val="en-GB"/>
        </w:rPr>
        <w:tab/>
        <w:t>āstanna sthīri baradvāji     panatä harbiśśä ttīyä</w:t>
      </w:r>
      <w:r w:rsidR="009E4249">
        <w:rPr>
          <w:rFonts w:ascii="Gandhari Unicode Roman" w:hAnsi="Gandhari Unicode Roman" w:cs="Gandhari Unicode"/>
          <w:lang w:val="en-GB"/>
        </w:rPr>
        <w:tab/>
      </w:r>
    </w:p>
    <w:p w14:paraId="77B5176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4EC7AA"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22.104cd</w:t>
      </w:r>
      <w:r w:rsidRPr="00927A41">
        <w:rPr>
          <w:rFonts w:ascii="Gandhari Unicode Roman" w:hAnsi="Gandhari Unicode Roman" w:cs="Gandhari Unicode"/>
          <w:lang w:val="en-GB"/>
        </w:rPr>
        <w:tab/>
        <w:t>käḍĕ nu amanāvu bihīyu     ku ttĕtĕ pyūṣṭāndi salāva</w:t>
      </w:r>
      <w:r w:rsidR="009E4249">
        <w:rPr>
          <w:rFonts w:ascii="Gandhari Unicode Roman" w:hAnsi="Gandhari Unicode Roman" w:cs="Gandhari Unicode"/>
          <w:lang w:val="en-GB"/>
        </w:rPr>
        <w:tab/>
      </w:r>
    </w:p>
    <w:p w14:paraId="5E4EC6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6947CB">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206088"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22.105ab</w:t>
      </w:r>
      <w:r w:rsidRPr="00927A41">
        <w:rPr>
          <w:rFonts w:ascii="Gandhari Unicode Roman" w:hAnsi="Gandhari Unicode Roman" w:cs="Gandhari Unicode"/>
          <w:lang w:val="en-GB"/>
        </w:rPr>
        <w:tab/>
        <w:t xml:space="preserve">balysä baña jsaunita västāta     gyasta balysa </w:t>
      </w:r>
      <w:r w:rsidRPr="00927A41">
        <w:rPr>
          <w:rFonts w:ascii="Gandhari Unicode Roman" w:hAnsi="Gandhari Unicode Roman" w:cs="Gandhari Unicode"/>
          <w:u w:val="single"/>
          <w:lang w:val="en-GB"/>
        </w:rPr>
        <w:t>mä</w:t>
      </w:r>
      <w:r w:rsidRPr="00927A41">
        <w:rPr>
          <w:rFonts w:ascii="Gandhari Unicode Roman" w:hAnsi="Gandhari Unicode Roman" w:cs="Gandhari Unicode"/>
          <w:iCs/>
          <w:lang w:val="en-GB"/>
        </w:rPr>
        <w:t>ḍ</w:t>
      </w:r>
      <w:r w:rsidRPr="00927A41">
        <w:rPr>
          <w:rFonts w:ascii="Gandhari Unicode Roman" w:hAnsi="Gandhari Unicode Roman" w:cs="Gandhari Unicode"/>
          <w:lang w:val="en-GB"/>
        </w:rPr>
        <w:t>āna</w:t>
      </w:r>
      <w:r w:rsidR="009E4249">
        <w:rPr>
          <w:rFonts w:ascii="Gandhari Unicode Roman" w:hAnsi="Gandhari Unicode Roman" w:cs="Gandhari Unicode"/>
          <w:lang w:val="en-GB"/>
        </w:rPr>
        <w:tab/>
      </w:r>
    </w:p>
    <w:p w14:paraId="6823F5B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95F25A"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22.105cd</w:t>
      </w:r>
      <w:r w:rsidRPr="00927A41">
        <w:rPr>
          <w:rFonts w:ascii="Gandhari Unicode Roman" w:hAnsi="Gandhari Unicode Roman" w:cs="Gandhari Unicode"/>
          <w:lang w:val="en-GB"/>
        </w:rPr>
        <w:tab/>
        <w:t>crrāmu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pīri pūra syūta     cĕ pätĕ mīḍĕ u māta</w:t>
      </w:r>
      <w:r w:rsidR="009E4249">
        <w:rPr>
          <w:rFonts w:ascii="Gandhari Unicode Roman" w:hAnsi="Gandhari Unicode Roman" w:cs="Gandhari Unicode"/>
          <w:lang w:val="en-GB"/>
        </w:rPr>
        <w:tab/>
      </w:r>
    </w:p>
    <w:p w14:paraId="017F39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BF0640"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22.106ab</w:t>
      </w:r>
      <w:r w:rsidRPr="00927A41">
        <w:rPr>
          <w:rFonts w:ascii="Gandhari Unicode Roman" w:hAnsi="Gandhari Unicode Roman" w:cs="Gandhari Unicode"/>
          <w:lang w:val="en-GB"/>
        </w:rPr>
        <w:tab/>
        <w:t>ttrāmu maha haṃjsäta mara syūta     gyasta balysa paśśētĕ</w:t>
      </w:r>
      <w:r w:rsidR="009E4249">
        <w:rPr>
          <w:rFonts w:ascii="Gandhari Unicode Roman" w:hAnsi="Gandhari Unicode Roman" w:cs="Gandhari Unicode"/>
          <w:lang w:val="en-GB"/>
        </w:rPr>
        <w:tab/>
      </w:r>
    </w:p>
    <w:p w14:paraId="235F6A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7C8DB5"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22.106cd</w:t>
      </w:r>
      <w:r w:rsidRPr="00927A41">
        <w:rPr>
          <w:rFonts w:ascii="Gandhari Unicode Roman" w:hAnsi="Gandhari Unicode Roman" w:cs="Gandhari Unicode"/>
          <w:lang w:val="en-GB"/>
        </w:rPr>
        <w:tab/>
        <w:t>mulśdu yanu maha vei balysa     paśśa ni ūvāśu biśśānu</w:t>
      </w:r>
      <w:r w:rsidR="009E4249">
        <w:rPr>
          <w:rFonts w:ascii="Gandhari Unicode Roman" w:hAnsi="Gandhari Unicode Roman" w:cs="Gandhari Unicode"/>
          <w:lang w:val="en-GB"/>
        </w:rPr>
        <w:tab/>
      </w:r>
    </w:p>
    <w:p w14:paraId="2B5510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59EE50"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22.107ab</w:t>
      </w:r>
      <w:r w:rsidRPr="00927A41">
        <w:rPr>
          <w:rFonts w:ascii="Gandhari Unicode Roman" w:hAnsi="Gandhari Unicode Roman" w:cs="Gandhari Unicode"/>
          <w:lang w:val="en-GB"/>
        </w:rPr>
        <w:tab/>
        <w:t>ttĕri parani</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vāmä ku ṣṣai thu     marata tṛṣṭhandī balysa</w:t>
      </w:r>
      <w:r w:rsidR="009E4249">
        <w:rPr>
          <w:rFonts w:ascii="Gandhari Unicode Roman" w:hAnsi="Gandhari Unicode Roman" w:cs="Gandhari Unicode"/>
          <w:lang w:val="en-GB"/>
        </w:rPr>
        <w:tab/>
      </w:r>
    </w:p>
    <w:p w14:paraId="0A186D7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2C036F"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22.107cd</w:t>
      </w:r>
      <w:r w:rsidRPr="00927A41">
        <w:rPr>
          <w:rFonts w:ascii="Gandhari Unicode Roman" w:hAnsi="Gandhari Unicode Roman" w:cs="Gandhari Unicode"/>
          <w:lang w:val="en-GB"/>
        </w:rPr>
        <w:tab/>
        <w:t>ka mara harsāmä mästu daṇḍu     pachīśāmanĕ balysa</w:t>
      </w:r>
      <w:r w:rsidR="009E4249">
        <w:rPr>
          <w:rFonts w:ascii="Gandhari Unicode Roman" w:hAnsi="Gandhari Unicode Roman" w:cs="Gandhari Unicode"/>
          <w:lang w:val="en-GB"/>
        </w:rPr>
        <w:tab/>
      </w:r>
    </w:p>
    <w:p w14:paraId="418CA2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498929"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22.108ab</w:t>
      </w:r>
      <w:r w:rsidRPr="00927A41">
        <w:rPr>
          <w:rFonts w:ascii="Gandhari Unicode Roman" w:hAnsi="Gandhari Unicode Roman" w:cs="Gandhari Unicode"/>
          <w:lang w:val="en-GB"/>
        </w:rPr>
        <w:tab/>
        <w:t>tta ni hvāñ</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ĕ balysä um</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ttätĕ nä ysānārĕ salāva</w:t>
      </w:r>
      <w:r w:rsidR="009E4249">
        <w:rPr>
          <w:rFonts w:ascii="Gandhari Unicode Roman" w:hAnsi="Gandhari Unicode Roman" w:cs="Gandhari Unicode"/>
          <w:lang w:val="en-GB"/>
        </w:rPr>
        <w:tab/>
      </w:r>
    </w:p>
    <w:p w14:paraId="5F1FBA3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37C564"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22.108cd</w:t>
      </w:r>
      <w:r w:rsidRPr="00927A41">
        <w:rPr>
          <w:rFonts w:ascii="Gandhari Unicode Roman" w:hAnsi="Gandhari Unicode Roman" w:cs="Gandhari Unicode"/>
          <w:lang w:val="en-GB"/>
        </w:rPr>
        <w:tab/>
        <w:t>biśśu yiḍāndi sta cū tcēru     khŏ rrŏ muhŏ jsa syūta hämīru</w:t>
      </w:r>
      <w:r w:rsidR="009E4249">
        <w:rPr>
          <w:rFonts w:ascii="Gandhari Unicode Roman" w:hAnsi="Gandhari Unicode Roman" w:cs="Gandhari Unicode"/>
          <w:lang w:val="en-GB"/>
        </w:rPr>
        <w:tab/>
      </w:r>
    </w:p>
    <w:p w14:paraId="799C7F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CF2486"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22.109ab</w:t>
      </w:r>
      <w:r w:rsidRPr="00927A41">
        <w:rPr>
          <w:rFonts w:ascii="Gandhari Unicode Roman" w:hAnsi="Gandhari Unicode Roman" w:cs="Gandhari Unicode"/>
          <w:lang w:val="en-GB"/>
        </w:rPr>
        <w:tab/>
        <w:t>vāmu puṣṣŏ ttranda sta ysaṃthīnau     biśśä klaiśa jätānda</w:t>
      </w:r>
      <w:r w:rsidR="009E4249">
        <w:rPr>
          <w:rFonts w:ascii="Gandhari Unicode Roman" w:hAnsi="Gandhari Unicode Roman" w:cs="Gandhari Unicode"/>
          <w:lang w:val="en-GB"/>
        </w:rPr>
        <w:tab/>
      </w:r>
    </w:p>
    <w:p w14:paraId="3CB8E76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HLLHHH </w:t>
      </w:r>
      <w:r w:rsidR="006947CB">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91E8CF" w14:textId="77777777" w:rsidR="009E4249" w:rsidRDefault="00716347" w:rsidP="00CA4DA8">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22.109cd</w:t>
      </w:r>
      <w:r w:rsidRPr="00927A41">
        <w:rPr>
          <w:rFonts w:ascii="Gandhari Unicode Roman" w:hAnsi="Gandhari Unicode Roman" w:cs="Gandhari Unicode"/>
          <w:lang w:val="en-GB"/>
        </w:rPr>
        <w:tab/>
        <w:t>trāmu haṃbaḍa sta ṣṣahānyō jsa     khŏ purra myānau pakṣä</w:t>
      </w:r>
      <w:r w:rsidR="009E4249">
        <w:rPr>
          <w:rFonts w:ascii="Gandhari Unicode Roman" w:hAnsi="Gandhari Unicode Roman" w:cs="Gandhari Unicode"/>
          <w:lang w:val="en-GB"/>
        </w:rPr>
        <w:tab/>
      </w:r>
    </w:p>
    <w:p w14:paraId="249CFB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LLLLHHL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77C6CC" w14:textId="60969AB8" w:rsidR="009E4249" w:rsidRPr="00FD382A" w:rsidRDefault="00716347" w:rsidP="00BB592C">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22.110ab</w:t>
      </w:r>
      <w:r w:rsidRPr="00FD382A">
        <w:rPr>
          <w:rFonts w:ascii="Gandhari Unicode Roman" w:hAnsi="Gandhari Unicode Roman" w:cs="Gandhari Unicode"/>
          <w:lang w:val="en-GB"/>
        </w:rPr>
        <w:tab/>
        <w:t>cĕrä halcä mamä nächŏ vätä āta     samu khŏ bārandi padāni</w:t>
      </w:r>
      <w:r w:rsidR="009E4249" w:rsidRPr="00FD382A">
        <w:rPr>
          <w:rFonts w:ascii="Gandhari Unicode Roman" w:hAnsi="Gandhari Unicode Roman" w:cs="Gandhari Unicode"/>
          <w:lang w:val="en-GB"/>
        </w:rPr>
        <w:tab/>
      </w:r>
    </w:p>
    <w:p w14:paraId="4F1254B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LLLLLLHL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485A01"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22.110cd</w:t>
      </w:r>
      <w:r w:rsidRPr="00927A41">
        <w:rPr>
          <w:rFonts w:ascii="Gandhari Unicode Roman" w:hAnsi="Gandhari Unicode Roman" w:cs="Gandhari Unicode"/>
          <w:lang w:val="en-GB"/>
        </w:rPr>
        <w:tab/>
        <w:t>kvī yĕ haṃbērätĕ hatärra     ni ni ju hā biśtä cu bēndä</w:t>
      </w:r>
      <w:r w:rsidR="009E4249">
        <w:rPr>
          <w:rFonts w:ascii="Gandhari Unicode Roman" w:hAnsi="Gandhari Unicode Roman" w:cs="Gandhari Unicode"/>
          <w:lang w:val="en-GB"/>
        </w:rPr>
        <w:tab/>
      </w:r>
    </w:p>
    <w:p w14:paraId="2BB19F5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39E727"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22.111ab</w:t>
      </w:r>
      <w:r w:rsidRPr="00927A41">
        <w:rPr>
          <w:rFonts w:ascii="Gandhari Unicode Roman" w:hAnsi="Gandhari Unicode Roman" w:cs="Gandhari Unicode"/>
          <w:lang w:val="en-GB"/>
        </w:rPr>
        <w:tab/>
        <w:t>p</w:t>
      </w:r>
      <w:r w:rsidRPr="00927A41">
        <w:rPr>
          <w:rFonts w:ascii="Gandhari Unicode Roman" w:hAnsi="Gandhari Unicode Roman" w:cs="GandhariUnicode-Roman"/>
          <w:szCs w:val="40"/>
          <w:lang w:val="en-GB" w:bidi="en-US"/>
        </w:rPr>
        <w:t>ù</w:t>
      </w:r>
      <w:r w:rsidRPr="00927A41">
        <w:rPr>
          <w:rFonts w:ascii="Gandhari Unicode Roman" w:hAnsi="Gandhari Unicode Roman" w:cs="Gandhari Unicode"/>
          <w:lang w:val="en-GB"/>
        </w:rPr>
        <w:t>r</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mamä kṛtañī mästä     cu aysu saṃtsēra dätaimä</w:t>
      </w:r>
      <w:r w:rsidR="009E4249">
        <w:rPr>
          <w:rFonts w:ascii="Gandhari Unicode Roman" w:hAnsi="Gandhari Unicode Roman" w:cs="Gandhari Unicode"/>
          <w:lang w:val="en-GB"/>
        </w:rPr>
        <w:tab/>
      </w:r>
    </w:p>
    <w:p w14:paraId="40659F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9B6386"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22.111cd</w:t>
      </w:r>
      <w:r w:rsidRPr="00927A41">
        <w:rPr>
          <w:rFonts w:ascii="Gandhari Unicode Roman" w:hAnsi="Gandhari Unicode Roman" w:cs="Gandhari Unicode"/>
          <w:lang w:val="en-GB"/>
        </w:rPr>
        <w:tab/>
        <w:t>dukha kar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śśāśanä vaska     kō dāravastī āya</w:t>
      </w:r>
      <w:r w:rsidR="009E4249">
        <w:rPr>
          <w:rFonts w:ascii="Gandhari Unicode Roman" w:hAnsi="Gandhari Unicode Roman" w:cs="Gandhari Unicode"/>
          <w:lang w:val="en-GB"/>
        </w:rPr>
        <w:tab/>
      </w:r>
    </w:p>
    <w:p w14:paraId="0545B6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6A42B8"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22.112ab</w:t>
      </w:r>
      <w:r w:rsidRPr="00927A41">
        <w:rPr>
          <w:rFonts w:ascii="Gandhari Unicode Roman" w:hAnsi="Gandhari Unicode Roman" w:cs="Gandhari Unicode"/>
          <w:lang w:val="en-GB"/>
        </w:rPr>
        <w:tab/>
        <w:t>biśśä ōrätāndi hamna hōna     gyastä balysä hvatāndi</w:t>
      </w:r>
      <w:r w:rsidR="009E4249">
        <w:rPr>
          <w:rFonts w:ascii="Gandhari Unicode Roman" w:hAnsi="Gandhari Unicode Roman" w:cs="Gandhari Unicode"/>
          <w:lang w:val="en-GB"/>
        </w:rPr>
        <w:tab/>
      </w:r>
    </w:p>
    <w:p w14:paraId="2D8E88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139F0C"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22.112cd</w:t>
      </w:r>
      <w:r w:rsidRPr="00927A41">
        <w:rPr>
          <w:rFonts w:ascii="Gandhari Unicode Roman" w:hAnsi="Gandhari Unicode Roman" w:cs="Gandhari Unicode"/>
          <w:lang w:val="en-GB"/>
        </w:rPr>
        <w:tab/>
        <w:t xml:space="preserve">khŏ ni parī </w:t>
      </w:r>
      <w:r w:rsidRPr="00927A41">
        <w:rPr>
          <w:rFonts w:ascii="Gandhari Unicode Roman" w:hAnsi="Gandhari Unicode Roman" w:cs="Gandhari Unicode"/>
          <w:szCs w:val="40"/>
          <w:lang w:val="en-GB" w:bidi="en-US"/>
        </w:rPr>
        <w:t>h</w:t>
      </w:r>
      <w:r w:rsidRPr="00927A41">
        <w:rPr>
          <w:rFonts w:ascii="Gandhari Unicode Roman" w:hAnsi="Gandhari Unicode Roman" w:cs="Gandhari Unicode"/>
          <w:szCs w:val="40"/>
          <w:vertAlign w:val="subscript"/>
          <w:lang w:val="en-GB" w:bidi="en-US"/>
        </w:rPr>
        <w:t>ī</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szCs w:val="40"/>
          <w:lang w:val="en-GB" w:bidi="en-US"/>
        </w:rPr>
        <w:t>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 xml:space="preserve">yĕ </w:t>
      </w:r>
      <w:r w:rsidRPr="00927A41">
        <w:rPr>
          <w:rFonts w:ascii="Gandhari Unicode Roman" w:hAnsi="Gandhari Unicode Roman" w:cs="Gandhari Unicode"/>
          <w:u w:val="single"/>
          <w:lang w:val="en-GB"/>
        </w:rPr>
        <w:t>mä</w:t>
      </w:r>
      <w:r w:rsidRPr="00927A41">
        <w:rPr>
          <w:rFonts w:ascii="Gandhari Unicode Roman" w:hAnsi="Gandhari Unicode Roman" w:cs="Gandhari Unicode"/>
          <w:iCs/>
          <w:lang w:val="en-GB"/>
        </w:rPr>
        <w:t>ḍ</w:t>
      </w:r>
      <w:r w:rsidRPr="00927A41">
        <w:rPr>
          <w:rFonts w:ascii="Gandhari Unicode Roman" w:hAnsi="Gandhari Unicode Roman" w:cs="Gandhari Unicode"/>
          <w:lang w:val="en-GB"/>
        </w:rPr>
        <w:t>āna     biśśä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tta muhu yanāmä</w:t>
      </w:r>
      <w:r w:rsidR="009E4249">
        <w:rPr>
          <w:rFonts w:ascii="Gandhari Unicode Roman" w:hAnsi="Gandhari Unicode Roman" w:cs="Gandhari Unicode"/>
          <w:lang w:val="en-GB"/>
        </w:rPr>
        <w:tab/>
      </w:r>
    </w:p>
    <w:p w14:paraId="1BC9821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8FF044"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22.113ab</w:t>
      </w:r>
      <w:r w:rsidRPr="00927A41">
        <w:rPr>
          <w:rFonts w:ascii="Gandhari Unicode Roman" w:hAnsi="Gandhari Unicode Roman" w:cs="Gandhari Unicode"/>
          <w:lang w:val="en-GB"/>
        </w:rPr>
        <w:tab/>
        <w:t>pātcä ānandi tta hvatĕ balysä     ttu scätu mittrai vīrä</w:t>
      </w:r>
      <w:r w:rsidR="009E4249">
        <w:rPr>
          <w:rFonts w:ascii="Gandhari Unicode Roman" w:hAnsi="Gandhari Unicode Roman" w:cs="Gandhari Unicode"/>
          <w:lang w:val="en-GB"/>
        </w:rPr>
        <w:tab/>
      </w:r>
    </w:p>
    <w:p w14:paraId="5901209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4D24EB"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22.113cd</w:t>
      </w:r>
      <w:r w:rsidRPr="00927A41">
        <w:rPr>
          <w:rFonts w:ascii="Gandhari Unicode Roman" w:hAnsi="Gandhari Unicode Roman" w:cs="Gandhari Unicode"/>
          <w:lang w:val="en-GB"/>
        </w:rPr>
        <w:tab/>
        <w:t>ṣätĕ jaṃbutīvä bihīysdĕ     drrai ysārä ggaṃpha khŏ vaysña</w:t>
      </w:r>
      <w:r w:rsidR="009E4249">
        <w:rPr>
          <w:rFonts w:ascii="Gandhari Unicode Roman" w:hAnsi="Gandhari Unicode Roman" w:cs="Gandhari Unicode"/>
          <w:lang w:val="en-GB"/>
        </w:rPr>
        <w:tab/>
      </w:r>
    </w:p>
    <w:p w14:paraId="798E04D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5C9228"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22.114ab</w:t>
      </w:r>
      <w:r w:rsidRPr="00927A41">
        <w:rPr>
          <w:rFonts w:ascii="Gandhari Unicode Roman" w:hAnsi="Gandhari Unicode Roman" w:cs="Gandhari Unicode"/>
          <w:lang w:val="en-GB"/>
        </w:rPr>
        <w:tab/>
        <w:t>ttī dasau ysārĕ hämätĕ ggaṃpha     jaṃbutīvi hamaṅgä</w:t>
      </w:r>
      <w:r w:rsidR="009E4249">
        <w:rPr>
          <w:rFonts w:ascii="Gandhari Unicode Roman" w:hAnsi="Gandhari Unicode Roman" w:cs="Gandhari Unicode"/>
          <w:lang w:val="en-GB"/>
        </w:rPr>
        <w:tab/>
      </w:r>
    </w:p>
    <w:p w14:paraId="725FF1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C68DCD"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22.114cd</w:t>
      </w:r>
      <w:r w:rsidRPr="00927A41">
        <w:rPr>
          <w:rFonts w:ascii="Gandhari Unicode Roman" w:hAnsi="Gandhari Unicode Roman" w:cs="Gandhari Unicode"/>
          <w:lang w:val="en-GB"/>
        </w:rPr>
        <w:tab/>
        <w:t>khŏ ju hva’ndi rraṣṭä nänārri     hārūṣkä āhō jīyĕ</w:t>
      </w:r>
      <w:r w:rsidR="009E4249">
        <w:rPr>
          <w:rFonts w:ascii="Gandhari Unicode Roman" w:hAnsi="Gandhari Unicode Roman" w:cs="Gandhari Unicode"/>
          <w:lang w:val="en-GB"/>
        </w:rPr>
        <w:tab/>
      </w:r>
    </w:p>
    <w:p w14:paraId="0D3ACE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098890"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22.115ab</w:t>
      </w:r>
      <w:r w:rsidRPr="00927A41">
        <w:rPr>
          <w:rFonts w:ascii="Gandhari Unicode Roman" w:hAnsi="Gandhari Unicode Roman" w:cs="Gandhari Unicode"/>
          <w:lang w:val="en-GB"/>
        </w:rPr>
        <w:tab/>
        <w:t>baysgu bisĕ āvutĕ śśūjīyĕ     naysdä naysdä hämārĕ</w:t>
      </w:r>
      <w:r w:rsidR="009E4249">
        <w:rPr>
          <w:rFonts w:ascii="Gandhari Unicode Roman" w:hAnsi="Gandhari Unicode Roman" w:cs="Gandhari Unicode"/>
          <w:lang w:val="en-GB"/>
        </w:rPr>
        <w:tab/>
      </w:r>
    </w:p>
    <w:p w14:paraId="1CC8CA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063C46"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22.115cd</w:t>
      </w:r>
      <w:r w:rsidRPr="00927A41">
        <w:rPr>
          <w:rFonts w:ascii="Gandhari Unicode Roman" w:hAnsi="Gandhari Unicode Roman" w:cs="Gandhari Unicode"/>
          <w:lang w:val="en-GB"/>
        </w:rPr>
        <w:tab/>
        <w:t>samu hatärra brāhä</w:t>
      </w:r>
      <w:r w:rsidRPr="00927A41">
        <w:rPr>
          <w:rFonts w:ascii="Gandhari Unicode Roman" w:hAnsi="Gandhari Unicode Roman" w:cs="Gandhari Unicode"/>
          <w:vertAlign w:val="superscript"/>
          <w:lang w:val="en-GB"/>
        </w:rPr>
        <w:t>tä</w:t>
      </w:r>
      <w:r w:rsidRPr="00927A41">
        <w:rPr>
          <w:rFonts w:ascii="Gandhari Unicode Roman" w:hAnsi="Gandhari Unicode Roman" w:cs="Gandhari Unicode"/>
          <w:lang w:val="en-GB"/>
        </w:rPr>
        <w:t xml:space="preserve"> kṛṅgi     ka śätäña āvutŏ’ hīśtä</w:t>
      </w:r>
      <w:r w:rsidR="009E4249">
        <w:rPr>
          <w:rFonts w:ascii="Gandhari Unicode Roman" w:hAnsi="Gandhari Unicode Roman" w:cs="Gandhari Unicode"/>
          <w:lang w:val="en-GB"/>
        </w:rPr>
        <w:tab/>
      </w:r>
    </w:p>
    <w:p w14:paraId="304321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   </w:t>
      </w:r>
      <w:r w:rsidR="00431830">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736254"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22.116ab</w:t>
      </w:r>
      <w:r w:rsidRPr="00927A41">
        <w:rPr>
          <w:rFonts w:ascii="Gandhari Unicode Roman" w:hAnsi="Gandhari Unicode Roman" w:cs="Gandhari Unicode"/>
          <w:lang w:val="en-GB"/>
        </w:rPr>
        <w:tab/>
        <w:t>dara ṣkala hvētä alava ggaṃpha     säyatĕ briṃjĕ jiyārĕ</w:t>
      </w:r>
      <w:r w:rsidR="009E4249">
        <w:rPr>
          <w:rFonts w:ascii="Gandhari Unicode Roman" w:hAnsi="Gandhari Unicode Roman" w:cs="Gandhari Unicode"/>
          <w:lang w:val="en-GB"/>
        </w:rPr>
        <w:tab/>
      </w:r>
    </w:p>
    <w:p w14:paraId="578FE93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HLLLLHL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F38FE4"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22.116cd</w:t>
      </w:r>
      <w:r w:rsidRPr="00927A41">
        <w:rPr>
          <w:rFonts w:ascii="Gandhari Unicode Roman" w:hAnsi="Gandhari Unicode Roman" w:cs="Gandhari Unicode"/>
          <w:lang w:val="en-GB"/>
        </w:rPr>
        <w:tab/>
        <w:t>nä nä katsirä saṃgga ggūla byōri     ni ttätĕ hārō ysīra</w:t>
      </w:r>
      <w:r w:rsidR="009E4249">
        <w:rPr>
          <w:rFonts w:ascii="Gandhari Unicode Roman" w:hAnsi="Gandhari Unicode Roman" w:cs="Gandhari Unicode"/>
          <w:lang w:val="en-GB"/>
        </w:rPr>
        <w:tab/>
      </w:r>
    </w:p>
    <w:p w14:paraId="08E409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HLHLHL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530DC2"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22.117ab</w:t>
      </w:r>
      <w:r w:rsidRPr="00927A41">
        <w:rPr>
          <w:rFonts w:ascii="Gandhari Unicode Roman" w:hAnsi="Gandhari Unicode Roman" w:cs="Gandhari Unicode"/>
          <w:lang w:val="en-GB"/>
        </w:rPr>
        <w:tab/>
        <w:t>buśśānei hvāṣṣakä rrvīttä     khŏ ju ggaḍäya pāḍä murāsä</w:t>
      </w:r>
      <w:r w:rsidR="009E4249">
        <w:rPr>
          <w:rFonts w:ascii="Gandhari Unicode Roman" w:hAnsi="Gandhari Unicode Roman" w:cs="Gandhari Unicode"/>
          <w:lang w:val="en-GB"/>
        </w:rPr>
        <w:tab/>
      </w:r>
    </w:p>
    <w:p w14:paraId="204386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9ADA9A"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22.117cd</w:t>
      </w:r>
      <w:r w:rsidRPr="00927A41">
        <w:rPr>
          <w:rFonts w:ascii="Gandhari Unicode Roman" w:hAnsi="Gandhari Unicode Roman" w:cs="Gandhari Unicode"/>
          <w:lang w:val="en-GB"/>
        </w:rPr>
        <w:tab/>
        <w:t>ttĕri rrusani nätā pharāka     khāhi āṣṣiṃgyĕ väysāṃgyĕ</w:t>
      </w:r>
      <w:r w:rsidR="009E4249">
        <w:rPr>
          <w:rFonts w:ascii="Gandhari Unicode Roman" w:hAnsi="Gandhari Unicode Roman" w:cs="Gandhari Unicode"/>
          <w:lang w:val="en-GB"/>
        </w:rPr>
        <w:tab/>
      </w:r>
    </w:p>
    <w:p w14:paraId="24C136D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628BDC"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22.118ab</w:t>
      </w:r>
      <w:r w:rsidRPr="00927A41">
        <w:rPr>
          <w:rFonts w:ascii="Gandhari Unicode Roman" w:hAnsi="Gandhari Unicode Roman" w:cs="Gandhari Unicode"/>
          <w:lang w:val="en-GB"/>
        </w:rPr>
        <w:tab/>
        <w:t>mura datĕ nōna bajāṣṣa     biśśūn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gāmu yanārĕ</w:t>
      </w:r>
      <w:r w:rsidR="009E4249">
        <w:rPr>
          <w:rFonts w:ascii="Gandhari Unicode Roman" w:hAnsi="Gandhari Unicode Roman" w:cs="Gandhari Unicode"/>
          <w:lang w:val="en-GB"/>
        </w:rPr>
        <w:tab/>
      </w:r>
    </w:p>
    <w:p w14:paraId="169C4D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4360FB"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22.118cd</w:t>
      </w:r>
      <w:r w:rsidRPr="00927A41">
        <w:rPr>
          <w:rFonts w:ascii="Gandhari Unicode Roman" w:hAnsi="Gandhari Unicode Roman" w:cs="Gandhari Unicode"/>
          <w:lang w:val="en-GB"/>
        </w:rPr>
        <w:tab/>
        <w:t>avuva’sta tsīndi nä näjsīndä     nĕ śśūjätäyĕ puvai’ndä</w:t>
      </w:r>
      <w:r w:rsidR="009E4249">
        <w:rPr>
          <w:rFonts w:ascii="Gandhari Unicode Roman" w:hAnsi="Gandhari Unicode Roman" w:cs="Gandhari Unicode"/>
          <w:lang w:val="en-GB"/>
        </w:rPr>
        <w:tab/>
      </w:r>
    </w:p>
    <w:p w14:paraId="04EC3E7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HLLLHL</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247D44"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22.119ab</w:t>
      </w:r>
      <w:r w:rsidRPr="00927A41">
        <w:rPr>
          <w:rFonts w:ascii="Gandhari Unicode Roman" w:hAnsi="Gandhari Unicode Roman" w:cs="Gandhari Unicode"/>
          <w:lang w:val="en-GB"/>
        </w:rPr>
        <w:tab/>
        <w:t>baṃhya pharu kīśśäna ṣṣiṃgya     drrai krauśśa śśō śśau mästä</w:t>
      </w:r>
      <w:r w:rsidR="009E4249">
        <w:rPr>
          <w:rFonts w:ascii="Gandhari Unicode Roman" w:hAnsi="Gandhari Unicode Roman" w:cs="Gandhari Unicode"/>
          <w:lang w:val="en-GB"/>
        </w:rPr>
        <w:tab/>
      </w:r>
    </w:p>
    <w:p w14:paraId="70E6A27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F2DC49"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22.119cd</w:t>
      </w:r>
      <w:r w:rsidRPr="00927A41">
        <w:rPr>
          <w:rFonts w:ascii="Gandhari Unicode Roman" w:hAnsi="Gandhari Unicode Roman" w:cs="Gandhari Unicode"/>
          <w:lang w:val="en-GB"/>
        </w:rPr>
        <w:tab/>
        <w:t>haṃvätĕ ni bāggarĕ hīyāra     spätē śśärku buśśārĕ</w:t>
      </w:r>
      <w:r w:rsidR="009E4249">
        <w:rPr>
          <w:rFonts w:ascii="Gandhari Unicode Roman" w:hAnsi="Gandhari Unicode Roman" w:cs="Gandhari Unicode"/>
          <w:lang w:val="en-GB"/>
        </w:rPr>
        <w:tab/>
      </w:r>
    </w:p>
    <w:p w14:paraId="31F9B3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687E02"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22.120ab</w:t>
      </w:r>
      <w:r w:rsidRPr="00927A41">
        <w:rPr>
          <w:rFonts w:ascii="Gandhari Unicode Roman" w:hAnsi="Gandhari Unicode Roman" w:cs="Gandhari Unicode"/>
          <w:lang w:val="en-GB"/>
        </w:rPr>
        <w:tab/>
        <w:t>uryāna paljsätĕ pastĕ     viysa upala kumuda pharāka</w:t>
      </w:r>
      <w:r w:rsidR="009E4249">
        <w:rPr>
          <w:rFonts w:ascii="Gandhari Unicode Roman" w:hAnsi="Gandhari Unicode Roman" w:cs="Gandhari Unicode"/>
          <w:lang w:val="en-GB"/>
        </w:rPr>
        <w:tab/>
      </w:r>
    </w:p>
    <w:p w14:paraId="6AB6EF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431830">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05C3B2"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22.120cd</w:t>
      </w:r>
      <w:r w:rsidRPr="00927A41">
        <w:rPr>
          <w:rFonts w:ascii="Gandhari Unicode Roman" w:hAnsi="Gandhari Unicode Roman" w:cs="Gandhari Unicode"/>
          <w:lang w:val="en-GB"/>
        </w:rPr>
        <w:tab/>
        <w:t>sumana caṃbā adhimukta     aśśauka vārṣika baysgu</w:t>
      </w:r>
      <w:r w:rsidR="009E4249">
        <w:rPr>
          <w:rFonts w:ascii="Gandhari Unicode Roman" w:hAnsi="Gandhari Unicode Roman" w:cs="Gandhari Unicode"/>
          <w:lang w:val="en-GB"/>
        </w:rPr>
        <w:tab/>
      </w:r>
    </w:p>
    <w:p w14:paraId="03313B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CF69BC"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22.121ab</w:t>
      </w:r>
      <w:r w:rsidRPr="00927A41">
        <w:rPr>
          <w:rFonts w:ascii="Gandhari Unicode Roman" w:hAnsi="Gandhari Unicode Roman" w:cs="Gandhari Unicode"/>
          <w:lang w:val="en-GB"/>
        </w:rPr>
        <w:tab/>
        <w:t>panä ṣṣīvĕ ttändiku bēḍä     karavātä vātcŏ vasuśti</w:t>
      </w:r>
      <w:r w:rsidR="009E4249">
        <w:rPr>
          <w:rFonts w:ascii="Gandhari Unicode Roman" w:hAnsi="Gandhari Unicode Roman" w:cs="Gandhari Unicode"/>
          <w:lang w:val="en-GB"/>
        </w:rPr>
        <w:tab/>
      </w:r>
    </w:p>
    <w:p w14:paraId="3A18115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5EF2E1"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22.121cd</w:t>
      </w:r>
      <w:r w:rsidRPr="00927A41">
        <w:rPr>
          <w:rFonts w:ascii="Gandhari Unicode Roman" w:hAnsi="Gandhari Unicode Roman" w:cs="Gandhari Unicode"/>
          <w:lang w:val="en-GB"/>
        </w:rPr>
        <w:tab/>
        <w:t>virāva patävani näśtä     snä</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a käḍĕ śśandā nauna</w:t>
      </w:r>
      <w:r w:rsidR="009E4249">
        <w:rPr>
          <w:rFonts w:ascii="Gandhari Unicode Roman" w:hAnsi="Gandhari Unicode Roman" w:cs="Gandhari Unicode"/>
          <w:lang w:val="en-GB"/>
        </w:rPr>
        <w:tab/>
      </w:r>
    </w:p>
    <w:p w14:paraId="7D9870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w:t>
      </w:r>
      <w:r w:rsidR="00431830">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17A1F7"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22.122ab</w:t>
      </w:r>
      <w:r w:rsidRPr="00927A41">
        <w:rPr>
          <w:rFonts w:ascii="Gandhari Unicode Roman" w:hAnsi="Gandhari Unicode Roman" w:cs="Gandhari Unicode"/>
          <w:lang w:val="en-GB"/>
        </w:rPr>
        <w:tab/>
        <w:t>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dai harbiśśä hva’ṃdyau jsa     śśär</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haṃbaḍi ttīyä</w:t>
      </w:r>
      <w:r w:rsidR="009E4249">
        <w:rPr>
          <w:rFonts w:ascii="Gandhari Unicode Roman" w:hAnsi="Gandhari Unicode Roman" w:cs="Gandhari Unicode"/>
          <w:lang w:val="en-GB"/>
        </w:rPr>
        <w:tab/>
      </w:r>
    </w:p>
    <w:p w14:paraId="11AD62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HLLHHL </w:t>
      </w:r>
      <w:r w:rsidR="00431830">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AED6BE" w14:textId="77777777" w:rsidR="009E4249" w:rsidRDefault="00716347" w:rsidP="00BB592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22.122cd</w:t>
      </w:r>
      <w:r w:rsidRPr="00927A41">
        <w:rPr>
          <w:rFonts w:ascii="Gandhari Unicode Roman" w:hAnsi="Gandhari Unicode Roman" w:cs="Gandhari Unicode"/>
          <w:lang w:val="en-GB"/>
        </w:rPr>
        <w:tab/>
        <w:t>puñaudyau ṣṣa</w:t>
      </w:r>
      <w:r w:rsidRPr="00927A41">
        <w:rPr>
          <w:rFonts w:ascii="Gandhari Unicode Roman" w:hAnsi="Gandhari Unicode Roman" w:cs="Gandhari Unicode"/>
          <w:b/>
          <w:bCs/>
          <w:lang w:val="en-GB"/>
        </w:rPr>
        <w:t>d</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hva’ndyau jsa     ci baśd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jsa pathīyi</w:t>
      </w:r>
      <w:r w:rsidR="009E4249">
        <w:rPr>
          <w:rFonts w:ascii="Gandhari Unicode Roman" w:hAnsi="Gandhari Unicode Roman" w:cs="Gandhari Unicode"/>
          <w:lang w:val="en-GB"/>
        </w:rPr>
        <w:tab/>
      </w:r>
    </w:p>
    <w:p w14:paraId="25711FB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HH|HHL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D9E659" w14:textId="0CBA74F1" w:rsidR="009E4249" w:rsidRPr="00FD382A" w:rsidRDefault="00716347" w:rsidP="00407FBA">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22.123ab</w:t>
      </w:r>
      <w:r w:rsidRPr="00FD382A">
        <w:rPr>
          <w:rFonts w:ascii="Gandhari Unicode Roman" w:hAnsi="Gandhari Unicode Roman" w:cs="Gandhari Unicode"/>
          <w:lang w:val="en-GB"/>
        </w:rPr>
        <w:tab/>
        <w:t>haṣṭātä ysārĕ salī jsīna     u</w:t>
      </w:r>
      <w:r w:rsidRPr="00FD382A">
        <w:rPr>
          <w:rFonts w:ascii="Gandhari Unicode Roman" w:hAnsi="Gandhari Unicode Roman" w:cs="Gandhari Unicode"/>
          <w:vertAlign w:val="subscript"/>
          <w:lang w:val="en-GB"/>
        </w:rPr>
        <w:t>ys</w:t>
      </w:r>
      <w:r w:rsidRPr="00FD382A">
        <w:rPr>
          <w:rFonts w:ascii="Gandhari Unicode Roman" w:hAnsi="Gandhari Unicode Roman" w:cs="Gandhari Unicode"/>
          <w:lang w:val="en-GB"/>
        </w:rPr>
        <w:t>nōrāṇu ttu kālu</w:t>
      </w:r>
      <w:r w:rsidR="009E4249" w:rsidRPr="00FD382A">
        <w:rPr>
          <w:rFonts w:ascii="Gandhari Unicode Roman" w:hAnsi="Gandhari Unicode Roman" w:cs="Gandhari Unicode"/>
          <w:lang w:val="en-GB"/>
        </w:rPr>
        <w:tab/>
      </w:r>
    </w:p>
    <w:p w14:paraId="6566D9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BC4024"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22.123cd</w:t>
      </w:r>
      <w:r w:rsidRPr="00927A41">
        <w:rPr>
          <w:rFonts w:ascii="Gandhari Unicode Roman" w:hAnsi="Gandhari Unicode Roman" w:cs="Gandhari Unicode"/>
          <w:lang w:val="en-GB"/>
        </w:rPr>
        <w:tab/>
        <w:t>paṃjsasatäsaluvŏ anūḍŏ     māta pätĕ kṣundai hēḍä</w:t>
      </w:r>
      <w:r w:rsidR="009E4249">
        <w:rPr>
          <w:rFonts w:ascii="Gandhari Unicode Roman" w:hAnsi="Gandhari Unicode Roman" w:cs="Gandhari Unicode"/>
          <w:lang w:val="en-GB"/>
        </w:rPr>
        <w:tab/>
      </w:r>
    </w:p>
    <w:p w14:paraId="11F571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FF06F9"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22.124ab</w:t>
      </w:r>
      <w:r w:rsidRPr="00927A41">
        <w:rPr>
          <w:rFonts w:ascii="Gandhari Unicode Roman" w:hAnsi="Gandhari Unicode Roman" w:cs="Gandhari Unicode"/>
          <w:lang w:val="en-GB"/>
        </w:rPr>
        <w:tab/>
        <w:t>dätäna käḍĕ tcarṣuva hva’ṃndä     daś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baśdyau jsa pathīya</w:t>
      </w:r>
      <w:r w:rsidR="009E4249">
        <w:rPr>
          <w:rFonts w:ascii="Gandhari Unicode Roman" w:hAnsi="Gandhari Unicode Roman" w:cs="Gandhari Unicode"/>
          <w:lang w:val="en-GB"/>
        </w:rPr>
        <w:tab/>
      </w:r>
    </w:p>
    <w:p w14:paraId="45BB2C9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AB58AE"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22.124cd</w:t>
      </w:r>
      <w:r w:rsidRPr="00927A41">
        <w:rPr>
          <w:rFonts w:ascii="Gandhari Unicode Roman" w:hAnsi="Gandhari Unicode Roman" w:cs="Gandhari Unicode"/>
          <w:lang w:val="en-GB"/>
        </w:rPr>
        <w:tab/>
        <w:t>vaysña mājō puku vīri     tcahŏ</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sä pukĕ mästa hämārĕ</w:t>
      </w:r>
      <w:r w:rsidR="009E4249">
        <w:rPr>
          <w:rFonts w:ascii="Gandhari Unicode Roman" w:hAnsi="Gandhari Unicode Roman" w:cs="Gandhari Unicode"/>
          <w:lang w:val="en-GB"/>
        </w:rPr>
        <w:tab/>
      </w:r>
    </w:p>
    <w:p w14:paraId="2075D64B" w14:textId="77777777" w:rsidR="009E4249" w:rsidRDefault="00716347" w:rsidP="00AE152A">
      <w:pPr>
        <w:tabs>
          <w:tab w:val="left" w:pos="1418"/>
          <w:tab w:val="left" w:pos="1699"/>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LLL         </w:t>
      </w:r>
      <w:r w:rsidR="00C22AB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AAAEDF"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22.125ab</w:t>
      </w:r>
      <w:r w:rsidRPr="00927A41">
        <w:rPr>
          <w:rFonts w:ascii="Gandhari Unicode Roman" w:hAnsi="Gandhari Unicode Roman" w:cs="Gandhari Unicode"/>
          <w:lang w:val="en-GB"/>
        </w:rPr>
        <w:tab/>
        <w:t>hatärra kērīndi sal</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ttīma     da&lt;sō&gt;gyūṃnau rrvīttä</w:t>
      </w:r>
      <w:r w:rsidR="009E4249">
        <w:rPr>
          <w:rFonts w:ascii="Gandhari Unicode Roman" w:hAnsi="Gandhari Unicode Roman" w:cs="Gandhari Unicode"/>
          <w:lang w:val="en-GB"/>
        </w:rPr>
        <w:tab/>
      </w:r>
    </w:p>
    <w:p w14:paraId="2603809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HLLLLHL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6A24E8"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22.125cd</w:t>
      </w:r>
      <w:r w:rsidRPr="00927A41">
        <w:rPr>
          <w:rFonts w:ascii="Gandhari Unicode Roman" w:hAnsi="Gandhari Unicode Roman" w:cs="Gandhari Unicode"/>
          <w:lang w:val="en-GB"/>
        </w:rPr>
        <w:tab/>
        <w:t>naṣdraunjsajsēra ni rrvīttä     bāri käḍĕ bāḍäna bēḍä</w:t>
      </w:r>
      <w:r w:rsidR="009E4249">
        <w:rPr>
          <w:rFonts w:ascii="Gandhari Unicode Roman" w:hAnsi="Gandhari Unicode Roman" w:cs="Gandhari Unicode"/>
          <w:lang w:val="en-GB"/>
        </w:rPr>
        <w:tab/>
      </w:r>
    </w:p>
    <w:p w14:paraId="5616CD9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C22AB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DB119F"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22.126ab</w:t>
      </w:r>
      <w:r w:rsidRPr="00927A41">
        <w:rPr>
          <w:rFonts w:ascii="Gandhari Unicode Roman" w:hAnsi="Gandhari Unicode Roman" w:cs="Gandhari Unicode"/>
          <w:lang w:val="en-GB"/>
        </w:rPr>
        <w:tab/>
        <w:t>ysōjsi käḍĕ khāysä surai sniddhä     päta’jsu hvaṃdu hamändä</w:t>
      </w:r>
      <w:r w:rsidR="009E4249">
        <w:rPr>
          <w:rFonts w:ascii="Gandhari Unicode Roman" w:hAnsi="Gandhari Unicode Roman" w:cs="Gandhari Unicode"/>
          <w:lang w:val="en-GB"/>
        </w:rPr>
        <w:tab/>
      </w:r>
    </w:p>
    <w:p w14:paraId="463FD7D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47BC68"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22.126cd</w:t>
      </w:r>
      <w:r w:rsidRPr="00927A41">
        <w:rPr>
          <w:rFonts w:ascii="Gandhari Unicode Roman" w:hAnsi="Gandhari Unicode Roman" w:cs="Gandhari Unicode"/>
          <w:lang w:val="en-GB"/>
        </w:rPr>
        <w:tab/>
        <w:t>buśśānai rrīysū rrvīttä     ttrāmu samu khŏ śśuha gya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tūña</w:t>
      </w:r>
      <w:r w:rsidR="009E4249">
        <w:rPr>
          <w:rFonts w:ascii="Gandhari Unicode Roman" w:hAnsi="Gandhari Unicode Roman" w:cs="Gandhari Unicode"/>
          <w:lang w:val="en-GB"/>
        </w:rPr>
        <w:tab/>
      </w:r>
    </w:p>
    <w:p w14:paraId="4D1393D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1B391C"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22.127ab</w:t>
      </w:r>
      <w:r w:rsidRPr="00927A41">
        <w:rPr>
          <w:rFonts w:ascii="Gandhari Unicode Roman" w:hAnsi="Gandhari Unicode Roman" w:cs="Gandhari Unicode"/>
          <w:lang w:val="en-GB"/>
        </w:rPr>
        <w:tab/>
        <w:t>nauni samu āchā hūnä     ttaudi kṣū ttarrä ysarĕ icchĕ</w:t>
      </w:r>
      <w:r w:rsidR="009E4249">
        <w:rPr>
          <w:rFonts w:ascii="Gandhari Unicode Roman" w:hAnsi="Gandhari Unicode Roman" w:cs="Gandhari Unicode"/>
          <w:lang w:val="en-GB"/>
        </w:rPr>
        <w:tab/>
      </w:r>
    </w:p>
    <w:p w14:paraId="466A9B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E6C20B"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22.127cd</w:t>
      </w:r>
      <w:r w:rsidRPr="00927A41">
        <w:rPr>
          <w:rFonts w:ascii="Gandhari Unicode Roman" w:hAnsi="Gandhari Unicode Roman" w:cs="Gandhari Unicode"/>
          <w:lang w:val="en-GB"/>
        </w:rPr>
        <w:tab/>
        <w:t>cu yĕ ūtcŏ paśśätĕ h</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lang w:val="en-GB"/>
        </w:rPr>
        <w:t>vī kīri     u cu rrŏ ūrañi stāma</w:t>
      </w:r>
      <w:r w:rsidR="009E4249">
        <w:rPr>
          <w:rFonts w:ascii="Gandhari Unicode Roman" w:hAnsi="Gandhari Unicode Roman" w:cs="Gandhari Unicode"/>
          <w:lang w:val="en-GB"/>
        </w:rPr>
        <w:tab/>
      </w:r>
    </w:p>
    <w:p w14:paraId="69AED2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LLLLHHL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D11C2E"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22.128ab</w:t>
      </w:r>
      <w:r w:rsidRPr="00927A41">
        <w:rPr>
          <w:rFonts w:ascii="Gandhari Unicode Roman" w:hAnsi="Gandhari Unicode Roman" w:cs="Gandhari Unicode"/>
          <w:lang w:val="en-GB"/>
        </w:rPr>
        <w:tab/>
        <w:t>cī hivī kīri hämätĕ hva’ṃdu     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 binamätĕ ttītä</w:t>
      </w:r>
      <w:r w:rsidR="009E4249">
        <w:rPr>
          <w:rFonts w:ascii="Gandhari Unicode Roman" w:hAnsi="Gandhari Unicode Roman" w:cs="Gandhari Unicode"/>
          <w:lang w:val="en-GB"/>
        </w:rPr>
        <w:tab/>
      </w:r>
    </w:p>
    <w:p w14:paraId="5B330C3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679AD4"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22.128cd</w:t>
      </w:r>
      <w:r w:rsidRPr="00927A41">
        <w:rPr>
          <w:rFonts w:ascii="Gandhari Unicode Roman" w:hAnsi="Gandhari Unicode Roman" w:cs="Gandhari Unicode"/>
          <w:lang w:val="en-GB"/>
        </w:rPr>
        <w:tab/>
        <w:t>ku hā tsutĕ hämätĕ pātcŏ vātcŏ     hamatä śśärku ha</w:t>
      </w:r>
      <w:r w:rsidRPr="00927A41">
        <w:rPr>
          <w:rFonts w:ascii="Gandhari Unicode Roman" w:hAnsi="Gandhari Unicode Roman" w:cs="Gandhari Unicode"/>
          <w:vertAlign w:val="subscript"/>
          <w:lang w:val="en-GB"/>
        </w:rPr>
        <w:t>ṃb</w:t>
      </w:r>
      <w:r w:rsidRPr="00927A41">
        <w:rPr>
          <w:rFonts w:ascii="Gandhari Unicode Roman" w:hAnsi="Gandhari Unicode Roman" w:cs="Gandhari Unicode"/>
          <w:lang w:val="en-GB"/>
        </w:rPr>
        <w:t>ruīttä</w:t>
      </w:r>
      <w:r w:rsidR="009E4249">
        <w:rPr>
          <w:rFonts w:ascii="Gandhari Unicode Roman" w:hAnsi="Gandhari Unicode Roman" w:cs="Gandhari Unicode"/>
          <w:lang w:val="en-GB"/>
        </w:rPr>
        <w:tab/>
      </w:r>
    </w:p>
    <w:p w14:paraId="31AB877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LLLHLHL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79A366"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22.129ab</w:t>
      </w:r>
      <w:r w:rsidRPr="00927A41">
        <w:rPr>
          <w:rFonts w:ascii="Gandhari Unicode Roman" w:hAnsi="Gandhari Unicode Roman" w:cs="Gandhari Unicode"/>
          <w:lang w:val="en-GB"/>
        </w:rPr>
        <w:tab/>
        <w:t>ku ni maraṇä hīśtä paḍā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harbiśśu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017E437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EFFE88"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22.129cd</w:t>
      </w:r>
      <w:r w:rsidRPr="00927A41">
        <w:rPr>
          <w:rFonts w:ascii="Gandhari Unicode Roman" w:hAnsi="Gandhari Unicode Roman" w:cs="Gandhari Unicode"/>
          <w:lang w:val="en-GB"/>
        </w:rPr>
        <w:tab/>
        <w:t>ulatāñĕ jsātĕ varata nūttĕ     varatä śśān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mīḍĕ</w:t>
      </w:r>
      <w:r w:rsidR="009E4249">
        <w:rPr>
          <w:rFonts w:ascii="Gandhari Unicode Roman" w:hAnsi="Gandhari Unicode Roman" w:cs="Gandhari Unicode"/>
          <w:lang w:val="en-GB"/>
        </w:rPr>
        <w:tab/>
      </w:r>
    </w:p>
    <w:p w14:paraId="0904855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C22ABE">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7D43EA"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22.130ab</w:t>
      </w:r>
      <w:r w:rsidRPr="00927A41">
        <w:rPr>
          <w:rFonts w:ascii="Gandhari Unicode Roman" w:hAnsi="Gandhari Unicode Roman" w:cs="Gandhari Unicode"/>
          <w:lang w:val="en-GB"/>
        </w:rPr>
        <w:tab/>
        <w:t>kēttumatä nāma hämätĕ kantha     cu bārāṇaysä vaysña</w:t>
      </w:r>
      <w:r w:rsidR="009E4249">
        <w:rPr>
          <w:rFonts w:ascii="Gandhari Unicode Roman" w:hAnsi="Gandhari Unicode Roman" w:cs="Gandhari Unicode"/>
          <w:lang w:val="en-GB"/>
        </w:rPr>
        <w:tab/>
      </w:r>
    </w:p>
    <w:p w14:paraId="19A3168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A47E42" w14:textId="77777777" w:rsidR="009E4249" w:rsidRDefault="00716347" w:rsidP="00407FBA">
      <w:pPr>
        <w:keepNext/>
        <w:tabs>
          <w:tab w:val="left" w:pos="1418"/>
          <w:tab w:val="right" w:pos="9345"/>
        </w:tabs>
        <w:spacing w:line="280" w:lineRule="exact"/>
        <w:rPr>
          <w:rFonts w:ascii="Gandhari Unicode Roman" w:hAnsi="Gandhari Unicode Roman" w:cs="Gandhari Unicode"/>
          <w:color w:val="FFC000"/>
          <w:lang w:val="en-GB"/>
        </w:rPr>
      </w:pPr>
      <w:r w:rsidRPr="00927A41">
        <w:rPr>
          <w:rFonts w:ascii="Gandhari Unicode Roman" w:hAnsi="Gandhari Unicode Roman" w:cs="Gandhari Unicode"/>
          <w:lang w:val="en-GB"/>
        </w:rPr>
        <w:t>22.130cd</w:t>
      </w:r>
      <w:r w:rsidRPr="00927A41">
        <w:rPr>
          <w:rFonts w:ascii="Gandhari Unicode Roman" w:hAnsi="Gandhari Unicode Roman" w:cs="Gandhari Unicode"/>
          <w:lang w:val="en-GB"/>
        </w:rPr>
        <w:tab/>
        <w:t>puñauduvŏ’ ṣṭāna puñaunditara     cĕ ttiña kīntha ysäyāri</w:t>
      </w:r>
      <w:r w:rsidR="009E4249">
        <w:rPr>
          <w:rFonts w:ascii="Gandhari Unicode Roman" w:hAnsi="Gandhari Unicode Roman" w:cs="Gandhari Unicode"/>
          <w:color w:val="FFC000"/>
          <w:lang w:val="en-GB"/>
        </w:rPr>
        <w:tab/>
      </w:r>
    </w:p>
    <w:p w14:paraId="618C607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HLLHLLL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5CF7A3"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22.131ab</w:t>
      </w:r>
      <w:r w:rsidRPr="00927A41">
        <w:rPr>
          <w:rFonts w:ascii="Gandhari Unicode Roman" w:hAnsi="Gandhari Unicode Roman" w:cs="Gandhari Unicode"/>
          <w:lang w:val="en-GB"/>
        </w:rPr>
        <w:tab/>
        <w:t>vaiśśālä ttrāmī vaiśśālä     caṃba utpala nāma</w:t>
      </w:r>
      <w:r w:rsidR="009E4249">
        <w:rPr>
          <w:rFonts w:ascii="Gandhari Unicode Roman" w:hAnsi="Gandhari Unicode Roman" w:cs="Gandhari Unicode"/>
          <w:lang w:val="en-GB"/>
        </w:rPr>
        <w:tab/>
      </w:r>
    </w:p>
    <w:p w14:paraId="46951C9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HH|HHL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7636FA"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22.131cd</w:t>
      </w:r>
      <w:r w:rsidRPr="00927A41">
        <w:rPr>
          <w:rFonts w:ascii="Gandhari Unicode Roman" w:hAnsi="Gandhari Unicode Roman" w:cs="Gandhari Unicode"/>
          <w:lang w:val="en-GB"/>
        </w:rPr>
        <w:tab/>
        <w:t>rāja-gṛhä trāmī śrāvastä     nai ju vā nāma hamä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0F27ED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HH|HHL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C21DA8"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22.132ab</w:t>
      </w:r>
      <w:r w:rsidRPr="00927A41">
        <w:rPr>
          <w:rFonts w:ascii="Gandhari Unicode Roman" w:hAnsi="Gandhari Unicode Roman" w:cs="Gandhari Unicode"/>
          <w:lang w:val="en-GB"/>
        </w:rPr>
        <w:tab/>
        <w:t>kuśnaggari kantha ṣa ttīyä     kṣ</w:t>
      </w:r>
      <w:r w:rsidRPr="00927A41">
        <w:rPr>
          <w:rFonts w:ascii="Gandhari Unicode Roman" w:hAnsi="Gandhari Unicode Roman" w:cs="GandhariUnicode-Roman"/>
          <w:lang w:val="en-GB" w:bidi="en-US"/>
        </w:rPr>
        <w:t>è</w:t>
      </w:r>
      <w:r w:rsidRPr="00927A41">
        <w:rPr>
          <w:rFonts w:ascii="Gandhari Unicode Roman" w:hAnsi="Gandhari Unicode Roman" w:cs="Gandhari Unicode"/>
          <w:lang w:val="en-GB"/>
        </w:rPr>
        <w:t>māvata nāma ttu kālu</w:t>
      </w:r>
      <w:r w:rsidR="009E4249">
        <w:rPr>
          <w:rFonts w:ascii="Gandhari Unicode Roman" w:hAnsi="Gandhari Unicode Roman" w:cs="Gandhari Unicode"/>
          <w:lang w:val="en-GB"/>
        </w:rPr>
        <w:tab/>
      </w:r>
    </w:p>
    <w:p w14:paraId="76F86EC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BDA8D9"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22.132cd</w:t>
      </w:r>
      <w:r w:rsidRPr="00927A41">
        <w:rPr>
          <w:rFonts w:ascii="Gandhari Unicode Roman" w:hAnsi="Gandhari Unicode Roman" w:cs="Gandhari Unicode"/>
          <w:lang w:val="en-GB"/>
        </w:rPr>
        <w:tab/>
        <w:t>kṣei’ ggaṃpha mästa hōda caṃba     hōda ggaṃpha vaìśśālä</w:t>
      </w:r>
      <w:r w:rsidR="009E4249">
        <w:rPr>
          <w:rFonts w:ascii="Gandhari Unicode Roman" w:hAnsi="Gandhari Unicode Roman" w:cs="Gandhari Unicode"/>
          <w:lang w:val="en-GB"/>
        </w:rPr>
        <w:tab/>
      </w:r>
    </w:p>
    <w:p w14:paraId="0E03524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78C956"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22.133ab</w:t>
      </w:r>
      <w:r w:rsidRPr="00927A41">
        <w:rPr>
          <w:rFonts w:ascii="Gandhari Unicode Roman" w:hAnsi="Gandhari Unicode Roman" w:cs="Gandhari Unicode"/>
          <w:lang w:val="en-GB"/>
        </w:rPr>
        <w:tab/>
        <w:t>śrāvastä kaṃtha haṣṭa ggaṃpha     u nō ggaṃpha ttu kālu</w:t>
      </w:r>
      <w:r w:rsidR="009E4249">
        <w:rPr>
          <w:rFonts w:ascii="Gandhari Unicode Roman" w:hAnsi="Gandhari Unicode Roman" w:cs="Gandhari Unicode"/>
          <w:lang w:val="en-GB"/>
        </w:rPr>
        <w:tab/>
      </w:r>
    </w:p>
    <w:p w14:paraId="24D0A3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C22ABE">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C22ABE">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2365CE"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22.133cd</w:t>
      </w:r>
      <w:r w:rsidRPr="00927A41">
        <w:rPr>
          <w:rFonts w:ascii="Gandhari Unicode Roman" w:hAnsi="Gandhari Unicode Roman" w:cs="Gandhari Unicode"/>
          <w:lang w:val="en-GB"/>
        </w:rPr>
        <w:tab/>
        <w:t>rāja-gṛhä uspurru kaṃnthĕ     haṣṭātä ysārĕ hämārĕ</w:t>
      </w:r>
      <w:r w:rsidR="009E4249">
        <w:rPr>
          <w:rFonts w:ascii="Gandhari Unicode Roman" w:hAnsi="Gandhari Unicode Roman" w:cs="Gandhari Unicode"/>
          <w:lang w:val="en-GB"/>
        </w:rPr>
        <w:tab/>
      </w:r>
    </w:p>
    <w:p w14:paraId="300580C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293BC3"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22.134ab</w:t>
      </w:r>
      <w:r w:rsidRPr="00927A41">
        <w:rPr>
          <w:rFonts w:ascii="Gandhari Unicode Roman" w:hAnsi="Gandhari Unicode Roman" w:cs="Gandhari Unicode"/>
          <w:lang w:val="en-GB"/>
        </w:rPr>
        <w:tab/>
        <w:t>kēttumata hvāṣṭa biśśānu     bulysīñi ggaṃpha duvāsu</w:t>
      </w:r>
      <w:r w:rsidR="009E4249">
        <w:rPr>
          <w:rFonts w:ascii="Gandhari Unicode Roman" w:hAnsi="Gandhari Unicode Roman" w:cs="Gandhari Unicode"/>
          <w:lang w:val="en-GB"/>
        </w:rPr>
        <w:tab/>
      </w:r>
    </w:p>
    <w:p w14:paraId="6EE684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C22ABE">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855C53"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22.134cd</w:t>
      </w:r>
      <w:r w:rsidRPr="00927A41">
        <w:rPr>
          <w:rFonts w:ascii="Gandhari Unicode Roman" w:hAnsi="Gandhari Unicode Roman" w:cs="Gandhari Unicode"/>
          <w:lang w:val="en-GB"/>
        </w:rPr>
        <w:tab/>
        <w:t>haṣṭa hvāhīñi dah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strītyau     bisĕ haṃbaḍĕ kīntha</w:t>
      </w:r>
      <w:r w:rsidR="009E4249">
        <w:rPr>
          <w:rFonts w:ascii="Gandhari Unicode Roman" w:hAnsi="Gandhari Unicode Roman" w:cs="Gandhari Unicode"/>
          <w:lang w:val="en-GB"/>
        </w:rPr>
        <w:tab/>
      </w:r>
    </w:p>
    <w:p w14:paraId="43339DD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HLLHHH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LL  </w:t>
      </w:r>
      <w:r w:rsidR="00F4678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3C0C97"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22.135ab</w:t>
      </w:r>
      <w:r w:rsidRPr="00927A41">
        <w:rPr>
          <w:rFonts w:ascii="Gandhari Unicode Roman" w:hAnsi="Gandhari Unicode Roman" w:cs="Gandhari Unicode"/>
          <w:lang w:val="en-GB"/>
        </w:rPr>
        <w:tab/>
        <w:t>haudyau yä ratan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ttaura     pārgyiñuvŏ spätē vicitra</w:t>
      </w:r>
      <w:r w:rsidR="009E4249">
        <w:rPr>
          <w:rFonts w:ascii="Gandhari Unicode Roman" w:hAnsi="Gandhari Unicode Roman" w:cs="Gandhari Unicode"/>
          <w:lang w:val="en-GB"/>
        </w:rPr>
        <w:tab/>
      </w:r>
    </w:p>
    <w:p w14:paraId="50BBC68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HLLL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BB5845" w14:textId="77777777" w:rsidR="009E4249" w:rsidRDefault="00716347" w:rsidP="00407FB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22.135cd</w:t>
      </w:r>
      <w:r w:rsidRPr="00927A41">
        <w:rPr>
          <w:rFonts w:ascii="Gandhari Unicode Roman" w:hAnsi="Gandhari Unicode Roman" w:cs="Gandhari Unicode"/>
          <w:lang w:val="en-GB"/>
        </w:rPr>
        <w:tab/>
        <w:t>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varata tcīrau ācĕ     kīnthĕ vara ysarrnā vūḍa</w:t>
      </w:r>
      <w:r w:rsidR="009E4249">
        <w:rPr>
          <w:rFonts w:ascii="Gandhari Unicode Roman" w:hAnsi="Gandhari Unicode Roman" w:cs="Gandhari Unicode"/>
          <w:lang w:val="en-GB"/>
        </w:rPr>
        <w:tab/>
      </w:r>
    </w:p>
    <w:p w14:paraId="043630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w:t>
      </w:r>
      <w:r w:rsidR="00F4678A">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E5D148" w14:textId="6824EAD6" w:rsidR="009E4249" w:rsidRPr="00FD382A" w:rsidRDefault="00716347" w:rsidP="00FD501E">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22.136ab</w:t>
      </w:r>
      <w:r w:rsidRPr="00FD382A">
        <w:rPr>
          <w:rFonts w:ascii="Gandhari Unicode Roman" w:hAnsi="Gandhari Unicode Roman" w:cs="Gandhari Unicode"/>
          <w:lang w:val="en-GB"/>
        </w:rPr>
        <w:tab/>
        <w:t>bahōysani hvāhä u mästä     s</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yata baṣṭarrda ysarrīṃgya</w:t>
      </w:r>
      <w:r w:rsidR="009E4249" w:rsidRPr="00FD382A">
        <w:rPr>
          <w:rFonts w:ascii="Gandhari Unicode Roman" w:hAnsi="Gandhari Unicode Roman" w:cs="Gandhari Unicode"/>
          <w:lang w:val="en-GB"/>
        </w:rPr>
        <w:tab/>
      </w:r>
    </w:p>
    <w:p w14:paraId="649A7C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9FFC01"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22.136cd</w:t>
      </w:r>
      <w:r w:rsidRPr="00927A41">
        <w:rPr>
          <w:rFonts w:ascii="Gandhari Unicode Roman" w:hAnsi="Gandhari Unicode Roman" w:cs="Gandhari Unicode"/>
          <w:lang w:val="en-GB"/>
        </w:rPr>
        <w:tab/>
        <w:t>nĕ vara kāṭhaṃjsuva ttā’tĕ     mu</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a jsīrāka bahōysña</w:t>
      </w:r>
      <w:r w:rsidR="009E4249">
        <w:rPr>
          <w:rFonts w:ascii="Gandhari Unicode Roman" w:hAnsi="Gandhari Unicode Roman" w:cs="Gandhari Unicode"/>
          <w:lang w:val="en-GB"/>
        </w:rPr>
        <w:tab/>
      </w:r>
    </w:p>
    <w:p w14:paraId="35937E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5FD09D"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22.137ab</w:t>
      </w:r>
      <w:r w:rsidRPr="00927A41">
        <w:rPr>
          <w:rFonts w:ascii="Gandhari Unicode Roman" w:hAnsi="Gandhari Unicode Roman" w:cs="Gandhari Unicode"/>
          <w:lang w:val="en-GB"/>
        </w:rPr>
        <w:tab/>
        <w:t>ggamuna härṣṭāyä ni īndä     ni vara durbhikṣä ni hīna</w:t>
      </w:r>
      <w:r w:rsidR="009E4249">
        <w:rPr>
          <w:rFonts w:ascii="Gandhari Unicode Roman" w:hAnsi="Gandhari Unicode Roman" w:cs="Gandhari Unicode"/>
          <w:lang w:val="en-GB"/>
        </w:rPr>
        <w:tab/>
      </w:r>
    </w:p>
    <w:p w14:paraId="54D316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0152FA"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22.137cd</w:t>
      </w:r>
      <w:r w:rsidRPr="00927A41">
        <w:rPr>
          <w:rFonts w:ascii="Gandhari Unicode Roman" w:hAnsi="Gandhari Unicode Roman" w:cs="Gandhari Unicode"/>
          <w:lang w:val="en-GB"/>
        </w:rPr>
        <w:tab/>
        <w:t>nĕ vara āchaina märārĕ     ni bisĕ sūjsīndi ttu kālu</w:t>
      </w:r>
      <w:r w:rsidR="009E4249">
        <w:rPr>
          <w:rFonts w:ascii="Gandhari Unicode Roman" w:hAnsi="Gandhari Unicode Roman" w:cs="Gandhari Unicode"/>
          <w:lang w:val="en-GB"/>
        </w:rPr>
        <w:tab/>
      </w:r>
    </w:p>
    <w:p w14:paraId="6AD916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3CBE71"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22.138ab</w:t>
      </w:r>
      <w:r w:rsidRPr="00927A41">
        <w:rPr>
          <w:rFonts w:ascii="Gandhari Unicode Roman" w:hAnsi="Gandhari Unicode Roman" w:cs="Gandhari Unicode"/>
          <w:lang w:val="en-GB"/>
        </w:rPr>
        <w:tab/>
        <w:t>jalaprabhi nāma hämätĕ nāgä     myāñŏ kīnthai khāha</w:t>
      </w:r>
      <w:r w:rsidR="009E4249">
        <w:rPr>
          <w:rFonts w:ascii="Gandhari Unicode Roman" w:hAnsi="Gandhari Unicode Roman" w:cs="Gandhari Unicode"/>
          <w:lang w:val="en-GB"/>
        </w:rPr>
        <w:tab/>
      </w:r>
    </w:p>
    <w:p w14:paraId="2662AC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8ECD37"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22.138cd</w:t>
      </w:r>
      <w:r w:rsidRPr="00927A41">
        <w:rPr>
          <w:rFonts w:ascii="Gandhari Unicode Roman" w:hAnsi="Gandhari Unicode Roman" w:cs="Gandhari Unicode"/>
          <w:lang w:val="en-GB"/>
        </w:rPr>
        <w:tab/>
        <w:t>banhya karä vīrä ggätā’kīnai     vara jālä pagyūni</w:t>
      </w:r>
      <w:r w:rsidR="009E4249">
        <w:rPr>
          <w:rFonts w:ascii="Gandhari Unicode Roman" w:hAnsi="Gandhari Unicode Roman" w:cs="Gandhari Unicode"/>
          <w:lang w:val="en-GB"/>
        </w:rPr>
        <w:tab/>
      </w:r>
    </w:p>
    <w:p w14:paraId="2B63878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HLLHHH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LL  </w:t>
      </w:r>
      <w:r w:rsidR="00F4678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532A00"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22.139ab</w:t>
      </w:r>
      <w:r w:rsidRPr="00927A41">
        <w:rPr>
          <w:rFonts w:ascii="Gandhari Unicode Roman" w:hAnsi="Gandhari Unicode Roman" w:cs="Gandhari Unicode"/>
          <w:lang w:val="en-GB"/>
        </w:rPr>
        <w:tab/>
        <w:t>mūrīṃgyĕ vari stunĕ ṣṭārĕ     śśō krrauśu śśō śśau mästä</w:t>
      </w:r>
      <w:r w:rsidR="009E4249">
        <w:rPr>
          <w:rFonts w:ascii="Gandhari Unicode Roman" w:hAnsi="Gandhari Unicode Roman" w:cs="Gandhari Unicode"/>
          <w:lang w:val="en-GB"/>
        </w:rPr>
        <w:tab/>
      </w:r>
    </w:p>
    <w:p w14:paraId="257F01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4624690"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22.139cd</w:t>
      </w:r>
      <w:r w:rsidRPr="00927A41">
        <w:rPr>
          <w:rFonts w:ascii="Gandhari Unicode Roman" w:hAnsi="Gandhari Unicode Roman" w:cs="Gandhari Unicode"/>
          <w:lang w:val="en-GB"/>
        </w:rPr>
        <w:tab/>
        <w:t>haṃbīsa ysarrnā kasĕ vīrä     āljs</w:t>
      </w:r>
      <w:r w:rsidRPr="00927A41">
        <w:rPr>
          <w:rFonts w:ascii="Gandhari Unicode Roman" w:hAnsi="Gandhari Unicode Roman" w:cs="Gandhari Unicode"/>
          <w:vertAlign w:val="subscript"/>
          <w:lang w:val="en-GB"/>
        </w:rPr>
        <w:t>ei</w:t>
      </w:r>
      <w:r w:rsidRPr="00927A41">
        <w:rPr>
          <w:rFonts w:ascii="Gandhari Unicode Roman" w:hAnsi="Gandhari Unicode Roman" w:cs="Gandhari Unicode"/>
          <w:vertAlign w:val="superscript"/>
          <w:lang w:val="en-GB"/>
        </w:rPr>
        <w:t>ätī</w:t>
      </w:r>
      <w:r w:rsidRPr="00927A41">
        <w:rPr>
          <w:rFonts w:ascii="Gandhari Unicode Roman" w:hAnsi="Gandhari Unicode Roman" w:cs="Gandhari Unicode"/>
          <w:lang w:val="en-GB"/>
        </w:rPr>
        <w:t>nā mästa</w:t>
      </w:r>
      <w:r w:rsidR="009E4249">
        <w:rPr>
          <w:rFonts w:ascii="Gandhari Unicode Roman" w:hAnsi="Gandhari Unicode Roman" w:cs="Gandhari Unicode"/>
          <w:lang w:val="en-GB"/>
        </w:rPr>
        <w:tab/>
      </w:r>
    </w:p>
    <w:p w14:paraId="1939B6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HH|LLHL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F4678A">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16D705"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22.140ab</w:t>
      </w:r>
      <w:r w:rsidRPr="00927A41">
        <w:rPr>
          <w:rFonts w:ascii="Gandhari Unicode Roman" w:hAnsi="Gandhari Unicode Roman" w:cs="Gandhari Unicode"/>
          <w:lang w:val="en-GB"/>
        </w:rPr>
        <w:tab/>
        <w:t>pattraupaśśaudhanä nāma     yakṣi käḍĕ päta’jsi karīhä</w:t>
      </w:r>
      <w:r w:rsidR="009E4249">
        <w:rPr>
          <w:rFonts w:ascii="Gandhari Unicode Roman" w:hAnsi="Gandhari Unicode Roman" w:cs="Gandhari Unicode"/>
          <w:lang w:val="en-GB"/>
        </w:rPr>
        <w:tab/>
      </w:r>
    </w:p>
    <w:p w14:paraId="4543B99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341A2B"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22.140cd</w:t>
      </w:r>
      <w:r w:rsidRPr="00927A41">
        <w:rPr>
          <w:rFonts w:ascii="Gandhari Unicode Roman" w:hAnsi="Gandhari Unicode Roman" w:cs="Gandhari Unicode"/>
          <w:lang w:val="en-GB"/>
        </w:rPr>
        <w:tab/>
        <w:t>kēttumatä kanthŏ haḍāyä     h</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rū vätä ūtcŏ vatciṣḍĕ</w:t>
      </w:r>
      <w:r w:rsidR="009E4249">
        <w:rPr>
          <w:rFonts w:ascii="Gandhari Unicode Roman" w:hAnsi="Gandhari Unicode Roman" w:cs="Gandhari Unicode"/>
          <w:lang w:val="en-GB"/>
        </w:rPr>
        <w:tab/>
      </w:r>
    </w:p>
    <w:p w14:paraId="33DCB99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C7B044"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22.141ab</w:t>
      </w:r>
      <w:r w:rsidRPr="00927A41">
        <w:rPr>
          <w:rFonts w:ascii="Gandhari Unicode Roman" w:hAnsi="Gandhari Unicode Roman" w:cs="Gandhari Unicode"/>
          <w:lang w:val="en-GB"/>
        </w:rPr>
        <w:tab/>
        <w:t>rrē hämätĕ ttīyä śśaṃkhi nāma     cakravartti balōndi</w:t>
      </w:r>
      <w:r w:rsidR="009E4249">
        <w:rPr>
          <w:rFonts w:ascii="Gandhari Unicode Roman" w:hAnsi="Gandhari Unicode Roman" w:cs="Gandhari Unicode"/>
          <w:lang w:val="en-GB"/>
        </w:rPr>
        <w:tab/>
      </w:r>
    </w:p>
    <w:p w14:paraId="48C1EA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F4678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42D45C"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22.141cd</w:t>
      </w:r>
      <w:r w:rsidRPr="00927A41">
        <w:rPr>
          <w:rFonts w:ascii="Gandhari Unicode Roman" w:hAnsi="Gandhari Unicode Roman" w:cs="Gandhari Unicode"/>
          <w:lang w:val="en-GB"/>
        </w:rPr>
        <w:tab/>
        <w:t>lakṣaṇ</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uspurru śśūri     gyastānu māñätĕ ditäna</w:t>
      </w:r>
      <w:r w:rsidR="009E4249">
        <w:rPr>
          <w:rFonts w:ascii="Gandhari Unicode Roman" w:hAnsi="Gandhari Unicode Roman" w:cs="Gandhari Unicode"/>
          <w:lang w:val="en-GB"/>
        </w:rPr>
        <w:tab/>
      </w:r>
    </w:p>
    <w:p w14:paraId="68D9B6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486C1E"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22.142ab</w:t>
      </w:r>
      <w:r w:rsidRPr="00927A41">
        <w:rPr>
          <w:rFonts w:ascii="Gandhari Unicode Roman" w:hAnsi="Gandhari Unicode Roman" w:cs="Gandhari Unicode"/>
          <w:lang w:val="en-GB"/>
        </w:rPr>
        <w:tab/>
        <w:t>tc</w:t>
      </w:r>
      <w:r w:rsidRPr="00927A41">
        <w:rPr>
          <w:rFonts w:ascii="Gandhari Unicode Roman" w:hAnsi="Gandhari Unicode Roman" w:cs="GandhariUnicode-Roman"/>
          <w:szCs w:val="40"/>
          <w:lang w:val="en-GB" w:bidi="en-US"/>
        </w:rPr>
        <w:t>ù</w:t>
      </w:r>
      <w:r w:rsidRPr="00927A41">
        <w:rPr>
          <w:rFonts w:ascii="Gandhari Unicode Roman" w:hAnsi="Gandhari Unicode Roman" w:cs="Gandhari Unicode"/>
          <w:lang w:val="en-GB"/>
        </w:rPr>
        <w:t>rysan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yai hīna ys</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ruī pūra     śśūra dätäna aggaṃjsa</w:t>
      </w:r>
      <w:r w:rsidR="009E4249">
        <w:rPr>
          <w:rFonts w:ascii="Gandhari Unicode Roman" w:hAnsi="Gandhari Unicode Roman" w:cs="Gandhari Unicode"/>
          <w:lang w:val="en-GB"/>
        </w:rPr>
        <w:tab/>
      </w:r>
    </w:p>
    <w:p w14:paraId="0C6860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540217"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22.142cd</w:t>
      </w:r>
      <w:r w:rsidRPr="00927A41">
        <w:rPr>
          <w:rFonts w:ascii="Gandhari Unicode Roman" w:hAnsi="Gandhari Unicode Roman" w:cs="Gandhari Unicode"/>
          <w:lang w:val="en-GB"/>
        </w:rPr>
        <w:tab/>
        <w:t>handar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hīñĕ nihaljāka     h</w:t>
      </w:r>
      <w:r w:rsidRPr="00927A41">
        <w:rPr>
          <w:rFonts w:ascii="GandhariUnicode-Roman" w:hAnsi="GandhariUnicode-Roman" w:cs="GandhariUnicode-Roman"/>
          <w:szCs w:val="40"/>
          <w:lang w:val="en-GB" w:bidi="en-US"/>
        </w:rPr>
        <w:t>ò</w:t>
      </w:r>
      <w:r w:rsidRPr="00927A41">
        <w:rPr>
          <w:rFonts w:ascii="Gandhari Unicode Roman" w:hAnsi="Gandhari Unicode Roman" w:cs="Gandhari Unicode"/>
          <w:lang w:val="en-GB"/>
        </w:rPr>
        <w:t>dai ratäna hämārĕ</w:t>
      </w:r>
      <w:r w:rsidR="009E4249">
        <w:rPr>
          <w:rFonts w:ascii="Gandhari Unicode Roman" w:hAnsi="Gandhari Unicode Roman" w:cs="Gandhari Unicode"/>
          <w:lang w:val="en-GB"/>
        </w:rPr>
        <w:tab/>
      </w:r>
    </w:p>
    <w:p w14:paraId="00E0E52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C37AE5"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22.143ab</w:t>
      </w:r>
      <w:r w:rsidRPr="00927A41">
        <w:rPr>
          <w:rFonts w:ascii="Gandhari Unicode Roman" w:hAnsi="Gandhari Unicode Roman" w:cs="Gandhari Unicode"/>
          <w:lang w:val="en-GB"/>
        </w:rPr>
        <w:tab/>
        <w:t>cakṛ gyastūñi ysāravālsū     biśśä ysarrnai vūḍä</w:t>
      </w:r>
      <w:r w:rsidR="009E4249">
        <w:rPr>
          <w:rFonts w:ascii="Gandhari Unicode Roman" w:hAnsi="Gandhari Unicode Roman" w:cs="Gandhari Unicode"/>
          <w:lang w:val="en-GB"/>
        </w:rPr>
        <w:tab/>
      </w:r>
    </w:p>
    <w:p w14:paraId="3C4E79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HLHLHH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888FDF"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22.143cd</w:t>
      </w:r>
      <w:r w:rsidRPr="00927A41">
        <w:rPr>
          <w:rFonts w:ascii="Gandhari Unicode Roman" w:hAnsi="Gandhari Unicode Roman" w:cs="Gandhari Unicode"/>
          <w:lang w:val="en-GB"/>
        </w:rPr>
        <w:tab/>
        <w:t>hauda chā mästä briyūnä     vinau pīsaundä padändi</w:t>
      </w:r>
      <w:r w:rsidR="009E4249">
        <w:rPr>
          <w:rFonts w:ascii="Gandhari Unicode Roman" w:hAnsi="Gandhari Unicode Roman" w:cs="Gandhari Unicode"/>
          <w:lang w:val="en-GB"/>
        </w:rPr>
        <w:tab/>
      </w:r>
    </w:p>
    <w:p w14:paraId="770425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w:t>
      </w:r>
      <w:r w:rsidR="00F4678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0DF853"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22.144ab</w:t>
      </w:r>
      <w:r w:rsidRPr="00927A41">
        <w:rPr>
          <w:rFonts w:ascii="Gandhari Unicode Roman" w:hAnsi="Gandhari Unicode Roman" w:cs="Gandhari Unicode"/>
          <w:lang w:val="en-GB"/>
        </w:rPr>
        <w:tab/>
        <w:t>huśśīyī hastä hämätĕ haudyau     ulä ṣṭāniyĕ skautĕ</w:t>
      </w:r>
      <w:r w:rsidR="009E4249">
        <w:rPr>
          <w:rFonts w:ascii="Gandhari Unicode Roman" w:hAnsi="Gandhari Unicode Roman" w:cs="Gandhari Unicode"/>
          <w:lang w:val="en-GB"/>
        </w:rPr>
        <w:tab/>
      </w:r>
    </w:p>
    <w:p w14:paraId="33FC868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HLLLLHH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C2DFE8"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22.144cd</w:t>
      </w:r>
      <w:r w:rsidRPr="00927A41">
        <w:rPr>
          <w:rFonts w:ascii="Gandhari Unicode Roman" w:hAnsi="Gandhari Unicode Roman" w:cs="Gandhari Unicode"/>
          <w:lang w:val="en-GB"/>
        </w:rPr>
        <w:tab/>
        <w:t>aṃgyau jsa śśandŏ kṣitai’ haska     śśīya hätänai ūri</w:t>
      </w:r>
      <w:r w:rsidR="009E4249">
        <w:rPr>
          <w:rFonts w:ascii="Gandhari Unicode Roman" w:hAnsi="Gandhari Unicode Roman" w:cs="Gandhari Unicode"/>
          <w:lang w:val="en-GB"/>
        </w:rPr>
        <w:tab/>
      </w:r>
    </w:p>
    <w:p w14:paraId="4414BDD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C2E28D"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22.145ab</w:t>
      </w:r>
      <w:r w:rsidRPr="00927A41">
        <w:rPr>
          <w:rFonts w:ascii="Gandhari Unicode Roman" w:hAnsi="Gandhari Unicode Roman" w:cs="Gandhari Unicode"/>
          <w:lang w:val="en-GB"/>
        </w:rPr>
        <w:tab/>
        <w:t>aśśī kiḍĕ tcarṣū mästä     uskyālstŏ kamalī vändi</w:t>
      </w:r>
      <w:r w:rsidR="009E4249">
        <w:rPr>
          <w:rFonts w:ascii="Gandhari Unicode Roman" w:hAnsi="Gandhari Unicode Roman" w:cs="Gandhari Unicode"/>
          <w:lang w:val="en-GB"/>
        </w:rPr>
        <w:tab/>
      </w:r>
    </w:p>
    <w:p w14:paraId="517A1D1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BA6AA5"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22.145cd</w:t>
      </w:r>
      <w:r w:rsidRPr="00927A41">
        <w:rPr>
          <w:rFonts w:ascii="Gandhari Unicode Roman" w:hAnsi="Gandhari Unicode Roman" w:cs="Gandhari Unicode"/>
          <w:lang w:val="en-GB"/>
        </w:rPr>
        <w:tab/>
        <w:t>bṛhaña käḍĕ hvāhä pätauña     phajsai käḍĕ uysnäta balysga</w:t>
      </w:r>
      <w:r w:rsidR="009E4249">
        <w:rPr>
          <w:rFonts w:ascii="Gandhari Unicode Roman" w:hAnsi="Gandhari Unicode Roman" w:cs="Gandhari Unicode"/>
          <w:lang w:val="en-GB"/>
        </w:rPr>
        <w:tab/>
      </w:r>
    </w:p>
    <w:p w14:paraId="0E9A28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19AA9C"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22.146ab</w:t>
      </w:r>
      <w:r w:rsidRPr="00927A41">
        <w:rPr>
          <w:rFonts w:ascii="Gandhari Unicode Roman" w:hAnsi="Gandhari Unicode Roman" w:cs="Gandhari Unicode"/>
          <w:lang w:val="en-GB"/>
        </w:rPr>
        <w:tab/>
        <w:t>vanda gguva’ pārrai vandĕ     strähä dumei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sahai mulysga</w:t>
      </w:r>
      <w:r w:rsidR="009E4249">
        <w:rPr>
          <w:rFonts w:ascii="Gandhari Unicode Roman" w:hAnsi="Gandhari Unicode Roman" w:cs="Gandhari Unicode"/>
          <w:lang w:val="en-GB"/>
        </w:rPr>
        <w:tab/>
      </w:r>
    </w:p>
    <w:p w14:paraId="32B2F53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772BCF"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22.146cd</w:t>
      </w:r>
      <w:r w:rsidRPr="00927A41">
        <w:rPr>
          <w:rFonts w:ascii="Gandhari Unicode Roman" w:hAnsi="Gandhari Unicode Roman" w:cs="Gandhari Unicode"/>
          <w:lang w:val="en-GB"/>
        </w:rPr>
        <w:tab/>
        <w:t>tcaṃjsi käḍä mulysgä brīra bulysa     sahai tcarṣuva styūda</w:t>
      </w:r>
      <w:r w:rsidR="009E4249">
        <w:rPr>
          <w:rFonts w:ascii="Gandhari Unicode Roman" w:hAnsi="Gandhari Unicode Roman" w:cs="Gandhari Unicode"/>
          <w:lang w:val="en-GB"/>
        </w:rPr>
        <w:tab/>
      </w:r>
    </w:p>
    <w:p w14:paraId="74D8675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011E7E"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22.147ab</w:t>
      </w:r>
      <w:r w:rsidRPr="00927A41">
        <w:rPr>
          <w:rFonts w:ascii="Gandhari Unicode Roman" w:hAnsi="Gandhari Unicode Roman" w:cs="Gandhari Unicode"/>
          <w:lang w:val="en-GB"/>
        </w:rPr>
        <w:tab/>
        <w:t>kāhyänai ggūnina rruśtä     khŏ yĕ tcārb</w:t>
      </w:r>
      <w:r w:rsidRPr="00927A41">
        <w:rPr>
          <w:rFonts w:ascii="Gandhari Unicode Roman" w:hAnsi="Gandhari Unicode Roman" w:cs="Gandhari Unicode"/>
          <w:vertAlign w:val="subscript"/>
          <w:lang w:val="en-GB"/>
        </w:rPr>
        <w:t>i</w:t>
      </w:r>
      <w:r w:rsidRPr="00927A41">
        <w:rPr>
          <w:rFonts w:ascii="Gandhari Unicode Roman" w:hAnsi="Gandhari Unicode Roman" w:cs="Gandhari Unicode"/>
          <w:lang w:val="en-GB"/>
        </w:rPr>
        <w:t>na härna nimalśdä</w:t>
      </w:r>
      <w:r w:rsidR="009E4249">
        <w:rPr>
          <w:rFonts w:ascii="Gandhari Unicode Roman" w:hAnsi="Gandhari Unicode Roman" w:cs="Gandhari Unicode"/>
          <w:lang w:val="en-GB"/>
        </w:rPr>
        <w:tab/>
      </w:r>
    </w:p>
    <w:p w14:paraId="1EFB8F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CD743B"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22.147cd</w:t>
      </w:r>
      <w:r w:rsidRPr="00927A41">
        <w:rPr>
          <w:rFonts w:ascii="Gandhari Unicode Roman" w:hAnsi="Gandhari Unicode Roman" w:cs="Gandhari Unicode"/>
          <w:lang w:val="en-GB"/>
        </w:rPr>
        <w:tab/>
        <w:t>hamatä käḍä tsāṣṭä hudaṃndi     jsei’ṇu āspīḍä bräyūnu</w:t>
      </w:r>
      <w:r w:rsidR="009E4249">
        <w:rPr>
          <w:rFonts w:ascii="Gandhari Unicode Roman" w:hAnsi="Gandhari Unicode Roman" w:cs="Gandhari Unicode"/>
          <w:lang w:val="en-GB"/>
        </w:rPr>
        <w:tab/>
      </w:r>
    </w:p>
    <w:p w14:paraId="6BF0BBF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671BD1"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22.148ab</w:t>
      </w:r>
      <w:r w:rsidRPr="00927A41">
        <w:rPr>
          <w:rFonts w:ascii="Gandhari Unicode Roman" w:hAnsi="Gandhari Unicode Roman" w:cs="Gandhari Unicode"/>
          <w:lang w:val="en-GB"/>
        </w:rPr>
        <w:tab/>
        <w:t>ttaṃdvī yi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sĕ ma ju śśandō     skauyātĕ päyau jsa</w:t>
      </w:r>
      <w:r w:rsidR="009E4249">
        <w:rPr>
          <w:rFonts w:ascii="Gandhari Unicode Roman" w:hAnsi="Gandhari Unicode Roman" w:cs="Gandhari Unicode"/>
          <w:lang w:val="en-GB"/>
        </w:rPr>
        <w:tab/>
      </w:r>
    </w:p>
    <w:p w14:paraId="47A2DF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HLLLLHH </w:t>
      </w:r>
      <w:r w:rsidR="00F4678A">
        <w:rPr>
          <w:rFonts w:ascii="Gandhari Unicode Roman" w:hAnsi="Gandhari Unicode Roman" w:cs="Gandhari Unicode"/>
          <w:lang w:val="en-GB"/>
        </w:rPr>
        <w:t>||</w:t>
      </w:r>
      <w:r w:rsidRPr="00927A41">
        <w:rPr>
          <w:rFonts w:ascii="Gandhari Unicode Roman" w:hAnsi="Gandhari Unicode Roman" w:cs="Gandhari Unicode"/>
          <w:lang w:val="en-GB"/>
        </w:rPr>
        <w:t xml:space="preserve">                   H    </w:t>
      </w:r>
      <w:r w:rsidR="00F4678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70316F" w14:textId="77777777" w:rsidR="009E4249" w:rsidRDefault="00716347" w:rsidP="00FD501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22.148cd</w:t>
      </w:r>
      <w:r w:rsidRPr="00927A41">
        <w:rPr>
          <w:rFonts w:ascii="Gandhari Unicode Roman" w:hAnsi="Gandhari Unicode Roman" w:cs="Gandhari Unicode"/>
          <w:lang w:val="en-GB"/>
        </w:rPr>
        <w:tab/>
        <w:t>cvī śśandŏ śśān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puvĕ byaurĕ     rraysgu parśtä khŏ bātä</w:t>
      </w:r>
      <w:r w:rsidR="009E4249">
        <w:rPr>
          <w:rFonts w:ascii="Gandhari Unicode Roman" w:hAnsi="Gandhari Unicode Roman" w:cs="Gandhari Unicode"/>
          <w:lang w:val="en-GB"/>
        </w:rPr>
        <w:tab/>
      </w:r>
    </w:p>
    <w:p w14:paraId="41253C2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80786F" w14:textId="6B51F0CD" w:rsidR="009E4249" w:rsidRPr="00FD382A" w:rsidRDefault="00716347" w:rsidP="00C62D45">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22.149ab</w:t>
      </w:r>
      <w:r w:rsidRPr="00FD382A">
        <w:rPr>
          <w:rFonts w:ascii="Gandhari Unicode Roman" w:hAnsi="Gandhari Unicode Roman" w:cs="Gandhari Unicode"/>
          <w:lang w:val="en-GB"/>
        </w:rPr>
        <w:tab/>
        <w:t>bajsu vitī īsā niśtä     buṇū vätä ysānū vīri</w:t>
      </w:r>
      <w:r w:rsidR="009E4249" w:rsidRPr="00FD382A">
        <w:rPr>
          <w:rFonts w:ascii="Gandhari Unicode Roman" w:hAnsi="Gandhari Unicode Roman" w:cs="Gandhari Unicode"/>
          <w:lang w:val="en-GB"/>
        </w:rPr>
        <w:tab/>
      </w:r>
    </w:p>
    <w:p w14:paraId="779907D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CFF624"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22.149cd</w:t>
      </w:r>
      <w:r w:rsidRPr="00927A41">
        <w:rPr>
          <w:rFonts w:ascii="Gandhari Unicode Roman" w:hAnsi="Gandhari Unicode Roman" w:cs="Gandhari Unicode"/>
          <w:lang w:val="en-GB"/>
        </w:rPr>
        <w:tab/>
        <w:t>śśājsanō vätä hutŏ vīri     ggä</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sērai śśūjätĕ vaṣṭa</w:t>
      </w:r>
      <w:r w:rsidR="009E4249">
        <w:rPr>
          <w:rFonts w:ascii="Gandhari Unicode Roman" w:hAnsi="Gandhari Unicode Roman" w:cs="Gandhari Unicode"/>
          <w:lang w:val="en-GB"/>
        </w:rPr>
        <w:tab/>
      </w:r>
    </w:p>
    <w:p w14:paraId="79228D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ABCEE9"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22.150ab</w:t>
      </w:r>
      <w:r w:rsidRPr="00927A41">
        <w:rPr>
          <w:rFonts w:ascii="Gandhari Unicode Roman" w:hAnsi="Gandhari Unicode Roman" w:cs="Gandhari Unicode"/>
          <w:lang w:val="en-GB"/>
        </w:rPr>
        <w:tab/>
        <w:t>tcei’mañī harśäñi dätäna     uspurrai dandā ēha</w:t>
      </w:r>
      <w:r w:rsidR="009E4249">
        <w:rPr>
          <w:rFonts w:ascii="Gandhari Unicode Roman" w:hAnsi="Gandhari Unicode Roman" w:cs="Gandhari Unicode"/>
          <w:lang w:val="en-GB"/>
        </w:rPr>
        <w:tab/>
      </w:r>
    </w:p>
    <w:p w14:paraId="032D86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89FB62"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22.150cd</w:t>
      </w:r>
      <w:r w:rsidRPr="00927A41">
        <w:rPr>
          <w:rFonts w:ascii="Gandhari Unicode Roman" w:hAnsi="Gandhari Unicode Roman" w:cs="Gandhari Unicode"/>
          <w:lang w:val="en-GB"/>
        </w:rPr>
        <w:tab/>
        <w:t>ham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bruī kvī rrē bvaittä     kari jaṃbutīvī ba</w:t>
      </w:r>
      <w:r w:rsidRPr="00927A41">
        <w:rPr>
          <w:rFonts w:ascii="Gandhari Unicode Roman" w:hAnsi="Gandhari Unicode Roman" w:cs="Gandhari Unicode"/>
          <w:b/>
          <w:bCs/>
          <w:lang w:val="en-GB"/>
        </w:rPr>
        <w:t>ḍ</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3C7D898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1240AD"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22.151ab</w:t>
      </w:r>
      <w:r w:rsidRPr="00927A41">
        <w:rPr>
          <w:rFonts w:ascii="Gandhari Unicode Roman" w:hAnsi="Gandhari Unicode Roman" w:cs="Gandhari Unicode"/>
          <w:lang w:val="en-GB"/>
        </w:rPr>
        <w:tab/>
        <w:t>mūra candāvanä śśau ggaṃphu     hāysa brūñitĕ ṣṣīvĕ</w:t>
      </w:r>
      <w:r w:rsidR="009E4249">
        <w:rPr>
          <w:rFonts w:ascii="Gandhari Unicode Roman" w:hAnsi="Gandhari Unicode Roman" w:cs="Gandhari Unicode"/>
          <w:lang w:val="en-GB"/>
        </w:rPr>
        <w:tab/>
      </w:r>
    </w:p>
    <w:p w14:paraId="5247F7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E81A1F"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22.151cd</w:t>
      </w:r>
      <w:r w:rsidRPr="00927A41">
        <w:rPr>
          <w:rFonts w:ascii="Gandhari Unicode Roman" w:hAnsi="Gandhari Unicode Roman" w:cs="Gandhari Unicode"/>
          <w:lang w:val="en-GB"/>
        </w:rPr>
        <w:tab/>
        <w:t>daśu vīri āṇiyĕ bērāñitĕ     pharu ratana vicitra</w:t>
      </w:r>
      <w:r w:rsidR="009E4249">
        <w:rPr>
          <w:rFonts w:ascii="Gandhari Unicode Roman" w:hAnsi="Gandhari Unicode Roman" w:cs="Gandhari Unicode"/>
          <w:lang w:val="en-GB"/>
        </w:rPr>
        <w:tab/>
      </w:r>
    </w:p>
    <w:p w14:paraId="3C3EF17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C2A378"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22.152ab</w:t>
      </w:r>
      <w:r w:rsidRPr="00927A41">
        <w:rPr>
          <w:rFonts w:ascii="Gandhari Unicode Roman" w:hAnsi="Gandhari Unicode Roman" w:cs="Gandhari Unicode"/>
          <w:lang w:val="en-GB"/>
        </w:rPr>
        <w:tab/>
        <w:t>ttäñĕ rrūndētĕ jsa ṣṣīvĕ     uysnōra kīri yanīndi</w:t>
      </w:r>
      <w:r w:rsidR="009E4249">
        <w:rPr>
          <w:rFonts w:ascii="Gandhari Unicode Roman" w:hAnsi="Gandhari Unicode Roman" w:cs="Gandhari Unicode"/>
          <w:lang w:val="en-GB"/>
        </w:rPr>
        <w:tab/>
      </w:r>
    </w:p>
    <w:p w14:paraId="27061D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0148C9">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AFD21F"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22.152cd</w:t>
      </w:r>
      <w:r w:rsidRPr="00927A41">
        <w:rPr>
          <w:rFonts w:ascii="Gandhari Unicode Roman" w:hAnsi="Gandhari Unicode Roman" w:cs="Gandhari Unicode"/>
          <w:lang w:val="en-GB"/>
        </w:rPr>
        <w:tab/>
        <w:t>āṣṣeiñi vrūl</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mästä     aṣṭaśśā tcarṣuva dätäna</w:t>
      </w:r>
      <w:r w:rsidR="009E4249">
        <w:rPr>
          <w:rFonts w:ascii="Gandhari Unicode Roman" w:hAnsi="Gandhari Unicode Roman" w:cs="Gandhari Unicode"/>
          <w:lang w:val="en-GB"/>
        </w:rPr>
        <w:tab/>
      </w:r>
    </w:p>
    <w:p w14:paraId="641CCF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5B909C"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22.153ab</w:t>
      </w:r>
      <w:r w:rsidRPr="00927A41">
        <w:rPr>
          <w:rFonts w:ascii="Gandhari Unicode Roman" w:hAnsi="Gandhari Unicode Roman" w:cs="Gandhari Unicode"/>
          <w:lang w:val="en-GB"/>
        </w:rPr>
        <w:tab/>
        <w:t>cvī strīratanä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stärñyau     gga</w:t>
      </w:r>
      <w:r w:rsidRPr="00927A41">
        <w:rPr>
          <w:rFonts w:ascii="Gandhari Unicode Roman" w:hAnsi="Gandhari Unicode Roman" w:cs="Gandhari Unicode"/>
          <w:vertAlign w:val="superscript"/>
          <w:lang w:val="en-GB"/>
        </w:rPr>
        <w:t>ṃ</w:t>
      </w:r>
      <w:r w:rsidRPr="00927A41">
        <w:rPr>
          <w:rFonts w:ascii="Gandhari Unicode Roman" w:hAnsi="Gandhari Unicode Roman" w:cs="Gandhari Unicode"/>
          <w:lang w:val="en-GB"/>
        </w:rPr>
        <w:t>jsyau jsa aggaṃjsa</w:t>
      </w:r>
      <w:r w:rsidR="009E4249">
        <w:rPr>
          <w:rFonts w:ascii="Gandhari Unicode Roman" w:hAnsi="Gandhari Unicode Roman" w:cs="Gandhari Unicode"/>
          <w:lang w:val="en-GB"/>
        </w:rPr>
        <w:tab/>
      </w:r>
    </w:p>
    <w:p w14:paraId="13C7748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    LLLLHHH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H    </w:t>
      </w:r>
      <w:r w:rsidR="000148C9">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CF5B27"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22.153cd</w:t>
      </w:r>
      <w:r w:rsidRPr="00927A41">
        <w:rPr>
          <w:rFonts w:ascii="Gandhari Unicode Roman" w:hAnsi="Gandhari Unicode Roman" w:cs="Gandhari Unicode"/>
          <w:lang w:val="en-GB"/>
        </w:rPr>
        <w:tab/>
        <w:t>vina rrundä näśtī hayärūṇa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dara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kāṣṭa</w:t>
      </w:r>
      <w:r w:rsidR="009E4249">
        <w:rPr>
          <w:rFonts w:ascii="Gandhari Unicode Roman" w:hAnsi="Gandhari Unicode Roman" w:cs="Gandhari Unicode"/>
          <w:lang w:val="en-GB"/>
        </w:rPr>
        <w:tab/>
      </w:r>
    </w:p>
    <w:p w14:paraId="5EE8D2C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HH|LLHL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EA7CC0"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22.154ab</w:t>
      </w:r>
      <w:r w:rsidRPr="00927A41">
        <w:rPr>
          <w:rFonts w:ascii="Gandhari Unicode Roman" w:hAnsi="Gandhari Unicode Roman" w:cs="Gandhari Unicode"/>
          <w:lang w:val="en-GB"/>
        </w:rPr>
        <w:tab/>
        <w:t>nĕ atä haryāsa nĕ atä śśättana     ni atä stauru kavūta</w:t>
      </w:r>
      <w:r w:rsidR="009E4249">
        <w:rPr>
          <w:rFonts w:ascii="Gandhari Unicode Roman" w:hAnsi="Gandhari Unicode Roman" w:cs="Gandhari Unicode"/>
          <w:lang w:val="en-GB"/>
        </w:rPr>
        <w:tab/>
      </w:r>
    </w:p>
    <w:p w14:paraId="52C0998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HLLLLLLL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0148C9">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CED0B2"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22.154cd</w:t>
      </w:r>
      <w:r w:rsidRPr="00927A41">
        <w:rPr>
          <w:rFonts w:ascii="Gandhari Unicode Roman" w:hAnsi="Gandhari Unicode Roman" w:cs="Gandhari Unicode"/>
          <w:lang w:val="en-GB"/>
        </w:rPr>
        <w:tab/>
        <w:t>ni vā atä bulysa ni atä mulysga     ni jsĕṇa ni stura bihīyu</w:t>
      </w:r>
      <w:r w:rsidR="009E4249">
        <w:rPr>
          <w:rFonts w:ascii="Gandhari Unicode Roman" w:hAnsi="Gandhari Unicode Roman" w:cs="Gandhari Unicode"/>
          <w:lang w:val="en-GB"/>
        </w:rPr>
        <w:tab/>
      </w:r>
    </w:p>
    <w:p w14:paraId="362911C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9C0CAE"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22.155ab</w:t>
      </w:r>
      <w:r w:rsidRPr="00927A41">
        <w:rPr>
          <w:rFonts w:ascii="Gandhari Unicode Roman" w:hAnsi="Gandhari Unicode Roman" w:cs="Gandhari Unicode"/>
          <w:lang w:val="en-GB"/>
        </w:rPr>
        <w:tab/>
        <w:t>ysämānu sparśäna grāma     hamānu skutäna puvāta</w:t>
      </w:r>
      <w:r w:rsidR="009E4249">
        <w:rPr>
          <w:rFonts w:ascii="Gandhari Unicode Roman" w:hAnsi="Gandhari Unicode Roman" w:cs="Gandhari Unicode"/>
          <w:lang w:val="en-GB"/>
        </w:rPr>
        <w:tab/>
      </w:r>
    </w:p>
    <w:p w14:paraId="5D9F660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1AB758"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22.155cd</w:t>
      </w:r>
      <w:r w:rsidRPr="00927A41">
        <w:rPr>
          <w:rFonts w:ascii="Gandhari Unicode Roman" w:hAnsi="Gandhari Unicode Roman" w:cs="Gandhari Unicode"/>
          <w:lang w:val="en-GB"/>
        </w:rPr>
        <w:tab/>
        <w:t>sūmāra tcarṣuva dätäna     biśśä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daśta aggaṃjsa</w:t>
      </w:r>
      <w:r w:rsidR="009E4249">
        <w:rPr>
          <w:rFonts w:ascii="Gandhari Unicode Roman" w:hAnsi="Gandhari Unicode Roman" w:cs="Gandhari Unicode"/>
          <w:lang w:val="en-GB"/>
        </w:rPr>
        <w:tab/>
      </w:r>
    </w:p>
    <w:p w14:paraId="66F894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LLLLL       </w:t>
      </w:r>
      <w:r w:rsidR="00773C6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700F53"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22.156ab</w:t>
      </w:r>
      <w:r w:rsidRPr="00927A41">
        <w:rPr>
          <w:rFonts w:ascii="Gandhari Unicode Roman" w:hAnsi="Gandhari Unicode Roman" w:cs="Gandhari Unicode"/>
          <w:lang w:val="en-GB"/>
        </w:rPr>
        <w:tab/>
        <w:t>malysakī hämätĕ cĕ dī śśandō     biśśä 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yanā daiyi</w:t>
      </w:r>
      <w:r w:rsidR="009E4249">
        <w:rPr>
          <w:rFonts w:ascii="Gandhari Unicode Roman" w:hAnsi="Gandhari Unicode Roman" w:cs="Gandhari Unicode"/>
          <w:lang w:val="en-GB"/>
        </w:rPr>
        <w:tab/>
      </w:r>
    </w:p>
    <w:p w14:paraId="0B08C1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LLLLHHH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LL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E546D5"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22.156cd</w:t>
      </w:r>
      <w:r w:rsidRPr="00927A41">
        <w:rPr>
          <w:rFonts w:ascii="Gandhari Unicode Roman" w:hAnsi="Gandhari Unicode Roman" w:cs="Gandhari Unicode"/>
          <w:lang w:val="en-GB"/>
        </w:rPr>
        <w:tab/>
        <w:t>cä nä ni hīvyākä ttä nāstĕ     rrundä pājiñuvŏ’ ttuvīḍä</w:t>
      </w:r>
      <w:r w:rsidR="009E4249">
        <w:rPr>
          <w:rFonts w:ascii="Gandhari Unicode Roman" w:hAnsi="Gandhari Unicode Roman" w:cs="Gandhari Unicode"/>
          <w:lang w:val="en-GB"/>
        </w:rPr>
        <w:tab/>
      </w:r>
    </w:p>
    <w:p w14:paraId="1BDB364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BE97B7"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22.157ab</w:t>
      </w:r>
      <w:r w:rsidRPr="00927A41">
        <w:rPr>
          <w:rFonts w:ascii="Gandhari Unicode Roman" w:hAnsi="Gandhari Unicode Roman" w:cs="Gandhari Unicode"/>
          <w:lang w:val="en-GB"/>
        </w:rPr>
        <w:tab/>
        <w:t>paḍauysī hīñĕ ratani haudamä     käḍĕ śśūri balōndi</w:t>
      </w:r>
      <w:r w:rsidR="009E4249">
        <w:rPr>
          <w:rFonts w:ascii="Gandhari Unicode Roman" w:hAnsi="Gandhari Unicode Roman" w:cs="Gandhari Unicode"/>
          <w:lang w:val="en-GB"/>
        </w:rPr>
        <w:tab/>
      </w:r>
    </w:p>
    <w:p w14:paraId="01CF115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HLLLLHLL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D9D401"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22.157cd</w:t>
      </w:r>
      <w:r w:rsidRPr="00927A41">
        <w:rPr>
          <w:rFonts w:ascii="Gandhari Unicode Roman" w:hAnsi="Gandhari Unicode Roman" w:cs="Gandhari Unicode"/>
          <w:lang w:val="en-GB"/>
        </w:rPr>
        <w:tab/>
        <w:t>paḍā haṃdrauysī cakrä     n</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vai rrē hīñĕ jsa haṃtsa</w:t>
      </w:r>
      <w:r w:rsidR="009E4249">
        <w:rPr>
          <w:rFonts w:ascii="Gandhari Unicode Roman" w:hAnsi="Gandhari Unicode Roman" w:cs="Gandhari Unicode"/>
          <w:lang w:val="en-GB"/>
        </w:rPr>
        <w:tab/>
      </w:r>
    </w:p>
    <w:p w14:paraId="62A725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584E17"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22.158ab</w:t>
      </w:r>
      <w:r w:rsidRPr="00927A41">
        <w:rPr>
          <w:rFonts w:ascii="Gandhari Unicode Roman" w:hAnsi="Gandhari Unicode Roman" w:cs="Gandhari Unicode"/>
          <w:lang w:val="en-GB"/>
        </w:rPr>
        <w:tab/>
        <w:t>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dā nāstĕ tcahōra     dātäna nä harbiśśä dirysdĕ</w:t>
      </w:r>
      <w:r w:rsidR="009E4249">
        <w:rPr>
          <w:rFonts w:ascii="Gandhari Unicode Roman" w:hAnsi="Gandhari Unicode Roman" w:cs="Gandhari Unicode"/>
          <w:lang w:val="en-GB"/>
        </w:rPr>
        <w:tab/>
      </w:r>
    </w:p>
    <w:p w14:paraId="73B8A73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F3C12D" w14:textId="77777777" w:rsidR="009E4249" w:rsidRDefault="00716347" w:rsidP="00C62D45">
      <w:pPr>
        <w:keepNext/>
        <w:tabs>
          <w:tab w:val="left" w:pos="1418"/>
          <w:tab w:val="right" w:pos="9345"/>
        </w:tabs>
        <w:spacing w:line="280" w:lineRule="exact"/>
        <w:rPr>
          <w:rFonts w:ascii="Gandhari Unicode Roman" w:hAnsi="Gandhari Unicode Roman" w:cs="Gandhari Unicode"/>
          <w:color w:val="ED7D31"/>
          <w:lang w:val="en-GB"/>
        </w:rPr>
      </w:pPr>
      <w:r w:rsidRPr="00927A41">
        <w:rPr>
          <w:rFonts w:ascii="Gandhari Unicode Roman" w:hAnsi="Gandhari Unicode Roman" w:cs="Gandhari Unicode"/>
          <w:lang w:val="en-GB"/>
        </w:rPr>
        <w:t>22.158cd</w:t>
      </w:r>
      <w:r w:rsidRPr="00927A41">
        <w:rPr>
          <w:rFonts w:ascii="Gandhari Unicode Roman" w:hAnsi="Gandhari Unicode Roman" w:cs="Gandhari Unicode"/>
          <w:lang w:val="en-GB"/>
        </w:rPr>
        <w:tab/>
        <w:t>ah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asta ṣṭāna abasta     uysnōra dātu yanīndi</w:t>
      </w:r>
      <w:r w:rsidR="009E4249">
        <w:rPr>
          <w:rFonts w:ascii="Gandhari Unicode Roman" w:hAnsi="Gandhari Unicode Roman" w:cs="Gandhari Unicode"/>
          <w:color w:val="ED7D31"/>
          <w:lang w:val="en-GB"/>
        </w:rPr>
        <w:tab/>
      </w:r>
    </w:p>
    <w:p w14:paraId="5B4686E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B15409"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22.159ab</w:t>
      </w:r>
      <w:r w:rsidRPr="00927A41">
        <w:rPr>
          <w:rFonts w:ascii="Gandhari Unicode Roman" w:hAnsi="Gandhari Unicode Roman" w:cs="Gandhari Unicode"/>
          <w:lang w:val="en-GB"/>
        </w:rPr>
        <w:tab/>
        <w:t>stunai sāñīndi nāgarāja     mäśtu kāṃjani ysīrri</w:t>
      </w:r>
      <w:r w:rsidR="009E4249">
        <w:rPr>
          <w:rFonts w:ascii="Gandhari Unicode Roman" w:hAnsi="Gandhari Unicode Roman" w:cs="Gandhari Unicode"/>
          <w:lang w:val="en-GB"/>
        </w:rPr>
        <w:tab/>
      </w:r>
    </w:p>
    <w:p w14:paraId="1CF19F2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HLHLHL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73C6F">
        <w:rPr>
          <w:rFonts w:ascii="Gandhari Unicode Roman" w:hAnsi="Gandhari Unicode Roman" w:cs="Gandhari Unicode"/>
          <w:lang w:val="en-GB"/>
        </w:rPr>
        <w:t xml:space="preserve"> </w:t>
      </w:r>
      <w:r w:rsidRPr="00927A41">
        <w:rPr>
          <w:rFonts w:ascii="Gandhari Unicode Roman" w:hAnsi="Gandhari Unicode Roman" w:cs="Gandhari Unicode"/>
          <w:lang w:val="en-GB"/>
        </w:rPr>
        <w:t>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C72A83A"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22.159cd</w:t>
      </w:r>
      <w:r w:rsidRPr="00927A41">
        <w:rPr>
          <w:rFonts w:ascii="Gandhari Unicode Roman" w:hAnsi="Gandhari Unicode Roman" w:cs="Gandhari Unicode"/>
          <w:lang w:val="en-GB"/>
        </w:rPr>
        <w:tab/>
        <w:t>kṣasu pukĕ hvāha ysāru bulysa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biśśa ratan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vūḍa</w:t>
      </w:r>
      <w:r w:rsidR="009E4249">
        <w:rPr>
          <w:rFonts w:ascii="Gandhari Unicode Roman" w:hAnsi="Gandhari Unicode Roman" w:cs="Gandhari Unicode"/>
          <w:lang w:val="en-GB"/>
        </w:rPr>
        <w:tab/>
      </w:r>
    </w:p>
    <w:p w14:paraId="55ACA0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HLHLHL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A36E56"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22.160ab</w:t>
      </w:r>
      <w:r w:rsidRPr="00927A41">
        <w:rPr>
          <w:rFonts w:ascii="Gandhari Unicode Roman" w:hAnsi="Gandhari Unicode Roman" w:cs="Gandhari Unicode"/>
          <w:lang w:val="en-GB"/>
        </w:rPr>
        <w:tab/>
        <w:t>tcahōrai 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yanā sarbīndi     tcahŏri hālā mästa</w:t>
      </w:r>
      <w:r w:rsidR="009E4249">
        <w:rPr>
          <w:rFonts w:ascii="Gandhari Unicode Roman" w:hAnsi="Gandhari Unicode Roman" w:cs="Gandhari Unicode"/>
          <w:lang w:val="en-GB"/>
        </w:rPr>
        <w:tab/>
      </w:r>
    </w:p>
    <w:p w14:paraId="4ACCBA59" w14:textId="77777777" w:rsidR="009E4249" w:rsidRDefault="00716347" w:rsidP="00C62D45">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LLH|HHL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15D1C2"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22.160cd</w:t>
      </w:r>
      <w:r w:rsidRPr="00927A41">
        <w:rPr>
          <w:rFonts w:ascii="Gandhari Unicode Roman" w:hAnsi="Gandhari Unicode Roman" w:cs="Gandhari Unicode"/>
          <w:lang w:val="en-GB"/>
        </w:rPr>
        <w:tab/>
        <w:t>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yanai parvāri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dara 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yanā kūlu</w:t>
      </w:r>
      <w:r w:rsidR="009E4249">
        <w:rPr>
          <w:rFonts w:ascii="Gandhari Unicode Roman" w:hAnsi="Gandhari Unicode Roman" w:cs="Gandhari Unicode"/>
          <w:lang w:val="en-GB"/>
        </w:rPr>
        <w:tab/>
      </w:r>
    </w:p>
    <w:p w14:paraId="7F1CC8C1" w14:textId="77777777" w:rsidR="009E4249" w:rsidRDefault="00716347" w:rsidP="00C62D45">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LLH|HHL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4E86AF"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22.161ab</w:t>
      </w:r>
      <w:r w:rsidRPr="00927A41">
        <w:rPr>
          <w:rFonts w:ascii="Gandhari Unicode Roman" w:hAnsi="Gandhari Unicode Roman" w:cs="Gandhari Unicode"/>
          <w:lang w:val="en-GB"/>
        </w:rPr>
        <w:tab/>
        <w:t>ggandhārä kṣīra ēlapatṛ     mäysilä caṃbakä nāma</w:t>
      </w:r>
      <w:r w:rsidR="009E4249">
        <w:rPr>
          <w:rFonts w:ascii="Gandhari Unicode Roman" w:hAnsi="Gandhari Unicode Roman" w:cs="Gandhari Unicode"/>
          <w:lang w:val="en-GB"/>
        </w:rPr>
        <w:tab/>
      </w:r>
    </w:p>
    <w:p w14:paraId="759190B5" w14:textId="77777777" w:rsidR="009E4249" w:rsidRDefault="00716347" w:rsidP="00C62D45">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0148C9">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69653D" w14:textId="77777777" w:rsidR="009E4249" w:rsidRDefault="00716347" w:rsidP="00C62D4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22.161cd</w:t>
      </w:r>
      <w:r w:rsidRPr="00927A41">
        <w:rPr>
          <w:rFonts w:ascii="Gandhari Unicode Roman" w:hAnsi="Gandhari Unicode Roman" w:cs="Gandhari Unicode"/>
          <w:lang w:val="en-GB"/>
        </w:rPr>
        <w:tab/>
        <w:t>surāṣṭrä päṅgalä nāma     b</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rāṇaysä 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yanai śśaṃkhi</w:t>
      </w:r>
      <w:r w:rsidR="009E4249">
        <w:rPr>
          <w:rFonts w:ascii="Gandhari Unicode Roman" w:hAnsi="Gandhari Unicode Roman" w:cs="Gandhari Unicode"/>
          <w:lang w:val="en-GB"/>
        </w:rPr>
        <w:tab/>
      </w:r>
    </w:p>
    <w:p w14:paraId="225DCE2C" w14:textId="77777777" w:rsidR="009E4249" w:rsidRDefault="00716347" w:rsidP="00C62D45">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BB2EF4" w14:textId="418FD93D" w:rsidR="009E4249" w:rsidRPr="00FD382A" w:rsidRDefault="00716347" w:rsidP="003B4D95">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22.162ab</w:t>
      </w:r>
      <w:r w:rsidRPr="00FD382A">
        <w:rPr>
          <w:rFonts w:ascii="Gandhari Unicode Roman" w:hAnsi="Gandhari Unicode Roman" w:cs="Gandhari Unicode"/>
          <w:lang w:val="en-GB"/>
        </w:rPr>
        <w:tab/>
        <w:t>ttätĕ tcahaùri n</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yanā hvāṣṭa     panä dasau n</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yanei ggaṃpha</w:t>
      </w:r>
      <w:r w:rsidR="009E4249" w:rsidRPr="00FD382A">
        <w:rPr>
          <w:rFonts w:ascii="Gandhari Unicode Roman" w:hAnsi="Gandhari Unicode Roman" w:cs="Gandhari Unicode"/>
          <w:lang w:val="en-GB"/>
        </w:rPr>
        <w:tab/>
      </w:r>
    </w:p>
    <w:p w14:paraId="3F04E6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LLLH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0264D8"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22.162cd</w:t>
      </w:r>
      <w:r w:rsidRPr="00927A41">
        <w:rPr>
          <w:rFonts w:ascii="Gandhari Unicode Roman" w:hAnsi="Gandhari Unicode Roman" w:cs="Gandhari Unicode"/>
          <w:lang w:val="en-GB"/>
        </w:rPr>
        <w:tab/>
        <w:t>biśśä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baḍa ratan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haudyau jsa     puñaundānu hätāyä</w:t>
      </w:r>
      <w:r w:rsidR="009E4249">
        <w:rPr>
          <w:rFonts w:ascii="Gandhari Unicode Roman" w:hAnsi="Gandhari Unicode Roman" w:cs="Gandhari Unicode"/>
          <w:lang w:val="en-GB"/>
        </w:rPr>
        <w:tab/>
      </w:r>
    </w:p>
    <w:p w14:paraId="08E377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LLH|HHL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540300">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688875"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22.163ab</w:t>
      </w:r>
      <w:r w:rsidRPr="00927A41">
        <w:rPr>
          <w:rFonts w:ascii="Gandhari Unicode Roman" w:hAnsi="Gandhari Unicode Roman" w:cs="Gandhari Unicode"/>
          <w:lang w:val="en-GB"/>
        </w:rPr>
        <w:tab/>
        <w:t>di</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sūjsi nä tsīdä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naura     pātavĕ nä bruṃbätĕ näśtä</w:t>
      </w:r>
      <w:r w:rsidR="009E4249">
        <w:rPr>
          <w:rFonts w:ascii="Gandhari Unicode Roman" w:hAnsi="Gandhari Unicode Roman" w:cs="Gandhari Unicode"/>
          <w:lang w:val="en-GB"/>
        </w:rPr>
        <w:tab/>
      </w:r>
    </w:p>
    <w:p w14:paraId="5A47A2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2E4893"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22.163cd</w:t>
      </w:r>
      <w:r w:rsidRPr="00927A41">
        <w:rPr>
          <w:rFonts w:ascii="Gandhari Unicode Roman" w:hAnsi="Gandhari Unicode Roman" w:cs="Gandhari Unicode"/>
          <w:lang w:val="en-GB"/>
        </w:rPr>
        <w:tab/>
        <w:t>nĕ nĕ ju hā ōrsi nä rrauṭa     h</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yākä nä härṣṭei näśtä</w:t>
      </w:r>
      <w:r w:rsidR="009E4249">
        <w:rPr>
          <w:rFonts w:ascii="Gandhari Unicode Roman" w:hAnsi="Gandhari Unicode Roman" w:cs="Gandhari Unicode"/>
          <w:lang w:val="en-GB"/>
        </w:rPr>
        <w:tab/>
      </w:r>
    </w:p>
    <w:p w14:paraId="4FA2EC3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w:t>
      </w:r>
      <w:r w:rsidR="00540300">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4DF33F"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22.164ab</w:t>
      </w:r>
      <w:r w:rsidRPr="00927A41">
        <w:rPr>
          <w:rFonts w:ascii="Gandhari Unicode Roman" w:hAnsi="Gandhari Unicode Roman" w:cs="Gandhari Unicode"/>
          <w:lang w:val="en-GB"/>
        </w:rPr>
        <w:tab/>
        <w:t>subrahmä nāma hämätĕ brraṃmani     pätĕ mättrai balysä</w:t>
      </w:r>
      <w:r w:rsidR="009E4249">
        <w:rPr>
          <w:rFonts w:ascii="Gandhari Unicode Roman" w:hAnsi="Gandhari Unicode Roman" w:cs="Gandhari Unicode"/>
          <w:lang w:val="en-GB"/>
        </w:rPr>
        <w:tab/>
      </w:r>
    </w:p>
    <w:p w14:paraId="217980D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519B57"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22.164cd</w:t>
      </w:r>
      <w:r w:rsidRPr="00927A41">
        <w:rPr>
          <w:rFonts w:ascii="Gandhari Unicode Roman" w:hAnsi="Gandhari Unicode Roman" w:cs="Gandhari Unicode"/>
          <w:lang w:val="en-GB"/>
        </w:rPr>
        <w:tab/>
        <w:t>brahmānä māñätĕ dätĕna     brra</w:t>
      </w:r>
      <w:r w:rsidRPr="00927A41">
        <w:rPr>
          <w:rFonts w:ascii="Gandhari Unicode Roman" w:hAnsi="Gandhari Unicode Roman" w:cs="Gandhari Unicode"/>
          <w:vertAlign w:val="subscript"/>
          <w:lang w:val="en-GB"/>
        </w:rPr>
        <w:t>h</w:t>
      </w:r>
      <w:r w:rsidRPr="00927A41">
        <w:rPr>
          <w:rFonts w:ascii="Gandhari Unicode Roman" w:hAnsi="Gandhari Unicode Roman" w:cs="Gandhari Unicode"/>
          <w:lang w:val="en-GB"/>
        </w:rPr>
        <w:t>māvata nāmai māta</w:t>
      </w:r>
      <w:r w:rsidR="009E4249">
        <w:rPr>
          <w:rFonts w:ascii="Gandhari Unicode Roman" w:hAnsi="Gandhari Unicode Roman" w:cs="Gandhari Unicode"/>
          <w:lang w:val="en-GB"/>
        </w:rPr>
        <w:tab/>
      </w:r>
    </w:p>
    <w:p w14:paraId="4EC138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A1E69C"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22.165ab</w:t>
      </w:r>
      <w:r w:rsidRPr="00927A41">
        <w:rPr>
          <w:rFonts w:ascii="Gandhari Unicode Roman" w:hAnsi="Gandhari Unicode Roman" w:cs="Gandhari Unicode"/>
          <w:lang w:val="en-GB"/>
        </w:rPr>
        <w:tab/>
        <w:t>cīyi satvānu käḍäna dyāñitĕ     mara mitrai ysaṃthu</w:t>
      </w:r>
      <w:r w:rsidR="009E4249">
        <w:rPr>
          <w:rFonts w:ascii="Gandhari Unicode Roman" w:hAnsi="Gandhari Unicode Roman" w:cs="Gandhari Unicode"/>
          <w:lang w:val="en-GB"/>
        </w:rPr>
        <w:tab/>
      </w:r>
    </w:p>
    <w:p w14:paraId="0F18D3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LL   </w:t>
      </w:r>
      <w:r w:rsidR="00540300">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77A840"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22.165cd</w:t>
      </w:r>
      <w:r w:rsidRPr="00927A41">
        <w:rPr>
          <w:rFonts w:ascii="Gandhari Unicode Roman" w:hAnsi="Gandhari Unicode Roman" w:cs="Gandhari Unicode"/>
          <w:lang w:val="en-GB"/>
        </w:rPr>
        <w:tab/>
        <w:t>brrahmānu rrījitĕ dätĕna     lakṣaṇai dvāvarĕdirsä</w:t>
      </w:r>
      <w:r w:rsidR="009E4249">
        <w:rPr>
          <w:rFonts w:ascii="Gandhari Unicode Roman" w:hAnsi="Gandhari Unicode Roman" w:cs="Gandhari Unicode"/>
          <w:lang w:val="en-GB"/>
        </w:rPr>
        <w:tab/>
      </w:r>
    </w:p>
    <w:p w14:paraId="777E80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1A8BF7"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22.166ab</w:t>
      </w:r>
      <w:r w:rsidRPr="00927A41">
        <w:rPr>
          <w:rFonts w:ascii="Gandhari Unicode Roman" w:hAnsi="Gandhari Unicode Roman" w:cs="Gandhari Unicode"/>
          <w:lang w:val="en-GB"/>
        </w:rPr>
        <w:tab/>
        <w:t>naru yĕ vara daiyä paḍā satvä     dätĕna ttrāmu ttu kālu</w:t>
      </w:r>
      <w:r w:rsidR="009E4249">
        <w:rPr>
          <w:rFonts w:ascii="Gandhari Unicode Roman" w:hAnsi="Gandhari Unicode Roman" w:cs="Gandhari Unicode"/>
          <w:lang w:val="en-GB"/>
        </w:rPr>
        <w:tab/>
      </w:r>
    </w:p>
    <w:p w14:paraId="547861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531567"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22.166cd</w:t>
      </w:r>
      <w:r w:rsidRPr="00927A41">
        <w:rPr>
          <w:rFonts w:ascii="Gandhari Unicode Roman" w:hAnsi="Gandhari Unicode Roman" w:cs="Gandhari Unicode"/>
          <w:lang w:val="en-GB"/>
        </w:rPr>
        <w:tab/>
        <w:t>käḍĕ vasutu brūñitĕ rruśti     samu khŏ sarbaṃndä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w:t>
      </w:r>
      <w:r w:rsidR="009E4249">
        <w:rPr>
          <w:rFonts w:ascii="Gandhari Unicode Roman" w:hAnsi="Gandhari Unicode Roman" w:cs="Gandhari Unicode"/>
          <w:lang w:val="en-GB"/>
        </w:rPr>
        <w:tab/>
      </w:r>
    </w:p>
    <w:p w14:paraId="7368CD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A5A90E"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22.167ab</w:t>
      </w:r>
      <w:r w:rsidRPr="00927A41">
        <w:rPr>
          <w:rFonts w:ascii="Gandhari Unicode Roman" w:hAnsi="Gandhari Unicode Roman" w:cs="Gandhari Unicode"/>
          <w:lang w:val="en-GB"/>
        </w:rPr>
        <w:tab/>
        <w:t>haṣṭātĕ mājē pukĕ vīri     ttarandarna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kyālstu</w:t>
      </w:r>
      <w:r w:rsidR="009E4249">
        <w:rPr>
          <w:rFonts w:ascii="Gandhari Unicode Roman" w:hAnsi="Gandhari Unicode Roman" w:cs="Gandhari Unicode"/>
          <w:lang w:val="en-GB"/>
        </w:rPr>
        <w:tab/>
      </w:r>
    </w:p>
    <w:p w14:paraId="6C5332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HH|LLHL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C3B16F"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22.167cd</w:t>
      </w:r>
      <w:r w:rsidRPr="00927A41">
        <w:rPr>
          <w:rFonts w:ascii="Gandhari Unicode Roman" w:hAnsi="Gandhari Unicode Roman" w:cs="Gandhari Unicode"/>
          <w:lang w:val="en-GB"/>
        </w:rPr>
        <w:tab/>
        <w:t>dvāsu pukĕ śśāmäña hvāhä     pärja kiḍĕ hvāha briyūna</w:t>
      </w:r>
      <w:r w:rsidR="009E4249">
        <w:rPr>
          <w:rFonts w:ascii="Gandhari Unicode Roman" w:hAnsi="Gandhari Unicode Roman" w:cs="Gandhari Unicode"/>
          <w:lang w:val="en-GB"/>
        </w:rPr>
        <w:tab/>
      </w:r>
    </w:p>
    <w:p w14:paraId="447ABD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CF3597"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22.168ab</w:t>
      </w:r>
      <w:r w:rsidRPr="00927A41">
        <w:rPr>
          <w:rFonts w:ascii="Gandhari Unicode Roman" w:hAnsi="Gandhari Unicode Roman" w:cs="Gandhari Unicode"/>
          <w:lang w:val="en-GB"/>
        </w:rPr>
        <w:tab/>
        <w:t>hurā stura pūheì’tä myāni     samu khŏ ysarrnai nikä vūḍä</w:t>
      </w:r>
      <w:r w:rsidR="009E4249">
        <w:rPr>
          <w:rFonts w:ascii="Gandhari Unicode Roman" w:hAnsi="Gandhari Unicode Roman" w:cs="Gandhari Unicode"/>
          <w:lang w:val="en-GB"/>
        </w:rPr>
        <w:tab/>
      </w:r>
    </w:p>
    <w:p w14:paraId="2F47A17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0A5A99"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22.168cd</w:t>
      </w:r>
      <w:r w:rsidRPr="00927A41">
        <w:rPr>
          <w:rFonts w:ascii="Gandhari Unicode Roman" w:hAnsi="Gandhari Unicode Roman" w:cs="Gandhari Unicode"/>
          <w:lang w:val="en-GB"/>
        </w:rPr>
        <w:tab/>
        <w:t>ggaṃphamasĕ bā’yi vicitri     biśśä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darĕ bā’yä pätaundä</w:t>
      </w:r>
      <w:r w:rsidR="009E4249">
        <w:rPr>
          <w:rFonts w:ascii="Gandhari Unicode Roman" w:hAnsi="Gandhari Unicode Roman" w:cs="Gandhari Unicode"/>
          <w:lang w:val="en-GB"/>
        </w:rPr>
        <w:tab/>
      </w:r>
    </w:p>
    <w:p w14:paraId="2A428FE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974F1B"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22.169ab</w:t>
      </w:r>
      <w:r w:rsidRPr="00927A41">
        <w:rPr>
          <w:rFonts w:ascii="Gandhari Unicode Roman" w:hAnsi="Gandhari Unicode Roman" w:cs="Gandhari Unicode"/>
          <w:lang w:val="en-GB"/>
        </w:rPr>
        <w:tab/>
        <w:t>tcei’mañī vasutĕ nuhīyĕ     samu khŏ nīlūtpalä pārrä</w:t>
      </w:r>
      <w:r w:rsidR="009E4249">
        <w:rPr>
          <w:rFonts w:ascii="Gandhari Unicode Roman" w:hAnsi="Gandhari Unicode Roman" w:cs="Gandhari Unicode"/>
          <w:lang w:val="en-GB"/>
        </w:rPr>
        <w:tab/>
      </w:r>
    </w:p>
    <w:p w14:paraId="05C2B5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C7F78B"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22.169cd</w:t>
      </w:r>
      <w:r w:rsidRPr="00927A41">
        <w:rPr>
          <w:rFonts w:ascii="Gandhari Unicode Roman" w:hAnsi="Gandhari Unicode Roman" w:cs="Gandhari Unicode"/>
          <w:lang w:val="en-GB"/>
        </w:rPr>
        <w:tab/>
        <w:t>kūlu satĕysārĕ buddha-kṣēttra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biśśä jseì’ṇu vätĕ daiyä</w:t>
      </w:r>
      <w:r w:rsidR="009E4249">
        <w:rPr>
          <w:rFonts w:ascii="Gandhari Unicode Roman" w:hAnsi="Gandhari Unicode Roman" w:cs="Gandhari Unicode"/>
          <w:lang w:val="en-GB"/>
        </w:rPr>
        <w:tab/>
      </w:r>
    </w:p>
    <w:p w14:paraId="2770469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5015ED"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22.170ab</w:t>
      </w:r>
      <w:r w:rsidRPr="00927A41">
        <w:rPr>
          <w:rFonts w:ascii="Gandhari Unicode Roman" w:hAnsi="Gandhari Unicode Roman" w:cs="Gandhari Unicode"/>
          <w:lang w:val="en-GB"/>
        </w:rPr>
        <w:tab/>
        <w:t>saṃtsāri ggaṃjsŏ vajsiṣḍä     hūni māñaṃndi marīcä</w:t>
      </w:r>
      <w:r w:rsidR="009E4249">
        <w:rPr>
          <w:rFonts w:ascii="Gandhari Unicode Roman" w:hAnsi="Gandhari Unicode Roman" w:cs="Gandhari Unicode"/>
          <w:lang w:val="en-GB"/>
        </w:rPr>
        <w:tab/>
      </w:r>
    </w:p>
    <w:p w14:paraId="3065D22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540300">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D3B1C32"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22.170cd</w:t>
      </w:r>
      <w:r w:rsidRPr="00927A41">
        <w:rPr>
          <w:rFonts w:ascii="Gandhari Unicode Roman" w:hAnsi="Gandhari Unicode Roman" w:cs="Gandhari Unicode"/>
          <w:lang w:val="en-GB"/>
        </w:rPr>
        <w:tab/>
        <w:t>ttrāmu pharu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vicäträ     khŏ yĕ cā’yanärmätu daiyi</w:t>
      </w:r>
      <w:r w:rsidR="009E4249">
        <w:rPr>
          <w:rFonts w:ascii="Gandhari Unicode Roman" w:hAnsi="Gandhari Unicode Roman" w:cs="Gandhari Unicode"/>
          <w:lang w:val="en-GB"/>
        </w:rPr>
        <w:tab/>
      </w:r>
    </w:p>
    <w:p w14:paraId="6FB58CB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E35D09"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22.171ab</w:t>
      </w:r>
      <w:r w:rsidRPr="00927A41">
        <w:rPr>
          <w:rFonts w:ascii="Gandhari Unicode Roman" w:hAnsi="Gandhari Unicode Roman" w:cs="Gandhari Unicode"/>
          <w:lang w:val="en-GB"/>
        </w:rPr>
        <w:tab/>
        <w:t>härju mara ttatvatu niśtä     aysmūna harbiśśi saittä</w:t>
      </w:r>
      <w:r w:rsidR="009E4249">
        <w:rPr>
          <w:rFonts w:ascii="Gandhari Unicode Roman" w:hAnsi="Gandhari Unicode Roman" w:cs="Gandhari Unicode"/>
          <w:lang w:val="en-GB"/>
        </w:rPr>
        <w:tab/>
      </w:r>
    </w:p>
    <w:p w14:paraId="0774EA2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46AEE2"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22.171cd</w:t>
      </w:r>
      <w:r w:rsidRPr="00927A41">
        <w:rPr>
          <w:rFonts w:ascii="Gandhari Unicode Roman" w:hAnsi="Gandhari Unicode Roman" w:cs="Gandhari Unicode"/>
          <w:lang w:val="en-GB"/>
        </w:rPr>
        <w:tab/>
        <w:t>käḍĕ mulysdajsēra ci ōrsä     saṃtsēra brīyō vīri</w:t>
      </w:r>
      <w:r w:rsidR="009E4249">
        <w:rPr>
          <w:rFonts w:ascii="Gandhari Unicode Roman" w:hAnsi="Gandhari Unicode Roman" w:cs="Gandhari Unicode"/>
          <w:lang w:val="en-GB"/>
        </w:rPr>
        <w:tab/>
      </w:r>
    </w:p>
    <w:p w14:paraId="51AFE5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F4D77B"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22.172ab</w:t>
      </w:r>
      <w:r w:rsidRPr="00927A41">
        <w:rPr>
          <w:rFonts w:ascii="Gandhari Unicode Roman" w:hAnsi="Gandhari Unicode Roman" w:cs="Gandhari Unicode"/>
          <w:lang w:val="en-GB"/>
        </w:rPr>
        <w:tab/>
        <w:t>ttū nijsaḍu jseìṇu vätä āysda     saṃtsāru harbiśśu yandĕ</w:t>
      </w:r>
      <w:r w:rsidR="009E4249">
        <w:rPr>
          <w:rFonts w:ascii="Gandhari Unicode Roman" w:hAnsi="Gandhari Unicode Roman" w:cs="Gandhari Unicode"/>
          <w:lang w:val="en-GB"/>
        </w:rPr>
        <w:tab/>
      </w:r>
    </w:p>
    <w:p w14:paraId="42FB7D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F73161"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22.172cd</w:t>
      </w:r>
      <w:r w:rsidRPr="00927A41">
        <w:rPr>
          <w:rFonts w:ascii="Gandhari Unicode Roman" w:hAnsi="Gandhari Unicode Roman" w:cs="Gandhari Unicode"/>
          <w:lang w:val="en-GB"/>
        </w:rPr>
        <w:tab/>
        <w:t>pra</w:t>
      </w:r>
      <w:r w:rsidRPr="00927A41">
        <w:rPr>
          <w:rFonts w:ascii="Gandhari Unicode Roman" w:hAnsi="Gandhari Unicode Roman" w:cs="Gandhari Unicode"/>
          <w:b/>
          <w:b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 xml:space="preserve">ŏ vīrī ōrsi     nai nĕ mara ramätĕ </w:t>
      </w:r>
      <w:r w:rsidRPr="00927A41">
        <w:rPr>
          <w:rFonts w:ascii="Gandhari Unicode Roman" w:hAnsi="Gandhari Unicode Roman" w:cs="Gandhari Unicode"/>
          <w:u w:val="single"/>
          <w:lang w:val="en-GB"/>
        </w:rPr>
        <w:t>sa</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5A2E41E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A36229"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22.173ab</w:t>
      </w:r>
      <w:r w:rsidRPr="00927A41">
        <w:rPr>
          <w:rFonts w:ascii="Gandhari Unicode Roman" w:hAnsi="Gandhari Unicode Roman" w:cs="Gandhari Unicode"/>
          <w:lang w:val="en-GB"/>
        </w:rPr>
        <w:tab/>
        <w:t xml:space="preserve">tcŏhŏrĕhaṣṭātä ysārĕ brraṃmana     cĕ rŏ kṣamätĕ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a</w:t>
      </w:r>
      <w:r w:rsidR="009E4249">
        <w:rPr>
          <w:rFonts w:ascii="Gandhari Unicode Roman" w:hAnsi="Gandhari Unicode Roman" w:cs="Gandhari Unicode"/>
          <w:lang w:val="en-GB"/>
        </w:rPr>
        <w:tab/>
      </w:r>
    </w:p>
    <w:p w14:paraId="05F9828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125C40" w14:textId="77777777" w:rsidR="009E4249" w:rsidRDefault="00716347" w:rsidP="003B4D9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22.173cd</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ṣṣīvĕ haṃtsa narāmīndi     nātapuṣpī nāma</w:t>
      </w:r>
      <w:r w:rsidR="009E4249">
        <w:rPr>
          <w:rFonts w:ascii="Gandhari Unicode Roman" w:hAnsi="Gandhari Unicode Roman" w:cs="Gandhari Unicode"/>
          <w:lang w:val="en-GB"/>
        </w:rPr>
        <w:tab/>
      </w:r>
    </w:p>
    <w:p w14:paraId="6B69D4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175B41"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22.186ab</w:t>
      </w:r>
      <w:r w:rsidRPr="00927A41">
        <w:rPr>
          <w:rFonts w:ascii="Gandhari Unicode Roman" w:hAnsi="Gandhari Unicode Roman" w:cs="Gandhari Unicode"/>
          <w:lang w:val="en-GB"/>
        </w:rPr>
        <w:tab/>
        <w:t>tcamäna bērāñitĕ dātu     amṛtu màñaṃdu utāru</w:t>
      </w:r>
      <w:r w:rsidR="009E4249">
        <w:rPr>
          <w:rFonts w:ascii="Gandhari Unicode Roman" w:hAnsi="Gandhari Unicode Roman" w:cs="Gandhari Unicode"/>
          <w:lang w:val="en-GB"/>
        </w:rPr>
        <w:tab/>
      </w:r>
    </w:p>
    <w:p w14:paraId="59149EF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230EC0"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22.186cd</w:t>
      </w:r>
      <w:r w:rsidRPr="00927A41">
        <w:rPr>
          <w:rFonts w:ascii="Gandhari Unicode Roman" w:hAnsi="Gandhari Unicode Roman" w:cs="Gandhari Unicode"/>
          <w:lang w:val="en-GB"/>
        </w:rPr>
        <w:tab/>
        <w:t>ggaṃbhīru hastamu rraṣṭŏ     ci biśśä uysdēmätĕ klaiśa</w:t>
      </w:r>
      <w:r w:rsidR="009E4249">
        <w:rPr>
          <w:rFonts w:ascii="Gandhari Unicode Roman" w:hAnsi="Gandhari Unicode Roman" w:cs="Gandhari Unicode"/>
          <w:lang w:val="en-GB"/>
        </w:rPr>
        <w:tab/>
      </w:r>
    </w:p>
    <w:p w14:paraId="66F984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6BC798"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22.187ab</w:t>
      </w:r>
      <w:r w:rsidRPr="00927A41">
        <w:rPr>
          <w:rFonts w:ascii="Gandhari Unicode Roman" w:hAnsi="Gandhari Unicode Roman" w:cs="Gandhari Unicode"/>
          <w:lang w:val="en-GB"/>
        </w:rPr>
        <w:tab/>
        <w:t>ttrāmu vū ṣṣōttĕ haṃtsa gyastyau     vara gyastuvŏ’ ṣṭānä</w:t>
      </w:r>
      <w:r w:rsidR="009E4249">
        <w:rPr>
          <w:rFonts w:ascii="Gandhari Unicode Roman" w:hAnsi="Gandhari Unicode Roman" w:cs="Gandhari Unicode"/>
          <w:lang w:val="en-GB"/>
        </w:rPr>
        <w:tab/>
      </w:r>
    </w:p>
    <w:p w14:paraId="7AD4BE8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HLHLHH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9D1BC0"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22.187cd</w:t>
      </w:r>
      <w:r w:rsidRPr="00927A41">
        <w:rPr>
          <w:rFonts w:ascii="Gandhari Unicode Roman" w:hAnsi="Gandhari Unicode Roman" w:cs="Gandhari Unicode"/>
          <w:lang w:val="en-GB"/>
        </w:rPr>
        <w:tab/>
        <w:t>samu khŏ purra haṃbaḍa ṣṣīvĕ     astä ggarä vīri nähuśdä</w:t>
      </w:r>
      <w:r w:rsidR="009E4249">
        <w:rPr>
          <w:rFonts w:ascii="Gandhari Unicode Roman" w:hAnsi="Gandhari Unicode Roman" w:cs="Gandhari Unicode"/>
          <w:lang w:val="en-GB"/>
        </w:rPr>
        <w:tab/>
      </w:r>
    </w:p>
    <w:p w14:paraId="7C3E7A4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E5D45B"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22.188ab</w:t>
      </w:r>
      <w:r w:rsidRPr="00927A41">
        <w:rPr>
          <w:rFonts w:ascii="Gandhari Unicode Roman" w:hAnsi="Gandhari Unicode Roman" w:cs="Gandhari Unicode"/>
          <w:lang w:val="en-GB"/>
        </w:rPr>
        <w:tab/>
        <w:t>balysä pō’ ttīyä namaśtä     haṃju hā dastaka yandĕ</w:t>
      </w:r>
      <w:r w:rsidR="009E4249">
        <w:rPr>
          <w:rFonts w:ascii="Gandhari Unicode Roman" w:hAnsi="Gandhari Unicode Roman" w:cs="Gandhari Unicode"/>
          <w:lang w:val="en-GB"/>
        </w:rPr>
        <w:tab/>
      </w:r>
    </w:p>
    <w:p w14:paraId="231063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C6FBEC"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22.188cd</w:t>
      </w:r>
      <w:r w:rsidRPr="00927A41">
        <w:rPr>
          <w:rFonts w:ascii="Gandhari Unicode Roman" w:hAnsi="Gandhari Unicode Roman" w:cs="Gandhari Unicode"/>
          <w:lang w:val="en-GB"/>
        </w:rPr>
        <w:tab/>
        <w:t>mulśdu yanu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ña balysa     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dei harbiśśä ysērä</w:t>
      </w:r>
      <w:r w:rsidR="009E4249">
        <w:rPr>
          <w:rFonts w:ascii="Gandhari Unicode Roman" w:hAnsi="Gandhari Unicode Roman" w:cs="Gandhari Unicode"/>
          <w:lang w:val="en-GB"/>
        </w:rPr>
        <w:tab/>
      </w:r>
    </w:p>
    <w:p w14:paraId="5ABB6A5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EAA09B"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22.189ab</w:t>
      </w:r>
      <w:r w:rsidRPr="00927A41">
        <w:rPr>
          <w:rFonts w:ascii="Gandhari Unicode Roman" w:hAnsi="Gandhari Unicode Roman" w:cs="Gandhari Unicode"/>
          <w:lang w:val="en-GB"/>
        </w:rPr>
        <w:tab/>
        <w:t>biśśä kūrĕ tsūmatĕ tsīndä     nirvānä paṃndŏ nä bvārĕ</w:t>
      </w:r>
      <w:r w:rsidR="009E4249">
        <w:rPr>
          <w:rFonts w:ascii="Gandhari Unicode Roman" w:hAnsi="Gandhari Unicode Roman" w:cs="Gandhari Unicode"/>
          <w:lang w:val="en-GB"/>
        </w:rPr>
        <w:tab/>
      </w:r>
    </w:p>
    <w:p w14:paraId="5E204BD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09BE9D"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22.189cd</w:t>
      </w:r>
      <w:r w:rsidRPr="00927A41">
        <w:rPr>
          <w:rFonts w:ascii="Gandhari Unicode Roman" w:hAnsi="Gandhari Unicode Roman" w:cs="Gandhari Unicode"/>
          <w:lang w:val="en-GB"/>
        </w:rPr>
        <w:tab/>
        <w:t>aysō ājīṣämä balysa     thu nä hvāña hastamu dātu</w:t>
      </w:r>
      <w:r w:rsidR="009E4249">
        <w:rPr>
          <w:rFonts w:ascii="Gandhari Unicode Roman" w:hAnsi="Gandhari Unicode Roman" w:cs="Gandhari Unicode"/>
          <w:lang w:val="en-GB"/>
        </w:rPr>
        <w:tab/>
      </w:r>
    </w:p>
    <w:p w14:paraId="48E2422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10F06B"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22.190ab</w:t>
      </w:r>
      <w:r w:rsidRPr="00927A41">
        <w:rPr>
          <w:rFonts w:ascii="Gandhari Unicode Roman" w:hAnsi="Gandhari Unicode Roman" w:cs="Gandhari Unicode"/>
          <w:lang w:val="en-GB"/>
        </w:rPr>
        <w:tab/>
        <w:t>krrauysännä mara vätĕ balysä     mamä hōna ggeiśśätĕ cakru</w:t>
      </w:r>
      <w:r w:rsidR="009E4249">
        <w:rPr>
          <w:rFonts w:ascii="Gandhari Unicode Roman" w:hAnsi="Gandhari Unicode Roman" w:cs="Gandhari Unicode"/>
          <w:lang w:val="en-GB"/>
        </w:rPr>
        <w:tab/>
      </w:r>
    </w:p>
    <w:p w14:paraId="43E404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86BA9F"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22.190cd</w:t>
      </w:r>
      <w:r w:rsidRPr="00927A41">
        <w:rPr>
          <w:rFonts w:ascii="Gandhari Unicode Roman" w:hAnsi="Gandhari Unicode Roman" w:cs="Gandhari Unicode"/>
          <w:lang w:val="en-GB"/>
        </w:rPr>
        <w:tab/>
        <w:t>kanakamuni kālśavi balysä     śśākyamunä uhu vā pērrä</w:t>
      </w:r>
      <w:r w:rsidR="009E4249">
        <w:rPr>
          <w:rFonts w:ascii="Gandhari Unicode Roman" w:hAnsi="Gandhari Unicode Roman" w:cs="Gandhari Unicode"/>
          <w:lang w:val="en-GB"/>
        </w:rPr>
        <w:tab/>
      </w:r>
    </w:p>
    <w:p w14:paraId="54B230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05A239"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22.191ab</w:t>
      </w:r>
      <w:r w:rsidRPr="00927A41">
        <w:rPr>
          <w:rFonts w:ascii="Gandhari Unicode Roman" w:hAnsi="Gandhari Unicode Roman" w:cs="Gandhari Unicode"/>
          <w:lang w:val="en-GB"/>
        </w:rPr>
        <w:tab/>
        <w:t>satī balysūñi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     haṣpalgya mäśtä viysāṃjä</w:t>
      </w:r>
      <w:r w:rsidR="009E4249">
        <w:rPr>
          <w:rFonts w:ascii="Gandhari Unicode Roman" w:hAnsi="Gandhari Unicode Roman" w:cs="Gandhari Unicode"/>
          <w:lang w:val="en-GB"/>
        </w:rPr>
        <w:tab/>
      </w:r>
    </w:p>
    <w:p w14:paraId="1A2D487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40C176"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22.191cd</w:t>
      </w:r>
      <w:r w:rsidRPr="00927A41">
        <w:rPr>
          <w:rFonts w:ascii="Gandhari Unicode Roman" w:hAnsi="Gandhari Unicode Roman" w:cs="Gandhari Unicode"/>
          <w:lang w:val="en-GB"/>
        </w:rPr>
        <w:tab/>
        <w:t>tcamäña hva’ndīnā mästa     väysa ahaṣprīya jaḍīna</w:t>
      </w:r>
      <w:r w:rsidR="009E4249">
        <w:rPr>
          <w:rFonts w:ascii="Gandhari Unicode Roman" w:hAnsi="Gandhari Unicode Roman" w:cs="Gandhari Unicode"/>
          <w:lang w:val="en-GB"/>
        </w:rPr>
        <w:tab/>
      </w:r>
    </w:p>
    <w:p w14:paraId="0D4A9E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AA2F1B"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22.192ab</w:t>
      </w:r>
      <w:r w:rsidRPr="00927A41">
        <w:rPr>
          <w:rFonts w:ascii="Gandhari Unicode Roman" w:hAnsi="Gandhari Unicode Roman" w:cs="Gandhari Unicode"/>
          <w:lang w:val="en-GB"/>
        </w:rPr>
        <w:tab/>
        <w:t>parrīja ni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jina ni ttāḍētu gyaḍīṃgyŏ</w:t>
      </w:r>
      <w:r w:rsidR="009E4249">
        <w:rPr>
          <w:rFonts w:ascii="Gandhari Unicode Roman" w:hAnsi="Gandhari Unicode Roman" w:cs="Gandhari Unicode"/>
          <w:lang w:val="en-GB"/>
        </w:rPr>
        <w:tab/>
      </w:r>
    </w:p>
    <w:p w14:paraId="55DDBFB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102C44"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22.192cd</w:t>
      </w:r>
      <w:r w:rsidRPr="00927A41">
        <w:rPr>
          <w:rFonts w:ascii="Gandhari Unicode Roman" w:hAnsi="Gandhari Unicode Roman" w:cs="Gandhari Unicode"/>
          <w:lang w:val="en-GB"/>
        </w:rPr>
        <w:tab/>
        <w:t>pravartta ni dātī cakru     nirvānä kanthŏ prahālja</w:t>
      </w:r>
      <w:r w:rsidR="009E4249">
        <w:rPr>
          <w:rFonts w:ascii="Gandhari Unicode Roman" w:hAnsi="Gandhari Unicode Roman" w:cs="Gandhari Unicode"/>
          <w:lang w:val="en-GB"/>
        </w:rPr>
        <w:tab/>
      </w:r>
    </w:p>
    <w:p w14:paraId="027F0F5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7B2509"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22.193ab</w:t>
      </w:r>
      <w:r w:rsidRPr="00927A41">
        <w:rPr>
          <w:rFonts w:ascii="Gandhari Unicode Roman" w:hAnsi="Gandhari Unicode Roman" w:cs="Gandhari Unicode"/>
          <w:lang w:val="en-GB"/>
        </w:rPr>
        <w:tab/>
        <w:t>käḍĕ mäśtä mulśdĕ jsa balysä     brahmāni hvāñätĕ ttīyä</w:t>
      </w:r>
      <w:r w:rsidR="009E4249">
        <w:rPr>
          <w:rFonts w:ascii="Gandhari Unicode Roman" w:hAnsi="Gandhari Unicode Roman" w:cs="Gandhari Unicode"/>
          <w:lang w:val="en-GB"/>
        </w:rPr>
        <w:tab/>
      </w:r>
    </w:p>
    <w:p w14:paraId="1248B43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36B30C"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22.193cd</w:t>
      </w:r>
      <w:r w:rsidRPr="00927A41">
        <w:rPr>
          <w:rFonts w:ascii="Gandhari Unicode Roman" w:hAnsi="Gandhari Unicode Roman" w:cs="Gandhari Unicode"/>
          <w:lang w:val="en-GB"/>
        </w:rPr>
        <w:tab/>
        <w:t>hvāñīmä hastamu dātu     pravarttämä dātī cakru</w:t>
      </w:r>
      <w:r w:rsidR="009E4249">
        <w:rPr>
          <w:rFonts w:ascii="Gandhari Unicode Roman" w:hAnsi="Gandhari Unicode Roman" w:cs="Gandhari Unicode"/>
          <w:lang w:val="en-GB"/>
        </w:rPr>
        <w:tab/>
      </w:r>
    </w:p>
    <w:p w14:paraId="6F7F79A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6AA82E"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22.194ab</w:t>
      </w:r>
      <w:r w:rsidRPr="00927A41">
        <w:rPr>
          <w:rFonts w:ascii="Gandhari Unicode Roman" w:hAnsi="Gandhari Unicode Roman" w:cs="Gandhari Unicode"/>
          <w:lang w:val="en-GB"/>
        </w:rPr>
        <w:tab/>
        <w:t>biśśä gyasta sīra hämārĕ     brahmāni vā pō’ balysä</w:t>
      </w:r>
      <w:r w:rsidR="009E4249">
        <w:rPr>
          <w:rFonts w:ascii="Gandhari Unicode Roman" w:hAnsi="Gandhari Unicode Roman" w:cs="Gandhari Unicode"/>
          <w:lang w:val="en-GB"/>
        </w:rPr>
        <w:tab/>
      </w:r>
    </w:p>
    <w:p w14:paraId="7EC29C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F2A9D6"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22.194cd</w:t>
      </w:r>
      <w:r w:rsidRPr="00927A41">
        <w:rPr>
          <w:rFonts w:ascii="Gandhari Unicode Roman" w:hAnsi="Gandhari Unicode Roman" w:cs="Gandhari Unicode"/>
          <w:lang w:val="en-GB"/>
        </w:rPr>
        <w:tab/>
        <w:t>pātcŏ haṃbuśdä śśandŏ sīrä     thatō gyastuvŏ’ īstĕ</w:t>
      </w:r>
      <w:r w:rsidR="009E4249">
        <w:rPr>
          <w:rFonts w:ascii="Gandhari Unicode Roman" w:hAnsi="Gandhari Unicode Roman" w:cs="Gandhari Unicode"/>
          <w:lang w:val="en-GB"/>
        </w:rPr>
        <w:tab/>
      </w:r>
    </w:p>
    <w:p w14:paraId="1A6A406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540300">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3551BB"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22.195ab</w:t>
      </w:r>
      <w:r w:rsidRPr="00927A41">
        <w:rPr>
          <w:rFonts w:ascii="Gandhari Unicode Roman" w:hAnsi="Gandhari Unicode Roman" w:cs="Gandhari Unicode"/>
          <w:lang w:val="en-GB"/>
        </w:rPr>
        <w:tab/>
        <w:t>ṣa ṣṣuva biśśu vīri biraysdĕ     panatä ysamaśśandäya balysi</w:t>
      </w:r>
      <w:r w:rsidR="009E4249">
        <w:rPr>
          <w:rFonts w:ascii="Gandhari Unicode Roman" w:hAnsi="Gandhari Unicode Roman" w:cs="Gandhari Unicode"/>
          <w:lang w:val="en-GB"/>
        </w:rPr>
        <w:tab/>
      </w:r>
    </w:p>
    <w:p w14:paraId="0D8D7A7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A08ACB"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22.195cd</w:t>
      </w:r>
      <w:r w:rsidRPr="00927A41">
        <w:rPr>
          <w:rFonts w:ascii="Gandhari Unicode Roman" w:hAnsi="Gandhari Unicode Roman" w:cs="Gandhari Unicode"/>
          <w:lang w:val="en-GB"/>
        </w:rPr>
        <w:tab/>
        <w:t>haṃtsaāspāta hämārĕ     vara ṣṭāna harbiśśä satva</w:t>
      </w:r>
      <w:r w:rsidR="009E4249">
        <w:rPr>
          <w:rFonts w:ascii="Gandhari Unicode Roman" w:hAnsi="Gandhari Unicode Roman" w:cs="Gandhari Unicode"/>
          <w:lang w:val="en-GB"/>
        </w:rPr>
        <w:tab/>
      </w:r>
    </w:p>
    <w:p w14:paraId="34F933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39F10B" w14:textId="77777777" w:rsidR="009E4249" w:rsidRDefault="00716347" w:rsidP="00BB6F5D">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22.196ab</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ṣṣīvĕ dīvata rrundä     śśäraṣṣūkŏ hvāñätĕ mäśtu</w:t>
      </w:r>
      <w:r w:rsidR="009E4249">
        <w:rPr>
          <w:rFonts w:ascii="Gandhari Unicode Roman" w:hAnsi="Gandhari Unicode Roman" w:cs="Gandhari Unicode"/>
          <w:lang w:val="en-GB"/>
        </w:rPr>
        <w:tab/>
      </w:r>
    </w:p>
    <w:p w14:paraId="64E125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6DB49C" w14:textId="468DE13C" w:rsidR="009E4249" w:rsidRPr="00FD382A" w:rsidRDefault="00716347" w:rsidP="00E27100">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22.196cd</w:t>
      </w:r>
      <w:r w:rsidRPr="00FD382A">
        <w:rPr>
          <w:rFonts w:ascii="Gandhari Unicode Roman" w:hAnsi="Gandhari Unicode Roman" w:cs="Gandhari Unicode"/>
          <w:lang w:val="en-GB"/>
        </w:rPr>
        <w:tab/>
        <w:t>panatä ysamaśśaṃd</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 xml:space="preserve">ya balysä     cĕ biśśä dukha jändä </w:t>
      </w:r>
      <w:r w:rsidRPr="00FD382A">
        <w:rPr>
          <w:rFonts w:ascii="Gandhari Unicode Roman" w:hAnsi="Gandhari Unicode Roman" w:cs="Gandhari Unicode"/>
          <w:u w:val="single"/>
          <w:lang w:val="en-GB"/>
        </w:rPr>
        <w:t>sa</w:t>
      </w:r>
      <w:r w:rsidRPr="00FD382A">
        <w:rPr>
          <w:rFonts w:ascii="Gandhari Unicode Roman" w:hAnsi="Gandhari Unicode Roman" w:cs="Gandhari Unicode"/>
          <w:lang w:val="en-GB"/>
        </w:rPr>
        <w:t>tsēra</w:t>
      </w:r>
      <w:r w:rsidR="009E4249" w:rsidRPr="00FD382A">
        <w:rPr>
          <w:rFonts w:ascii="Gandhari Unicode Roman" w:hAnsi="Gandhari Unicode Roman" w:cs="Gandhari Unicode"/>
          <w:lang w:val="en-GB"/>
        </w:rPr>
        <w:tab/>
      </w:r>
    </w:p>
    <w:p w14:paraId="07B688B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A75EE6"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22.197ab</w:t>
      </w:r>
      <w:r w:rsidRPr="00927A41">
        <w:rPr>
          <w:rFonts w:ascii="Gandhari Unicode Roman" w:hAnsi="Gandhari Unicode Roman" w:cs="Gandhari Unicode"/>
          <w:lang w:val="en-GB"/>
        </w:rPr>
        <w:tab/>
        <w:t>cīyä ṣṣava byūśtä ṣä rrē śśaṃkhä     ttŏ stunŏ ttatatu pharāku</w:t>
      </w:r>
      <w:r w:rsidR="009E4249">
        <w:rPr>
          <w:rFonts w:ascii="Gandhari Unicode Roman" w:hAnsi="Gandhari Unicode Roman" w:cs="Gandhari Unicode"/>
          <w:lang w:val="en-GB"/>
        </w:rPr>
        <w:tab/>
      </w:r>
    </w:p>
    <w:p w14:paraId="2FF05A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CE8128"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22.197cd</w:t>
      </w:r>
      <w:r w:rsidRPr="00927A41">
        <w:rPr>
          <w:rFonts w:ascii="Gandhari Unicode Roman" w:hAnsi="Gandhari Unicode Roman" w:cs="Gandhari Unicode"/>
          <w:lang w:val="en-GB"/>
        </w:rPr>
        <w:tab/>
        <w:t>biśśūniya ratana braṃmanānu     hauru hēḍä ttu kālu</w:t>
      </w:r>
      <w:r w:rsidR="009E4249">
        <w:rPr>
          <w:rFonts w:ascii="Gandhari Unicode Roman" w:hAnsi="Gandhari Unicode Roman" w:cs="Gandhari Unicode"/>
          <w:lang w:val="en-GB"/>
        </w:rPr>
        <w:tab/>
      </w:r>
    </w:p>
    <w:p w14:paraId="373DA7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LLLHLHL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5A16A8"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22.198ab</w:t>
      </w:r>
      <w:r w:rsidRPr="00927A41">
        <w:rPr>
          <w:rFonts w:ascii="Gandhari Unicode Roman" w:hAnsi="Gandhari Unicode Roman" w:cs="Gandhari Unicode"/>
          <w:lang w:val="en-GB"/>
        </w:rPr>
        <w:tab/>
        <w:t>stunŏ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biśśu braṃmana hatcañīndi     ku ttū daiyä aniccu</w:t>
      </w:r>
      <w:r w:rsidR="009E4249">
        <w:rPr>
          <w:rFonts w:ascii="Gandhari Unicode Roman" w:hAnsi="Gandhari Unicode Roman" w:cs="Gandhari Unicode"/>
          <w:lang w:val="en-GB"/>
        </w:rPr>
        <w:tab/>
      </w:r>
    </w:p>
    <w:p w14:paraId="42240459" w14:textId="77777777" w:rsidR="009E4249" w:rsidRDefault="00716347" w:rsidP="00AE152A">
      <w:pPr>
        <w:tabs>
          <w:tab w:val="left" w:pos="1418"/>
          <w:tab w:val="right" w:pos="9345"/>
        </w:tabs>
        <w:spacing w:line="280" w:lineRule="exact"/>
        <w:ind w:left="1440" w:hanging="1440"/>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HLLLLHL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C79196"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22.198cd</w:t>
      </w:r>
      <w:r w:rsidRPr="00927A41">
        <w:rPr>
          <w:rFonts w:ascii="Gandhari Unicode Roman" w:hAnsi="Gandhari Unicode Roman" w:cs="Gandhari Unicode"/>
          <w:lang w:val="en-GB"/>
        </w:rPr>
        <w:tab/>
        <w:t>pharu ysārĕ ttīyä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     mästu udvīyu yanārĕ</w:t>
      </w:r>
      <w:r w:rsidR="009E4249">
        <w:rPr>
          <w:rFonts w:ascii="Gandhari Unicode Roman" w:hAnsi="Gandhari Unicode Roman" w:cs="Gandhari Unicode"/>
          <w:lang w:val="en-GB"/>
        </w:rPr>
        <w:tab/>
      </w:r>
    </w:p>
    <w:p w14:paraId="55291DB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HLH      </w:t>
      </w:r>
      <w:r w:rsidR="00FF6DB2">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665AB0"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22.199ab</w:t>
      </w:r>
      <w:r w:rsidRPr="00927A41">
        <w:rPr>
          <w:rFonts w:ascii="Gandhari Unicode Roman" w:hAnsi="Gandhari Unicode Roman" w:cs="Gandhari Unicode"/>
          <w:lang w:val="en-GB"/>
        </w:rPr>
        <w:tab/>
        <w:t>rrundä puña harbiśśä mästa     paḍāṃjs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hälysda hämārĕ</w:t>
      </w:r>
      <w:r w:rsidR="009E4249">
        <w:rPr>
          <w:rFonts w:ascii="Gandhari Unicode Roman" w:hAnsi="Gandhari Unicode Roman" w:cs="Gandhari Unicode"/>
          <w:lang w:val="en-GB"/>
        </w:rPr>
        <w:tab/>
      </w:r>
    </w:p>
    <w:p w14:paraId="62B1DD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w:t>
      </w:r>
      <w:r w:rsidR="00FF6DB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9B3AE4"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22.199cd</w:t>
      </w:r>
      <w:r w:rsidRPr="00927A41">
        <w:rPr>
          <w:rFonts w:ascii="Gandhari Unicode Roman" w:hAnsi="Gandhari Unicode Roman" w:cs="Gandhari Unicode"/>
          <w:lang w:val="en-GB"/>
        </w:rPr>
        <w:tab/>
        <w:t>pra</w:t>
      </w:r>
      <w:r w:rsidRPr="00927A41">
        <w:rPr>
          <w:rFonts w:ascii="Gandhari Unicode Roman" w:hAnsi="Gandhari Unicode Roman" w:cs="Gandhari Unicode"/>
          <w:b/>
          <w:b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ŏ vīrī ōrsi     nai nĕ mara ramätä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4A2F115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B958FB"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22.200ab</w:t>
      </w:r>
      <w:r w:rsidRPr="00927A41">
        <w:rPr>
          <w:rFonts w:ascii="Gandhari Unicode Roman" w:hAnsi="Gandhari Unicode Roman" w:cs="Gandhari Unicode"/>
          <w:lang w:val="en-GB"/>
        </w:rPr>
        <w:tab/>
        <w:t>saṃtsāri ggaṃjsŏ vajsiṣḍĕ     iśvarī brītäyĕ rrāśi</w:t>
      </w:r>
      <w:r w:rsidR="009E4249">
        <w:rPr>
          <w:rFonts w:ascii="Gandhari Unicode Roman" w:hAnsi="Gandhari Unicode Roman" w:cs="Gandhari Unicode"/>
          <w:lang w:val="en-GB"/>
        </w:rPr>
        <w:tab/>
      </w:r>
    </w:p>
    <w:p w14:paraId="039739E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95068B"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22.200cd</w:t>
      </w:r>
      <w:r w:rsidRPr="00927A41">
        <w:rPr>
          <w:rFonts w:ascii="Gandhari Unicode Roman" w:hAnsi="Gandhari Unicode Roman" w:cs="Gandhari Unicode"/>
          <w:lang w:val="en-GB"/>
        </w:rPr>
        <w:tab/>
        <w:t>ku yĕ 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yŏ pīttä avīśä     nai ju suha trāstu yanīndä</w:t>
      </w:r>
      <w:r w:rsidR="009E4249">
        <w:rPr>
          <w:rFonts w:ascii="Gandhari Unicode Roman" w:hAnsi="Gandhari Unicode Roman" w:cs="Gandhari Unicode"/>
          <w:lang w:val="en-GB"/>
        </w:rPr>
        <w:tab/>
      </w:r>
    </w:p>
    <w:p w14:paraId="7F28E21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76F6F4"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22.201ab</w:t>
      </w:r>
      <w:r w:rsidRPr="00927A41">
        <w:rPr>
          <w:rFonts w:ascii="Gandhari Unicode Roman" w:hAnsi="Gandhari Unicode Roman" w:cs="Gandhari Unicode"/>
          <w:lang w:val="en-GB"/>
        </w:rPr>
        <w:tab/>
        <w:t>ttäna hvandä ttāmai ṣṭāni     puṣṣŏ brīyĕ kṣīna paśśāña</w:t>
      </w:r>
      <w:r w:rsidR="009E4249">
        <w:rPr>
          <w:rFonts w:ascii="Gandhari Unicode Roman" w:hAnsi="Gandhari Unicode Roman" w:cs="Gandhari Unicode"/>
          <w:lang w:val="en-GB"/>
        </w:rPr>
        <w:tab/>
      </w:r>
    </w:p>
    <w:p w14:paraId="14ECE40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F5B8C3"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22.201cd</w:t>
      </w:r>
      <w:r w:rsidRPr="00927A41">
        <w:rPr>
          <w:rFonts w:ascii="Gandhari Unicode Roman" w:hAnsi="Gandhari Unicode Roman" w:cs="Gandhari Unicode"/>
          <w:lang w:val="en-GB"/>
        </w:rPr>
        <w:tab/>
        <w:t>ttĕrä haspäsāñu ku parśtä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saṃtsēra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13BDFC3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81889E"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22.202ab</w:t>
      </w:r>
      <w:r w:rsidRPr="00927A41">
        <w:rPr>
          <w:rFonts w:ascii="Gandhari Unicode Roman" w:hAnsi="Gandhari Unicode Roman" w:cs="Gandhari Unicode"/>
          <w:lang w:val="en-GB"/>
        </w:rPr>
        <w:tab/>
        <w:t xml:space="preserve">rrē hamatä rruṃdyau haṃtsa     thatau naltseiyĕ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ŏ</w:t>
      </w:r>
      <w:r w:rsidR="009E4249">
        <w:rPr>
          <w:rFonts w:ascii="Gandhari Unicode Roman" w:hAnsi="Gandhari Unicode Roman" w:cs="Gandhari Unicode"/>
          <w:lang w:val="en-GB"/>
        </w:rPr>
        <w:tab/>
      </w:r>
    </w:p>
    <w:p w14:paraId="56630FE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661086"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22.202cd</w:t>
      </w:r>
      <w:r w:rsidRPr="00927A41">
        <w:rPr>
          <w:rFonts w:ascii="Gandhari Unicode Roman" w:hAnsi="Gandhari Unicode Roman" w:cs="Gandhari Unicode"/>
          <w:lang w:val="en-GB"/>
        </w:rPr>
        <w:tab/>
        <w:t>tcahŏrähaṣṭātä ysārĕ rrundĕ     cai nämalśa barārĕ</w:t>
      </w:r>
      <w:r w:rsidR="009E4249">
        <w:rPr>
          <w:rFonts w:ascii="Gandhari Unicode Roman" w:hAnsi="Gandhari Unicode Roman" w:cs="Gandhari Unicode"/>
          <w:lang w:val="en-GB"/>
        </w:rPr>
        <w:tab/>
      </w:r>
    </w:p>
    <w:p w14:paraId="3394A4F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899216"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22.203ab</w:t>
      </w:r>
      <w:r w:rsidRPr="00927A41">
        <w:rPr>
          <w:rFonts w:ascii="Gandhari Unicode Roman" w:hAnsi="Gandhari Unicode Roman" w:cs="Gandhari Unicode"/>
          <w:lang w:val="en-GB"/>
        </w:rPr>
        <w:tab/>
        <w:t>tcahŏri ysamaśśandā hōda     ra</w:t>
      </w:r>
      <w:r w:rsidRPr="00927A41">
        <w:rPr>
          <w:rFonts w:ascii="Gandhari Unicode Roman" w:hAnsi="Gandhari Unicode Roman" w:cs="Gandhari Unicode"/>
          <w:vertAlign w:val="subscript"/>
          <w:lang w:val="en-GB"/>
        </w:rPr>
        <w:t>ta</w:t>
      </w:r>
      <w:r w:rsidRPr="00927A41">
        <w:rPr>
          <w:rFonts w:ascii="Gandhari Unicode Roman" w:hAnsi="Gandhari Unicode Roman" w:cs="Gandhari Unicode"/>
          <w:lang w:val="en-GB"/>
        </w:rPr>
        <w:t>na u pharu ttatatu u rruśtu</w:t>
      </w:r>
      <w:r w:rsidR="009E4249">
        <w:rPr>
          <w:rFonts w:ascii="Gandhari Unicode Roman" w:hAnsi="Gandhari Unicode Roman" w:cs="Gandhari Unicode"/>
          <w:lang w:val="en-GB"/>
        </w:rPr>
        <w:tab/>
      </w:r>
    </w:p>
    <w:p w14:paraId="00B647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E5070D"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22.203cd</w:t>
      </w:r>
      <w:r w:rsidRPr="00927A41">
        <w:rPr>
          <w:rFonts w:ascii="Gandhari Unicode Roman" w:hAnsi="Gandhari Unicode Roman" w:cs="Gandhari Unicode"/>
          <w:lang w:val="en-GB"/>
        </w:rPr>
        <w:tab/>
        <w:t xml:space="preserve">puṣṣŏ paśśätä nāstĕ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ajjŏ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ttyau rruṃdyau haṃtsa</w:t>
      </w:r>
      <w:r w:rsidR="009E4249">
        <w:rPr>
          <w:rFonts w:ascii="Gandhari Unicode Roman" w:hAnsi="Gandhari Unicode Roman" w:cs="Gandhari Unicode"/>
          <w:lang w:val="en-GB"/>
        </w:rPr>
        <w:tab/>
      </w:r>
    </w:p>
    <w:p w14:paraId="4C4C7B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28EE94"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22.204ab</w:t>
      </w:r>
      <w:r w:rsidRPr="00927A41">
        <w:rPr>
          <w:rFonts w:ascii="Gandhari Unicode Roman" w:hAnsi="Gandhari Unicode Roman" w:cs="Gandhari Unicode"/>
          <w:lang w:val="en-GB"/>
        </w:rPr>
        <w:tab/>
        <w:t>tcŏhŏrĕhaṣṭātä ysārĕ braṃmana     ttyau haṃtsa su</w:t>
      </w:r>
      <w:r w:rsidRPr="00927A41">
        <w:rPr>
          <w:rFonts w:ascii="Gandhari Unicode Roman" w:hAnsi="Gandhari Unicode Roman" w:cs="Gandhari Unicode"/>
          <w:vertAlign w:val="subscript"/>
          <w:lang w:val="en-GB"/>
        </w:rPr>
        <w:t>b</w:t>
      </w:r>
      <w:r w:rsidRPr="00927A41">
        <w:rPr>
          <w:rFonts w:ascii="Gandhari Unicode Roman" w:hAnsi="Gandhari Unicode Roman" w:cs="Gandhari Unicode"/>
          <w:lang w:val="en-GB"/>
        </w:rPr>
        <w:t>rahmä</w:t>
      </w:r>
      <w:r w:rsidR="009E4249">
        <w:rPr>
          <w:rFonts w:ascii="Gandhari Unicode Roman" w:hAnsi="Gandhari Unicode Roman" w:cs="Gandhari Unicode"/>
          <w:lang w:val="en-GB"/>
        </w:rPr>
        <w:tab/>
      </w:r>
    </w:p>
    <w:p w14:paraId="16556A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E935B3"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22.204cd</w:t>
      </w:r>
      <w:r w:rsidRPr="00927A41">
        <w:rPr>
          <w:rFonts w:ascii="Gandhari Unicode Roman" w:hAnsi="Gandhari Unicode Roman" w:cs="Gandhari Unicode"/>
          <w:lang w:val="en-GB"/>
        </w:rPr>
        <w:tab/>
        <w:t xml:space="preserve">narāmätä mätrai vīri     haṃtsa nāsārĕ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ajjŏ</w:t>
      </w:r>
      <w:r w:rsidR="009E4249">
        <w:rPr>
          <w:rFonts w:ascii="Gandhari Unicode Roman" w:hAnsi="Gandhari Unicode Roman" w:cs="Gandhari Unicode"/>
          <w:lang w:val="en-GB"/>
        </w:rPr>
        <w:tab/>
      </w:r>
    </w:p>
    <w:p w14:paraId="3EBDF43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w:t>
      </w:r>
      <w:r w:rsidR="00FF6DB2">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4F8455"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22.205ab</w:t>
      </w:r>
      <w:r w:rsidRPr="00927A41">
        <w:rPr>
          <w:rFonts w:ascii="Gandhari Unicode Roman" w:hAnsi="Gandhari Unicode Roman" w:cs="Gandhari Unicode"/>
          <w:lang w:val="en-GB"/>
        </w:rPr>
        <w:tab/>
        <w:t>ttērī rrŏ braṃmana pātcŏ     cĕ vētänu pāri tsutāndä</w:t>
      </w:r>
      <w:r w:rsidR="009E4249">
        <w:rPr>
          <w:rFonts w:ascii="Gandhari Unicode Roman" w:hAnsi="Gandhari Unicode Roman" w:cs="Gandhari Unicode"/>
          <w:lang w:val="en-GB"/>
        </w:rPr>
        <w:tab/>
      </w:r>
    </w:p>
    <w:p w14:paraId="3D945EE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08F22D"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22.205cd</w:t>
      </w:r>
      <w:r w:rsidRPr="00927A41">
        <w:rPr>
          <w:rFonts w:ascii="Gandhari Unicode Roman" w:hAnsi="Gandhari Unicode Roman" w:cs="Gandhari Unicode"/>
          <w:lang w:val="en-GB"/>
        </w:rPr>
        <w:tab/>
        <w:t xml:space="preserve">biśśä narāmīndi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ajjŏ     haṃtsa mānav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 xml:space="preserve">au </w:t>
      </w:r>
      <w:r w:rsidRPr="00927A41">
        <w:rPr>
          <w:rFonts w:ascii="Gandhari Unicode Roman" w:hAnsi="Gandhari Unicode Roman" w:cs="Gandhari Unicode"/>
          <w:u w:val="single"/>
          <w:lang w:val="en-GB"/>
        </w:rPr>
        <w:t>prra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aindi</w:t>
      </w:r>
      <w:r w:rsidR="009E4249">
        <w:rPr>
          <w:rFonts w:ascii="Gandhari Unicode Roman" w:hAnsi="Gandhari Unicode Roman" w:cs="Gandhari Unicode"/>
          <w:lang w:val="en-GB"/>
        </w:rPr>
        <w:tab/>
      </w:r>
    </w:p>
    <w:p w14:paraId="723F554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HLH         LH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B86A95"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22.206ab</w:t>
      </w:r>
      <w:r w:rsidRPr="00927A41">
        <w:rPr>
          <w:rFonts w:ascii="Gandhari Unicode Roman" w:hAnsi="Gandhari Unicode Roman" w:cs="Gandhari Unicode"/>
          <w:lang w:val="en-GB"/>
        </w:rPr>
        <w:tab/>
        <w:t xml:space="preserve">tcŏhŏrĕhaṣṭātä ysārĕ jaṭilabraṃmana     nāsārĕ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ŏ</w:t>
      </w:r>
      <w:r w:rsidR="009E4249">
        <w:rPr>
          <w:rFonts w:ascii="Gandhari Unicode Roman" w:hAnsi="Gandhari Unicode Roman" w:cs="Gandhari Unicode"/>
          <w:lang w:val="en-GB"/>
        </w:rPr>
        <w:tab/>
      </w:r>
    </w:p>
    <w:p w14:paraId="77DD7DC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LLLHHL!       HLLLLHLL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2EA56C"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22.206cd</w:t>
      </w:r>
      <w:r w:rsidRPr="00927A41">
        <w:rPr>
          <w:rFonts w:ascii="Gandhari Unicode Roman" w:hAnsi="Gandhari Unicode Roman" w:cs="Gandhari Unicode"/>
          <w:lang w:val="en-GB"/>
        </w:rPr>
        <w:tab/>
        <w:t xml:space="preserve">sumandri braṃmanä nāma     balysä pätĕ vara ṣä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aiyä</w:t>
      </w:r>
      <w:r w:rsidR="009E4249">
        <w:rPr>
          <w:rFonts w:ascii="Gandhari Unicode Roman" w:hAnsi="Gandhari Unicode Roman" w:cs="Gandhari Unicode"/>
          <w:lang w:val="en-GB"/>
        </w:rPr>
        <w:tab/>
      </w:r>
    </w:p>
    <w:p w14:paraId="238CC2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FF6DB2">
        <w:rPr>
          <w:rFonts w:ascii="Gandhari Unicode Roman" w:hAnsi="Gandhari Unicode Roman" w:cs="Gandhari Unicode"/>
          <w:lang w:val="en-GB"/>
        </w:rPr>
        <w:t xml:space="preserve"> </w:t>
      </w:r>
      <w:r w:rsidRPr="00927A41">
        <w:rPr>
          <w:rFonts w:ascii="Gandhari Unicode Roman" w:hAnsi="Gandhari Unicode Roman" w:cs="Gandhari Unicode"/>
          <w:lang w:val="en-GB"/>
        </w:rPr>
        <w:t>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1EDBC1"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22.207ab</w:t>
      </w:r>
      <w:r w:rsidRPr="00927A41">
        <w:rPr>
          <w:rFonts w:ascii="Gandhari Unicode Roman" w:hAnsi="Gandhari Unicode Roman" w:cs="Gandhari Unicode"/>
          <w:lang w:val="en-GB"/>
        </w:rPr>
        <w:tab/>
        <w:t>riṣäda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vaysña purāṇä     ku mätrai panamätĕ balysä</w:t>
      </w:r>
      <w:r w:rsidR="009E4249">
        <w:rPr>
          <w:rFonts w:ascii="Gandhari Unicode Roman" w:hAnsi="Gandhari Unicode Roman" w:cs="Gandhari Unicode"/>
          <w:lang w:val="en-GB"/>
        </w:rPr>
        <w:tab/>
      </w:r>
    </w:p>
    <w:p w14:paraId="3CE17D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8F60BD"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22.207cd</w:t>
      </w:r>
      <w:r w:rsidRPr="00927A41">
        <w:rPr>
          <w:rFonts w:ascii="Gandhari Unicode Roman" w:hAnsi="Gandhari Unicode Roman" w:cs="Gandhari Unicode"/>
          <w:lang w:val="en-GB"/>
        </w:rPr>
        <w:tab/>
        <w:t xml:space="preserve">sumanä vā nāma hämätä candani     varä ttīyä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aindä</w:t>
      </w:r>
      <w:r w:rsidR="009E4249">
        <w:rPr>
          <w:rFonts w:ascii="Gandhari Unicode Roman" w:hAnsi="Gandhari Unicode Roman" w:cs="Gandhari Unicode"/>
          <w:lang w:val="en-GB"/>
        </w:rPr>
        <w:tab/>
      </w:r>
    </w:p>
    <w:p w14:paraId="647EEDA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HLLLLHLL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6F1174"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22.208ab</w:t>
      </w:r>
      <w:r w:rsidRPr="00927A41">
        <w:rPr>
          <w:rFonts w:ascii="Gandhari Unicode Roman" w:hAnsi="Gandhari Unicode Roman" w:cs="Gandhari Unicode"/>
          <w:lang w:val="en-GB"/>
        </w:rPr>
        <w:tab/>
        <w:t xml:space="preserve">tcŏhaùrĕhaṣṭātä ysārĕ uspurru     āmāca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aindä</w:t>
      </w:r>
      <w:r w:rsidR="009E4249">
        <w:rPr>
          <w:rFonts w:ascii="Gandhari Unicode Roman" w:hAnsi="Gandhari Unicode Roman" w:cs="Gandhari Unicode"/>
          <w:lang w:val="en-GB"/>
        </w:rPr>
        <w:tab/>
      </w:r>
    </w:p>
    <w:p w14:paraId="63FD72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HLHLHLL </w:t>
      </w:r>
      <w:r w:rsidR="00FF6DB2">
        <w:rPr>
          <w:rFonts w:ascii="Gandhari Unicode Roman" w:hAnsi="Gandhari Unicode Roman" w:cs="Gandhari Unicode"/>
          <w:lang w:val="en-GB"/>
        </w:rPr>
        <w:t>||</w:t>
      </w:r>
      <w:r w:rsidRPr="00927A41">
        <w:rPr>
          <w:rFonts w:ascii="Gandhari Unicode Roman" w:hAnsi="Gandhari Unicode Roman" w:cs="Gandhari Unicode"/>
          <w:lang w:val="en-GB"/>
        </w:rPr>
        <w:t xml:space="preserve">             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1B66A4"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22.208cd</w:t>
      </w:r>
      <w:r w:rsidRPr="00927A41">
        <w:rPr>
          <w:rFonts w:ascii="Gandhari Unicode Roman" w:hAnsi="Gandhari Unicode Roman" w:cs="Gandhari Unicode"/>
          <w:lang w:val="en-GB"/>
        </w:rPr>
        <w:tab/>
        <w:t xml:space="preserve">ttĕrī pharu hāruva mästa     haṃtsa nāsārĕ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ajjŏ</w:t>
      </w:r>
      <w:r w:rsidR="009E4249">
        <w:rPr>
          <w:rFonts w:ascii="Gandhari Unicode Roman" w:hAnsi="Gandhari Unicode Roman" w:cs="Gandhari Unicode"/>
          <w:lang w:val="en-GB"/>
        </w:rPr>
        <w:tab/>
      </w:r>
    </w:p>
    <w:p w14:paraId="6F3D470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DB43F2" w14:textId="77777777" w:rsidR="009E4249" w:rsidRDefault="00716347" w:rsidP="00E27100">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22.209ab</w:t>
      </w:r>
      <w:r w:rsidRPr="00927A41">
        <w:rPr>
          <w:rFonts w:ascii="Gandhari Unicode Roman" w:hAnsi="Gandhari Unicode Roman" w:cs="Gandhari Unicode"/>
          <w:lang w:val="en-GB"/>
        </w:rPr>
        <w:tab/>
        <w:t>anāha piṇḍī vaysña     sudhani vā nāma ṣä ttāma</w:t>
      </w:r>
      <w:r w:rsidR="009E4249">
        <w:rPr>
          <w:rFonts w:ascii="Gandhari Unicode Roman" w:hAnsi="Gandhari Unicode Roman" w:cs="Gandhari Unicode"/>
          <w:lang w:val="en-GB"/>
        </w:rPr>
        <w:tab/>
      </w:r>
    </w:p>
    <w:p w14:paraId="22CA51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A11ED4" w14:textId="4C06A019" w:rsidR="009E4249" w:rsidRPr="00FD382A" w:rsidRDefault="00716347" w:rsidP="00DA11EA">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22.209cd</w:t>
      </w:r>
      <w:r w:rsidRPr="00FD382A">
        <w:rPr>
          <w:rFonts w:ascii="Gandhari Unicode Roman" w:hAnsi="Gandhari Unicode Roman" w:cs="Gandhari Unicode"/>
          <w:lang w:val="en-GB"/>
        </w:rPr>
        <w:tab/>
        <w:t>thaunyau jsa mätrai vaska     uryānu ggändä ttu kālu</w:t>
      </w:r>
      <w:r w:rsidR="009E4249" w:rsidRPr="00FD382A">
        <w:rPr>
          <w:rFonts w:ascii="Gandhari Unicode Roman" w:hAnsi="Gandhari Unicode Roman" w:cs="Gandhari Unicode"/>
          <w:lang w:val="en-GB"/>
        </w:rPr>
        <w:tab/>
      </w:r>
    </w:p>
    <w:p w14:paraId="2E2879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B76BAA"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22.210ab</w:t>
      </w:r>
      <w:r w:rsidRPr="00927A41">
        <w:rPr>
          <w:rFonts w:ascii="Gandhari Unicode Roman" w:hAnsi="Gandhari Unicode Roman" w:cs="Gandhari Unicode"/>
          <w:lang w:val="en-GB"/>
        </w:rPr>
        <w:tab/>
        <w:t>yaśavata nāma viśśākha     strīyĕ käḍĕ buljsā-jsērä</w:t>
      </w:r>
      <w:r w:rsidR="009E4249">
        <w:rPr>
          <w:rFonts w:ascii="Gandhari Unicode Roman" w:hAnsi="Gandhari Unicode Roman" w:cs="Gandhari Unicode"/>
          <w:lang w:val="en-GB"/>
        </w:rPr>
        <w:tab/>
      </w:r>
    </w:p>
    <w:p w14:paraId="54AA31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2A6BD8"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22.210cd</w:t>
      </w:r>
      <w:r w:rsidRPr="00927A41">
        <w:rPr>
          <w:rFonts w:ascii="Gandhari Unicode Roman" w:hAnsi="Gandhari Unicode Roman" w:cs="Gandhari Unicode"/>
          <w:lang w:val="en-GB"/>
        </w:rPr>
        <w:tab/>
        <w:t>dätäna käḍĕ tcarṣṣuvĕ tsāti     daśtä lāysgūr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yavīyĕ</w:t>
      </w:r>
      <w:r w:rsidR="009E4249">
        <w:rPr>
          <w:rFonts w:ascii="Gandhari Unicode Roman" w:hAnsi="Gandhari Unicode Roman" w:cs="Gandhari Unicode"/>
          <w:lang w:val="en-GB"/>
        </w:rPr>
        <w:tab/>
      </w:r>
    </w:p>
    <w:p w14:paraId="1677F63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2C7C89"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22.211ab</w:t>
      </w:r>
      <w:r w:rsidRPr="00927A41">
        <w:rPr>
          <w:rFonts w:ascii="Gandhari Unicode Roman" w:hAnsi="Gandhari Unicode Roman" w:cs="Gandhari Unicode"/>
          <w:lang w:val="en-GB"/>
        </w:rPr>
        <w:tab/>
        <w:t>nĕnnĕ *mara ramätĕ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     saṃtsārä ggaṃjsŏ dätāndä</w:t>
      </w:r>
      <w:r w:rsidR="009E4249">
        <w:rPr>
          <w:rFonts w:ascii="Gandhari Unicode Roman" w:hAnsi="Gandhari Unicode Roman" w:cs="Gandhari Unicode"/>
          <w:lang w:val="en-GB"/>
        </w:rPr>
        <w:tab/>
      </w:r>
    </w:p>
    <w:p w14:paraId="2CB2593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15EE85"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22.211cd</w:t>
      </w:r>
      <w:r w:rsidRPr="00927A41">
        <w:rPr>
          <w:rFonts w:ascii="Gandhari Unicode Roman" w:hAnsi="Gandhari Unicode Roman" w:cs="Gandhari Unicode"/>
          <w:lang w:val="en-GB"/>
        </w:rPr>
        <w:tab/>
        <w:t xml:space="preserve">tcŏhŏrĕhaṣṭātä ysārĕ handariṃjsa haṃtsa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aindä</w:t>
      </w:r>
      <w:r w:rsidR="009E4249">
        <w:rPr>
          <w:rFonts w:ascii="Gandhari Unicode Roman" w:hAnsi="Gandhari Unicode Roman" w:cs="Gandhari Unicode"/>
          <w:lang w:val="en-GB"/>
        </w:rPr>
        <w:tab/>
      </w:r>
    </w:p>
    <w:p w14:paraId="516C46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HLHLHLHL!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CA087F"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22.212ab</w:t>
      </w:r>
      <w:r w:rsidRPr="00927A41">
        <w:rPr>
          <w:rFonts w:ascii="Gandhari Unicode Roman" w:hAnsi="Gandhari Unicode Roman" w:cs="Gandhari Unicode"/>
          <w:lang w:val="en-GB"/>
        </w:rPr>
        <w:tab/>
        <w:t>ttērī rŏ handarĕ strīyĕ     alysāgyĕ ttērī haṃtsa</w:t>
      </w:r>
      <w:r w:rsidR="009E4249">
        <w:rPr>
          <w:rFonts w:ascii="Gandhari Unicode Roman" w:hAnsi="Gandhari Unicode Roman" w:cs="Gandhari Unicode"/>
          <w:lang w:val="en-GB"/>
        </w:rPr>
        <w:tab/>
      </w:r>
    </w:p>
    <w:p w14:paraId="7EB4BAB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6AE7DF"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22.212cd</w:t>
      </w:r>
      <w:r w:rsidRPr="00927A41">
        <w:rPr>
          <w:rFonts w:ascii="Gandhari Unicode Roman" w:hAnsi="Gandhari Unicode Roman" w:cs="Gandhari Unicode"/>
          <w:lang w:val="en-GB"/>
        </w:rPr>
        <w:tab/>
        <w:t xml:space="preserve">biśśä narāmīndi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u     kō va parsāma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w:t>
      </w:r>
      <w:r w:rsidR="009E4249">
        <w:rPr>
          <w:rFonts w:ascii="Gandhari Unicode Roman" w:hAnsi="Gandhari Unicode Roman" w:cs="Gandhari Unicode"/>
          <w:lang w:val="en-GB"/>
        </w:rPr>
        <w:tab/>
      </w:r>
    </w:p>
    <w:p w14:paraId="7E4E529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C453F0"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22.213ab</w:t>
      </w:r>
      <w:r w:rsidRPr="00927A41">
        <w:rPr>
          <w:rFonts w:ascii="Gandhari Unicode Roman" w:hAnsi="Gandhari Unicode Roman" w:cs="Gandhari Unicode"/>
          <w:lang w:val="en-GB"/>
        </w:rPr>
        <w:tab/>
        <w:t>śśaṃkhi rrundä hvāṣṭä pūrä     dēvavarṇä puñaundä</w:t>
      </w:r>
      <w:r w:rsidR="009E4249">
        <w:rPr>
          <w:rFonts w:ascii="Gandhari Unicode Roman" w:hAnsi="Gandhari Unicode Roman" w:cs="Gandhari Unicode"/>
          <w:lang w:val="en-GB"/>
        </w:rPr>
        <w:tab/>
      </w:r>
    </w:p>
    <w:p w14:paraId="0FD4DE4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        HLHLHL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0E78DA">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5F22B3"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22.213cd</w:t>
      </w:r>
      <w:r w:rsidRPr="00927A41">
        <w:rPr>
          <w:rFonts w:ascii="Gandhari Unicode Roman" w:hAnsi="Gandhari Unicode Roman" w:cs="Gandhari Unicode"/>
          <w:lang w:val="en-GB"/>
        </w:rPr>
        <w:tab/>
        <w:t>paḍāṃjsī pra</w:t>
      </w:r>
      <w:r w:rsidRPr="00927A41">
        <w:rPr>
          <w:rFonts w:ascii="Gandhari Unicode Roman" w:hAnsi="Gandhari Unicode Roman" w:cs="Gandhari Unicode"/>
          <w:b/>
          <w:bCs/>
          <w:lang w:val="en-GB"/>
        </w:rPr>
        <w:t>c</w:t>
      </w:r>
      <w:r w:rsidRPr="00927A41">
        <w:rPr>
          <w:rFonts w:ascii="Gandhari Unicode Roman" w:hAnsi="Gandhari Unicode Roman" w:cs="Gandhari Unicode"/>
          <w:lang w:val="en-GB"/>
        </w:rPr>
        <w:t xml:space="preserve">ai īñi     narāmätä nāstĕ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ŏ</w:t>
      </w:r>
      <w:r w:rsidR="009E4249">
        <w:rPr>
          <w:rFonts w:ascii="Gandhari Unicode Roman" w:hAnsi="Gandhari Unicode Roman" w:cs="Gandhari Unicode"/>
          <w:lang w:val="en-GB"/>
        </w:rPr>
        <w:tab/>
      </w:r>
    </w:p>
    <w:p w14:paraId="00C32AF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54C60F"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22.214ab</w:t>
      </w:r>
      <w:r w:rsidRPr="00927A41">
        <w:rPr>
          <w:rFonts w:ascii="Gandhari Unicode Roman" w:hAnsi="Gandhari Unicode Roman" w:cs="Gandhari Unicode"/>
          <w:lang w:val="en-GB"/>
        </w:rPr>
        <w:tab/>
        <w:t xml:space="preserve">tcŏhŏrĕhaṣṭātä ysārä haṃdara     rräspūra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aindä</w:t>
      </w:r>
      <w:r w:rsidR="009E4249">
        <w:rPr>
          <w:rFonts w:ascii="Gandhari Unicode Roman" w:hAnsi="Gandhari Unicode Roman" w:cs="Gandhari Unicode"/>
          <w:lang w:val="en-GB"/>
        </w:rPr>
        <w:tab/>
      </w:r>
    </w:p>
    <w:p w14:paraId="013F165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494506"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22.214cd</w:t>
      </w:r>
      <w:r w:rsidRPr="00927A41">
        <w:rPr>
          <w:rFonts w:ascii="Gandhari Unicode Roman" w:hAnsi="Gandhari Unicode Roman" w:cs="Gandhari Unicode"/>
          <w:lang w:val="en-GB"/>
        </w:rPr>
        <w:tab/>
        <w:t xml:space="preserve">kūlu avaśśärṣṭā satva     ci puṣṣŏ nāsārĕ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ŏ</w:t>
      </w:r>
      <w:r w:rsidR="009E4249">
        <w:rPr>
          <w:rFonts w:ascii="Gandhari Unicode Roman" w:hAnsi="Gandhari Unicode Roman" w:cs="Gandhari Unicode"/>
          <w:lang w:val="en-GB"/>
        </w:rPr>
        <w:tab/>
      </w:r>
    </w:p>
    <w:p w14:paraId="51E9D83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187DB1"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22.215ab</w:t>
      </w:r>
      <w:r w:rsidRPr="00927A41">
        <w:rPr>
          <w:rFonts w:ascii="Gandhari Unicode Roman" w:hAnsi="Gandhari Unicode Roman" w:cs="Gandhari Unicode"/>
          <w:lang w:val="en-GB"/>
        </w:rPr>
        <w:tab/>
        <w:t>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puṣpätĕ nāma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yāni     ku ṣṭa ṣei hämätĕ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ggarggä</w:t>
      </w:r>
      <w:r w:rsidR="009E4249">
        <w:rPr>
          <w:rFonts w:ascii="Gandhari Unicode Roman" w:hAnsi="Gandhari Unicode Roman" w:cs="Gandhari Unicode"/>
          <w:lang w:val="en-GB"/>
        </w:rPr>
        <w:tab/>
      </w:r>
    </w:p>
    <w:p w14:paraId="2D9A9C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-LLH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696938"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22.215cd</w:t>
      </w:r>
      <w:r w:rsidRPr="00927A41">
        <w:rPr>
          <w:rFonts w:ascii="Gandhari Unicode Roman" w:hAnsi="Gandhari Unicode Roman" w:cs="Gandhari Unicode"/>
          <w:lang w:val="en-GB"/>
        </w:rPr>
        <w:tab/>
        <w:t>satä ggaṃpha vaṣṭa parṣa nä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patäna mättrau balysu</w:t>
      </w:r>
      <w:r w:rsidR="009E4249">
        <w:rPr>
          <w:rFonts w:ascii="Gandhari Unicode Roman" w:hAnsi="Gandhari Unicode Roman" w:cs="Gandhari Unicode"/>
          <w:lang w:val="en-GB"/>
        </w:rPr>
        <w:tab/>
      </w:r>
    </w:p>
    <w:p w14:paraId="29F649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739FD8"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22.216ab</w:t>
      </w:r>
      <w:r w:rsidRPr="00927A41">
        <w:rPr>
          <w:rFonts w:ascii="Gandhari Unicode Roman" w:hAnsi="Gandhari Unicode Roman" w:cs="Gandhari Unicode"/>
          <w:lang w:val="en-GB"/>
        </w:rPr>
        <w:tab/>
        <w:t>prravarttätĕ mättrai balysä     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nau hastamu cakkru</w:t>
      </w:r>
      <w:r w:rsidR="009E4249">
        <w:rPr>
          <w:rFonts w:ascii="Gandhari Unicode Roman" w:hAnsi="Gandhari Unicode Roman" w:cs="Gandhari Unicode"/>
          <w:lang w:val="en-GB"/>
        </w:rPr>
        <w:tab/>
      </w:r>
    </w:p>
    <w:p w14:paraId="36C8131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900E60"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22.216cd</w:t>
      </w:r>
      <w:r w:rsidRPr="00927A41">
        <w:rPr>
          <w:rFonts w:ascii="Gandhari Unicode Roman" w:hAnsi="Gandhari Unicode Roman" w:cs="Gandhari Unicode"/>
          <w:lang w:val="en-GB"/>
        </w:rPr>
        <w:tab/>
        <w:t>mulśa burŏ hāḍĕ brahmalōvä     ṣa ṣṣuva hīśtä ttu kālu</w:t>
      </w:r>
      <w:r w:rsidR="009E4249">
        <w:rPr>
          <w:rFonts w:ascii="Gandhari Unicode Roman" w:hAnsi="Gandhari Unicode Roman" w:cs="Gandhari Unicode"/>
          <w:lang w:val="en-GB"/>
        </w:rPr>
        <w:tab/>
      </w:r>
    </w:p>
    <w:p w14:paraId="158450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072C6C"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22.217ab</w:t>
      </w:r>
      <w:r w:rsidRPr="00927A41">
        <w:rPr>
          <w:rFonts w:ascii="Gandhari Unicode Roman" w:hAnsi="Gandhari Unicode Roman" w:cs="Gandhari Unicode"/>
          <w:lang w:val="en-GB"/>
        </w:rPr>
        <w:tab/>
        <w:t>kṣei’varänōtä kūla hämārĕ     ci arahandōñu buvārĕ</w:t>
      </w:r>
      <w:r w:rsidR="009E4249">
        <w:rPr>
          <w:rFonts w:ascii="Gandhari Unicode Roman" w:hAnsi="Gandhari Unicode Roman" w:cs="Gandhari Unicode"/>
          <w:lang w:val="en-GB"/>
        </w:rPr>
        <w:tab/>
      </w:r>
    </w:p>
    <w:p w14:paraId="7E3FF32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607A7B"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22.217cd</w:t>
      </w:r>
      <w:r w:rsidRPr="00927A41">
        <w:rPr>
          <w:rFonts w:ascii="Gandhari Unicode Roman" w:hAnsi="Gandhari Unicode Roman" w:cs="Gandhari Unicode"/>
          <w:lang w:val="en-GB"/>
        </w:rPr>
        <w:tab/>
        <w:t>śätäyĕ saṃdävātä tcŏhŏränōtä kūla     cĕ parsändä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6E47B3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LLLHLHL!          LLLHLHL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0E78DA">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D12C74"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22.218ab</w:t>
      </w:r>
      <w:r w:rsidRPr="00927A41">
        <w:rPr>
          <w:rFonts w:ascii="Gandhari Unicode Roman" w:hAnsi="Gandhari Unicode Roman" w:cs="Gandhari Unicode"/>
          <w:lang w:val="en-GB"/>
        </w:rPr>
        <w:tab/>
        <w:t>dä</w:t>
      </w:r>
      <w:r w:rsidRPr="00927A41">
        <w:rPr>
          <w:rFonts w:ascii="Gandhari Unicode Roman" w:hAnsi="Gandhari Unicode Roman" w:cs="Gandhari Unicode"/>
          <w:b/>
          <w:bCs/>
          <w:lang w:val="en-GB"/>
        </w:rPr>
        <w:t>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dv</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varänautä kūla     cĕ arahanda hämārĕ</w:t>
      </w:r>
      <w:r w:rsidR="009E4249">
        <w:rPr>
          <w:rFonts w:ascii="Gandhari Unicode Roman" w:hAnsi="Gandhari Unicode Roman" w:cs="Gandhari Unicode"/>
          <w:lang w:val="en-GB"/>
        </w:rPr>
        <w:tab/>
      </w:r>
    </w:p>
    <w:p w14:paraId="26A350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61BEEB"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22.218cd</w:t>
      </w:r>
      <w:r w:rsidRPr="00927A41">
        <w:rPr>
          <w:rFonts w:ascii="Gandhari Unicode Roman" w:hAnsi="Gandhari Unicode Roman" w:cs="Gandhari Unicode"/>
          <w:lang w:val="en-GB"/>
        </w:rPr>
        <w:tab/>
        <w:t>cä biśśä jita puva’ṇa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     traṃnda ysaṃthīnau vāmu</w:t>
      </w:r>
      <w:r w:rsidR="009E4249">
        <w:rPr>
          <w:rFonts w:ascii="Gandhari Unicode Roman" w:hAnsi="Gandhari Unicode Roman" w:cs="Gandhari Unicode"/>
          <w:lang w:val="en-GB"/>
        </w:rPr>
        <w:tab/>
      </w:r>
    </w:p>
    <w:p w14:paraId="5AE623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F26ED2"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22.219ab</w:t>
      </w:r>
      <w:r w:rsidRPr="00927A41">
        <w:rPr>
          <w:rFonts w:ascii="Gandhari Unicode Roman" w:hAnsi="Gandhari Unicode Roman" w:cs="Gandhari Unicode"/>
          <w:lang w:val="en-GB"/>
        </w:rPr>
        <w:tab/>
        <w:t>ttīyä biśśu parṣŏ nijsaṣḍĕ     tta nä hvāñ</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ĕ mätrai balysä</w:t>
      </w:r>
      <w:r w:rsidR="009E4249">
        <w:rPr>
          <w:rFonts w:ascii="Gandhari Unicode Roman" w:hAnsi="Gandhari Unicode Roman" w:cs="Gandhari Unicode"/>
          <w:lang w:val="en-GB"/>
        </w:rPr>
        <w:tab/>
      </w:r>
    </w:p>
    <w:p w14:paraId="74924E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CBE151"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22.219cd</w:t>
      </w:r>
      <w:r w:rsidRPr="00927A41">
        <w:rPr>
          <w:rFonts w:ascii="Gandhari Unicode Roman" w:hAnsi="Gandhari Unicode Roman" w:cs="Gandhari Unicode"/>
          <w:lang w:val="en-GB"/>
        </w:rPr>
        <w:tab/>
        <w:t>śśākyamunä śśāśiña balysä     ttätĕ kuśśalamūla yäḍānda</w:t>
      </w:r>
      <w:r w:rsidR="009E4249">
        <w:rPr>
          <w:rFonts w:ascii="Gandhari Unicode Roman" w:hAnsi="Gandhari Unicode Roman" w:cs="Gandhari Unicode"/>
          <w:lang w:val="en-GB"/>
        </w:rPr>
        <w:tab/>
      </w:r>
    </w:p>
    <w:p w14:paraId="478FA33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743C34"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22.220ab</w:t>
      </w:r>
      <w:r w:rsidRPr="00927A41">
        <w:rPr>
          <w:rFonts w:ascii="Gandhari Unicode Roman" w:hAnsi="Gandhari Unicode Roman" w:cs="Gandhari Unicode"/>
          <w:lang w:val="en-GB"/>
        </w:rPr>
        <w:tab/>
        <w:t>haura hūḍānda vicittra     balysä vätĕ dātä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saṃggä</w:t>
      </w:r>
      <w:r w:rsidR="009E4249">
        <w:rPr>
          <w:rFonts w:ascii="Gandhari Unicode Roman" w:hAnsi="Gandhari Unicode Roman" w:cs="Gandhari Unicode"/>
          <w:lang w:val="en-GB"/>
        </w:rPr>
        <w:tab/>
      </w:r>
    </w:p>
    <w:p w14:paraId="423699F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BC808D"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22.220cd</w:t>
      </w:r>
      <w:r w:rsidRPr="00927A41">
        <w:rPr>
          <w:rFonts w:ascii="Gandhari Unicode Roman" w:hAnsi="Gandhari Unicode Roman" w:cs="Gandhari Unicode"/>
          <w:lang w:val="en-GB"/>
        </w:rPr>
        <w:tab/>
        <w:t>ttänau jäta harbiśśä ysaṃtha     haṃtsa klaiśyau biśśä karma</w:t>
      </w:r>
      <w:r w:rsidR="009E4249">
        <w:rPr>
          <w:rFonts w:ascii="Gandhari Unicode Roman" w:hAnsi="Gandhari Unicode Roman" w:cs="Gandhari Unicode"/>
          <w:lang w:val="en-GB"/>
        </w:rPr>
        <w:tab/>
      </w:r>
    </w:p>
    <w:p w14:paraId="319C7E6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AB40AA" w14:textId="77777777" w:rsidR="009E4249" w:rsidRDefault="00716347" w:rsidP="00DA11E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22.221ab</w:t>
      </w:r>
      <w:r w:rsidRPr="00927A41">
        <w:rPr>
          <w:rFonts w:ascii="Gandhari Unicode Roman" w:hAnsi="Gandhari Unicode Roman" w:cs="Gandhari Unicode"/>
          <w:lang w:val="en-GB"/>
        </w:rPr>
        <w:tab/>
        <w:t>cĕ ttä cĕ pratäbiṃbā hatärŏ     śśākyamuni balysä yäḍāndä</w:t>
      </w:r>
      <w:r w:rsidR="009E4249">
        <w:rPr>
          <w:rFonts w:ascii="Gandhari Unicode Roman" w:hAnsi="Gandhari Unicode Roman" w:cs="Gandhari Unicode"/>
          <w:lang w:val="en-GB"/>
        </w:rPr>
        <w:tab/>
      </w:r>
    </w:p>
    <w:p w14:paraId="53DC998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HH|LLL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FA3C09" w14:textId="3538CF1A" w:rsidR="009E4249" w:rsidRPr="00FD382A" w:rsidRDefault="00716347" w:rsidP="00A87565">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22.221cd</w:t>
      </w:r>
      <w:r w:rsidRPr="00FD382A">
        <w:rPr>
          <w:rFonts w:ascii="Gandhari Unicode Roman" w:hAnsi="Gandhari Unicode Roman" w:cs="Gandhari Unicode"/>
          <w:lang w:val="en-GB"/>
        </w:rPr>
        <w:tab/>
        <w:t>lakṣaṇ</w:t>
      </w:r>
      <w:r w:rsidRPr="00FD382A">
        <w:rPr>
          <w:rFonts w:ascii="Gandhari Unicode Roman" w:hAnsi="Gandhari Unicode Roman" w:cs="Gandhari Unicode"/>
          <w:vertAlign w:val="subscript"/>
          <w:lang w:val="en-GB"/>
        </w:rPr>
        <w:t>y</w:t>
      </w:r>
      <w:r w:rsidRPr="00FD382A">
        <w:rPr>
          <w:rFonts w:ascii="Gandhari Unicode Roman" w:hAnsi="Gandhari Unicode Roman" w:cs="Gandhari Unicode"/>
          <w:lang w:val="en-GB"/>
        </w:rPr>
        <w:t>au āysäta vaysña     mamä vīrä harbäśśä āta</w:t>
      </w:r>
      <w:r w:rsidR="009E4249" w:rsidRPr="00FD382A">
        <w:rPr>
          <w:rFonts w:ascii="Gandhari Unicode Roman" w:hAnsi="Gandhari Unicode Roman" w:cs="Gandhari Unicode"/>
          <w:lang w:val="en-GB"/>
        </w:rPr>
        <w:tab/>
      </w:r>
    </w:p>
    <w:p w14:paraId="2ADE12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73659C"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22.222ab</w:t>
      </w:r>
      <w:r w:rsidRPr="00927A41">
        <w:rPr>
          <w:rFonts w:ascii="Gandhari Unicode Roman" w:hAnsi="Gandhari Unicode Roman" w:cs="Gandhari Unicode"/>
          <w:lang w:val="en-GB"/>
        </w:rPr>
        <w:tab/>
        <w:t>vasutu brūñārĕ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saṃ khŏ sarbaṃndi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w:t>
      </w:r>
      <w:r w:rsidR="009E4249">
        <w:rPr>
          <w:rFonts w:ascii="Gandhari Unicode Roman" w:hAnsi="Gandhari Unicode Roman" w:cs="Gandhari Unicode"/>
          <w:lang w:val="en-GB"/>
        </w:rPr>
        <w:tab/>
      </w:r>
    </w:p>
    <w:p w14:paraId="7A0DD3C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819B41"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22.222cd</w:t>
      </w:r>
      <w:r w:rsidRPr="00927A41">
        <w:rPr>
          <w:rFonts w:ascii="Gandhari Unicode Roman" w:hAnsi="Gandhari Unicode Roman" w:cs="Gandhari Unicode"/>
          <w:lang w:val="en-GB"/>
        </w:rPr>
        <w:tab/>
        <w:t>vaśärāmŏ ttara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daru byōdāndi     parräta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2A2E0E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EDBCD4"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22.223ab</w:t>
      </w:r>
      <w:r w:rsidRPr="00927A41">
        <w:rPr>
          <w:rFonts w:ascii="Gandhari Unicode Roman" w:hAnsi="Gandhari Unicode Roman" w:cs="Gandhari Unicode"/>
          <w:lang w:val="en-GB"/>
        </w:rPr>
        <w:tab/>
        <w:t>cĕ tcŏhōrä ātama sīyāndi     ttä dyānyau jsa ramīndä</w:t>
      </w:r>
      <w:r w:rsidR="009E4249">
        <w:rPr>
          <w:rFonts w:ascii="Gandhari Unicode Roman" w:hAnsi="Gandhari Unicode Roman" w:cs="Gandhari Unicode"/>
          <w:lang w:val="en-GB"/>
        </w:rPr>
        <w:tab/>
      </w:r>
    </w:p>
    <w:p w14:paraId="1271E37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62F1209"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22.223cd</w:t>
      </w:r>
      <w:r w:rsidRPr="00927A41">
        <w:rPr>
          <w:rFonts w:ascii="Gandhari Unicode Roman" w:hAnsi="Gandhari Unicode Roman" w:cs="Gandhari Unicode"/>
          <w:lang w:val="en-GB"/>
        </w:rPr>
        <w:tab/>
        <w:t>biśśūn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bvārĕ samāhāna     biśśä nä klaiśa näṣaunda</w:t>
      </w:r>
      <w:r w:rsidR="009E4249">
        <w:rPr>
          <w:rFonts w:ascii="Gandhari Unicode Roman" w:hAnsi="Gandhari Unicode Roman" w:cs="Gandhari Unicode"/>
          <w:lang w:val="en-GB"/>
        </w:rPr>
        <w:tab/>
      </w:r>
    </w:p>
    <w:p w14:paraId="46D3AE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DFE5CE"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22.224ab</w:t>
      </w:r>
      <w:r w:rsidRPr="00927A41">
        <w:rPr>
          <w:rFonts w:ascii="Gandhari Unicode Roman" w:hAnsi="Gandhari Unicode Roman" w:cs="Gandhari Unicode"/>
          <w:lang w:val="en-GB"/>
        </w:rPr>
        <w:tab/>
        <w:t>vinau sīyāndä hvatāndä     pūṣṭāndä harbiśśä vaysña</w:t>
      </w:r>
      <w:r w:rsidR="009E4249">
        <w:rPr>
          <w:rFonts w:ascii="Gandhari Unicode Roman" w:hAnsi="Gandhari Unicode Roman" w:cs="Gandhari Unicode"/>
          <w:lang w:val="en-GB"/>
        </w:rPr>
        <w:tab/>
      </w:r>
    </w:p>
    <w:p w14:paraId="457FDE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995603"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22.224cd</w:t>
      </w:r>
      <w:r w:rsidRPr="00927A41">
        <w:rPr>
          <w:rFonts w:ascii="Gandhari Unicode Roman" w:hAnsi="Gandhari Unicode Roman" w:cs="Gandhari Unicode"/>
          <w:lang w:val="en-GB"/>
        </w:rPr>
        <w:tab/>
        <w:t>vyāma-prabha maṃ vätĕ āta     klaiśānu jiṅgŏ yäḍāndi</w:t>
      </w:r>
      <w:r w:rsidR="009E4249">
        <w:rPr>
          <w:rFonts w:ascii="Gandhari Unicode Roman" w:hAnsi="Gandhari Unicode Roman" w:cs="Gandhari Unicode"/>
          <w:lang w:val="en-GB"/>
        </w:rPr>
        <w:tab/>
      </w:r>
    </w:p>
    <w:p w14:paraId="7685985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3226FB"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22.225ab</w:t>
      </w:r>
      <w:r w:rsidRPr="00927A41">
        <w:rPr>
          <w:rFonts w:ascii="Gandhari Unicode Roman" w:hAnsi="Gandhari Unicode Roman" w:cs="Gandhari Unicode"/>
          <w:lang w:val="en-GB"/>
        </w:rPr>
        <w:tab/>
        <w:t>kyĕ vā avidharmu vibhāṣŏ     sīyāndi parrita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650E623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0E78DA">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DBD67D"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22.225cd</w:t>
      </w:r>
      <w:r w:rsidRPr="00927A41">
        <w:rPr>
          <w:rFonts w:ascii="Gandhari Unicode Roman" w:hAnsi="Gandhari Unicode Roman" w:cs="Gandhari Unicode"/>
          <w:lang w:val="en-GB"/>
        </w:rPr>
        <w:tab/>
        <w:t>abhi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uvŏ’ daśta karīha     pratäsa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batĕ bvārĕ tcahōra</w:t>
      </w:r>
      <w:r w:rsidR="009E4249">
        <w:rPr>
          <w:rFonts w:ascii="Gandhari Unicode Roman" w:hAnsi="Gandhari Unicode Roman" w:cs="Gandhari Unicode"/>
          <w:lang w:val="en-GB"/>
        </w:rPr>
        <w:tab/>
      </w:r>
    </w:p>
    <w:p w14:paraId="53C05DD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0E78DA">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DBDDB1"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22.226ab</w:t>
      </w:r>
      <w:r w:rsidRPr="00927A41">
        <w:rPr>
          <w:rFonts w:ascii="Gandhari Unicode Roman" w:hAnsi="Gandhari Unicode Roman" w:cs="Gandhari Unicode"/>
          <w:lang w:val="en-GB"/>
        </w:rPr>
        <w:tab/>
        <w:t>cĕ mahāyānasūtra sīyĕ     kyĕ vā pūstäya pīḍĕ</w:t>
      </w:r>
      <w:r w:rsidR="009E4249">
        <w:rPr>
          <w:rFonts w:ascii="Gandhari Unicode Roman" w:hAnsi="Gandhari Unicode Roman" w:cs="Gandhari Unicode"/>
          <w:lang w:val="en-GB"/>
        </w:rPr>
        <w:tab/>
      </w:r>
    </w:p>
    <w:p w14:paraId="2ED47CB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HLHLHL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C10871"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22.226cd</w:t>
      </w:r>
      <w:r w:rsidRPr="00927A41">
        <w:rPr>
          <w:rFonts w:ascii="Gandhari Unicode Roman" w:hAnsi="Gandhari Unicode Roman" w:cs="Gandhari Unicode"/>
          <w:lang w:val="en-GB"/>
        </w:rPr>
        <w:tab/>
        <w:t>biśśu rraṣṭŏ dātu paysāndāndi     khŏ balysūśtĕ padaṃgya</w:t>
      </w:r>
      <w:r w:rsidR="009E4249">
        <w:rPr>
          <w:rFonts w:ascii="Gandhari Unicode Roman" w:hAnsi="Gandhari Unicode Roman" w:cs="Gandhari Unicode"/>
          <w:lang w:val="en-GB"/>
        </w:rPr>
        <w:tab/>
      </w:r>
    </w:p>
    <w:p w14:paraId="106DA4F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5EE110"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22.227ab</w:t>
      </w:r>
      <w:r w:rsidRPr="00927A41">
        <w:rPr>
          <w:rFonts w:ascii="Gandhari Unicode Roman" w:hAnsi="Gandhari Unicode Roman" w:cs="Gandhari Unicode"/>
          <w:lang w:val="en-GB"/>
        </w:rPr>
        <w:tab/>
        <w:t>balysūśtu bvārĕ nĕ dāru     ggei’śśīndi dātī cakru</w:t>
      </w:r>
      <w:r w:rsidR="009E4249">
        <w:rPr>
          <w:rFonts w:ascii="Gandhari Unicode Roman" w:hAnsi="Gandhari Unicode Roman" w:cs="Gandhari Unicode"/>
          <w:lang w:val="en-GB"/>
        </w:rPr>
        <w:tab/>
      </w:r>
    </w:p>
    <w:p w14:paraId="27ECFF4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0E78DA">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09FFD0"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22.227cd</w:t>
      </w:r>
      <w:r w:rsidRPr="00927A41">
        <w:rPr>
          <w:rFonts w:ascii="Gandhari Unicode Roman" w:hAnsi="Gandhari Unicode Roman" w:cs="Gandhari Unicode"/>
          <w:lang w:val="en-GB"/>
        </w:rPr>
        <w:tab/>
        <w:t>ttrāmu pharu satva parrījīndi     khŏ aysu parrĕtĕ mä vaysña</w:t>
      </w:r>
      <w:r w:rsidR="009E4249">
        <w:rPr>
          <w:rFonts w:ascii="Gandhari Unicode Roman" w:hAnsi="Gandhari Unicode Roman" w:cs="Gandhari Unicode"/>
          <w:lang w:val="en-GB"/>
        </w:rPr>
        <w:tab/>
      </w:r>
    </w:p>
    <w:p w14:paraId="7CA7B1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0E78DA">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4499F5"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22.228ab</w:t>
      </w:r>
      <w:r w:rsidRPr="00927A41">
        <w:rPr>
          <w:rFonts w:ascii="Gandhari Unicode Roman" w:hAnsi="Gandhari Unicode Roman" w:cs="Gandhari Unicode"/>
          <w:lang w:val="en-GB"/>
        </w:rPr>
        <w:tab/>
        <w:t>kyĕ bhikṣusaṃgya yäḍāndä     puña kuśalamūla vicitra</w:t>
      </w:r>
      <w:r w:rsidR="009E4249">
        <w:rPr>
          <w:rFonts w:ascii="Gandhari Unicode Roman" w:hAnsi="Gandhari Unicode Roman" w:cs="Gandhari Unicode"/>
          <w:lang w:val="en-GB"/>
        </w:rPr>
        <w:tab/>
      </w:r>
    </w:p>
    <w:p w14:paraId="0AD3360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CC8534"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22.228cd</w:t>
      </w:r>
      <w:r w:rsidRPr="00927A41">
        <w:rPr>
          <w:rFonts w:ascii="Gandhari Unicode Roman" w:hAnsi="Gandhari Unicode Roman" w:cs="Gandhari Unicode"/>
          <w:lang w:val="en-GB"/>
        </w:rPr>
        <w:tab/>
        <w:t xml:space="preserve">mäśtä bisĕ tsātĕ paśśāndi     mamä vīrä nāndä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ŏ</w:t>
      </w:r>
      <w:r w:rsidR="009E4249">
        <w:rPr>
          <w:rFonts w:ascii="Gandhari Unicode Roman" w:hAnsi="Gandhari Unicode Roman" w:cs="Gandhari Unicode"/>
          <w:lang w:val="en-GB"/>
        </w:rPr>
        <w:tab/>
      </w:r>
    </w:p>
    <w:p w14:paraId="381F13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49649E"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22.229ab</w:t>
      </w:r>
      <w:r w:rsidRPr="00927A41">
        <w:rPr>
          <w:rFonts w:ascii="Gandhari Unicode Roman" w:hAnsi="Gandhari Unicode Roman" w:cs="Gandhari Unicode"/>
          <w:lang w:val="en-GB"/>
        </w:rPr>
        <w:tab/>
        <w:t>vicitryau dharmamukh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klaiś</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nau ttranda samudru</w:t>
      </w:r>
      <w:r w:rsidR="009E4249">
        <w:rPr>
          <w:rFonts w:ascii="Gandhari Unicode Roman" w:hAnsi="Gandhari Unicode Roman" w:cs="Gandhari Unicode"/>
          <w:lang w:val="en-GB"/>
        </w:rPr>
        <w:tab/>
      </w:r>
    </w:p>
    <w:p w14:paraId="69A5D3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B911C4"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22.229cd</w:t>
      </w:r>
      <w:r w:rsidRPr="00927A41">
        <w:rPr>
          <w:rFonts w:ascii="Gandhari Unicode Roman" w:hAnsi="Gandhari Unicode Roman" w:cs="Gandhari Unicode"/>
          <w:lang w:val="en-GB"/>
        </w:rPr>
        <w:tab/>
        <w:t>ci hamata vasutu parāhu     drreitāndä ṣṣīvĕ haḍāya</w:t>
      </w:r>
      <w:r w:rsidR="009E4249">
        <w:rPr>
          <w:rFonts w:ascii="Gandhari Unicode Roman" w:hAnsi="Gandhari Unicode Roman" w:cs="Gandhari Unicode"/>
          <w:lang w:val="en-GB"/>
        </w:rPr>
        <w:tab/>
      </w:r>
    </w:p>
    <w:p w14:paraId="6BEB5BB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29D784"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22.230ab</w:t>
      </w:r>
      <w:r w:rsidRPr="00927A41">
        <w:rPr>
          <w:rFonts w:ascii="Gandhari Unicode Roman" w:hAnsi="Gandhari Unicode Roman" w:cs="Gandhari Unicode"/>
          <w:lang w:val="en-GB"/>
        </w:rPr>
        <w:tab/>
        <w:t>daś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baśdyau jsa pathīya     vūsätā vīri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raṣṭŏ</w:t>
      </w:r>
      <w:r w:rsidR="009E4249">
        <w:rPr>
          <w:rFonts w:ascii="Gandhari Unicode Roman" w:hAnsi="Gandhari Unicode Roman" w:cs="Gandhari Unicode"/>
          <w:lang w:val="en-GB"/>
        </w:rPr>
        <w:tab/>
      </w:r>
    </w:p>
    <w:p w14:paraId="433DB59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6C95D6"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22.230cd</w:t>
      </w:r>
      <w:r w:rsidRPr="00927A41">
        <w:rPr>
          <w:rFonts w:ascii="Gandhari Unicode Roman" w:hAnsi="Gandhari Unicode Roman" w:cs="Gandhari Unicode"/>
          <w:lang w:val="en-GB"/>
        </w:rPr>
        <w:tab/>
        <w:t>haṣṭa śśikṣāvatä nāndä     biśśä ttä mara maṃ vätĕ āta</w:t>
      </w:r>
      <w:r w:rsidR="009E4249">
        <w:rPr>
          <w:rFonts w:ascii="Gandhari Unicode Roman" w:hAnsi="Gandhari Unicode Roman" w:cs="Gandhari Unicode"/>
          <w:lang w:val="en-GB"/>
        </w:rPr>
        <w:tab/>
      </w:r>
    </w:p>
    <w:p w14:paraId="2DBCF1C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937019"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22.231ab</w:t>
      </w:r>
      <w:r w:rsidRPr="00927A41">
        <w:rPr>
          <w:rFonts w:ascii="Gandhari Unicode Roman" w:hAnsi="Gandhari Unicode Roman" w:cs="Gandhari Unicode"/>
          <w:lang w:val="en-GB"/>
        </w:rPr>
        <w:tab/>
        <w:t>ci ṣṣandäṣṣa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ŏ yiḍāndä     jāggarō bū’na spät</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67405A0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C9B9EC"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22.231cd</w:t>
      </w:r>
      <w:r w:rsidRPr="00927A41">
        <w:rPr>
          <w:rFonts w:ascii="Gandhari Unicode Roman" w:hAnsi="Gandhari Unicode Roman" w:cs="Gandhari Unicode"/>
          <w:lang w:val="en-GB"/>
        </w:rPr>
        <w:tab/>
        <w:t>stav</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bīnāñina draiṇu     ratanānu pajsamu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raṣṭu</w:t>
      </w:r>
      <w:r w:rsidR="009E4249">
        <w:rPr>
          <w:rFonts w:ascii="Gandhari Unicode Roman" w:hAnsi="Gandhari Unicode Roman" w:cs="Gandhari Unicode"/>
          <w:lang w:val="en-GB"/>
        </w:rPr>
        <w:tab/>
      </w:r>
    </w:p>
    <w:p w14:paraId="17EE59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E27671"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22.232ab</w:t>
      </w:r>
      <w:r w:rsidRPr="00927A41">
        <w:rPr>
          <w:rFonts w:ascii="Gandhari Unicode Roman" w:hAnsi="Gandhari Unicode Roman" w:cs="Gandhari Unicode"/>
          <w:lang w:val="en-GB"/>
        </w:rPr>
        <w:tab/>
        <w:t>biśśä ttä mara maṃ vätĕ āta     parräta puṣṣŏ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63E69B8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E85E29"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22.232cd</w:t>
      </w:r>
      <w:r w:rsidRPr="00927A41">
        <w:rPr>
          <w:rFonts w:ascii="Gandhari Unicode Roman" w:hAnsi="Gandhari Unicode Roman" w:cs="Gandhari Unicode"/>
          <w:lang w:val="en-GB"/>
        </w:rPr>
        <w:tab/>
        <w:t>ṣṣei rrŏ parsīndi pharāka     ku burŏ mamä śśāśani ītä</w:t>
      </w:r>
      <w:r w:rsidR="009E4249">
        <w:rPr>
          <w:rFonts w:ascii="Gandhari Unicode Roman" w:hAnsi="Gandhari Unicode Roman" w:cs="Gandhari Unicode"/>
          <w:lang w:val="en-GB"/>
        </w:rPr>
        <w:tab/>
      </w:r>
    </w:p>
    <w:p w14:paraId="0D710A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ACFF3C"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22.233ab</w:t>
      </w:r>
      <w:r w:rsidRPr="00927A41">
        <w:rPr>
          <w:rFonts w:ascii="Gandhari Unicode Roman" w:hAnsi="Gandhari Unicode Roman" w:cs="Gandhari Unicode"/>
          <w:lang w:val="en-GB"/>
        </w:rPr>
        <w:tab/>
        <w:t>käḍau jsa duṣkaru kā’ñu     kyĕ uhu ttandrām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kāli</w:t>
      </w:r>
      <w:r w:rsidR="009E4249">
        <w:rPr>
          <w:rFonts w:ascii="Gandhari Unicode Roman" w:hAnsi="Gandhari Unicode Roman" w:cs="Gandhari Unicode"/>
          <w:lang w:val="en-GB"/>
        </w:rPr>
        <w:tab/>
      </w:r>
    </w:p>
    <w:p w14:paraId="3BC86AC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B42C4F"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22.233cd</w:t>
      </w:r>
      <w:r w:rsidRPr="00927A41">
        <w:rPr>
          <w:rFonts w:ascii="Gandhari Unicode Roman" w:hAnsi="Gandhari Unicode Roman" w:cs="Gandhari Unicode"/>
          <w:lang w:val="en-GB"/>
        </w:rPr>
        <w:tab/>
        <w:t>hanama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dai harbiśśä dātä     dātu vätä nyūtu yäḍānda</w:t>
      </w:r>
      <w:r w:rsidR="009E4249">
        <w:rPr>
          <w:rFonts w:ascii="Gandhari Unicode Roman" w:hAnsi="Gandhari Unicode Roman" w:cs="Gandhari Unicode"/>
          <w:lang w:val="en-GB"/>
        </w:rPr>
        <w:tab/>
      </w:r>
    </w:p>
    <w:p w14:paraId="25147D0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0D8DCD" w14:textId="77777777" w:rsidR="009E4249" w:rsidRDefault="00716347" w:rsidP="00A87565">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22.234ab</w:t>
      </w:r>
      <w:r w:rsidRPr="00927A41">
        <w:rPr>
          <w:rFonts w:ascii="Gandhari Unicode Roman" w:hAnsi="Gandhari Unicode Roman" w:cs="Gandhari Unicode"/>
          <w:lang w:val="en-GB"/>
        </w:rPr>
        <w:tab/>
        <w:t>nĕ mērä pīri ttu kālu     uysnōra pajsamu yäḍāndi</w:t>
      </w:r>
      <w:r w:rsidR="009E4249">
        <w:rPr>
          <w:rFonts w:ascii="Gandhari Unicode Roman" w:hAnsi="Gandhari Unicode Roman" w:cs="Gandhari Unicode"/>
          <w:lang w:val="en-GB"/>
        </w:rPr>
        <w:tab/>
      </w:r>
    </w:p>
    <w:p w14:paraId="0905A8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1FC9BE" w14:textId="5F6DE120" w:rsidR="009E4249" w:rsidRPr="00FD382A" w:rsidRDefault="00716347" w:rsidP="00F52CA1">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22.234cd</w:t>
      </w:r>
      <w:r w:rsidRPr="00FD382A">
        <w:rPr>
          <w:rFonts w:ascii="Gandhari Unicode Roman" w:hAnsi="Gandhari Unicode Roman" w:cs="Gandhari Unicode"/>
          <w:lang w:val="en-GB"/>
        </w:rPr>
        <w:tab/>
        <w:t>nĕ ṣṣamana braṃmana kāṣṭāndä     ni paralōvi puva’sta</w:t>
      </w:r>
      <w:r w:rsidR="009E4249" w:rsidRPr="00FD382A">
        <w:rPr>
          <w:rFonts w:ascii="Gandhari Unicode Roman" w:hAnsi="Gandhari Unicode Roman" w:cs="Gandhari Unicode"/>
          <w:lang w:val="en-GB"/>
        </w:rPr>
        <w:tab/>
      </w:r>
    </w:p>
    <w:p w14:paraId="138B51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HLLHHL </w:t>
      </w:r>
      <w:r w:rsidR="00773B7E">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BF5614"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22.235ab</w:t>
      </w:r>
      <w:r w:rsidRPr="00927A41">
        <w:rPr>
          <w:rFonts w:ascii="Gandhari Unicode Roman" w:hAnsi="Gandhari Unicode Roman" w:cs="Gandhari Unicode"/>
          <w:lang w:val="en-GB"/>
        </w:rPr>
        <w:tab/>
        <w:t>jsatāndi śśūjätu satva     śśūjīyĕ ggūśtŏ hvaḍāndä</w:t>
      </w:r>
      <w:r w:rsidR="009E4249">
        <w:rPr>
          <w:rFonts w:ascii="Gandhari Unicode Roman" w:hAnsi="Gandhari Unicode Roman" w:cs="Gandhari Unicode"/>
          <w:lang w:val="en-GB"/>
        </w:rPr>
        <w:tab/>
      </w:r>
    </w:p>
    <w:p w14:paraId="61561FC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0EA97B"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22.235cd</w:t>
      </w:r>
      <w:r w:rsidRPr="00927A41">
        <w:rPr>
          <w:rFonts w:ascii="Gandhari Unicode Roman" w:hAnsi="Gandhari Unicode Roman" w:cs="Gandhari Unicode"/>
          <w:lang w:val="en-GB"/>
        </w:rPr>
        <w:tab/>
        <w:t>ttundāndä drūjŏ hvatāndä     kūrĕ dṛṣṭīyatĕ nāndä</w:t>
      </w:r>
      <w:r w:rsidR="009E4249">
        <w:rPr>
          <w:rFonts w:ascii="Gandhari Unicode Roman" w:hAnsi="Gandhari Unicode Roman" w:cs="Gandhari Unicode"/>
          <w:lang w:val="en-GB"/>
        </w:rPr>
        <w:tab/>
      </w:r>
    </w:p>
    <w:p w14:paraId="0D889B6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BE1EA6"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22.236ab</w:t>
      </w:r>
      <w:r w:rsidRPr="00927A41">
        <w:rPr>
          <w:rFonts w:ascii="Gandhari Unicode Roman" w:hAnsi="Gandhari Unicode Roman" w:cs="Gandhari Unicode"/>
          <w:lang w:val="en-GB"/>
        </w:rPr>
        <w:tab/>
        <w:t>paṃjyau jsa ysā’yyō ttāma     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dai āphäḍä ṣṭātä</w:t>
      </w:r>
      <w:r w:rsidR="009E4249">
        <w:rPr>
          <w:rFonts w:ascii="Gandhari Unicode Roman" w:hAnsi="Gandhari Unicode Roman" w:cs="Gandhari Unicode"/>
          <w:lang w:val="en-GB"/>
        </w:rPr>
        <w:tab/>
      </w:r>
    </w:p>
    <w:p w14:paraId="34AA9F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B77E27"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22.236cd</w:t>
      </w:r>
      <w:r w:rsidRPr="00927A41">
        <w:rPr>
          <w:rFonts w:ascii="Gandhari Unicode Roman" w:hAnsi="Gandhari Unicode Roman" w:cs="Gandhari Unicode"/>
          <w:lang w:val="en-GB"/>
        </w:rPr>
        <w:tab/>
        <w:t>uhu hīsu purdu yäḍānda     puña kuśśalamūla yäḍānda</w:t>
      </w:r>
      <w:r w:rsidR="009E4249">
        <w:rPr>
          <w:rFonts w:ascii="Gandhari Unicode Roman" w:hAnsi="Gandhari Unicode Roman" w:cs="Gandhari Unicode"/>
          <w:lang w:val="en-GB"/>
        </w:rPr>
        <w:tab/>
      </w:r>
    </w:p>
    <w:p w14:paraId="6A6F4BC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BBC2B3"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22.237ab</w:t>
      </w:r>
      <w:r w:rsidRPr="00927A41">
        <w:rPr>
          <w:rFonts w:ascii="Gandhari Unicode Roman" w:hAnsi="Gandhari Unicode Roman" w:cs="Gandhari Unicode"/>
          <w:lang w:val="en-GB"/>
        </w:rPr>
        <w:tab/>
        <w:t>kyĕ uhu ttandrām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kāli     dātä vätĕ ṣṭuta sta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raṣṭŏ</w:t>
      </w:r>
      <w:r w:rsidR="009E4249">
        <w:rPr>
          <w:rFonts w:ascii="Gandhari Unicode Roman" w:hAnsi="Gandhari Unicode Roman" w:cs="Gandhari Unicode"/>
          <w:lang w:val="en-GB"/>
        </w:rPr>
        <w:tab/>
      </w:r>
    </w:p>
    <w:p w14:paraId="202934F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E14C01"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22.237cd</w:t>
      </w:r>
      <w:r w:rsidRPr="00927A41">
        <w:rPr>
          <w:rFonts w:ascii="Gandhari Unicode Roman" w:hAnsi="Gandhari Unicode Roman" w:cs="Gandhari Unicode"/>
          <w:lang w:val="en-GB"/>
        </w:rPr>
        <w:tab/>
        <w:t>parāhu śśärku parōstānda     h</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lang w:val="en-GB"/>
        </w:rPr>
        <w:t>vī aysmū pānda</w:t>
      </w:r>
      <w:r w:rsidR="009E4249">
        <w:rPr>
          <w:rFonts w:ascii="Gandhari Unicode Roman" w:hAnsi="Gandhari Unicode Roman" w:cs="Gandhari Unicode"/>
          <w:lang w:val="en-GB"/>
        </w:rPr>
        <w:tab/>
      </w:r>
    </w:p>
    <w:p w14:paraId="492DBA9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HLLHHL </w:t>
      </w:r>
      <w:r w:rsidR="00773B7E">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5D540E"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22.238ab</w:t>
      </w:r>
      <w:r w:rsidRPr="00927A41">
        <w:rPr>
          <w:rFonts w:ascii="Gandhari Unicode Roman" w:hAnsi="Gandhari Unicode Roman" w:cs="Gandhari Unicode"/>
          <w:lang w:val="en-GB"/>
        </w:rPr>
        <w:tab/>
        <w:t>balysä vätä anäjsaḍa dästa     dātä vätĕ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saṃggä vīri</w:t>
      </w:r>
      <w:r w:rsidR="009E4249">
        <w:rPr>
          <w:rFonts w:ascii="Gandhari Unicode Roman" w:hAnsi="Gandhari Unicode Roman" w:cs="Gandhari Unicode"/>
          <w:lang w:val="en-GB"/>
        </w:rPr>
        <w:tab/>
      </w:r>
    </w:p>
    <w:p w14:paraId="696E854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FD1B03"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22.238cd</w:t>
      </w:r>
      <w:r w:rsidRPr="00927A41">
        <w:rPr>
          <w:rFonts w:ascii="Gandhari Unicode Roman" w:hAnsi="Gandhari Unicode Roman" w:cs="Gandhari Unicode"/>
          <w:lang w:val="en-GB"/>
        </w:rPr>
        <w:tab/>
        <w:t>draiṇu ratanānu h</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lang w:val="en-GB"/>
        </w:rPr>
        <w:t>vī nāndä     purauḍāndä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3C0230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773B7E">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18470D"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22.239ab</w:t>
      </w:r>
      <w:r w:rsidRPr="00927A41">
        <w:rPr>
          <w:rFonts w:ascii="Gandhari Unicode Roman" w:hAnsi="Gandhari Unicode Roman" w:cs="Gandhari Unicode"/>
          <w:lang w:val="en-GB"/>
        </w:rPr>
        <w:tab/>
        <w:t>uhu dra</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ratana padāḍānda     dasau śśäḍē yäḍānda</w:t>
      </w:r>
      <w:r w:rsidR="009E4249">
        <w:rPr>
          <w:rFonts w:ascii="Gandhari Unicode Roman" w:hAnsi="Gandhari Unicode Roman" w:cs="Gandhari Unicode"/>
          <w:lang w:val="en-GB"/>
        </w:rPr>
        <w:tab/>
      </w:r>
    </w:p>
    <w:p w14:paraId="2D6A983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LLLLHHL </w:t>
      </w:r>
      <w:r w:rsidR="00773B7E">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773B7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5F1FD1"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22.239cd</w:t>
      </w:r>
      <w:r w:rsidRPr="00927A41">
        <w:rPr>
          <w:rFonts w:ascii="Gandhari Unicode Roman" w:hAnsi="Gandhari Unicode Roman" w:cs="Gandhari Unicode"/>
          <w:lang w:val="en-GB"/>
        </w:rPr>
        <w:tab/>
        <w:t>ttäna vaysña harbiśśä vūlstāndi sta     ysaṃthīnau pāsu</w:t>
      </w:r>
      <w:r w:rsidR="009E4249">
        <w:rPr>
          <w:rFonts w:ascii="Gandhari Unicode Roman" w:hAnsi="Gandhari Unicode Roman" w:cs="Gandhari Unicode"/>
          <w:lang w:val="en-GB"/>
        </w:rPr>
        <w:tab/>
      </w:r>
    </w:p>
    <w:p w14:paraId="755495F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HLLHHLL </w:t>
      </w:r>
      <w:r w:rsidR="00773B7E">
        <w:rPr>
          <w:rFonts w:ascii="Gandhari Unicode Roman" w:hAnsi="Gandhari Unicode Roman" w:cs="Gandhari Unicode"/>
          <w:lang w:val="en-GB"/>
        </w:rPr>
        <w:t>||</w:t>
      </w:r>
      <w:r w:rsidRPr="00927A41">
        <w:rPr>
          <w:rFonts w:ascii="Gandhari Unicode Roman" w:hAnsi="Gandhari Unicode Roman" w:cs="Gandhari Unicode"/>
          <w:lang w:val="en-GB"/>
        </w:rPr>
        <w:t xml:space="preserve">                  H     </w:t>
      </w:r>
      <w:r w:rsidR="00773B7E">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098363"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22.240ab</w:t>
      </w:r>
      <w:r w:rsidRPr="00927A41">
        <w:rPr>
          <w:rFonts w:ascii="Gandhari Unicode Roman" w:hAnsi="Gandhari Unicode Roman" w:cs="Gandhari Unicode"/>
          <w:lang w:val="en-GB"/>
        </w:rPr>
        <w:tab/>
        <w:t>yaśśavatä grūśtä väśśākhŏ     cu rrŏ varata handarĕ strīyĕ</w:t>
      </w:r>
      <w:r w:rsidR="009E4249">
        <w:rPr>
          <w:rFonts w:ascii="Gandhari Unicode Roman" w:hAnsi="Gandhari Unicode Roman" w:cs="Gandhari Unicode"/>
          <w:lang w:val="en-GB"/>
        </w:rPr>
        <w:tab/>
      </w:r>
    </w:p>
    <w:p w14:paraId="0D024D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601321"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22.240cd</w:t>
      </w:r>
      <w:r w:rsidRPr="00927A41">
        <w:rPr>
          <w:rFonts w:ascii="Gandhari Unicode Roman" w:hAnsi="Gandhari Unicode Roman" w:cs="Gandhari Unicode"/>
          <w:lang w:val="en-GB"/>
        </w:rPr>
        <w:tab/>
        <w:t>um</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mä duṣkari seittä     ttäna strīyĕ rraysgĕ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w:t>
      </w:r>
      <w:r w:rsidR="009E4249">
        <w:rPr>
          <w:rFonts w:ascii="Gandhari Unicode Roman" w:hAnsi="Gandhari Unicode Roman" w:cs="Gandhari Unicode"/>
          <w:lang w:val="en-GB"/>
        </w:rPr>
        <w:tab/>
      </w:r>
    </w:p>
    <w:p w14:paraId="7CCAA0F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8F1F79"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22.241ab</w:t>
      </w:r>
      <w:r w:rsidRPr="00927A41">
        <w:rPr>
          <w:rFonts w:ascii="Gandhari Unicode Roman" w:hAnsi="Gandhari Unicode Roman" w:cs="Gandhari Unicode"/>
          <w:lang w:val="en-GB"/>
        </w:rPr>
        <w:tab/>
        <w:t>kyĕ uhu ttaṃndrām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kāli     haṭhṭhŏ vitĕ ṣṭutĕ sta u dātu</w:t>
      </w:r>
      <w:r w:rsidR="009E4249">
        <w:rPr>
          <w:rFonts w:ascii="Gandhari Unicode Roman" w:hAnsi="Gandhari Unicode Roman" w:cs="Gandhari Unicode"/>
          <w:lang w:val="en-GB"/>
        </w:rPr>
        <w:tab/>
      </w:r>
    </w:p>
    <w:p w14:paraId="01B7075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A1C97B"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22.241cd</w:t>
      </w:r>
      <w:r w:rsidRPr="00927A41">
        <w:rPr>
          <w:rFonts w:ascii="Gandhari Unicode Roman" w:hAnsi="Gandhari Unicode Roman" w:cs="Gandhari Unicode"/>
          <w:lang w:val="en-GB"/>
        </w:rPr>
        <w:tab/>
        <w:t>samu h</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lang w:val="en-GB"/>
        </w:rPr>
        <w:t>vī kṣundei vīrä     aysmūna vätĕ sta bitandä</w:t>
      </w:r>
      <w:r w:rsidR="009E4249">
        <w:rPr>
          <w:rFonts w:ascii="Gandhari Unicode Roman" w:hAnsi="Gandhari Unicode Roman" w:cs="Gandhari Unicode"/>
          <w:lang w:val="en-GB"/>
        </w:rPr>
        <w:tab/>
      </w:r>
    </w:p>
    <w:p w14:paraId="0ABB5F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w:t>
      </w:r>
      <w:r w:rsidR="00773B7E">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5D168A"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22.242ab</w:t>
      </w:r>
      <w:r w:rsidRPr="00927A41">
        <w:rPr>
          <w:rFonts w:ascii="Gandhari Unicode Roman" w:hAnsi="Gandhari Unicode Roman" w:cs="Gandhari Unicode"/>
          <w:lang w:val="en-GB"/>
        </w:rPr>
        <w:tab/>
        <w:t>strīyĕ käḍĕ atärañĕ ōśĕ     uhu kṛtañä vätĕ sta ttu kālu</w:t>
      </w:r>
      <w:r w:rsidR="009E4249">
        <w:rPr>
          <w:rFonts w:ascii="Gandhari Unicode Roman" w:hAnsi="Gandhari Unicode Roman" w:cs="Gandhari Unicode"/>
          <w:lang w:val="en-GB"/>
        </w:rPr>
        <w:tab/>
      </w:r>
    </w:p>
    <w:p w14:paraId="7B36927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9E7D87"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22.242cd</w:t>
      </w:r>
      <w:r w:rsidRPr="00927A41">
        <w:rPr>
          <w:rFonts w:ascii="Gandhari Unicode Roman" w:hAnsi="Gandhari Unicode Roman" w:cs="Gandhari Unicode"/>
          <w:lang w:val="en-GB"/>
        </w:rPr>
        <w:tab/>
        <w:t>puṣṣŏ ṣkālśatētu paśśānda     tharggu ysurru hīsu arētu</w:t>
      </w:r>
      <w:r w:rsidR="009E4249">
        <w:rPr>
          <w:rFonts w:ascii="Gandhari Unicode Roman" w:hAnsi="Gandhari Unicode Roman" w:cs="Gandhari Unicode"/>
          <w:lang w:val="en-GB"/>
        </w:rPr>
        <w:tab/>
      </w:r>
    </w:p>
    <w:p w14:paraId="1642A63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EE9346"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22.243ab</w:t>
      </w:r>
      <w:r w:rsidRPr="00927A41">
        <w:rPr>
          <w:rFonts w:ascii="Gandhari Unicode Roman" w:hAnsi="Gandhari Unicode Roman" w:cs="Gandhari Unicode"/>
          <w:lang w:val="en-GB"/>
        </w:rPr>
        <w:tab/>
        <w:t>śśärna aysmūna vasutäna     kalyāṇamätryau auṣku</w:t>
      </w:r>
      <w:r w:rsidR="009E4249">
        <w:rPr>
          <w:rFonts w:ascii="Gandhari Unicode Roman" w:hAnsi="Gandhari Unicode Roman" w:cs="Gandhari Unicode"/>
          <w:lang w:val="en-GB"/>
        </w:rPr>
        <w:tab/>
      </w:r>
    </w:p>
    <w:p w14:paraId="7C94A65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HLLLLL </w:t>
      </w:r>
      <w:r w:rsidR="00773B7E">
        <w:rPr>
          <w:rFonts w:ascii="Gandhari Unicode Roman" w:hAnsi="Gandhari Unicode Roman" w:cs="Gandhari Unicode"/>
          <w:lang w:val="en-GB"/>
        </w:rPr>
        <w:t>||</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BF37FE"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22.243cd</w:t>
      </w:r>
      <w:r w:rsidRPr="00927A41">
        <w:rPr>
          <w:rFonts w:ascii="Gandhari Unicode Roman" w:hAnsi="Gandhari Unicode Roman" w:cs="Gandhari Unicode"/>
          <w:lang w:val="en-GB"/>
        </w:rPr>
        <w:tab/>
        <w:t>dātu pyūṣṭāndi sta rraṣṭŏ     śśākyamuni śśāśiña balysä</w:t>
      </w:r>
      <w:r w:rsidR="009E4249">
        <w:rPr>
          <w:rFonts w:ascii="Gandhari Unicode Roman" w:hAnsi="Gandhari Unicode Roman" w:cs="Gandhari Unicode"/>
          <w:lang w:val="en-GB"/>
        </w:rPr>
        <w:tab/>
      </w:r>
    </w:p>
    <w:p w14:paraId="5BD3EF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84CA35"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22.244ab</w:t>
      </w:r>
      <w:r w:rsidRPr="00927A41">
        <w:rPr>
          <w:rFonts w:ascii="Gandhari Unicode Roman" w:hAnsi="Gandhari Unicode Roman" w:cs="Gandhari Unicode"/>
          <w:lang w:val="en-GB"/>
        </w:rPr>
        <w:tab/>
        <w:t>kyĕ ttu scätu dhātu hvatāndi     sarvasatvānu hätāyä</w:t>
      </w:r>
      <w:r w:rsidR="009E4249">
        <w:rPr>
          <w:rFonts w:ascii="Gandhari Unicode Roman" w:hAnsi="Gandhari Unicode Roman" w:cs="Gandhari Unicode"/>
          <w:lang w:val="en-GB"/>
        </w:rPr>
        <w:tab/>
      </w:r>
    </w:p>
    <w:p w14:paraId="3D4E53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773B7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D621FA"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22.244cd</w:t>
      </w:r>
      <w:r w:rsidRPr="00927A41">
        <w:rPr>
          <w:rFonts w:ascii="Gandhari Unicode Roman" w:hAnsi="Gandhari Unicode Roman" w:cs="Gandhari Unicode"/>
          <w:lang w:val="en-GB"/>
        </w:rPr>
        <w:tab/>
        <w:t>ttyau arrīmajsäna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     uhu paysānōśti yiḍānda</w:t>
      </w:r>
      <w:r w:rsidR="009E4249">
        <w:rPr>
          <w:rFonts w:ascii="Gandhari Unicode Roman" w:hAnsi="Gandhari Unicode Roman" w:cs="Gandhari Unicode"/>
          <w:lang w:val="en-GB"/>
        </w:rPr>
        <w:tab/>
      </w:r>
    </w:p>
    <w:p w14:paraId="31E223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773B7E">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6687A7"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22.245ab</w:t>
      </w:r>
      <w:r w:rsidRPr="00927A41">
        <w:rPr>
          <w:rFonts w:ascii="Gandhari Unicode Roman" w:hAnsi="Gandhari Unicode Roman" w:cs="Gandhari Unicode"/>
          <w:lang w:val="en-GB"/>
        </w:rPr>
        <w:tab/>
        <w:t>trāmu huṣṣätāndä sta biśśä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ṣṣaddĕ jsa ttīyä</w:t>
      </w:r>
      <w:r w:rsidR="009E4249">
        <w:rPr>
          <w:rFonts w:ascii="Gandhari Unicode Roman" w:hAnsi="Gandhari Unicode Roman" w:cs="Gandhari Unicode"/>
          <w:lang w:val="en-GB"/>
        </w:rPr>
        <w:tab/>
      </w:r>
    </w:p>
    <w:p w14:paraId="376EFB4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HLLLLLLL </w:t>
      </w:r>
      <w:r w:rsidR="00773B7E">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AAC0A4"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22.245cd</w:t>
      </w:r>
      <w:r w:rsidRPr="00927A41">
        <w:rPr>
          <w:rFonts w:ascii="Gandhari Unicode Roman" w:hAnsi="Gandhari Unicode Roman" w:cs="Gandhari Unicode"/>
          <w:lang w:val="en-GB"/>
        </w:rPr>
        <w:tab/>
        <w:t>samu khŏ purra huṣṭä ttaṃdu ttaṃdu     vaysña klaiśa jitānda</w:t>
      </w:r>
      <w:r w:rsidR="009E4249">
        <w:rPr>
          <w:rFonts w:ascii="Gandhari Unicode Roman" w:hAnsi="Gandhari Unicode Roman" w:cs="Gandhari Unicode"/>
          <w:lang w:val="en-GB"/>
        </w:rPr>
        <w:tab/>
      </w:r>
    </w:p>
    <w:p w14:paraId="2CAD11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HLHLHL </w:t>
      </w:r>
      <w:r w:rsidR="00773B7E">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773B7E">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9822E1"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22.246ab</w:t>
      </w:r>
      <w:r w:rsidRPr="00927A41">
        <w:rPr>
          <w:rFonts w:ascii="Gandhari Unicode Roman" w:hAnsi="Gandhari Unicode Roman" w:cs="Gandhari Unicode"/>
          <w:lang w:val="en-GB"/>
        </w:rPr>
        <w:tab/>
        <w:t>ttīyä vā mättrai balysä     pharākyau ṣṣaman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haṃtsa</w:t>
      </w:r>
      <w:r w:rsidR="009E4249">
        <w:rPr>
          <w:rFonts w:ascii="Gandhari Unicode Roman" w:hAnsi="Gandhari Unicode Roman" w:cs="Gandhari Unicode"/>
          <w:lang w:val="en-GB"/>
        </w:rPr>
        <w:tab/>
      </w:r>
    </w:p>
    <w:p w14:paraId="157ED0E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LHH        </w:t>
      </w:r>
      <w:r w:rsidR="00773B7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210C7A"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22.246cd</w:t>
      </w:r>
      <w:r w:rsidRPr="00927A41">
        <w:rPr>
          <w:rFonts w:ascii="Gandhari Unicode Roman" w:hAnsi="Gandhari Unicode Roman" w:cs="Gandhari Unicode"/>
          <w:lang w:val="en-GB"/>
        </w:rPr>
        <w:tab/>
        <w:t>kēttumatä trāmätĕ kīntha     sarvasatvānu hätāyä</w:t>
      </w:r>
      <w:r w:rsidR="009E4249">
        <w:rPr>
          <w:rFonts w:ascii="Gandhari Unicode Roman" w:hAnsi="Gandhari Unicode Roman" w:cs="Gandhari Unicode"/>
          <w:lang w:val="en-GB"/>
        </w:rPr>
        <w:tab/>
      </w:r>
    </w:p>
    <w:p w14:paraId="37E887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8FED4E" w14:textId="77777777" w:rsidR="009E4249" w:rsidRDefault="00716347" w:rsidP="00F52C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22.247ab</w:t>
      </w:r>
      <w:r w:rsidRPr="00927A41">
        <w:rPr>
          <w:rFonts w:ascii="Gandhari Unicode Roman" w:hAnsi="Gandhari Unicode Roman" w:cs="Gandhari Unicode"/>
          <w:lang w:val="en-GB"/>
        </w:rPr>
        <w:tab/>
        <w:t>phar</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nuva hva’ṃndä aysura nāta     yakṣa dīvatĕ gyasta</w:t>
      </w:r>
      <w:r w:rsidR="009E4249">
        <w:rPr>
          <w:rFonts w:ascii="Gandhari Unicode Roman" w:hAnsi="Gandhari Unicode Roman" w:cs="Gandhari Unicode"/>
          <w:lang w:val="en-GB"/>
        </w:rPr>
        <w:tab/>
      </w:r>
    </w:p>
    <w:p w14:paraId="228FAF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3FB266" w14:textId="0695E759" w:rsidR="009E4249" w:rsidRPr="00FD382A" w:rsidRDefault="00716347" w:rsidP="008C7C21">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22.247cd</w:t>
      </w:r>
      <w:r w:rsidRPr="00FD382A">
        <w:rPr>
          <w:rFonts w:ascii="Gandhari Unicode Roman" w:hAnsi="Gandhari Unicode Roman" w:cs="Gandhari Unicode"/>
          <w:lang w:val="en-GB"/>
        </w:rPr>
        <w:tab/>
        <w:t>śśakṛ brahmāni lōvapāla     bōdhisatva balōnda</w:t>
      </w:r>
      <w:r w:rsidR="009E4249" w:rsidRPr="00FD382A">
        <w:rPr>
          <w:rFonts w:ascii="Gandhari Unicode Roman" w:hAnsi="Gandhari Unicode Roman" w:cs="Gandhari Unicode"/>
          <w:lang w:val="en-GB"/>
        </w:rPr>
        <w:tab/>
      </w:r>
    </w:p>
    <w:p w14:paraId="0FABF2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861DF6"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22.248ab</w:t>
      </w:r>
      <w:r w:rsidRPr="00927A41">
        <w:rPr>
          <w:rFonts w:ascii="Gandhari Unicode Roman" w:hAnsi="Gandhari Unicode Roman" w:cs="Gandhari Unicode"/>
          <w:lang w:val="en-GB"/>
        </w:rPr>
        <w:tab/>
        <w:t>ku ṣṣamana 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yanā daindä     biśśūn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ratana vicittra</w:t>
      </w:r>
      <w:r w:rsidR="009E4249">
        <w:rPr>
          <w:rFonts w:ascii="Gandhari Unicode Roman" w:hAnsi="Gandhari Unicode Roman" w:cs="Gandhari Unicode"/>
          <w:lang w:val="en-GB"/>
        </w:rPr>
        <w:tab/>
      </w:r>
    </w:p>
    <w:p w14:paraId="7E384C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LHLL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0D88DD8"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22.248cd</w:t>
      </w:r>
      <w:r w:rsidRPr="00927A41">
        <w:rPr>
          <w:rFonts w:ascii="Gandhari Unicode Roman" w:hAnsi="Gandhari Unicode Roman" w:cs="Gandhari Unicode"/>
          <w:lang w:val="en-GB"/>
        </w:rPr>
        <w:tab/>
        <w:t>kuvā mūrīnā daindi     śśātīṃjĕ mājē mūrĕ</w:t>
      </w:r>
      <w:r w:rsidR="009E4249">
        <w:rPr>
          <w:rFonts w:ascii="Gandhari Unicode Roman" w:hAnsi="Gandhari Unicode Roman" w:cs="Gandhari Unicode"/>
          <w:lang w:val="en-GB"/>
        </w:rPr>
        <w:tab/>
      </w:r>
    </w:p>
    <w:p w14:paraId="1EC683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B8D58F"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22.249ab</w:t>
      </w:r>
      <w:r w:rsidRPr="00927A41">
        <w:rPr>
          <w:rFonts w:ascii="Gandhari Unicode Roman" w:hAnsi="Gandhari Unicode Roman" w:cs="Gandhari Unicode"/>
          <w:lang w:val="en-GB"/>
        </w:rPr>
        <w:tab/>
        <w:t>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yaskya nä hämätĕ bihīyu     cĕ ttätĕ āhvainā kuṣḍĕ</w:t>
      </w:r>
      <w:r w:rsidR="009E4249">
        <w:rPr>
          <w:rFonts w:ascii="Gandhari Unicode Roman" w:hAnsi="Gandhari Unicode Roman" w:cs="Gandhari Unicode"/>
          <w:lang w:val="en-GB"/>
        </w:rPr>
        <w:tab/>
      </w:r>
    </w:p>
    <w:p w14:paraId="0DE5980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053C06"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22.249cd</w:t>
      </w:r>
      <w:r w:rsidRPr="00927A41">
        <w:rPr>
          <w:rFonts w:ascii="Gandhari Unicode Roman" w:hAnsi="Gandhari Unicode Roman" w:cs="Gandhari Unicode"/>
          <w:lang w:val="en-GB"/>
        </w:rPr>
        <w:tab/>
        <w:t xml:space="preserve">ttīyä hā pūyätĕ balysä     </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ṭhāyō grūśtu ttu kālu</w:t>
      </w:r>
      <w:r w:rsidR="009E4249">
        <w:rPr>
          <w:rFonts w:ascii="Gandhari Unicode Roman" w:hAnsi="Gandhari Unicode Roman" w:cs="Gandhari Unicode"/>
          <w:lang w:val="en-GB"/>
        </w:rPr>
        <w:tab/>
      </w:r>
    </w:p>
    <w:p w14:paraId="2FDC8DF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3F2A20"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22.250ab</w:t>
      </w:r>
      <w:r w:rsidRPr="00927A41">
        <w:rPr>
          <w:rFonts w:ascii="Gandhari Unicode Roman" w:hAnsi="Gandhari Unicode Roman" w:cs="Gandhari Unicode"/>
          <w:lang w:val="en-GB"/>
        </w:rPr>
        <w:tab/>
        <w:t>ttyau jsa här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yāṇa yäḍāndi     hatäru uysnōra vicittra</w:t>
      </w:r>
      <w:r w:rsidR="009E4249">
        <w:rPr>
          <w:rFonts w:ascii="Gandhari Unicode Roman" w:hAnsi="Gandhari Unicode Roman" w:cs="Gandhari Unicode"/>
          <w:lang w:val="en-GB"/>
        </w:rPr>
        <w:tab/>
      </w:r>
    </w:p>
    <w:p w14:paraId="013FEE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BF04F9"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22.250cd</w:t>
      </w:r>
      <w:r w:rsidRPr="00927A41">
        <w:rPr>
          <w:rFonts w:ascii="Gandhari Unicode Roman" w:hAnsi="Gandhari Unicode Roman" w:cs="Gandhari Unicode"/>
          <w:lang w:val="en-GB"/>
        </w:rPr>
        <w:tab/>
        <w:t>ttīyä śś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mvīrĕ käḍäna hatärŏ     hvam’dä tvīṣṣĕ yäḍāndä</w:t>
      </w:r>
      <w:r w:rsidR="009E4249">
        <w:rPr>
          <w:rFonts w:ascii="Gandhari Unicode Roman" w:hAnsi="Gandhari Unicode Roman" w:cs="Gandhari Unicode"/>
          <w:lang w:val="en-GB"/>
        </w:rPr>
        <w:tab/>
      </w:r>
    </w:p>
    <w:p w14:paraId="172E816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HLLLLLLL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2618B3"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22.251ab</w:t>
      </w:r>
      <w:r w:rsidRPr="00927A41">
        <w:rPr>
          <w:rFonts w:ascii="Gandhari Unicode Roman" w:hAnsi="Gandhari Unicode Roman" w:cs="Gandhari Unicode"/>
          <w:lang w:val="en-GB"/>
        </w:rPr>
        <w:tab/>
        <w:t>pharu ttä uysnaura kyĕ śśau mūrŏ     hatärŏ kūru yäḍāndä</w:t>
      </w:r>
      <w:r w:rsidR="009E4249">
        <w:rPr>
          <w:rFonts w:ascii="Gandhari Unicode Roman" w:hAnsi="Gandhari Unicode Roman" w:cs="Gandhari Unicode"/>
          <w:lang w:val="en-GB"/>
        </w:rPr>
        <w:tab/>
      </w:r>
    </w:p>
    <w:p w14:paraId="468E84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8D4325"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22.251cd</w:t>
      </w:r>
      <w:r w:rsidRPr="00927A41">
        <w:rPr>
          <w:rFonts w:ascii="Gandhari Unicode Roman" w:hAnsi="Gandhari Unicode Roman" w:cs="Gandhari Unicode"/>
          <w:lang w:val="en-GB"/>
        </w:rPr>
        <w:tab/>
        <w:t>ṣṣei vaysña ṣṭārĕ avāyä     dukha varāśārĕ vicittra</w:t>
      </w:r>
      <w:r w:rsidR="009E4249">
        <w:rPr>
          <w:rFonts w:ascii="Gandhari Unicode Roman" w:hAnsi="Gandhari Unicode Roman" w:cs="Gandhari Unicode"/>
          <w:lang w:val="en-GB"/>
        </w:rPr>
        <w:tab/>
      </w:r>
    </w:p>
    <w:p w14:paraId="1A55C9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2726FC">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163174"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22.252ab</w:t>
      </w:r>
      <w:r w:rsidRPr="00927A41">
        <w:rPr>
          <w:rFonts w:ascii="Gandhari Unicode Roman" w:hAnsi="Gandhari Unicode Roman" w:cs="Gandhari Unicode"/>
          <w:lang w:val="en-GB"/>
        </w:rPr>
        <w:tab/>
        <w:t>kyĕ vā śśiñi mvīrĕ jsa puña nāndä     balysä vīri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saṃggä</w:t>
      </w:r>
      <w:r w:rsidR="009E4249">
        <w:rPr>
          <w:rFonts w:ascii="Gandhari Unicode Roman" w:hAnsi="Gandhari Unicode Roman" w:cs="Gandhari Unicode"/>
          <w:lang w:val="en-GB"/>
        </w:rPr>
        <w:tab/>
      </w:r>
    </w:p>
    <w:p w14:paraId="3674187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DC5C16"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22.252cd</w:t>
      </w:r>
      <w:r w:rsidRPr="00927A41">
        <w:rPr>
          <w:rFonts w:ascii="Gandhari Unicode Roman" w:hAnsi="Gandhari Unicode Roman" w:cs="Gandhari Unicode"/>
          <w:lang w:val="en-GB"/>
        </w:rPr>
        <w:tab/>
        <w:t>ō dātah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āñai vīri     ṣṣai vaysña gyastuvŏ’ ā’rĕ</w:t>
      </w:r>
      <w:r w:rsidR="009E4249">
        <w:rPr>
          <w:rFonts w:ascii="Gandhari Unicode Roman" w:hAnsi="Gandhari Unicode Roman" w:cs="Gandhari Unicode"/>
          <w:lang w:val="en-GB"/>
        </w:rPr>
        <w:tab/>
      </w:r>
    </w:p>
    <w:p w14:paraId="06C5885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0B5A79"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22.253ab</w:t>
      </w:r>
      <w:r w:rsidRPr="00927A41">
        <w:rPr>
          <w:rFonts w:ascii="Gandhari Unicode Roman" w:hAnsi="Gandhari Unicode Roman" w:cs="Gandhari Unicode"/>
          <w:lang w:val="en-GB"/>
        </w:rPr>
        <w:tab/>
        <w:t>kyĕ vā mamä śśāśiña parsīndi     cĕ vā parräta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459AC5F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AAB302"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22.253cd</w:t>
      </w:r>
      <w:r w:rsidRPr="00927A41">
        <w:rPr>
          <w:rFonts w:ascii="Gandhari Unicode Roman" w:hAnsi="Gandhari Unicode Roman" w:cs="Gandhari Unicode"/>
          <w:lang w:val="en-GB"/>
        </w:rPr>
        <w:tab/>
        <w:t>cu rrŏ yĕ avaśśärṣṭā pulśtä     ō ysīrru āljsatu mrāhĕ</w:t>
      </w:r>
      <w:r w:rsidR="009E4249">
        <w:rPr>
          <w:rFonts w:ascii="Gandhari Unicode Roman" w:hAnsi="Gandhari Unicode Roman" w:cs="Gandhari Unicode"/>
          <w:lang w:val="en-GB"/>
        </w:rPr>
        <w:tab/>
      </w:r>
    </w:p>
    <w:p w14:paraId="78A238B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673215"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22.254ab</w:t>
      </w:r>
      <w:r w:rsidRPr="00927A41">
        <w:rPr>
          <w:rFonts w:ascii="Gandhari Unicode Roman" w:hAnsi="Gandhari Unicode Roman" w:cs="Gandhari Unicode"/>
          <w:lang w:val="en-GB"/>
        </w:rPr>
        <w:tab/>
        <w:t>ku vīra kīnthĕ balysä hīśtä     trāmu brūñätĕ kantha</w:t>
      </w:r>
      <w:r w:rsidR="009E4249">
        <w:rPr>
          <w:rFonts w:ascii="Gandhari Unicode Roman" w:hAnsi="Gandhari Unicode Roman" w:cs="Gandhari Unicode"/>
          <w:lang w:val="en-GB"/>
        </w:rPr>
        <w:tab/>
      </w:r>
    </w:p>
    <w:p w14:paraId="4BF9028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HLHLHL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E1F585"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22.254cd</w:t>
      </w:r>
      <w:r w:rsidRPr="00927A41">
        <w:rPr>
          <w:rFonts w:ascii="Gandhari Unicode Roman" w:hAnsi="Gandhari Unicode Roman" w:cs="Gandhari Unicode"/>
          <w:lang w:val="en-GB"/>
        </w:rPr>
        <w:tab/>
        <w:t>khŏ ju vasutĕ kāṃjanä ysīrrä     ggari rruśtä pāśäru vīrä</w:t>
      </w:r>
      <w:r w:rsidR="009E4249">
        <w:rPr>
          <w:rFonts w:ascii="Gandhari Unicode Roman" w:hAnsi="Gandhari Unicode Roman" w:cs="Gandhari Unicode"/>
          <w:lang w:val="en-GB"/>
        </w:rPr>
        <w:tab/>
      </w:r>
    </w:p>
    <w:p w14:paraId="3994B3F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C859CE"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22.255ab</w:t>
      </w:r>
      <w:r w:rsidRPr="00927A41">
        <w:rPr>
          <w:rFonts w:ascii="Gandhari Unicode Roman" w:hAnsi="Gandhari Unicode Roman" w:cs="Gandhari Unicode"/>
          <w:lang w:val="en-GB"/>
        </w:rPr>
        <w:tab/>
        <w:t>cīyi hā trāmätĕ kīntha     brahmāni gyastyō haṃtsa</w:t>
      </w:r>
      <w:r w:rsidR="009E4249">
        <w:rPr>
          <w:rFonts w:ascii="Gandhari Unicode Roman" w:hAnsi="Gandhari Unicode Roman" w:cs="Gandhari Unicode"/>
          <w:lang w:val="en-GB"/>
        </w:rPr>
        <w:tab/>
      </w:r>
    </w:p>
    <w:p w14:paraId="5929F63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D7C000"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22.255cd</w:t>
      </w:r>
      <w:r w:rsidRPr="00927A41">
        <w:rPr>
          <w:rFonts w:ascii="Gandhari Unicode Roman" w:hAnsi="Gandhari Unicode Roman" w:cs="Gandhari Unicode"/>
          <w:lang w:val="en-GB"/>
        </w:rPr>
        <w:tab/>
        <w:t>kūlu satĕysārĕ ttāva-trīśa     gyasta śśakkrina haṃtsa</w:t>
      </w:r>
      <w:r w:rsidR="009E4249">
        <w:rPr>
          <w:rFonts w:ascii="Gandhari Unicode Roman" w:hAnsi="Gandhari Unicode Roman" w:cs="Gandhari Unicode"/>
          <w:lang w:val="en-GB"/>
        </w:rPr>
        <w:tab/>
      </w:r>
    </w:p>
    <w:p w14:paraId="24ED8A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F79883"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22.256ab</w:t>
      </w:r>
      <w:r w:rsidRPr="00927A41">
        <w:rPr>
          <w:rFonts w:ascii="Gandhari Unicode Roman" w:hAnsi="Gandhari Unicode Roman" w:cs="Gandhari Unicode"/>
          <w:lang w:val="en-GB"/>
        </w:rPr>
        <w:tab/>
        <w:t xml:space="preserve">balysä </w:t>
      </w:r>
      <w:r w:rsidRPr="00927A41">
        <w:rPr>
          <w:rFonts w:ascii="Gandhari Unicode Roman" w:hAnsi="Gandhari Unicode Roman" w:cs="Gandhari Unicode"/>
          <w:szCs w:val="40"/>
          <w:lang w:val="en-GB" w:bidi="en-US"/>
        </w:rPr>
        <w:t>pvō’</w:t>
      </w:r>
      <w:r w:rsidRPr="00927A41">
        <w:rPr>
          <w:rFonts w:ascii="Gandhari Unicode Roman" w:hAnsi="Gandhari Unicode Roman" w:cs="Gandhari Unicode"/>
          <w:lang w:val="en-GB"/>
        </w:rPr>
        <w:t xml:space="preserve"> ttērĕ jsa namasīndi     patäna jsaunita ṣṭāna</w:t>
      </w:r>
      <w:r w:rsidR="009E4249">
        <w:rPr>
          <w:rFonts w:ascii="Gandhari Unicode Roman" w:hAnsi="Gandhari Unicode Roman" w:cs="Gandhari Unicode"/>
          <w:lang w:val="en-GB"/>
        </w:rPr>
        <w:tab/>
      </w:r>
    </w:p>
    <w:p w14:paraId="00A2C17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E3DC72"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22.256cd</w:t>
      </w:r>
      <w:r w:rsidRPr="00927A41">
        <w:rPr>
          <w:rFonts w:ascii="Gandhari Unicode Roman" w:hAnsi="Gandhari Unicode Roman" w:cs="Gandhari Unicode"/>
          <w:lang w:val="en-GB"/>
        </w:rPr>
        <w:tab/>
        <w:t>stavai hvāñīndi vicitra     spätē bērārĕ gya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tūña</w:t>
      </w:r>
      <w:r w:rsidR="009E4249">
        <w:rPr>
          <w:rFonts w:ascii="Gandhari Unicode Roman" w:hAnsi="Gandhari Unicode Roman" w:cs="Gandhari Unicode"/>
          <w:lang w:val="en-GB"/>
        </w:rPr>
        <w:tab/>
      </w:r>
    </w:p>
    <w:p w14:paraId="068CFDC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F14E34" w14:textId="5126DE53"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22.257ab</w:t>
      </w:r>
      <w:r w:rsidRPr="00927A41">
        <w:rPr>
          <w:rFonts w:ascii="Gandhari Unicode Roman" w:hAnsi="Gandhari Unicode Roman" w:cs="Gandhari Unicode"/>
          <w:lang w:val="en-GB"/>
        </w:rPr>
        <w:tab/>
      </w:r>
      <w:r w:rsidRPr="009E441D">
        <w:rPr>
          <w:rFonts w:ascii="Gandhari Unicode Roman" w:hAnsi="Gandhari Unicode Roman" w:cs="Gandhari Unicode"/>
          <w:color w:val="FF0000"/>
          <w:lang w:val="en-GB"/>
        </w:rPr>
        <w:t>namas</w:t>
      </w:r>
      <w:r w:rsidR="009E441D" w:rsidRPr="009E441D">
        <w:rPr>
          <w:rFonts w:ascii="Gandhari Unicode Roman" w:hAnsi="Gandhari Unicode Roman" w:cs="Gandhari Unicode"/>
          <w:color w:val="FF0000"/>
          <w:lang w:val="x-none"/>
        </w:rPr>
        <w:t>à</w:t>
      </w:r>
      <w:r w:rsidRPr="009E441D">
        <w:rPr>
          <w:rFonts w:ascii="Gandhari Unicode Roman" w:hAnsi="Gandhari Unicode Roman" w:cs="Gandhari Unicode"/>
          <w:color w:val="FF0000"/>
          <w:lang w:val="en-GB"/>
        </w:rPr>
        <w:t>m</w:t>
      </w:r>
      <w:r w:rsidR="009E441D" w:rsidRPr="009E441D">
        <w:rPr>
          <w:rFonts w:ascii="Gandhari Unicode Roman" w:hAnsi="Gandhari Unicode Roman" w:cs="Gandhari Unicode"/>
          <w:color w:val="FF0000"/>
          <w:lang w:val="en-GB"/>
        </w:rPr>
        <w:t>ō</w:t>
      </w:r>
      <w:r w:rsidRPr="00927A41">
        <w:rPr>
          <w:rFonts w:ascii="Gandhari Unicode Roman" w:hAnsi="Gandhari Unicode Roman" w:cs="Gandhari Unicode"/>
          <w:lang w:val="en-GB"/>
        </w:rPr>
        <w:t xml:space="preserve">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ña balysa     śivānu hastama hvāṣṭŏ</w:t>
      </w:r>
      <w:r w:rsidR="009E4249">
        <w:rPr>
          <w:rFonts w:ascii="Gandhari Unicode Roman" w:hAnsi="Gandhari Unicode Roman" w:cs="Gandhari Unicode"/>
          <w:lang w:val="en-GB"/>
        </w:rPr>
        <w:tab/>
      </w:r>
    </w:p>
    <w:p w14:paraId="69520B96" w14:textId="465B9DF5"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Pr="009E441D">
        <w:rPr>
          <w:rFonts w:ascii="Gandhari Unicode Roman" w:hAnsi="Gandhari Unicode Roman" w:cs="Gandhari Unicode"/>
          <w:color w:val="FF0000"/>
          <w:lang w:val="en-GB"/>
        </w:rPr>
        <w:t>LL</w:t>
      </w:r>
      <w:r w:rsidR="009E441D" w:rsidRPr="009E441D">
        <w:rPr>
          <w:rFonts w:ascii="Gandhari Unicode Roman" w:hAnsi="Gandhari Unicode Roman" w:cs="Gandhari Unicode"/>
          <w:color w:val="FF0000"/>
          <w:u w:val="single"/>
          <w:lang w:val="en-GB"/>
        </w:rPr>
        <w:t>L</w:t>
      </w:r>
      <w:r w:rsidRPr="009E441D">
        <w:rPr>
          <w:rFonts w:ascii="Gandhari Unicode Roman" w:hAnsi="Gandhari Unicode Roman" w:cs="Gandhari Unicode"/>
          <w:color w:val="FF0000"/>
          <w:lang w:val="en-GB"/>
        </w:rPr>
        <w:t>H</w:t>
      </w:r>
      <w:r w:rsidR="009E441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936C83"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22.257cd</w:t>
      </w:r>
      <w:r w:rsidRPr="00927A41">
        <w:rPr>
          <w:rFonts w:ascii="Gandhari Unicode Roman" w:hAnsi="Gandhari Unicode Roman" w:cs="Gandhari Unicode"/>
          <w:lang w:val="en-GB"/>
        </w:rPr>
        <w:tab/>
        <w:t>biś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ysamaśśandai vaysña     m</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ñandä tĕ handarä näśtä</w:t>
      </w:r>
      <w:r w:rsidR="009E4249">
        <w:rPr>
          <w:rFonts w:ascii="Gandhari Unicode Roman" w:hAnsi="Gandhari Unicode Roman" w:cs="Gandhari Unicode"/>
          <w:lang w:val="en-GB"/>
        </w:rPr>
        <w:tab/>
      </w:r>
    </w:p>
    <w:p w14:paraId="31B68A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DCB6E0"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22.258ab</w:t>
      </w:r>
      <w:r w:rsidRPr="00927A41">
        <w:rPr>
          <w:rFonts w:ascii="Gandhari Unicode Roman" w:hAnsi="Gandhari Unicode Roman" w:cs="Gandhari Unicode"/>
          <w:lang w:val="en-GB"/>
        </w:rPr>
        <w:tab/>
        <w:t>thu balysī balysa thu śśāstārä     thu ysamaśśandai pīrmŏ</w:t>
      </w:r>
      <w:r w:rsidR="009E4249">
        <w:rPr>
          <w:rFonts w:ascii="Gandhari Unicode Roman" w:hAnsi="Gandhari Unicode Roman" w:cs="Gandhari Unicode"/>
          <w:lang w:val="en-GB"/>
        </w:rPr>
        <w:tab/>
      </w:r>
    </w:p>
    <w:p w14:paraId="286088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HLLHHL </w:t>
      </w:r>
      <w:r w:rsidR="002726FC">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5D3614"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22.258cd</w:t>
      </w:r>
      <w:r w:rsidRPr="00927A41">
        <w:rPr>
          <w:rFonts w:ascii="Gandhari Unicode Roman" w:hAnsi="Gandhari Unicode Roman" w:cs="Gandhari Unicode"/>
          <w:lang w:val="en-GB"/>
        </w:rPr>
        <w:tab/>
        <w:t>tvī klaiśa harṣṭa thu vāmu     puṣṣŏ ttra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dī tvāyä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04F057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3506F72"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22.259ab</w:t>
      </w:r>
      <w:r w:rsidRPr="00927A41">
        <w:rPr>
          <w:rFonts w:ascii="Gandhari Unicode Roman" w:hAnsi="Gandhari Unicode Roman" w:cs="Gandhari Unicode"/>
          <w:lang w:val="en-GB"/>
        </w:rPr>
        <w:tab/>
        <w:t>tvī nĕ mara aysmū balysa     karä nĕ saṃkhilttä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0FD0348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7C80F4"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22.259cd</w:t>
      </w:r>
      <w:r w:rsidRPr="00927A41">
        <w:rPr>
          <w:rFonts w:ascii="Gandhari Unicode Roman" w:hAnsi="Gandhari Unicode Roman" w:cs="Gandhari Unicode"/>
          <w:lang w:val="en-GB"/>
        </w:rPr>
        <w:tab/>
        <w:t>panu satvu mulśdĕ jsa trāyi     parrīji nä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w:t>
      </w:r>
      <w:r w:rsidR="009E4249">
        <w:rPr>
          <w:rFonts w:ascii="Gandhari Unicode Roman" w:hAnsi="Gandhari Unicode Roman" w:cs="Gandhari Unicode"/>
          <w:lang w:val="en-GB"/>
        </w:rPr>
        <w:tab/>
      </w:r>
    </w:p>
    <w:p w14:paraId="606BDC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06F9C4" w14:textId="77777777" w:rsidR="009E4249" w:rsidRDefault="00716347" w:rsidP="00D933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22.260ab</w:t>
      </w:r>
      <w:r w:rsidRPr="00927A41">
        <w:rPr>
          <w:rFonts w:ascii="Gandhari Unicode Roman" w:hAnsi="Gandhari Unicode Roman" w:cs="Gandhari Unicode"/>
          <w:lang w:val="en-GB"/>
        </w:rPr>
        <w:tab/>
        <w:t>kūlu satĕysārĕ śśu</w:t>
      </w:r>
      <w:r w:rsidRPr="00927A41">
        <w:rPr>
          <w:rFonts w:ascii="Gandhari Unicode Roman" w:hAnsi="Gandhari Unicode Roman" w:cs="Gandhari Unicode"/>
          <w:vertAlign w:val="subscript"/>
          <w:lang w:val="en-GB"/>
        </w:rPr>
        <w:t>d</w:t>
      </w:r>
      <w:r w:rsidRPr="00927A41">
        <w:rPr>
          <w:rFonts w:ascii="Gandhari Unicode Roman" w:hAnsi="Gandhari Unicode Roman" w:cs="Gandhari Unicode"/>
          <w:lang w:val="en-GB"/>
        </w:rPr>
        <w:t>dhāvāysa     gyasta mätrau balysu</w:t>
      </w:r>
      <w:r w:rsidR="009E4249">
        <w:rPr>
          <w:rFonts w:ascii="Gandhari Unicode Roman" w:hAnsi="Gandhari Unicode Roman" w:cs="Gandhari Unicode"/>
          <w:lang w:val="en-GB"/>
        </w:rPr>
        <w:tab/>
      </w:r>
    </w:p>
    <w:p w14:paraId="17A8983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F673EE">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E5334D" w14:textId="1FC79AAC" w:rsidR="009E4249" w:rsidRPr="00FD382A" w:rsidRDefault="00716347" w:rsidP="00F34663">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22.260cd</w:t>
      </w:r>
      <w:r w:rsidRPr="00FD382A">
        <w:rPr>
          <w:rFonts w:ascii="Gandhari Unicode Roman" w:hAnsi="Gandhari Unicode Roman" w:cs="Gandhari Unicode"/>
          <w:lang w:val="en-GB"/>
        </w:rPr>
        <w:tab/>
        <w:t>namasīndä jsaunäta ṣṭāna     stavai hvāñīndä väcätra</w:t>
      </w:r>
      <w:r w:rsidR="009E4249" w:rsidRPr="00FD382A">
        <w:rPr>
          <w:rFonts w:ascii="Gandhari Unicode Roman" w:hAnsi="Gandhari Unicode Roman" w:cs="Gandhari Unicode"/>
          <w:lang w:val="en-GB"/>
        </w:rPr>
        <w:tab/>
      </w:r>
    </w:p>
    <w:p w14:paraId="28EDF45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C30ECF"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22.261ab</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kalpä pūhä thu balysa     satī balysūñi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w:t>
      </w:r>
      <w:r w:rsidR="009E4249">
        <w:rPr>
          <w:rFonts w:ascii="Gandhari Unicode Roman" w:hAnsi="Gandhari Unicode Roman" w:cs="Gandhari Unicode"/>
          <w:lang w:val="en-GB"/>
        </w:rPr>
        <w:tab/>
      </w:r>
    </w:p>
    <w:p w14:paraId="151C02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911B69"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22.261cd</w:t>
      </w:r>
      <w:r w:rsidRPr="00927A41">
        <w:rPr>
          <w:rFonts w:ascii="Gandhari Unicode Roman" w:hAnsi="Gandhari Unicode Roman" w:cs="Gandhari Unicode"/>
          <w:lang w:val="en-GB"/>
        </w:rPr>
        <w:tab/>
        <w:t>jitai ttāḍētu jaḍīṃgyŏ     ggeiśśätai dātī cakru</w:t>
      </w:r>
      <w:r w:rsidR="009E4249">
        <w:rPr>
          <w:rFonts w:ascii="Gandhari Unicode Roman" w:hAnsi="Gandhari Unicode Roman" w:cs="Gandhari Unicode"/>
          <w:lang w:val="en-GB"/>
        </w:rPr>
        <w:tab/>
      </w:r>
    </w:p>
    <w:p w14:paraId="4FD58A5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2A48D6"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22.262ab</w:t>
      </w:r>
      <w:r w:rsidRPr="00927A41">
        <w:rPr>
          <w:rFonts w:ascii="Gandhari Unicode Roman" w:hAnsi="Gandhari Unicode Roman" w:cs="Gandhari Unicode"/>
          <w:lang w:val="en-GB"/>
        </w:rPr>
        <w:tab/>
        <w:t>gyastānu rrundĕ tcŏhōra     käḍĕ mäśtĕ parṣĕ jsa haṃtsa</w:t>
      </w:r>
      <w:r w:rsidR="009E4249">
        <w:rPr>
          <w:rFonts w:ascii="Gandhari Unicode Roman" w:hAnsi="Gandhari Unicode Roman" w:cs="Gandhari Unicode"/>
          <w:lang w:val="en-GB"/>
        </w:rPr>
        <w:tab/>
      </w:r>
    </w:p>
    <w:p w14:paraId="473909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F673E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3E3D7B"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22.262cd</w:t>
      </w:r>
      <w:r w:rsidRPr="00927A41">
        <w:rPr>
          <w:rFonts w:ascii="Gandhari Unicode Roman" w:hAnsi="Gandhari Unicode Roman" w:cs="Gandhari Unicode"/>
          <w:lang w:val="en-GB"/>
        </w:rPr>
        <w:tab/>
        <w:t>namasīndä mätrau balysu     haṃju hā dasta yanārĕ</w:t>
      </w:r>
      <w:r w:rsidR="009E4249">
        <w:rPr>
          <w:rFonts w:ascii="Gandhari Unicode Roman" w:hAnsi="Gandhari Unicode Roman" w:cs="Gandhari Unicode"/>
          <w:lang w:val="en-GB"/>
        </w:rPr>
        <w:tab/>
      </w:r>
    </w:p>
    <w:p w14:paraId="58C991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w:t>
      </w:r>
      <w:r w:rsidR="00F673EE">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F19B5A"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22.263ab</w:t>
      </w:r>
      <w:r w:rsidRPr="00927A41">
        <w:rPr>
          <w:rFonts w:ascii="Gandhari Unicode Roman" w:hAnsi="Gandhari Unicode Roman" w:cs="Gandhari Unicode"/>
          <w:lang w:val="en-GB"/>
        </w:rPr>
        <w:tab/>
        <w:t>khŏ thu marŏ naru panatī balysa     avāyi paṃdĕ pṛhītä</w:t>
      </w:r>
      <w:r w:rsidR="009E4249">
        <w:rPr>
          <w:rFonts w:ascii="Gandhari Unicode Roman" w:hAnsi="Gandhari Unicode Roman" w:cs="Gandhari Unicode"/>
          <w:lang w:val="en-GB"/>
        </w:rPr>
        <w:tab/>
      </w:r>
    </w:p>
    <w:p w14:paraId="1AE1B7B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LLLLHHL </w:t>
      </w:r>
      <w:r w:rsidR="00F673EE">
        <w:rPr>
          <w:rFonts w:ascii="Gandhari Unicode Roman" w:hAnsi="Gandhari Unicode Roman" w:cs="Gandhari Unicode"/>
          <w:lang w:val="en-GB"/>
        </w:rPr>
        <w:t>||</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52CB03"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22.263cd</w:t>
      </w:r>
      <w:r w:rsidRPr="00927A41">
        <w:rPr>
          <w:rFonts w:ascii="Gandhari Unicode Roman" w:hAnsi="Gandhari Unicode Roman" w:cs="Gandhari Unicode"/>
          <w:lang w:val="en-GB"/>
        </w:rPr>
        <w:tab/>
        <w:t>vaysña nirvānä pṛhīyä     cālstŏ trāmārĕ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63432DD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43A08D"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22.264ab</w:t>
      </w:r>
      <w:r w:rsidRPr="00927A41">
        <w:rPr>
          <w:rFonts w:ascii="Gandhari Unicode Roman" w:hAnsi="Gandhari Unicode Roman" w:cs="Gandhari Unicode"/>
          <w:lang w:val="en-GB"/>
        </w:rPr>
        <w:tab/>
        <w:t>pharu ysārĕ handara gyasta     ātāśi ṣṭāniyĕ balysä</w:t>
      </w:r>
      <w:r w:rsidR="009E4249">
        <w:rPr>
          <w:rFonts w:ascii="Gandhari Unicode Roman" w:hAnsi="Gandhari Unicode Roman" w:cs="Gandhari Unicode"/>
          <w:lang w:val="en-GB"/>
        </w:rPr>
        <w:tab/>
      </w:r>
    </w:p>
    <w:p w14:paraId="747301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025319"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22.264cd</w:t>
      </w:r>
      <w:r w:rsidRPr="00927A41">
        <w:rPr>
          <w:rFonts w:ascii="Gandhari Unicode Roman" w:hAnsi="Gandhari Unicode Roman" w:cs="Gandhari Unicode"/>
          <w:lang w:val="en-GB"/>
        </w:rPr>
        <w:tab/>
        <w:t>bīnāñu mästu yanīndä     spätē bērārĕ gya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tūña</w:t>
      </w:r>
      <w:r w:rsidR="009E4249">
        <w:rPr>
          <w:rFonts w:ascii="Gandhari Unicode Roman" w:hAnsi="Gandhari Unicode Roman" w:cs="Gandhari Unicode"/>
          <w:lang w:val="en-GB"/>
        </w:rPr>
        <w:tab/>
      </w:r>
    </w:p>
    <w:p w14:paraId="233AE83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EC0CE8"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22.265ab</w:t>
      </w:r>
      <w:r w:rsidRPr="00927A41">
        <w:rPr>
          <w:rFonts w:ascii="Gandhari Unicode Roman" w:hAnsi="Gandhari Unicode Roman" w:cs="Gandhari Unicode"/>
          <w:lang w:val="en-GB"/>
        </w:rPr>
        <w:tab/>
        <w:t>daśa palē kṣattra dṛjsārĕ     buśśañi bērārĕ vicittrĕ</w:t>
      </w:r>
      <w:r w:rsidR="009E4249">
        <w:rPr>
          <w:rFonts w:ascii="Gandhari Unicode Roman" w:hAnsi="Gandhari Unicode Roman" w:cs="Gandhari Unicode"/>
          <w:lang w:val="en-GB"/>
        </w:rPr>
        <w:tab/>
      </w:r>
    </w:p>
    <w:p w14:paraId="6BB7E23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6E5231"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22.265cd</w:t>
      </w:r>
      <w:r w:rsidRPr="00927A41">
        <w:rPr>
          <w:rFonts w:ascii="Gandhari Unicode Roman" w:hAnsi="Gandhari Unicode Roman" w:cs="Gandhari Unicode"/>
          <w:lang w:val="en-GB"/>
        </w:rPr>
        <w:tab/>
        <w:t>hāra ratanīnā haraṇīndä     balysä bēndä bi</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saṃggä</w:t>
      </w:r>
      <w:r w:rsidR="009E4249">
        <w:rPr>
          <w:rFonts w:ascii="Gandhari Unicode Roman" w:hAnsi="Gandhari Unicode Roman" w:cs="Gandhari Unicode"/>
          <w:lang w:val="en-GB"/>
        </w:rPr>
        <w:tab/>
      </w:r>
    </w:p>
    <w:p w14:paraId="0B53DF2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HH|LLHL </w:t>
      </w:r>
      <w:r w:rsidR="00F673EE">
        <w:rPr>
          <w:rFonts w:ascii="Gandhari Unicode Roman" w:hAnsi="Gandhari Unicode Roman" w:cs="Gandhari Unicode"/>
          <w:lang w:val="en-GB"/>
        </w:rPr>
        <w:t>||</w:t>
      </w:r>
      <w:r w:rsidRPr="00927A41">
        <w:rPr>
          <w:rFonts w:ascii="Gandhari Unicode Roman" w:hAnsi="Gandhari Unicode Roman" w:cs="Gandhari Unicode"/>
          <w:lang w:val="en-GB"/>
        </w:rPr>
        <w:t xml:space="preserve">          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A54565"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22.266ab</w:t>
      </w:r>
      <w:r w:rsidRPr="00927A41">
        <w:rPr>
          <w:rFonts w:ascii="Gandhari Unicode Roman" w:hAnsi="Gandhari Unicode Roman" w:cs="Gandhari Unicode"/>
          <w:lang w:val="en-GB"/>
        </w:rPr>
        <w:tab/>
        <w:t>naunu āljsīndi briyūnu     pūhä balysūñi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w:t>
      </w:r>
      <w:r w:rsidR="009E4249">
        <w:rPr>
          <w:rFonts w:ascii="Gandhari Unicode Roman" w:hAnsi="Gandhari Unicode Roman" w:cs="Gandhari Unicode"/>
          <w:lang w:val="en-GB"/>
        </w:rPr>
        <w:tab/>
      </w:r>
    </w:p>
    <w:p w14:paraId="7E64062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4E38C0"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22.266cd</w:t>
      </w:r>
      <w:r w:rsidRPr="00927A41">
        <w:rPr>
          <w:rFonts w:ascii="Gandhari Unicode Roman" w:hAnsi="Gandhari Unicode Roman" w:cs="Gandhari Unicode"/>
          <w:lang w:val="en-GB"/>
        </w:rPr>
        <w:tab/>
        <w:t>sarvasatvānu hätāyä     kēttumatä ttrāmätĕ kīntha</w:t>
      </w:r>
      <w:r w:rsidR="009E4249">
        <w:rPr>
          <w:rFonts w:ascii="Gandhari Unicode Roman" w:hAnsi="Gandhari Unicode Roman" w:cs="Gandhari Unicode"/>
          <w:lang w:val="en-GB"/>
        </w:rPr>
        <w:tab/>
      </w:r>
    </w:p>
    <w:p w14:paraId="79E40B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950B63"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22.267ab</w:t>
      </w:r>
      <w:r w:rsidRPr="00927A41">
        <w:rPr>
          <w:rFonts w:ascii="Gandhari Unicode Roman" w:hAnsi="Gandhari Unicode Roman" w:cs="Gandhari Unicode"/>
          <w:lang w:val="en-GB"/>
        </w:rPr>
        <w:tab/>
        <w:t>sārthavāhä hämätĕ nāma     māri hajū puñaundä</w:t>
      </w:r>
      <w:r w:rsidR="009E4249">
        <w:rPr>
          <w:rFonts w:ascii="Gandhari Unicode Roman" w:hAnsi="Gandhari Unicode Roman" w:cs="Gandhari Unicode"/>
          <w:lang w:val="en-GB"/>
        </w:rPr>
        <w:tab/>
      </w:r>
    </w:p>
    <w:p w14:paraId="3CE2A0B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3C7ED2"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22.267cd</w:t>
      </w:r>
      <w:r w:rsidRPr="00927A41">
        <w:rPr>
          <w:rFonts w:ascii="Gandhari Unicode Roman" w:hAnsi="Gandhari Unicode Roman" w:cs="Gandhari Unicode"/>
          <w:lang w:val="en-GB"/>
        </w:rPr>
        <w:tab/>
        <w:t>ṣṣa</w:t>
      </w:r>
      <w:r w:rsidRPr="00927A41">
        <w:rPr>
          <w:rFonts w:ascii="Gandhari Unicode Roman" w:hAnsi="Gandhari Unicode Roman" w:cs="Gandhari Unicode"/>
          <w:b/>
          <w:bCs/>
          <w:lang w:val="en-GB"/>
        </w:rPr>
        <w:t>d</w:t>
      </w:r>
      <w:r w:rsidRPr="00927A41">
        <w:rPr>
          <w:rFonts w:ascii="Gandhari Unicode Roman" w:hAnsi="Gandhari Unicode Roman" w:cs="Gandhari Unicode"/>
          <w:lang w:val="en-GB"/>
        </w:rPr>
        <w:t>ä käḍĕ mulysgyaṣṣĕ rraṣṭä     drraiṇu ratanānu praysaṃnnä</w:t>
      </w:r>
      <w:r w:rsidR="009E4249">
        <w:rPr>
          <w:rFonts w:ascii="Gandhari Unicode Roman" w:hAnsi="Gandhari Unicode Roman" w:cs="Gandhari Unicode"/>
          <w:lang w:val="en-GB"/>
        </w:rPr>
        <w:tab/>
      </w:r>
    </w:p>
    <w:p w14:paraId="74DA1F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F673E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EAAF80"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22.268ab</w:t>
      </w:r>
      <w:r w:rsidRPr="00927A41">
        <w:rPr>
          <w:rFonts w:ascii="Gandhari Unicode Roman" w:hAnsi="Gandhari Unicode Roman" w:cs="Gandhari Unicode"/>
          <w:lang w:val="en-GB"/>
        </w:rPr>
        <w:tab/>
        <w:t>paṃjamaṇḍalu pō’ balysä     haṃbuśdä śśandō ttīyi</w:t>
      </w:r>
      <w:r w:rsidR="009E4249">
        <w:rPr>
          <w:rFonts w:ascii="Gandhari Unicode Roman" w:hAnsi="Gandhari Unicode Roman" w:cs="Gandhari Unicode"/>
          <w:lang w:val="en-GB"/>
        </w:rPr>
        <w:tab/>
      </w:r>
    </w:p>
    <w:p w14:paraId="3C5BBD8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81EF62"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22.268cd</w:t>
      </w:r>
      <w:r w:rsidRPr="00927A41">
        <w:rPr>
          <w:rFonts w:ascii="Gandhari Unicode Roman" w:hAnsi="Gandhari Unicode Roman" w:cs="Gandhari Unicode"/>
          <w:lang w:val="en-GB"/>
        </w:rPr>
        <w:tab/>
        <w:t>käḍĕ saggōravina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     balysä stavu hvāñitĕ māri</w:t>
      </w:r>
      <w:r w:rsidR="009E4249">
        <w:rPr>
          <w:rFonts w:ascii="Gandhari Unicode Roman" w:hAnsi="Gandhari Unicode Roman" w:cs="Gandhari Unicode"/>
          <w:lang w:val="en-GB"/>
        </w:rPr>
        <w:tab/>
      </w:r>
    </w:p>
    <w:p w14:paraId="61C93D3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F673EE">
        <w:rPr>
          <w:rFonts w:ascii="Gandhari Unicode Roman" w:hAnsi="Gandhari Unicode Roman" w:cs="Gandhari Unicode"/>
          <w:lang w:val="en-GB"/>
        </w:rPr>
        <w:t>||</w:t>
      </w:r>
      <w:r w:rsidRPr="00927A41">
        <w:rPr>
          <w:rFonts w:ascii="Gandhari Unicode Roman" w:hAnsi="Gandhari Unicode Roman" w:cs="Gandhari Unicode"/>
          <w:lang w:val="en-GB"/>
        </w:rPr>
        <w:t xml:space="preserve">           HLLL         </w:t>
      </w:r>
      <w:r w:rsidR="00F673EE">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3D82A8"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22.269ab</w:t>
      </w:r>
      <w:r w:rsidRPr="00927A41">
        <w:rPr>
          <w:rFonts w:ascii="Gandhari Unicode Roman" w:hAnsi="Gandhari Unicode Roman" w:cs="Gandhari Unicode"/>
          <w:lang w:val="en-GB"/>
        </w:rPr>
        <w:tab/>
        <w:t>namasīmä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ñu balysu     käḍĕ pharākānu thu vaṃña</w:t>
      </w:r>
      <w:r w:rsidR="009E4249">
        <w:rPr>
          <w:rFonts w:ascii="Gandhari Unicode Roman" w:hAnsi="Gandhari Unicode Roman" w:cs="Gandhari Unicode"/>
          <w:lang w:val="en-GB"/>
        </w:rPr>
        <w:tab/>
      </w:r>
    </w:p>
    <w:p w14:paraId="52CA123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F673EE">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28AD42"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22.269cd</w:t>
      </w:r>
      <w:r w:rsidRPr="00927A41">
        <w:rPr>
          <w:rFonts w:ascii="Gandhari Unicode Roman" w:hAnsi="Gandhari Unicode Roman" w:cs="Gandhari Unicode"/>
          <w:lang w:val="en-GB"/>
        </w:rPr>
        <w:tab/>
        <w:t>ysäru vīrä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pūrnu     brrīt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nau thīyai balysa</w:t>
      </w:r>
      <w:r w:rsidR="009E4249">
        <w:rPr>
          <w:rFonts w:ascii="Gandhari Unicode Roman" w:hAnsi="Gandhari Unicode Roman" w:cs="Gandhari Unicode"/>
          <w:lang w:val="en-GB"/>
        </w:rPr>
        <w:tab/>
      </w:r>
    </w:p>
    <w:p w14:paraId="0C8B7B7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0C70CD"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22.270ab</w:t>
      </w:r>
      <w:r w:rsidRPr="00927A41">
        <w:rPr>
          <w:rFonts w:ascii="Gandhari Unicode Roman" w:hAnsi="Gandhari Unicode Roman" w:cs="Gandhari Unicode"/>
          <w:lang w:val="en-GB"/>
        </w:rPr>
        <w:tab/>
        <w:t>drrai rrāyi ṣṣīvĕ haḍāya     nyānartha yīndä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1E5049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F673E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2F1BAD"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22.270cd</w:t>
      </w:r>
      <w:r w:rsidRPr="00927A41">
        <w:rPr>
          <w:rFonts w:ascii="Gandhari Unicode Roman" w:hAnsi="Gandhari Unicode Roman" w:cs="Gandhari Unicode"/>
          <w:lang w:val="en-GB"/>
        </w:rPr>
        <w:tab/>
        <w:t>haspista śśāśäña balysä     khŏ yĕ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parśtä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w:t>
      </w:r>
      <w:r w:rsidR="009E4249">
        <w:rPr>
          <w:rFonts w:ascii="Gandhari Unicode Roman" w:hAnsi="Gandhari Unicode Roman" w:cs="Gandhari Unicode"/>
          <w:lang w:val="en-GB"/>
        </w:rPr>
        <w:tab/>
      </w:r>
    </w:p>
    <w:p w14:paraId="6F4574A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F673E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98ABA4"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22.271ab</w:t>
      </w:r>
      <w:r w:rsidRPr="00927A41">
        <w:rPr>
          <w:rFonts w:ascii="Gandhari Unicode Roman" w:hAnsi="Gandhari Unicode Roman" w:cs="Gandhari Unicode"/>
          <w:lang w:val="en-GB"/>
        </w:rPr>
        <w:tab/>
        <w:t>ttätĕ anauṣkāṃjs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ṣkauṃṅgyĕ     trāmu parsīndä khŏ bätava</w:t>
      </w:r>
      <w:r w:rsidR="009E4249">
        <w:rPr>
          <w:rFonts w:ascii="Gandhari Unicode Roman" w:hAnsi="Gandhari Unicode Roman" w:cs="Gandhari Unicode"/>
          <w:lang w:val="en-GB"/>
        </w:rPr>
        <w:tab/>
      </w:r>
    </w:p>
    <w:p w14:paraId="39FD9A5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175E7D"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22.271cd</w:t>
      </w:r>
      <w:r w:rsidRPr="00927A41">
        <w:rPr>
          <w:rFonts w:ascii="Gandhari Unicode Roman" w:hAnsi="Gandhari Unicode Roman" w:cs="Gandhari Unicode"/>
          <w:lang w:val="en-GB"/>
        </w:rPr>
        <w:tab/>
        <w:t>hūni māñandĕ asārĕ     härju vari ttatvatä niśtä</w:t>
      </w:r>
      <w:r w:rsidR="009E4249">
        <w:rPr>
          <w:rFonts w:ascii="Gandhari Unicode Roman" w:hAnsi="Gandhari Unicode Roman" w:cs="Gandhari Unicode"/>
          <w:lang w:val="en-GB"/>
        </w:rPr>
        <w:tab/>
      </w:r>
    </w:p>
    <w:p w14:paraId="0890BB8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77D768"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22.272ab</w:t>
      </w:r>
      <w:r w:rsidRPr="00927A41">
        <w:rPr>
          <w:rFonts w:ascii="Gandhari Unicode Roman" w:hAnsi="Gandhari Unicode Roman" w:cs="Gandhari Unicode"/>
          <w:lang w:val="en-GB"/>
        </w:rPr>
        <w:tab/>
        <w:t>khŏ yĕ cā’yanirmätu daiyi     ō ttämärä tcei’mäña dä</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178F79B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3C24A9"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22.272cd</w:t>
      </w:r>
      <w:r w:rsidRPr="00927A41">
        <w:rPr>
          <w:rFonts w:ascii="Gandhari Unicode Roman" w:hAnsi="Gandhari Unicode Roman" w:cs="Gandhari Unicode"/>
          <w:lang w:val="en-GB"/>
        </w:rPr>
        <w:tab/>
        <w:t>ttrāmĕ ttätĕ harbiśśä ṣkauṅgyĕ     samu h</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lang w:val="en-GB"/>
        </w:rPr>
        <w:t>vī aysmuī jsīrja</w:t>
      </w:r>
      <w:r w:rsidR="009E4249">
        <w:rPr>
          <w:rFonts w:ascii="Gandhari Unicode Roman" w:hAnsi="Gandhari Unicode Roman" w:cs="Gandhari Unicode"/>
          <w:lang w:val="en-GB"/>
        </w:rPr>
        <w:tab/>
      </w:r>
    </w:p>
    <w:p w14:paraId="7C574B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F55AF5" w14:textId="77777777" w:rsidR="009E4249" w:rsidRDefault="00716347" w:rsidP="00F3466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22.273ab</w:t>
      </w:r>
      <w:r w:rsidRPr="00927A41">
        <w:rPr>
          <w:rFonts w:ascii="Gandhari Unicode Roman" w:hAnsi="Gandhari Unicode Roman" w:cs="Gandhari Unicode"/>
          <w:lang w:val="en-GB"/>
        </w:rPr>
        <w:tab/>
        <w:t>avaysānda hära vätĕ satva     klaiśyau jsa baindä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4EAF32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20471C" w14:textId="290DDB2B" w:rsidR="009E4249" w:rsidRPr="00FD382A" w:rsidRDefault="00716347" w:rsidP="00A9148E">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22.273cd</w:t>
      </w:r>
      <w:r w:rsidRPr="00FD382A">
        <w:rPr>
          <w:rFonts w:ascii="Gandhari Unicode Roman" w:hAnsi="Gandhari Unicode Roman" w:cs="Gandhari Unicode"/>
          <w:lang w:val="en-GB"/>
        </w:rPr>
        <w:tab/>
        <w:t>klaiśyau jsa karma yanārĕ     karmyō jsa pharu dukha daindi</w:t>
      </w:r>
      <w:r w:rsidR="009E4249" w:rsidRPr="00FD382A">
        <w:rPr>
          <w:rFonts w:ascii="Gandhari Unicode Roman" w:hAnsi="Gandhari Unicode Roman" w:cs="Gandhari Unicode"/>
          <w:lang w:val="en-GB"/>
        </w:rPr>
        <w:tab/>
      </w:r>
    </w:p>
    <w:p w14:paraId="1B54D8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141C67"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22.274ab</w:t>
      </w:r>
      <w:r w:rsidRPr="00927A41">
        <w:rPr>
          <w:rFonts w:ascii="Gandhari Unicode Roman" w:hAnsi="Gandhari Unicode Roman" w:cs="Gandhari Unicode"/>
          <w:lang w:val="en-GB"/>
        </w:rPr>
        <w:tab/>
        <w:t>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yŏ hīsīndi ttärśaśūni     ku vā prīyuvŏ’ staura</w:t>
      </w:r>
      <w:r w:rsidR="009E4249">
        <w:rPr>
          <w:rFonts w:ascii="Gandhari Unicode Roman" w:hAnsi="Gandhari Unicode Roman" w:cs="Gandhari Unicode"/>
          <w:lang w:val="en-GB"/>
        </w:rPr>
        <w:tab/>
      </w:r>
    </w:p>
    <w:p w14:paraId="1B9256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2A235E">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08EBEE"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22.274cd</w:t>
      </w:r>
      <w:r w:rsidRPr="00927A41">
        <w:rPr>
          <w:rFonts w:ascii="Gandhari Unicode Roman" w:hAnsi="Gandhari Unicode Roman" w:cs="Gandhari Unicode"/>
          <w:lang w:val="en-GB"/>
        </w:rPr>
        <w:tab/>
        <w:t>ttarrna dukha kṣūna barīndi     samu hävī aysmuī ārru</w:t>
      </w:r>
      <w:r w:rsidR="009E4249">
        <w:rPr>
          <w:rFonts w:ascii="Gandhari Unicode Roman" w:hAnsi="Gandhari Unicode Roman" w:cs="Gandhari Unicode"/>
          <w:lang w:val="en-GB"/>
        </w:rPr>
        <w:tab/>
      </w:r>
    </w:p>
    <w:p w14:paraId="694FECB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A3A025A"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22.275ab</w:t>
      </w:r>
      <w:r w:rsidRPr="00927A41">
        <w:rPr>
          <w:rFonts w:ascii="Gandhari Unicode Roman" w:hAnsi="Gandhari Unicode Roman" w:cs="Gandhari Unicode"/>
          <w:lang w:val="en-GB"/>
        </w:rPr>
        <w:tab/>
        <w:t>kū vaysña aśtä paḍauysi     cau rraṣṭŏ pandŏ nijsaṣḍĕ</w:t>
      </w:r>
      <w:r w:rsidR="009E4249">
        <w:rPr>
          <w:rFonts w:ascii="Gandhari Unicode Roman" w:hAnsi="Gandhari Unicode Roman" w:cs="Gandhari Unicode"/>
          <w:lang w:val="en-GB"/>
        </w:rPr>
        <w:tab/>
      </w:r>
    </w:p>
    <w:p w14:paraId="5E78FB8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574DA7"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22.275cd</w:t>
      </w:r>
      <w:r w:rsidRPr="00927A41">
        <w:rPr>
          <w:rFonts w:ascii="Gandhari Unicode Roman" w:hAnsi="Gandhari Unicode Roman" w:cs="Gandhari Unicode"/>
          <w:lang w:val="en-GB"/>
        </w:rPr>
        <w:tab/>
        <w:t>aśtä ūvāśa cū jsa dātu     cu puṣṣŏ klaiśa ni jända</w:t>
      </w:r>
      <w:r w:rsidR="009E4249">
        <w:rPr>
          <w:rFonts w:ascii="Gandhari Unicode Roman" w:hAnsi="Gandhari Unicode Roman" w:cs="Gandhari Unicode"/>
          <w:lang w:val="en-GB"/>
        </w:rPr>
        <w:tab/>
      </w:r>
    </w:p>
    <w:p w14:paraId="4A4ADC0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2A235E">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E8DD81"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22.276ab</w:t>
      </w:r>
      <w:r w:rsidRPr="00927A41">
        <w:rPr>
          <w:rFonts w:ascii="Gandhari Unicode Roman" w:hAnsi="Gandhari Unicode Roman" w:cs="Gandhari Unicode"/>
          <w:lang w:val="en-GB"/>
        </w:rPr>
        <w:tab/>
        <w:t>ākṣūta vaysña narīndĕ     haspästa śśāśiña balysä</w:t>
      </w:r>
      <w:r w:rsidR="009E4249">
        <w:rPr>
          <w:rFonts w:ascii="Gandhari Unicode Roman" w:hAnsi="Gandhari Unicode Roman" w:cs="Gandhari Unicode"/>
          <w:lang w:val="en-GB"/>
        </w:rPr>
        <w:tab/>
      </w:r>
    </w:p>
    <w:p w14:paraId="64865E3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D9B209"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22.276cd</w:t>
      </w:r>
      <w:r w:rsidRPr="00927A41">
        <w:rPr>
          <w:rFonts w:ascii="Gandhari Unicode Roman" w:hAnsi="Gandhari Unicode Roman" w:cs="Gandhari Unicode"/>
          <w:lang w:val="en-GB"/>
        </w:rPr>
        <w:tab/>
        <w:t>maraṇīṃju hatcañita hīnŏ     khŏ ju hastä damänu ggaysīṃgyŏ</w:t>
      </w:r>
      <w:r w:rsidR="009E4249">
        <w:rPr>
          <w:rFonts w:ascii="Gandhari Unicode Roman" w:hAnsi="Gandhari Unicode Roman" w:cs="Gandhari Unicode"/>
          <w:lang w:val="en-GB"/>
        </w:rPr>
        <w:tab/>
      </w:r>
    </w:p>
    <w:p w14:paraId="678FCA6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w:t>
      </w:r>
      <w:r w:rsidR="002A235E">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53AD2E"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22.277ab</w:t>
      </w:r>
      <w:r w:rsidRPr="00927A41">
        <w:rPr>
          <w:rFonts w:ascii="Gandhari Unicode Roman" w:hAnsi="Gandhari Unicode Roman" w:cs="Gandhari Unicode"/>
          <w:lang w:val="en-GB"/>
        </w:rPr>
        <w:tab/>
        <w:t>abätanda byāta</w:t>
      </w:r>
      <w:r w:rsidRPr="00927A41">
        <w:rPr>
          <w:rFonts w:ascii="Gandhari Unicode Roman" w:hAnsi="Gandhari Unicode Roman" w:cs="Gandhari Unicode"/>
          <w:vertAlign w:val="superscript"/>
          <w:lang w:val="en-GB"/>
        </w:rPr>
        <w:t>ga</w:t>
      </w:r>
      <w:r w:rsidRPr="00927A41">
        <w:rPr>
          <w:rFonts w:ascii="Gandhari Unicode Roman" w:hAnsi="Gandhari Unicode Roman" w:cs="Gandhari Unicode"/>
          <w:lang w:val="en-GB"/>
        </w:rPr>
        <w:t>rā śīl</w:t>
      </w:r>
      <w:r w:rsidRPr="00927A41">
        <w:rPr>
          <w:rFonts w:ascii="Gandhari Unicode Roman" w:hAnsi="Gandhari Unicode Roman" w:cs="Gandhari Unicode"/>
          <w:vertAlign w:val="superscript"/>
          <w:lang w:val="en-GB"/>
        </w:rPr>
        <w:t>ä</w:t>
      </w:r>
      <w:r w:rsidRPr="00927A41">
        <w:rPr>
          <w:rFonts w:ascii="Gandhari Unicode Roman" w:hAnsi="Gandhari Unicode Roman" w:cs="Gandhari Unicode"/>
          <w:lang w:val="en-GB"/>
        </w:rPr>
        <w:t>na     hastamäna hämīru</w:t>
      </w:r>
      <w:r w:rsidR="009E4249">
        <w:rPr>
          <w:rFonts w:ascii="Gandhari Unicode Roman" w:hAnsi="Gandhari Unicode Roman" w:cs="Gandhari Unicode"/>
          <w:lang w:val="en-GB"/>
        </w:rPr>
        <w:tab/>
      </w:r>
    </w:p>
    <w:p w14:paraId="2F276B3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HLLHHLL </w:t>
      </w:r>
      <w:r w:rsidR="002A235E">
        <w:rPr>
          <w:rFonts w:ascii="Gandhari Unicode Roman" w:hAnsi="Gandhari Unicode Roman" w:cs="Gandhari Unicode"/>
          <w:lang w:val="en-GB"/>
        </w:rPr>
        <w:t>||</w:t>
      </w:r>
      <w:r w:rsidRPr="00927A41">
        <w:rPr>
          <w:rFonts w:ascii="Gandhari Unicode Roman" w:hAnsi="Gandhari Unicode Roman" w:cs="Gandhari Unicode"/>
          <w:lang w:val="en-GB"/>
        </w:rPr>
        <w:t xml:space="preserve">        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481A75"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22.277cd</w:t>
      </w:r>
      <w:r w:rsidRPr="00927A41">
        <w:rPr>
          <w:rFonts w:ascii="Gandhari Unicode Roman" w:hAnsi="Gandhari Unicode Roman" w:cs="Gandhari Unicode"/>
          <w:lang w:val="en-GB"/>
        </w:rPr>
        <w:tab/>
        <w:t>hutāṣṭĕ k</w:t>
      </w:r>
      <w:r w:rsidRPr="00927A41">
        <w:rPr>
          <w:rFonts w:ascii="Gandhari Unicode Roman" w:hAnsi="Gandhari Unicode Roman" w:cs="Gandhari Unicode"/>
          <w:vertAlign w:val="superscript"/>
          <w:lang w:val="en-GB"/>
        </w:rPr>
        <w:t>ät</w:t>
      </w:r>
      <w:r w:rsidRPr="00927A41">
        <w:rPr>
          <w:rFonts w:ascii="Gandhari Unicode Roman" w:hAnsi="Gandhari Unicode Roman" w:cs="Gandhari Unicode"/>
          <w:lang w:val="en-GB"/>
        </w:rPr>
        <w:t>ā’matĕ kei’ta     ttu h</w:t>
      </w:r>
      <w:r w:rsidRPr="00927A41">
        <w:rPr>
          <w:rFonts w:ascii="Gandhari Unicode Roman" w:hAnsi="Gandhari Unicode Roman" w:cs="Gandhari Unicode"/>
          <w:vertAlign w:val="subscript"/>
          <w:lang w:val="en-GB"/>
        </w:rPr>
        <w:t>i</w:t>
      </w:r>
      <w:r w:rsidRPr="00927A41">
        <w:rPr>
          <w:rFonts w:ascii="Gandhari Unicode Roman" w:hAnsi="Gandhari Unicode Roman" w:cs="Gandhari Unicode"/>
          <w:vertAlign w:val="superscript"/>
          <w:lang w:val="en-GB"/>
        </w:rPr>
        <w:t>ī</w:t>
      </w:r>
      <w:r w:rsidRPr="00927A41">
        <w:rPr>
          <w:rFonts w:ascii="Gandhari Unicode Roman" w:hAnsi="Gandhari Unicode Roman" w:cs="Gandhari Unicode"/>
          <w:lang w:val="en-GB"/>
        </w:rPr>
        <w:t>vī aysmū paiya</w:t>
      </w:r>
      <w:r w:rsidR="009E4249">
        <w:rPr>
          <w:rFonts w:ascii="Gandhari Unicode Roman" w:hAnsi="Gandhari Unicode Roman" w:cs="Gandhari Unicode"/>
          <w:lang w:val="en-GB"/>
        </w:rPr>
        <w:tab/>
      </w:r>
    </w:p>
    <w:p w14:paraId="672BC4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16E152"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22.278ab</w:t>
      </w:r>
      <w:r w:rsidRPr="00927A41">
        <w:rPr>
          <w:rFonts w:ascii="Gandhari Unicode Roman" w:hAnsi="Gandhari Unicode Roman" w:cs="Gandhari Unicode"/>
          <w:lang w:val="en-GB"/>
        </w:rPr>
        <w:tab/>
        <w:t>cĕ mara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śśāśiña balysä     abitandi māñita vaysña</w:t>
      </w:r>
      <w:r w:rsidR="009E4249">
        <w:rPr>
          <w:rFonts w:ascii="Gandhari Unicode Roman" w:hAnsi="Gandhari Unicode Roman" w:cs="Gandhari Unicode"/>
          <w:lang w:val="en-GB"/>
        </w:rPr>
        <w:tab/>
      </w:r>
    </w:p>
    <w:p w14:paraId="29CEB95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AA15EC"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22.278cd</w:t>
      </w:r>
      <w:r w:rsidRPr="00927A41">
        <w:rPr>
          <w:rFonts w:ascii="Gandhari Unicode Roman" w:hAnsi="Gandhari Unicode Roman" w:cs="Gandhari Unicode"/>
          <w:lang w:val="en-GB"/>
        </w:rPr>
        <w:tab/>
        <w:t>jinda puṣṣŏ harbiśśä ysaṃtha     du</w:t>
      </w:r>
      <w:r w:rsidRPr="00927A41">
        <w:rPr>
          <w:rFonts w:ascii="Gandhari Unicode Roman" w:hAnsi="Gandhari Unicode Roman" w:cs="Gandhari Unicode"/>
          <w:b/>
          <w:bCs/>
          <w:lang w:val="en-GB"/>
        </w:rPr>
        <w:t>kh</w:t>
      </w:r>
      <w:r w:rsidRPr="00927A41">
        <w:rPr>
          <w:rFonts w:ascii="Gandhari Unicode Roman" w:hAnsi="Gandhari Unicode Roman" w:cs="Gandhari Unicode"/>
          <w:lang w:val="en-GB"/>
        </w:rPr>
        <w:t>ānu päṣkalu yanda</w:t>
      </w:r>
      <w:r w:rsidR="009E4249">
        <w:rPr>
          <w:rFonts w:ascii="Gandhari Unicode Roman" w:hAnsi="Gandhari Unicode Roman" w:cs="Gandhari Unicode"/>
          <w:lang w:val="en-GB"/>
        </w:rPr>
        <w:tab/>
      </w:r>
    </w:p>
    <w:p w14:paraId="6A18099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343C92"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22.279ab</w:t>
      </w:r>
      <w:r w:rsidRPr="00927A41">
        <w:rPr>
          <w:rFonts w:ascii="Gandhari Unicode Roman" w:hAnsi="Gandhari Unicode Roman" w:cs="Gandhari Unicode"/>
          <w:lang w:val="en-GB"/>
        </w:rPr>
        <w:tab/>
        <w:t>pharu ysārĕ satva ci varṣṭān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udvīyu yanārĕ</w:t>
      </w:r>
      <w:r w:rsidR="009E4249">
        <w:rPr>
          <w:rFonts w:ascii="Gandhari Unicode Roman" w:hAnsi="Gandhari Unicode Roman" w:cs="Gandhari Unicode"/>
          <w:lang w:val="en-GB"/>
        </w:rPr>
        <w:tab/>
      </w:r>
    </w:p>
    <w:p w14:paraId="6A0483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HLLHHLL </w:t>
      </w:r>
      <w:r w:rsidR="002A235E">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3B9CF9"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22.279cd</w:t>
      </w:r>
      <w:r w:rsidRPr="00927A41">
        <w:rPr>
          <w:rFonts w:ascii="Gandhari Unicode Roman" w:hAnsi="Gandhari Unicode Roman" w:cs="Gandhari Unicode"/>
          <w:lang w:val="en-GB"/>
        </w:rPr>
        <w:tab/>
        <w:t xml:space="preserve">puṣṣŏ narāmīndä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aindä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parsīndä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6C01C73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2A235E">
        <w:rPr>
          <w:rFonts w:ascii="Gandhari Unicode Roman" w:hAnsi="Gandhari Unicode Roman" w:cs="Gandhari Unicode"/>
          <w:lang w:val="en-GB"/>
        </w:rPr>
        <w:t>||</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452D47"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22.280ab</w:t>
      </w:r>
      <w:r w:rsidRPr="00927A41">
        <w:rPr>
          <w:rFonts w:ascii="Gandhari Unicode Roman" w:hAnsi="Gandhari Unicode Roman" w:cs="Gandhari Unicode"/>
          <w:lang w:val="en-GB"/>
        </w:rPr>
        <w:tab/>
        <w:t>ttīyä vā mätrai balysä     bä</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saṃggäna mästäna haṃtsa</w:t>
      </w:r>
      <w:r w:rsidR="009E4249">
        <w:rPr>
          <w:rFonts w:ascii="Gandhari Unicode Roman" w:hAnsi="Gandhari Unicode Roman" w:cs="Gandhari Unicode"/>
          <w:lang w:val="en-GB"/>
        </w:rPr>
        <w:tab/>
      </w:r>
    </w:p>
    <w:p w14:paraId="47E6C69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5DB232"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22.280cd</w:t>
      </w:r>
      <w:r w:rsidRPr="00927A41">
        <w:rPr>
          <w:rFonts w:ascii="Gandhari Unicode Roman" w:hAnsi="Gandhari Unicode Roman" w:cs="Gandhari Unicode"/>
          <w:lang w:val="en-GB"/>
        </w:rPr>
        <w:tab/>
        <w:t>hā ttu diśŏ jsātĕ ku āśirī     mahākālśavä āstĕ</w:t>
      </w:r>
      <w:r w:rsidR="009E4249">
        <w:rPr>
          <w:rFonts w:ascii="Gandhari Unicode Roman" w:hAnsi="Gandhari Unicode Roman" w:cs="Gandhari Unicode"/>
          <w:lang w:val="en-GB"/>
        </w:rPr>
        <w:tab/>
      </w:r>
    </w:p>
    <w:p w14:paraId="548A27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HLLHLH </w:t>
      </w:r>
      <w:r w:rsidR="002A235E">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18F172"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22.281ab</w:t>
      </w:r>
      <w:r w:rsidRPr="00927A41">
        <w:rPr>
          <w:rFonts w:ascii="Gandhari Unicode Roman" w:hAnsi="Gandhari Unicode Roman" w:cs="Gandhari Unicode"/>
          <w:lang w:val="en-GB"/>
        </w:rPr>
        <w:tab/>
        <w:t>hamata śśandā rrätu yandĕ     ggarū sarbitĕ käḍä mästä</w:t>
      </w:r>
      <w:r w:rsidR="009E4249">
        <w:rPr>
          <w:rFonts w:ascii="Gandhari Unicode Roman" w:hAnsi="Gandhari Unicode Roman" w:cs="Gandhari Unicode"/>
          <w:lang w:val="en-GB"/>
        </w:rPr>
        <w:tab/>
      </w:r>
    </w:p>
    <w:p w14:paraId="7EF38D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961CE4"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22.281cd</w:t>
      </w:r>
      <w:r w:rsidRPr="00927A41">
        <w:rPr>
          <w:rFonts w:ascii="Gandhari Unicode Roman" w:hAnsi="Gandhari Unicode Roman" w:cs="Gandhari Unicode"/>
          <w:lang w:val="en-GB"/>
        </w:rPr>
        <w:tab/>
        <w:t>myāñŏ tṛṃkhānu samāhāña     mahākālśavi āstĕ</w:t>
      </w:r>
      <w:r w:rsidR="009E4249">
        <w:rPr>
          <w:rFonts w:ascii="Gandhari Unicode Roman" w:hAnsi="Gandhari Unicode Roman" w:cs="Gandhari Unicode"/>
          <w:lang w:val="en-GB"/>
        </w:rPr>
        <w:tab/>
      </w:r>
    </w:p>
    <w:p w14:paraId="79DF4D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2A235E">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A4F065"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22.282ab</w:t>
      </w:r>
      <w:r w:rsidRPr="00927A41">
        <w:rPr>
          <w:rFonts w:ascii="Gandhari Unicode Roman" w:hAnsi="Gandhari Unicode Roman" w:cs="Gandhari Unicode"/>
          <w:lang w:val="en-GB"/>
        </w:rPr>
        <w:tab/>
        <w:t>hamata ggaru kutkuṭa pādu     pakūṭätĕ mätrai balysä</w:t>
      </w:r>
      <w:r w:rsidR="009E4249">
        <w:rPr>
          <w:rFonts w:ascii="Gandhari Unicode Roman" w:hAnsi="Gandhari Unicode Roman" w:cs="Gandhari Unicode"/>
          <w:lang w:val="en-GB"/>
        </w:rPr>
        <w:tab/>
      </w:r>
    </w:p>
    <w:p w14:paraId="00A7046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5F7466"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22.282cd</w:t>
      </w:r>
      <w:r w:rsidRPr="00927A41">
        <w:rPr>
          <w:rFonts w:ascii="Gandhari Unicode Roman" w:hAnsi="Gandhari Unicode Roman" w:cs="Gandhari Unicode"/>
          <w:lang w:val="en-GB"/>
        </w:rPr>
        <w:tab/>
        <w:t>sthavärä vyusthahätĕ samāhānina     balysä pō’ namaśtä</w:t>
      </w:r>
      <w:r w:rsidR="009E4249">
        <w:rPr>
          <w:rFonts w:ascii="Gandhari Unicode Roman" w:hAnsi="Gandhari Unicode Roman" w:cs="Gandhari Unicode"/>
          <w:lang w:val="en-GB"/>
        </w:rPr>
        <w:tab/>
      </w:r>
    </w:p>
    <w:p w14:paraId="430136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LLLLHHLL </w:t>
      </w:r>
      <w:r w:rsidR="002A235E">
        <w:rPr>
          <w:rFonts w:ascii="Gandhari Unicode Roman" w:hAnsi="Gandhari Unicode Roman" w:cs="Gandhari Unicode"/>
          <w:lang w:val="en-GB"/>
        </w:rPr>
        <w:t>||</w:t>
      </w:r>
      <w:r w:rsidRPr="00927A41">
        <w:rPr>
          <w:rFonts w:ascii="Gandhari Unicode Roman" w:hAnsi="Gandhari Unicode Roman" w:cs="Gandhari Unicode"/>
          <w:lang w:val="en-GB"/>
        </w:rPr>
        <w:t xml:space="preserve">             H  </w:t>
      </w:r>
      <w:r w:rsidR="002A235E">
        <w:rPr>
          <w:rFonts w:ascii="Gandhari Unicode Roman" w:hAnsi="Gandhari Unicode Roman" w:cs="Gandhari Unicode"/>
          <w:lang w:val="en-GB"/>
        </w:rPr>
        <w:t xml:space="preserve"> </w:t>
      </w:r>
      <w:r w:rsidRPr="00927A41">
        <w:rPr>
          <w:rFonts w:ascii="Gandhari Unicode Roman" w:hAnsi="Gandhari Unicode Roman" w:cs="Gandhari Unicode"/>
          <w:lang w:val="en-GB"/>
        </w:rPr>
        <w:t>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8B7914"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22.283ab</w:t>
      </w:r>
      <w:r w:rsidRPr="00927A41">
        <w:rPr>
          <w:rFonts w:ascii="Gandhari Unicode Roman" w:hAnsi="Gandhari Unicode Roman" w:cs="Gandhari Unicode"/>
          <w:lang w:val="en-GB"/>
        </w:rPr>
        <w:tab/>
        <w:t>narŏ ju vätĕ haṃdari balysa     balysānä ṣṣāvai sthīrä</w:t>
      </w:r>
      <w:r w:rsidR="009E4249">
        <w:rPr>
          <w:rFonts w:ascii="Gandhari Unicode Roman" w:hAnsi="Gandhari Unicode Roman" w:cs="Gandhari Unicode"/>
          <w:lang w:val="en-GB"/>
        </w:rPr>
        <w:tab/>
      </w:r>
    </w:p>
    <w:p w14:paraId="21B0B01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5F0758"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22.283cd</w:t>
      </w:r>
      <w:r w:rsidRPr="00927A41">
        <w:rPr>
          <w:rFonts w:ascii="Gandhari Unicode Roman" w:hAnsi="Gandhari Unicode Roman" w:cs="Gandhari Unicode"/>
          <w:lang w:val="en-GB"/>
        </w:rPr>
        <w:tab/>
        <w:t xml:space="preserve">cä duva śśāstāra paysāni     ttärī suhä āya khŏ </w:t>
      </w:r>
      <w:r w:rsidRPr="00927A41">
        <w:rPr>
          <w:rFonts w:ascii="Gandhari Unicode" w:hAnsi="Gandhari Unicode" w:cs="Gandhari Unicode"/>
          <w:lang w:val="en-GB"/>
        </w:rPr>
        <w:t>maṃ</w:t>
      </w:r>
      <w:r w:rsidRPr="00927A41">
        <w:rPr>
          <w:rFonts w:ascii="Gandhari Unicode Roman" w:hAnsi="Gandhari Unicode Roman" w:cs="Gandhari Unicode"/>
          <w:lang w:val="en-GB"/>
        </w:rPr>
        <w:t xml:space="preserve"> ṣṭĕ</w:t>
      </w:r>
      <w:r w:rsidR="009E4249">
        <w:rPr>
          <w:rFonts w:ascii="Gandhari Unicode Roman" w:hAnsi="Gandhari Unicode Roman" w:cs="Gandhari Unicode"/>
          <w:lang w:val="en-GB"/>
        </w:rPr>
        <w:tab/>
      </w:r>
    </w:p>
    <w:p w14:paraId="62A970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5DB8D2"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22.284ab</w:t>
      </w:r>
      <w:r w:rsidRPr="00927A41">
        <w:rPr>
          <w:rFonts w:ascii="Gandhari Unicode Roman" w:hAnsi="Gandhari Unicode Roman" w:cs="Gandhari Unicode"/>
          <w:lang w:val="en-GB"/>
        </w:rPr>
        <w:tab/>
        <w:t>kyĕrä mä vätä śśärä vätä balysä     ci ma parrätĕ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3B8814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91CA84"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22.284cd</w:t>
      </w:r>
      <w:r w:rsidRPr="00927A41">
        <w:rPr>
          <w:rFonts w:ascii="Gandhari Unicode Roman" w:hAnsi="Gandhari Unicode Roman" w:cs="Gandhari Unicode"/>
          <w:lang w:val="en-GB"/>
        </w:rPr>
        <w:tab/>
        <w:t>ttu vā śätu hāvu pachīśĕ     cu uhu ditĕ byōdĕ mä balysa</w:t>
      </w:r>
      <w:r w:rsidR="009E4249">
        <w:rPr>
          <w:rFonts w:ascii="Gandhari Unicode Roman" w:hAnsi="Gandhari Unicode Roman" w:cs="Gandhari Unicode"/>
          <w:lang w:val="en-GB"/>
        </w:rPr>
        <w:tab/>
      </w:r>
    </w:p>
    <w:p w14:paraId="6A131AF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FD8C74"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22.285ab</w:t>
      </w:r>
      <w:r w:rsidRPr="00927A41">
        <w:rPr>
          <w:rFonts w:ascii="Gandhari Unicode Roman" w:hAnsi="Gandhari Unicode Roman" w:cs="Gandhari Unicode"/>
          <w:lang w:val="en-GB"/>
        </w:rPr>
        <w:tab/>
        <w:t>nähutĕ balysūñi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     haṃndaudu harbiśśu vīrä</w:t>
      </w:r>
      <w:r w:rsidR="009E4249">
        <w:rPr>
          <w:rFonts w:ascii="Gandhari Unicode Roman" w:hAnsi="Gandhari Unicode Roman" w:cs="Gandhari Unicode"/>
          <w:lang w:val="en-GB"/>
        </w:rPr>
        <w:tab/>
      </w:r>
    </w:p>
    <w:p w14:paraId="0F02367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2A235E">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F0B55E"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22.285cd</w:t>
      </w:r>
      <w:r w:rsidRPr="00927A41">
        <w:rPr>
          <w:rFonts w:ascii="Gandhari Unicode Roman" w:hAnsi="Gandhari Unicode Roman" w:cs="Gandhari Unicode"/>
          <w:lang w:val="en-GB"/>
        </w:rPr>
        <w:tab/>
        <w:t>satī vā pātcu thu vaysña     jitai ttāḍētu jaḍīṃgyŏ</w:t>
      </w:r>
      <w:r w:rsidR="009E4249">
        <w:rPr>
          <w:rFonts w:ascii="Gandhari Unicode Roman" w:hAnsi="Gandhari Unicode Roman" w:cs="Gandhari Unicode"/>
          <w:lang w:val="en-GB"/>
        </w:rPr>
        <w:tab/>
      </w:r>
    </w:p>
    <w:p w14:paraId="476AC93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B521CF" w14:textId="77777777" w:rsidR="009E4249" w:rsidRDefault="00716347" w:rsidP="00A914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22.286ab</w:t>
      </w:r>
      <w:r w:rsidRPr="00927A41">
        <w:rPr>
          <w:rFonts w:ascii="Gandhari Unicode Roman" w:hAnsi="Gandhari Unicode Roman" w:cs="Gandhari Unicode"/>
          <w:lang w:val="en-GB"/>
        </w:rPr>
        <w:tab/>
        <w:t>śśākyamunä balysä tta parstĕ     uhŏ varata balysa tta hvīyĕ</w:t>
      </w:r>
      <w:r w:rsidR="009E4249">
        <w:rPr>
          <w:rFonts w:ascii="Gandhari Unicode Roman" w:hAnsi="Gandhari Unicode Roman" w:cs="Gandhari Unicode"/>
          <w:lang w:val="en-GB"/>
        </w:rPr>
        <w:tab/>
      </w:r>
    </w:p>
    <w:p w14:paraId="4DDEE73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588A08" w14:textId="139DD884" w:rsidR="009E4249" w:rsidRPr="00FD382A" w:rsidRDefault="00716347" w:rsidP="00650E5A">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22.286cd</w:t>
      </w:r>
      <w:r w:rsidRPr="00FD382A">
        <w:rPr>
          <w:rFonts w:ascii="Gandhari Unicode Roman" w:hAnsi="Gandhari Unicode Roman" w:cs="Gandhari Unicode"/>
          <w:lang w:val="en-GB"/>
        </w:rPr>
        <w:tab/>
        <w:t>ōśä skyätä panatä balysi     bataku marä d</w:t>
      </w:r>
      <w:r w:rsidRPr="00FD382A">
        <w:rPr>
          <w:rFonts w:ascii="Gandhari Unicode Roman" w:hAnsi="Gandhari Unicode Roman" w:cs="Gandhari Unicode"/>
          <w:vertAlign w:val="subscript"/>
          <w:lang w:val="en-GB"/>
        </w:rPr>
        <w:t>ṛ</w:t>
      </w:r>
      <w:r w:rsidRPr="00FD382A">
        <w:rPr>
          <w:rFonts w:ascii="Gandhari Unicode Roman" w:hAnsi="Gandhari Unicode Roman" w:cs="Gandhari Unicode"/>
          <w:vertAlign w:val="superscript"/>
          <w:lang w:val="en-GB"/>
        </w:rPr>
        <w:t>rei</w:t>
      </w:r>
      <w:r w:rsidRPr="00FD382A">
        <w:rPr>
          <w:rFonts w:ascii="Gandhari Unicode Roman" w:hAnsi="Gandhari Unicode Roman" w:cs="Gandhari Unicode"/>
          <w:lang w:val="en-GB"/>
        </w:rPr>
        <w:t>tĕ mä jsīnŏ</w:t>
      </w:r>
      <w:r w:rsidR="009E4249" w:rsidRPr="00FD382A">
        <w:rPr>
          <w:rFonts w:ascii="Gandhari Unicode Roman" w:hAnsi="Gandhari Unicode Roman" w:cs="Gandhari Unicode"/>
          <w:lang w:val="en-GB"/>
        </w:rPr>
        <w:tab/>
      </w:r>
    </w:p>
    <w:p w14:paraId="0EB4547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LLLHL</w:t>
      </w:r>
      <w:r w:rsidR="003E51A9">
        <w:rPr>
          <w:rFonts w:ascii="Gandhari Unicode Roman" w:hAnsi="Gandhari Unicode Roman" w:cs="Gandhari Unicode"/>
          <w:lang w:val="en-GB"/>
        </w:rPr>
        <w:t>!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180629"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22.287ab</w:t>
      </w:r>
      <w:r w:rsidRPr="00927A41">
        <w:rPr>
          <w:rFonts w:ascii="Gandhari Unicode Roman" w:hAnsi="Gandhari Unicode Roman" w:cs="Gandhari Unicode"/>
          <w:lang w:val="en-GB"/>
        </w:rPr>
        <w:tab/>
        <w:t>biśśä hāḍĕ kīrä yäḍaimä     khŏ rrŏ paḍāṃjs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biśśä balysa</w:t>
      </w:r>
      <w:r w:rsidR="009E4249">
        <w:rPr>
          <w:rFonts w:ascii="Gandhari Unicode Roman" w:hAnsi="Gandhari Unicode Roman" w:cs="Gandhari Unicode"/>
          <w:lang w:val="en-GB"/>
        </w:rPr>
        <w:tab/>
      </w:r>
    </w:p>
    <w:p w14:paraId="2FB1129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22C71B"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22.287cd</w:t>
      </w:r>
      <w:r w:rsidRPr="00927A41">
        <w:rPr>
          <w:rFonts w:ascii="Gandhari Unicode Roman" w:hAnsi="Gandhari Unicode Roman" w:cs="Gandhari Unicode"/>
          <w:lang w:val="en-GB"/>
        </w:rPr>
        <w:tab/>
        <w:t>krrōsuṃni mara vätĕ balysä     biśpaḍā āstanu kalpä</w:t>
      </w:r>
      <w:r w:rsidR="009E4249">
        <w:rPr>
          <w:rFonts w:ascii="Gandhari Unicode Roman" w:hAnsi="Gandhari Unicode Roman" w:cs="Gandhari Unicode"/>
          <w:lang w:val="en-GB"/>
        </w:rPr>
        <w:tab/>
      </w:r>
    </w:p>
    <w:p w14:paraId="4C3D1CA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w:t>
      </w:r>
      <w:r w:rsidR="00EB333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80A481"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22.288ab</w:t>
      </w:r>
      <w:r w:rsidRPr="00927A41">
        <w:rPr>
          <w:rFonts w:ascii="Gandhari Unicode Roman" w:hAnsi="Gandhari Unicode Roman" w:cs="Gandhari Unicode"/>
          <w:lang w:val="en-GB"/>
        </w:rPr>
        <w:tab/>
        <w:t>parritĕ pharu satva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cai udiśśä ṣṣāmañu nāndi</w:t>
      </w:r>
      <w:r w:rsidR="009E4249">
        <w:rPr>
          <w:rFonts w:ascii="Gandhari Unicode Roman" w:hAnsi="Gandhari Unicode Roman" w:cs="Gandhari Unicode"/>
          <w:lang w:val="en-GB"/>
        </w:rPr>
        <w:tab/>
      </w:r>
    </w:p>
    <w:p w14:paraId="6533DC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9B38B5"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22.288cd</w:t>
      </w:r>
      <w:r w:rsidRPr="00927A41">
        <w:rPr>
          <w:rFonts w:ascii="Gandhari Unicode Roman" w:hAnsi="Gandhari Unicode Roman" w:cs="Gandhari Unicode"/>
          <w:lang w:val="en-GB"/>
        </w:rPr>
        <w:tab/>
        <w:t>cu rrŏ harita harbiśśä vātcŏ     kanakamunä parrätĕ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0ADB30B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E81EAB"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22.289ab</w:t>
      </w:r>
      <w:r w:rsidRPr="00927A41">
        <w:rPr>
          <w:rFonts w:ascii="Gandhari Unicode Roman" w:hAnsi="Gandhari Unicode Roman" w:cs="Gandhari Unicode"/>
          <w:lang w:val="en-GB"/>
        </w:rPr>
        <w:tab/>
        <w:t>kana&lt;ka&gt;muni mara vätĕ balysä     ci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paranirvätĕ ṣṭāni</w:t>
      </w:r>
      <w:r w:rsidR="009E4249">
        <w:rPr>
          <w:rFonts w:ascii="Gandhari Unicode Roman" w:hAnsi="Gandhari Unicode Roman" w:cs="Gandhari Unicode"/>
          <w:lang w:val="en-GB"/>
        </w:rPr>
        <w:tab/>
      </w:r>
    </w:p>
    <w:p w14:paraId="04ED3F3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9F0A8F"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22.289cd</w:t>
      </w:r>
      <w:r w:rsidRPr="00927A41">
        <w:rPr>
          <w:rFonts w:ascii="Gandhari Unicode Roman" w:hAnsi="Gandhari Unicode Roman" w:cs="Gandhari Unicode"/>
          <w:lang w:val="en-GB"/>
        </w:rPr>
        <w:tab/>
        <w:t>vaysaṃbatŏ ṣṣāmañu nāndi     kālśavä nä parrätĕ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1C64C0C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EB3333">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4562CB"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22.290ab</w:t>
      </w:r>
      <w:r w:rsidRPr="00927A41">
        <w:rPr>
          <w:rFonts w:ascii="Gandhari Unicode Roman" w:hAnsi="Gandhari Unicode Roman" w:cs="Gandhari Unicode"/>
          <w:lang w:val="en-GB"/>
        </w:rPr>
        <w:tab/>
        <w:t>cĕ kālśavi śśāśiña balysä     pra</w:t>
      </w:r>
      <w:r w:rsidRPr="00927A41">
        <w:rPr>
          <w:rFonts w:ascii="Gandhari Unicode Roman" w:hAnsi="Gandhari Unicode Roman" w:cs="Gandhari Unicode"/>
          <w:b/>
          <w:bCs/>
          <w:lang w:val="en-GB"/>
        </w:rPr>
        <w:t>v</w:t>
      </w:r>
      <w:r w:rsidRPr="00927A41">
        <w:rPr>
          <w:rFonts w:ascii="Gandhari Unicode Roman" w:hAnsi="Gandhari Unicode Roman" w:cs="Gandhari Unicode"/>
          <w:lang w:val="en-GB"/>
        </w:rPr>
        <w:t>ajjŏ ṣṣāmañu nāndi</w:t>
      </w:r>
      <w:r w:rsidR="009E4249">
        <w:rPr>
          <w:rFonts w:ascii="Gandhari Unicode Roman" w:hAnsi="Gandhari Unicode Roman" w:cs="Gandhari Unicode"/>
          <w:lang w:val="en-GB"/>
        </w:rPr>
        <w:tab/>
      </w:r>
    </w:p>
    <w:p w14:paraId="60EBFC4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3A3DA2"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22.290cd</w:t>
      </w:r>
      <w:r w:rsidRPr="00927A41">
        <w:rPr>
          <w:rFonts w:ascii="Gandhari Unicode Roman" w:hAnsi="Gandhari Unicode Roman" w:cs="Gandhari Unicode"/>
          <w:lang w:val="en-GB"/>
        </w:rPr>
        <w:tab/>
        <w:t>ni hāḍĕ puṣṣŏ haspäta īndi     mamä vīri parräta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4D5B43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43C731"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22.291ab</w:t>
      </w:r>
      <w:r w:rsidRPr="00927A41">
        <w:rPr>
          <w:rFonts w:ascii="Gandhari Unicode Roman" w:hAnsi="Gandhari Unicode Roman" w:cs="Gandhari Unicode"/>
          <w:lang w:val="en-GB"/>
        </w:rPr>
        <w:tab/>
        <w:t>ci vā mamä śśāśiña puña yandĕ     hōra hēḍä vicätra</w:t>
      </w:r>
      <w:r w:rsidR="009E4249">
        <w:rPr>
          <w:rFonts w:ascii="Gandhari Unicode Roman" w:hAnsi="Gandhari Unicode Roman" w:cs="Gandhari Unicode"/>
          <w:lang w:val="en-GB"/>
        </w:rPr>
        <w:tab/>
      </w:r>
    </w:p>
    <w:p w14:paraId="603D687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HLLLLHL </w:t>
      </w:r>
      <w:r w:rsidR="00EB333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DE340A"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22.291cd</w:t>
      </w:r>
      <w:r w:rsidRPr="00927A41">
        <w:rPr>
          <w:rFonts w:ascii="Gandhari Unicode Roman" w:hAnsi="Gandhari Unicode Roman" w:cs="Gandhari Unicode"/>
          <w:lang w:val="en-GB"/>
        </w:rPr>
        <w:tab/>
        <w:t>balysä vätĕ dātä bä</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saṃṅgi     parāhu ab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vatu därysdĕ</w:t>
      </w:r>
      <w:r w:rsidR="009E4249">
        <w:rPr>
          <w:rFonts w:ascii="Gandhari Unicode Roman" w:hAnsi="Gandhari Unicode Roman" w:cs="Gandhari Unicode"/>
          <w:lang w:val="en-GB"/>
        </w:rPr>
        <w:tab/>
      </w:r>
    </w:p>
    <w:p w14:paraId="1D7F390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EB3333">
        <w:rPr>
          <w:rFonts w:ascii="Gandhari Unicode Roman" w:hAnsi="Gandhari Unicode Roman" w:cs="Gandhari Unicode"/>
          <w:lang w:val="en-GB"/>
        </w:rPr>
        <w:t>||</w:t>
      </w:r>
      <w:r w:rsidRPr="00927A41">
        <w:rPr>
          <w:rFonts w:ascii="Gandhari Unicode Roman" w:hAnsi="Gandhari Unicode Roman" w:cs="Gandhari Unicode"/>
          <w:lang w:val="en-GB"/>
        </w:rPr>
        <w:t xml:space="preserve">             -LHL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BC8443"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22.292ab</w:t>
      </w:r>
      <w:r w:rsidRPr="00927A41">
        <w:rPr>
          <w:rFonts w:ascii="Gandhari Unicode Roman" w:hAnsi="Gandhari Unicode Roman" w:cs="Gandhari Unicode"/>
          <w:lang w:val="en-GB"/>
        </w:rPr>
        <w:tab/>
        <w:t>ṣāri vā ttrāmī balysä     biśśi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muhŏ jsa hamaṃggi</w:t>
      </w:r>
      <w:r w:rsidR="009E4249">
        <w:rPr>
          <w:rFonts w:ascii="Gandhari Unicode Roman" w:hAnsi="Gandhari Unicode Roman" w:cs="Gandhari Unicode"/>
          <w:lang w:val="en-GB"/>
        </w:rPr>
        <w:tab/>
      </w:r>
    </w:p>
    <w:p w14:paraId="3F2ABE5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D47B00"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22.292cd</w:t>
      </w:r>
      <w:r w:rsidRPr="00927A41">
        <w:rPr>
          <w:rFonts w:ascii="Gandhari Unicode Roman" w:hAnsi="Gandhari Unicode Roman" w:cs="Gandhari Unicode"/>
          <w:lang w:val="en-GB"/>
        </w:rPr>
        <w:tab/>
        <w:t>mamä hōna hīviyĕ mulśdi     ka nä parrījīyä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237F8AB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F94E8B"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22.293ab</w:t>
      </w:r>
      <w:r w:rsidRPr="00927A41">
        <w:rPr>
          <w:rFonts w:ascii="Gandhari Unicode Roman" w:hAnsi="Gandhari Unicode Roman" w:cs="Gandhari Unicode"/>
          <w:lang w:val="en-GB"/>
        </w:rPr>
        <w:tab/>
        <w:t>ttai hvāñ</w:t>
      </w:r>
      <w:r w:rsidRPr="00927A41">
        <w:rPr>
          <w:rFonts w:ascii="Gandhari Unicode Roman" w:hAnsi="Gandhari Unicode Roman" w:cs="Gandhari Unicode"/>
          <w:vertAlign w:val="subscript"/>
          <w:lang w:val="en-GB"/>
        </w:rPr>
        <w:t>it</w:t>
      </w:r>
      <w:r w:rsidRPr="00927A41">
        <w:rPr>
          <w:rFonts w:ascii="Gandhari Unicode Roman" w:hAnsi="Gandhari Unicode Roman" w:cs="Gandhari Unicode"/>
          <w:lang w:val="en-GB"/>
        </w:rPr>
        <w:t>ĕ mitrai balysä     cu aysu puṣṣŏ parritaì mä satva</w:t>
      </w:r>
      <w:r w:rsidR="009E4249">
        <w:rPr>
          <w:rFonts w:ascii="Gandhari Unicode Roman" w:hAnsi="Gandhari Unicode Roman" w:cs="Gandhari Unicode"/>
          <w:lang w:val="en-GB"/>
        </w:rPr>
        <w:tab/>
      </w:r>
    </w:p>
    <w:p w14:paraId="6D470FF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3BB504"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22.293cd</w:t>
      </w:r>
      <w:r w:rsidRPr="00927A41">
        <w:rPr>
          <w:rFonts w:ascii="Gandhari Unicode Roman" w:hAnsi="Gandhari Unicode Roman" w:cs="Gandhari Unicode"/>
          <w:lang w:val="en-GB"/>
        </w:rPr>
        <w:tab/>
        <w:t>cu rrŏ parrījīmä mamāstŏ     śśākyamunä balysä ṣṣäṇaumi</w:t>
      </w:r>
      <w:r w:rsidR="009E4249">
        <w:rPr>
          <w:rFonts w:ascii="Gandhari Unicode Roman" w:hAnsi="Gandhari Unicode Roman" w:cs="Gandhari Unicode"/>
          <w:lang w:val="en-GB"/>
        </w:rPr>
        <w:tab/>
      </w:r>
    </w:p>
    <w:p w14:paraId="3F9C4F4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EB333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99C45C"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22.294ab</w:t>
      </w:r>
      <w:r w:rsidRPr="00927A41">
        <w:rPr>
          <w:rFonts w:ascii="Gandhari Unicode Roman" w:hAnsi="Gandhari Unicode Roman" w:cs="Gandhari Unicode"/>
          <w:lang w:val="en-GB"/>
        </w:rPr>
        <w:tab/>
        <w:t>ṣä nä kuśalamūlyō ustōdĕ     mōkṣabījä nu bīḍĕ</w:t>
      </w:r>
      <w:r w:rsidR="009E4249">
        <w:rPr>
          <w:rFonts w:ascii="Gandhari Unicode Roman" w:hAnsi="Gandhari Unicode Roman" w:cs="Gandhari Unicode"/>
          <w:lang w:val="en-GB"/>
        </w:rPr>
        <w:tab/>
      </w:r>
    </w:p>
    <w:p w14:paraId="280EE3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HH|HHL </w:t>
      </w:r>
      <w:r w:rsidR="00EB333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36A20F"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22.294cd</w:t>
      </w:r>
      <w:r w:rsidRPr="00927A41">
        <w:rPr>
          <w:rFonts w:ascii="Gandhari Unicode Roman" w:hAnsi="Gandhari Unicode Roman" w:cs="Gandhari Unicode"/>
          <w:lang w:val="en-GB"/>
        </w:rPr>
        <w:tab/>
        <w:t>mamä vätĕ nä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hīyāra     parrīyīnā dīṣṭa</w:t>
      </w:r>
      <w:r w:rsidR="009E4249">
        <w:rPr>
          <w:rFonts w:ascii="Gandhari Unicode Roman" w:hAnsi="Gandhari Unicode Roman" w:cs="Gandhari Unicode"/>
          <w:lang w:val="en-GB"/>
        </w:rPr>
        <w:tab/>
      </w:r>
    </w:p>
    <w:p w14:paraId="70F409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EB3333">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2788C1"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22.295ab</w:t>
      </w:r>
      <w:r w:rsidRPr="00927A41">
        <w:rPr>
          <w:rFonts w:ascii="Gandhari Unicode Roman" w:hAnsi="Gandhari Unicode Roman" w:cs="Gandhari Unicode"/>
          <w:lang w:val="en-GB"/>
        </w:rPr>
        <w:tab/>
        <w:t>biśśŏ hōtŏ näjsätĕ’ ttānu vīrä     cĕ mamä brātari vīrä</w:t>
      </w:r>
      <w:r w:rsidR="009E4249">
        <w:rPr>
          <w:rFonts w:ascii="Gandhari Unicode Roman" w:hAnsi="Gandhari Unicode Roman" w:cs="Gandhari Unicode"/>
          <w:lang w:val="en-GB"/>
        </w:rPr>
        <w:tab/>
      </w:r>
    </w:p>
    <w:p w14:paraId="50B64B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LLLHLHL </w:t>
      </w:r>
      <w:r w:rsidR="00EB3333">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C74889D"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22.295cd</w:t>
      </w:r>
      <w:r w:rsidRPr="00927A41">
        <w:rPr>
          <w:rFonts w:ascii="Gandhari Unicode Roman" w:hAnsi="Gandhari Unicode Roman" w:cs="Gandhari Unicode"/>
          <w:lang w:val="en-GB"/>
        </w:rPr>
        <w:tab/>
        <w:t>puña kuśśalamūla yiḍāndi     ku puṣṣŏ parsīndi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w:t>
      </w:r>
      <w:r w:rsidR="009E4249">
        <w:rPr>
          <w:rFonts w:ascii="Gandhari Unicode Roman" w:hAnsi="Gandhari Unicode Roman" w:cs="Gandhari Unicode"/>
          <w:lang w:val="en-GB"/>
        </w:rPr>
        <w:tab/>
      </w:r>
    </w:p>
    <w:p w14:paraId="1DA9EA9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EB333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9990EE"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22.296ab</w:t>
      </w:r>
      <w:r w:rsidRPr="00927A41">
        <w:rPr>
          <w:rFonts w:ascii="Gandhari Unicode Roman" w:hAnsi="Gandhari Unicode Roman" w:cs="Gandhari Unicode"/>
          <w:lang w:val="en-GB"/>
        </w:rPr>
        <w:tab/>
        <w:t>sthavirä pō’ balysä namaśtä     drrai tc</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rai tvaṃdanu jsātĕ</w:t>
      </w:r>
      <w:r w:rsidR="009E4249">
        <w:rPr>
          <w:rFonts w:ascii="Gandhari Unicode Roman" w:hAnsi="Gandhari Unicode Roman" w:cs="Gandhari Unicode"/>
          <w:lang w:val="en-GB"/>
        </w:rPr>
        <w:tab/>
      </w:r>
    </w:p>
    <w:p w14:paraId="1059A7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788D1C"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22.296cd</w:t>
      </w:r>
      <w:r w:rsidRPr="00927A41">
        <w:rPr>
          <w:rFonts w:ascii="Gandhari Unicode Roman" w:hAnsi="Gandhari Unicode Roman" w:cs="Gandhari Unicode"/>
          <w:lang w:val="en-GB"/>
        </w:rPr>
        <w:tab/>
        <w:t>ha</w:t>
      </w:r>
      <w:r w:rsidRPr="00927A41">
        <w:rPr>
          <w:rFonts w:ascii="Gandhari Unicode Roman" w:hAnsi="Gandhari Unicode Roman" w:cs="Gandhari Unicode"/>
          <w:vertAlign w:val="subscript"/>
          <w:lang w:val="en-GB"/>
        </w:rPr>
        <w:t>ṃd</w:t>
      </w:r>
      <w:r w:rsidRPr="00927A41">
        <w:rPr>
          <w:rFonts w:ascii="Gandhari Unicode Roman" w:hAnsi="Gandhari Unicode Roman" w:cs="Gandhari Unicode"/>
          <w:lang w:val="en-GB"/>
        </w:rPr>
        <w:t xml:space="preserve">rauysī hämätĕ </w:t>
      </w:r>
      <w:r w:rsidRPr="00927A41">
        <w:rPr>
          <w:rFonts w:ascii="Gandhari Unicode Roman" w:hAnsi="Gandhari Unicode Roman" w:cs="Gandhari Unicode"/>
          <w:lang w:val="en-GB" w:bidi="en-US"/>
        </w:rPr>
        <w:t>à</w:t>
      </w:r>
      <w:r w:rsidRPr="00927A41">
        <w:rPr>
          <w:rFonts w:ascii="Gandhari Unicode Roman" w:hAnsi="Gandhari Unicode Roman" w:cs="Gandhari Unicode"/>
          <w:lang w:val="en-GB"/>
        </w:rPr>
        <w:t>gāśŏ     yamē prrāhāl</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yandĕ</w:t>
      </w:r>
      <w:r w:rsidR="009E4249">
        <w:rPr>
          <w:rFonts w:ascii="Gandhari Unicode Roman" w:hAnsi="Gandhari Unicode Roman" w:cs="Gandhari Unicode"/>
          <w:lang w:val="en-GB"/>
        </w:rPr>
        <w:tab/>
      </w:r>
    </w:p>
    <w:p w14:paraId="5DCA51D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EB3333">
        <w:rPr>
          <w:rFonts w:ascii="Gandhari Unicode Roman" w:hAnsi="Gandhari Unicode Roman" w:cs="Gandhari Unicode"/>
          <w:lang w:val="en-GB"/>
        </w:rPr>
        <w:t>||</w:t>
      </w:r>
      <w:r w:rsidRPr="00927A41">
        <w:rPr>
          <w:rFonts w:ascii="Gandhari Unicode Roman" w:hAnsi="Gandhari Unicode Roman" w:cs="Gandhari Unicode"/>
          <w:lang w:val="en-GB"/>
        </w:rPr>
        <w:t xml:space="preserve">         LHH       </w:t>
      </w:r>
      <w:r w:rsidR="00EB3333">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B1DFA6"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22.297ab</w:t>
      </w:r>
      <w:r w:rsidRPr="00927A41">
        <w:rPr>
          <w:rFonts w:ascii="Gandhari Unicode Roman" w:hAnsi="Gandhari Unicode Roman" w:cs="Gandhari Unicode"/>
          <w:lang w:val="en-GB"/>
        </w:rPr>
        <w:tab/>
        <w:t>varī paranirvitĕ dau paśśätĕ     ttarandarna h</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lang w:val="en-GB"/>
        </w:rPr>
        <w:t>vīna</w:t>
      </w:r>
      <w:r w:rsidR="009E4249">
        <w:rPr>
          <w:rFonts w:ascii="Gandhari Unicode Roman" w:hAnsi="Gandhari Unicode Roman" w:cs="Gandhari Unicode"/>
          <w:lang w:val="en-GB"/>
        </w:rPr>
        <w:tab/>
      </w:r>
    </w:p>
    <w:p w14:paraId="03DDAE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HLLHLLL </w:t>
      </w:r>
      <w:r w:rsidR="00EB3333">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7D7F54"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22.297cd</w:t>
      </w:r>
      <w:r w:rsidRPr="00927A41">
        <w:rPr>
          <w:rFonts w:ascii="Gandhari Unicode Roman" w:hAnsi="Gandhari Unicode Roman" w:cs="Gandhari Unicode"/>
          <w:lang w:val="en-GB"/>
        </w:rPr>
        <w:tab/>
        <w:t>śśarīrai gyasta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ggaljīndi     pharu ṇä pajsamu yanīndä</w:t>
      </w:r>
      <w:r w:rsidR="009E4249">
        <w:rPr>
          <w:rFonts w:ascii="Gandhari Unicode Roman" w:hAnsi="Gandhari Unicode Roman" w:cs="Gandhari Unicode"/>
          <w:lang w:val="en-GB"/>
        </w:rPr>
        <w:tab/>
      </w:r>
    </w:p>
    <w:p w14:paraId="6B8AB73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EB3333">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A4BDC9" w14:textId="77777777" w:rsidR="009E4249" w:rsidRDefault="00716347" w:rsidP="00650E5A">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22.298ab</w:t>
      </w:r>
      <w:r w:rsidRPr="00927A41">
        <w:rPr>
          <w:rFonts w:ascii="Gandhari Unicode Roman" w:hAnsi="Gandhari Unicode Roman" w:cs="Gandhari Unicode"/>
          <w:lang w:val="en-GB"/>
        </w:rPr>
        <w:tab/>
        <w:t>ku ṣa parṣa mitrai balysä     ttutŏ hōtŏ kālśavi daindi</w:t>
      </w:r>
      <w:r w:rsidR="009E4249">
        <w:rPr>
          <w:rFonts w:ascii="Gandhari Unicode Roman" w:hAnsi="Gandhari Unicode Roman" w:cs="Gandhari Unicode"/>
          <w:lang w:val="en-GB"/>
        </w:rPr>
        <w:tab/>
      </w:r>
    </w:p>
    <w:p w14:paraId="221190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w:t>
      </w:r>
      <w:r w:rsidR="003B365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CF2560" w14:textId="652A4C3B" w:rsidR="009E4249" w:rsidRPr="00FD382A" w:rsidRDefault="00716347" w:rsidP="00782883">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22.298cd</w:t>
      </w:r>
      <w:r w:rsidRPr="00FD382A">
        <w:rPr>
          <w:rFonts w:ascii="Gandhari Unicode Roman" w:hAnsi="Gandhari Unicode Roman" w:cs="Gandhari Unicode"/>
          <w:lang w:val="en-GB"/>
        </w:rPr>
        <w:tab/>
        <w:t>ttĕrä vi</w:t>
      </w:r>
      <w:r w:rsidRPr="00FD382A">
        <w:rPr>
          <w:rFonts w:ascii="Gandhari Unicode Roman" w:hAnsi="Gandhari Unicode Roman" w:cs="Gandhari Unicode"/>
          <w:vertAlign w:val="subscript"/>
          <w:lang w:val="en-GB"/>
        </w:rPr>
        <w:t>n</w:t>
      </w:r>
      <w:r w:rsidRPr="00FD382A">
        <w:rPr>
          <w:rFonts w:ascii="Gandhari Unicode Roman" w:hAnsi="Gandhari Unicode Roman" w:cs="Gandhari Unicode"/>
          <w:lang w:val="en-GB"/>
        </w:rPr>
        <w:t>däkä hōtä jsa mästä     anīyu ni duṣkaru saittä</w:t>
      </w:r>
      <w:r w:rsidR="009E4249" w:rsidRPr="00FD382A">
        <w:rPr>
          <w:rFonts w:ascii="Gandhari Unicode Roman" w:hAnsi="Gandhari Unicode Roman" w:cs="Gandhari Unicode"/>
          <w:lang w:val="en-GB"/>
        </w:rPr>
        <w:tab/>
      </w:r>
    </w:p>
    <w:p w14:paraId="23D99C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5AB4A3"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22.299ab</w:t>
      </w:r>
      <w:r w:rsidRPr="00927A41">
        <w:rPr>
          <w:rFonts w:ascii="Gandhari Unicode Roman" w:hAnsi="Gandhari Unicode Roman" w:cs="Gandhari Unicode"/>
          <w:lang w:val="en-GB"/>
        </w:rPr>
        <w:tab/>
        <w:t>tta ni hvāñ</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ĕ mitrai balysä     mai avamañīru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w:t>
      </w:r>
      <w:r w:rsidR="009E4249">
        <w:rPr>
          <w:rFonts w:ascii="Gandhari Unicode Roman" w:hAnsi="Gandhari Unicode Roman" w:cs="Gandhari Unicode"/>
          <w:lang w:val="en-GB"/>
        </w:rPr>
        <w:tab/>
      </w:r>
    </w:p>
    <w:p w14:paraId="28D0BD7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022A04"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22.299cd</w:t>
      </w:r>
      <w:r w:rsidRPr="00927A41">
        <w:rPr>
          <w:rFonts w:ascii="Gandhari Unicode Roman" w:hAnsi="Gandhari Unicode Roman" w:cs="Gandhari Unicode"/>
          <w:lang w:val="en-GB"/>
        </w:rPr>
        <w:tab/>
        <w:t>puña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vattātä parrīyi     ni ju mästatētĕ nä dĕtĕna</w:t>
      </w:r>
      <w:r w:rsidR="009E4249">
        <w:rPr>
          <w:rFonts w:ascii="Gandhari Unicode Roman" w:hAnsi="Gandhari Unicode Roman" w:cs="Gandhari Unicode"/>
          <w:lang w:val="en-GB"/>
        </w:rPr>
        <w:tab/>
      </w:r>
    </w:p>
    <w:p w14:paraId="4D12D1D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08FEA5"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22.300ab</w:t>
      </w:r>
      <w:r w:rsidRPr="00927A41">
        <w:rPr>
          <w:rFonts w:ascii="Gandhari Unicode Roman" w:hAnsi="Gandhari Unicode Roman" w:cs="Gandhari Unicode"/>
          <w:lang w:val="en-GB"/>
        </w:rPr>
        <w:tab/>
        <w:t>balysānu śśāśiña ṣätĕ mästamä     ṣṣamanānu prapādi</w:t>
      </w:r>
      <w:r w:rsidR="009E4249">
        <w:rPr>
          <w:rFonts w:ascii="Gandhari Unicode Roman" w:hAnsi="Gandhari Unicode Roman" w:cs="Gandhari Unicode"/>
          <w:lang w:val="en-GB"/>
        </w:rPr>
        <w:tab/>
      </w:r>
    </w:p>
    <w:p w14:paraId="021DDC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HLLLLHLL </w:t>
      </w:r>
      <w:r w:rsidR="003B3652">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91BB52"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22.300cd</w:t>
      </w:r>
      <w:r w:rsidRPr="00927A41">
        <w:rPr>
          <w:rFonts w:ascii="Gandhari Unicode Roman" w:hAnsi="Gandhari Unicode Roman" w:cs="Gandhari Unicode"/>
          <w:lang w:val="en-GB"/>
        </w:rPr>
        <w:tab/>
        <w:t>cu ni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dara vīri n</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yasca     ggaṃjsĕ hvāñīndi śś</w:t>
      </w:r>
      <w:r w:rsidRPr="00927A41">
        <w:rPr>
          <w:rFonts w:ascii="Gandhari Unicode Roman" w:hAnsi="Gandhari Unicode Roman" w:cs="Gandhari Unicode"/>
          <w:szCs w:val="40"/>
          <w:lang w:val="en-GB" w:bidi="en-US"/>
        </w:rPr>
        <w:t>ù</w:t>
      </w:r>
      <w:r w:rsidRPr="00927A41">
        <w:rPr>
          <w:rFonts w:ascii="Gandhari Unicode Roman" w:hAnsi="Gandhari Unicode Roman" w:cs="Gandhari Unicode"/>
          <w:lang w:val="en-GB"/>
        </w:rPr>
        <w:t>jitäyĕ</w:t>
      </w:r>
      <w:r w:rsidR="009E4249">
        <w:rPr>
          <w:rFonts w:ascii="Gandhari Unicode Roman" w:hAnsi="Gandhari Unicode Roman" w:cs="Gandhari Unicode"/>
          <w:lang w:val="en-GB"/>
        </w:rPr>
        <w:tab/>
      </w:r>
    </w:p>
    <w:p w14:paraId="47CC058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FC89CB"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22.301ab</w:t>
      </w:r>
      <w:r w:rsidRPr="00927A41">
        <w:rPr>
          <w:rFonts w:ascii="Gandhari Unicode Roman" w:hAnsi="Gandhari Unicode Roman" w:cs="Gandhari Unicode"/>
          <w:lang w:val="en-GB"/>
        </w:rPr>
        <w:tab/>
        <w:t>ṣätĕ mahāṣṣāvai agrä     śśākyamuni śśāśiña balysä</w:t>
      </w:r>
      <w:r w:rsidR="009E4249">
        <w:rPr>
          <w:rFonts w:ascii="Gandhari Unicode Roman" w:hAnsi="Gandhari Unicode Roman" w:cs="Gandhari Unicode"/>
          <w:lang w:val="en-GB"/>
        </w:rPr>
        <w:tab/>
      </w:r>
    </w:p>
    <w:p w14:paraId="0B3F1FB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B089C6"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22.301cd</w:t>
      </w:r>
      <w:r w:rsidRPr="00927A41">
        <w:rPr>
          <w:rFonts w:ascii="Gandhari Unicode Roman" w:hAnsi="Gandhari Unicode Roman" w:cs="Gandhari Unicode"/>
          <w:lang w:val="en-GB"/>
        </w:rPr>
        <w:tab/>
        <w:t>dvāsu dutä uspurrĕ d</w:t>
      </w:r>
      <w:r w:rsidRPr="00927A41">
        <w:rPr>
          <w:rFonts w:ascii="Gandhari Unicode Roman" w:hAnsi="Gandhari Unicode Roman" w:cs="Gandhari Unicode"/>
          <w:vertAlign w:val="subscript"/>
          <w:lang w:val="en-GB"/>
        </w:rPr>
        <w:t>ṛ</w:t>
      </w:r>
      <w:r w:rsidRPr="00927A41">
        <w:rPr>
          <w:rFonts w:ascii="Gandhari Unicode Roman" w:hAnsi="Gandhari Unicode Roman" w:cs="Gandhari Unicode"/>
          <w:vertAlign w:val="superscript"/>
          <w:lang w:val="en-GB"/>
        </w:rPr>
        <w:t>rei</w:t>
      </w:r>
      <w:r w:rsidRPr="00927A41">
        <w:rPr>
          <w:rFonts w:ascii="Gandhari Unicode Roman" w:hAnsi="Gandhari Unicode Roman" w:cs="Gandhari Unicode"/>
          <w:lang w:val="en-GB"/>
        </w:rPr>
        <w:t>tĕ     käḍĕ mahābhāvä balōndi</w:t>
      </w:r>
      <w:r w:rsidR="009E4249">
        <w:rPr>
          <w:rFonts w:ascii="Gandhari Unicode Roman" w:hAnsi="Gandhari Unicode Roman" w:cs="Gandhari Unicode"/>
          <w:lang w:val="en-GB"/>
        </w:rPr>
        <w:tab/>
      </w:r>
    </w:p>
    <w:p w14:paraId="02A21FB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A6639A"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22.302ab</w:t>
      </w:r>
      <w:r w:rsidRPr="00927A41">
        <w:rPr>
          <w:rFonts w:ascii="Gandhari Unicode Roman" w:hAnsi="Gandhari Unicode Roman" w:cs="Gandhari Unicode"/>
          <w:lang w:val="en-GB"/>
        </w:rPr>
        <w:tab/>
        <w:t>prattyēkasaṃbuddhi päṇḍivātu     hatärra ṣṣaddĕ jsa hūḍĕ</w:t>
      </w:r>
      <w:r w:rsidR="009E4249">
        <w:rPr>
          <w:rFonts w:ascii="Gandhari Unicode Roman" w:hAnsi="Gandhari Unicode Roman" w:cs="Gandhari Unicode"/>
          <w:lang w:val="en-GB"/>
        </w:rPr>
        <w:tab/>
      </w:r>
    </w:p>
    <w:p w14:paraId="2A47DB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HHLH!         HLHLHL </w:t>
      </w:r>
      <w:r w:rsidR="003B3652">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B98BDD"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22.302cd</w:t>
      </w:r>
      <w:r w:rsidRPr="00927A41">
        <w:rPr>
          <w:rFonts w:ascii="Gandhari Unicode Roman" w:hAnsi="Gandhari Unicode Roman" w:cs="Gandhari Unicode"/>
          <w:lang w:val="en-GB"/>
        </w:rPr>
        <w:tab/>
        <w:t>ttyau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parrätĕ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śśākyamuni śśāśiña balysä</w:t>
      </w:r>
      <w:r w:rsidR="009E4249">
        <w:rPr>
          <w:rFonts w:ascii="Gandhari Unicode Roman" w:hAnsi="Gandhari Unicode Roman" w:cs="Gandhari Unicode"/>
          <w:lang w:val="en-GB"/>
        </w:rPr>
        <w:tab/>
      </w:r>
    </w:p>
    <w:p w14:paraId="663757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2A8E9C"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22.303ab</w:t>
      </w:r>
      <w:r w:rsidRPr="00927A41">
        <w:rPr>
          <w:rFonts w:ascii="Gandhari Unicode Roman" w:hAnsi="Gandhari Unicode Roman" w:cs="Gandhari Unicode"/>
          <w:lang w:val="en-GB"/>
        </w:rPr>
        <w:tab/>
        <w:t>västarna hvāñitĕ balysä     ttutu pūrvayōggu ttu kālu</w:t>
      </w:r>
      <w:r w:rsidR="009E4249">
        <w:rPr>
          <w:rFonts w:ascii="Gandhari Unicode Roman" w:hAnsi="Gandhari Unicode Roman" w:cs="Gandhari Unicode"/>
          <w:lang w:val="en-GB"/>
        </w:rPr>
        <w:tab/>
      </w:r>
    </w:p>
    <w:p w14:paraId="1FADFA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7FFA23"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22.303cd</w:t>
      </w:r>
      <w:r w:rsidRPr="00927A41">
        <w:rPr>
          <w:rFonts w:ascii="Gandhari Unicode Roman" w:hAnsi="Gandhari Unicode Roman" w:cs="Gandhari Unicode"/>
          <w:lang w:val="en-GB"/>
        </w:rPr>
        <w:tab/>
        <w:t>pharu ysārĕ ttīyä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 xml:space="preserve">nōra     puṣṣŏ narāmīndi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aindä</w:t>
      </w:r>
      <w:r w:rsidR="009E4249">
        <w:rPr>
          <w:rFonts w:ascii="Gandhari Unicode Roman" w:hAnsi="Gandhari Unicode Roman" w:cs="Gandhari Unicode"/>
          <w:lang w:val="en-GB"/>
        </w:rPr>
        <w:tab/>
      </w:r>
    </w:p>
    <w:p w14:paraId="78ABF8B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3B3652">
        <w:rPr>
          <w:rFonts w:ascii="Gandhari Unicode Roman" w:hAnsi="Gandhari Unicode Roman" w:cs="Gandhari Unicode"/>
          <w:lang w:val="en-GB"/>
        </w:rPr>
        <w:t>||</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7162D0"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22.304ab</w:t>
      </w:r>
      <w:r w:rsidRPr="00927A41">
        <w:rPr>
          <w:rFonts w:ascii="Gandhari Unicode Roman" w:hAnsi="Gandhari Unicode Roman" w:cs="Gandhari Unicode"/>
          <w:lang w:val="en-GB"/>
        </w:rPr>
        <w:tab/>
        <w:t>ttīyä vā mätrai balysä     ttānu satvānu hätāyä</w:t>
      </w:r>
      <w:r w:rsidR="009E4249">
        <w:rPr>
          <w:rFonts w:ascii="Gandhari Unicode Roman" w:hAnsi="Gandhari Unicode Roman" w:cs="Gandhari Unicode"/>
          <w:lang w:val="en-GB"/>
        </w:rPr>
        <w:tab/>
      </w:r>
    </w:p>
    <w:p w14:paraId="30E8B9C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w:t>
      </w:r>
      <w:r w:rsidR="003B3652">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2BD6A4"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22.304cd</w:t>
      </w:r>
      <w:r w:rsidRPr="00927A41">
        <w:rPr>
          <w:rFonts w:ascii="Gandhari Unicode Roman" w:hAnsi="Gandhari Unicode Roman" w:cs="Gandhari Unicode"/>
          <w:lang w:val="en-GB"/>
        </w:rPr>
        <w:tab/>
        <w:t>cĕ rrŏ parrījāña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karmyau jsa āta avāyä</w:t>
      </w:r>
      <w:r w:rsidR="009E4249">
        <w:rPr>
          <w:rFonts w:ascii="Gandhari Unicode Roman" w:hAnsi="Gandhari Unicode Roman" w:cs="Gandhari Unicode"/>
          <w:lang w:val="en-GB"/>
        </w:rPr>
        <w:tab/>
      </w:r>
    </w:p>
    <w:p w14:paraId="0BD6392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3B3652">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5A8207"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22.305ab</w:t>
      </w:r>
      <w:r w:rsidRPr="00927A41">
        <w:rPr>
          <w:rFonts w:ascii="Gandhari Unicode Roman" w:hAnsi="Gandhari Unicode Roman" w:cs="Gandhari Unicode"/>
          <w:lang w:val="en-GB"/>
        </w:rPr>
        <w:tab/>
        <w:t>pai āṣṭīna bā’yu paśśätĕ     nar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vīrä biraysdĕ</w:t>
      </w:r>
      <w:r w:rsidR="009E4249">
        <w:rPr>
          <w:rFonts w:ascii="Gandhari Unicode Roman" w:hAnsi="Gandhari Unicode Roman" w:cs="Gandhari Unicode"/>
          <w:lang w:val="en-GB"/>
        </w:rPr>
        <w:tab/>
      </w:r>
    </w:p>
    <w:p w14:paraId="0F3B149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  HLHLLLL </w:t>
      </w:r>
      <w:r w:rsidR="003B3652">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92D593"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22.305cd</w:t>
      </w:r>
      <w:r w:rsidRPr="00927A41">
        <w:rPr>
          <w:rFonts w:ascii="Gandhari Unicode Roman" w:hAnsi="Gandhari Unicode Roman" w:cs="Gandhari Unicode"/>
          <w:lang w:val="en-GB"/>
        </w:rPr>
        <w:tab/>
        <w:t>biśśä ttärśaśūn</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ya vīrä     prīya vätä dukha ni j</w:t>
      </w:r>
      <w:r w:rsidRPr="00927A41">
        <w:rPr>
          <w:rFonts w:ascii="Gandhari Unicode Roman" w:hAnsi="Gandhari Unicode Roman" w:cs="Gandhari Unicode"/>
          <w:szCs w:val="40"/>
          <w:vertAlign w:val="superscript"/>
          <w:lang w:val="en-GB" w:bidi="en-US"/>
        </w:rPr>
        <w:t>i</w:t>
      </w:r>
      <w:r w:rsidRPr="00927A41">
        <w:rPr>
          <w:rFonts w:ascii="Gandhari Unicode Roman" w:hAnsi="Gandhari Unicode Roman" w:cs="Gandhari Unicode"/>
          <w:lang w:val="en-GB"/>
        </w:rPr>
        <w:t>yārĕ</w:t>
      </w:r>
      <w:r w:rsidR="009E4249">
        <w:rPr>
          <w:rFonts w:ascii="Gandhari Unicode Roman" w:hAnsi="Gandhari Unicode Roman" w:cs="Gandhari Unicode"/>
          <w:lang w:val="en-GB"/>
        </w:rPr>
        <w:tab/>
      </w:r>
    </w:p>
    <w:p w14:paraId="641862F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9A3DAF"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22.306ab</w:t>
      </w:r>
      <w:r w:rsidRPr="00927A41">
        <w:rPr>
          <w:rFonts w:ascii="Gandhari Unicode Roman" w:hAnsi="Gandhari Unicode Roman" w:cs="Gandhari Unicode"/>
          <w:lang w:val="en-GB"/>
        </w:rPr>
        <w:tab/>
        <w:t>kyĕ mōkṣi ttīma barīndi     balysä vajsitā’rĕ ttu kālu</w:t>
      </w:r>
      <w:r w:rsidR="009E4249">
        <w:rPr>
          <w:rFonts w:ascii="Gandhari Unicode Roman" w:hAnsi="Gandhari Unicode Roman" w:cs="Gandhari Unicode"/>
          <w:lang w:val="en-GB"/>
        </w:rPr>
        <w:tab/>
      </w:r>
    </w:p>
    <w:p w14:paraId="363D17C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C5DF6B"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22.306cd</w:t>
      </w:r>
      <w:r w:rsidRPr="00927A41">
        <w:rPr>
          <w:rFonts w:ascii="Gandhari Unicode Roman" w:hAnsi="Gandhari Unicode Roman" w:cs="Gandhari Unicode"/>
          <w:lang w:val="en-GB"/>
        </w:rPr>
        <w:tab/>
        <w:t>avāyuvŏ’ ṣṭāna cavīndä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parsīndi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2218F99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2B0685"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22.307ab</w:t>
      </w:r>
      <w:r w:rsidRPr="00927A41">
        <w:rPr>
          <w:rFonts w:ascii="Gandhari Unicode Roman" w:hAnsi="Gandhari Unicode Roman" w:cs="Gandhari Unicode"/>
          <w:lang w:val="en-GB"/>
        </w:rPr>
        <w:tab/>
        <w:t>samu ttānu niśtä parrītä     cĕ anantanarī yiḍāndä</w:t>
      </w:r>
      <w:r w:rsidR="009E4249">
        <w:rPr>
          <w:rFonts w:ascii="Gandhari Unicode Roman" w:hAnsi="Gandhari Unicode Roman" w:cs="Gandhari Unicode"/>
          <w:lang w:val="en-GB"/>
        </w:rPr>
        <w:tab/>
      </w:r>
    </w:p>
    <w:p w14:paraId="14A5E3C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3B3652">
        <w:rPr>
          <w:rFonts w:ascii="Gandhari Unicode Roman" w:hAnsi="Gandhari Unicode Roman" w:cs="Gandhari Unicode"/>
          <w:lang w:val="en-GB"/>
        </w:rPr>
        <w:t xml:space="preserve"> </w:t>
      </w:r>
      <w:r w:rsidRPr="00927A41">
        <w:rPr>
          <w:rFonts w:ascii="Gandhari Unicode Roman" w:hAnsi="Gandhari Unicode Roman" w:cs="Gandhari Unicode"/>
          <w:lang w:val="en-GB"/>
        </w:rPr>
        <w:t>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20EDE3"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22.307cd</w:t>
      </w:r>
      <w:r w:rsidRPr="00927A41">
        <w:rPr>
          <w:rFonts w:ascii="Gandhari Unicode Roman" w:hAnsi="Gandhari Unicode Roman" w:cs="Gandhari Unicode"/>
          <w:lang w:val="en-GB"/>
        </w:rPr>
        <w:tab/>
        <w:t>balysānu dātu mahāyānu     apramānu yäḍāndä</w:t>
      </w:r>
      <w:r w:rsidR="009E4249">
        <w:rPr>
          <w:rFonts w:ascii="Gandhari Unicode Roman" w:hAnsi="Gandhari Unicode Roman" w:cs="Gandhari Unicode"/>
          <w:lang w:val="en-GB"/>
        </w:rPr>
        <w:tab/>
      </w:r>
    </w:p>
    <w:p w14:paraId="7953031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3B3652">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3B3652">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A988B5"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22.308ab</w:t>
      </w:r>
      <w:r w:rsidRPr="00927A41">
        <w:rPr>
          <w:rFonts w:ascii="Gandhari Unicode Roman" w:hAnsi="Gandhari Unicode Roman" w:cs="Gandhari Unicode"/>
          <w:lang w:val="en-GB"/>
        </w:rPr>
        <w:tab/>
        <w:t>āryānu ggaṃjsĕ hvatāndä     cu ysātä vaska aysātä</w:t>
      </w:r>
      <w:r w:rsidR="009E4249">
        <w:rPr>
          <w:rFonts w:ascii="Gandhari Unicode Roman" w:hAnsi="Gandhari Unicode Roman" w:cs="Gandhari Unicode"/>
          <w:lang w:val="en-GB"/>
        </w:rPr>
        <w:tab/>
      </w:r>
    </w:p>
    <w:p w14:paraId="02EE40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91B0FD5"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22.308cd</w:t>
      </w:r>
      <w:r w:rsidRPr="00927A41">
        <w:rPr>
          <w:rFonts w:ascii="Gandhari Unicode Roman" w:hAnsi="Gandhari Unicode Roman" w:cs="Gandhari Unicode"/>
          <w:lang w:val="en-GB"/>
        </w:rPr>
        <w:tab/>
        <w:t>bilsaṃgya hūḍä ttu hōṣṭāndi     purauḍāndi ysätāndi</w:t>
      </w:r>
      <w:r w:rsidR="009E4249">
        <w:rPr>
          <w:rFonts w:ascii="Gandhari Unicode Roman" w:hAnsi="Gandhari Unicode Roman" w:cs="Gandhari Unicode"/>
          <w:lang w:val="en-GB"/>
        </w:rPr>
        <w:tab/>
      </w:r>
    </w:p>
    <w:p w14:paraId="6E3B21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3B3652">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88ADE2"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22.309ab</w:t>
      </w:r>
      <w:r w:rsidRPr="00927A41">
        <w:rPr>
          <w:rFonts w:ascii="Gandhari Unicode Roman" w:hAnsi="Gandhari Unicode Roman" w:cs="Gandhari Unicode"/>
          <w:lang w:val="en-GB"/>
        </w:rPr>
        <w:tab/>
        <w:t>pra</w:t>
      </w:r>
      <w:r w:rsidRPr="00927A41">
        <w:rPr>
          <w:rFonts w:ascii="Gandhari Unicode Roman" w:hAnsi="Gandhari Unicode Roman" w:cs="Gandhari Unicode"/>
          <w:b/>
          <w:bCs/>
          <w:lang w:val="en-GB"/>
        </w:rPr>
        <w:t>v</w:t>
      </w:r>
      <w:r w:rsidRPr="00927A41">
        <w:rPr>
          <w:rFonts w:ascii="Gandhari Unicode Roman" w:hAnsi="Gandhari Unicode Roman" w:cs="Gandhari Unicode"/>
          <w:lang w:val="en-GB"/>
        </w:rPr>
        <w:t>a</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ĕ biyanu yiḍāndi     cĕ mä</w:t>
      </w:r>
      <w:r w:rsidRPr="00927A41">
        <w:rPr>
          <w:rFonts w:ascii="Gandhari Unicode Roman" w:hAnsi="Gandhari Unicode Roman" w:cs="Gandhari Unicode"/>
          <w:b/>
          <w:bCs/>
          <w:lang w:val="en-GB"/>
        </w:rPr>
        <w:t>ch</w:t>
      </w:r>
      <w:r w:rsidRPr="00927A41">
        <w:rPr>
          <w:rFonts w:ascii="Gandhari Unicode Roman" w:hAnsi="Gandhari Unicode Roman" w:cs="Gandhari Unicode"/>
          <w:lang w:val="en-GB"/>
        </w:rPr>
        <w:t>ādṛṣṭī nāndi</w:t>
      </w:r>
      <w:r w:rsidR="009E4249">
        <w:rPr>
          <w:rFonts w:ascii="Gandhari Unicode Roman" w:hAnsi="Gandhari Unicode Roman" w:cs="Gandhari Unicode"/>
          <w:lang w:val="en-GB"/>
        </w:rPr>
        <w:tab/>
      </w:r>
    </w:p>
    <w:p w14:paraId="2F83A0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B22465"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22.309cd</w:t>
      </w:r>
      <w:r w:rsidRPr="00927A41">
        <w:rPr>
          <w:rFonts w:ascii="Gandhari Unicode Roman" w:hAnsi="Gandhari Unicode Roman" w:cs="Gandhari Unicode"/>
          <w:lang w:val="en-GB"/>
        </w:rPr>
        <w:tab/>
        <w:t>mamä udiśśä rrusta-vrahauṇa     hvastāndi tvīṣṣĕ yiḍāndi</w:t>
      </w:r>
      <w:r w:rsidR="009E4249">
        <w:rPr>
          <w:rFonts w:ascii="Gandhari Unicode Roman" w:hAnsi="Gandhari Unicode Roman" w:cs="Gandhari Unicode"/>
          <w:lang w:val="en-GB"/>
        </w:rPr>
        <w:tab/>
      </w:r>
    </w:p>
    <w:p w14:paraId="382B303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E5EC5F"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22.310ab</w:t>
      </w:r>
      <w:r w:rsidRPr="00927A41">
        <w:rPr>
          <w:rFonts w:ascii="Gandhari Unicode Roman" w:hAnsi="Gandhari Unicode Roman" w:cs="Gandhari Unicode"/>
          <w:lang w:val="en-GB"/>
        </w:rPr>
        <w:tab/>
        <w:t>aśyānu ṣṣāmañu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vatāndi     kyĕ vā ggāṭhiya strīya</w:t>
      </w:r>
      <w:r w:rsidR="009E4249">
        <w:rPr>
          <w:rFonts w:ascii="Gandhari Unicode Roman" w:hAnsi="Gandhari Unicode Roman" w:cs="Gandhari Unicode"/>
          <w:lang w:val="en-GB"/>
        </w:rPr>
        <w:tab/>
      </w:r>
    </w:p>
    <w:p w14:paraId="6EA9E76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3B3652">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1F5408"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22.310cd</w:t>
      </w:r>
      <w:r w:rsidRPr="00927A41">
        <w:rPr>
          <w:rFonts w:ascii="Gandhari Unicode Roman" w:hAnsi="Gandhari Unicode Roman" w:cs="Gandhari Unicode"/>
          <w:lang w:val="en-GB"/>
        </w:rPr>
        <w:tab/>
        <w:t>ṣṣamanānu ṣṣāmañu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vatātä     cĕ narŏ paḍā buvīndi</w:t>
      </w:r>
      <w:r w:rsidR="009E4249">
        <w:rPr>
          <w:rFonts w:ascii="Gandhari Unicode Roman" w:hAnsi="Gandhari Unicode Roman" w:cs="Gandhari Unicode"/>
          <w:lang w:val="en-GB"/>
        </w:rPr>
        <w:tab/>
      </w:r>
    </w:p>
    <w:p w14:paraId="57E762E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3B3652">
        <w:rPr>
          <w:rFonts w:ascii="Gandhari Unicode Roman" w:hAnsi="Gandhari Unicode Roman" w:cs="Gandhari Unicode"/>
          <w:lang w:val="en-GB"/>
        </w:rPr>
        <w:t>||</w:t>
      </w:r>
      <w:r w:rsidRPr="00927A41">
        <w:rPr>
          <w:rFonts w:ascii="Gandhari Unicode Roman" w:hAnsi="Gandhari Unicode Roman" w:cs="Gandhari Unicode"/>
          <w:lang w:val="en-GB"/>
        </w:rPr>
        <w:t xml:space="preserve">            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C99034" w14:textId="77777777" w:rsidR="009E4249" w:rsidRDefault="00716347" w:rsidP="0078288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22.311ab</w:t>
      </w:r>
      <w:r w:rsidRPr="00927A41">
        <w:rPr>
          <w:rFonts w:ascii="Gandhari Unicode Roman" w:hAnsi="Gandhari Unicode Roman" w:cs="Gandhari Unicode"/>
          <w:lang w:val="en-GB"/>
        </w:rPr>
        <w:tab/>
        <w:t>ttä mätrō balysu nĕ daindi     nä vara parsīndi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69AE10C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C58B3D" w14:textId="6B2AC0DC" w:rsidR="009E4249" w:rsidRPr="00FD382A" w:rsidRDefault="00716347" w:rsidP="001D6B64">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22.311cd</w:t>
      </w:r>
      <w:r w:rsidRPr="00FD382A">
        <w:rPr>
          <w:rFonts w:ascii="Gandhari Unicode Roman" w:hAnsi="Gandhari Unicode Roman" w:cs="Gandhari Unicode"/>
          <w:lang w:val="en-GB"/>
        </w:rPr>
        <w:tab/>
        <w:t>ttäna cu ttyau karmyō vari ṣṭāni     nĕ härṣṭāyä pathīya</w:t>
      </w:r>
      <w:r w:rsidR="009E4249" w:rsidRPr="00FD382A">
        <w:rPr>
          <w:rFonts w:ascii="Gandhari Unicode Roman" w:hAnsi="Gandhari Unicode Roman" w:cs="Gandhari Unicode"/>
          <w:lang w:val="en-GB"/>
        </w:rPr>
        <w:tab/>
      </w:r>
    </w:p>
    <w:p w14:paraId="167B75C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HH|LLHL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634717"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22.312ab</w:t>
      </w:r>
      <w:r w:rsidRPr="00927A41">
        <w:rPr>
          <w:rFonts w:ascii="Gandhari Unicode Roman" w:hAnsi="Gandhari Unicode Roman" w:cs="Gandhari Unicode"/>
          <w:lang w:val="en-GB"/>
        </w:rPr>
        <w:tab/>
        <w:t>ttīyi ānandi gyastu balysu     pātcŏ bitamō braṣṭĕ</w:t>
      </w:r>
      <w:r w:rsidR="009E4249">
        <w:rPr>
          <w:rFonts w:ascii="Gandhari Unicode Roman" w:hAnsi="Gandhari Unicode Roman" w:cs="Gandhari Unicode"/>
          <w:lang w:val="en-GB"/>
        </w:rPr>
        <w:tab/>
      </w:r>
    </w:p>
    <w:p w14:paraId="10AAFC6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HLHLHL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AA09923"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22.312cd</w:t>
      </w:r>
      <w:r w:rsidRPr="00927A41">
        <w:rPr>
          <w:rFonts w:ascii="Gandhari Unicode Roman" w:hAnsi="Gandhari Unicode Roman" w:cs="Gandhari Unicode"/>
          <w:lang w:val="en-GB"/>
        </w:rPr>
        <w:tab/>
        <w:t>cĕ hā puña yandĕ u hā baśdō     cu ṣä parśtä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4E1F984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HLLHHH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2196FD"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22.313ab</w:t>
      </w:r>
      <w:r w:rsidRPr="00927A41">
        <w:rPr>
          <w:rFonts w:ascii="Gandhari Unicode Roman" w:hAnsi="Gandhari Unicode Roman" w:cs="Gandhari Unicode"/>
          <w:lang w:val="en-GB"/>
        </w:rPr>
        <w:tab/>
        <w:t>kyĕ hā puña yandĕ u hā baśdō     baśd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jsa pathīśti</w:t>
      </w:r>
      <w:r w:rsidR="009E4249">
        <w:rPr>
          <w:rFonts w:ascii="Gandhari Unicode Roman" w:hAnsi="Gandhari Unicode Roman" w:cs="Gandhari Unicode"/>
          <w:lang w:val="en-GB"/>
        </w:rPr>
        <w:tab/>
      </w:r>
    </w:p>
    <w:p w14:paraId="7CAA2E6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HLLHHH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H  </w:t>
      </w:r>
      <w:r w:rsidR="00AA304C">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C395CA"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22.313cd</w:t>
      </w:r>
      <w:r w:rsidRPr="00927A41">
        <w:rPr>
          <w:rFonts w:ascii="Gandhari Unicode Roman" w:hAnsi="Gandhari Unicode Roman" w:cs="Gandhari Unicode"/>
          <w:lang w:val="en-GB"/>
        </w:rPr>
        <w:tab/>
        <w:t>puña avaṣṭandā yandĕ     ṣä ṣṣai mätrai vätĕ parśtä</w:t>
      </w:r>
      <w:r w:rsidR="009E4249">
        <w:rPr>
          <w:rFonts w:ascii="Gandhari Unicode Roman" w:hAnsi="Gandhari Unicode Roman" w:cs="Gandhari Unicode"/>
          <w:lang w:val="en-GB"/>
        </w:rPr>
        <w:tab/>
      </w:r>
    </w:p>
    <w:p w14:paraId="155634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35B00A"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22.314ab</w:t>
      </w:r>
      <w:r w:rsidRPr="00927A41">
        <w:rPr>
          <w:rFonts w:ascii="Gandhari Unicode Roman" w:hAnsi="Gandhari Unicode Roman" w:cs="Gandhari Unicode"/>
          <w:lang w:val="en-GB"/>
        </w:rPr>
        <w:tab/>
        <w:t>cĕ hā puña yandĕ u hā baśdō     baśdō hamu yandĕ</w:t>
      </w:r>
      <w:r w:rsidR="009E4249">
        <w:rPr>
          <w:rFonts w:ascii="Gandhari Unicode Roman" w:hAnsi="Gandhari Unicode Roman" w:cs="Gandhari Unicode"/>
          <w:lang w:val="en-GB"/>
        </w:rPr>
        <w:tab/>
      </w:r>
    </w:p>
    <w:p w14:paraId="51AF2F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HLLHHH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B465E5"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22.314cd</w:t>
      </w:r>
      <w:r w:rsidRPr="00927A41">
        <w:rPr>
          <w:rFonts w:ascii="Gandhari Unicode Roman" w:hAnsi="Gandhari Unicode Roman" w:cs="Gandhari Unicode"/>
          <w:lang w:val="en-GB"/>
        </w:rPr>
        <w:tab/>
        <w:t>puñai vahanīndi ṣä saṃtsēra     dāru jsātĕ dukhōttä</w:t>
      </w:r>
      <w:r w:rsidR="009E4249">
        <w:rPr>
          <w:rFonts w:ascii="Gandhari Unicode Roman" w:hAnsi="Gandhari Unicode Roman" w:cs="Gandhari Unicode"/>
          <w:lang w:val="en-GB"/>
        </w:rPr>
        <w:tab/>
      </w:r>
    </w:p>
    <w:p w14:paraId="4BB5CC2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HLLHHL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658BFF"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22.315ab</w:t>
      </w:r>
      <w:r w:rsidRPr="00927A41">
        <w:rPr>
          <w:rFonts w:ascii="Gandhari Unicode Roman" w:hAnsi="Gandhari Unicode Roman" w:cs="Gandhari Unicode"/>
          <w:lang w:val="en-GB"/>
        </w:rPr>
        <w:tab/>
        <w:t>ttäna ni parsīndi cu ṣätä śśāśani     ānanda buvīndä</w:t>
      </w:r>
      <w:r w:rsidR="009E4249">
        <w:rPr>
          <w:rFonts w:ascii="Gandhari Unicode Roman" w:hAnsi="Gandhari Unicode Roman" w:cs="Gandhari Unicode"/>
          <w:lang w:val="en-GB"/>
        </w:rPr>
        <w:tab/>
      </w:r>
    </w:p>
    <w:p w14:paraId="0AB8865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HLLLLHLL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065CC5"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22.315cd</w:t>
      </w:r>
      <w:r w:rsidRPr="00927A41">
        <w:rPr>
          <w:rFonts w:ascii="Gandhari Unicode Roman" w:hAnsi="Gandhari Unicode Roman" w:cs="Gandhari Unicode"/>
          <w:lang w:val="en-GB"/>
        </w:rPr>
        <w:tab/>
        <w:t>vicitrĕ ggāṭhuvŏ’ ggaṃjsĕ     ṣṣamana śśūjīyĕ yanīndä</w:t>
      </w:r>
      <w:r w:rsidR="009E4249">
        <w:rPr>
          <w:rFonts w:ascii="Gandhari Unicode Roman" w:hAnsi="Gandhari Unicode Roman" w:cs="Gandhari Unicode"/>
          <w:lang w:val="en-GB"/>
        </w:rPr>
        <w:tab/>
      </w:r>
    </w:p>
    <w:p w14:paraId="6321CF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0F203F"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22.316ab</w:t>
      </w:r>
      <w:r w:rsidRPr="00927A41">
        <w:rPr>
          <w:rFonts w:ascii="Gandhari Unicode Roman" w:hAnsi="Gandhari Unicode Roman" w:cs="Gandhari Unicode"/>
          <w:lang w:val="en-GB"/>
        </w:rPr>
        <w:tab/>
        <w:t>ggāṭhā nä ttīyi ni bvārĕ     kāmānu haṭhṭha u dātä</w:t>
      </w:r>
      <w:r w:rsidR="009E4249">
        <w:rPr>
          <w:rFonts w:ascii="Gandhari Unicode Roman" w:hAnsi="Gandhari Unicode Roman" w:cs="Gandhari Unicode"/>
          <w:lang w:val="en-GB"/>
        </w:rPr>
        <w:tab/>
      </w:r>
    </w:p>
    <w:p w14:paraId="1654E4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C67E5D"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22.316cd</w:t>
      </w:r>
      <w:r w:rsidRPr="00927A41">
        <w:rPr>
          <w:rFonts w:ascii="Gandhari Unicode Roman" w:hAnsi="Gandhari Unicode Roman" w:cs="Gandhari Unicode"/>
          <w:lang w:val="en-GB"/>
        </w:rPr>
        <w:tab/>
        <w:t>ci mamānŏ stāmŏ nĕ kei’ndi     cu aysu pharu kalpa diteimi</w:t>
      </w:r>
      <w:r w:rsidR="009E4249">
        <w:rPr>
          <w:rFonts w:ascii="Gandhari Unicode Roman" w:hAnsi="Gandhari Unicode Roman" w:cs="Gandhari Unicode"/>
          <w:lang w:val="en-GB"/>
        </w:rPr>
        <w:tab/>
      </w:r>
    </w:p>
    <w:p w14:paraId="46EA98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E22FCC"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22.317ab</w:t>
      </w:r>
      <w:r w:rsidRPr="00927A41">
        <w:rPr>
          <w:rFonts w:ascii="Gandhari Unicode Roman" w:hAnsi="Gandhari Unicode Roman" w:cs="Gandhari Unicode"/>
          <w:lang w:val="en-GB"/>
        </w:rPr>
        <w:tab/>
        <w:t>nä hvāhu bulysu nuvaśtāri     mulśdĕ kṣīṇŏ paśśāndä</w:t>
      </w:r>
      <w:r w:rsidR="009E4249">
        <w:rPr>
          <w:rFonts w:ascii="Gandhari Unicode Roman" w:hAnsi="Gandhari Unicode Roman" w:cs="Gandhari Unicode"/>
          <w:lang w:val="en-GB"/>
        </w:rPr>
        <w:tab/>
      </w:r>
    </w:p>
    <w:p w14:paraId="70506CD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HLLHHL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6B613F"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22.317cd</w:t>
      </w:r>
      <w:r w:rsidRPr="00927A41">
        <w:rPr>
          <w:rFonts w:ascii="Gandhari Unicode Roman" w:hAnsi="Gandhari Unicode Roman" w:cs="Gandhari Unicode"/>
          <w:lang w:val="en-GB"/>
        </w:rPr>
        <w:tab/>
        <w:t>vinai sīyāndi pacaḍäna     ggāṭhā nu hamata buvīri</w:t>
      </w:r>
      <w:r w:rsidR="009E4249">
        <w:rPr>
          <w:rFonts w:ascii="Gandhari Unicode Roman" w:hAnsi="Gandhari Unicode Roman" w:cs="Gandhari Unicode"/>
          <w:lang w:val="en-GB"/>
        </w:rPr>
        <w:tab/>
      </w:r>
    </w:p>
    <w:p w14:paraId="2A7E872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HLLLLL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312BD47"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22.318ab</w:t>
      </w:r>
      <w:r w:rsidRPr="00927A41">
        <w:rPr>
          <w:rFonts w:ascii="Gandhari Unicode Roman" w:hAnsi="Gandhari Unicode Roman" w:cs="Gandhari Unicode"/>
          <w:lang w:val="en-GB"/>
        </w:rPr>
        <w:tab/>
        <w:t>khŏ balysä sūtruvŏ’ parstĕ     khŏ ttara haṃdāri yanīndi</w:t>
      </w:r>
      <w:r w:rsidR="009E4249">
        <w:rPr>
          <w:rFonts w:ascii="Gandhari Unicode Roman" w:hAnsi="Gandhari Unicode Roman" w:cs="Gandhari Unicode"/>
          <w:lang w:val="en-GB"/>
        </w:rPr>
        <w:tab/>
      </w:r>
    </w:p>
    <w:p w14:paraId="10F420C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9AB09D"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22.318cd</w:t>
      </w:r>
      <w:r w:rsidRPr="00927A41">
        <w:rPr>
          <w:rFonts w:ascii="Gandhari Unicode Roman" w:hAnsi="Gandhari Unicode Roman" w:cs="Gandhari Unicode"/>
          <w:lang w:val="en-GB"/>
        </w:rPr>
        <w:tab/>
        <w:t>cindiku ju ggāṭhā ttīyä     ṣṣamanä vätĕ anäjsaḍä daindä</w:t>
      </w:r>
      <w:r w:rsidR="009E4249">
        <w:rPr>
          <w:rFonts w:ascii="Gandhari Unicode Roman" w:hAnsi="Gandhari Unicode Roman" w:cs="Gandhari Unicode"/>
          <w:lang w:val="en-GB"/>
        </w:rPr>
        <w:tab/>
      </w:r>
    </w:p>
    <w:p w14:paraId="4976389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7661CF3"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22.319ab</w:t>
      </w:r>
      <w:r w:rsidRPr="00927A41">
        <w:rPr>
          <w:rFonts w:ascii="Gandhari Unicode Roman" w:hAnsi="Gandhari Unicode Roman" w:cs="Gandhari Unicode"/>
          <w:lang w:val="en-GB"/>
        </w:rPr>
        <w:tab/>
        <w:t xml:space="preserve">käḍĕ nä hā hämätĕ </w:t>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ṣṣadda     jseì’ṇu vätä nä chädrra tcäṣā’ri</w:t>
      </w:r>
      <w:r w:rsidR="009E4249">
        <w:rPr>
          <w:rFonts w:ascii="Gandhari Unicode Roman" w:hAnsi="Gandhari Unicode Roman" w:cs="Gandhari Unicode"/>
          <w:lang w:val="en-GB"/>
        </w:rPr>
        <w:tab/>
      </w:r>
    </w:p>
    <w:p w14:paraId="037173A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6E1A7E"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22.319cd</w:t>
      </w:r>
      <w:r w:rsidRPr="00927A41">
        <w:rPr>
          <w:rFonts w:ascii="Gandhari Unicode Roman" w:hAnsi="Gandhari Unicode Roman" w:cs="Gandhari Unicode"/>
          <w:lang w:val="en-GB"/>
        </w:rPr>
        <w:tab/>
        <w:t>aśka ttätĕ mā biśśa jsāna     anijsaḍ</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karaṇa yanāri</w:t>
      </w:r>
      <w:r w:rsidR="009E4249">
        <w:rPr>
          <w:rFonts w:ascii="Gandhari Unicode Roman" w:hAnsi="Gandhari Unicode Roman" w:cs="Gandhari Unicode"/>
          <w:lang w:val="en-GB"/>
        </w:rPr>
        <w:tab/>
      </w:r>
    </w:p>
    <w:p w14:paraId="44FB2B4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B895B7"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22.320ab</w:t>
      </w:r>
      <w:r w:rsidRPr="00927A41">
        <w:rPr>
          <w:rFonts w:ascii="Gandhari Unicode Roman" w:hAnsi="Gandhari Unicode Roman" w:cs="Gandhari Unicode"/>
          <w:lang w:val="en-GB"/>
        </w:rPr>
        <w:tab/>
        <w:t>ku haṃgrīsīndi śś</w:t>
      </w:r>
      <w:r w:rsidRPr="00927A41">
        <w:rPr>
          <w:rFonts w:ascii="Gandhari Unicode Roman" w:hAnsi="Gandhari Unicode Roman" w:cs="Gandhari Unicode"/>
          <w:szCs w:val="40"/>
          <w:lang w:val="en-GB" w:bidi="en-US"/>
        </w:rPr>
        <w:t>ù</w:t>
      </w:r>
      <w:r w:rsidRPr="00927A41">
        <w:rPr>
          <w:rFonts w:ascii="Gandhari Unicode Roman" w:hAnsi="Gandhari Unicode Roman" w:cs="Gandhari Unicode"/>
          <w:lang w:val="en-GB"/>
        </w:rPr>
        <w:t>jätĕna     ṣṣamanānu ggaṃjsä yanīndä</w:t>
      </w:r>
      <w:r w:rsidR="009E4249">
        <w:rPr>
          <w:rFonts w:ascii="Gandhari Unicode Roman" w:hAnsi="Gandhari Unicode Roman" w:cs="Gandhari Unicode"/>
          <w:lang w:val="en-GB"/>
        </w:rPr>
        <w:tab/>
      </w:r>
    </w:p>
    <w:p w14:paraId="2E5473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LLHL        </w:t>
      </w:r>
      <w:r w:rsidR="00AA304C">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E11187"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22.320cd</w:t>
      </w:r>
      <w:r w:rsidRPr="00927A41">
        <w:rPr>
          <w:rFonts w:ascii="Gandhari Unicode Roman" w:hAnsi="Gandhari Unicode Roman" w:cs="Gandhari Unicode"/>
          <w:lang w:val="en-GB"/>
        </w:rPr>
        <w:tab/>
        <w:t xml:space="preserve">vara āryapudgalä kaśtä     ṣä </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rūpyavātai karmä</w:t>
      </w:r>
      <w:r w:rsidR="009E4249">
        <w:rPr>
          <w:rFonts w:ascii="Gandhari Unicode Roman" w:hAnsi="Gandhari Unicode Roman" w:cs="Gandhari Unicode"/>
          <w:lang w:val="en-GB"/>
        </w:rPr>
        <w:tab/>
      </w:r>
    </w:p>
    <w:p w14:paraId="6D6A622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453530"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22.321ab</w:t>
      </w:r>
      <w:r w:rsidRPr="00927A41">
        <w:rPr>
          <w:rFonts w:ascii="Gandhari Unicode Roman" w:hAnsi="Gandhari Unicode Roman" w:cs="Gandhari Unicode"/>
          <w:lang w:val="en-GB"/>
        </w:rPr>
        <w:tab/>
        <w:t>cu ni paḍā ggāṭhā hūḍāndä     hajuva ṣṣadda puñaunda</w:t>
      </w:r>
      <w:r w:rsidR="009E4249">
        <w:rPr>
          <w:rFonts w:ascii="Gandhari Unicode Roman" w:hAnsi="Gandhari Unicode Roman" w:cs="Gandhari Unicode"/>
          <w:lang w:val="en-GB"/>
        </w:rPr>
        <w:tab/>
      </w:r>
    </w:p>
    <w:p w14:paraId="6B16280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HH|HHL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09D00F"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22.321cd</w:t>
      </w:r>
      <w:r w:rsidRPr="00927A41">
        <w:rPr>
          <w:rFonts w:ascii="Gandhari Unicode Roman" w:hAnsi="Gandhari Unicode Roman" w:cs="Gandhari Unicode"/>
          <w:lang w:val="en-GB"/>
        </w:rPr>
        <w:tab/>
        <w:t>ttu ni purōrīndi ysänīndi     nä nĕ ju vara baśdā saittä</w:t>
      </w:r>
      <w:r w:rsidR="009E4249">
        <w:rPr>
          <w:rFonts w:ascii="Gandhari Unicode Roman" w:hAnsi="Gandhari Unicode Roman" w:cs="Gandhari Unicode"/>
          <w:lang w:val="en-GB"/>
        </w:rPr>
        <w:tab/>
      </w:r>
    </w:p>
    <w:p w14:paraId="2F7FA8B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AA304C">
        <w:rPr>
          <w:rFonts w:ascii="Gandhari Unicode Roman" w:hAnsi="Gandhari Unicode Roman" w:cs="Gandhari Unicode"/>
          <w:lang w:val="en-GB"/>
        </w:rPr>
        <w:t xml:space="preserve"> </w:t>
      </w:r>
      <w:r w:rsidRPr="00927A41">
        <w:rPr>
          <w:rFonts w:ascii="Gandhari Unicode Roman" w:hAnsi="Gandhari Unicode Roman" w:cs="Gandhari Unicode"/>
          <w:lang w:val="en-GB"/>
        </w:rPr>
        <w:t>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774E97"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22.322ab</w:t>
      </w:r>
      <w:r w:rsidRPr="00927A41">
        <w:rPr>
          <w:rFonts w:ascii="Gandhari Unicode Roman" w:hAnsi="Gandhari Unicode Roman" w:cs="Gandhari Unicode"/>
          <w:lang w:val="en-GB"/>
        </w:rPr>
        <w:tab/>
        <w:t>avathīya ṣṭāna märāri     ttätĕñĕ baśd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jsa ttu kālu</w:t>
      </w:r>
      <w:r w:rsidR="009E4249">
        <w:rPr>
          <w:rFonts w:ascii="Gandhari Unicode Roman" w:hAnsi="Gandhari Unicode Roman" w:cs="Gandhari Unicode"/>
          <w:lang w:val="en-GB"/>
        </w:rPr>
        <w:tab/>
      </w:r>
    </w:p>
    <w:p w14:paraId="2F0ECA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88D86C"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22.322cd</w:t>
      </w:r>
      <w:r w:rsidRPr="00927A41">
        <w:rPr>
          <w:rFonts w:ascii="Gandhari Unicode Roman" w:hAnsi="Gandhari Unicode Roman" w:cs="Gandhari Unicode"/>
          <w:lang w:val="en-GB"/>
        </w:rPr>
        <w:tab/>
        <w:t>ttäna ni biśśä mätrai vīrä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parsīndi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4DE38F2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LHH          </w:t>
      </w:r>
      <w:r w:rsidR="00AA304C">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F7EF43"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22.323ab</w:t>
      </w:r>
      <w:r w:rsidRPr="00927A41">
        <w:rPr>
          <w:rFonts w:ascii="Gandhari Unicode Roman" w:hAnsi="Gandhari Unicode Roman" w:cs="Gandhari Unicode"/>
          <w:lang w:val="en-GB"/>
        </w:rPr>
        <w:tab/>
        <w:t xml:space="preserve">ku ni ṣṣamana vīri </w:t>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 xml:space="preserve">ṣṣadda     cu nä biśśä jsa vanda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aita</w:t>
      </w:r>
      <w:r w:rsidR="009E4249">
        <w:rPr>
          <w:rFonts w:ascii="Gandhari Unicode Roman" w:hAnsi="Gandhari Unicode Roman" w:cs="Gandhari Unicode"/>
          <w:lang w:val="en-GB"/>
        </w:rPr>
        <w:tab/>
      </w:r>
    </w:p>
    <w:p w14:paraId="1BA2AF3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297F17"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22.323cd</w:t>
      </w:r>
      <w:r w:rsidRPr="00927A41">
        <w:rPr>
          <w:rFonts w:ascii="Gandhari Unicode Roman" w:hAnsi="Gandhari Unicode Roman" w:cs="Gandhari Unicode"/>
          <w:lang w:val="en-GB"/>
        </w:rPr>
        <w:tab/>
        <w:t>ttä puṣṣŏ nāsārĕ virāhīndä     varī ṣṭāniyĕ balysä</w:t>
      </w:r>
      <w:r w:rsidR="009E4249">
        <w:rPr>
          <w:rFonts w:ascii="Gandhari Unicode Roman" w:hAnsi="Gandhari Unicode Roman" w:cs="Gandhari Unicode"/>
          <w:lang w:val="en-GB"/>
        </w:rPr>
        <w:tab/>
      </w:r>
    </w:p>
    <w:p w14:paraId="11FD7D9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AA304C">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4C78A01"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22.324ab</w:t>
      </w:r>
      <w:r w:rsidRPr="00927A41">
        <w:rPr>
          <w:rFonts w:ascii="Gandhari Unicode Roman" w:hAnsi="Gandhari Unicode Roman" w:cs="Gandhari Unicode"/>
          <w:lang w:val="en-GB"/>
        </w:rPr>
        <w:tab/>
        <w:t xml:space="preserve">manīndi mä udiśśä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aita     aysu hamatä hvastä pachīysĕ</w:t>
      </w:r>
      <w:r w:rsidR="009E4249">
        <w:rPr>
          <w:rFonts w:ascii="Gandhari Unicode Roman" w:hAnsi="Gandhari Unicode Roman" w:cs="Gandhari Unicode"/>
          <w:lang w:val="en-GB"/>
        </w:rPr>
        <w:tab/>
      </w:r>
    </w:p>
    <w:p w14:paraId="3606302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5837B3">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719E82"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22.324cd</w:t>
      </w:r>
      <w:r w:rsidRPr="00927A41">
        <w:rPr>
          <w:rFonts w:ascii="Gandhari Unicode Roman" w:hAnsi="Gandhari Unicode Roman" w:cs="Gandhari Unicode"/>
          <w:lang w:val="en-GB"/>
        </w:rPr>
        <w:tab/>
        <w:t xml:space="preserve">bañīndi mä tvīṣṣĕ yanīṃdä     huṣṣa huṣṣa ni jsātĕ </w:t>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ṣṣadda</w:t>
      </w:r>
      <w:r w:rsidR="009E4249">
        <w:rPr>
          <w:rFonts w:ascii="Gandhari Unicode Roman" w:hAnsi="Gandhari Unicode Roman" w:cs="Gandhari Unicode"/>
          <w:lang w:val="en-GB"/>
        </w:rPr>
        <w:tab/>
      </w:r>
    </w:p>
    <w:p w14:paraId="6FDABB5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C53990">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552CC55"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22.325ab</w:t>
      </w:r>
      <w:r w:rsidRPr="00927A41">
        <w:rPr>
          <w:rFonts w:ascii="Gandhari Unicode Roman" w:hAnsi="Gandhari Unicode Roman" w:cs="Gandhari Unicode"/>
          <w:lang w:val="en-GB"/>
        </w:rPr>
        <w:tab/>
        <w:t>ysamaśśa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dai āphäḍä durbhikṣä     hämätĕ āchai pīttä</w:t>
      </w:r>
      <w:r w:rsidR="009E4249">
        <w:rPr>
          <w:rFonts w:ascii="Gandhari Unicode Roman" w:hAnsi="Gandhari Unicode Roman" w:cs="Gandhari Unicode"/>
          <w:lang w:val="en-GB"/>
        </w:rPr>
        <w:tab/>
      </w:r>
    </w:p>
    <w:p w14:paraId="4475A1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HLLHHL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D22B7B"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22.325cd</w:t>
      </w:r>
      <w:r w:rsidRPr="00927A41">
        <w:rPr>
          <w:rFonts w:ascii="Gandhari Unicode Roman" w:hAnsi="Gandhari Unicode Roman" w:cs="Gandhari Unicode"/>
          <w:lang w:val="en-GB"/>
        </w:rPr>
        <w:tab/>
        <w:t>hīnä hīsīndä ttu kālu     brīnthi paṣṭīndi abāḍä</w:t>
      </w:r>
      <w:r w:rsidR="009E4249">
        <w:rPr>
          <w:rFonts w:ascii="Gandhari Unicode Roman" w:hAnsi="Gandhari Unicode Roman" w:cs="Gandhari Unicode"/>
          <w:lang w:val="en-GB"/>
        </w:rPr>
        <w:tab/>
      </w:r>
    </w:p>
    <w:p w14:paraId="6CDB0FD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FB4BDA"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22.326ab</w:t>
      </w:r>
      <w:r w:rsidRPr="00927A41">
        <w:rPr>
          <w:rFonts w:ascii="Gandhari Unicode Roman" w:hAnsi="Gandhari Unicode Roman" w:cs="Gandhari Unicode"/>
          <w:lang w:val="en-GB"/>
        </w:rPr>
        <w:tab/>
        <w:t>nĕ nĕ dātu mān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py</w:t>
      </w:r>
      <w:r w:rsidRPr="00927A41">
        <w:rPr>
          <w:rFonts w:ascii="Gandhari Unicode Roman" w:hAnsi="Gandhari Unicode Roman" w:cs="Gandhari Unicode"/>
          <w:vertAlign w:val="subscript"/>
          <w:lang w:val="en-GB"/>
        </w:rPr>
        <w:t>ū</w:t>
      </w:r>
      <w:r w:rsidRPr="00927A41">
        <w:rPr>
          <w:rFonts w:ascii="Gandhari Unicode Roman" w:hAnsi="Gandhari Unicode Roman" w:cs="Gandhari Unicode"/>
          <w:lang w:val="en-GB"/>
        </w:rPr>
        <w:t>vā’ri     cai rrŏ ju vā pyūṣḍĕ ni yīndi</w:t>
      </w:r>
      <w:r w:rsidR="009E4249">
        <w:rPr>
          <w:rFonts w:ascii="Gandhari Unicode Roman" w:hAnsi="Gandhari Unicode Roman" w:cs="Gandhari Unicode"/>
          <w:lang w:val="en-GB"/>
        </w:rPr>
        <w:tab/>
      </w:r>
    </w:p>
    <w:p w14:paraId="0599AC3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704810"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22.326cd</w:t>
      </w:r>
      <w:r w:rsidRPr="00927A41">
        <w:rPr>
          <w:rFonts w:ascii="Gandhari Unicode Roman" w:hAnsi="Gandhari Unicode Roman" w:cs="Gandhari Unicode"/>
          <w:lang w:val="en-GB"/>
        </w:rPr>
        <w:tab/>
        <w:t>cu vara hvatĕ buljsē hāva     nĕrnĕ sä</w:t>
      </w:r>
      <w:r w:rsidRPr="00927A41">
        <w:rPr>
          <w:rFonts w:ascii="Gandhari Unicode Roman" w:hAnsi="Gandhari Unicode Roman" w:cs="Gandhari Unicode"/>
          <w:b/>
          <w:bCs/>
          <w:lang w:val="en-GB"/>
        </w:rPr>
        <w:t>j</w:t>
      </w:r>
      <w:r w:rsidRPr="00927A41">
        <w:rPr>
          <w:rFonts w:ascii="Gandhari Unicode Roman" w:hAnsi="Gandhari Unicode Roman" w:cs="Gandhari Unicode"/>
          <w:lang w:val="en-GB"/>
        </w:rPr>
        <w:t>īndä ttu kālu</w:t>
      </w:r>
      <w:r w:rsidR="009E4249">
        <w:rPr>
          <w:rFonts w:ascii="Gandhari Unicode Roman" w:hAnsi="Gandhari Unicode Roman" w:cs="Gandhari Unicode"/>
          <w:lang w:val="en-GB"/>
        </w:rPr>
        <w:tab/>
      </w:r>
    </w:p>
    <w:p w14:paraId="358993B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F4775E"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22.327ab</w:t>
      </w:r>
      <w:r w:rsidRPr="00927A41">
        <w:rPr>
          <w:rFonts w:ascii="Gandhari Unicode Roman" w:hAnsi="Gandhari Unicode Roman" w:cs="Gandhari Unicode"/>
          <w:lang w:val="en-GB"/>
        </w:rPr>
        <w:tab/>
        <w:t>cvī dātah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 xml:space="preserve">āñā vīri     paḍā väta mästä </w:t>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ṣṣadda</w:t>
      </w:r>
      <w:r w:rsidR="009E4249">
        <w:rPr>
          <w:rFonts w:ascii="Gandhari Unicode Roman" w:hAnsi="Gandhari Unicode Roman" w:cs="Gandhari Unicode"/>
          <w:lang w:val="en-GB"/>
        </w:rPr>
        <w:tab/>
      </w:r>
    </w:p>
    <w:p w14:paraId="3294519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0A5B20"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22.327cd</w:t>
      </w:r>
      <w:r w:rsidRPr="00927A41">
        <w:rPr>
          <w:rFonts w:ascii="Gandhari Unicode Roman" w:hAnsi="Gandhari Unicode Roman" w:cs="Gandhari Unicode"/>
          <w:lang w:val="en-GB"/>
        </w:rPr>
        <w:tab/>
        <w:t>ttītī rrŏ dātu varatä hämätĕ     apramānvī yandĕ</w:t>
      </w:r>
      <w:r w:rsidR="009E4249">
        <w:rPr>
          <w:rFonts w:ascii="Gandhari Unicode Roman" w:hAnsi="Gandhari Unicode Roman" w:cs="Gandhari Unicode"/>
          <w:lang w:val="en-GB"/>
        </w:rPr>
        <w:tab/>
      </w:r>
    </w:p>
    <w:p w14:paraId="4B56DBF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HLLLLLLL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C53990">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40E6E5"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22.328ab</w:t>
      </w:r>
      <w:r w:rsidRPr="00927A41">
        <w:rPr>
          <w:rFonts w:ascii="Gandhari Unicode Roman" w:hAnsi="Gandhari Unicode Roman" w:cs="Gandhari Unicode"/>
          <w:lang w:val="en-GB"/>
        </w:rPr>
        <w:tab/>
        <w:t>uysān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ārru ni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ttyau haṃtsatētu yiḍaimä</w:t>
      </w:r>
      <w:r w:rsidR="009E4249">
        <w:rPr>
          <w:rFonts w:ascii="Gandhari Unicode Roman" w:hAnsi="Gandhari Unicode Roman" w:cs="Gandhari Unicode"/>
          <w:lang w:val="en-GB"/>
        </w:rPr>
        <w:tab/>
      </w:r>
    </w:p>
    <w:p w14:paraId="7AE6D56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96A891"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22.328cd</w:t>
      </w:r>
      <w:r w:rsidRPr="00927A41">
        <w:rPr>
          <w:rFonts w:ascii="Gandhari Unicode Roman" w:hAnsi="Gandhari Unicode Roman" w:cs="Gandhari Unicode"/>
          <w:lang w:val="en-GB"/>
        </w:rPr>
        <w:tab/>
        <w:t>ci mä ṣṣaddŏ harbiśśu buvatāndi     ku vaṣṭāmata dātä</w:t>
      </w:r>
      <w:r w:rsidR="009E4249">
        <w:rPr>
          <w:rFonts w:ascii="Gandhari Unicode Roman" w:hAnsi="Gandhari Unicode Roman" w:cs="Gandhari Unicode"/>
          <w:lang w:val="en-GB"/>
        </w:rPr>
        <w:tab/>
      </w:r>
    </w:p>
    <w:p w14:paraId="22CD80C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D2B57A"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22.329ab</w:t>
      </w:r>
      <w:r w:rsidRPr="00927A41">
        <w:rPr>
          <w:rFonts w:ascii="Gandhari Unicode Roman" w:hAnsi="Gandhari Unicode Roman" w:cs="Gandhari Unicode"/>
          <w:lang w:val="en-GB"/>
        </w:rPr>
        <w:tab/>
        <w:t xml:space="preserve">kalyāṇamättṛ ṣa ānanda     cĕ kari hvandi </w:t>
      </w:r>
      <w:r w:rsidRPr="00927A41">
        <w:rPr>
          <w:rFonts w:ascii="Gandhari Unicode Roman" w:hAnsi="Gandhari Unicode Roman" w:cs="Gandhari Unicode"/>
          <w:u w:val="single"/>
          <w:lang w:val="en-GB"/>
        </w:rPr>
        <w:t>a</w:t>
      </w:r>
      <w:r w:rsidRPr="00927A41">
        <w:rPr>
          <w:rFonts w:ascii="Gandhari Unicode Roman" w:hAnsi="Gandhari Unicode Roman" w:cs="Gandhari Unicode"/>
          <w:lang w:val="en-GB"/>
        </w:rPr>
        <w:t>ṣṣandŏ</w:t>
      </w:r>
      <w:r w:rsidR="009E4249">
        <w:rPr>
          <w:rFonts w:ascii="Gandhari Unicode Roman" w:hAnsi="Gandhari Unicode Roman" w:cs="Gandhari Unicode"/>
          <w:lang w:val="en-GB"/>
        </w:rPr>
        <w:tab/>
      </w:r>
    </w:p>
    <w:p w14:paraId="6E88D8F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C53990">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F87F28"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22.329cd</w:t>
      </w:r>
      <w:r w:rsidRPr="00927A41">
        <w:rPr>
          <w:rFonts w:ascii="Gandhari Unicode Roman" w:hAnsi="Gandhari Unicode Roman" w:cs="Gandhari Unicode"/>
          <w:lang w:val="en-GB"/>
        </w:rPr>
        <w:tab/>
        <w:t>rrustŏ cilŏ vīri ni yīndi     cu va nĕ vaysvarnn</w:t>
      </w:r>
      <w:r w:rsidRPr="00927A41">
        <w:rPr>
          <w:rFonts w:ascii="Gandhari Unicode" w:hAnsi="Gandhari Unicode" w:cs="Gandhari Unicode"/>
          <w:lang w:val="en-GB"/>
        </w:rPr>
        <w:t>ō</w:t>
      </w:r>
      <w:r w:rsidRPr="00927A41">
        <w:rPr>
          <w:rFonts w:ascii="Gandhari Unicode Roman" w:hAnsi="Gandhari Unicode Roman" w:cs="Gandhari Unicode"/>
          <w:lang w:val="en-GB"/>
        </w:rPr>
        <w:t xml:space="preserve"> vīri</w:t>
      </w:r>
      <w:r w:rsidR="009E4249">
        <w:rPr>
          <w:rFonts w:ascii="Gandhari Unicode Roman" w:hAnsi="Gandhari Unicode Roman" w:cs="Gandhari Unicode"/>
          <w:lang w:val="en-GB"/>
        </w:rPr>
        <w:tab/>
      </w:r>
    </w:p>
    <w:p w14:paraId="6232EC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97D791"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22.330ab</w:t>
      </w:r>
      <w:r w:rsidRPr="00927A41">
        <w:rPr>
          <w:rFonts w:ascii="Gandhari Unicode Roman" w:hAnsi="Gandhari Unicode Roman" w:cs="Gandhari Unicode"/>
          <w:lang w:val="en-GB"/>
        </w:rPr>
        <w:tab/>
        <w:t>dāt</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nau ūru mä birätīndi     cu pr</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tämūkṣŏ rahāsa</w:t>
      </w:r>
      <w:r w:rsidR="009E4249">
        <w:rPr>
          <w:rFonts w:ascii="Gandhari Unicode Roman" w:hAnsi="Gandhari Unicode Roman" w:cs="Gandhari Unicode"/>
          <w:lang w:val="en-GB"/>
        </w:rPr>
        <w:tab/>
      </w:r>
    </w:p>
    <w:p w14:paraId="1A35AB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HLLLLHL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0B7318"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22.330cd</w:t>
      </w:r>
      <w:r w:rsidRPr="00927A41">
        <w:rPr>
          <w:rFonts w:ascii="Gandhari Unicode Roman" w:hAnsi="Gandhari Unicode Roman" w:cs="Gandhari Unicode"/>
          <w:lang w:val="en-GB"/>
        </w:rPr>
        <w:tab/>
        <w:t>ggāṭhānu harbiśśä gvērīndi     cu samu ṣṣamani pyuvā’ñu</w:t>
      </w:r>
      <w:r w:rsidR="009E4249">
        <w:rPr>
          <w:rFonts w:ascii="Gandhari Unicode Roman" w:hAnsi="Gandhari Unicode Roman" w:cs="Gandhari Unicode"/>
          <w:lang w:val="en-GB"/>
        </w:rPr>
        <w:tab/>
      </w:r>
    </w:p>
    <w:p w14:paraId="0A4B20F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3D1F09"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22.331ab</w:t>
      </w:r>
      <w:r w:rsidRPr="00927A41">
        <w:rPr>
          <w:rFonts w:ascii="Gandhari Unicode Roman" w:hAnsi="Gandhari Unicode Roman" w:cs="Gandhari Unicode"/>
          <w:lang w:val="en-GB"/>
        </w:rPr>
        <w:tab/>
        <w:t>ttäna härna ggāṭhā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vanīndi     ṣṣaddŏ tvīṣṣĕ haysīndi</w:t>
      </w:r>
      <w:r w:rsidR="009E4249">
        <w:rPr>
          <w:rFonts w:ascii="Gandhari Unicode Roman" w:hAnsi="Gandhari Unicode Roman" w:cs="Gandhari Unicode"/>
          <w:lang w:val="en-GB"/>
        </w:rPr>
        <w:tab/>
      </w:r>
    </w:p>
    <w:p w14:paraId="66DCA50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HH|LLHL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B350F6"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22.331cd</w:t>
      </w:r>
      <w:r w:rsidRPr="00927A41">
        <w:rPr>
          <w:rFonts w:ascii="Gandhari Unicode Roman" w:hAnsi="Gandhari Unicode Roman" w:cs="Gandhari Unicode"/>
          <w:lang w:val="en-GB"/>
        </w:rPr>
        <w:tab/>
        <w:t>ttuṣṣĕ hamatä tsīndi avāyä     nĕ</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nä thatō hämätĕ parrīyä</w:t>
      </w:r>
      <w:r w:rsidR="009E4249">
        <w:rPr>
          <w:rFonts w:ascii="Gandhari Unicode Roman" w:hAnsi="Gandhari Unicode Roman" w:cs="Gandhari Unicode"/>
          <w:lang w:val="en-GB"/>
        </w:rPr>
        <w:tab/>
      </w:r>
    </w:p>
    <w:p w14:paraId="2F35C44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B7F2F8"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22.332ab</w:t>
      </w:r>
      <w:r w:rsidRPr="00927A41">
        <w:rPr>
          <w:rFonts w:ascii="Gandhari Unicode Roman" w:hAnsi="Gandhari Unicode Roman" w:cs="Gandhari Unicode"/>
          <w:lang w:val="en-GB"/>
        </w:rPr>
        <w:tab/>
        <w:t>ānanda mättrai balysä     ttū näjsaḍu hämätĕ padaṃgya</w:t>
      </w:r>
      <w:r w:rsidR="009E4249">
        <w:rPr>
          <w:rFonts w:ascii="Gandhari Unicode Roman" w:hAnsi="Gandhari Unicode Roman" w:cs="Gandhari Unicode"/>
          <w:lang w:val="en-GB"/>
        </w:rPr>
        <w:tab/>
      </w:r>
    </w:p>
    <w:p w14:paraId="77F0F4C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EA4FBA"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22.332cd</w:t>
      </w:r>
      <w:r w:rsidRPr="00927A41">
        <w:rPr>
          <w:rFonts w:ascii="Gandhari Unicode Roman" w:hAnsi="Gandhari Unicode Roman" w:cs="Gandhari Unicode"/>
          <w:lang w:val="en-GB"/>
        </w:rPr>
        <w:tab/>
        <w:t>hvataimū khŏ yĕ hā hīśti     harbiś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parśtä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450174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HLH       </w:t>
      </w:r>
      <w:r w:rsidR="00C53990">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E4FBAA"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22.333ab</w:t>
      </w:r>
      <w:r w:rsidRPr="00927A41">
        <w:rPr>
          <w:rFonts w:ascii="Gandhari Unicode Roman" w:hAnsi="Gandhari Unicode Roman" w:cs="Gandhari Unicode"/>
          <w:lang w:val="en-GB"/>
        </w:rPr>
        <w:tab/>
        <w:t>hvataimū baśdē mäśtä     kyĕ mästu b</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yanu yanīndi</w:t>
      </w:r>
      <w:r w:rsidR="009E4249">
        <w:rPr>
          <w:rFonts w:ascii="Gandhari Unicode Roman" w:hAnsi="Gandhari Unicode Roman" w:cs="Gandhari Unicode"/>
          <w:lang w:val="en-GB"/>
        </w:rPr>
        <w:tab/>
      </w:r>
    </w:p>
    <w:p w14:paraId="6297902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-LHL        </w:t>
      </w:r>
      <w:r w:rsidR="00C53990">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8241D8"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22.333cd</w:t>
      </w:r>
      <w:r w:rsidRPr="00927A41">
        <w:rPr>
          <w:rFonts w:ascii="Gandhari Unicode Roman" w:hAnsi="Gandhari Unicode Roman" w:cs="Gandhari Unicode"/>
          <w:lang w:val="en-GB"/>
        </w:rPr>
        <w:tab/>
        <w:t>ku ṣṣai ṣṣuvŏ balysä nĕ pyūṣḍĕ     cu va nĕ kō parsŏ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7F24EA3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3A0570"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22.334ab</w:t>
      </w:r>
      <w:r w:rsidRPr="00927A41">
        <w:rPr>
          <w:rFonts w:ascii="Gandhari Unicode Roman" w:hAnsi="Gandhari Unicode Roman" w:cs="Gandhari Unicode"/>
          <w:lang w:val="en-GB"/>
        </w:rPr>
        <w:tab/>
        <w:t>balysä ttū hvanau na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jsōndĕ     käḍĕ sīra hämäta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w:t>
      </w:r>
      <w:r w:rsidR="009E4249">
        <w:rPr>
          <w:rFonts w:ascii="Gandhari Unicode Roman" w:hAnsi="Gandhari Unicode Roman" w:cs="Gandhari Unicode"/>
          <w:lang w:val="en-GB"/>
        </w:rPr>
        <w:tab/>
      </w:r>
    </w:p>
    <w:p w14:paraId="3AEF823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LH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56B3D">
        <w:rPr>
          <w:rFonts w:ascii="Gandhari Unicode Roman" w:hAnsi="Gandhari Unicode Roman" w:cs="Gandhari Unicode"/>
          <w:lang w:val="en-GB"/>
        </w:rPr>
        <w:t>||</w:t>
      </w:r>
      <w:r w:rsidRPr="00927A41">
        <w:rPr>
          <w:rFonts w:ascii="Gandhari Unicode Roman" w:hAnsi="Gandhari Unicode Roman" w:cs="Gandhari Unicode"/>
          <w:lang w:val="en-GB"/>
        </w:rPr>
        <w:t xml:space="preserve">                LLHL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1633A5F"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22.334cd</w:t>
      </w:r>
      <w:r w:rsidRPr="00927A41">
        <w:rPr>
          <w:rFonts w:ascii="Gandhari Unicode Roman" w:hAnsi="Gandhari Unicode Roman" w:cs="Gandhari Unicode"/>
          <w:lang w:val="en-GB"/>
        </w:rPr>
        <w:tab/>
        <w:t>ttĕrä haspäsāmä ku mätrei vätĕ     parsāmä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26C2FF7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H  </w:t>
      </w:r>
      <w:r w:rsidR="00C53990">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CE5CFB"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22.335ab</w:t>
      </w:r>
      <w:r w:rsidRPr="00927A41">
        <w:rPr>
          <w:rFonts w:ascii="Gandhari Unicode Roman" w:hAnsi="Gandhari Unicode Roman" w:cs="Gandhari Unicode"/>
          <w:lang w:val="en-GB"/>
        </w:rPr>
        <w:tab/>
        <w:t>tta aysu vara mitrei vätĕ hīśśŏ     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haṃtsa um</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04D1D53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HH|LLHL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0EE46A7"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22.335cd</w:t>
      </w:r>
      <w:r w:rsidRPr="00927A41">
        <w:rPr>
          <w:rFonts w:ascii="Gandhari Unicode Roman" w:hAnsi="Gandhari Unicode Roman" w:cs="Gandhari Unicode"/>
          <w:lang w:val="en-GB"/>
        </w:rPr>
        <w:tab/>
        <w:t>kyĕ burŏ pyūṣṭāndi sta ttū dhātu     saggauravina a</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mūna</w:t>
      </w:r>
      <w:r w:rsidR="009E4249">
        <w:rPr>
          <w:rFonts w:ascii="Gandhari Unicode Roman" w:hAnsi="Gandhari Unicode Roman" w:cs="Gandhari Unicode"/>
          <w:lang w:val="en-GB"/>
        </w:rPr>
        <w:tab/>
      </w:r>
    </w:p>
    <w:p w14:paraId="50191EB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HLLHHL </w:t>
      </w:r>
      <w:r w:rsidR="00C53990">
        <w:rPr>
          <w:rFonts w:ascii="Gandhari Unicode Roman" w:hAnsi="Gandhari Unicode Roman" w:cs="Gandhari Unicode"/>
          <w:lang w:val="en-GB"/>
        </w:rPr>
        <w:t>||</w:t>
      </w:r>
      <w:r w:rsidRPr="00927A41">
        <w:rPr>
          <w:rFonts w:ascii="Gandhari Unicode Roman" w:hAnsi="Gandhari Unicode Roman" w:cs="Gandhari Unicode"/>
          <w:lang w:val="en-GB"/>
        </w:rPr>
        <w:t xml:space="preserve">               LH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BBB568"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22.336ab</w:t>
      </w:r>
      <w:r w:rsidRPr="00927A41">
        <w:rPr>
          <w:rFonts w:ascii="Gandhari Unicode Roman" w:hAnsi="Gandhari Unicode Roman" w:cs="Gandhari Unicode"/>
          <w:lang w:val="en-GB"/>
        </w:rPr>
        <w:tab/>
        <w:t>biś</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parsāma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biśśä ni käḍäyānĕ jiyāndĕ</w:t>
      </w:r>
      <w:r w:rsidR="009E4249">
        <w:rPr>
          <w:rFonts w:ascii="Gandhari Unicode Roman" w:hAnsi="Gandhari Unicode Roman" w:cs="Gandhari Unicode"/>
          <w:lang w:val="en-GB"/>
        </w:rPr>
        <w:tab/>
      </w:r>
    </w:p>
    <w:p w14:paraId="322B502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97781A">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AF3EFD" w14:textId="77777777" w:rsidR="009E4249" w:rsidRDefault="00716347" w:rsidP="001D6B64">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22.336cd</w:t>
      </w:r>
      <w:r w:rsidRPr="00927A41">
        <w:rPr>
          <w:rFonts w:ascii="Gandhari Unicode Roman" w:hAnsi="Gandhari Unicode Roman" w:cs="Gandhari Unicode"/>
          <w:lang w:val="en-GB"/>
        </w:rPr>
        <w:tab/>
        <w:t>vyāgaraṇŏ hastamu byēhāmanĕ     balysūśtu varālstŏ</w:t>
      </w:r>
      <w:r w:rsidR="009E4249">
        <w:rPr>
          <w:rFonts w:ascii="Gandhari Unicode Roman" w:hAnsi="Gandhari Unicode Roman" w:cs="Gandhari Unicode"/>
          <w:lang w:val="en-GB"/>
        </w:rPr>
        <w:tab/>
      </w:r>
    </w:p>
    <w:p w14:paraId="581040A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HLLHHLL </w:t>
      </w:r>
      <w:r w:rsidR="009B71CA">
        <w:rPr>
          <w:rFonts w:ascii="Gandhari Unicode Roman" w:hAnsi="Gandhari Unicode Roman" w:cs="Gandhari Unicode"/>
          <w:lang w:val="en-GB"/>
        </w:rPr>
        <w:t>||</w:t>
      </w:r>
      <w:r w:rsidRPr="00927A41">
        <w:rPr>
          <w:rFonts w:ascii="Gandhari Unicode Roman" w:hAnsi="Gandhari Unicode Roman" w:cs="Gandhari Unicode"/>
          <w:lang w:val="en-GB"/>
        </w:rPr>
        <w:t xml:space="preserve">                 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8E4C13"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23.1ab</w:t>
      </w:r>
      <w:r w:rsidRPr="00927A41">
        <w:rPr>
          <w:rFonts w:ascii="Gandhari Unicode Roman" w:hAnsi="Gandhari Unicode Roman" w:cs="Gandhari Unicode"/>
          <w:lang w:val="en-GB"/>
        </w:rPr>
        <w:tab/>
        <w:t>namasīmä harbiśśä balysa     balysānu harbiśśu dātu</w:t>
      </w:r>
      <w:r w:rsidR="009E4249">
        <w:rPr>
          <w:rFonts w:ascii="Gandhari Unicode Roman" w:hAnsi="Gandhari Unicode Roman" w:cs="Gandhari Unicode"/>
          <w:lang w:val="en-GB"/>
        </w:rPr>
        <w:tab/>
      </w:r>
    </w:p>
    <w:p w14:paraId="280927D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24AC3D2"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23.1cd</w:t>
      </w:r>
      <w:r w:rsidRPr="00927A41">
        <w:rPr>
          <w:rFonts w:ascii="Gandhari Unicode Roman" w:hAnsi="Gandhari Unicode Roman" w:cs="Gandhari Unicode"/>
          <w:lang w:val="en-GB"/>
        </w:rPr>
        <w:tab/>
        <w:t>biśśä mahāsatva bōdhisatva     biśśä ma āysda yanīru</w:t>
      </w:r>
      <w:r w:rsidR="009E4249">
        <w:rPr>
          <w:rFonts w:ascii="Gandhari Unicode Roman" w:hAnsi="Gandhari Unicode Roman" w:cs="Gandhari Unicode"/>
          <w:lang w:val="en-GB"/>
        </w:rPr>
        <w:tab/>
      </w:r>
    </w:p>
    <w:p w14:paraId="09470FC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3A3AC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361461"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23.2ab</w:t>
      </w:r>
      <w:r w:rsidRPr="00927A41">
        <w:rPr>
          <w:rFonts w:ascii="Gandhari Unicode Roman" w:hAnsi="Gandhari Unicode Roman" w:cs="Gandhari Unicode"/>
          <w:lang w:val="en-GB"/>
        </w:rPr>
        <w:tab/>
        <w:t>ttutu hvanau khŏ gyastä balysä     ttāva-ttrīśyau jsa vahäṣṭä</w:t>
      </w:r>
      <w:r w:rsidR="009E4249">
        <w:rPr>
          <w:rFonts w:ascii="Gandhari Unicode Roman" w:hAnsi="Gandhari Unicode Roman" w:cs="Gandhari Unicode"/>
          <w:lang w:val="en-GB"/>
        </w:rPr>
        <w:tab/>
      </w:r>
    </w:p>
    <w:p w14:paraId="63B87CB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w:t>
      </w:r>
      <w:r w:rsidR="003A3ACF">
        <w:rPr>
          <w:rFonts w:ascii="Gandhari Unicode Roman" w:hAnsi="Gandhari Unicode Roman" w:cs="Gandhari Unicode"/>
          <w:lang w:val="en-GB"/>
        </w:rPr>
        <w:t xml:space="preserve"> </w:t>
      </w:r>
      <w:r w:rsidRPr="00927A41">
        <w:rPr>
          <w:rFonts w:ascii="Gandhari Unicode Roman" w:hAnsi="Gandhari Unicode Roman" w:cs="Gandhari Unicode"/>
          <w:lang w:val="en-GB"/>
        </w:rPr>
        <w:t>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7960906"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23.2cd</w:t>
      </w:r>
      <w:r w:rsidRPr="00927A41">
        <w:rPr>
          <w:rFonts w:ascii="Gandhari Unicode Roman" w:hAnsi="Gandhari Unicode Roman" w:cs="Gandhari Unicode"/>
          <w:lang w:val="en-GB"/>
        </w:rPr>
        <w:tab/>
        <w:t>hvatanau yi haṃjsätĕ byūhä     sarvasatvānu hätāyä</w:t>
      </w:r>
      <w:r w:rsidR="009E4249">
        <w:rPr>
          <w:rFonts w:ascii="Gandhari Unicode Roman" w:hAnsi="Gandhari Unicode Roman" w:cs="Gandhari Unicode"/>
          <w:lang w:val="en-GB"/>
        </w:rPr>
        <w:tab/>
      </w:r>
    </w:p>
    <w:p w14:paraId="11E4FE2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3A3AC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F5EE64"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23.3ab</w:t>
      </w:r>
      <w:r w:rsidRPr="00927A41">
        <w:rPr>
          <w:rFonts w:ascii="Gandhari Unicode Roman" w:hAnsi="Gandhari Unicode Roman" w:cs="Gandhari Unicode"/>
          <w:lang w:val="en-GB"/>
        </w:rPr>
        <w:tab/>
        <w:t>khvei rrŏ rrē udayanä vaskŏ     pratä</w:t>
      </w:r>
      <w:r w:rsidRPr="00927A41">
        <w:rPr>
          <w:rFonts w:ascii="Gandhari Unicode Roman" w:hAnsi="Gandhari Unicode Roman" w:cs="Gandhari Unicode"/>
          <w:u w:val="single"/>
          <w:lang w:val="en-GB"/>
        </w:rPr>
        <w:t>bi</w:t>
      </w:r>
      <w:r w:rsidRPr="00927A41">
        <w:rPr>
          <w:rFonts w:ascii="Gandhari Unicode Roman" w:hAnsi="Gandhari Unicode Roman" w:cs="Gandhari Unicode"/>
          <w:lang w:val="en-GB"/>
        </w:rPr>
        <w:t>bō parstĕ padīndĕ</w:t>
      </w:r>
      <w:r w:rsidR="009E4249">
        <w:rPr>
          <w:rFonts w:ascii="Gandhari Unicode Roman" w:hAnsi="Gandhari Unicode Roman" w:cs="Gandhari Unicode"/>
          <w:lang w:val="en-GB"/>
        </w:rPr>
        <w:tab/>
      </w:r>
    </w:p>
    <w:p w14:paraId="2DC720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446A0B"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23.3cd</w:t>
      </w:r>
      <w:r w:rsidRPr="00927A41">
        <w:rPr>
          <w:rFonts w:ascii="Gandhari Unicode Roman" w:hAnsi="Gandhari Unicode Roman" w:cs="Gandhari Unicode"/>
          <w:lang w:val="en-GB"/>
        </w:rPr>
        <w:tab/>
        <w:t>kyĕrī puña hämäta pharāka     ttu vā uhu vaysña pyuvī’ru</w:t>
      </w:r>
      <w:r w:rsidR="009E4249">
        <w:rPr>
          <w:rFonts w:ascii="Gandhari Unicode Roman" w:hAnsi="Gandhari Unicode Roman" w:cs="Gandhari Unicode"/>
          <w:lang w:val="en-GB"/>
        </w:rPr>
        <w:tab/>
      </w:r>
    </w:p>
    <w:p w14:paraId="1AA504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7B73B3E"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23.4ab</w:t>
      </w:r>
      <w:r w:rsidRPr="00927A41">
        <w:rPr>
          <w:rFonts w:ascii="Gandhari Unicode Roman" w:hAnsi="Gandhari Unicode Roman" w:cs="Gandhari Unicode"/>
          <w:lang w:val="en-GB"/>
        </w:rPr>
        <w:tab/>
        <w:t>ttĕrä hāḍĕ karma nĕ ysvā’rĕ     hvatana kari hvatanau dātu</w:t>
      </w:r>
      <w:r w:rsidR="009E4249">
        <w:rPr>
          <w:rFonts w:ascii="Gandhari Unicode Roman" w:hAnsi="Gandhari Unicode Roman" w:cs="Gandhari Unicode"/>
          <w:lang w:val="en-GB"/>
        </w:rPr>
        <w:tab/>
      </w:r>
    </w:p>
    <w:p w14:paraId="5B68878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5C394E">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23FCE4"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23.4cd</w:t>
      </w:r>
      <w:r w:rsidRPr="00927A41">
        <w:rPr>
          <w:rFonts w:ascii="Gandhari Unicode Roman" w:hAnsi="Gandhari Unicode Roman" w:cs="Gandhari Unicode"/>
          <w:lang w:val="en-GB"/>
        </w:rPr>
        <w:tab/>
        <w:t>hiṃduvau dīru buvārĕ     hvatanau ni dātä nä saittä</w:t>
      </w:r>
      <w:r w:rsidR="009E4249">
        <w:rPr>
          <w:rFonts w:ascii="Gandhari Unicode Roman" w:hAnsi="Gandhari Unicode Roman" w:cs="Gandhari Unicode"/>
          <w:lang w:val="en-GB"/>
        </w:rPr>
        <w:tab/>
      </w:r>
    </w:p>
    <w:p w14:paraId="03A98F2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E64462"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23.5ab</w:t>
      </w:r>
      <w:r w:rsidRPr="00927A41">
        <w:rPr>
          <w:rFonts w:ascii="Gandhari Unicode Roman" w:hAnsi="Gandhari Unicode Roman" w:cs="Gandhari Unicode"/>
          <w:lang w:val="en-GB"/>
        </w:rPr>
        <w:tab/>
        <w:t>ciṅgānu ciṅgau dātä     kaspärau ttĕrä khaṣṣaphaṣṣä</w:t>
      </w:r>
      <w:r w:rsidR="009E4249">
        <w:rPr>
          <w:rFonts w:ascii="Gandhari Unicode Roman" w:hAnsi="Gandhari Unicode Roman" w:cs="Gandhari Unicode"/>
          <w:lang w:val="en-GB"/>
        </w:rPr>
        <w:tab/>
      </w:r>
    </w:p>
    <w:p w14:paraId="0EDA1C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LLLLLL</w:t>
      </w:r>
      <w:r w:rsidR="00C76109">
        <w:rPr>
          <w:rFonts w:ascii="Gandhari Unicode Roman" w:hAnsi="Gandhari Unicode Roman" w:cs="Gandhari Unicode"/>
          <w:lang w:val="en-GB"/>
        </w:rPr>
        <w:t xml:space="preserve">! </w:t>
      </w:r>
      <w:r w:rsidR="009E4249">
        <w:rPr>
          <w:rFonts w:ascii="Gandhari Unicode Roman" w:hAnsi="Gandhari Unicode Roman" w:cs="Gandhari Unicode"/>
          <w:lang w:val="en-GB"/>
        </w:rPr>
        <w:t>||</w:t>
      </w:r>
    </w:p>
    <w:p w14:paraId="607D62E2"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23.5cd</w:t>
      </w:r>
      <w:r w:rsidRPr="00927A41">
        <w:rPr>
          <w:rFonts w:ascii="Gandhari Unicode Roman" w:hAnsi="Gandhari Unicode Roman" w:cs="Gandhari Unicode"/>
          <w:lang w:val="en-GB"/>
        </w:rPr>
        <w:tab/>
        <w:t>kaspärai hāḍĕ tta sājīndi     kvī rru arthu buvārĕ</w:t>
      </w:r>
      <w:r w:rsidR="009E4249">
        <w:rPr>
          <w:rFonts w:ascii="Gandhari Unicode Roman" w:hAnsi="Gandhari Unicode Roman" w:cs="Gandhari Unicode"/>
          <w:lang w:val="en-GB"/>
        </w:rPr>
        <w:tab/>
      </w:r>
    </w:p>
    <w:p w14:paraId="454763E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3A3ACF">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D13D2F"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23.6ab</w:t>
      </w:r>
      <w:r w:rsidRPr="00927A41">
        <w:rPr>
          <w:rFonts w:ascii="Gandhari Unicode Roman" w:hAnsi="Gandhari Unicode Roman" w:cs="Gandhari Unicode"/>
          <w:lang w:val="en-GB"/>
        </w:rPr>
        <w:tab/>
        <w:t>hvatanāni dātä ṣä saittä     ci arthu karä nä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1C2515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C44DF8"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23.6cd</w:t>
      </w:r>
      <w:r w:rsidRPr="00927A41">
        <w:rPr>
          <w:rFonts w:ascii="Gandhari Unicode Roman" w:hAnsi="Gandhari Unicode Roman" w:cs="Gandhari Unicode"/>
          <w:lang w:val="en-GB"/>
        </w:rPr>
        <w:tab/>
        <w:t>cī haṃtsa arthäna py</w:t>
      </w:r>
      <w:r w:rsidRPr="00927A41">
        <w:rPr>
          <w:rFonts w:ascii="Gandhari Unicode Roman" w:hAnsi="Gandhari Unicode Roman" w:cs="Gandhari Unicode"/>
          <w:vertAlign w:val="subscript"/>
          <w:lang w:val="en-GB"/>
        </w:rPr>
        <w:t>u</w:t>
      </w:r>
      <w:r w:rsidRPr="00927A41">
        <w:rPr>
          <w:rFonts w:ascii="Gandhari Unicode Roman" w:hAnsi="Gandhari Unicode Roman" w:cs="Gandhari Unicode"/>
          <w:lang w:val="en-GB"/>
        </w:rPr>
        <w:t>vā’rĕ     tta nä saittä handari dātä</w:t>
      </w:r>
      <w:r w:rsidR="009E4249">
        <w:rPr>
          <w:rFonts w:ascii="Gandhari Unicode Roman" w:hAnsi="Gandhari Unicode Roman" w:cs="Gandhari Unicode"/>
          <w:lang w:val="en-GB"/>
        </w:rPr>
        <w:tab/>
      </w:r>
    </w:p>
    <w:p w14:paraId="66F0140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3C86AA"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23.7ab</w:t>
      </w:r>
      <w:r w:rsidRPr="00927A41">
        <w:rPr>
          <w:rFonts w:ascii="Gandhari Unicode Roman" w:hAnsi="Gandhari Unicode Roman" w:cs="Gandhari Unicode"/>
          <w:lang w:val="en-GB"/>
        </w:rPr>
        <w:tab/>
        <w:t>prrāgärätä satvä nä hvāña     ṣṣei ttu hō kyĕ arthä niśtä</w:t>
      </w:r>
      <w:r w:rsidR="009E4249">
        <w:rPr>
          <w:rFonts w:ascii="Gandhari Unicode Roman" w:hAnsi="Gandhari Unicode Roman" w:cs="Gandhari Unicode"/>
          <w:lang w:val="en-GB"/>
        </w:rPr>
        <w:tab/>
      </w:r>
    </w:p>
    <w:p w14:paraId="6406FDD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3A3AC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4562B8"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23.7cd</w:t>
      </w:r>
      <w:r w:rsidRPr="00927A41">
        <w:rPr>
          <w:rFonts w:ascii="Gandhari Unicode Roman" w:hAnsi="Gandhari Unicode Roman" w:cs="Gandhari Unicode"/>
          <w:lang w:val="en-GB"/>
        </w:rPr>
        <w:tab/>
        <w:t>cu ñŏ śtāka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     nirārthā hvāña salāva</w:t>
      </w:r>
      <w:r w:rsidR="009E4249">
        <w:rPr>
          <w:rFonts w:ascii="Gandhari Unicode Roman" w:hAnsi="Gandhari Unicode Roman" w:cs="Gandhari Unicode"/>
          <w:lang w:val="en-GB"/>
        </w:rPr>
        <w:tab/>
      </w:r>
    </w:p>
    <w:p w14:paraId="2FE9147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3A3ACF">
        <w:rPr>
          <w:rFonts w:ascii="Gandhari Unicode Roman" w:hAnsi="Gandhari Unicode Roman" w:cs="Gandhari Unicode"/>
          <w:lang w:val="en-GB"/>
        </w:rPr>
        <w:t>||</w:t>
      </w:r>
      <w:r w:rsidRPr="00927A41">
        <w:rPr>
          <w:rFonts w:ascii="Gandhari Unicode Roman" w:hAnsi="Gandhari Unicode Roman" w:cs="Gandhari Unicode"/>
          <w:lang w:val="en-GB"/>
        </w:rPr>
        <w:t xml:space="preserve">            LHH    </w:t>
      </w:r>
      <w:r w:rsidR="003A3AC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C32187"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23.8ab</w:t>
      </w:r>
      <w:r w:rsidRPr="00927A41">
        <w:rPr>
          <w:rFonts w:ascii="Gandhari Unicode Roman" w:hAnsi="Gandhari Unicode Roman" w:cs="Gandhari Unicode"/>
          <w:lang w:val="en-GB"/>
        </w:rPr>
        <w:tab/>
        <w:t>salāvu</w:t>
      </w:r>
      <w:r w:rsidRPr="00927A41">
        <w:rPr>
          <w:rFonts w:ascii="Gandhari Unicode Roman" w:hAnsi="Gandhari Unicode Roman" w:cs="Gandhari Unicode"/>
          <w:vertAlign w:val="superscript"/>
          <w:lang w:val="en-GB"/>
        </w:rPr>
        <w:t>v</w:t>
      </w:r>
      <w:r w:rsidRPr="00927A41">
        <w:rPr>
          <w:rFonts w:ascii="Gandhari Unicode Roman" w:hAnsi="Gandhari Unicode Roman" w:cs="Gandhari Unicode"/>
          <w:lang w:val="en-GB"/>
        </w:rPr>
        <w:t>ŏ sārä cu arthä     arthä vā ttandī sārä</w:t>
      </w:r>
      <w:r w:rsidR="009E4249">
        <w:rPr>
          <w:rFonts w:ascii="Gandhari Unicode Roman" w:hAnsi="Gandhari Unicode Roman" w:cs="Gandhari Unicode"/>
          <w:lang w:val="en-GB"/>
        </w:rPr>
        <w:tab/>
      </w:r>
    </w:p>
    <w:p w14:paraId="27E9FB0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3A3AC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502437"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23.8cd</w:t>
      </w:r>
      <w:r w:rsidRPr="00927A41">
        <w:rPr>
          <w:rFonts w:ascii="Gandhari Unicode Roman" w:hAnsi="Gandhari Unicode Roman" w:cs="Gandhari Unicode"/>
          <w:lang w:val="en-GB"/>
        </w:rPr>
        <w:tab/>
        <w:t>kvī tta bāysdaiya khŏ hvīndĕ     ttäna haṃtsa arthäna dātä</w:t>
      </w:r>
      <w:r w:rsidR="009E4249">
        <w:rPr>
          <w:rFonts w:ascii="Gandhari Unicode Roman" w:hAnsi="Gandhari Unicode Roman" w:cs="Gandhari Unicode"/>
          <w:lang w:val="en-GB"/>
        </w:rPr>
        <w:tab/>
      </w:r>
    </w:p>
    <w:p w14:paraId="5B8A48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12972B"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23.9ab</w:t>
      </w:r>
      <w:r w:rsidRPr="00927A41">
        <w:rPr>
          <w:rFonts w:ascii="Gandhari Unicode Roman" w:hAnsi="Gandhari Unicode Roman" w:cs="Gandhari Unicode"/>
          <w:lang w:val="en-GB"/>
        </w:rPr>
        <w:tab/>
        <w:t>ṣä ju nä śśäru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nä dīru     kalyāṇamättrŏ ni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w:t>
      </w:r>
      <w:r w:rsidR="009E4249">
        <w:rPr>
          <w:rFonts w:ascii="Gandhari Unicode Roman" w:hAnsi="Gandhari Unicode Roman" w:cs="Gandhari Unicode"/>
          <w:lang w:val="en-GB"/>
        </w:rPr>
        <w:tab/>
      </w:r>
    </w:p>
    <w:p w14:paraId="5B3E3EA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F6C4C3"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23.9cd</w:t>
      </w:r>
      <w:r w:rsidRPr="00927A41">
        <w:rPr>
          <w:rFonts w:ascii="Gandhari Unicode Roman" w:hAnsi="Gandhari Unicode Roman" w:cs="Gandhari Unicode"/>
          <w:lang w:val="en-GB"/>
        </w:rPr>
        <w:tab/>
        <w:t>ṣṣei ni dākṣäṇī paysēndä     cĕ nĕ dātä arthäna pyūṣḍĕ</w:t>
      </w:r>
      <w:r w:rsidR="009E4249">
        <w:rPr>
          <w:rFonts w:ascii="Gandhari Unicode Roman" w:hAnsi="Gandhari Unicode Roman" w:cs="Gandhari Unicode"/>
          <w:lang w:val="en-GB"/>
        </w:rPr>
        <w:tab/>
      </w:r>
    </w:p>
    <w:p w14:paraId="7EE7783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0FB5D67"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23.10ab</w:t>
      </w:r>
      <w:r w:rsidRPr="00927A41">
        <w:rPr>
          <w:rFonts w:ascii="Gandhari Unicode Roman" w:hAnsi="Gandhari Unicode Roman" w:cs="Gandhari Unicode"/>
          <w:lang w:val="en-GB"/>
        </w:rPr>
        <w:tab/>
        <w:t>dhāraṇänu arthu ni bvārä     kyĕ narŏ paramārthŏ paysēndä</w:t>
      </w:r>
      <w:r w:rsidR="009E4249">
        <w:rPr>
          <w:rFonts w:ascii="Gandhari Unicode Roman" w:hAnsi="Gandhari Unicode Roman" w:cs="Gandhari Unicode"/>
          <w:lang w:val="en-GB"/>
        </w:rPr>
        <w:tab/>
      </w:r>
    </w:p>
    <w:p w14:paraId="163AEB4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FDB13E" w14:textId="21400716" w:rsidR="00241D2C" w:rsidRDefault="00241D2C" w:rsidP="00241D2C">
      <w:pPr>
        <w:keepNext/>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23.10cd</w:t>
      </w:r>
      <w:r w:rsidRPr="004D2D28">
        <w:rPr>
          <w:rFonts w:ascii="Gandhari Unicode Roman" w:hAnsi="Gandhari Unicode Roman" w:cs="Gandhari Unicode"/>
          <w:szCs w:val="24"/>
          <w:lang w:val="en-GB"/>
        </w:rPr>
        <w:tab/>
        <w:t xml:space="preserve">ttäna cu gyastūñĕ pharĕ jsa </w:t>
      </w:r>
      <w:r w:rsidRPr="00EA22A0">
        <w:rPr>
          <w:rFonts w:ascii="Gandhari Unicode Roman" w:hAnsi="Gandhari Unicode Roman" w:cs="Gandhari Unicode"/>
          <w:color w:val="FF0000"/>
          <w:szCs w:val="24"/>
          <w:lang w:val="en-GB"/>
        </w:rPr>
        <w:t>bi</w:t>
      </w:r>
      <w:r w:rsidRPr="00EA22A0">
        <w:rPr>
          <w:rFonts w:ascii="Gandhari Unicode Roman" w:hAnsi="Gandhari Unicode Roman" w:cs="Gandhari Unicode"/>
          <w:b/>
          <w:bCs/>
          <w:color w:val="FF0000"/>
          <w:szCs w:val="24"/>
          <w:lang w:val="en-GB"/>
        </w:rPr>
        <w:t>śś</w:t>
      </w:r>
      <w:r w:rsidRPr="00EA22A0">
        <w:rPr>
          <w:rFonts w:ascii="Gandhari Unicode Roman" w:hAnsi="Gandhari Unicode Roman" w:cs="Gandhari Unicode"/>
          <w:color w:val="FF0000"/>
          <w:szCs w:val="24"/>
          <w:lang w:val="en-GB"/>
        </w:rPr>
        <w:t>ä</w:t>
      </w:r>
      <w:r w:rsidRPr="004D2D28">
        <w:rPr>
          <w:rFonts w:ascii="Gandhari Unicode Roman" w:hAnsi="Gandhari Unicode Roman" w:cs="Gandhari Unicode"/>
          <w:szCs w:val="24"/>
          <w:lang w:val="en-GB"/>
        </w:rPr>
        <w:t xml:space="preserve"> </w:t>
      </w:r>
      <w:r>
        <w:rPr>
          <w:rFonts w:ascii="Gandhari Unicode Roman" w:hAnsi="Gandhari Unicode Roman" w:cs="Gandhari Unicode"/>
          <w:szCs w:val="24"/>
          <w:lang w:val="en-GB"/>
        </w:rPr>
        <w:t xml:space="preserve">    </w:t>
      </w:r>
      <w:r w:rsidRPr="004D2D28">
        <w:rPr>
          <w:rFonts w:ascii="Gandhari Unicode Roman" w:hAnsi="Gandhari Unicode Roman" w:cs="Gandhari Unicode"/>
          <w:szCs w:val="24"/>
          <w:lang w:val="en-GB"/>
        </w:rPr>
        <w:t>haṃtsa arthäna hāḍĕ</w:t>
      </w:r>
      <w:r>
        <w:rPr>
          <w:rFonts w:ascii="Gandhari Unicode Roman" w:hAnsi="Gandhari Unicode Roman" w:cs="Gandhari Unicode"/>
          <w:szCs w:val="24"/>
          <w:lang w:val="en-GB"/>
        </w:rPr>
        <w:tab/>
      </w:r>
    </w:p>
    <w:p w14:paraId="5A859660" w14:textId="77777777" w:rsidR="00241D2C" w:rsidRDefault="00241D2C" w:rsidP="00241D2C">
      <w:pPr>
        <w:tabs>
          <w:tab w:val="left" w:pos="1418"/>
          <w:tab w:val="right" w:pos="9345"/>
        </w:tabs>
        <w:spacing w:line="280" w:lineRule="exact"/>
        <w:rPr>
          <w:rFonts w:ascii="Gandhari Unicode Roman" w:hAnsi="Gandhari Unicode Roman" w:cs="Gandhari Unicode"/>
          <w:szCs w:val="24"/>
          <w:lang w:val="en-GB"/>
        </w:rPr>
      </w:pPr>
      <w:r w:rsidRPr="004D2D28">
        <w:rPr>
          <w:rFonts w:ascii="Gandhari Unicode Roman" w:hAnsi="Gandhari Unicode Roman" w:cs="Gandhari Unicode"/>
          <w:szCs w:val="24"/>
          <w:lang w:val="en-GB"/>
        </w:rPr>
        <w:tab/>
        <w:t xml:space="preserve">LLLH           </w:t>
      </w:r>
      <w:r w:rsidRPr="00EA22A0">
        <w:rPr>
          <w:rFonts w:ascii="Gandhari Unicode Roman" w:hAnsi="Gandhari Unicode Roman" w:cs="Gandhari Unicode"/>
          <w:color w:val="FF0000"/>
          <w:szCs w:val="24"/>
          <w:lang w:val="en-GB"/>
        </w:rPr>
        <w:t>HLLLLHL ||                HL</w:t>
      </w:r>
      <w:r w:rsidRPr="004D2D28">
        <w:rPr>
          <w:rFonts w:ascii="Gandhari Unicode Roman" w:hAnsi="Gandhari Unicode Roman" w:cs="Gandhari Unicode"/>
          <w:szCs w:val="24"/>
          <w:lang w:val="en-GB"/>
        </w:rPr>
        <w:t xml:space="preserve">       HLLHL </w:t>
      </w:r>
      <w:r>
        <w:rPr>
          <w:rFonts w:ascii="Gandhari Unicode Roman" w:hAnsi="Gandhari Unicode Roman" w:cs="Gandhari Unicode"/>
          <w:szCs w:val="24"/>
          <w:lang w:val="en-GB"/>
        </w:rPr>
        <w:t>||</w:t>
      </w:r>
    </w:p>
    <w:p w14:paraId="5CFB3D86"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23.11ab</w:t>
      </w:r>
      <w:r w:rsidRPr="00927A41">
        <w:rPr>
          <w:rFonts w:ascii="Gandhari Unicode Roman" w:hAnsi="Gandhari Unicode Roman" w:cs="Gandhari Unicode"/>
          <w:lang w:val="en-GB"/>
        </w:rPr>
        <w:tab/>
        <w:t>paramārthä dātä balōndi     nai kyĕ hanu arthi paysēndä</w:t>
      </w:r>
      <w:r w:rsidR="009E4249">
        <w:rPr>
          <w:rFonts w:ascii="Gandhari Unicode Roman" w:hAnsi="Gandhari Unicode Roman" w:cs="Gandhari Unicode"/>
          <w:lang w:val="en-GB"/>
        </w:rPr>
        <w:tab/>
      </w:r>
    </w:p>
    <w:p w14:paraId="2D742C9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DED6A5" w14:textId="77777777" w:rsidR="009E4249" w:rsidRDefault="00716347" w:rsidP="00357BC9">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23.11cd</w:t>
      </w:r>
      <w:r w:rsidRPr="00927A41">
        <w:rPr>
          <w:rFonts w:ascii="Gandhari Unicode Roman" w:hAnsi="Gandhari Unicode Roman" w:cs="Gandhari Unicode"/>
          <w:lang w:val="en-GB"/>
        </w:rPr>
        <w:tab/>
        <w:t>abust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arthi ju niśtä     kyĕ va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parsi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6BDD709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34A22D"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23.12ab</w:t>
      </w:r>
      <w:r w:rsidRPr="00927A41">
        <w:rPr>
          <w:rFonts w:ascii="Gandhari Unicode Roman" w:hAnsi="Gandhari Unicode Roman" w:cs="Gandhari Unicode"/>
          <w:lang w:val="en-GB"/>
        </w:rPr>
        <w:tab/>
        <w:t>cīyi puṣṣŏ dātä panaśtĕ     biśśä rrŏ śśäratātä panaśtä</w:t>
      </w:r>
      <w:r w:rsidR="009E4249">
        <w:rPr>
          <w:rFonts w:ascii="Gandhari Unicode Roman" w:hAnsi="Gandhari Unicode Roman" w:cs="Gandhari Unicode"/>
          <w:lang w:val="en-GB"/>
        </w:rPr>
        <w:tab/>
      </w:r>
    </w:p>
    <w:p w14:paraId="633E6C0A" w14:textId="77777777" w:rsidR="009E4249" w:rsidRDefault="00716347" w:rsidP="00314FED">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CC3B7B6" w14:textId="5D9925DD" w:rsidR="009E4249" w:rsidRPr="00FD382A" w:rsidRDefault="00716347" w:rsidP="005D0713">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23.12cd</w:t>
      </w:r>
      <w:r w:rsidRPr="00FD382A">
        <w:rPr>
          <w:rFonts w:ascii="Gandhari Unicode Roman" w:hAnsi="Gandhari Unicode Roman" w:cs="Gandhari Unicode"/>
          <w:lang w:val="en-GB"/>
        </w:rPr>
        <w:tab/>
        <w:t>ttäna cu nĕ nĕ bvārĕ u</w:t>
      </w:r>
      <w:r w:rsidRPr="00FD382A">
        <w:rPr>
          <w:rFonts w:ascii="Gandhari Unicode Roman" w:hAnsi="Gandhari Unicode Roman" w:cs="Gandhari Unicode"/>
          <w:vertAlign w:val="subscript"/>
          <w:lang w:val="en-GB"/>
        </w:rPr>
        <w:t>ys</w:t>
      </w:r>
      <w:r w:rsidRPr="00FD382A">
        <w:rPr>
          <w:rFonts w:ascii="Gandhari Unicode Roman" w:hAnsi="Gandhari Unicode Roman" w:cs="Gandhari Unicode"/>
          <w:lang w:val="en-GB"/>
        </w:rPr>
        <w:t>nōra     śśär</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yĕ häri ttīyi vävātu</w:t>
      </w:r>
      <w:r w:rsidR="009E4249" w:rsidRPr="00FD382A">
        <w:rPr>
          <w:rFonts w:ascii="Gandhari Unicode Roman" w:hAnsi="Gandhari Unicode Roman" w:cs="Gandhari Unicode"/>
          <w:lang w:val="en-GB"/>
        </w:rPr>
        <w:tab/>
      </w:r>
    </w:p>
    <w:p w14:paraId="2B6BB98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3A3ACF">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B945FC"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23.13ab</w:t>
      </w:r>
      <w:r w:rsidRPr="00927A41">
        <w:rPr>
          <w:rFonts w:ascii="Gandhari Unicode Roman" w:hAnsi="Gandhari Unicode Roman" w:cs="Gandhari Unicode"/>
          <w:lang w:val="en-GB"/>
        </w:rPr>
        <w:tab/>
        <w:t>prattyakṣu jsāna däyārĕ     kyĕ nä dātu mān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py</w:t>
      </w:r>
      <w:r w:rsidRPr="00927A41">
        <w:rPr>
          <w:rFonts w:ascii="Gandhari Unicode Roman" w:hAnsi="Gandhari Unicode Roman" w:cs="Gandhari Unicode"/>
          <w:vertAlign w:val="subscript"/>
          <w:lang w:val="en-GB"/>
        </w:rPr>
        <w:t>u</w:t>
      </w:r>
      <w:r w:rsidRPr="00927A41">
        <w:rPr>
          <w:rFonts w:ascii="Gandhari Unicode Roman" w:hAnsi="Gandhari Unicode Roman" w:cs="Gandhari Unicode"/>
          <w:lang w:val="en-GB"/>
        </w:rPr>
        <w:t>vā’rĕ</w:t>
      </w:r>
      <w:r w:rsidR="009E4249">
        <w:rPr>
          <w:rFonts w:ascii="Gandhari Unicode Roman" w:hAnsi="Gandhari Unicode Roman" w:cs="Gandhari Unicode"/>
          <w:lang w:val="en-GB"/>
        </w:rPr>
        <w:tab/>
      </w:r>
    </w:p>
    <w:p w14:paraId="04BEBB8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2BE702"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23.13cd</w:t>
      </w:r>
      <w:r w:rsidRPr="00927A41">
        <w:rPr>
          <w:rFonts w:ascii="Gandhari Unicode Roman" w:hAnsi="Gandhari Unicode Roman" w:cs="Gandhari Unicode"/>
          <w:lang w:val="en-GB"/>
        </w:rPr>
        <w:tab/>
        <w:t>samu nä ditu vīri u rūvu     ttäryaśūnyau jsa viśśēṣä</w:t>
      </w:r>
      <w:r w:rsidR="009E4249">
        <w:rPr>
          <w:rFonts w:ascii="Gandhari Unicode Roman" w:hAnsi="Gandhari Unicode Roman" w:cs="Gandhari Unicode"/>
          <w:lang w:val="en-GB"/>
        </w:rPr>
        <w:tab/>
      </w:r>
    </w:p>
    <w:p w14:paraId="4349F27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6E7CF06"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23.14ab</w:t>
      </w:r>
      <w:r w:rsidRPr="00927A41">
        <w:rPr>
          <w:rFonts w:ascii="Gandhari Unicode Roman" w:hAnsi="Gandhari Unicode Roman" w:cs="Gandhari Unicode"/>
          <w:lang w:val="en-GB"/>
        </w:rPr>
        <w:tab/>
        <w:t>abustañi satva pharāka     bat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suhä käḍäna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05FDBC1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25D748"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23.14cd</w:t>
      </w:r>
      <w:r w:rsidRPr="00927A41">
        <w:rPr>
          <w:rFonts w:ascii="Gandhari Unicode Roman" w:hAnsi="Gandhari Unicode Roman" w:cs="Gandhari Unicode"/>
          <w:lang w:val="en-GB"/>
        </w:rPr>
        <w:tab/>
        <w:t>mästa käḍäyānĕ yanārĕ     pharu kalpa ṣṭārĕ avāyi</w:t>
      </w:r>
      <w:r w:rsidR="009E4249">
        <w:rPr>
          <w:rFonts w:ascii="Gandhari Unicode Roman" w:hAnsi="Gandhari Unicode Roman" w:cs="Gandhari Unicode"/>
          <w:lang w:val="en-GB"/>
        </w:rPr>
        <w:tab/>
      </w:r>
    </w:p>
    <w:p w14:paraId="30C0DAF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9C3E11"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23.15ab</w:t>
      </w:r>
      <w:r w:rsidRPr="00927A41">
        <w:rPr>
          <w:rFonts w:ascii="Gandhari Unicode Roman" w:hAnsi="Gandhari Unicode Roman" w:cs="Gandhari Unicode"/>
          <w:lang w:val="en-GB"/>
        </w:rPr>
        <w:tab/>
        <w:t>ttäna hatärŏ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     häv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ttañi grutĕ tcārma</w:t>
      </w:r>
      <w:r w:rsidR="009E4249">
        <w:rPr>
          <w:rFonts w:ascii="Gandhari Unicode Roman" w:hAnsi="Gandhari Unicode Roman" w:cs="Gandhari Unicode"/>
          <w:lang w:val="en-GB"/>
        </w:rPr>
        <w:tab/>
      </w:r>
    </w:p>
    <w:p w14:paraId="12060F4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3A3ACF">
        <w:rPr>
          <w:rFonts w:ascii="Gandhari Unicode Roman" w:hAnsi="Gandhari Unicode Roman" w:cs="Gandhari Unicode"/>
          <w:lang w:val="en-GB"/>
        </w:rPr>
        <w:t>||</w:t>
      </w:r>
      <w:r w:rsidRPr="00927A41">
        <w:rPr>
          <w:rFonts w:ascii="Gandhari Unicode Roman" w:hAnsi="Gandhari Unicode Roman" w:cs="Gandhari Unicode"/>
          <w:lang w:val="en-GB"/>
        </w:rPr>
        <w:t xml:space="preserve">            LLLLL       LLHL</w:t>
      </w:r>
      <w:r w:rsidR="00C76109">
        <w:rPr>
          <w:rFonts w:ascii="Gandhari Unicode Roman" w:hAnsi="Gandhari Unicode Roman" w:cs="Gandhari Unicode"/>
          <w:lang w:val="en-GB"/>
        </w:rPr>
        <w:t xml:space="preserve">! </w:t>
      </w:r>
      <w:r w:rsidR="009E4249">
        <w:rPr>
          <w:rFonts w:ascii="Gandhari Unicode Roman" w:hAnsi="Gandhari Unicode Roman" w:cs="Gandhari Unicode"/>
          <w:lang w:val="en-GB"/>
        </w:rPr>
        <w:t>||</w:t>
      </w:r>
    </w:p>
    <w:p w14:paraId="0D860A5E"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23.15cd</w:t>
      </w:r>
      <w:r w:rsidRPr="00927A41">
        <w:rPr>
          <w:rFonts w:ascii="Gandhari Unicode Roman" w:hAnsi="Gandhari Unicode Roman" w:cs="Gandhari Unicode"/>
          <w:lang w:val="en-GB"/>
        </w:rPr>
        <w:tab/>
        <w:t>hatcastä āstō pīḍĕ     śśō śśilō hūñi jsa dhātu</w:t>
      </w:r>
      <w:r w:rsidR="009E4249">
        <w:rPr>
          <w:rFonts w:ascii="Gandhari Unicode Roman" w:hAnsi="Gandhari Unicode Roman" w:cs="Gandhari Unicode"/>
          <w:lang w:val="en-GB"/>
        </w:rPr>
        <w:tab/>
      </w:r>
    </w:p>
    <w:p w14:paraId="6A4862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EE5AF6"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23.16ab</w:t>
      </w:r>
      <w:r w:rsidRPr="00927A41">
        <w:rPr>
          <w:rFonts w:ascii="Gandhari Unicode Roman" w:hAnsi="Gandhari Unicode Roman" w:cs="Gandhari Unicode"/>
          <w:lang w:val="en-GB"/>
        </w:rPr>
        <w:tab/>
        <w:t>ttäna cu vara hāvu vajiṣṭĕ     dātu vätĕ mästu utāru</w:t>
      </w:r>
      <w:r w:rsidR="009E4249">
        <w:rPr>
          <w:rFonts w:ascii="Gandhari Unicode Roman" w:hAnsi="Gandhari Unicode Roman" w:cs="Gandhari Unicode"/>
          <w:lang w:val="en-GB"/>
        </w:rPr>
        <w:tab/>
      </w:r>
    </w:p>
    <w:p w14:paraId="5424792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492C62"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23.16cd</w:t>
      </w:r>
      <w:r w:rsidRPr="00927A41">
        <w:rPr>
          <w:rFonts w:ascii="Gandhari Unicode Roman" w:hAnsi="Gandhari Unicode Roman" w:cs="Gandhari Unicode"/>
          <w:lang w:val="en-GB"/>
        </w:rPr>
        <w:tab/>
        <w:t>klaiś</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nai āchai mästä     ṣā aruva’ ttaṃdiya dātä</w:t>
      </w:r>
      <w:r w:rsidR="009E4249">
        <w:rPr>
          <w:rFonts w:ascii="Gandhari Unicode Roman" w:hAnsi="Gandhari Unicode Roman" w:cs="Gandhari Unicode"/>
          <w:lang w:val="en-GB"/>
        </w:rPr>
        <w:tab/>
      </w:r>
    </w:p>
    <w:p w14:paraId="1038633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426CD3"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23.17ab</w:t>
      </w:r>
      <w:r w:rsidRPr="00927A41">
        <w:rPr>
          <w:rFonts w:ascii="Gandhari Unicode Roman" w:hAnsi="Gandhari Unicode Roman" w:cs="Gandhari Unicode"/>
          <w:lang w:val="en-GB"/>
        </w:rPr>
        <w:tab/>
        <w:t>ttäna dātä hva’ṃd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py</w:t>
      </w:r>
      <w:r w:rsidRPr="00927A41">
        <w:rPr>
          <w:rFonts w:ascii="Gandhari Unicode Roman" w:hAnsi="Gandhari Unicode Roman" w:cs="Gandhari Unicode"/>
          <w:vertAlign w:val="subscript"/>
          <w:lang w:val="en-GB"/>
        </w:rPr>
        <w:t>ū</w:t>
      </w:r>
      <w:r w:rsidRPr="00927A41">
        <w:rPr>
          <w:rFonts w:ascii="Gandhari Unicode Roman" w:hAnsi="Gandhari Unicode Roman" w:cs="Gandhari Unicode"/>
          <w:lang w:val="en-GB"/>
        </w:rPr>
        <w:t>vā’ñi     pīrāñi pūstäya ōṣku</w:t>
      </w:r>
      <w:r w:rsidR="009E4249">
        <w:rPr>
          <w:rFonts w:ascii="Gandhari Unicode Roman" w:hAnsi="Gandhari Unicode Roman" w:cs="Gandhari Unicode"/>
          <w:lang w:val="en-GB"/>
        </w:rPr>
        <w:tab/>
      </w:r>
    </w:p>
    <w:p w14:paraId="3555B79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6FF225"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23.17cd</w:t>
      </w:r>
      <w:r w:rsidRPr="00927A41">
        <w:rPr>
          <w:rFonts w:ascii="Gandhari Unicode Roman" w:hAnsi="Gandhari Unicode Roman" w:cs="Gandhari Unicode"/>
          <w:lang w:val="en-GB"/>
        </w:rPr>
        <w:tab/>
        <w:t>sājāñi arthī pulsāñi     hvañei vātcŏ gyaḍānu</w:t>
      </w:r>
      <w:r w:rsidR="009E4249">
        <w:rPr>
          <w:rFonts w:ascii="Gandhari Unicode Roman" w:hAnsi="Gandhari Unicode Roman" w:cs="Gandhari Unicode"/>
          <w:lang w:val="en-GB"/>
        </w:rPr>
        <w:tab/>
      </w:r>
    </w:p>
    <w:p w14:paraId="45A93F5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HH|HHL </w:t>
      </w:r>
      <w:r w:rsidR="003A3ACF">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EF0A61"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23.18ab</w:t>
      </w:r>
      <w:r w:rsidRPr="00927A41">
        <w:rPr>
          <w:rFonts w:ascii="Gandhari Unicode Roman" w:hAnsi="Gandhari Unicode Roman" w:cs="Gandhari Unicode"/>
          <w:lang w:val="en-GB"/>
        </w:rPr>
        <w:tab/>
        <w:t>aysū ttau hvāñimä vaṃña     kyĕri dātä pvā’mata hāvi</w:t>
      </w:r>
      <w:r w:rsidR="009E4249">
        <w:rPr>
          <w:rFonts w:ascii="Gandhari Unicode Roman" w:hAnsi="Gandhari Unicode Roman" w:cs="Gandhari Unicode"/>
          <w:lang w:val="en-GB"/>
        </w:rPr>
        <w:tab/>
      </w:r>
    </w:p>
    <w:p w14:paraId="556DD9B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3A3AC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454CD0"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23.18cd</w:t>
      </w:r>
      <w:r w:rsidRPr="00927A41">
        <w:rPr>
          <w:rFonts w:ascii="Gandhari Unicode Roman" w:hAnsi="Gandhari Unicode Roman" w:cs="Gandhari Unicode"/>
          <w:lang w:val="en-GB"/>
        </w:rPr>
        <w:tab/>
        <w:t>tta mä pyūṣṭŏ khŏ gyastä balysä     mērä hvatĕ gyastuvŏ’ dātu</w:t>
      </w:r>
      <w:r w:rsidR="009E4249">
        <w:rPr>
          <w:rFonts w:ascii="Gandhari Unicode Roman" w:hAnsi="Gandhari Unicode Roman" w:cs="Gandhari Unicode"/>
          <w:lang w:val="en-GB"/>
        </w:rPr>
        <w:tab/>
      </w:r>
    </w:p>
    <w:p w14:paraId="67A0CE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HLLL      </w:t>
      </w:r>
      <w:r w:rsidR="003A3AC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2D8FBE"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23.19ab</w:t>
      </w:r>
      <w:r w:rsidRPr="00927A41">
        <w:rPr>
          <w:rFonts w:ascii="Gandhari Unicode Roman" w:hAnsi="Gandhari Unicode Roman" w:cs="Gandhari Unicode"/>
          <w:lang w:val="en-GB"/>
        </w:rPr>
        <w:tab/>
        <w:t>drrai māśtä gyastuvŏ’ āstä     dī pāracättrei banhyä</w:t>
      </w:r>
      <w:r w:rsidR="009E4249">
        <w:rPr>
          <w:rFonts w:ascii="Gandhari Unicode Roman" w:hAnsi="Gandhari Unicode Roman" w:cs="Gandhari Unicode"/>
          <w:lang w:val="en-GB"/>
        </w:rPr>
        <w:tab/>
      </w:r>
    </w:p>
    <w:p w14:paraId="31F0251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CCD978"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23.19cd</w:t>
      </w:r>
      <w:r w:rsidRPr="00927A41">
        <w:rPr>
          <w:rFonts w:ascii="Gandhari Unicode Roman" w:hAnsi="Gandhari Unicode Roman" w:cs="Gandhari Unicode"/>
          <w:lang w:val="en-GB"/>
        </w:rPr>
        <w:tab/>
        <w:t>pharu parrätĕ gyasta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mästu yäḍĕ gyastuvŏ’ hāvu</w:t>
      </w:r>
      <w:r w:rsidR="009E4249">
        <w:rPr>
          <w:rFonts w:ascii="Gandhari Unicode Roman" w:hAnsi="Gandhari Unicode Roman" w:cs="Gandhari Unicode"/>
          <w:lang w:val="en-GB"/>
        </w:rPr>
        <w:tab/>
      </w:r>
    </w:p>
    <w:p w14:paraId="21BFCE2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55584E"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23.20ab</w:t>
      </w:r>
      <w:r w:rsidRPr="00927A41">
        <w:rPr>
          <w:rFonts w:ascii="Gandhari Unicode Roman" w:hAnsi="Gandhari Unicode Roman" w:cs="Gandhari Unicode"/>
          <w:lang w:val="en-GB"/>
        </w:rPr>
        <w:tab/>
        <w:t>varä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darä gyastä cĕ jäta jsīna     varatä gyastuvŏ’ ttītä</w:t>
      </w:r>
      <w:r w:rsidR="009E4249">
        <w:rPr>
          <w:rFonts w:ascii="Gandhari Unicode Roman" w:hAnsi="Gandhari Unicode Roman" w:cs="Gandhari Unicode"/>
          <w:lang w:val="en-GB"/>
        </w:rPr>
        <w:tab/>
      </w:r>
    </w:p>
    <w:p w14:paraId="23299E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         HLLLLHL </w:t>
      </w:r>
      <w:r w:rsidR="003A3ACF">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C0B87E"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23.20cd</w:t>
      </w:r>
      <w:r w:rsidRPr="00927A41">
        <w:rPr>
          <w:rFonts w:ascii="Gandhari Unicode Roman" w:hAnsi="Gandhari Unicode Roman" w:cs="Gandhari Unicode"/>
          <w:lang w:val="en-GB"/>
        </w:rPr>
        <w:tab/>
        <w:t>samu dātu balysäna pyūṣṭĕ     varī vā gyastuvŏ’ ātä</w:t>
      </w:r>
      <w:r w:rsidR="009E4249">
        <w:rPr>
          <w:rFonts w:ascii="Gandhari Unicode Roman" w:hAnsi="Gandhari Unicode Roman" w:cs="Gandhari Unicode"/>
          <w:lang w:val="en-GB"/>
        </w:rPr>
        <w:tab/>
      </w:r>
    </w:p>
    <w:p w14:paraId="1272675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F2EC23"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23.21ab</w:t>
      </w:r>
      <w:r w:rsidRPr="00927A41">
        <w:rPr>
          <w:rFonts w:ascii="Gandhari Unicode Roman" w:hAnsi="Gandhari Unicode Roman" w:cs="Gandhari Unicode"/>
          <w:lang w:val="en-GB"/>
        </w:rPr>
        <w:tab/>
        <w:t>puṣṣŏ bastĕ pandŏ avāyi     pharu rrŏ ṣṣei handara gyasta</w:t>
      </w:r>
      <w:r w:rsidR="009E4249">
        <w:rPr>
          <w:rFonts w:ascii="Gandhari Unicode Roman" w:hAnsi="Gandhari Unicode Roman" w:cs="Gandhari Unicode"/>
          <w:lang w:val="en-GB"/>
        </w:rPr>
        <w:tab/>
      </w:r>
    </w:p>
    <w:p w14:paraId="0759E6C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3A3AC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F69DD5"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23.21cd</w:t>
      </w:r>
      <w:r w:rsidRPr="00927A41">
        <w:rPr>
          <w:rFonts w:ascii="Gandhari Unicode Roman" w:hAnsi="Gandhari Unicode Roman" w:cs="Gandhari Unicode"/>
          <w:lang w:val="en-GB"/>
        </w:rPr>
        <w:tab/>
        <w:t>bastāndi pandŏ avāyi     ttäri hāvä ci dātu pyūṣḍĕ</w:t>
      </w:r>
      <w:r w:rsidR="009E4249">
        <w:rPr>
          <w:rFonts w:ascii="Gandhari Unicode Roman" w:hAnsi="Gandhari Unicode Roman" w:cs="Gandhari Unicode"/>
          <w:lang w:val="en-GB"/>
        </w:rPr>
        <w:tab/>
      </w:r>
    </w:p>
    <w:p w14:paraId="7611C9C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37773A6"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23.22ab</w:t>
      </w:r>
      <w:r w:rsidRPr="00927A41">
        <w:rPr>
          <w:rFonts w:ascii="Gandhari Unicode Roman" w:hAnsi="Gandhari Unicode Roman" w:cs="Gandhari Unicode"/>
          <w:lang w:val="en-GB"/>
        </w:rPr>
        <w:tab/>
        <w:t>jaṃbvīvi trāmä vä</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tātä     ku nĕ marata balysä ni vei śtä</w:t>
      </w:r>
      <w:r w:rsidR="009E4249">
        <w:rPr>
          <w:rFonts w:ascii="Gandhari Unicode Roman" w:hAnsi="Gandhari Unicode Roman" w:cs="Gandhari Unicode"/>
          <w:lang w:val="en-GB"/>
        </w:rPr>
        <w:tab/>
      </w:r>
    </w:p>
    <w:p w14:paraId="389C675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3A3ACF">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3366699"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23.22cd</w:t>
      </w:r>
      <w:r w:rsidRPr="00927A41">
        <w:rPr>
          <w:rFonts w:ascii="Gandhari Unicode Roman" w:hAnsi="Gandhari Unicode Roman" w:cs="Gandhari Unicode"/>
          <w:lang w:val="en-GB"/>
        </w:rPr>
        <w:tab/>
        <w:t>khŏ ju ṣa ṣṣava stāryau haṃtsa     ku nä sata śtä haṃbaḍa māstä</w:t>
      </w:r>
      <w:r w:rsidR="009E4249">
        <w:rPr>
          <w:rFonts w:ascii="Gandhari Unicode Roman" w:hAnsi="Gandhari Unicode Roman" w:cs="Gandhari Unicode"/>
          <w:lang w:val="en-GB"/>
        </w:rPr>
        <w:tab/>
      </w:r>
    </w:p>
    <w:p w14:paraId="390AF98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513E391"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23.23ab</w:t>
      </w:r>
      <w:r w:rsidRPr="00927A41">
        <w:rPr>
          <w:rFonts w:ascii="Gandhari Unicode Roman" w:hAnsi="Gandhari Unicode Roman" w:cs="Gandhari Unicode"/>
          <w:lang w:val="en-GB"/>
        </w:rPr>
        <w:tab/>
        <w:t>ō kṣīrä ku nĕ rrē näśtä     ō ṣa bisa ku hvāṣṭä mīḍĕ</w:t>
      </w:r>
      <w:r w:rsidR="009E4249">
        <w:rPr>
          <w:rFonts w:ascii="Gandhari Unicode Roman" w:hAnsi="Gandhari Unicode Roman" w:cs="Gandhari Unicode"/>
          <w:lang w:val="en-GB"/>
        </w:rPr>
        <w:tab/>
      </w:r>
    </w:p>
    <w:p w14:paraId="170E39F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HLLL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7D2C885"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23.23cd</w:t>
      </w:r>
      <w:r w:rsidRPr="00927A41">
        <w:rPr>
          <w:rFonts w:ascii="Gandhari Unicode Roman" w:hAnsi="Gandhari Unicode Roman" w:cs="Gandhari Unicode"/>
          <w:lang w:val="en-GB"/>
        </w:rPr>
        <w:tab/>
        <w:t>trāmu māñaṃdu anāhä     ysamaśśa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dei harbiśśä ttīyä</w:t>
      </w:r>
      <w:r w:rsidR="009E4249">
        <w:rPr>
          <w:rFonts w:ascii="Gandhari Unicode Roman" w:hAnsi="Gandhari Unicode Roman" w:cs="Gandhari Unicode"/>
          <w:lang w:val="en-GB"/>
        </w:rPr>
        <w:tab/>
      </w:r>
    </w:p>
    <w:p w14:paraId="0C635F9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573CC8" w14:textId="77777777" w:rsidR="009E4249" w:rsidRDefault="00716347" w:rsidP="005D0713">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23.24ab</w:t>
      </w:r>
      <w:r w:rsidRPr="00927A41">
        <w:rPr>
          <w:rFonts w:ascii="Gandhari Unicode Roman" w:hAnsi="Gandhari Unicode Roman" w:cs="Gandhari Unicode"/>
          <w:lang w:val="en-GB"/>
        </w:rPr>
        <w:tab/>
        <w:t>haṃggargga harbiśśä hayirūṇĕ     khanā būśśä panaṣṭĕ</w:t>
      </w:r>
      <w:r w:rsidR="009E4249">
        <w:rPr>
          <w:rFonts w:ascii="Gandhari Unicode Roman" w:hAnsi="Gandhari Unicode Roman" w:cs="Gandhari Unicode"/>
          <w:lang w:val="en-GB"/>
        </w:rPr>
        <w:tab/>
      </w:r>
    </w:p>
    <w:p w14:paraId="3CC3BA7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HLLLLHL </w:t>
      </w:r>
      <w:r w:rsidR="00AA39BF">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D46F92" w14:textId="574E872B" w:rsidR="009E4249" w:rsidRPr="00FD382A" w:rsidRDefault="00716347" w:rsidP="0092088E">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23.24cd</w:t>
      </w:r>
      <w:r w:rsidRPr="00FD382A">
        <w:rPr>
          <w:rFonts w:ascii="Gandhari Unicode Roman" w:hAnsi="Gandhari Unicode Roman" w:cs="Gandhari Unicode"/>
          <w:lang w:val="en-GB"/>
        </w:rPr>
        <w:tab/>
        <w:t>pan</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yĕ ttĕrä kāṣca u</w:t>
      </w:r>
      <w:r w:rsidRPr="00FD382A">
        <w:rPr>
          <w:rFonts w:ascii="Gandhari Unicode Roman" w:hAnsi="Gandhari Unicode Roman" w:cs="Gandhari Unicode"/>
          <w:vertAlign w:val="subscript"/>
          <w:lang w:val="en-GB"/>
        </w:rPr>
        <w:t>ys</w:t>
      </w:r>
      <w:r w:rsidRPr="00FD382A">
        <w:rPr>
          <w:rFonts w:ascii="Gandhari Unicode Roman" w:hAnsi="Gandhari Unicode Roman" w:cs="Gandhari Unicode"/>
          <w:lang w:val="en-GB"/>
        </w:rPr>
        <w:t>nōrä     samu khŏ tt</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yĕ ci māta mīḍĕ</w:t>
      </w:r>
      <w:r w:rsidR="009E4249" w:rsidRPr="00FD382A">
        <w:rPr>
          <w:rFonts w:ascii="Gandhari Unicode Roman" w:hAnsi="Gandhari Unicode Roman" w:cs="Gandhari Unicode"/>
          <w:lang w:val="en-GB"/>
        </w:rPr>
        <w:tab/>
      </w:r>
    </w:p>
    <w:p w14:paraId="5FC90AC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A39BF">
        <w:rPr>
          <w:rFonts w:ascii="Gandhari Unicode Roman" w:hAnsi="Gandhari Unicode Roman" w:cs="Gandhari Unicode"/>
          <w:lang w:val="en-GB"/>
        </w:rPr>
        <w:t>||</w:t>
      </w:r>
      <w:r w:rsidRPr="00927A41">
        <w:rPr>
          <w:rFonts w:ascii="Gandhari Unicode Roman" w:hAnsi="Gandhari Unicode Roman" w:cs="Gandhari Unicode"/>
          <w:lang w:val="en-GB"/>
        </w:rPr>
        <w:t xml:space="preserve">           LLLLL           </w:t>
      </w:r>
      <w:r w:rsidR="00AA39BF">
        <w:rPr>
          <w:rFonts w:ascii="Gandhari Unicode Roman" w:hAnsi="Gandhari Unicode Roman" w:cs="Gandhari Unicode"/>
          <w:lang w:val="en-GB"/>
        </w:rPr>
        <w:t xml:space="preserve"> </w:t>
      </w:r>
      <w:r w:rsidRPr="00927A41">
        <w:rPr>
          <w:rFonts w:ascii="Gandhari Unicode Roman" w:hAnsi="Gandhari Unicode Roman" w:cs="Gandhari Unicode"/>
          <w:lang w:val="en-GB"/>
        </w:rPr>
        <w:t>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B067B6"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23.25ab</w:t>
      </w:r>
      <w:r w:rsidRPr="00927A41">
        <w:rPr>
          <w:rFonts w:ascii="Gandhari Unicode Roman" w:hAnsi="Gandhari Unicode Roman" w:cs="Gandhari Unicode"/>
          <w:lang w:val="en-GB"/>
        </w:rPr>
        <w:tab/>
        <w:t>j</w:t>
      </w:r>
      <w:r w:rsidRPr="00927A41">
        <w:rPr>
          <w:rFonts w:ascii="Gandhari Unicode Roman" w:hAnsi="Gandhari Unicode Roman" w:cs="GandhariUnicode-Roman"/>
          <w:lang w:val="en-GB" w:bidi="en-US"/>
        </w:rPr>
        <w:t>ù</w:t>
      </w:r>
      <w:r w:rsidRPr="00927A41">
        <w:rPr>
          <w:rFonts w:ascii="Gandhari Unicode Roman" w:hAnsi="Gandhari Unicode Roman" w:cs="Gandhari Unicode"/>
          <w:lang w:val="en-GB"/>
        </w:rPr>
        <w:t>hānā stōru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nōra     balysu vätĕ kāṣcäna ysīru</w:t>
      </w:r>
      <w:r w:rsidR="009E4249">
        <w:rPr>
          <w:rFonts w:ascii="Gandhari Unicode Roman" w:hAnsi="Gandhari Unicode Roman" w:cs="Gandhari Unicode"/>
          <w:lang w:val="en-GB"/>
        </w:rPr>
        <w:tab/>
      </w:r>
    </w:p>
    <w:p w14:paraId="10879A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A39BF">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2C70AF"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23.25cd</w:t>
      </w:r>
      <w:r w:rsidRPr="00927A41">
        <w:rPr>
          <w:rFonts w:ascii="Gandhari Unicode Roman" w:hAnsi="Gandhari Unicode Roman" w:cs="Gandhari Unicode"/>
          <w:lang w:val="en-GB"/>
        </w:rPr>
        <w:tab/>
        <w:t>paljsārgga harbiśśä hva’ndä     mari ā’gyĕ dīvatĕ yakṣa</w:t>
      </w:r>
      <w:r w:rsidR="009E4249">
        <w:rPr>
          <w:rFonts w:ascii="Gandhari Unicode Roman" w:hAnsi="Gandhari Unicode Roman" w:cs="Gandhari Unicode"/>
          <w:lang w:val="en-GB"/>
        </w:rPr>
        <w:tab/>
      </w:r>
    </w:p>
    <w:p w14:paraId="6CEBAC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3C5325"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23.26ab</w:t>
      </w:r>
      <w:r w:rsidRPr="00927A41">
        <w:rPr>
          <w:rFonts w:ascii="Gandhari Unicode Roman" w:hAnsi="Gandhari Unicode Roman" w:cs="Gandhari Unicode"/>
          <w:lang w:val="en-GB"/>
        </w:rPr>
        <w:tab/>
        <w:t>cu ttä thāna cakrama līni     ku ṣṭa paḍā balysu ditāndä</w:t>
      </w:r>
      <w:r w:rsidR="009E4249">
        <w:rPr>
          <w:rFonts w:ascii="Gandhari Unicode Roman" w:hAnsi="Gandhari Unicode Roman" w:cs="Gandhari Unicode"/>
          <w:lang w:val="en-GB"/>
        </w:rPr>
        <w:tab/>
      </w:r>
    </w:p>
    <w:p w14:paraId="2D4E6CF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4B6EDE3"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23.26cd</w:t>
      </w:r>
      <w:r w:rsidRPr="00927A41">
        <w:rPr>
          <w:rFonts w:ascii="Gandhari Unicode Roman" w:hAnsi="Gandhari Unicode Roman" w:cs="Gandhari Unicode"/>
          <w:lang w:val="en-GB"/>
        </w:rPr>
        <w:tab/>
        <w:t>kuṃ ttuśśā balysäna daindä     biśśä nä ysäru brūṣcätĕ kāṣca</w:t>
      </w:r>
      <w:r w:rsidR="009E4249">
        <w:rPr>
          <w:rFonts w:ascii="Gandhari Unicode Roman" w:hAnsi="Gandhari Unicode Roman" w:cs="Gandhari Unicode"/>
          <w:lang w:val="en-GB"/>
        </w:rPr>
        <w:tab/>
      </w:r>
    </w:p>
    <w:p w14:paraId="68D0F3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AA39BF">
        <w:rPr>
          <w:rFonts w:ascii="Gandhari Unicode Roman" w:hAnsi="Gandhari Unicode Roman" w:cs="Gandhari Unicode"/>
          <w:lang w:val="en-GB"/>
        </w:rPr>
        <w:t xml:space="preserve"> </w:t>
      </w:r>
      <w:r w:rsidRPr="00927A41">
        <w:rPr>
          <w:rFonts w:ascii="Gandhari Unicode Roman" w:hAnsi="Gandhari Unicode Roman" w:cs="Gandhari Unicode"/>
          <w:lang w:val="en-GB"/>
        </w:rPr>
        <w:t>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0B4440"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23.27ab</w:t>
      </w:r>
      <w:r w:rsidRPr="00927A41">
        <w:rPr>
          <w:rFonts w:ascii="Gandhari Unicode Roman" w:hAnsi="Gandhari Unicode Roman" w:cs="Gandhari Unicode"/>
          <w:lang w:val="en-GB"/>
        </w:rPr>
        <w:tab/>
        <w:t>udayani rrundi bihīya     atä ysīru nuṣṭhura kāṣca</w:t>
      </w:r>
      <w:r w:rsidR="009E4249">
        <w:rPr>
          <w:rFonts w:ascii="Gandhari Unicode Roman" w:hAnsi="Gandhari Unicode Roman" w:cs="Gandhari Unicode"/>
          <w:lang w:val="en-GB"/>
        </w:rPr>
        <w:tab/>
      </w:r>
    </w:p>
    <w:p w14:paraId="5246253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0F74C4"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23.27cd</w:t>
      </w:r>
      <w:r w:rsidRPr="00927A41">
        <w:rPr>
          <w:rFonts w:ascii="Gandhari Unicode Roman" w:hAnsi="Gandhari Unicode Roman" w:cs="Gandhari Unicode"/>
          <w:lang w:val="en-GB"/>
        </w:rPr>
        <w:tab/>
        <w:t>atī käḍĕ jūhätĕ balysä     nai nĕ ysirä ēṣṭätu yīndi</w:t>
      </w:r>
      <w:r w:rsidR="009E4249">
        <w:rPr>
          <w:rFonts w:ascii="Gandhari Unicode Roman" w:hAnsi="Gandhari Unicode Roman" w:cs="Gandhari Unicode"/>
          <w:lang w:val="en-GB"/>
        </w:rPr>
        <w:tab/>
      </w:r>
    </w:p>
    <w:p w14:paraId="33FF7AB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138D74"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23.28ab</w:t>
      </w:r>
      <w:r w:rsidRPr="00927A41">
        <w:rPr>
          <w:rFonts w:ascii="Gandhari Unicode Roman" w:hAnsi="Gandhari Unicode Roman" w:cs="Gandhari Unicode"/>
          <w:lang w:val="en-GB"/>
        </w:rPr>
        <w:tab/>
        <w:t>myāñŏ andīvärŏ āstĕ     balysu vätĕ jūhätĕ āṇi</w:t>
      </w:r>
      <w:r w:rsidR="009E4249">
        <w:rPr>
          <w:rFonts w:ascii="Gandhari Unicode Roman" w:hAnsi="Gandhari Unicode Roman" w:cs="Gandhari Unicode"/>
          <w:lang w:val="en-GB"/>
        </w:rPr>
        <w:tab/>
      </w:r>
    </w:p>
    <w:p w14:paraId="6826863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8F7B530"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23.28cd</w:t>
      </w:r>
      <w:r w:rsidRPr="00927A41">
        <w:rPr>
          <w:rFonts w:ascii="Gandhari Unicode Roman" w:hAnsi="Gandhari Unicode Roman" w:cs="Gandhari Unicode"/>
          <w:lang w:val="en-GB"/>
        </w:rPr>
        <w:tab/>
        <w:t>cvī rrīṇĕ ṣṣäṣjĕ yanīndä     kāṣcai ju kari nä vahīndä</w:t>
      </w:r>
      <w:r w:rsidR="009E4249">
        <w:rPr>
          <w:rFonts w:ascii="Gandhari Unicode Roman" w:hAnsi="Gandhari Unicode Roman" w:cs="Gandhari Unicode"/>
          <w:lang w:val="en-GB"/>
        </w:rPr>
        <w:tab/>
      </w:r>
    </w:p>
    <w:p w14:paraId="41EEB7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E091507"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23.29ab</w:t>
      </w:r>
      <w:r w:rsidRPr="00927A41">
        <w:rPr>
          <w:rFonts w:ascii="Gandhari Unicode Roman" w:hAnsi="Gandhari Unicode Roman" w:cs="Gandhari Unicode"/>
          <w:lang w:val="en-GB"/>
        </w:rPr>
        <w:tab/>
        <w:t>ttai hämätu cu ju sañi aśtä     kaṃ va ttĕrä jīvätĕ harsi</w:t>
      </w:r>
      <w:r w:rsidR="009E4249">
        <w:rPr>
          <w:rFonts w:ascii="Gandhari Unicode Roman" w:hAnsi="Gandhari Unicode Roman" w:cs="Gandhari Unicode"/>
          <w:lang w:val="en-GB"/>
        </w:rPr>
        <w:tab/>
      </w:r>
    </w:p>
    <w:p w14:paraId="3D789BB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F98960"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23.29cd</w:t>
      </w:r>
      <w:r w:rsidRPr="00927A41">
        <w:rPr>
          <w:rFonts w:ascii="Gandhari Unicode Roman" w:hAnsi="Gandhari Unicode Roman" w:cs="Gandhari Unicode"/>
          <w:lang w:val="en-GB"/>
        </w:rPr>
        <w:tab/>
        <w:t>nĕ ma kāṣcä tvīṣṣĕ yanāru     ku vā vā balysä vahīysdĕ</w:t>
      </w:r>
      <w:r w:rsidR="009E4249">
        <w:rPr>
          <w:rFonts w:ascii="Gandhari Unicode Roman" w:hAnsi="Gandhari Unicode Roman" w:cs="Gandhari Unicode"/>
          <w:lang w:val="en-GB"/>
        </w:rPr>
        <w:tab/>
      </w:r>
    </w:p>
    <w:p w14:paraId="3E180A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682B3F"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23.30ab</w:t>
      </w:r>
      <w:r w:rsidRPr="00927A41">
        <w:rPr>
          <w:rFonts w:ascii="Gandhari Unicode Roman" w:hAnsi="Gandhari Unicode Roman" w:cs="Gandhari Unicode"/>
          <w:lang w:val="en-GB"/>
        </w:rPr>
        <w:tab/>
        <w:t>ku yĕ brī hamatu ni daiyä     ku yĕ ttu diśu daiyi ku āstä</w:t>
      </w:r>
      <w:r w:rsidR="009E4249">
        <w:rPr>
          <w:rFonts w:ascii="Gandhari Unicode Roman" w:hAnsi="Gandhari Unicode Roman" w:cs="Gandhari Unicode"/>
          <w:lang w:val="en-GB"/>
        </w:rPr>
        <w:tab/>
      </w:r>
    </w:p>
    <w:p w14:paraId="264FE1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17BC51D"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23.30cd</w:t>
      </w:r>
      <w:r w:rsidRPr="00927A41">
        <w:rPr>
          <w:rFonts w:ascii="Gandhari Unicode Roman" w:hAnsi="Gandhari Unicode Roman" w:cs="Gandhari Unicode"/>
          <w:lang w:val="en-GB"/>
        </w:rPr>
        <w:tab/>
        <w:t>ō yĕ pratäbiṃbau daiyä     ttäna härna kāṣca n</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vaṃttĕ</w:t>
      </w:r>
      <w:r w:rsidR="009E4249">
        <w:rPr>
          <w:rFonts w:ascii="Gandhari Unicode Roman" w:hAnsi="Gandhari Unicode Roman" w:cs="Gandhari Unicode"/>
          <w:lang w:val="en-GB"/>
        </w:rPr>
        <w:tab/>
      </w:r>
    </w:p>
    <w:p w14:paraId="6445D07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5C14EA"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23.31ab</w:t>
      </w:r>
      <w:r w:rsidRPr="00927A41">
        <w:rPr>
          <w:rFonts w:ascii="Gandhari Unicode Roman" w:hAnsi="Gandhari Unicode Roman" w:cs="Gandhari Unicode"/>
          <w:lang w:val="en-GB"/>
        </w:rPr>
        <w:tab/>
        <w:t>māñandi vaysña ni byaudĕ     biśśäyĕ ysamaśśandai satvä</w:t>
      </w:r>
      <w:r w:rsidR="009E4249">
        <w:rPr>
          <w:rFonts w:ascii="Gandhari Unicode Roman" w:hAnsi="Gandhari Unicode Roman" w:cs="Gandhari Unicode"/>
          <w:lang w:val="en-GB"/>
        </w:rPr>
        <w:tab/>
      </w:r>
    </w:p>
    <w:p w14:paraId="189B36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w:t>
      </w:r>
      <w:r w:rsidR="00AA39BF">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577DFF6"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23.31cd</w:t>
      </w:r>
      <w:r w:rsidRPr="00927A41">
        <w:rPr>
          <w:rFonts w:ascii="Gandhari Unicode Roman" w:hAnsi="Gandhari Unicode Roman" w:cs="Gandhari Unicode"/>
          <w:lang w:val="en-GB"/>
        </w:rPr>
        <w:tab/>
        <w:t>dätĕna bvēmätĕ jsa ṣṣahāñi     ttina ju mamä kāṣca nä jīyĕ</w:t>
      </w:r>
      <w:r w:rsidR="009E4249">
        <w:rPr>
          <w:rFonts w:ascii="Gandhari Unicode Roman" w:hAnsi="Gandhari Unicode Roman" w:cs="Gandhari Unicode"/>
          <w:lang w:val="en-GB"/>
        </w:rPr>
        <w:tab/>
      </w:r>
    </w:p>
    <w:p w14:paraId="32D7A9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941182"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23.32ab</w:t>
      </w:r>
      <w:r w:rsidRPr="00927A41">
        <w:rPr>
          <w:rFonts w:ascii="Gandhari Unicode Roman" w:hAnsi="Gandhari Unicode Roman" w:cs="Gandhari Unicode"/>
          <w:lang w:val="en-GB"/>
        </w:rPr>
        <w:tab/>
        <w:t>cīyä hā tsīmä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khērma     ku ṣṭa āṇä balysu ditaimä</w:t>
      </w:r>
      <w:r w:rsidR="009E4249">
        <w:rPr>
          <w:rFonts w:ascii="Gandhari Unicode Roman" w:hAnsi="Gandhari Unicode Roman" w:cs="Gandhari Unicode"/>
          <w:lang w:val="en-GB"/>
        </w:rPr>
        <w:tab/>
      </w:r>
    </w:p>
    <w:p w14:paraId="497077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AA39BF">
        <w:rPr>
          <w:rFonts w:ascii="Gandhari Unicode Roman" w:hAnsi="Gandhari Unicode Roman" w:cs="Gandhari Unicode"/>
          <w:lang w:val="en-GB"/>
        </w:rPr>
        <w:t>||</w:t>
      </w:r>
      <w:r w:rsidRPr="00927A41">
        <w:rPr>
          <w:rFonts w:ascii="Gandhari Unicode Roman" w:hAnsi="Gandhari Unicode Roman" w:cs="Gandhari Unicode"/>
          <w:lang w:val="en-GB"/>
        </w:rPr>
        <w:t xml:space="preserve">                 LLHL      </w:t>
      </w:r>
      <w:r w:rsidR="00AA39B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AB09D2"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23.32cd</w:t>
      </w:r>
      <w:r w:rsidRPr="00927A41">
        <w:rPr>
          <w:rFonts w:ascii="Gandhari Unicode Roman" w:hAnsi="Gandhari Unicode Roman" w:cs="Gandhari Unicode"/>
          <w:lang w:val="en-GB"/>
        </w:rPr>
        <w:tab/>
        <w:t>kvī ni vara vaysña ni daimä     saṃ ma puṣṣŏ kāṣcĕ jsanīndi</w:t>
      </w:r>
      <w:r w:rsidR="009E4249">
        <w:rPr>
          <w:rFonts w:ascii="Gandhari Unicode Roman" w:hAnsi="Gandhari Unicode Roman" w:cs="Gandhari Unicode"/>
          <w:lang w:val="en-GB"/>
        </w:rPr>
        <w:tab/>
      </w:r>
    </w:p>
    <w:p w14:paraId="0EA4BA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9081E5"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23.33ab</w:t>
      </w:r>
      <w:r w:rsidRPr="00927A41">
        <w:rPr>
          <w:rFonts w:ascii="Gandhari Unicode Roman" w:hAnsi="Gandhari Unicode Roman" w:cs="Gandhari Unicode"/>
          <w:lang w:val="en-GB"/>
        </w:rPr>
        <w:tab/>
        <w:t>ttai hämätu cu nai parīmä     pratäbi</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bau vaysña padīndĕ</w:t>
      </w:r>
      <w:r w:rsidR="009E4249">
        <w:rPr>
          <w:rFonts w:ascii="Gandhari Unicode Roman" w:hAnsi="Gandhari Unicode Roman" w:cs="Gandhari Unicode"/>
          <w:lang w:val="en-GB"/>
        </w:rPr>
        <w:tab/>
      </w:r>
    </w:p>
    <w:p w14:paraId="22D4250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AA39BF">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9D5A88"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23.33cd</w:t>
      </w:r>
      <w:r w:rsidRPr="00927A41">
        <w:rPr>
          <w:rFonts w:ascii="Gandhari Unicode Roman" w:hAnsi="Gandhari Unicode Roman" w:cs="Gandhari Unicode"/>
          <w:lang w:val="en-GB"/>
        </w:rPr>
        <w:tab/>
        <w:t>ku nĕ hamatu balysu nä daimä     pratäbi</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bai pajsamu yanīmä</w:t>
      </w:r>
      <w:r w:rsidR="009E4249">
        <w:rPr>
          <w:rFonts w:ascii="Gandhari Unicode Roman" w:hAnsi="Gandhari Unicode Roman" w:cs="Gandhari Unicode"/>
          <w:lang w:val="en-GB"/>
        </w:rPr>
        <w:tab/>
      </w:r>
    </w:p>
    <w:p w14:paraId="12A6D6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8CE23B"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23.34ab</w:t>
      </w:r>
      <w:r w:rsidRPr="00927A41">
        <w:rPr>
          <w:rFonts w:ascii="Gandhari Unicode Roman" w:hAnsi="Gandhari Unicode Roman" w:cs="Gandhari Unicode"/>
          <w:lang w:val="en-GB"/>
        </w:rPr>
        <w:tab/>
        <w:t>varī vā hāḍĕ tta kāṣṭĕ     biśśu ttu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ni yuḍu yanīmi</w:t>
      </w:r>
      <w:r w:rsidR="009E4249">
        <w:rPr>
          <w:rFonts w:ascii="Gandhari Unicode Roman" w:hAnsi="Gandhari Unicode Roman" w:cs="Gandhari Unicode"/>
          <w:lang w:val="en-GB"/>
        </w:rPr>
        <w:tab/>
      </w:r>
    </w:p>
    <w:p w14:paraId="28CFA90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946934"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23.34cd</w:t>
      </w:r>
      <w:r w:rsidRPr="00927A41">
        <w:rPr>
          <w:rFonts w:ascii="Gandhari Unicode Roman" w:hAnsi="Gandhari Unicode Roman" w:cs="Gandhari Unicode"/>
          <w:lang w:val="en-GB"/>
        </w:rPr>
        <w:tab/>
        <w:t>balysä pratäbiṃbau uairi     aśka vara baśdau nāsĕ</w:t>
      </w:r>
      <w:r w:rsidR="009E4249">
        <w:rPr>
          <w:rFonts w:ascii="Gandhari Unicode Roman" w:hAnsi="Gandhari Unicode Roman" w:cs="Gandhari Unicode"/>
          <w:lang w:val="en-GB"/>
        </w:rPr>
        <w:tab/>
      </w:r>
    </w:p>
    <w:p w14:paraId="7594CCC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81B74D"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23.35ab</w:t>
      </w:r>
      <w:r w:rsidRPr="00927A41">
        <w:rPr>
          <w:rFonts w:ascii="Gandhari Unicode Roman" w:hAnsi="Gandhari Unicode Roman" w:cs="Gandhari Unicode"/>
          <w:lang w:val="en-GB"/>
        </w:rPr>
        <w:tab/>
        <w:t>tta rrŏ hāḍĕ buljsē balysi     ni ju yĕ biśśä tcāraṇi hvīyi</w:t>
      </w:r>
      <w:r w:rsidR="009E4249">
        <w:rPr>
          <w:rFonts w:ascii="Gandhari Unicode Roman" w:hAnsi="Gandhari Unicode Roman" w:cs="Gandhari Unicode"/>
          <w:lang w:val="en-GB"/>
        </w:rPr>
        <w:tab/>
      </w:r>
    </w:p>
    <w:p w14:paraId="5361F54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0BFC6F"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23.35cd</w:t>
      </w:r>
      <w:r w:rsidRPr="00927A41">
        <w:rPr>
          <w:rFonts w:ascii="Gandhari Unicode Roman" w:hAnsi="Gandhari Unicode Roman" w:cs="Gandhari Unicode"/>
          <w:lang w:val="en-GB"/>
        </w:rPr>
        <w:tab/>
        <w:t>hamara</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ṭ</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 hvatāndi     cändäkai tcāraṇĕ hvīyä</w:t>
      </w:r>
      <w:r w:rsidR="009E4249">
        <w:rPr>
          <w:rFonts w:ascii="Gandhari Unicode Roman" w:hAnsi="Gandhari Unicode Roman" w:cs="Gandhari Unicode"/>
          <w:lang w:val="en-GB"/>
        </w:rPr>
        <w:tab/>
      </w:r>
    </w:p>
    <w:p w14:paraId="16E025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071292"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23.36ab</w:t>
      </w:r>
      <w:r w:rsidRPr="00927A41">
        <w:rPr>
          <w:rFonts w:ascii="Gandhari Unicode Roman" w:hAnsi="Gandhari Unicode Roman" w:cs="Gandhari Unicode"/>
          <w:lang w:val="en-GB"/>
        </w:rPr>
        <w:tab/>
        <w:t>puña varata nāndä pharāka     niṃju vara baśdā kaṣṭa</w:t>
      </w:r>
      <w:r w:rsidR="009E4249">
        <w:rPr>
          <w:rFonts w:ascii="Gandhari Unicode Roman" w:hAnsi="Gandhari Unicode Roman" w:cs="Gandhari Unicode"/>
          <w:lang w:val="en-GB"/>
        </w:rPr>
        <w:tab/>
      </w:r>
    </w:p>
    <w:p w14:paraId="1A6029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14CD63"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23.36cd</w:t>
      </w:r>
      <w:r w:rsidRPr="00927A41">
        <w:rPr>
          <w:rFonts w:ascii="Gandhari Unicode Roman" w:hAnsi="Gandhari Unicode Roman" w:cs="Gandhari Unicode"/>
          <w:lang w:val="en-GB"/>
        </w:rPr>
        <w:tab/>
        <w:t>tta aysu puña nāsĕ pharāka     crrāmu dāśśīñi padīdĕ</w:t>
      </w:r>
      <w:r w:rsidR="009E4249">
        <w:rPr>
          <w:rFonts w:ascii="Gandhari Unicode Roman" w:hAnsi="Gandhari Unicode Roman" w:cs="Gandhari Unicode"/>
          <w:lang w:val="en-GB"/>
        </w:rPr>
        <w:tab/>
      </w:r>
    </w:p>
    <w:p w14:paraId="1718491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B920EC" w14:textId="77777777" w:rsidR="009E4249" w:rsidRDefault="00716347" w:rsidP="0092088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23.37ab</w:t>
      </w:r>
      <w:r w:rsidRPr="00927A41">
        <w:rPr>
          <w:rFonts w:ascii="Gandhari Unicode Roman" w:hAnsi="Gandhari Unicode Roman" w:cs="Gandhari Unicode"/>
          <w:lang w:val="en-GB"/>
        </w:rPr>
        <w:tab/>
        <w:t>ttī parstĕ bārrā ggurṣṭĕ     pīrāka ysarrätarĕ daśta</w:t>
      </w:r>
      <w:r w:rsidR="009E4249">
        <w:rPr>
          <w:rFonts w:ascii="Gandhari Unicode Roman" w:hAnsi="Gandhari Unicode Roman" w:cs="Gandhari Unicode"/>
          <w:lang w:val="en-GB"/>
        </w:rPr>
        <w:tab/>
      </w:r>
    </w:p>
    <w:p w14:paraId="6E30B33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58D2CC" w14:textId="1EA268E5" w:rsidR="009E4249" w:rsidRPr="00FD382A" w:rsidRDefault="00716347" w:rsidP="003C7D1C">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23.37cd</w:t>
      </w:r>
      <w:r w:rsidRPr="00FD382A">
        <w:rPr>
          <w:rFonts w:ascii="Gandhari Unicode Roman" w:hAnsi="Gandhari Unicode Roman" w:cs="Gandhari Unicode"/>
          <w:lang w:val="en-GB"/>
        </w:rPr>
        <w:tab/>
        <w:t>ttatatu pharu paṣṭutĕ dāṃgyĕ     balysä pratäbiṃbai vaska</w:t>
      </w:r>
      <w:r w:rsidR="009E4249" w:rsidRPr="00FD382A">
        <w:rPr>
          <w:rFonts w:ascii="Gandhari Unicode Roman" w:hAnsi="Gandhari Unicode Roman" w:cs="Gandhari Unicode"/>
          <w:lang w:val="en-GB"/>
        </w:rPr>
        <w:tab/>
      </w:r>
    </w:p>
    <w:p w14:paraId="339BB96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82436FF"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23.38ab</w:t>
      </w:r>
      <w:r w:rsidRPr="00927A41">
        <w:rPr>
          <w:rFonts w:ascii="Gandhari Unicode Roman" w:hAnsi="Gandhari Unicode Roman" w:cs="Gandhari Unicode"/>
          <w:lang w:val="en-GB"/>
        </w:rPr>
        <w:tab/>
        <w:t>pīsaundä ggarcha padandāndä     kyĕ ttū tcāraṇä gyasta</w:t>
      </w:r>
      <w:r w:rsidR="009E4249">
        <w:rPr>
          <w:rFonts w:ascii="Gandhari Unicode Roman" w:hAnsi="Gandhari Unicode Roman" w:cs="Gandhari Unicode"/>
          <w:lang w:val="en-GB"/>
        </w:rPr>
        <w:tab/>
      </w:r>
    </w:p>
    <w:p w14:paraId="205ED6A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8844A6">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5D0ABF"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23.38cd</w:t>
      </w:r>
      <w:r w:rsidRPr="00927A41">
        <w:rPr>
          <w:rFonts w:ascii="Gandhari Unicode Roman" w:hAnsi="Gandhari Unicode Roman" w:cs="Gandhari Unicode"/>
          <w:lang w:val="en-GB"/>
        </w:rPr>
        <w:tab/>
        <w:t>ṣṣei viśpaśśarmi nä hōttĕ     balysä pratäbiṃbei ueirä</w:t>
      </w:r>
      <w:r w:rsidR="009E4249">
        <w:rPr>
          <w:rFonts w:ascii="Gandhari Unicode Roman" w:hAnsi="Gandhari Unicode Roman" w:cs="Gandhari Unicode"/>
          <w:lang w:val="en-GB"/>
        </w:rPr>
        <w:tab/>
      </w:r>
    </w:p>
    <w:p w14:paraId="197231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F24AB5"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23.39ab</w:t>
      </w:r>
      <w:r w:rsidRPr="00927A41">
        <w:rPr>
          <w:rFonts w:ascii="Gandhari Unicode Roman" w:hAnsi="Gandhari Unicode Roman" w:cs="Gandhari Unicode"/>
          <w:lang w:val="en-GB"/>
        </w:rPr>
        <w:tab/>
        <w:t>hamatī jsŏ gyasta paysāñi     m</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ñandī handarä niśtä</w:t>
      </w:r>
      <w:r w:rsidR="009E4249">
        <w:rPr>
          <w:rFonts w:ascii="Gandhari Unicode Roman" w:hAnsi="Gandhari Unicode Roman" w:cs="Gandhari Unicode"/>
          <w:lang w:val="en-GB"/>
        </w:rPr>
        <w:tab/>
      </w:r>
    </w:p>
    <w:p w14:paraId="0628D40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5AD4F3"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23.39cd</w:t>
      </w:r>
      <w:r w:rsidRPr="00927A41">
        <w:rPr>
          <w:rFonts w:ascii="Gandhari Unicode Roman" w:hAnsi="Gandhari Unicode Roman" w:cs="Gandhari Unicode"/>
          <w:lang w:val="en-GB"/>
        </w:rPr>
        <w:tab/>
        <w:t>biś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ysamaśśandai satvä     khvī yä pratäbi</w:t>
      </w:r>
      <w:r w:rsidRPr="00927A41">
        <w:rPr>
          <w:rFonts w:ascii="Gandhari Unicode Roman" w:hAnsi="Gandhari Unicode Roman" w:cs="Gandhari Unicode"/>
          <w:vertAlign w:val="superscript"/>
          <w:lang w:val="en-GB"/>
        </w:rPr>
        <w:t>ṃ</w:t>
      </w:r>
      <w:r w:rsidRPr="00927A41">
        <w:rPr>
          <w:rFonts w:ascii="Gandhari Unicode Roman" w:hAnsi="Gandhari Unicode Roman" w:cs="Gandhari Unicode"/>
          <w:lang w:val="en-GB"/>
        </w:rPr>
        <w:t>bau yīndi</w:t>
      </w:r>
      <w:r w:rsidR="009E4249">
        <w:rPr>
          <w:rFonts w:ascii="Gandhari Unicode Roman" w:hAnsi="Gandhari Unicode Roman" w:cs="Gandhari Unicode"/>
          <w:lang w:val="en-GB"/>
        </w:rPr>
        <w:tab/>
      </w:r>
    </w:p>
    <w:p w14:paraId="22A868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B4A117"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23.40ab</w:t>
      </w:r>
      <w:r w:rsidRPr="00927A41">
        <w:rPr>
          <w:rFonts w:ascii="Gandhari Unicode Roman" w:hAnsi="Gandhari Unicode Roman" w:cs="Gandhari Unicode"/>
          <w:lang w:val="en-GB"/>
        </w:rPr>
        <w:tab/>
        <w:t>kō y</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lang w:val="en-GB"/>
        </w:rPr>
        <w:t xml:space="preserve"> rrŏ uṣṇīr ō urrna     ttaṃdu hā ggūnai māñi</w:t>
      </w:r>
      <w:r w:rsidR="009E4249">
        <w:rPr>
          <w:rFonts w:ascii="Gandhari Unicode Roman" w:hAnsi="Gandhari Unicode Roman" w:cs="Gandhari Unicode"/>
          <w:lang w:val="en-GB"/>
        </w:rPr>
        <w:tab/>
      </w:r>
    </w:p>
    <w:p w14:paraId="7994C58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w:t>
      </w:r>
      <w:r w:rsidR="008844A6">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6A7B2C"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23.40cd</w:t>
      </w:r>
      <w:r w:rsidRPr="00927A41">
        <w:rPr>
          <w:rFonts w:ascii="Gandhari Unicode Roman" w:hAnsi="Gandhari Unicode Roman" w:cs="Gandhari Unicode"/>
          <w:lang w:val="en-GB"/>
        </w:rPr>
        <w:tab/>
        <w:t>cvī ttīśä tcarṣvattātä ttō yĕ     cĕ yuḍu tīndi padaṃndu</w:t>
      </w:r>
      <w:r w:rsidR="009E4249">
        <w:rPr>
          <w:rFonts w:ascii="Gandhari Unicode Roman" w:hAnsi="Gandhari Unicode Roman" w:cs="Gandhari Unicode"/>
          <w:lang w:val="en-GB"/>
        </w:rPr>
        <w:tab/>
      </w:r>
    </w:p>
    <w:p w14:paraId="1F042A9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8844A6">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E1BF82"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23.41ab</w:t>
      </w:r>
      <w:r w:rsidRPr="00927A41">
        <w:rPr>
          <w:rFonts w:ascii="Gandhari Unicode Roman" w:hAnsi="Gandhari Unicode Roman" w:cs="Gandhari Unicode"/>
          <w:lang w:val="en-GB"/>
        </w:rPr>
        <w:tab/>
        <w:t>cīyä vā balysä vahīysdĕ     cu vā muhu ttīyä tanāmä</w:t>
      </w:r>
      <w:r w:rsidR="009E4249">
        <w:rPr>
          <w:rFonts w:ascii="Gandhari Unicode Roman" w:hAnsi="Gandhari Unicode Roman" w:cs="Gandhari Unicode"/>
          <w:lang w:val="en-GB"/>
        </w:rPr>
        <w:tab/>
      </w:r>
    </w:p>
    <w:p w14:paraId="587CDF5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907228"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23.41cd</w:t>
      </w:r>
      <w:r w:rsidRPr="00927A41">
        <w:rPr>
          <w:rFonts w:ascii="Gandhari Unicode Roman" w:hAnsi="Gandhari Unicode Roman" w:cs="Gandhari Unicode"/>
          <w:lang w:val="en-GB"/>
        </w:rPr>
        <w:tab/>
        <w:t>nāma rrūyāmä u pīsu     ku nĕ ju hā māñätĕ uairi</w:t>
      </w:r>
      <w:r w:rsidR="009E4249">
        <w:rPr>
          <w:rFonts w:ascii="Gandhari Unicode Roman" w:hAnsi="Gandhari Unicode Roman" w:cs="Gandhari Unicode"/>
          <w:lang w:val="en-GB"/>
        </w:rPr>
        <w:tab/>
      </w:r>
    </w:p>
    <w:p w14:paraId="45783DC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E7B013"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23.42ab</w:t>
      </w:r>
      <w:r w:rsidRPr="00927A41">
        <w:rPr>
          <w:rFonts w:ascii="Gandhari Unicode Roman" w:hAnsi="Gandhari Unicode Roman" w:cs="Gandhari Unicode"/>
          <w:lang w:val="en-GB"/>
        </w:rPr>
        <w:tab/>
        <w:t>rrē tta hvatĕ muh</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yanāmä     kai ni māñaṃndä hämātĕ</w:t>
      </w:r>
      <w:r w:rsidR="009E4249">
        <w:rPr>
          <w:rFonts w:ascii="Gandhari Unicode Roman" w:hAnsi="Gandhari Unicode Roman" w:cs="Gandhari Unicode"/>
          <w:lang w:val="en-GB"/>
        </w:rPr>
        <w:tab/>
      </w:r>
    </w:p>
    <w:p w14:paraId="435A912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7EA317"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23.42cd</w:t>
      </w:r>
      <w:r w:rsidRPr="00927A41">
        <w:rPr>
          <w:rFonts w:ascii="Gandhari Unicode Roman" w:hAnsi="Gandhari Unicode Roman" w:cs="Gandhari Unicode"/>
          <w:lang w:val="en-GB"/>
        </w:rPr>
        <w:tab/>
        <w:t xml:space="preserve">nĕ yĕ ggaṃgyĕ khāśätĕ </w:t>
      </w:r>
      <w:r w:rsidRPr="00927A41">
        <w:rPr>
          <w:rFonts w:ascii="Gandhari Unicode Roman" w:hAnsi="Gandhari Unicode Roman" w:cs="Gandhari Unicode"/>
          <w:vertAlign w:val="subscript"/>
          <w:lang w:val="en-GB"/>
        </w:rPr>
        <w:t>u</w:t>
      </w:r>
      <w:r w:rsidRPr="00927A41">
        <w:rPr>
          <w:rFonts w:ascii="Gandhari Unicode Roman" w:hAnsi="Gandhari Unicode Roman" w:cs="Gandhari Unicode"/>
          <w:vertAlign w:val="superscript"/>
          <w:lang w:val="en-GB"/>
        </w:rPr>
        <w:t>ū</w:t>
      </w:r>
      <w:r w:rsidRPr="00927A41">
        <w:rPr>
          <w:rFonts w:ascii="Gandhari Unicode Roman" w:hAnsi="Gandhari Unicode Roman" w:cs="Gandhari Unicode"/>
          <w:lang w:val="en-GB"/>
        </w:rPr>
        <w:t>tcŏ     kvī yĕ biśśä khaṣṭŏ ni yīndi</w:t>
      </w:r>
      <w:r w:rsidR="009E4249">
        <w:rPr>
          <w:rFonts w:ascii="Gandhari Unicode Roman" w:hAnsi="Gandhari Unicode Roman" w:cs="Gandhari Unicode"/>
          <w:lang w:val="en-GB"/>
        </w:rPr>
        <w:tab/>
      </w:r>
    </w:p>
    <w:p w14:paraId="094365C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A339A8"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23.43ab</w:t>
      </w:r>
      <w:r w:rsidRPr="00927A41">
        <w:rPr>
          <w:rFonts w:ascii="Gandhari Unicode Roman" w:hAnsi="Gandhari Unicode Roman" w:cs="Gandhari Unicode"/>
          <w:lang w:val="en-GB"/>
        </w:rPr>
        <w:tab/>
        <w:t>ttīyä biśśä bārrā ōr</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vertAlign w:val="superscript"/>
          <w:lang w:val="en-GB"/>
        </w:rPr>
        <w:t>y</w:t>
      </w:r>
      <w:r w:rsidRPr="00927A41">
        <w:rPr>
          <w:rFonts w:ascii="Gandhari Unicode Roman" w:hAnsi="Gandhari Unicode Roman" w:cs="Gandhari Unicode"/>
          <w:lang w:val="en-GB"/>
        </w:rPr>
        <w:t>āndi     khŏ tvī gyasta kṣamīyä</w:t>
      </w:r>
      <w:r w:rsidR="009E4249">
        <w:rPr>
          <w:rFonts w:ascii="Gandhari Unicode Roman" w:hAnsi="Gandhari Unicode Roman" w:cs="Gandhari Unicode"/>
          <w:lang w:val="en-GB"/>
        </w:rPr>
        <w:tab/>
      </w:r>
    </w:p>
    <w:p w14:paraId="05E7EA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HH|HHL </w:t>
      </w:r>
      <w:r w:rsidR="008844A6">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0CBBE4"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23.43cd</w:t>
      </w:r>
      <w:r w:rsidRPr="00927A41">
        <w:rPr>
          <w:rFonts w:ascii="Gandhari Unicode Roman" w:hAnsi="Gandhari Unicode Roman" w:cs="Gandhari Unicode"/>
          <w:lang w:val="en-GB"/>
        </w:rPr>
        <w:tab/>
        <w:t>muṣ</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vai rrŏ hāḍĕ kätā’mä     svī ākṣuvāmä padīndĕ</w:t>
      </w:r>
      <w:r w:rsidR="009E4249">
        <w:rPr>
          <w:rFonts w:ascii="Gandhari Unicode Roman" w:hAnsi="Gandhari Unicode Roman" w:cs="Gandhari Unicode"/>
          <w:lang w:val="en-GB"/>
        </w:rPr>
        <w:tab/>
      </w:r>
    </w:p>
    <w:p w14:paraId="5C90E88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346C10"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23.44ab</w:t>
      </w:r>
      <w:r w:rsidRPr="00927A41">
        <w:rPr>
          <w:rFonts w:ascii="Gandhari Unicode Roman" w:hAnsi="Gandhari Unicode Roman" w:cs="Gandhari Unicode"/>
          <w:lang w:val="en-GB"/>
        </w:rPr>
        <w:tab/>
        <w:t>hēnei candanä ṣkälä śtāka     kyĕ hamasātä aśśaṃphä</w:t>
      </w:r>
      <w:r w:rsidR="009E4249">
        <w:rPr>
          <w:rFonts w:ascii="Gandhari Unicode Roman" w:hAnsi="Gandhari Unicode Roman" w:cs="Gandhari Unicode"/>
          <w:lang w:val="en-GB"/>
        </w:rPr>
        <w:tab/>
      </w:r>
    </w:p>
    <w:p w14:paraId="7C227B6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   HLLLLHL </w:t>
      </w:r>
      <w:r w:rsidR="008844A6">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E5E7BA"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23.44cd</w:t>
      </w:r>
      <w:r w:rsidRPr="00927A41">
        <w:rPr>
          <w:rFonts w:ascii="Gandhari Unicode Roman" w:hAnsi="Gandhari Unicode Roman" w:cs="Gandhari Unicode"/>
          <w:lang w:val="en-GB"/>
        </w:rPr>
        <w:tab/>
        <w:t>āṇi vā tcēr ō ulaṣṭāni     kyĕrä mästä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kyālstŏ</w:t>
      </w:r>
      <w:r w:rsidR="009E4249">
        <w:rPr>
          <w:rFonts w:ascii="Gandhari Unicode Roman" w:hAnsi="Gandhari Unicode Roman" w:cs="Gandhari Unicode"/>
          <w:lang w:val="en-GB"/>
        </w:rPr>
        <w:tab/>
      </w:r>
    </w:p>
    <w:p w14:paraId="7BF7B06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HH|LLHL </w:t>
      </w:r>
      <w:r w:rsidR="008844A6">
        <w:rPr>
          <w:rFonts w:ascii="Gandhari Unicode Roman" w:hAnsi="Gandhari Unicode Roman" w:cs="Gandhari Unicode"/>
          <w:lang w:val="en-GB"/>
        </w:rPr>
        <w:t>||</w:t>
      </w:r>
      <w:r w:rsidRPr="00927A41">
        <w:rPr>
          <w:rFonts w:ascii="Gandhari Unicode Roman" w:hAnsi="Gandhari Unicode Roman" w:cs="Gandhari Unicode"/>
          <w:lang w:val="en-GB"/>
        </w:rPr>
        <w:t xml:space="preserve">        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8370D1F"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23.45ab</w:t>
      </w:r>
      <w:r w:rsidRPr="00927A41">
        <w:rPr>
          <w:rFonts w:ascii="Gandhari Unicode Roman" w:hAnsi="Gandhari Unicode Roman" w:cs="Gandhari Unicode"/>
          <w:lang w:val="en-GB"/>
        </w:rPr>
        <w:tab/>
        <w:t>rrē ttīyä hāruva braṣṭĕ     crrāmä saṃṭhānäna tcērä</w:t>
      </w:r>
      <w:r w:rsidR="009E4249">
        <w:rPr>
          <w:rFonts w:ascii="Gandhari Unicode Roman" w:hAnsi="Gandhari Unicode Roman" w:cs="Gandhari Unicode"/>
          <w:lang w:val="en-GB"/>
        </w:rPr>
        <w:tab/>
      </w:r>
    </w:p>
    <w:p w14:paraId="22FF56F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B859D6"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23.45cd</w:t>
      </w:r>
      <w:r w:rsidRPr="00927A41">
        <w:rPr>
          <w:rFonts w:ascii="Gandhari Unicode Roman" w:hAnsi="Gandhari Unicode Roman" w:cs="Gandhari Unicode"/>
          <w:lang w:val="en-GB"/>
        </w:rPr>
        <w:tab/>
        <w:t>biśśä haj</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va hvandi tta ysūṣṭāndi     gyasta āṇei tcērä</w:t>
      </w:r>
      <w:r w:rsidR="009E4249">
        <w:rPr>
          <w:rFonts w:ascii="Gandhari Unicode Roman" w:hAnsi="Gandhari Unicode Roman" w:cs="Gandhari Unicode"/>
          <w:lang w:val="en-GB"/>
        </w:rPr>
        <w:tab/>
      </w:r>
    </w:p>
    <w:p w14:paraId="135B36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8844A6">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3CB7A6"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23.46ab</w:t>
      </w:r>
      <w:r w:rsidRPr="00927A41">
        <w:rPr>
          <w:rFonts w:ascii="Gandhari Unicode Roman" w:hAnsi="Gandhari Unicode Roman" w:cs="Gandhari Unicode"/>
          <w:lang w:val="en-GB"/>
        </w:rPr>
        <w:tab/>
        <w:t>ttäna āṇi bustä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     āṇi hvatĕ hastamu dātu</w:t>
      </w:r>
      <w:r w:rsidR="009E4249">
        <w:rPr>
          <w:rFonts w:ascii="Gandhari Unicode Roman" w:hAnsi="Gandhari Unicode Roman" w:cs="Gandhari Unicode"/>
          <w:lang w:val="en-GB"/>
        </w:rPr>
        <w:tab/>
      </w:r>
    </w:p>
    <w:p w14:paraId="0D5E2DF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8844A6">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115AA87"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23.46cd</w:t>
      </w:r>
      <w:r w:rsidRPr="00927A41">
        <w:rPr>
          <w:rFonts w:ascii="Gandhari Unicode Roman" w:hAnsi="Gandhari Unicode Roman" w:cs="Gandhari Unicode"/>
          <w:lang w:val="en-GB"/>
        </w:rPr>
        <w:tab/>
        <w:t>āṇi biśśä ttärtha nṛhīyĕ     mahāprāhālī vīri</w:t>
      </w:r>
      <w:r w:rsidR="009E4249">
        <w:rPr>
          <w:rFonts w:ascii="Gandhari Unicode Roman" w:hAnsi="Gandhari Unicode Roman" w:cs="Gandhari Unicode"/>
          <w:lang w:val="en-GB"/>
        </w:rPr>
        <w:tab/>
      </w:r>
    </w:p>
    <w:p w14:paraId="673BE2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6A19EE"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23.47ab</w:t>
      </w:r>
      <w:r w:rsidRPr="00927A41">
        <w:rPr>
          <w:rFonts w:ascii="Gandhari Unicode Roman" w:hAnsi="Gandhari Unicode Roman" w:cs="Gandhari Unicode"/>
          <w:lang w:val="en-GB"/>
        </w:rPr>
        <w:tab/>
        <w:t>cvī mästa hastama kīrĕ     biśśä balysä āṇi nijsaṣṭĕ</w:t>
      </w:r>
      <w:r w:rsidR="009E4249">
        <w:rPr>
          <w:rFonts w:ascii="Gandhari Unicode Roman" w:hAnsi="Gandhari Unicode Roman" w:cs="Gandhari Unicode"/>
          <w:lang w:val="en-GB"/>
        </w:rPr>
        <w:tab/>
      </w:r>
    </w:p>
    <w:p w14:paraId="2471B15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8844A6">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ADA722"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23.47cd</w:t>
      </w:r>
      <w:r w:rsidRPr="00927A41">
        <w:rPr>
          <w:rFonts w:ascii="Gandhari Unicode Roman" w:hAnsi="Gandhari Unicode Roman" w:cs="Gandhari Unicode"/>
          <w:lang w:val="en-GB"/>
        </w:rPr>
        <w:tab/>
        <w:t>āṇä pratäbiṃbei tcēri     si</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hāysanu vīri palaṃggu</w:t>
      </w:r>
      <w:r w:rsidR="009E4249">
        <w:rPr>
          <w:rFonts w:ascii="Gandhari Unicode Roman" w:hAnsi="Gandhari Unicode Roman" w:cs="Gandhari Unicode"/>
          <w:lang w:val="en-GB"/>
        </w:rPr>
        <w:tab/>
      </w:r>
    </w:p>
    <w:p w14:paraId="78F18A3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50F331"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23.48ab</w:t>
      </w:r>
      <w:r w:rsidRPr="00927A41">
        <w:rPr>
          <w:rFonts w:ascii="Gandhari Unicode Roman" w:hAnsi="Gandhari Unicode Roman" w:cs="Gandhari Unicode"/>
          <w:lang w:val="en-GB"/>
        </w:rPr>
        <w:tab/>
        <w:t>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ṣṣīvĕ gyastuvŏ’ āṇä     biśśä viśpaśśarmi vajäṣḍĕ</w:t>
      </w:r>
      <w:r w:rsidR="009E4249">
        <w:rPr>
          <w:rFonts w:ascii="Gandhari Unicode Roman" w:hAnsi="Gandhari Unicode Roman" w:cs="Gandhari Unicode"/>
          <w:lang w:val="en-GB"/>
        </w:rPr>
        <w:tab/>
      </w:r>
    </w:p>
    <w:p w14:paraId="6D8E7F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AE3222"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23.48cd</w:t>
      </w:r>
      <w:r w:rsidRPr="00927A41">
        <w:rPr>
          <w:rFonts w:ascii="Gandhari Unicode Roman" w:hAnsi="Gandhari Unicode Roman" w:cs="Gandhari Unicode"/>
          <w:lang w:val="en-GB"/>
        </w:rPr>
        <w:tab/>
        <w:t>biśśu rrundä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bustä     balysä pratäbiṃbō yandĕ</w:t>
      </w:r>
      <w:r w:rsidR="009E4249">
        <w:rPr>
          <w:rFonts w:ascii="Gandhari Unicode Roman" w:hAnsi="Gandhari Unicode Roman" w:cs="Gandhari Unicode"/>
          <w:lang w:val="en-GB"/>
        </w:rPr>
        <w:tab/>
      </w:r>
    </w:p>
    <w:p w14:paraId="4BC5EC3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04A83F"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23.49ab</w:t>
      </w:r>
      <w:r w:rsidRPr="00927A41">
        <w:rPr>
          <w:rFonts w:ascii="Gandhari Unicode Roman" w:hAnsi="Gandhari Unicode Roman" w:cs="Gandhari Unicode"/>
          <w:lang w:val="en-GB"/>
        </w:rPr>
        <w:tab/>
        <w:t>ttai hämätu mamä ṣätä tcēru     kvī ju hā māñätĕ vicci</w:t>
      </w:r>
      <w:r w:rsidR="009E4249">
        <w:rPr>
          <w:rFonts w:ascii="Gandhari Unicode Roman" w:hAnsi="Gandhari Unicode Roman" w:cs="Gandhari Unicode"/>
          <w:lang w:val="en-GB"/>
        </w:rPr>
        <w:tab/>
      </w:r>
    </w:p>
    <w:p w14:paraId="64B7225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AC8ECA"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23.49cd</w:t>
      </w:r>
      <w:r w:rsidRPr="00927A41">
        <w:rPr>
          <w:rFonts w:ascii="Gandhari Unicode Roman" w:hAnsi="Gandhari Unicode Roman" w:cs="Gandhari Unicode"/>
          <w:lang w:val="en-GB"/>
        </w:rPr>
        <w:tab/>
        <w:t>nĕ nĕ ju 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haṃdaru trāmu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pīsä hastaru kīrŏ</w:t>
      </w:r>
      <w:r w:rsidR="009E4249">
        <w:rPr>
          <w:rFonts w:ascii="Gandhari Unicode Roman" w:hAnsi="Gandhari Unicode Roman" w:cs="Gandhari Unicode"/>
          <w:lang w:val="en-GB"/>
        </w:rPr>
        <w:tab/>
      </w:r>
    </w:p>
    <w:p w14:paraId="56EEB4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913E8C" w14:textId="77777777" w:rsidR="009E4249" w:rsidRDefault="00716347" w:rsidP="003C7D1C">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23.50ab</w:t>
      </w:r>
      <w:r w:rsidRPr="00927A41">
        <w:rPr>
          <w:rFonts w:ascii="Gandhari Unicode Roman" w:hAnsi="Gandhari Unicode Roman" w:cs="Gandhari Unicode"/>
          <w:lang w:val="en-GB"/>
        </w:rPr>
        <w:tab/>
        <w:t>ka muhŏ ttutŏ śśandō rrījātĕ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dari pīsai vaysña</w:t>
      </w:r>
      <w:r w:rsidR="009E4249">
        <w:rPr>
          <w:rFonts w:ascii="Gandhari Unicode Roman" w:hAnsi="Gandhari Unicode Roman" w:cs="Gandhari Unicode"/>
          <w:lang w:val="en-GB"/>
        </w:rPr>
        <w:tab/>
      </w:r>
    </w:p>
    <w:p w14:paraId="4519329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HH|HHL </w:t>
      </w:r>
      <w:r w:rsidR="009B0DA9">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B77BE3" w14:textId="579EEAB6" w:rsidR="009E4249" w:rsidRPr="00FD382A" w:rsidRDefault="00716347" w:rsidP="00137B91">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23.50cd</w:t>
      </w:r>
      <w:r w:rsidRPr="00FD382A">
        <w:rPr>
          <w:rFonts w:ascii="Gandhari Unicode Roman" w:hAnsi="Gandhari Unicode Roman" w:cs="Gandhari Unicode"/>
          <w:lang w:val="en-GB"/>
        </w:rPr>
        <w:tab/>
        <w:t>nĕ nĕ ju mūysaṃthu yanīmi     härṣṭāyi pīsäna kīru</w:t>
      </w:r>
      <w:r w:rsidR="009E4249" w:rsidRPr="00FD382A">
        <w:rPr>
          <w:rFonts w:ascii="Gandhari Unicode Roman" w:hAnsi="Gandhari Unicode Roman" w:cs="Gandhari Unicode"/>
          <w:lang w:val="en-GB"/>
        </w:rPr>
        <w:tab/>
      </w:r>
    </w:p>
    <w:p w14:paraId="04189EE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953CC4"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23.51ab</w:t>
      </w:r>
      <w:r w:rsidRPr="00927A41">
        <w:rPr>
          <w:rFonts w:ascii="Gandhari Unicode Roman" w:hAnsi="Gandhari Unicode Roman" w:cs="Gandhari Unicode"/>
          <w:lang w:val="en-GB"/>
        </w:rPr>
        <w:tab/>
        <w:t>ttīyi haṃjsārrŏ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biśśu nātĕ     thatō vāṣṭŏ vahäṣṭä</w:t>
      </w:r>
      <w:r w:rsidR="009E4249">
        <w:rPr>
          <w:rFonts w:ascii="Gandhari Unicode Roman" w:hAnsi="Gandhari Unicode Roman" w:cs="Gandhari Unicode"/>
          <w:lang w:val="en-GB"/>
        </w:rPr>
        <w:tab/>
      </w:r>
    </w:p>
    <w:p w14:paraId="5B49092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9B0DA9">
        <w:rPr>
          <w:rFonts w:ascii="Gandhari Unicode Roman" w:hAnsi="Gandhari Unicode Roman" w:cs="Gandhari Unicode"/>
          <w:lang w:val="en-GB"/>
        </w:rPr>
        <w:t>||</w:t>
      </w:r>
      <w:r w:rsidRPr="00927A41">
        <w:rPr>
          <w:rFonts w:ascii="Gandhari Unicode Roman" w:hAnsi="Gandhari Unicode Roman" w:cs="Gandhari Unicode"/>
          <w:lang w:val="en-GB"/>
        </w:rPr>
        <w:t xml:space="preserve">                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F1618F"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23.51cd</w:t>
      </w:r>
      <w:r w:rsidRPr="00927A41">
        <w:rPr>
          <w:rFonts w:ascii="Gandhari Unicode Roman" w:hAnsi="Gandhari Unicode Roman" w:cs="Gandhari Unicode"/>
          <w:lang w:val="en-GB"/>
        </w:rPr>
        <w:tab/>
        <w:t xml:space="preserve">cīyi ṣṣava byūṣṭa </w:t>
      </w:r>
      <w:r w:rsidRPr="00927A41">
        <w:rPr>
          <w:rFonts w:ascii="Gandhari Unicode" w:hAnsi="Gandhari Unicode" w:cs="Gandhari Unicode"/>
          <w:lang w:val="en-GB"/>
        </w:rPr>
        <w:t>b</w:t>
      </w:r>
      <w:r w:rsidRPr="00927A41">
        <w:rPr>
          <w:rFonts w:ascii="Gandhari Unicode Roman" w:hAnsi="Gandhari Unicode Roman" w:cs="GandhariUnicode-Roman"/>
          <w:szCs w:val="40"/>
          <w:lang w:val="en-GB" w:bidi="en-US"/>
        </w:rPr>
        <w:t>à</w:t>
      </w:r>
      <w:r w:rsidRPr="00927A41">
        <w:rPr>
          <w:rFonts w:ascii="Gandhari Unicode" w:hAnsi="Gandhari Unicode" w:cs="Gandhari Unicode"/>
          <w:lang w:val="en-GB"/>
        </w:rPr>
        <w:t>rrai</w:t>
      </w:r>
      <w:r w:rsidRPr="00927A41">
        <w:rPr>
          <w:rFonts w:ascii="Gandhari Unicode Roman" w:hAnsi="Gandhari Unicode Roman" w:cs="Gandhari Unicode"/>
          <w:lang w:val="en-GB"/>
        </w:rPr>
        <w:t xml:space="preserve"> rūvu     vīra kūṣḍä vi</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tātä</w:t>
      </w:r>
      <w:r w:rsidR="009E4249">
        <w:rPr>
          <w:rFonts w:ascii="Gandhari Unicode Roman" w:hAnsi="Gandhari Unicode Roman" w:cs="Gandhari Unicode"/>
          <w:lang w:val="en-GB"/>
        </w:rPr>
        <w:tab/>
      </w:r>
    </w:p>
    <w:p w14:paraId="1638618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9B0DA9">
        <w:rPr>
          <w:rFonts w:ascii="Gandhari Unicode Roman" w:hAnsi="Gandhari Unicode Roman" w:cs="Gandhari Unicode"/>
          <w:lang w:val="en-GB"/>
        </w:rPr>
        <w:t>||</w:t>
      </w:r>
      <w:r w:rsidRPr="00927A41">
        <w:rPr>
          <w:rFonts w:ascii="Gandhari Unicode Roman" w:hAnsi="Gandhari Unicode Roman" w:cs="Gandhari Unicode"/>
          <w:lang w:val="en-GB"/>
        </w:rPr>
        <w:t xml:space="preserve">               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0127F8"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23.52ab</w:t>
      </w:r>
      <w:r w:rsidRPr="00927A41">
        <w:rPr>
          <w:rFonts w:ascii="Gandhari Unicode Roman" w:hAnsi="Gandhari Unicode Roman" w:cs="Gandhari Unicode"/>
          <w:lang w:val="en-GB"/>
        </w:rPr>
        <w:tab/>
        <w:t>rrundu vara hā yiḍĕ haṣḍä     balysä pratäbiṃbau yandĕ</w:t>
      </w:r>
      <w:r w:rsidR="009E4249">
        <w:rPr>
          <w:rFonts w:ascii="Gandhari Unicode Roman" w:hAnsi="Gandhari Unicode Roman" w:cs="Gandhari Unicode"/>
          <w:lang w:val="en-GB"/>
        </w:rPr>
        <w:tab/>
      </w:r>
    </w:p>
    <w:p w14:paraId="23671EF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1C140B"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23.52cd</w:t>
      </w:r>
      <w:r w:rsidRPr="00927A41">
        <w:rPr>
          <w:rFonts w:ascii="Gandhari Unicode Roman" w:hAnsi="Gandhari Unicode Roman" w:cs="Gandhari Unicode"/>
          <w:lang w:val="en-GB"/>
        </w:rPr>
        <w:tab/>
        <w:t>mamä par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ays</w:t>
      </w:r>
      <w:r w:rsidRPr="00927A41">
        <w:rPr>
          <w:rFonts w:ascii="Gandhari Unicode Roman" w:hAnsi="Gandhari Unicode Roman" w:cs="Gandhari Unicode"/>
          <w:vertAlign w:val="subscript"/>
          <w:lang w:val="en-GB"/>
        </w:rPr>
        <w:t>v</w:t>
      </w:r>
      <w:r w:rsidRPr="00927A41">
        <w:rPr>
          <w:rFonts w:ascii="Gandhari Unicode Roman" w:hAnsi="Gandhari Unicode Roman" w:cs="Gandhari Unicode"/>
          <w:lang w:val="en-GB"/>
        </w:rPr>
        <w:t>ī tanīmä     nai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darä tcāraṇä trāmu</w:t>
      </w:r>
      <w:r w:rsidR="009E4249">
        <w:rPr>
          <w:rFonts w:ascii="Gandhari Unicode Roman" w:hAnsi="Gandhari Unicode Roman" w:cs="Gandhari Unicode"/>
          <w:lang w:val="en-GB"/>
        </w:rPr>
        <w:tab/>
      </w:r>
    </w:p>
    <w:p w14:paraId="3E39BED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85A2314"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23.53ab</w:t>
      </w:r>
      <w:r w:rsidRPr="00927A41">
        <w:rPr>
          <w:rFonts w:ascii="Gandhari Unicode Roman" w:hAnsi="Gandhari Unicode Roman" w:cs="Gandhari Unicode"/>
          <w:lang w:val="en-GB"/>
        </w:rPr>
        <w:tab/>
        <w:t>rrē yä hā parstĕ ttuvāśti     indriyai vīri paysāndĕ</w:t>
      </w:r>
      <w:r w:rsidR="009E4249">
        <w:rPr>
          <w:rFonts w:ascii="Gandhari Unicode Roman" w:hAnsi="Gandhari Unicode Roman" w:cs="Gandhari Unicode"/>
          <w:lang w:val="en-GB"/>
        </w:rPr>
        <w:tab/>
      </w:r>
    </w:p>
    <w:p w14:paraId="4500973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2B64132"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23.53cd</w:t>
      </w:r>
      <w:r w:rsidRPr="00927A41">
        <w:rPr>
          <w:rFonts w:ascii="Gandhari Unicode Roman" w:hAnsi="Gandhari Unicode Roman" w:cs="Gandhari Unicode"/>
          <w:lang w:val="en-GB"/>
        </w:rPr>
        <w:tab/>
        <w:t>ttätĕña ysamaśśandita näśti     ttätäna karä hastarä pīsai</w:t>
      </w:r>
      <w:r w:rsidR="009E4249">
        <w:rPr>
          <w:rFonts w:ascii="Gandhari Unicode Roman" w:hAnsi="Gandhari Unicode Roman" w:cs="Gandhari Unicode"/>
          <w:lang w:val="en-GB"/>
        </w:rPr>
        <w:tab/>
      </w:r>
    </w:p>
    <w:p w14:paraId="64EFECA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HLLHH</w:t>
      </w:r>
      <w:r w:rsidR="00C76109">
        <w:rPr>
          <w:rFonts w:ascii="Gandhari Unicode Roman" w:hAnsi="Gandhari Unicode Roman" w:cs="Gandhari Unicode"/>
          <w:lang w:val="en-GB"/>
        </w:rPr>
        <w:t xml:space="preserve">! </w:t>
      </w:r>
      <w:r w:rsidR="009E4249">
        <w:rPr>
          <w:rFonts w:ascii="Gandhari Unicode Roman" w:hAnsi="Gandhari Unicode Roman" w:cs="Gandhari Unicode"/>
          <w:lang w:val="en-GB"/>
        </w:rPr>
        <w:t>||</w:t>
      </w:r>
    </w:p>
    <w:p w14:paraId="6357E763"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23.90ab</w:t>
      </w:r>
      <w:r w:rsidRPr="00927A41">
        <w:rPr>
          <w:rFonts w:ascii="Gandhari Unicode Roman" w:hAnsi="Gandhari Unicode Roman" w:cs="Gandhari Unicode"/>
          <w:lang w:val="en-GB"/>
        </w:rPr>
        <w:tab/>
        <w:t>samu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nōrāṇu hätā</w:t>
      </w:r>
      <w:r w:rsidRPr="00927A41">
        <w:rPr>
          <w:rFonts w:ascii="Gandhari Unicode Roman" w:hAnsi="Gandhari Unicode Roman" w:cs="Gandhari Unicode"/>
          <w:vertAlign w:val="superscript"/>
          <w:lang w:val="en-GB"/>
        </w:rPr>
        <w:t>yä</w:t>
      </w:r>
      <w:r w:rsidRPr="00927A41">
        <w:rPr>
          <w:rFonts w:ascii="Gandhari Unicode Roman" w:hAnsi="Gandhari Unicode Roman" w:cs="Gandhari Unicode"/>
          <w:lang w:val="en-GB"/>
        </w:rPr>
        <w:t xml:space="preserve">     ku ṣṭa nä vainaiyai niśtä</w:t>
      </w:r>
      <w:r w:rsidR="009E4249">
        <w:rPr>
          <w:rFonts w:ascii="Gandhari Unicode Roman" w:hAnsi="Gandhari Unicode Roman" w:cs="Gandhari Unicode"/>
          <w:lang w:val="en-GB"/>
        </w:rPr>
        <w:tab/>
      </w:r>
    </w:p>
    <w:p w14:paraId="3E54BDC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9B0DA9">
        <w:rPr>
          <w:rFonts w:ascii="Gandhari Unicode Roman" w:hAnsi="Gandhari Unicode Roman" w:cs="Gandhari Unicode"/>
          <w:lang w:val="en-GB"/>
        </w:rPr>
        <w:t xml:space="preserve"> </w:t>
      </w:r>
      <w:r w:rsidRPr="00927A41">
        <w:rPr>
          <w:rFonts w:ascii="Gandhari Unicode Roman" w:hAnsi="Gandhari Unicode Roman" w:cs="Gandhari Unicode"/>
          <w:lang w:val="en-GB"/>
        </w:rPr>
        <w:t>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02061D"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23.90cd</w:t>
      </w:r>
      <w:r w:rsidRPr="00927A41">
        <w:rPr>
          <w:rFonts w:ascii="Gandhari Unicode Roman" w:hAnsi="Gandhari Unicode Roman" w:cs="Gandhari Unicode"/>
          <w:lang w:val="en-GB"/>
        </w:rPr>
        <w:tab/>
        <w:t>vara balysa rūvina dyārĕ     hvāñīndä hastamu dātu</w:t>
      </w:r>
      <w:r w:rsidR="009E4249">
        <w:rPr>
          <w:rFonts w:ascii="Gandhari Unicode Roman" w:hAnsi="Gandhari Unicode Roman" w:cs="Gandhari Unicode"/>
          <w:lang w:val="en-GB"/>
        </w:rPr>
        <w:tab/>
      </w:r>
    </w:p>
    <w:p w14:paraId="6CB1598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C58050"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23.91ab</w:t>
      </w:r>
      <w:r w:rsidRPr="00927A41">
        <w:rPr>
          <w:rFonts w:ascii="Gandhari Unicode Roman" w:hAnsi="Gandhari Unicode Roman" w:cs="Gandhari Unicode"/>
          <w:lang w:val="en-GB"/>
        </w:rPr>
        <w:tab/>
        <w:t>vainaiyai niśtä     cĕ nä dātä arthu paysēndä</w:t>
      </w:r>
      <w:r w:rsidR="009E4249">
        <w:rPr>
          <w:rFonts w:ascii="Gandhari Unicode Roman" w:hAnsi="Gandhari Unicode Roman" w:cs="Gandhari Unicode"/>
          <w:lang w:val="en-GB"/>
        </w:rPr>
        <w:tab/>
      </w:r>
    </w:p>
    <w:p w14:paraId="35D8744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BF17AF8"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23.91cd</w:t>
      </w:r>
      <w:r w:rsidRPr="00927A41">
        <w:rPr>
          <w:rFonts w:ascii="Gandhari Unicode Roman" w:hAnsi="Gandhari Unicode Roman" w:cs="Gandhari Unicode"/>
          <w:lang w:val="en-GB"/>
        </w:rPr>
        <w:tab/>
        <w:t>nĕ nĕ varatä balysa 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yārĕ     jaḍ</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paranärväta saindä</w:t>
      </w:r>
      <w:r w:rsidR="009E4249">
        <w:rPr>
          <w:rFonts w:ascii="Gandhari Unicode Roman" w:hAnsi="Gandhari Unicode Roman" w:cs="Gandhari Unicode"/>
          <w:lang w:val="en-GB"/>
        </w:rPr>
        <w:tab/>
      </w:r>
    </w:p>
    <w:p w14:paraId="0A0758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D19F7C"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23.92ab</w:t>
      </w:r>
      <w:r w:rsidRPr="00927A41">
        <w:rPr>
          <w:rFonts w:ascii="Gandhari Unicode Roman" w:hAnsi="Gandhari Unicode Roman" w:cs="Gandhari Unicode"/>
          <w:lang w:val="en-GB"/>
        </w:rPr>
        <w:tab/>
        <w:t>ku puṣṣŏ vainaiyā gyasta     parrätu yiḍĕ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w:t>
      </w:r>
      <w:r w:rsidR="009E4249">
        <w:rPr>
          <w:rFonts w:ascii="Gandhari Unicode Roman" w:hAnsi="Gandhari Unicode Roman" w:cs="Gandhari Unicode"/>
          <w:lang w:val="en-GB"/>
        </w:rPr>
        <w:tab/>
      </w:r>
    </w:p>
    <w:p w14:paraId="42E04B2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w:t>
      </w:r>
      <w:r w:rsidR="009B0DA9">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AF578E"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23.92cd</w:t>
      </w:r>
      <w:r w:rsidRPr="00927A41">
        <w:rPr>
          <w:rFonts w:ascii="Gandhari Unicode Roman" w:hAnsi="Gandhari Unicode Roman" w:cs="Gandhari Unicode"/>
          <w:lang w:val="en-GB"/>
        </w:rPr>
        <w:tab/>
        <w:t>gyasta ōraṣṭĕ kṣamāta     puṣṣŏ jaṃb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vīya vahīysĕ</w:t>
      </w:r>
      <w:r w:rsidR="009E4249">
        <w:rPr>
          <w:rFonts w:ascii="Gandhari Unicode Roman" w:hAnsi="Gandhari Unicode Roman" w:cs="Gandhari Unicode"/>
          <w:lang w:val="en-GB"/>
        </w:rPr>
        <w:tab/>
      </w:r>
    </w:p>
    <w:p w14:paraId="2EBEB4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16215D"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23.93ab</w:t>
      </w:r>
      <w:r w:rsidRPr="00927A41">
        <w:rPr>
          <w:rFonts w:ascii="Gandhari Unicode Roman" w:hAnsi="Gandhari Unicode Roman" w:cs="Gandhari Unicode"/>
          <w:lang w:val="en-GB"/>
        </w:rPr>
        <w:tab/>
        <w:t>kō ju aysu byāta hämānĕ     abitanda māñita ōṣku</w:t>
      </w:r>
      <w:r w:rsidR="009E4249">
        <w:rPr>
          <w:rFonts w:ascii="Gandhari Unicode Roman" w:hAnsi="Gandhari Unicode Roman" w:cs="Gandhari Unicode"/>
          <w:lang w:val="en-GB"/>
        </w:rPr>
        <w:tab/>
      </w:r>
    </w:p>
    <w:p w14:paraId="1D0AE16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574EBA1"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23.93cd</w:t>
      </w:r>
      <w:r w:rsidRPr="00927A41">
        <w:rPr>
          <w:rFonts w:ascii="Gandhari Unicode Roman" w:hAnsi="Gandhari Unicode Roman" w:cs="Gandhari Unicode"/>
          <w:lang w:val="en-GB"/>
        </w:rPr>
        <w:tab/>
        <w:t>biśśu bitandētĕ ṣä ārru     cu narŏ balysūśtu buvīru</w:t>
      </w:r>
      <w:r w:rsidR="009E4249">
        <w:rPr>
          <w:rFonts w:ascii="Gandhari Unicode Roman" w:hAnsi="Gandhari Unicode Roman" w:cs="Gandhari Unicode"/>
          <w:lang w:val="en-GB"/>
        </w:rPr>
        <w:tab/>
      </w:r>
    </w:p>
    <w:p w14:paraId="31804B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DBF51D"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23.94ab</w:t>
      </w:r>
      <w:r w:rsidRPr="00927A41">
        <w:rPr>
          <w:rFonts w:ascii="Gandhari Unicode Roman" w:hAnsi="Gandhari Unicode Roman" w:cs="Gandhari Unicode"/>
          <w:lang w:val="en-GB"/>
        </w:rPr>
        <w:tab/>
        <w:t>ttu biśśu mara āṇa varāśīru     cu puña hatärŏ yäḍānda</w:t>
      </w:r>
      <w:r w:rsidR="009E4249">
        <w:rPr>
          <w:rFonts w:ascii="Gandhari Unicode Roman" w:hAnsi="Gandhari Unicode Roman" w:cs="Gandhari Unicode"/>
          <w:lang w:val="en-GB"/>
        </w:rPr>
        <w:tab/>
      </w:r>
    </w:p>
    <w:p w14:paraId="0E572E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9B0DA9">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8EA4BB"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23.94cd</w:t>
      </w:r>
      <w:r w:rsidRPr="00927A41">
        <w:rPr>
          <w:rFonts w:ascii="Gandhari Unicode Roman" w:hAnsi="Gandhari Unicode Roman" w:cs="Gandhari Unicode"/>
          <w:lang w:val="en-GB"/>
        </w:rPr>
        <w:tab/>
        <w:t xml:space="preserve">nūvarau puña ni pätālyārĕ     bitandētĕ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c</w:t>
      </w:r>
      <w:r w:rsidRPr="00927A41">
        <w:rPr>
          <w:rFonts w:ascii="Gandhari Unicode Roman" w:hAnsi="Gandhari Unicode Roman" w:cs="Gandhari Unicode"/>
          <w:lang w:val="en-GB"/>
        </w:rPr>
        <w:t>aina</w:t>
      </w:r>
      <w:r w:rsidR="009E4249">
        <w:rPr>
          <w:rFonts w:ascii="Gandhari Unicode Roman" w:hAnsi="Gandhari Unicode Roman" w:cs="Gandhari Unicode"/>
          <w:lang w:val="en-GB"/>
        </w:rPr>
        <w:tab/>
      </w:r>
    </w:p>
    <w:p w14:paraId="1852650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LLLLHHL </w:t>
      </w:r>
      <w:r w:rsidR="009B0DA9">
        <w:rPr>
          <w:rFonts w:ascii="Gandhari Unicode Roman" w:hAnsi="Gandhari Unicode Roman" w:cs="Gandhari Unicode"/>
          <w:lang w:val="en-GB"/>
        </w:rPr>
        <w:t>||</w:t>
      </w:r>
      <w:r w:rsidRPr="00927A41">
        <w:rPr>
          <w:rFonts w:ascii="Gandhari Unicode Roman" w:hAnsi="Gandhari Unicode Roman" w:cs="Gandhari Unicode"/>
          <w:lang w:val="en-GB"/>
        </w:rPr>
        <w:t xml:space="preserve">            LH  </w:t>
      </w:r>
      <w:r w:rsidR="009B0DA9">
        <w:rPr>
          <w:rFonts w:ascii="Gandhari Unicode Roman" w:hAnsi="Gandhari Unicode Roman" w:cs="Gandhari Unicode"/>
          <w:lang w:val="en-GB"/>
        </w:rPr>
        <w:t xml:space="preserve"> </w:t>
      </w:r>
      <w:r w:rsidRPr="00927A41">
        <w:rPr>
          <w:rFonts w:ascii="Gandhari Unicode Roman" w:hAnsi="Gandhari Unicode Roman" w:cs="Gandhari Unicode"/>
          <w:lang w:val="en-GB"/>
        </w:rPr>
        <w:t>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F9FE15"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23.95ab</w:t>
      </w:r>
      <w:r w:rsidRPr="00927A41">
        <w:rPr>
          <w:rFonts w:ascii="Gandhari Unicode Roman" w:hAnsi="Gandhari Unicode Roman" w:cs="Gandhari Unicode"/>
          <w:lang w:val="en-GB"/>
        </w:rPr>
        <w:tab/>
        <w:t>härthanū hīśtä anicci     nyau ju suha trāstu tanīndi</w:t>
      </w:r>
      <w:r w:rsidR="009E4249">
        <w:rPr>
          <w:rFonts w:ascii="Gandhari Unicode Roman" w:hAnsi="Gandhari Unicode Roman" w:cs="Gandhari Unicode"/>
          <w:lang w:val="en-GB"/>
        </w:rPr>
        <w:tab/>
      </w:r>
    </w:p>
    <w:p w14:paraId="309524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B47685"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23.95cd</w:t>
      </w:r>
      <w:r w:rsidRPr="00927A41">
        <w:rPr>
          <w:rFonts w:ascii="Gandhari Unicode Roman" w:hAnsi="Gandhari Unicode Roman" w:cs="Gandhari Unicode"/>
          <w:lang w:val="en-GB"/>
        </w:rPr>
        <w:tab/>
        <w:t>hāysa vā avitsarä ttītä     cīyä puṣṣŏ pa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a avāyä</w:t>
      </w:r>
      <w:r w:rsidR="009E4249">
        <w:rPr>
          <w:rFonts w:ascii="Gandhari Unicode Roman" w:hAnsi="Gandhari Unicode Roman" w:cs="Gandhari Unicode"/>
          <w:lang w:val="en-GB"/>
        </w:rPr>
        <w:tab/>
      </w:r>
    </w:p>
    <w:p w14:paraId="7A33C1A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E990EBE"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23.96ab</w:t>
      </w:r>
      <w:r w:rsidRPr="00927A41">
        <w:rPr>
          <w:rFonts w:ascii="Gandhari Unicode Roman" w:hAnsi="Gandhari Unicode Roman" w:cs="Gandhari Unicode"/>
          <w:lang w:val="en-GB"/>
        </w:rPr>
        <w:tab/>
        <w:t>arātū śśūjätĕ vīrä     ṣṭau klaiśä nuṣṭhurä mästä</w:t>
      </w:r>
      <w:r w:rsidR="009E4249">
        <w:rPr>
          <w:rFonts w:ascii="Gandhari Unicode Roman" w:hAnsi="Gandhari Unicode Roman" w:cs="Gandhari Unicode"/>
          <w:lang w:val="en-GB"/>
        </w:rPr>
        <w:tab/>
      </w:r>
    </w:p>
    <w:p w14:paraId="40D7583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6094AB"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23.96cd</w:t>
      </w:r>
      <w:r w:rsidRPr="00927A41">
        <w:rPr>
          <w:rFonts w:ascii="Gandhari Unicode Roman" w:hAnsi="Gandhari Unicode Roman" w:cs="Gandhari Unicode"/>
          <w:lang w:val="en-GB"/>
        </w:rPr>
        <w:tab/>
        <w:t>samu ku vajsitī’rä ha</w:t>
      </w:r>
      <w:r w:rsidRPr="00927A41">
        <w:rPr>
          <w:rFonts w:ascii="Gandhari Unicode Roman" w:hAnsi="Gandhari Unicode Roman" w:cs="Gandhari Unicode"/>
          <w:vertAlign w:val="subscript"/>
          <w:lang w:val="en-GB"/>
        </w:rPr>
        <w:t>n</w:t>
      </w:r>
      <w:r w:rsidRPr="00927A41">
        <w:rPr>
          <w:rFonts w:ascii="Gandhari Unicode Roman" w:hAnsi="Gandhari Unicode Roman" w:cs="Gandhari Unicode"/>
          <w:lang w:val="en-GB"/>
        </w:rPr>
        <w:t>daru gyastu     cĕ iśvaḍarä um</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343437A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LLHL </w:t>
      </w:r>
      <w:r w:rsidR="009B0DA9">
        <w:rPr>
          <w:rFonts w:ascii="Gandhari Unicode Roman" w:hAnsi="Gandhari Unicode Roman" w:cs="Gandhari Unicode"/>
          <w:lang w:val="en-GB"/>
        </w:rPr>
        <w:t>||</w:t>
      </w:r>
      <w:r w:rsidRPr="00927A41">
        <w:rPr>
          <w:rFonts w:ascii="Gandhari Unicode Roman" w:hAnsi="Gandhari Unicode Roman" w:cs="Gandhari Unicode"/>
          <w:lang w:val="en-GB"/>
        </w:rPr>
        <w:t xml:space="preserve">                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24862E7"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23.97ab</w:t>
      </w:r>
      <w:r w:rsidRPr="00927A41">
        <w:rPr>
          <w:rFonts w:ascii="Gandhari Unicode Roman" w:hAnsi="Gandhari Unicode Roman" w:cs="Gandhari Unicode"/>
          <w:lang w:val="en-GB"/>
        </w:rPr>
        <w:tab/>
        <w:t>arātū nuṣṭhura nāstĕ     nĕ tta k</w:t>
      </w:r>
      <w:r w:rsidRPr="00927A41">
        <w:rPr>
          <w:rFonts w:ascii="Gandhari Unicode Roman" w:hAnsi="Gandhari Unicode Roman" w:cs="Gandhari Unicode"/>
          <w:vertAlign w:val="subscript"/>
          <w:lang w:val="en-GB"/>
        </w:rPr>
        <w:t>ä</w:t>
      </w:r>
      <w:r w:rsidRPr="00927A41">
        <w:rPr>
          <w:rFonts w:ascii="Gandhari Unicode Roman" w:hAnsi="Gandhari Unicode Roman" w:cs="Gandhari Unicode"/>
          <w:vertAlign w:val="superscript"/>
          <w:lang w:val="en-GB"/>
        </w:rPr>
        <w:t>ei</w:t>
      </w:r>
      <w:r w:rsidRPr="00927A41">
        <w:rPr>
          <w:rFonts w:ascii="Gandhari Unicode Roman" w:hAnsi="Gandhari Unicode Roman" w:cs="Gandhari Unicode"/>
          <w:lang w:val="en-GB"/>
        </w:rPr>
        <w:t>’ta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puña trāma</w:t>
      </w:r>
      <w:r w:rsidR="009E4249">
        <w:rPr>
          <w:rFonts w:ascii="Gandhari Unicode Roman" w:hAnsi="Gandhari Unicode Roman" w:cs="Gandhari Unicode"/>
          <w:lang w:val="en-GB"/>
        </w:rPr>
        <w:tab/>
      </w:r>
    </w:p>
    <w:p w14:paraId="3E0712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525060"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23.97cd</w:t>
      </w:r>
      <w:r w:rsidRPr="00927A41">
        <w:rPr>
          <w:rFonts w:ascii="Gandhari Unicode Roman" w:hAnsi="Gandhari Unicode Roman" w:cs="Gandhari Unicode"/>
          <w:lang w:val="en-GB"/>
        </w:rPr>
        <w:tab/>
        <w:t>ka mamä suha trāma nä īndä     puña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jsēmāña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raṣṭŏ</w:t>
      </w:r>
      <w:r w:rsidR="009E4249">
        <w:rPr>
          <w:rFonts w:ascii="Gandhari Unicode Roman" w:hAnsi="Gandhari Unicode Roman" w:cs="Gandhari Unicode"/>
          <w:lang w:val="en-GB"/>
        </w:rPr>
        <w:tab/>
      </w:r>
    </w:p>
    <w:p w14:paraId="60E233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9B0DA9">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E0059B" w14:textId="77777777" w:rsidR="009E4249" w:rsidRDefault="00716347" w:rsidP="00137B9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23.98ab</w:t>
      </w:r>
      <w:r w:rsidRPr="00927A41">
        <w:rPr>
          <w:rFonts w:ascii="Gandhari Unicode Roman" w:hAnsi="Gandhari Unicode Roman" w:cs="Gandhari Unicode"/>
          <w:lang w:val="en-GB"/>
        </w:rPr>
        <w:tab/>
        <w:t>cū ṣa brūñāmata trāma     saṃ khŏ sarbaṃndä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w:t>
      </w:r>
      <w:r w:rsidR="009E4249">
        <w:rPr>
          <w:rFonts w:ascii="Gandhari Unicode Roman" w:hAnsi="Gandhari Unicode Roman" w:cs="Gandhari Unicode"/>
          <w:lang w:val="en-GB"/>
        </w:rPr>
        <w:tab/>
      </w:r>
    </w:p>
    <w:p w14:paraId="0D43E84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336F0D" w14:textId="069F39F0" w:rsidR="009E4249" w:rsidRPr="00FD382A" w:rsidRDefault="00716347" w:rsidP="00E971A1">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23.98cd</w:t>
      </w:r>
      <w:r w:rsidRPr="00FD382A">
        <w:rPr>
          <w:rFonts w:ascii="Gandhari Unicode Roman" w:hAnsi="Gandhari Unicode Roman" w:cs="Gandhari Unicode"/>
          <w:lang w:val="en-GB"/>
        </w:rPr>
        <w:tab/>
        <w:t>arātū ttrāma hamändä     khŏ yĕ buysutu daiyi padaṣku</w:t>
      </w:r>
      <w:r w:rsidR="009E4249" w:rsidRPr="00FD382A">
        <w:rPr>
          <w:rFonts w:ascii="Gandhari Unicode Roman" w:hAnsi="Gandhari Unicode Roman" w:cs="Gandhari Unicode"/>
          <w:lang w:val="en-GB"/>
        </w:rPr>
        <w:tab/>
      </w:r>
    </w:p>
    <w:p w14:paraId="2D37E51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5D8DDC"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23.99ab</w:t>
      </w:r>
      <w:r w:rsidRPr="00927A41">
        <w:rPr>
          <w:rFonts w:ascii="Gandhari Unicode Roman" w:hAnsi="Gandhari Unicode Roman" w:cs="Gandhari Unicode"/>
          <w:lang w:val="en-GB"/>
        </w:rPr>
        <w:tab/>
        <w:t>ttäña ttāḍēta kaśśīru     arētĕ jsa maratä sa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tsēra</w:t>
      </w:r>
      <w:r w:rsidR="009E4249">
        <w:rPr>
          <w:rFonts w:ascii="Gandhari Unicode Roman" w:hAnsi="Gandhari Unicode Roman" w:cs="Gandhari Unicode"/>
          <w:lang w:val="en-GB"/>
        </w:rPr>
        <w:tab/>
      </w:r>
    </w:p>
    <w:p w14:paraId="24180DB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D33771"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23.99cd</w:t>
      </w:r>
      <w:r w:rsidRPr="00927A41">
        <w:rPr>
          <w:rFonts w:ascii="Gandhari Unicode Roman" w:hAnsi="Gandhari Unicode Roman" w:cs="Gandhari Unicode"/>
          <w:lang w:val="en-GB"/>
        </w:rPr>
        <w:tab/>
        <w:t>ku hīvī dastu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thaṃjīru     patäna nai nĕ vajsī’ru</w:t>
      </w:r>
      <w:r w:rsidR="009E4249">
        <w:rPr>
          <w:rFonts w:ascii="Gandhari Unicode Roman" w:hAnsi="Gandhari Unicode Roman" w:cs="Gandhari Unicode"/>
          <w:lang w:val="en-GB"/>
        </w:rPr>
        <w:tab/>
      </w:r>
    </w:p>
    <w:p w14:paraId="4702BD9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8B06B8">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305E5D"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23.100ab</w:t>
      </w:r>
      <w:r w:rsidRPr="00927A41">
        <w:rPr>
          <w:rFonts w:ascii="Gandhari Unicode Roman" w:hAnsi="Gandhari Unicode Roman" w:cs="Gandhari Unicode"/>
          <w:lang w:val="en-GB"/>
        </w:rPr>
        <w:tab/>
        <w:t>vaysña gyasta sta dätĕna     arātū hāḍĕ bihīya</w:t>
      </w:r>
      <w:r w:rsidR="009E4249">
        <w:rPr>
          <w:rFonts w:ascii="Gandhari Unicode Roman" w:hAnsi="Gandhari Unicode Roman" w:cs="Gandhari Unicode"/>
          <w:lang w:val="en-GB"/>
        </w:rPr>
        <w:tab/>
      </w:r>
    </w:p>
    <w:p w14:paraId="0DA0F01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      HLLLLL </w:t>
      </w:r>
      <w:r w:rsidR="008B06B8">
        <w:rPr>
          <w:rFonts w:ascii="Gandhari Unicode Roman" w:hAnsi="Gandhari Unicode Roman" w:cs="Gandhari Unicode"/>
          <w:lang w:val="en-GB"/>
        </w:rPr>
        <w:t>||</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26DE05"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23.100cd</w:t>
      </w:r>
      <w:r w:rsidRPr="00927A41">
        <w:rPr>
          <w:rFonts w:ascii="Gandhari Unicode Roman" w:hAnsi="Gandhari Unicode Roman" w:cs="Gandhari Unicode"/>
          <w:lang w:val="en-GB"/>
        </w:rPr>
        <w:tab/>
        <w:t>duya īndä pāṃsupiśśāca     vari ttu diśu byēhäta ysaṃthu</w:t>
      </w:r>
      <w:r w:rsidR="009E4249">
        <w:rPr>
          <w:rFonts w:ascii="Gandhari Unicode Roman" w:hAnsi="Gandhari Unicode Roman" w:cs="Gandhari Unicode"/>
          <w:lang w:val="en-GB"/>
        </w:rPr>
        <w:tab/>
      </w:r>
    </w:p>
    <w:p w14:paraId="58204CD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30CB04"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23.101ab</w:t>
      </w:r>
      <w:r w:rsidRPr="00927A41">
        <w:rPr>
          <w:rFonts w:ascii="Gandhari Unicode Roman" w:hAnsi="Gandhari Unicode Roman" w:cs="Gandhari Unicode"/>
          <w:lang w:val="en-GB"/>
        </w:rPr>
        <w:tab/>
        <w:t>päta’jsa sta śśūra     stärñu vā byēhäta ysaṃthu</w:t>
      </w:r>
      <w:r w:rsidR="009E4249">
        <w:rPr>
          <w:rFonts w:ascii="Gandhari Unicode Roman" w:hAnsi="Gandhari Unicode Roman" w:cs="Gandhari Unicode"/>
          <w:lang w:val="en-GB"/>
        </w:rPr>
        <w:tab/>
      </w:r>
    </w:p>
    <w:p w14:paraId="6CE93C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ABF4775"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23.101cd</w:t>
      </w:r>
      <w:r w:rsidRPr="00927A41">
        <w:rPr>
          <w:rFonts w:ascii="Gandhari Unicode Roman" w:hAnsi="Gandhari Unicode Roman" w:cs="Gandhari Unicode"/>
          <w:lang w:val="en-GB"/>
        </w:rPr>
        <w:tab/>
        <w:t>biśśä päta’ñi rrūyäta rrāśu     biśśŏ būmattētu dahīñu</w:t>
      </w:r>
      <w:r w:rsidR="009E4249">
        <w:rPr>
          <w:rFonts w:ascii="Gandhari Unicode Roman" w:hAnsi="Gandhari Unicode Roman" w:cs="Gandhari Unicode"/>
          <w:lang w:val="en-GB"/>
        </w:rPr>
        <w:tab/>
      </w:r>
    </w:p>
    <w:p w14:paraId="2725401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17FA4F"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23.102ab</w:t>
      </w:r>
      <w:r w:rsidRPr="00927A41">
        <w:rPr>
          <w:rFonts w:ascii="Gandhari Unicode Roman" w:hAnsi="Gandhari Unicode Roman" w:cs="Gandhari Unicode"/>
          <w:lang w:val="en-GB"/>
        </w:rPr>
        <w:tab/>
        <w:t>ttätä rrundĕ tvīṣṣĕ tsutāndä     uhu nu hā ggīhā väta sta</w:t>
      </w:r>
      <w:r w:rsidR="009E4249">
        <w:rPr>
          <w:rFonts w:ascii="Gandhari Unicode Roman" w:hAnsi="Gandhari Unicode Roman" w:cs="Gandhari Unicode"/>
          <w:lang w:val="en-GB"/>
        </w:rPr>
        <w:tab/>
      </w:r>
    </w:p>
    <w:p w14:paraId="41EA87A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HH|LL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623102"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23.102cd</w:t>
      </w:r>
      <w:r w:rsidRPr="00927A41">
        <w:rPr>
          <w:rFonts w:ascii="Gandhari Unicode Roman" w:hAnsi="Gandhari Unicode Roman" w:cs="Gandhari Unicode"/>
          <w:lang w:val="en-GB"/>
        </w:rPr>
        <w:tab/>
        <w:t>urä nahuṣṣä ēḍū dēvä     umāj</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ārru arētĕ</w:t>
      </w:r>
      <w:r w:rsidR="009E4249">
        <w:rPr>
          <w:rFonts w:ascii="Gandhari Unicode Roman" w:hAnsi="Gandhari Unicode Roman" w:cs="Gandhari Unicode"/>
          <w:lang w:val="en-GB"/>
        </w:rPr>
        <w:tab/>
      </w:r>
    </w:p>
    <w:p w14:paraId="1AFF0DC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5C0E615"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23.103ab</w:t>
      </w:r>
      <w:r w:rsidRPr="00927A41">
        <w:rPr>
          <w:rFonts w:ascii="Gandhari Unicode Roman" w:hAnsi="Gandhari Unicode Roman" w:cs="Gandhari Unicode"/>
          <w:lang w:val="en-GB"/>
        </w:rPr>
        <w:tab/>
        <w:t>urä aysurä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vratäna     puṣṣŏ braśśätĕ urvaśśi käḍna</w:t>
      </w:r>
      <w:r w:rsidR="009E4249">
        <w:rPr>
          <w:rFonts w:ascii="Gandhari Unicode Roman" w:hAnsi="Gandhari Unicode Roman" w:cs="Gandhari Unicode"/>
          <w:lang w:val="en-GB"/>
        </w:rPr>
        <w:tab/>
      </w:r>
    </w:p>
    <w:p w14:paraId="14479C7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HLLLLL </w:t>
      </w:r>
      <w:r w:rsidR="008B06B8">
        <w:rPr>
          <w:rFonts w:ascii="Gandhari Unicode Roman" w:hAnsi="Gandhari Unicode Roman" w:cs="Gandhari Unicode"/>
          <w:lang w:val="en-GB"/>
        </w:rPr>
        <w:t>||</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49EC67"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23.103cd</w:t>
      </w:r>
      <w:r w:rsidRPr="00927A41">
        <w:rPr>
          <w:rFonts w:ascii="Gandhari Unicode Roman" w:hAnsi="Gandhari Unicode Roman" w:cs="Gandhari Unicode"/>
          <w:lang w:val="en-GB"/>
        </w:rPr>
        <w:tab/>
        <w:t>ttäna vīrä aysm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bastĕ     urvaśśei rrāśa tsutātä</w:t>
      </w:r>
      <w:r w:rsidR="009E4249">
        <w:rPr>
          <w:rFonts w:ascii="Gandhari Unicode Roman" w:hAnsi="Gandhari Unicode Roman" w:cs="Gandhari Unicode"/>
          <w:lang w:val="en-GB"/>
        </w:rPr>
        <w:tab/>
      </w:r>
    </w:p>
    <w:p w14:paraId="20FEF23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9F677F"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23.104ab</w:t>
      </w:r>
      <w:r w:rsidRPr="00927A41">
        <w:rPr>
          <w:rFonts w:ascii="Gandhari Unicode Roman" w:hAnsi="Gandhari Unicode Roman" w:cs="Gandhari Unicode"/>
          <w:lang w:val="en-GB"/>
        </w:rPr>
        <w:tab/>
        <w:t>umājā vātcu arātä     uru rruṃdu tvīṣṣĕ yiḍātä</w:t>
      </w:r>
      <w:r w:rsidR="009E4249">
        <w:rPr>
          <w:rFonts w:ascii="Gandhari Unicode Roman" w:hAnsi="Gandhari Unicode Roman" w:cs="Gandhari Unicode"/>
          <w:lang w:val="en-GB"/>
        </w:rPr>
        <w:tab/>
      </w:r>
    </w:p>
    <w:p w14:paraId="515257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F25276"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23.104cd</w:t>
      </w:r>
      <w:r w:rsidRPr="00927A41">
        <w:rPr>
          <w:rFonts w:ascii="Gandhari Unicode Roman" w:hAnsi="Gandhari Unicode Roman" w:cs="Gandhari Unicode"/>
          <w:lang w:val="en-GB"/>
        </w:rPr>
        <w:tab/>
        <w:t>n</w:t>
      </w:r>
      <w:r w:rsidRPr="00927A41">
        <w:rPr>
          <w:rFonts w:ascii="Gandhari Unicode Roman" w:hAnsi="Gandhari Unicode Roman" w:cs="GandhariUnicode-Roman"/>
          <w:lang w:val="en-GB" w:bidi="en-US"/>
        </w:rPr>
        <w:t>à</w:t>
      </w:r>
      <w:r w:rsidRPr="00927A41">
        <w:rPr>
          <w:rFonts w:ascii="Gandhari Unicode Roman" w:hAnsi="Gandhari Unicode Roman" w:cs="Gandhari Unicode"/>
          <w:lang w:val="en-GB"/>
        </w:rPr>
        <w:t>rāyanä urvaśśu nātĕ     umāj</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ārru arētĕ</w:t>
      </w:r>
      <w:r w:rsidR="009E4249">
        <w:rPr>
          <w:rFonts w:ascii="Gandhari Unicode Roman" w:hAnsi="Gandhari Unicode Roman" w:cs="Gandhari Unicode"/>
          <w:lang w:val="en-GB"/>
        </w:rPr>
        <w:tab/>
      </w:r>
    </w:p>
    <w:p w14:paraId="115257B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FC52C3"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23.105ab</w:t>
      </w:r>
      <w:r w:rsidRPr="00927A41">
        <w:rPr>
          <w:rFonts w:ascii="Gandhari Unicode Roman" w:hAnsi="Gandhari Unicode Roman" w:cs="Gandhari Unicode"/>
          <w:lang w:val="en-GB"/>
        </w:rPr>
        <w:tab/>
        <w:t>nahuṣṣu jsīḍāndi sta rruṃdu     vā ggīhu aysur</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juśtä</w:t>
      </w:r>
      <w:r w:rsidR="009E4249">
        <w:rPr>
          <w:rFonts w:ascii="Gandhari Unicode Roman" w:hAnsi="Gandhari Unicode Roman" w:cs="Gandhari Unicode"/>
          <w:lang w:val="en-GB"/>
        </w:rPr>
        <w:tab/>
      </w:r>
    </w:p>
    <w:p w14:paraId="50FFD4A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3517F8">
        <w:rPr>
          <w:rFonts w:ascii="Gandhari Unicode Roman" w:hAnsi="Gandhari Unicode Roman" w:cs="Gandhari Unicode"/>
          <w:lang w:val="en-GB"/>
        </w:rPr>
        <w:t xml:space="preserve"> </w:t>
      </w:r>
      <w:r w:rsidRPr="00927A41">
        <w:rPr>
          <w:rFonts w:ascii="Gandhari Unicode Roman" w:hAnsi="Gandhari Unicode Roman" w:cs="Gandhari Unicode"/>
          <w:lang w:val="en-GB"/>
        </w:rPr>
        <w:t>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8E3EBA"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23.105cd</w:t>
      </w:r>
      <w:r w:rsidRPr="00927A41">
        <w:rPr>
          <w:rFonts w:ascii="Gandhari Unicode Roman" w:hAnsi="Gandhari Unicode Roman" w:cs="Gandhari Unicode"/>
          <w:lang w:val="en-GB"/>
        </w:rPr>
        <w:tab/>
        <w:t>cī aysura purrdu yäḍānda     nahuṣṣu vā tvīṣṣĕ yäḍānda</w:t>
      </w:r>
      <w:r w:rsidR="009E4249">
        <w:rPr>
          <w:rFonts w:ascii="Gandhari Unicode Roman" w:hAnsi="Gandhari Unicode Roman" w:cs="Gandhari Unicode"/>
          <w:lang w:val="en-GB"/>
        </w:rPr>
        <w:tab/>
      </w:r>
    </w:p>
    <w:p w14:paraId="4909053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18F54D"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23.106ab</w:t>
      </w:r>
      <w:r w:rsidRPr="00927A41">
        <w:rPr>
          <w:rFonts w:ascii="Gandhari Unicode Roman" w:hAnsi="Gandhari Unicode Roman" w:cs="Gandhari Unicode"/>
          <w:lang w:val="en-GB"/>
        </w:rPr>
        <w:tab/>
        <w:t>cu riṣayu ōṣṭĕ aggastu     ttĕrä śśāvu nuṣṭhuru byōdĕ</w:t>
      </w:r>
      <w:r w:rsidR="009E4249">
        <w:rPr>
          <w:rFonts w:ascii="Gandhari Unicode Roman" w:hAnsi="Gandhari Unicode Roman" w:cs="Gandhari Unicode"/>
          <w:lang w:val="en-GB"/>
        </w:rPr>
        <w:tab/>
      </w:r>
    </w:p>
    <w:p w14:paraId="2A8781B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88DF64"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23.106cd</w:t>
      </w:r>
      <w:r w:rsidRPr="00927A41">
        <w:rPr>
          <w:rFonts w:ascii="Gandhari Unicode Roman" w:hAnsi="Gandhari Unicode Roman" w:cs="Gandhari Unicode"/>
          <w:lang w:val="en-GB"/>
        </w:rPr>
        <w:tab/>
        <w:t>suśĕ käḍäna umā ṣä ārru     arātū nuṣṭhura nātä</w:t>
      </w:r>
      <w:r w:rsidR="009E4249">
        <w:rPr>
          <w:rFonts w:ascii="Gandhari Unicode Roman" w:hAnsi="Gandhari Unicode Roman" w:cs="Gandhari Unicode"/>
          <w:lang w:val="en-GB"/>
        </w:rPr>
        <w:tab/>
      </w:r>
    </w:p>
    <w:p w14:paraId="3CEECD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5C0BD3"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23.107ab</w:t>
      </w:r>
      <w:r w:rsidRPr="00927A41">
        <w:rPr>
          <w:rFonts w:ascii="Gandhari Unicode Roman" w:hAnsi="Gandhari Unicode Roman" w:cs="Gandhari Unicode"/>
          <w:lang w:val="en-GB"/>
        </w:rPr>
        <w:tab/>
        <w:t>ēḍu jsīḍāndä sta rrundä     räṣay</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ō jsa ākṣuttĕ kūśä</w:t>
      </w:r>
      <w:r w:rsidR="009E4249">
        <w:rPr>
          <w:rFonts w:ascii="Gandhari Unicode Roman" w:hAnsi="Gandhari Unicode Roman" w:cs="Gandhari Unicode"/>
          <w:lang w:val="en-GB"/>
        </w:rPr>
        <w:tab/>
      </w:r>
    </w:p>
    <w:p w14:paraId="563E592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3517F8">
        <w:rPr>
          <w:rFonts w:ascii="Gandhari Unicode Roman" w:hAnsi="Gandhari Unicode Roman" w:cs="Gandhari Unicode"/>
          <w:lang w:val="en-GB"/>
        </w:rPr>
        <w:t xml:space="preserve"> </w:t>
      </w:r>
      <w:r w:rsidRPr="00927A41">
        <w:rPr>
          <w:rFonts w:ascii="Gandhari Unicode Roman" w:hAnsi="Gandhari Unicode Roman" w:cs="Gandhari Unicode"/>
          <w:lang w:val="en-GB"/>
        </w:rPr>
        <w:t>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EEC2D3"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23.107cd</w:t>
      </w:r>
      <w:r w:rsidRPr="00927A41">
        <w:rPr>
          <w:rFonts w:ascii="Gandhari Unicode Roman" w:hAnsi="Gandhari Unicode Roman" w:cs="Gandhari Unicode"/>
          <w:lang w:val="en-GB"/>
        </w:rPr>
        <w:tab/>
        <w:t>gyastūñä kāṃjanä ysīrru     varī puṣṣŏ śśāvina sūtä</w:t>
      </w:r>
      <w:r w:rsidR="009E4249">
        <w:rPr>
          <w:rFonts w:ascii="Gandhari Unicode Roman" w:hAnsi="Gandhari Unicode Roman" w:cs="Gandhari Unicode"/>
          <w:lang w:val="en-GB"/>
        </w:rPr>
        <w:tab/>
      </w:r>
    </w:p>
    <w:p w14:paraId="52B4DF1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3517F8">
        <w:rPr>
          <w:rFonts w:ascii="Gandhari Unicode Roman" w:hAnsi="Gandhari Unicode Roman" w:cs="Gandhari Unicode"/>
          <w:lang w:val="en-GB"/>
        </w:rPr>
        <w:t xml:space="preserve"> </w:t>
      </w:r>
      <w:r w:rsidRPr="00927A41">
        <w:rPr>
          <w:rFonts w:ascii="Gandhari Unicode Roman" w:hAnsi="Gandhari Unicode Roman" w:cs="Gandhari Unicode"/>
          <w:lang w:val="en-GB"/>
        </w:rPr>
        <w:t>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DF1EF0"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23.108ab</w:t>
      </w:r>
      <w:r w:rsidRPr="00927A41">
        <w:rPr>
          <w:rFonts w:ascii="Gandhari Unicode Roman" w:hAnsi="Gandhari Unicode Roman" w:cs="Gandhari Unicode"/>
          <w:lang w:val="en-GB"/>
        </w:rPr>
        <w:tab/>
        <w:t>dēvä rrē gyastuvŏ’ āstä     pharu salī cu gyaysna gyaṣṭĕ</w:t>
      </w:r>
      <w:r w:rsidR="009E4249">
        <w:rPr>
          <w:rFonts w:ascii="Gandhari Unicode Roman" w:hAnsi="Gandhari Unicode Roman" w:cs="Gandhari Unicode"/>
          <w:lang w:val="en-GB"/>
        </w:rPr>
        <w:tab/>
      </w:r>
    </w:p>
    <w:p w14:paraId="2DB2D62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CD43B2"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23.108cd</w:t>
      </w:r>
      <w:r w:rsidRPr="00927A41">
        <w:rPr>
          <w:rFonts w:ascii="Gandhari Unicode Roman" w:hAnsi="Gandhari Unicode Roman" w:cs="Gandhari Unicode"/>
          <w:lang w:val="en-GB"/>
        </w:rPr>
        <w:tab/>
        <w:t>samī mara nāma panaṣṭä     puṣṣŏ cavätĕ gyastuvŏ’ āṇä</w:t>
      </w:r>
      <w:r w:rsidR="009E4249">
        <w:rPr>
          <w:rFonts w:ascii="Gandhari Unicode Roman" w:hAnsi="Gandhari Unicode Roman" w:cs="Gandhari Unicode"/>
          <w:lang w:val="en-GB"/>
        </w:rPr>
        <w:tab/>
      </w:r>
    </w:p>
    <w:p w14:paraId="1DAAD4B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B01EAB"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23.109ab</w:t>
      </w:r>
      <w:r w:rsidRPr="00927A41">
        <w:rPr>
          <w:rFonts w:ascii="Gandhari Unicode Roman" w:hAnsi="Gandhari Unicode Roman" w:cs="Gandhari Unicode"/>
          <w:lang w:val="en-GB"/>
        </w:rPr>
        <w:tab/>
        <w:t>arātī ttrāmu ha</w:t>
      </w:r>
      <w:r w:rsidRPr="00927A41">
        <w:rPr>
          <w:rFonts w:ascii="Gandhari Unicode Roman" w:hAnsi="Gandhari Unicode Roman" w:cs="Gandhari Unicode"/>
          <w:vertAlign w:val="subscript"/>
          <w:lang w:val="en-GB"/>
        </w:rPr>
        <w:t>m</w:t>
      </w:r>
      <w:r w:rsidRPr="00927A41">
        <w:rPr>
          <w:rFonts w:ascii="Gandhari Unicode Roman" w:hAnsi="Gandhari Unicode Roman" w:cs="Gandhari Unicode"/>
          <w:lang w:val="en-GB"/>
        </w:rPr>
        <w:t>raṣṭu     pāraṃgga jsātĕ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28954EF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8B06B8">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02AF66"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23.109cd</w:t>
      </w:r>
      <w:r w:rsidRPr="00927A41">
        <w:rPr>
          <w:rFonts w:ascii="Gandhari Unicode Roman" w:hAnsi="Gandhari Unicode Roman" w:cs="Gandhari Unicode"/>
          <w:lang w:val="en-GB"/>
        </w:rPr>
        <w:tab/>
        <w:t>samu khŏ purra ustamä pakṣä     ō nitā ku vāmu jīyĕ</w:t>
      </w:r>
      <w:r w:rsidR="009E4249">
        <w:rPr>
          <w:rFonts w:ascii="Gandhari Unicode Roman" w:hAnsi="Gandhari Unicode Roman" w:cs="Gandhari Unicode"/>
          <w:lang w:val="en-GB"/>
        </w:rPr>
        <w:tab/>
      </w:r>
    </w:p>
    <w:p w14:paraId="190F9D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7272D62"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23.110ab</w:t>
      </w:r>
      <w:r w:rsidRPr="00927A41">
        <w:rPr>
          <w:rFonts w:ascii="Gandhari Unicode Roman" w:hAnsi="Gandhari Unicode Roman" w:cs="Gandhari Unicode"/>
          <w:lang w:val="en-GB"/>
        </w:rPr>
        <w:tab/>
        <w:t>ṣa ju niśtä lōv</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śśäratātä     jāna riddhä abhijñĕ</w:t>
      </w:r>
      <w:r w:rsidR="009E4249">
        <w:rPr>
          <w:rFonts w:ascii="Gandhari Unicode Roman" w:hAnsi="Gandhari Unicode Roman" w:cs="Gandhari Unicode"/>
          <w:lang w:val="en-GB"/>
        </w:rPr>
        <w:tab/>
      </w:r>
    </w:p>
    <w:p w14:paraId="0504BEC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3517F8">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2179849"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23.110cd</w:t>
      </w:r>
      <w:r w:rsidRPr="00927A41">
        <w:rPr>
          <w:rFonts w:ascii="Gandhari Unicode Roman" w:hAnsi="Gandhari Unicode Roman" w:cs="Gandhari Unicode"/>
          <w:lang w:val="en-GB"/>
        </w:rPr>
        <w:tab/>
        <w:t>cu va nä bajä härṣṭai vīrä     cīyä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yandĕ arētu</w:t>
      </w:r>
      <w:r w:rsidR="009E4249">
        <w:rPr>
          <w:rFonts w:ascii="Gandhari Unicode Roman" w:hAnsi="Gandhari Unicode Roman" w:cs="Gandhari Unicode"/>
          <w:lang w:val="en-GB"/>
        </w:rPr>
        <w:tab/>
      </w:r>
    </w:p>
    <w:p w14:paraId="7E39E0A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D6BCF4B" w14:textId="77777777" w:rsidR="009E4249" w:rsidRDefault="00716347" w:rsidP="00E971A1">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23.111ab</w:t>
      </w:r>
      <w:r w:rsidRPr="00927A41">
        <w:rPr>
          <w:rFonts w:ascii="Gandhari Unicode Roman" w:hAnsi="Gandhari Unicode Roman" w:cs="Gandhari Unicode"/>
          <w:lang w:val="en-GB"/>
        </w:rPr>
        <w:tab/>
        <w:t>muhŏ varata mäśtu arētu     yäḍĕ dēvada</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ä jaḍīna</w:t>
      </w:r>
      <w:r w:rsidR="009E4249">
        <w:rPr>
          <w:rFonts w:ascii="Gandhari Unicode Roman" w:hAnsi="Gandhari Unicode Roman" w:cs="Gandhari Unicode"/>
          <w:lang w:val="en-GB"/>
        </w:rPr>
        <w:tab/>
      </w:r>
    </w:p>
    <w:p w14:paraId="7BFC304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4D62C28" w14:textId="257E5C4B" w:rsidR="009E4249" w:rsidRPr="00FD382A" w:rsidRDefault="00716347" w:rsidP="009F25EE">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23.111cd</w:t>
      </w:r>
      <w:r w:rsidRPr="00FD382A">
        <w:rPr>
          <w:rFonts w:ascii="Gandhari Unicode Roman" w:hAnsi="Gandhari Unicode Roman" w:cs="Gandhari Unicode"/>
          <w:lang w:val="en-GB"/>
        </w:rPr>
        <w:tab/>
        <w:t>vari ṣṭānä lōv</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yĕ ttīyä     biśśĕ paṃjsa rrustĕ abhijñĕ</w:t>
      </w:r>
      <w:r w:rsidR="009E4249" w:rsidRPr="00FD382A">
        <w:rPr>
          <w:rFonts w:ascii="Gandhari Unicode Roman" w:hAnsi="Gandhari Unicode Roman" w:cs="Gandhari Unicode"/>
          <w:lang w:val="en-GB"/>
        </w:rPr>
        <w:tab/>
      </w:r>
    </w:p>
    <w:p w14:paraId="7768ABE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597D806"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23.112ab</w:t>
      </w:r>
      <w:r w:rsidRPr="00927A41">
        <w:rPr>
          <w:rFonts w:ascii="Gandhari Unicode Roman" w:hAnsi="Gandhari Unicode Roman" w:cs="Gandhari Unicode"/>
          <w:lang w:val="en-GB"/>
        </w:rPr>
        <w:tab/>
        <w:t>ttī śśakrä balysu tta braṣṭĕ     cu ju yĕ śśäru daiyi ha</w:t>
      </w:r>
      <w:r w:rsidRPr="00927A41">
        <w:rPr>
          <w:rFonts w:ascii="Gandhari Unicode Roman" w:hAnsi="Gandhari Unicode Roman" w:cs="Gandhari Unicode"/>
          <w:vertAlign w:val="subscript"/>
          <w:lang w:val="en-GB"/>
        </w:rPr>
        <w:t>ṃn</w:t>
      </w:r>
      <w:r w:rsidRPr="00927A41">
        <w:rPr>
          <w:rFonts w:ascii="Gandhari Unicode Roman" w:hAnsi="Gandhari Unicode Roman" w:cs="Gandhari Unicode"/>
          <w:lang w:val="en-GB"/>
        </w:rPr>
        <w:t>dar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w:t>
      </w:r>
      <w:r w:rsidR="009E4249">
        <w:rPr>
          <w:rFonts w:ascii="Gandhari Unicode Roman" w:hAnsi="Gandhari Unicode Roman" w:cs="Gandhari Unicode"/>
          <w:lang w:val="en-GB"/>
        </w:rPr>
        <w:tab/>
      </w:r>
    </w:p>
    <w:p w14:paraId="2D4711A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7D2BB5"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23.112cd</w:t>
      </w:r>
      <w:r w:rsidRPr="00927A41">
        <w:rPr>
          <w:rFonts w:ascii="Gandhari Unicode Roman" w:hAnsi="Gandhari Unicode Roman" w:cs="Gandhari Unicode"/>
          <w:lang w:val="en-GB"/>
        </w:rPr>
        <w:tab/>
        <w:t>ttai hämätĕ kō mamä āya     ṣā gyasta balysa arātä</w:t>
      </w:r>
      <w:r w:rsidR="009E4249">
        <w:rPr>
          <w:rFonts w:ascii="Gandhari Unicode Roman" w:hAnsi="Gandhari Unicode Roman" w:cs="Gandhari Unicode"/>
          <w:lang w:val="en-GB"/>
        </w:rPr>
        <w:tab/>
      </w:r>
    </w:p>
    <w:p w14:paraId="4F0271C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BD3D3E2"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23.113ab</w:t>
      </w:r>
      <w:r w:rsidRPr="00927A41">
        <w:rPr>
          <w:rFonts w:ascii="Gandhari Unicode Roman" w:hAnsi="Gandhari Unicode Roman" w:cs="Gandhari Unicode"/>
          <w:lang w:val="en-GB"/>
        </w:rPr>
        <w:tab/>
        <w:t>ttai hvatĕ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     ni ṣä śśakra ṣī samu ōrsä</w:t>
      </w:r>
      <w:r w:rsidR="009E4249">
        <w:rPr>
          <w:rFonts w:ascii="Gandhari Unicode Roman" w:hAnsi="Gandhari Unicode Roman" w:cs="Gandhari Unicode"/>
          <w:lang w:val="en-GB"/>
        </w:rPr>
        <w:tab/>
      </w:r>
    </w:p>
    <w:p w14:paraId="787450D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LHL </w:t>
      </w:r>
      <w:r w:rsidR="000F1004">
        <w:rPr>
          <w:rFonts w:ascii="Gandhari Unicode Roman" w:hAnsi="Gandhari Unicode Roman" w:cs="Gandhari Unicode"/>
          <w:lang w:val="en-GB"/>
        </w:rPr>
        <w:t>||</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4EAD8A"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23.113cd</w:t>
      </w:r>
      <w:r w:rsidRPr="00927A41">
        <w:rPr>
          <w:rFonts w:ascii="Gandhari Unicode Roman" w:hAnsi="Gandhari Unicode Roman" w:cs="Gandhari Unicode"/>
          <w:lang w:val="en-GB"/>
        </w:rPr>
        <w:tab/>
        <w:t>arātä dīruī saittä     cūḍĕ ṣā tt</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śśäratātä</w:t>
      </w:r>
      <w:r w:rsidR="009E4249">
        <w:rPr>
          <w:rFonts w:ascii="Gandhari Unicode Roman" w:hAnsi="Gandhari Unicode Roman" w:cs="Gandhari Unicode"/>
          <w:lang w:val="en-GB"/>
        </w:rPr>
        <w:tab/>
      </w:r>
    </w:p>
    <w:p w14:paraId="626441C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3D37EE"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23.114ab</w:t>
      </w:r>
      <w:r w:rsidRPr="00927A41">
        <w:rPr>
          <w:rFonts w:ascii="Gandhari Unicode Roman" w:hAnsi="Gandhari Unicode Roman" w:cs="Gandhari Unicode"/>
          <w:lang w:val="en-GB"/>
        </w:rPr>
        <w:tab/>
        <w:t>biśśä gyasta haṃju dasta nāndä     u patä balysu vi</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tāta</w:t>
      </w:r>
      <w:r w:rsidR="009E4249">
        <w:rPr>
          <w:rFonts w:ascii="Gandhari Unicode Roman" w:hAnsi="Gandhari Unicode Roman" w:cs="Gandhari Unicode"/>
          <w:lang w:val="en-GB"/>
        </w:rPr>
        <w:tab/>
      </w:r>
    </w:p>
    <w:p w14:paraId="369772D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0F1004">
        <w:rPr>
          <w:rFonts w:ascii="Gandhari Unicode Roman" w:hAnsi="Gandhari Unicode Roman" w:cs="Gandhari Unicode"/>
          <w:lang w:val="en-GB"/>
        </w:rPr>
        <w:t>||</w:t>
      </w:r>
      <w:r w:rsidRPr="00927A41">
        <w:rPr>
          <w:rFonts w:ascii="Gandhari Unicode Roman" w:hAnsi="Gandhari Unicode Roman" w:cs="Gandhari Unicode"/>
          <w:lang w:val="en-GB"/>
        </w:rPr>
        <w:t xml:space="preserve">                 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1E541C"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23.114cd</w:t>
      </w:r>
      <w:r w:rsidRPr="00927A41">
        <w:rPr>
          <w:rFonts w:ascii="Gandhari Unicode Roman" w:hAnsi="Gandhari Unicode Roman" w:cs="Gandhari Unicode"/>
          <w:lang w:val="en-GB"/>
        </w:rPr>
        <w:tab/>
        <w:t>khŏ ni parī tta muhu yanāmä     thu nä pät</w:t>
      </w:r>
      <w:r w:rsidRPr="00927A41">
        <w:rPr>
          <w:rFonts w:ascii="Gandhari Unicode" w:hAnsi="Gandhari Unicode" w:cs="Gandhari Unicode"/>
          <w:lang w:val="en-GB"/>
        </w:rPr>
        <w:t>ē</w:t>
      </w:r>
      <w:r w:rsidRPr="00927A41">
        <w:rPr>
          <w:rFonts w:ascii="Gandhari Unicode Roman" w:hAnsi="Gandhari Unicode Roman" w:cs="Gandhari Unicode"/>
          <w:lang w:val="en-GB"/>
        </w:rPr>
        <w:t xml:space="preserve"> pīsai hvāṣṭä</w:t>
      </w:r>
      <w:r w:rsidR="009E4249">
        <w:rPr>
          <w:rFonts w:ascii="Gandhari Unicode Roman" w:hAnsi="Gandhari Unicode Roman" w:cs="Gandhari Unicode"/>
          <w:lang w:val="en-GB"/>
        </w:rPr>
        <w:tab/>
      </w:r>
    </w:p>
    <w:p w14:paraId="058DAF7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91DE86"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23.115ab</w:t>
      </w:r>
      <w:r w:rsidRPr="00927A41">
        <w:rPr>
          <w:rFonts w:ascii="Gandhari Unicode Roman" w:hAnsi="Gandhari Unicode Roman" w:cs="Gandhari Unicode"/>
          <w:lang w:val="en-GB"/>
        </w:rPr>
        <w:tab/>
        <w:t>tvī mästä maha vätĕ mulysdä     cu nä maratä āstī balysa</w:t>
      </w:r>
      <w:r w:rsidR="009E4249">
        <w:rPr>
          <w:rFonts w:ascii="Gandhari Unicode Roman" w:hAnsi="Gandhari Unicode Roman" w:cs="Gandhari Unicode"/>
          <w:lang w:val="en-GB"/>
        </w:rPr>
        <w:tab/>
      </w:r>
    </w:p>
    <w:p w14:paraId="2212702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6662B6"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23.115cd</w:t>
      </w:r>
      <w:r w:rsidRPr="00927A41">
        <w:rPr>
          <w:rFonts w:ascii="Gandhari Unicode Roman" w:hAnsi="Gandhari Unicode Roman" w:cs="Gandhari Unicode"/>
          <w:lang w:val="en-GB"/>
        </w:rPr>
        <w:tab/>
        <w:t>ttutu gyasta-kṣīräna vaysña     muhu pachīśāmanĕ hāvu</w:t>
      </w:r>
      <w:r w:rsidR="009E4249">
        <w:rPr>
          <w:rFonts w:ascii="Gandhari Unicode Roman" w:hAnsi="Gandhari Unicode Roman" w:cs="Gandhari Unicode"/>
          <w:lang w:val="en-GB"/>
        </w:rPr>
        <w:tab/>
      </w:r>
    </w:p>
    <w:p w14:paraId="4AE5BD5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9D17DB"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23.116ab</w:t>
      </w:r>
      <w:r w:rsidRPr="00927A41">
        <w:rPr>
          <w:rFonts w:ascii="Gandhari Unicode Roman" w:hAnsi="Gandhari Unicode Roman" w:cs="Gandhari Unicode"/>
          <w:lang w:val="en-GB"/>
        </w:rPr>
        <w:tab/>
        <w:t>śśō nä rrŏ ttŏ balysa salāvi     hvandānu maha vätĕ nyasca</w:t>
      </w:r>
      <w:r w:rsidR="009E4249">
        <w:rPr>
          <w:rFonts w:ascii="Gandhari Unicode Roman" w:hAnsi="Gandhari Unicode Roman" w:cs="Gandhari Unicode"/>
          <w:lang w:val="en-GB"/>
        </w:rPr>
        <w:tab/>
      </w:r>
    </w:p>
    <w:p w14:paraId="27A90C5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4A5E83"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23.116cd</w:t>
      </w:r>
      <w:r w:rsidRPr="00927A41">
        <w:rPr>
          <w:rFonts w:ascii="Gandhari Unicode Roman" w:hAnsi="Gandhari Unicode Roman" w:cs="Gandhari Unicode"/>
          <w:lang w:val="en-GB"/>
        </w:rPr>
        <w:tab/>
        <w:t>balysä mara hva’</w:t>
      </w:r>
      <w:r w:rsidRPr="00927A41">
        <w:rPr>
          <w:rFonts w:ascii="Gandhari Unicode Roman" w:hAnsi="Gandhari Unicode Roman" w:cs="Gandhari Unicode"/>
          <w:vertAlign w:val="superscript"/>
          <w:lang w:val="en-GB"/>
        </w:rPr>
        <w:t>ṃ</w:t>
      </w:r>
      <w:r w:rsidRPr="00927A41">
        <w:rPr>
          <w:rFonts w:ascii="Gandhari Unicode Roman" w:hAnsi="Gandhari Unicode Roman" w:cs="Gandhari Unicode"/>
          <w:lang w:val="en-GB"/>
        </w:rPr>
        <w:t>duvŏ’ ysātä     marä āṇä bustä ba</w:t>
      </w:r>
      <w:r w:rsidRPr="00927A41">
        <w:rPr>
          <w:rFonts w:ascii="Gandhari Unicode Roman" w:hAnsi="Gandhari Unicode Roman" w:cs="Gandhari Unicode"/>
          <w:vertAlign w:val="subscript"/>
          <w:lang w:val="en-GB"/>
        </w:rPr>
        <w:t>l</w:t>
      </w:r>
      <w:r w:rsidRPr="00927A41">
        <w:rPr>
          <w:rFonts w:ascii="Gandhari Unicode Roman" w:hAnsi="Gandhari Unicode Roman" w:cs="Gandhari Unicode"/>
          <w:lang w:val="en-GB"/>
        </w:rPr>
        <w:t>ysūśtu</w:t>
      </w:r>
      <w:r w:rsidR="009E4249">
        <w:rPr>
          <w:rFonts w:ascii="Gandhari Unicode Roman" w:hAnsi="Gandhari Unicode Roman" w:cs="Gandhari Unicode"/>
          <w:lang w:val="en-GB"/>
        </w:rPr>
        <w:tab/>
      </w:r>
    </w:p>
    <w:p w14:paraId="0F188E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18CB9D"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23.117ab</w:t>
      </w:r>
      <w:r w:rsidRPr="00927A41">
        <w:rPr>
          <w:rFonts w:ascii="Gandhari Unicode Roman" w:hAnsi="Gandhari Unicode Roman" w:cs="Gandhari Unicode"/>
          <w:lang w:val="en-GB"/>
        </w:rPr>
        <w:tab/>
        <w:t>maratä arahanda hämārĕ     prattyēkabuddha balōnda</w:t>
      </w:r>
      <w:r w:rsidR="009E4249">
        <w:rPr>
          <w:rFonts w:ascii="Gandhari Unicode Roman" w:hAnsi="Gandhari Unicode Roman" w:cs="Gandhari Unicode"/>
          <w:lang w:val="en-GB"/>
        </w:rPr>
        <w:tab/>
      </w:r>
    </w:p>
    <w:p w14:paraId="1E48082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6C6F0B"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23.117cd</w:t>
      </w:r>
      <w:r w:rsidRPr="00927A41">
        <w:rPr>
          <w:rFonts w:ascii="Gandhari Unicode Roman" w:hAnsi="Gandhari Unicode Roman" w:cs="Gandhari Unicode"/>
          <w:lang w:val="en-GB"/>
        </w:rPr>
        <w:tab/>
        <w:t>hvī’ya ggata hastara saittä     hva’ndānu vaysña khŏ gyasta</w:t>
      </w:r>
      <w:r w:rsidR="009E4249">
        <w:rPr>
          <w:rFonts w:ascii="Gandhari Unicode Roman" w:hAnsi="Gandhari Unicode Roman" w:cs="Gandhari Unicode"/>
          <w:lang w:val="en-GB"/>
        </w:rPr>
        <w:tab/>
      </w:r>
    </w:p>
    <w:p w14:paraId="76ECD46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0F1004">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9D8AB2"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23.118ab</w:t>
      </w:r>
      <w:r w:rsidRPr="00927A41">
        <w:rPr>
          <w:rFonts w:ascii="Gandhari Unicode Roman" w:hAnsi="Gandhari Unicode Roman" w:cs="Gandhari Unicode"/>
          <w:lang w:val="en-GB"/>
        </w:rPr>
        <w:tab/>
        <w:t>cī thu hā vaysña vahīysa     aśka hva’ṃndānu tta saittä</w:t>
      </w:r>
      <w:r w:rsidR="009E4249">
        <w:rPr>
          <w:rFonts w:ascii="Gandhari Unicode Roman" w:hAnsi="Gandhari Unicode Roman" w:cs="Gandhari Unicode"/>
          <w:lang w:val="en-GB"/>
        </w:rPr>
        <w:tab/>
      </w:r>
    </w:p>
    <w:p w14:paraId="14DEC4A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12BFDFC"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23.118cd</w:t>
      </w:r>
      <w:r w:rsidRPr="00927A41">
        <w:rPr>
          <w:rFonts w:ascii="Gandhari Unicode Roman" w:hAnsi="Gandhari Unicode Roman" w:cs="Gandhari Unicode"/>
          <w:lang w:val="en-GB"/>
        </w:rPr>
        <w:tab/>
        <w:t>väśśēṣvī gyasta nä busta     nei uairä pajsamu yäḍāndi</w:t>
      </w:r>
      <w:r w:rsidR="009E4249">
        <w:rPr>
          <w:rFonts w:ascii="Gandhari Unicode Roman" w:hAnsi="Gandhari Unicode Roman" w:cs="Gandhari Unicode"/>
          <w:lang w:val="en-GB"/>
        </w:rPr>
        <w:tab/>
      </w:r>
    </w:p>
    <w:p w14:paraId="4FBB7DE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w:t>
      </w:r>
      <w:r w:rsidR="000F1004">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6DA8440"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23.119ab</w:t>
      </w:r>
      <w:r w:rsidRPr="00927A41">
        <w:rPr>
          <w:rFonts w:ascii="Gandhari Unicode Roman" w:hAnsi="Gandhari Unicode Roman" w:cs="Gandhari Unicode"/>
          <w:lang w:val="en-GB"/>
        </w:rPr>
        <w:tab/>
        <w:t>kau thu tta tta balysa vahīysa     cu tä rrŏ muhu pajsamu yanāmä</w:t>
      </w:r>
      <w:r w:rsidR="009E4249">
        <w:rPr>
          <w:rFonts w:ascii="Gandhari Unicode Roman" w:hAnsi="Gandhari Unicode Roman" w:cs="Gandhari Unicode"/>
          <w:lang w:val="en-GB"/>
        </w:rPr>
        <w:tab/>
      </w:r>
    </w:p>
    <w:p w14:paraId="681069F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BDCC9F"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23.119cd</w:t>
      </w:r>
      <w:r w:rsidRPr="00927A41">
        <w:rPr>
          <w:rFonts w:ascii="Gandhari Unicode Roman" w:hAnsi="Gandhari Unicode Roman" w:cs="Gandhari Unicode"/>
          <w:lang w:val="en-GB"/>
        </w:rPr>
        <w:tab/>
        <w:t>kvī hva’ṃndi harbiśśä daindä     ttĕrä pajsamajsērä biśśānu</w:t>
      </w:r>
      <w:r w:rsidR="009E4249">
        <w:rPr>
          <w:rFonts w:ascii="Gandhari Unicode Roman" w:hAnsi="Gandhari Unicode Roman" w:cs="Gandhari Unicode"/>
          <w:lang w:val="en-GB"/>
        </w:rPr>
        <w:tab/>
      </w:r>
    </w:p>
    <w:p w14:paraId="045FC9D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CE8A3A"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23.120ab</w:t>
      </w:r>
      <w:r w:rsidRPr="00927A41">
        <w:rPr>
          <w:rFonts w:ascii="Gandhari Unicode Roman" w:hAnsi="Gandhari Unicode Roman" w:cs="Gandhari Unicode"/>
          <w:lang w:val="en-GB"/>
        </w:rPr>
        <w:tab/>
        <w:t>biśśu nä ahävāysätĕ balysä     sthavärä mudgalyāyanu ggurṣṭĕ</w:t>
      </w:r>
      <w:r w:rsidR="009E4249">
        <w:rPr>
          <w:rFonts w:ascii="Gandhari Unicode Roman" w:hAnsi="Gandhari Unicode Roman" w:cs="Gandhari Unicode"/>
          <w:lang w:val="en-GB"/>
        </w:rPr>
        <w:tab/>
      </w:r>
    </w:p>
    <w:p w14:paraId="3399C67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LLLHH!          </w:t>
      </w:r>
      <w:r w:rsidR="000F1004">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5F6C38" w14:textId="4A71D7E2"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23.120cd</w:t>
      </w:r>
      <w:r w:rsidRPr="00927A41">
        <w:rPr>
          <w:rFonts w:ascii="Gandhari Unicode Roman" w:hAnsi="Gandhari Unicode Roman" w:cs="Gandhari Unicode"/>
          <w:lang w:val="en-GB"/>
        </w:rPr>
        <w:tab/>
        <w:t xml:space="preserve">hā jaṃbutīva vahīysu     </w:t>
      </w:r>
      <w:r w:rsidRPr="00AF1490">
        <w:rPr>
          <w:rFonts w:ascii="Gandhari Unicode Roman" w:hAnsi="Gandhari Unicode Roman" w:cs="Gandhari Unicode"/>
          <w:color w:val="FF0000"/>
          <w:lang w:val="en-GB"/>
        </w:rPr>
        <w:t>tt</w:t>
      </w:r>
      <w:r w:rsidR="00AF1490" w:rsidRPr="00AF1490">
        <w:rPr>
          <w:rFonts w:ascii="Gandhari Unicode Roman" w:hAnsi="Gandhari Unicode Roman" w:cs="Gandhari Unicode"/>
          <w:color w:val="FF0000"/>
          <w:lang w:val="en-GB"/>
        </w:rPr>
        <w:t>ō</w:t>
      </w:r>
      <w:r w:rsidRPr="00927A41">
        <w:rPr>
          <w:rFonts w:ascii="Gandhari Unicode Roman" w:hAnsi="Gandhari Unicode Roman" w:cs="Gandhari Unicode"/>
          <w:lang w:val="en-GB"/>
        </w:rPr>
        <w:t xml:space="preserve"> pulsu mä parṣĕ tcahōra</w:t>
      </w:r>
      <w:r w:rsidR="009E4249">
        <w:rPr>
          <w:rFonts w:ascii="Gandhari Unicode Roman" w:hAnsi="Gandhari Unicode Roman" w:cs="Gandhari Unicode"/>
          <w:lang w:val="en-GB"/>
        </w:rPr>
        <w:tab/>
      </w:r>
    </w:p>
    <w:p w14:paraId="40C76188" w14:textId="753D45F4"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AF1490" w:rsidRPr="00AF1490">
        <w:rPr>
          <w:rFonts w:ascii="Gandhari Unicode Roman" w:hAnsi="Gandhari Unicode Roman" w:cs="Gandhari Unicode"/>
          <w:color w:val="FF0000"/>
          <w:lang w:val="en-GB"/>
        </w:rPr>
        <w:t>H</w:t>
      </w:r>
      <w:r w:rsidRPr="00AF1490">
        <w:rPr>
          <w:rFonts w:ascii="Gandhari Unicode Roman" w:hAnsi="Gandhari Unicode Roman" w:cs="Gandhari Unicode"/>
          <w:color w:val="FF0000"/>
          <w:lang w:val="en-GB"/>
        </w:rPr>
        <w:t>HLL</w:t>
      </w:r>
      <w:r w:rsidR="00AF1490" w:rsidRPr="00AF1490">
        <w:rPr>
          <w:rFonts w:ascii="Gandhari Unicode Roman" w:hAnsi="Gandhari Unicode Roman" w:cs="Gandhari Unicode"/>
          <w:color w:val="FF0000"/>
          <w:lang w:val="en-GB"/>
        </w:rPr>
        <w:t>!</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F5794B"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23.121ab</w:t>
      </w:r>
      <w:r w:rsidRPr="00927A41">
        <w:rPr>
          <w:rFonts w:ascii="Gandhari Unicode Roman" w:hAnsi="Gandhari Unicode Roman" w:cs="Gandhari Unicode"/>
          <w:lang w:val="en-GB"/>
        </w:rPr>
        <w:tab/>
        <w:t>hōdam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haḍai ma daindä     cĕ ma ju vätĕ kāṣcänä īyä</w:t>
      </w:r>
      <w:r w:rsidR="009E4249">
        <w:rPr>
          <w:rFonts w:ascii="Gandhari Unicode Roman" w:hAnsi="Gandhari Unicode Roman" w:cs="Gandhari Unicode"/>
          <w:lang w:val="en-GB"/>
        </w:rPr>
        <w:tab/>
      </w:r>
    </w:p>
    <w:p w14:paraId="533B18B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D3143CF"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23.121cd</w:t>
      </w:r>
      <w:r w:rsidRPr="00927A41">
        <w:rPr>
          <w:rFonts w:ascii="Gandhari Unicode Roman" w:hAnsi="Gandhari Unicode Roman" w:cs="Gandhari Unicode"/>
          <w:lang w:val="en-GB"/>
        </w:rPr>
        <w:tab/>
        <w:t>saṃkāśä kṣīra vahīysĕ     hā ha</w:t>
      </w:r>
      <w:r w:rsidRPr="00927A41">
        <w:rPr>
          <w:rFonts w:ascii="Gandhari Unicode Roman" w:hAnsi="Gandhari Unicode Roman" w:cs="Gandhari Unicode"/>
          <w:vertAlign w:val="subscript"/>
          <w:lang w:val="en-GB"/>
        </w:rPr>
        <w:t>ṃg</w:t>
      </w:r>
      <w:r w:rsidRPr="00927A41">
        <w:rPr>
          <w:rFonts w:ascii="Gandhari Unicode Roman" w:hAnsi="Gandhari Unicode Roman" w:cs="Gandhari Unicode"/>
          <w:lang w:val="en-GB"/>
        </w:rPr>
        <w:t>rīsāṃdu biśśīnda</w:t>
      </w:r>
      <w:r w:rsidR="009E4249">
        <w:rPr>
          <w:rFonts w:ascii="Gandhari Unicode Roman" w:hAnsi="Gandhari Unicode Roman" w:cs="Gandhari Unicode"/>
          <w:lang w:val="en-GB"/>
        </w:rPr>
        <w:tab/>
      </w:r>
    </w:p>
    <w:p w14:paraId="06032FA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0F1004">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489A4C"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23.122ab</w:t>
      </w:r>
      <w:r w:rsidRPr="00927A41">
        <w:rPr>
          <w:rFonts w:ascii="Gandhari Unicode Roman" w:hAnsi="Gandhari Unicode Roman" w:cs="Gandhari Unicode"/>
          <w:lang w:val="en-GB"/>
        </w:rPr>
        <w:tab/>
        <w:t>sthavärä pō’ namasätĕ balysu     samu khŏ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rraysgu nämäśdi</w:t>
      </w:r>
      <w:r w:rsidR="009E4249">
        <w:rPr>
          <w:rFonts w:ascii="Gandhari Unicode Roman" w:hAnsi="Gandhari Unicode Roman" w:cs="Gandhari Unicode"/>
          <w:lang w:val="en-GB"/>
        </w:rPr>
        <w:tab/>
      </w:r>
    </w:p>
    <w:p w14:paraId="535434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5C788F"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23.122cd</w:t>
      </w:r>
      <w:r w:rsidRPr="00927A41">
        <w:rPr>
          <w:rFonts w:ascii="Gandhari Unicode Roman" w:hAnsi="Gandhari Unicode Roman" w:cs="Gandhari Unicode"/>
          <w:lang w:val="en-GB"/>
        </w:rPr>
        <w:tab/>
        <w:t>ttĕrä thatau ātä jaṃbutīva     ttu ṣṣuvŏ’ biśśu vīrä biraṣṭĕ</w:t>
      </w:r>
      <w:r w:rsidR="009E4249">
        <w:rPr>
          <w:rFonts w:ascii="Gandhari Unicode Roman" w:hAnsi="Gandhari Unicode Roman" w:cs="Gandhari Unicode"/>
          <w:lang w:val="en-GB"/>
        </w:rPr>
        <w:tab/>
      </w:r>
    </w:p>
    <w:p w14:paraId="5689F07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0F1004">
        <w:rPr>
          <w:rFonts w:ascii="Gandhari Unicode Roman" w:hAnsi="Gandhari Unicode Roman" w:cs="Gandhari Unicode"/>
          <w:lang w:val="en-GB"/>
        </w:rPr>
        <w:t>||</w:t>
      </w:r>
      <w:r w:rsidRPr="00927A41">
        <w:rPr>
          <w:rFonts w:ascii="Gandhari Unicode Roman" w:hAnsi="Gandhari Unicode Roman" w:cs="Gandhari Unicode"/>
          <w:lang w:val="en-GB"/>
        </w:rPr>
        <w:t xml:space="preserve">        LLLLL!          </w:t>
      </w:r>
      <w:r w:rsidR="000F1004">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DC1D38"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23.123ab</w:t>
      </w:r>
      <w:r w:rsidRPr="00927A41">
        <w:rPr>
          <w:rFonts w:ascii="Gandhari Unicode Roman" w:hAnsi="Gandhari Unicode Roman" w:cs="Gandhari Unicode"/>
          <w:lang w:val="en-GB"/>
        </w:rPr>
        <w:tab/>
        <w:t>kāṣc</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nai ttausai mästä     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ysäru vīrä u</w:t>
      </w:r>
      <w:r w:rsidRPr="00927A41">
        <w:rPr>
          <w:rFonts w:ascii="Gandhari Unicode Roman" w:hAnsi="Gandhari Unicode Roman" w:cs="Gandhari Unicode"/>
          <w:vertAlign w:val="subscript"/>
          <w:lang w:val="en-GB"/>
        </w:rPr>
        <w:t>ys</w:t>
      </w:r>
      <w:r w:rsidRPr="00927A41">
        <w:rPr>
          <w:rFonts w:ascii="Gandhari Unicode Roman" w:hAnsi="Gandhari Unicode Roman" w:cs="Gandhari Unicode"/>
          <w:lang w:val="en-GB"/>
        </w:rPr>
        <w:t>daundä</w:t>
      </w:r>
      <w:r w:rsidR="009E4249">
        <w:rPr>
          <w:rFonts w:ascii="Gandhari Unicode Roman" w:hAnsi="Gandhari Unicode Roman" w:cs="Gandhari Unicode"/>
          <w:lang w:val="en-GB"/>
        </w:rPr>
        <w:tab/>
      </w:r>
    </w:p>
    <w:p w14:paraId="0B59A2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8AC47C4"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23.123cd</w:t>
      </w:r>
      <w:r w:rsidRPr="00927A41">
        <w:rPr>
          <w:rFonts w:ascii="Gandhari Unicode Roman" w:hAnsi="Gandhari Unicode Roman" w:cs="Gandhari Unicode"/>
          <w:lang w:val="en-GB"/>
        </w:rPr>
        <w:tab/>
        <w:t>atä sīra harbiśśä hva’ndä     ttuvarĕ rrē udayanä sīrä</w:t>
      </w:r>
      <w:r w:rsidR="009E4249">
        <w:rPr>
          <w:rFonts w:ascii="Gandhari Unicode Roman" w:hAnsi="Gandhari Unicode Roman" w:cs="Gandhari Unicode"/>
          <w:lang w:val="en-GB"/>
        </w:rPr>
        <w:tab/>
      </w:r>
    </w:p>
    <w:p w14:paraId="5449E3E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B8C326" w14:textId="77777777" w:rsidR="009E4249" w:rsidRDefault="00716347" w:rsidP="009F25E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23.124ab</w:t>
      </w:r>
      <w:r w:rsidRPr="00927A41">
        <w:rPr>
          <w:rFonts w:ascii="Gandhari Unicode Roman" w:hAnsi="Gandhari Unicode Roman" w:cs="Gandhari Unicode"/>
          <w:lang w:val="en-GB"/>
        </w:rPr>
        <w:tab/>
        <w:t>rāja-gṛhä ṣṣamana ha</w:t>
      </w:r>
      <w:r w:rsidRPr="00927A41">
        <w:rPr>
          <w:rFonts w:ascii="Gandhari Unicode Roman" w:hAnsi="Gandhari Unicode Roman" w:cs="Gandhari Unicode"/>
          <w:vertAlign w:val="subscript"/>
          <w:lang w:val="en-GB"/>
        </w:rPr>
        <w:t>ṃg</w:t>
      </w:r>
      <w:r w:rsidRPr="00927A41">
        <w:rPr>
          <w:rFonts w:ascii="Gandhari Unicode Roman" w:hAnsi="Gandhari Unicode Roman" w:cs="Gandhari Unicode"/>
          <w:lang w:val="en-GB"/>
        </w:rPr>
        <w:t>rīta     aś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ūvāysā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1823656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957C5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957C5D">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957C5D">
        <w:rPr>
          <w:rFonts w:ascii="Gandhari Unicode Roman" w:hAnsi="Gandhari Unicode Roman" w:cs="Gandhari Unicode"/>
          <w:lang w:val="en-GB"/>
        </w:rPr>
        <w:t xml:space="preserve"> </w:t>
      </w:r>
      <w:r w:rsidRPr="00927A41">
        <w:rPr>
          <w:rFonts w:ascii="Gandhari Unicode Roman" w:hAnsi="Gandhari Unicode Roman" w:cs="Gandhari Unicode"/>
          <w:lang w:val="en-GB"/>
        </w:rPr>
        <w:t>LLLH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0F680D5" w14:textId="7BA7743F" w:rsidR="009E4249" w:rsidRPr="00FD382A" w:rsidRDefault="00716347" w:rsidP="00312697">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23.124cd</w:t>
      </w:r>
      <w:r w:rsidRPr="00FD382A">
        <w:rPr>
          <w:rFonts w:ascii="Gandhari Unicode Roman" w:hAnsi="Gandhari Unicode Roman" w:cs="Gandhari Unicode"/>
          <w:lang w:val="en-GB"/>
        </w:rPr>
        <w:tab/>
        <w:t>ūvāysyĕ harbiśśä ttīyä     śśūjätĕna samai yiḍāndä</w:t>
      </w:r>
      <w:r w:rsidR="009E4249" w:rsidRPr="00FD382A">
        <w:rPr>
          <w:rFonts w:ascii="Gandhari Unicode Roman" w:hAnsi="Gandhari Unicode Roman" w:cs="Gandhari Unicode"/>
          <w:lang w:val="en-GB"/>
        </w:rPr>
        <w:tab/>
      </w:r>
    </w:p>
    <w:p w14:paraId="2BB91F6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F5A852"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23.125ab</w:t>
      </w:r>
      <w:r w:rsidRPr="00927A41">
        <w:rPr>
          <w:rFonts w:ascii="Gandhari Unicode Roman" w:hAnsi="Gandhari Unicode Roman" w:cs="Gandhari Unicode"/>
          <w:lang w:val="en-GB"/>
        </w:rPr>
        <w:tab/>
        <w:t>cīyä vā balysä vahīysdĕ     cai paḍā varnitu yīndä</w:t>
      </w:r>
      <w:r w:rsidR="009E4249">
        <w:rPr>
          <w:rFonts w:ascii="Gandhari Unicode Roman" w:hAnsi="Gandhari Unicode Roman" w:cs="Gandhari Unicode"/>
          <w:lang w:val="en-GB"/>
        </w:rPr>
        <w:tab/>
      </w:r>
    </w:p>
    <w:p w14:paraId="26475B0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A7D1F4D"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23.125cd</w:t>
      </w:r>
      <w:r w:rsidRPr="00927A41">
        <w:rPr>
          <w:rFonts w:ascii="Gandhari Unicode Roman" w:hAnsi="Gandhari Unicode Roman" w:cs="Gandhari Unicode"/>
          <w:lang w:val="en-GB"/>
        </w:rPr>
        <w:tab/>
        <w:t>ku burŏ ṣei śśāśanä ītä     ṣa nä parṣa hvāṣṭa biśśānu</w:t>
      </w:r>
      <w:r w:rsidR="009E4249">
        <w:rPr>
          <w:rFonts w:ascii="Gandhari Unicode Roman" w:hAnsi="Gandhari Unicode Roman" w:cs="Gandhari Unicode"/>
          <w:lang w:val="en-GB"/>
        </w:rPr>
        <w:tab/>
      </w:r>
    </w:p>
    <w:p w14:paraId="4D2680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0C2E18"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23.126ab</w:t>
      </w:r>
      <w:r w:rsidRPr="00927A41">
        <w:rPr>
          <w:rFonts w:ascii="Gandhari Unicode Roman" w:hAnsi="Gandhari Unicode Roman" w:cs="Gandhari Unicode"/>
          <w:lang w:val="en-GB"/>
        </w:rPr>
        <w:tab/>
        <w:t>cīyä kāttyāyanä pyūṣṭĕ     ggarahätĕ nä nai śśäru sastu</w:t>
      </w:r>
      <w:r w:rsidR="009E4249">
        <w:rPr>
          <w:rFonts w:ascii="Gandhari Unicode Roman" w:hAnsi="Gandhari Unicode Roman" w:cs="Gandhari Unicode"/>
          <w:lang w:val="en-GB"/>
        </w:rPr>
        <w:tab/>
      </w:r>
    </w:p>
    <w:p w14:paraId="43513CB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E9304D6"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23.126cd</w:t>
      </w:r>
      <w:r w:rsidRPr="00927A41">
        <w:rPr>
          <w:rFonts w:ascii="Gandhari Unicode Roman" w:hAnsi="Gandhari Unicode Roman" w:cs="Gandhari Unicode"/>
          <w:lang w:val="en-GB"/>
        </w:rPr>
        <w:tab/>
        <w:t>strīyĕ atä īratĕ śśaṭhṭhĕ     kyĕ nä hōttĕ uairä sañānu</w:t>
      </w:r>
      <w:r w:rsidR="009E4249">
        <w:rPr>
          <w:rFonts w:ascii="Gandhari Unicode Roman" w:hAnsi="Gandhari Unicode Roman" w:cs="Gandhari Unicode"/>
          <w:lang w:val="en-GB"/>
        </w:rPr>
        <w:tab/>
      </w:r>
    </w:p>
    <w:p w14:paraId="092D3CB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8004F0"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23.127ab</w:t>
      </w:r>
      <w:r w:rsidRPr="00927A41">
        <w:rPr>
          <w:rFonts w:ascii="Gandhari Unicode Roman" w:hAnsi="Gandhari Unicode Roman" w:cs="Gandhari Unicode"/>
          <w:lang w:val="en-GB"/>
        </w:rPr>
        <w:tab/>
        <w:t>cu nä paḍā ggāṭhuvŏ’ ṣṭāni     saña väta īriyĕ daśtĕ</w:t>
      </w:r>
      <w:r w:rsidR="009E4249">
        <w:rPr>
          <w:rFonts w:ascii="Gandhari Unicode Roman" w:hAnsi="Gandhari Unicode Roman" w:cs="Gandhari Unicode"/>
          <w:lang w:val="en-GB"/>
        </w:rPr>
        <w:tab/>
      </w:r>
    </w:p>
    <w:p w14:paraId="754A42B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    </w:t>
      </w:r>
      <w:r w:rsidR="00957C5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EDD339"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23.127cd</w:t>
      </w:r>
      <w:r w:rsidRPr="00927A41">
        <w:rPr>
          <w:rFonts w:ascii="Gandhari Unicode Roman" w:hAnsi="Gandhari Unicode Roman" w:cs="Gandhari Unicode"/>
          <w:lang w:val="en-GB"/>
        </w:rPr>
        <w:tab/>
        <w:t>khŏ rrŏ vaysña ṣṣāmañu nāndi     nĕ ju ttä hāmurgyä yäḍāndä</w:t>
      </w:r>
      <w:r w:rsidR="009E4249">
        <w:rPr>
          <w:rFonts w:ascii="Gandhari Unicode Roman" w:hAnsi="Gandhari Unicode Roman" w:cs="Gandhari Unicode"/>
          <w:lang w:val="en-GB"/>
        </w:rPr>
        <w:tab/>
      </w:r>
    </w:p>
    <w:p w14:paraId="0ACD17D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183652"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23.128ab</w:t>
      </w:r>
      <w:r w:rsidRPr="00927A41">
        <w:rPr>
          <w:rFonts w:ascii="Gandhari Unicode Roman" w:hAnsi="Gandhari Unicode Roman" w:cs="Gandhari Unicode"/>
          <w:lang w:val="en-GB"/>
        </w:rPr>
        <w:tab/>
        <w:t>mari rrŏ pharu sañ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huṣṣātĕ     sīyādu dātu pharāku</w:t>
      </w:r>
      <w:r w:rsidR="009E4249">
        <w:rPr>
          <w:rFonts w:ascii="Gandhari Unicode Roman" w:hAnsi="Gandhari Unicode Roman" w:cs="Gandhari Unicode"/>
          <w:lang w:val="en-GB"/>
        </w:rPr>
        <w:tab/>
      </w:r>
    </w:p>
    <w:p w14:paraId="30E8CFD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7B36A9"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23.128cd</w:t>
      </w:r>
      <w:r w:rsidRPr="00927A41">
        <w:rPr>
          <w:rFonts w:ascii="Gandhari Unicode Roman" w:hAnsi="Gandhari Unicode Roman" w:cs="Gandhari Unicode"/>
          <w:lang w:val="en-GB"/>
        </w:rPr>
        <w:tab/>
        <w:t>abhi</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uvŏ daśtĕ karīhĕ     ka nĕ nä ūḍāṃdu ysänīndä</w:t>
      </w:r>
      <w:r w:rsidR="009E4249">
        <w:rPr>
          <w:rFonts w:ascii="Gandhari Unicode Roman" w:hAnsi="Gandhari Unicode Roman" w:cs="Gandhari Unicode"/>
          <w:lang w:val="en-GB"/>
        </w:rPr>
        <w:tab/>
      </w:r>
    </w:p>
    <w:p w14:paraId="07ECE86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69BBC2A"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23.129ab</w:t>
      </w:r>
      <w:r w:rsidRPr="00927A41">
        <w:rPr>
          <w:rFonts w:ascii="Gandhari Unicode Roman" w:hAnsi="Gandhari Unicode Roman" w:cs="Gandhari Unicode"/>
          <w:lang w:val="en-GB"/>
        </w:rPr>
        <w:tab/>
        <w:t>upananda cāla u</w:t>
      </w:r>
      <w:r w:rsidRPr="00927A41">
        <w:rPr>
          <w:rFonts w:ascii="Gandhari Unicode Roman" w:hAnsi="Gandhari Unicode Roman" w:cs="Gandhari Unicode"/>
          <w:vertAlign w:val="subscript"/>
          <w:lang w:val="en-GB"/>
        </w:rPr>
        <w:t>t</w:t>
      </w:r>
      <w:r w:rsidRPr="00927A41">
        <w:rPr>
          <w:rFonts w:ascii="Gandhari Unicode Roman" w:hAnsi="Gandhari Unicode Roman" w:cs="Gandhari Unicode"/>
          <w:lang w:val="en-GB"/>
        </w:rPr>
        <w:t>palavarṇa     ttyau jsa patämara aśtä</w:t>
      </w:r>
      <w:r w:rsidR="009E4249">
        <w:rPr>
          <w:rFonts w:ascii="Gandhari Unicode Roman" w:hAnsi="Gandhari Unicode Roman" w:cs="Gandhari Unicode"/>
          <w:lang w:val="en-GB"/>
        </w:rPr>
        <w:tab/>
      </w:r>
    </w:p>
    <w:p w14:paraId="3F8E52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HLLLLHL </w:t>
      </w:r>
      <w:r w:rsidR="00957C5D">
        <w:rPr>
          <w:rFonts w:ascii="Gandhari Unicode Roman" w:hAnsi="Gandhari Unicode Roman" w:cs="Gandhari Unicode"/>
          <w:lang w:val="en-GB"/>
        </w:rPr>
        <w:t>||</w:t>
      </w:r>
      <w:r w:rsidRPr="00927A41">
        <w:rPr>
          <w:rFonts w:ascii="Gandhari Unicode Roman" w:hAnsi="Gandhari Unicode Roman" w:cs="Gandhari Unicode"/>
          <w:lang w:val="en-GB"/>
        </w:rPr>
        <w:t xml:space="preserve">           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FDF2A6"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23.129cd</w:t>
      </w:r>
      <w:r w:rsidRPr="00927A41">
        <w:rPr>
          <w:rFonts w:ascii="Gandhari Unicode Roman" w:hAnsi="Gandhari Unicode Roman" w:cs="Gandhari Unicode"/>
          <w:lang w:val="en-GB"/>
        </w:rPr>
        <w:tab/>
        <w:t>väna mu</w:t>
      </w:r>
      <w:r w:rsidRPr="00927A41">
        <w:rPr>
          <w:rFonts w:ascii="Gandhari Unicode Roman" w:hAnsi="Gandhari Unicode Roman" w:cs="Gandhari Unicode"/>
          <w:vertAlign w:val="subscript"/>
          <w:lang w:val="en-GB"/>
        </w:rPr>
        <w:t>d</w:t>
      </w:r>
      <w:r w:rsidRPr="00927A41">
        <w:rPr>
          <w:rFonts w:ascii="Gandhari Unicode Roman" w:hAnsi="Gandhari Unicode Roman" w:cs="Gandhari Unicode"/>
          <w:lang w:val="en-GB"/>
        </w:rPr>
        <w:t>galyāyani sthīrä     räddhyau ni pratäsamä näśtä</w:t>
      </w:r>
      <w:r w:rsidR="009E4249">
        <w:rPr>
          <w:rFonts w:ascii="Gandhari Unicode Roman" w:hAnsi="Gandhari Unicode Roman" w:cs="Gandhari Unicode"/>
          <w:lang w:val="en-GB"/>
        </w:rPr>
        <w:tab/>
      </w:r>
    </w:p>
    <w:p w14:paraId="1652A13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AFFD627"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23.130ab</w:t>
      </w:r>
      <w:r w:rsidRPr="00927A41">
        <w:rPr>
          <w:rFonts w:ascii="Gandhari Unicode Roman" w:hAnsi="Gandhari Unicode Roman" w:cs="Gandhari Unicode"/>
          <w:lang w:val="en-GB"/>
        </w:rPr>
        <w:tab/>
        <w:t>ttī</w:t>
      </w:r>
      <w:r w:rsidRPr="00927A41">
        <w:rPr>
          <w:rFonts w:ascii="Gandhari Unicode Roman" w:hAnsi="Gandhari Unicode Roman" w:cs="Gandhari Unicode"/>
          <w:vertAlign w:val="subscript"/>
          <w:lang w:val="en-GB"/>
        </w:rPr>
        <w:t>yä</w:t>
      </w:r>
      <w:r w:rsidRPr="00927A41">
        <w:rPr>
          <w:rFonts w:ascii="Gandhari Unicode Roman" w:hAnsi="Gandhari Unicode Roman" w:cs="Gandhari Unicode"/>
          <w:lang w:val="en-GB"/>
        </w:rPr>
        <w:t xml:space="preserve"> upalavarṇa tta kāṣṭā</w:t>
      </w:r>
      <w:r w:rsidRPr="00927A41">
        <w:rPr>
          <w:rFonts w:ascii="Gandhari Unicode Roman" w:hAnsi="Gandhari Unicode Roman" w:cs="Gandhari Unicode"/>
          <w:vertAlign w:val="superscript"/>
          <w:lang w:val="en-GB"/>
        </w:rPr>
        <w:t>tä</w:t>
      </w:r>
      <w:r w:rsidRPr="00927A41">
        <w:rPr>
          <w:rFonts w:ascii="Gandhari Unicode Roman" w:hAnsi="Gandhari Unicode Roman" w:cs="Gandhari Unicode"/>
          <w:lang w:val="en-GB"/>
        </w:rPr>
        <w:t xml:space="preserve">     cūḍĕ ggāṭhiyĕ strīyĕ</w:t>
      </w:r>
      <w:r w:rsidR="009E4249">
        <w:rPr>
          <w:rFonts w:ascii="Gandhari Unicode Roman" w:hAnsi="Gandhari Unicode Roman" w:cs="Gandhari Unicode"/>
          <w:lang w:val="en-GB"/>
        </w:rPr>
        <w:tab/>
      </w:r>
    </w:p>
    <w:p w14:paraId="43C79D3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HLLHHL </w:t>
      </w:r>
      <w:r w:rsidR="00957C5D">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E62090"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23.130cd</w:t>
      </w:r>
      <w:r w:rsidRPr="00927A41">
        <w:rPr>
          <w:rFonts w:ascii="Gandhari Unicode Roman" w:hAnsi="Gandhari Unicode Roman" w:cs="Gandhari Unicode"/>
          <w:lang w:val="en-GB"/>
        </w:rPr>
        <w:tab/>
        <w:t>ṣṣai kyĕ nĕ ju ggūttärä mästä     käḍĕ pajsamajsērĕ dahānu</w:t>
      </w:r>
      <w:r w:rsidR="009E4249">
        <w:rPr>
          <w:rFonts w:ascii="Gandhari Unicode Roman" w:hAnsi="Gandhari Unicode Roman" w:cs="Gandhari Unicode"/>
          <w:lang w:val="en-GB"/>
        </w:rPr>
        <w:tab/>
      </w:r>
    </w:p>
    <w:p w14:paraId="267C24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87B9B1"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23.131ab</w:t>
      </w:r>
      <w:r w:rsidRPr="00927A41">
        <w:rPr>
          <w:rFonts w:ascii="Gandhari Unicode Roman" w:hAnsi="Gandhari Unicode Roman" w:cs="Gandhari Unicode"/>
          <w:lang w:val="en-GB"/>
        </w:rPr>
        <w:tab/>
        <w:t>marä ttattī aś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ttä īndä     kyĕ rrē pätĕ rrīṇa nä māta</w:t>
      </w:r>
      <w:r w:rsidR="009E4249">
        <w:rPr>
          <w:rFonts w:ascii="Gandhari Unicode Roman" w:hAnsi="Gandhari Unicode Roman" w:cs="Gandhari Unicode"/>
          <w:lang w:val="en-GB"/>
        </w:rPr>
        <w:tab/>
      </w:r>
    </w:p>
    <w:p w14:paraId="08EB7A3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CBD662D"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23.131cd</w:t>
      </w:r>
      <w:r w:rsidRPr="00927A41">
        <w:rPr>
          <w:rFonts w:ascii="Gandhari Unicode Roman" w:hAnsi="Gandhari Unicode Roman" w:cs="Gandhari Unicode"/>
          <w:lang w:val="en-GB"/>
        </w:rPr>
        <w:tab/>
        <w:t>īmu vaysvarnä ṣṣamanä īyä     p</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ō’ yä ōrätŏ tsīndä</w:t>
      </w:r>
      <w:r w:rsidR="009E4249">
        <w:rPr>
          <w:rFonts w:ascii="Gandhari Unicode Roman" w:hAnsi="Gandhari Unicode Roman" w:cs="Gandhari Unicode"/>
          <w:lang w:val="en-GB"/>
        </w:rPr>
        <w:tab/>
      </w:r>
    </w:p>
    <w:p w14:paraId="1905BB6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HLLLLHL </w:t>
      </w:r>
      <w:r w:rsidR="00957C5D">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957C5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F2CC83"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23.132ab</w:t>
      </w:r>
      <w:r w:rsidRPr="00927A41">
        <w:rPr>
          <w:rFonts w:ascii="Gandhari Unicode Roman" w:hAnsi="Gandhari Unicode Roman" w:cs="Gandhari Unicode"/>
          <w:lang w:val="en-GB"/>
        </w:rPr>
        <w:tab/>
        <w:t>īndi mara mäśtä ṣṣahānĕ     aśtä marä vasutä parāhä</w:t>
      </w:r>
      <w:r w:rsidR="009E4249">
        <w:rPr>
          <w:rFonts w:ascii="Gandhari Unicode Roman" w:hAnsi="Gandhari Unicode Roman" w:cs="Gandhari Unicode"/>
          <w:lang w:val="en-GB"/>
        </w:rPr>
        <w:tab/>
      </w:r>
    </w:p>
    <w:p w14:paraId="7C9C879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C0BA3EC"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23.132cd</w:t>
      </w:r>
      <w:r w:rsidRPr="00927A41">
        <w:rPr>
          <w:rFonts w:ascii="Gandhari Unicode Roman" w:hAnsi="Gandhari Unicode Roman" w:cs="Gandhari Unicode"/>
          <w:lang w:val="en-GB"/>
        </w:rPr>
        <w:tab/>
        <w:t>aysu vātcu ttū häru byūhīmä     aś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ūḍä padīmĕ</w:t>
      </w:r>
      <w:r w:rsidR="009E4249">
        <w:rPr>
          <w:rFonts w:ascii="Gandhari Unicode Roman" w:hAnsi="Gandhari Unicode Roman" w:cs="Gandhari Unicode"/>
          <w:lang w:val="en-GB"/>
        </w:rPr>
        <w:tab/>
      </w:r>
    </w:p>
    <w:p w14:paraId="059C616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957C5D">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B50E5D6"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23.133ab</w:t>
      </w:r>
      <w:r w:rsidRPr="00927A41">
        <w:rPr>
          <w:rFonts w:ascii="Gandhari Unicode Roman" w:hAnsi="Gandhari Unicode Roman" w:cs="Gandhari Unicode"/>
          <w:lang w:val="en-GB"/>
        </w:rPr>
        <w:tab/>
        <w:t>khŏ rrŏ kātyāyanä ōṣṭä     ttū cu śtā samai yiḍānda</w:t>
      </w:r>
      <w:r w:rsidR="009E4249">
        <w:rPr>
          <w:rFonts w:ascii="Gandhari Unicode Roman" w:hAnsi="Gandhari Unicode Roman" w:cs="Gandhari Unicode"/>
          <w:lang w:val="en-GB"/>
        </w:rPr>
        <w:tab/>
      </w:r>
    </w:p>
    <w:p w14:paraId="498E188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B5018C8"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23.133cd</w:t>
      </w:r>
      <w:r w:rsidRPr="00927A41">
        <w:rPr>
          <w:rFonts w:ascii="Gandhari Unicode Roman" w:hAnsi="Gandhari Unicode Roman" w:cs="Gandhari Unicode"/>
          <w:lang w:val="en-GB"/>
        </w:rPr>
        <w:tab/>
        <w:t>ṣṣamana ākṣvīndi patämarārĕ     sañi ju tcērä ttattīka</w:t>
      </w:r>
      <w:r w:rsidR="009E4249">
        <w:rPr>
          <w:rFonts w:ascii="Gandhari Unicode Roman" w:hAnsi="Gandhari Unicode Roman" w:cs="Gandhari Unicode"/>
          <w:lang w:val="en-GB"/>
        </w:rPr>
        <w:tab/>
      </w:r>
    </w:p>
    <w:p w14:paraId="7AD3A8C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HLLLLHL </w:t>
      </w:r>
      <w:r w:rsidR="00957C5D">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4FE47A3"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23.134ab</w:t>
      </w:r>
      <w:r w:rsidRPr="00927A41">
        <w:rPr>
          <w:rFonts w:ascii="Gandhari Unicode Roman" w:hAnsi="Gandhari Unicode Roman" w:cs="Gandhari Unicode"/>
          <w:lang w:val="en-GB"/>
        </w:rPr>
        <w:tab/>
        <w:t>tta rrŏ vaysña ṣei nĕ hämātĕ     kō aś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hvāṣṭĕ hämārŏ</w:t>
      </w:r>
      <w:r w:rsidR="009E4249">
        <w:rPr>
          <w:rFonts w:ascii="Gandhari Unicode Roman" w:hAnsi="Gandhari Unicode Roman" w:cs="Gandhari Unicode"/>
          <w:lang w:val="en-GB"/>
        </w:rPr>
        <w:tab/>
      </w:r>
    </w:p>
    <w:p w14:paraId="4A0F095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E703C3"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23.134cd</w:t>
      </w:r>
      <w:r w:rsidRPr="00927A41">
        <w:rPr>
          <w:rFonts w:ascii="Gandhari Unicode Roman" w:hAnsi="Gandhari Unicode Roman" w:cs="Gandhari Unicode"/>
          <w:lang w:val="en-GB"/>
        </w:rPr>
        <w:tab/>
        <w:t>ku burŏ ṣei śśāśanä ītä     nĕ ni tāvu hvāṣṭä hämārĕ</w:t>
      </w:r>
      <w:r w:rsidR="009E4249">
        <w:rPr>
          <w:rFonts w:ascii="Gandhari Unicode Roman" w:hAnsi="Gandhari Unicode Roman" w:cs="Gandhari Unicode"/>
          <w:lang w:val="en-GB"/>
        </w:rPr>
        <w:tab/>
      </w:r>
    </w:p>
    <w:p w14:paraId="6288148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957C5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892E5B"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23.135ab</w:t>
      </w:r>
      <w:r w:rsidRPr="00927A41">
        <w:rPr>
          <w:rFonts w:ascii="Gandhari Unicode Roman" w:hAnsi="Gandhari Unicode Roman" w:cs="Gandhari Unicode"/>
          <w:lang w:val="en-GB"/>
        </w:rPr>
        <w:tab/>
        <w:t>diśi vīrä ṣṭān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pastāta     ṣṣamana aś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ttu kālu</w:t>
      </w:r>
      <w:r w:rsidR="009E4249">
        <w:rPr>
          <w:rFonts w:ascii="Gandhari Unicode Roman" w:hAnsi="Gandhari Unicode Roman" w:cs="Gandhari Unicode"/>
          <w:lang w:val="en-GB"/>
        </w:rPr>
        <w:tab/>
      </w:r>
    </w:p>
    <w:p w14:paraId="3EC417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HLLHHL </w:t>
      </w:r>
      <w:r w:rsidR="00957C5D">
        <w:rPr>
          <w:rFonts w:ascii="Gandhari Unicode Roman" w:hAnsi="Gandhari Unicode Roman" w:cs="Gandhari Unicode"/>
          <w:lang w:val="en-GB"/>
        </w:rPr>
        <w:t>||</w:t>
      </w:r>
      <w:r w:rsidRPr="00927A41">
        <w:rPr>
          <w:rFonts w:ascii="Gandhari Unicode Roman" w:hAnsi="Gandhari Unicode Roman" w:cs="Gandhari Unicode"/>
          <w:lang w:val="en-GB"/>
        </w:rPr>
        <w:t xml:space="preserve">          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3BFA2D3"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23.135cd</w:t>
      </w:r>
      <w:r w:rsidRPr="00927A41">
        <w:rPr>
          <w:rFonts w:ascii="Gandhari Unicode Roman" w:hAnsi="Gandhari Unicode Roman" w:cs="Gandhari Unicode"/>
          <w:lang w:val="en-GB"/>
        </w:rPr>
        <w:tab/>
        <w:t>ṣṣadda ūvāysā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     saṃkāśi kṣīra tsutāndä</w:t>
      </w:r>
      <w:r w:rsidR="009E4249">
        <w:rPr>
          <w:rFonts w:ascii="Gandhari Unicode Roman" w:hAnsi="Gandhari Unicode Roman" w:cs="Gandhari Unicode"/>
          <w:lang w:val="en-GB"/>
        </w:rPr>
        <w:tab/>
      </w:r>
    </w:p>
    <w:p w14:paraId="69D619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5A49F79"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23.136ab</w:t>
      </w:r>
      <w:r w:rsidRPr="00927A41">
        <w:rPr>
          <w:rFonts w:ascii="Gandhari Unicode Roman" w:hAnsi="Gandhari Unicode Roman" w:cs="Gandhari Unicode"/>
          <w:lang w:val="en-GB"/>
        </w:rPr>
        <w:tab/>
        <w:t>praysīnai ajāta śśasträ     vaìśālā hāruva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2786CEA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w:t>
      </w:r>
      <w:r w:rsidR="00957C5D">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9B3CE5C" w14:textId="77777777" w:rsidR="009E4249" w:rsidRDefault="00716347" w:rsidP="00312697">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23.136cd</w:t>
      </w:r>
      <w:r w:rsidRPr="00927A41">
        <w:rPr>
          <w:rFonts w:ascii="Gandhari Unicode Roman" w:hAnsi="Gandhari Unicode Roman" w:cs="Gandhari Unicode"/>
          <w:lang w:val="en-GB"/>
        </w:rPr>
        <w:tab/>
        <w:t>prrādyautta harbiśśä rrundĕ     tcūrysan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hīñĕ jsa haṃtsa</w:t>
      </w:r>
      <w:r w:rsidR="009E4249">
        <w:rPr>
          <w:rFonts w:ascii="Gandhari Unicode Roman" w:hAnsi="Gandhari Unicode Roman" w:cs="Gandhari Unicode"/>
          <w:lang w:val="en-GB"/>
        </w:rPr>
        <w:tab/>
      </w:r>
    </w:p>
    <w:p w14:paraId="0200A7D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34C0A5" w14:textId="62238E45" w:rsidR="009E4249" w:rsidRPr="00FD382A" w:rsidRDefault="00716347" w:rsidP="002C72EF">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23.137ab</w:t>
      </w:r>
      <w:r w:rsidRPr="00FD382A">
        <w:rPr>
          <w:rFonts w:ascii="Gandhari Unicode Roman" w:hAnsi="Gandhari Unicode Roman" w:cs="Gandhari Unicode"/>
          <w:lang w:val="en-GB"/>
        </w:rPr>
        <w:tab/>
        <w:t>l</w:t>
      </w:r>
      <w:r w:rsidRPr="00FD382A">
        <w:rPr>
          <w:rFonts w:ascii="Gandhari Unicode Roman" w:hAnsi="Gandhari Unicode Roman" w:cs="GandhariUnicode-Roman"/>
          <w:lang w:val="en-GB" w:bidi="en-US"/>
        </w:rPr>
        <w:t>à</w:t>
      </w:r>
      <w:r w:rsidRPr="00FD382A">
        <w:rPr>
          <w:rFonts w:ascii="Gandhari Unicode Roman" w:hAnsi="Gandhari Unicode Roman" w:cs="Gandhari Unicode"/>
          <w:vertAlign w:val="subscript"/>
          <w:lang w:val="en-GB"/>
        </w:rPr>
        <w:t>ys</w:t>
      </w:r>
      <w:r w:rsidRPr="00FD382A">
        <w:rPr>
          <w:rFonts w:ascii="Gandhari Unicode Roman" w:hAnsi="Gandhari Unicode Roman" w:cs="Gandhari Unicode"/>
          <w:lang w:val="en-GB"/>
        </w:rPr>
        <w:t>gūr</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ya āysäta stōru     praspharda gyastyau dätäna</w:t>
      </w:r>
      <w:r w:rsidR="009E4249" w:rsidRPr="00FD382A">
        <w:rPr>
          <w:rFonts w:ascii="Gandhari Unicode Roman" w:hAnsi="Gandhari Unicode Roman" w:cs="Gandhari Unicode"/>
          <w:lang w:val="en-GB"/>
        </w:rPr>
        <w:tab/>
      </w:r>
    </w:p>
    <w:p w14:paraId="78CF615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523B03">
        <w:rPr>
          <w:rFonts w:ascii="Gandhari Unicode Roman" w:hAnsi="Gandhari Unicode Roman" w:cs="Gandhari Unicode"/>
          <w:lang w:val="en-GB"/>
        </w:rPr>
        <w:t xml:space="preserve"> </w:t>
      </w:r>
      <w:r w:rsidRPr="00927A41">
        <w:rPr>
          <w:rFonts w:ascii="Gandhari Unicode Roman" w:hAnsi="Gandhari Unicode Roman" w:cs="Gandhari Unicode"/>
          <w:lang w:val="en-GB"/>
        </w:rPr>
        <w:t>HHL          HH|LL</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D650FF"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23.137cd</w:t>
      </w:r>
      <w:r w:rsidRPr="00927A41">
        <w:rPr>
          <w:rFonts w:ascii="Gandhari Unicode Roman" w:hAnsi="Gandhari Unicode Roman" w:cs="Gandhari Unicode"/>
          <w:lang w:val="en-GB"/>
        </w:rPr>
        <w:tab/>
        <w:t>aśśa ni uysmalsta huśūsta     pathūnāāysäta hastä</w:t>
      </w:r>
      <w:r w:rsidR="009E4249">
        <w:rPr>
          <w:rFonts w:ascii="Gandhari Unicode Roman" w:hAnsi="Gandhari Unicode Roman" w:cs="Gandhari Unicode"/>
          <w:lang w:val="en-GB"/>
        </w:rPr>
        <w:tab/>
      </w:r>
    </w:p>
    <w:p w14:paraId="26EE335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B351968"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23.138ab</w:t>
      </w:r>
      <w:r w:rsidRPr="00927A41">
        <w:rPr>
          <w:rFonts w:ascii="Gandhari Unicode Roman" w:hAnsi="Gandhari Unicode Roman" w:cs="Gandhari Unicode"/>
          <w:lang w:val="en-GB"/>
        </w:rPr>
        <w:tab/>
        <w:t>daśa palē kṣatra vicitra     spätē pharu dīśta barīndä</w:t>
      </w:r>
      <w:r w:rsidR="009E4249">
        <w:rPr>
          <w:rFonts w:ascii="Gandhari Unicode Roman" w:hAnsi="Gandhari Unicode Roman" w:cs="Gandhari Unicode"/>
          <w:lang w:val="en-GB"/>
        </w:rPr>
        <w:tab/>
      </w:r>
    </w:p>
    <w:p w14:paraId="5F1C5B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DE02114"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23.138cd</w:t>
      </w:r>
      <w:r w:rsidRPr="00927A41">
        <w:rPr>
          <w:rFonts w:ascii="Gandhari Unicode Roman" w:hAnsi="Gandhari Unicode Roman" w:cs="Gandhari Unicode"/>
          <w:lang w:val="en-GB"/>
        </w:rPr>
        <w:tab/>
        <w:t>bīnāṃnä hastama nāṃdä     saṃkāśä kṣīra buḍāndä</w:t>
      </w:r>
      <w:r w:rsidR="009E4249">
        <w:rPr>
          <w:rFonts w:ascii="Gandhari Unicode Roman" w:hAnsi="Gandhari Unicode Roman" w:cs="Gandhari Unicode"/>
          <w:lang w:val="en-GB"/>
        </w:rPr>
        <w:tab/>
      </w:r>
    </w:p>
    <w:p w14:paraId="7A61E94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93F7A60"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23.139ab</w:t>
      </w:r>
      <w:r w:rsidRPr="00927A41">
        <w:rPr>
          <w:rFonts w:ascii="Gandhari Unicode Roman" w:hAnsi="Gandhari Unicode Roman" w:cs="Gandhari Unicode"/>
          <w:lang w:val="en-GB"/>
        </w:rPr>
        <w:tab/>
        <w:t>*udaya&lt;nä&gt; hastu buva’stä     huāysätu mästu hudaṃdu</w:t>
      </w:r>
      <w:r w:rsidR="009E4249">
        <w:rPr>
          <w:rFonts w:ascii="Gandhari Unicode Roman" w:hAnsi="Gandhari Unicode Roman" w:cs="Gandhari Unicode"/>
          <w:lang w:val="en-GB"/>
        </w:rPr>
        <w:tab/>
      </w:r>
    </w:p>
    <w:p w14:paraId="33467B3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F275C7"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23.139cd</w:t>
      </w:r>
      <w:r w:rsidRPr="00927A41">
        <w:rPr>
          <w:rFonts w:ascii="Gandhari Unicode Roman" w:hAnsi="Gandhari Unicode Roman" w:cs="Gandhari Unicode"/>
          <w:lang w:val="en-GB"/>
        </w:rPr>
        <w:tab/>
        <w:t>balysä pratäbiṃbau nātĕ     kamalu vätĕ hīñĕ jsa haṃtsa</w:t>
      </w:r>
      <w:r w:rsidR="009E4249">
        <w:rPr>
          <w:rFonts w:ascii="Gandhari Unicode Roman" w:hAnsi="Gandhari Unicode Roman" w:cs="Gandhari Unicode"/>
          <w:lang w:val="en-GB"/>
        </w:rPr>
        <w:tab/>
      </w:r>
    </w:p>
    <w:p w14:paraId="3D9D29F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1608874"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23.140ab</w:t>
      </w:r>
      <w:r w:rsidRPr="00927A41">
        <w:rPr>
          <w:rFonts w:ascii="Gandhari Unicode Roman" w:hAnsi="Gandhari Unicode Roman" w:cs="Gandhari Unicode"/>
          <w:lang w:val="en-GB"/>
        </w:rPr>
        <w:tab/>
        <w:t>kōśāmu naltsutä kanthŏ     kṣatra daśa palē barīndä</w:t>
      </w:r>
      <w:r w:rsidR="009E4249">
        <w:rPr>
          <w:rFonts w:ascii="Gandhari Unicode Roman" w:hAnsi="Gandhari Unicode Roman" w:cs="Gandhari Unicode"/>
          <w:lang w:val="en-GB"/>
        </w:rPr>
        <w:tab/>
      </w:r>
    </w:p>
    <w:p w14:paraId="7F5FB72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w:t>
      </w:r>
      <w:r w:rsidR="00523B03">
        <w:rPr>
          <w:rFonts w:ascii="Gandhari Unicode Roman" w:hAnsi="Gandhari Unicode Roman" w:cs="Gandhari Unicode"/>
          <w:lang w:val="en-GB"/>
        </w:rPr>
        <w:t xml:space="preserve"> </w:t>
      </w:r>
      <w:r w:rsidRPr="00927A41">
        <w:rPr>
          <w:rFonts w:ascii="Gandhari Unicode Roman" w:hAnsi="Gandhari Unicode Roman" w:cs="Gandhari Unicode"/>
          <w:lang w:val="en-GB"/>
        </w:rPr>
        <w:t>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0284C0"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23.140cd</w:t>
      </w:r>
      <w:r w:rsidRPr="00927A41">
        <w:rPr>
          <w:rFonts w:ascii="Gandhari Unicode Roman" w:hAnsi="Gandhari Unicode Roman" w:cs="Gandhari Unicode"/>
          <w:lang w:val="en-GB"/>
        </w:rPr>
        <w:tab/>
        <w:t>spät</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bīnāñina bū’ṇa     prratäbi</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bai pajsamu tanīndä</w:t>
      </w:r>
      <w:r w:rsidR="009E4249">
        <w:rPr>
          <w:rFonts w:ascii="Gandhari Unicode Roman" w:hAnsi="Gandhari Unicode Roman" w:cs="Gandhari Unicode"/>
          <w:lang w:val="en-GB"/>
        </w:rPr>
        <w:tab/>
      </w:r>
    </w:p>
    <w:p w14:paraId="79AB801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5E7B27"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23.141ab</w:t>
      </w:r>
      <w:r w:rsidRPr="00927A41">
        <w:rPr>
          <w:rFonts w:ascii="Gandhari Unicode Roman" w:hAnsi="Gandhari Unicode Roman" w:cs="Gandhari Unicode"/>
          <w:lang w:val="en-GB"/>
        </w:rPr>
        <w:tab/>
        <w:t>āljsaṃnda harbäśśä gvīranda     haphastandā ā’rĕ</w:t>
      </w:r>
      <w:r w:rsidR="009E4249">
        <w:rPr>
          <w:rFonts w:ascii="Gandhari Unicode Roman" w:hAnsi="Gandhari Unicode Roman" w:cs="Gandhari Unicode"/>
          <w:lang w:val="en-GB"/>
        </w:rPr>
        <w:tab/>
      </w:r>
    </w:p>
    <w:p w14:paraId="1AA75E0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523B03">
        <w:rPr>
          <w:rFonts w:ascii="Gandhari Unicode Roman" w:hAnsi="Gandhari Unicode Roman" w:cs="Gandhari Unicode"/>
          <w:lang w:val="en-GB"/>
        </w:rPr>
        <w:t>||</w:t>
      </w:r>
      <w:r w:rsidRPr="00927A41">
        <w:rPr>
          <w:rFonts w:ascii="Gandhari Unicode Roman" w:hAnsi="Gandhari Unicode Roman" w:cs="Gandhari Unicode"/>
          <w:lang w:val="en-GB"/>
        </w:rPr>
        <w:t xml:space="preserve">                LH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CE6093"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23.141cd</w:t>
      </w:r>
      <w:r w:rsidRPr="00927A41">
        <w:rPr>
          <w:rFonts w:ascii="Gandhari Unicode Roman" w:hAnsi="Gandhari Unicode Roman" w:cs="Gandhari Unicode"/>
          <w:lang w:val="en-GB"/>
        </w:rPr>
        <w:tab/>
        <w:t>khanandā harbiśśä sīra     saṃkāśä kṣīra buḍāndä</w:t>
      </w:r>
      <w:r w:rsidR="009E4249">
        <w:rPr>
          <w:rFonts w:ascii="Gandhari Unicode Roman" w:hAnsi="Gandhari Unicode Roman" w:cs="Gandhari Unicode"/>
          <w:lang w:val="en-GB"/>
        </w:rPr>
        <w:tab/>
      </w:r>
    </w:p>
    <w:p w14:paraId="055BA5D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7F52888"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23.142ab</w:t>
      </w:r>
      <w:r w:rsidRPr="00927A41">
        <w:rPr>
          <w:rFonts w:ascii="Gandhari Unicode Roman" w:hAnsi="Gandhari Unicode Roman" w:cs="Gandhari Unicode"/>
          <w:lang w:val="en-GB"/>
        </w:rPr>
        <w:tab/>
        <w:t>saṃkāśä būṣṣäta västātĕ     ōdä gyastuvŏ’ brōkyä</w:t>
      </w:r>
      <w:r w:rsidR="009E4249">
        <w:rPr>
          <w:rFonts w:ascii="Gandhari Unicode Roman" w:hAnsi="Gandhari Unicode Roman" w:cs="Gandhari Unicode"/>
          <w:lang w:val="en-GB"/>
        </w:rPr>
        <w:tab/>
      </w:r>
    </w:p>
    <w:p w14:paraId="0320A89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HLLHHL </w:t>
      </w:r>
      <w:r w:rsidR="00523B0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EFC79A"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23.142cd</w:t>
      </w:r>
      <w:r w:rsidRPr="00927A41">
        <w:rPr>
          <w:rFonts w:ascii="Gandhari Unicode Roman" w:hAnsi="Gandhari Unicode Roman" w:cs="Gandhari Unicode"/>
          <w:lang w:val="en-GB"/>
        </w:rPr>
        <w:tab/>
        <w:t>dṛvarrōñi hvāha viśpaśśarmi     haṃtsa gyastyau mästa</w:t>
      </w:r>
      <w:r w:rsidR="009E4249">
        <w:rPr>
          <w:rFonts w:ascii="Gandhari Unicode Roman" w:hAnsi="Gandhari Unicode Roman" w:cs="Gandhari Unicode"/>
          <w:lang w:val="en-GB"/>
        </w:rPr>
        <w:tab/>
      </w:r>
    </w:p>
    <w:p w14:paraId="07C91B4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HLHLHL </w:t>
      </w:r>
      <w:r w:rsidR="00523B03">
        <w:rPr>
          <w:rFonts w:ascii="Gandhari Unicode Roman" w:hAnsi="Gandhari Unicode Roman" w:cs="Gandhari Unicode"/>
          <w:lang w:val="en-GB"/>
        </w:rPr>
        <w:t>||</w:t>
      </w:r>
      <w:r w:rsidRPr="00927A41">
        <w:rPr>
          <w:rFonts w:ascii="Gandhari Unicode Roman" w:hAnsi="Gandhari Unicode Roman" w:cs="Gandhari Unicode"/>
          <w:lang w:val="en-GB"/>
        </w:rPr>
        <w:t xml:space="preserve">                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927D2A6"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23.143ab</w:t>
      </w:r>
      <w:r w:rsidRPr="00927A41">
        <w:rPr>
          <w:rFonts w:ascii="Gandhari Unicode Roman" w:hAnsi="Gandhari Unicode Roman" w:cs="Gandhari Unicode"/>
          <w:lang w:val="en-GB"/>
        </w:rPr>
        <w:tab/>
        <w:t>[bū]ṣṣätĕ</w:t>
      </w:r>
      <w:r w:rsidRPr="00927A41">
        <w:rPr>
          <w:rFonts w:ascii="Gandhari Unicode Roman" w:hAnsi="Gandhari Unicode Roman" w:cs="Gandhari Unicode"/>
          <w:vertAlign w:val="subscript"/>
          <w:lang w:val="en-GB"/>
        </w:rPr>
        <w:t>ñ</w:t>
      </w:r>
      <w:r w:rsidRPr="00927A41">
        <w:rPr>
          <w:rFonts w:ascii="Gandhari Unicode Roman" w:hAnsi="Gandhari Unicode Roman" w:cs="Gandhari Unicode"/>
          <w:lang w:val="en-GB"/>
        </w:rPr>
        <w:t>ñä vrūl</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myāñu     śśau h</w:t>
      </w:r>
      <w:r w:rsidRPr="00927A41">
        <w:rPr>
          <w:rFonts w:ascii="Gandhari Unicode Roman" w:hAnsi="Gandhari Unicode Roman" w:cs="GandhariUnicode-Roman"/>
          <w:szCs w:val="40"/>
          <w:lang w:val="en-GB" w:bidi="en-US"/>
        </w:rPr>
        <w:t>à</w:t>
      </w:r>
      <w:r w:rsidRPr="00927A41">
        <w:rPr>
          <w:rFonts w:ascii="Gandhari Unicode Roman" w:hAnsi="Gandhari Unicode Roman" w:cs="Gandhari Unicode"/>
          <w:lang w:val="en-GB"/>
        </w:rPr>
        <w:t>lō kāṃjanä ysīrrä</w:t>
      </w:r>
      <w:r w:rsidR="009E4249">
        <w:rPr>
          <w:rFonts w:ascii="Gandhari Unicode Roman" w:hAnsi="Gandhari Unicode Roman" w:cs="Gandhari Unicode"/>
          <w:lang w:val="en-GB"/>
        </w:rPr>
        <w:tab/>
      </w:r>
    </w:p>
    <w:p w14:paraId="17C9071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620EC13"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23.143cd</w:t>
      </w:r>
      <w:r w:rsidRPr="00927A41">
        <w:rPr>
          <w:rFonts w:ascii="Gandhari Unicode Roman" w:hAnsi="Gandhari Unicode Roman" w:cs="Gandhari Unicode"/>
          <w:lang w:val="en-GB"/>
        </w:rPr>
        <w:tab/>
        <w:t>śätu āljsätīnā vūḍa     haudyau jsa ratan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080D40A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LLH|H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F76703A"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23.144ab</w:t>
      </w:r>
      <w:r w:rsidRPr="00927A41">
        <w:rPr>
          <w:rFonts w:ascii="Gandhari Unicode Roman" w:hAnsi="Gandhari Unicode Roman" w:cs="Gandhari Unicode"/>
          <w:lang w:val="en-GB"/>
        </w:rPr>
        <w:tab/>
        <w:t>biśśä ttuṣṣäta gyasta u yāma     paranä</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mäta närmäta gyasta</w:t>
      </w:r>
      <w:r w:rsidR="009E4249">
        <w:rPr>
          <w:rFonts w:ascii="Gandhari Unicode Roman" w:hAnsi="Gandhari Unicode Roman" w:cs="Gandhari Unicode"/>
          <w:lang w:val="en-GB"/>
        </w:rPr>
        <w:tab/>
      </w:r>
    </w:p>
    <w:p w14:paraId="7DBC634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F3A28C3"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23.144cd</w:t>
      </w:r>
      <w:r w:rsidRPr="00927A41">
        <w:rPr>
          <w:rFonts w:ascii="Gandhari Unicode Roman" w:hAnsi="Gandhari Unicode Roman" w:cs="Gandhari Unicode"/>
          <w:lang w:val="en-GB"/>
        </w:rPr>
        <w:tab/>
        <w:t>brahmānu gyastyau haṃtsa     śśakrä hā kūśdĕ h</w:t>
      </w:r>
      <w:r w:rsidRPr="00927A41">
        <w:rPr>
          <w:rFonts w:ascii="Gandhari Unicode Roman" w:hAnsi="Gandhari Unicode Roman" w:cs="Gandhari Unicode"/>
          <w:szCs w:val="40"/>
          <w:lang w:val="en-GB" w:bidi="en-US"/>
        </w:rPr>
        <w:t>ì</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ṭātĕ</w:t>
      </w:r>
      <w:r w:rsidR="009E4249">
        <w:rPr>
          <w:rFonts w:ascii="Gandhari Unicode Roman" w:hAnsi="Gandhari Unicode Roman" w:cs="Gandhari Unicode"/>
          <w:lang w:val="en-GB"/>
        </w:rPr>
        <w:tab/>
      </w:r>
    </w:p>
    <w:p w14:paraId="353A85B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HLH   </w:t>
      </w:r>
      <w:r w:rsidR="00523B0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27FB19"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23.145ab</w:t>
      </w:r>
      <w:r w:rsidRPr="00927A41">
        <w:rPr>
          <w:rFonts w:ascii="Gandhari Unicode Roman" w:hAnsi="Gandhari Unicode Roman" w:cs="Gandhari Unicode"/>
          <w:lang w:val="en-GB"/>
        </w:rPr>
        <w:tab/>
        <w:t>samudru h</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vertAlign w:val="subscript"/>
          <w:lang w:val="en-GB"/>
        </w:rPr>
        <w:t>ṣ</w:t>
      </w:r>
      <w:r w:rsidRPr="00927A41">
        <w:rPr>
          <w:rFonts w:ascii="Gandhari Unicode Roman" w:hAnsi="Gandhari Unicode Roman" w:cs="Gandhari Unicode"/>
          <w:lang w:val="en-GB"/>
        </w:rPr>
        <w:t>ṭātĕ nāga kūśdĕ     u biśśä kinnara gyasta</w:t>
      </w:r>
      <w:r w:rsidR="009E4249">
        <w:rPr>
          <w:rFonts w:ascii="Gandhari Unicode Roman" w:hAnsi="Gandhari Unicode Roman" w:cs="Gandhari Unicode"/>
          <w:lang w:val="en-GB"/>
        </w:rPr>
        <w:tab/>
      </w:r>
    </w:p>
    <w:p w14:paraId="15D8A4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         HLHLHL </w:t>
      </w:r>
      <w:r w:rsidR="00523B03">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31C783A"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23.145cd</w:t>
      </w:r>
      <w:r w:rsidRPr="00927A41">
        <w:rPr>
          <w:rFonts w:ascii="Gandhari Unicode Roman" w:hAnsi="Gandhari Unicode Roman" w:cs="Gandhari Unicode"/>
          <w:lang w:val="en-GB"/>
        </w:rPr>
        <w:tab/>
        <w:t>ggandharva gyasta yakṣa bhūma     mästa rrundĕ tcahōra</w:t>
      </w:r>
      <w:r w:rsidR="009E4249">
        <w:rPr>
          <w:rFonts w:ascii="Gandhari Unicode Roman" w:hAnsi="Gandhari Unicode Roman" w:cs="Gandhari Unicode"/>
          <w:lang w:val="en-GB"/>
        </w:rPr>
        <w:tab/>
      </w:r>
    </w:p>
    <w:p w14:paraId="663D096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HLHLHL </w:t>
      </w:r>
      <w:r w:rsidR="00523B0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E9FC249"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23.146ab</w:t>
      </w:r>
      <w:r w:rsidRPr="00927A41">
        <w:rPr>
          <w:rFonts w:ascii="Gandhari Unicode Roman" w:hAnsi="Gandhari Unicode Roman" w:cs="Gandhari Unicode"/>
          <w:lang w:val="en-GB"/>
        </w:rPr>
        <w:tab/>
        <w:t>vā ha</w:t>
      </w:r>
      <w:r w:rsidRPr="00927A41">
        <w:rPr>
          <w:rFonts w:ascii="Gandhari Unicode Roman" w:hAnsi="Gandhari Unicode Roman" w:cs="Gandhari Unicode"/>
          <w:vertAlign w:val="subscript"/>
          <w:lang w:val="en-GB"/>
        </w:rPr>
        <w:t>ṃg</w:t>
      </w:r>
      <w:r w:rsidRPr="00927A41">
        <w:rPr>
          <w:rFonts w:ascii="Gandhari Unicode Roman" w:hAnsi="Gandhari Unicode Roman" w:cs="Gandhari Unicode"/>
          <w:lang w:val="en-GB"/>
        </w:rPr>
        <w:t>rīsāṃdu biśśīnda     käḍĕ mäśtĕ pūśĕ jsa haṃtsa</w:t>
      </w:r>
      <w:r w:rsidR="009E4249">
        <w:rPr>
          <w:rFonts w:ascii="Gandhari Unicode Roman" w:hAnsi="Gandhari Unicode Roman" w:cs="Gandhari Unicode"/>
          <w:lang w:val="en-GB"/>
        </w:rPr>
        <w:tab/>
      </w:r>
    </w:p>
    <w:p w14:paraId="61ED57F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w:t>
      </w:r>
      <w:r w:rsidR="00523B03">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9556D35"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23.146cd</w:t>
      </w:r>
      <w:r w:rsidRPr="00927A41">
        <w:rPr>
          <w:rFonts w:ascii="Gandhari Unicode Roman" w:hAnsi="Gandhari Unicode Roman" w:cs="Gandhari Unicode"/>
          <w:lang w:val="en-GB"/>
        </w:rPr>
        <w:tab/>
        <w:t>balysä mara pajsamu yanāmä     puṣṣŏ jaṃb</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vīya vahīysdĕ</w:t>
      </w:r>
      <w:r w:rsidR="009E4249">
        <w:rPr>
          <w:rFonts w:ascii="Gandhari Unicode Roman" w:hAnsi="Gandhari Unicode Roman" w:cs="Gandhari Unicode"/>
          <w:lang w:val="en-GB"/>
        </w:rPr>
        <w:tab/>
      </w:r>
    </w:p>
    <w:p w14:paraId="0D4B84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5258686"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23.147ab</w:t>
      </w:r>
      <w:r w:rsidRPr="00927A41">
        <w:rPr>
          <w:rFonts w:ascii="Gandhari Unicode Roman" w:hAnsi="Gandhari Unicode Roman" w:cs="Gandhari Unicode"/>
          <w:lang w:val="en-GB"/>
        </w:rPr>
        <w:tab/>
        <w:t>biśśä mahāśśak</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mästa satva     haṃtsa pūśĕ jsa āta</w:t>
      </w:r>
      <w:r w:rsidR="009E4249">
        <w:rPr>
          <w:rFonts w:ascii="Gandhari Unicode Roman" w:hAnsi="Gandhari Unicode Roman" w:cs="Gandhari Unicode"/>
          <w:lang w:val="en-GB"/>
        </w:rPr>
        <w:tab/>
      </w:r>
    </w:p>
    <w:p w14:paraId="2BA68C7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LLLHLHL </w:t>
      </w:r>
      <w:r w:rsidR="00523B03">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F6847AA"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23.147cd</w:t>
      </w:r>
      <w:r w:rsidRPr="00927A41">
        <w:rPr>
          <w:rFonts w:ascii="Gandhari Unicode Roman" w:hAnsi="Gandhari Unicode Roman" w:cs="Gandhari Unicode"/>
          <w:lang w:val="en-GB"/>
        </w:rPr>
        <w:tab/>
        <w:t>cīyä ggarä tcalcŏ sumīrä     balysä gyastyō jsa vä</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tātä</w:t>
      </w:r>
      <w:r w:rsidR="009E4249">
        <w:rPr>
          <w:rFonts w:ascii="Gandhari Unicode Roman" w:hAnsi="Gandhari Unicode Roman" w:cs="Gandhari Unicode"/>
          <w:lang w:val="en-GB"/>
        </w:rPr>
        <w:tab/>
      </w:r>
    </w:p>
    <w:p w14:paraId="4E921D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68A26CE"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23.148ab</w:t>
      </w:r>
      <w:r w:rsidRPr="00927A41">
        <w:rPr>
          <w:rFonts w:ascii="Gandhari Unicode Roman" w:hAnsi="Gandhari Unicode Roman" w:cs="Gandhari Unicode"/>
          <w:lang w:val="en-GB"/>
        </w:rPr>
        <w:tab/>
        <w:t>samu khŏ purra stāryau haṃtsa     bēndŏ käḍĕ mäśtä p</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yōrĕ</w:t>
      </w:r>
      <w:r w:rsidR="009E4249">
        <w:rPr>
          <w:rFonts w:ascii="Gandhari Unicode Roman" w:hAnsi="Gandhari Unicode Roman" w:cs="Gandhari Unicode"/>
          <w:lang w:val="en-GB"/>
        </w:rPr>
        <w:tab/>
      </w:r>
    </w:p>
    <w:p w14:paraId="0CFF915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769A28"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23.148cd</w:t>
      </w:r>
      <w:r w:rsidRPr="00927A41">
        <w:rPr>
          <w:rFonts w:ascii="Gandhari Unicode Roman" w:hAnsi="Gandhari Unicode Roman" w:cs="Gandhari Unicode"/>
          <w:lang w:val="en-GB"/>
        </w:rPr>
        <w:tab/>
        <w:t>ō khŏ sarbaṃndä u</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maysdĕ     indradanä bruṃbätĕ ysāndĕ</w:t>
      </w:r>
      <w:r w:rsidR="009E4249">
        <w:rPr>
          <w:rFonts w:ascii="Gandhari Unicode Roman" w:hAnsi="Gandhari Unicode Roman" w:cs="Gandhari Unicode"/>
          <w:lang w:val="en-GB"/>
        </w:rPr>
        <w:tab/>
      </w:r>
    </w:p>
    <w:p w14:paraId="3804C02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523B03">
        <w:rPr>
          <w:rFonts w:ascii="Gandhari Unicode Roman" w:hAnsi="Gandhari Unicode Roman" w:cs="Gandhari Unicode"/>
          <w:lang w:val="en-GB"/>
        </w:rPr>
        <w:t>||</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4D81C6" w14:textId="77777777" w:rsidR="009E4249" w:rsidRDefault="00716347" w:rsidP="002C72E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23.149ab</w:t>
      </w:r>
      <w:r w:rsidRPr="00927A41">
        <w:rPr>
          <w:rFonts w:ascii="Gandhari Unicode Roman" w:hAnsi="Gandhari Unicode Roman" w:cs="Gandhari Unicode"/>
          <w:lang w:val="en-GB"/>
        </w:rPr>
        <w:tab/>
        <w:t>paṃjsa ri</w:t>
      </w:r>
      <w:r w:rsidRPr="00927A41">
        <w:rPr>
          <w:rFonts w:ascii="Gandhari Unicode Roman" w:hAnsi="Gandhari Unicode Roman" w:cs="Gandhari Unicode"/>
          <w:b/>
          <w:bCs/>
          <w:lang w:val="en-GB"/>
        </w:rPr>
        <w:t>dh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 adhiṣṭhāni     gyastä balysä näjsaṣṭĕ</w:t>
      </w:r>
      <w:r w:rsidR="009E4249">
        <w:rPr>
          <w:rFonts w:ascii="Gandhari Unicode Roman" w:hAnsi="Gandhari Unicode Roman" w:cs="Gandhari Unicode"/>
          <w:lang w:val="en-GB"/>
        </w:rPr>
        <w:tab/>
      </w:r>
    </w:p>
    <w:p w14:paraId="1D78535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HLLHHL </w:t>
      </w:r>
      <w:r w:rsidR="004D04ED">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C21CBE2" w14:textId="0915D0CD" w:rsidR="009E4249" w:rsidRPr="00FD382A" w:rsidRDefault="00716347" w:rsidP="007C536B">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23.149cd</w:t>
      </w:r>
      <w:r w:rsidRPr="00FD382A">
        <w:rPr>
          <w:rFonts w:ascii="Gandhari Unicode Roman" w:hAnsi="Gandhari Unicode Roman" w:cs="Gandhari Unicode"/>
          <w:lang w:val="en-GB"/>
        </w:rPr>
        <w:tab/>
        <w:t>nĕ nĕ gyasta ttätĕ aśśucāṅga     hvandānu häv</w:t>
      </w:r>
      <w:r w:rsidRPr="00FD382A">
        <w:rPr>
          <w:rFonts w:ascii="Gandhari Unicode Roman" w:hAnsi="Gandhari Unicode Roman" w:cs="Gandhari Unicode"/>
          <w:vertAlign w:val="superscript"/>
          <w:lang w:val="en-GB"/>
        </w:rPr>
        <w:t>i</w:t>
      </w:r>
      <w:r w:rsidRPr="00FD382A">
        <w:rPr>
          <w:rFonts w:ascii="Gandhari Unicode Roman" w:hAnsi="Gandhari Unicode Roman" w:cs="Gandhari Unicode"/>
          <w:lang w:val="en-GB"/>
        </w:rPr>
        <w:t>ya dätāndä</w:t>
      </w:r>
      <w:r w:rsidR="009E4249" w:rsidRPr="00FD382A">
        <w:rPr>
          <w:rFonts w:ascii="Gandhari Unicode Roman" w:hAnsi="Gandhari Unicode Roman" w:cs="Gandhari Unicode"/>
          <w:lang w:val="en-GB"/>
        </w:rPr>
        <w:tab/>
      </w:r>
    </w:p>
    <w:p w14:paraId="2797551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w:t>
      </w:r>
      <w:r w:rsidR="004D04E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3A787AD"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23.150ab</w:t>
      </w:r>
      <w:r w:rsidRPr="00927A41">
        <w:rPr>
          <w:rFonts w:ascii="Gandhari Unicode Roman" w:hAnsi="Gandhari Unicode Roman" w:cs="Gandhari Unicode"/>
          <w:lang w:val="en-GB"/>
        </w:rPr>
        <w:tab/>
        <w:t>[biśśĕ] st[r]īyĕ gyasta ditāndi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 daha avätsarĕ gyaśtä</w:t>
      </w:r>
      <w:r w:rsidR="009E4249">
        <w:rPr>
          <w:rFonts w:ascii="Gandhari Unicode Roman" w:hAnsi="Gandhari Unicode Roman" w:cs="Gandhari Unicode"/>
          <w:lang w:val="en-GB"/>
        </w:rPr>
        <w:tab/>
      </w:r>
    </w:p>
    <w:p w14:paraId="7D0CE68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F43ABB"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23.150cd</w:t>
      </w:r>
      <w:r w:rsidRPr="00927A41">
        <w:rPr>
          <w:rFonts w:ascii="Gandhari Unicode Roman" w:hAnsi="Gandhari Unicode Roman" w:cs="Gandhari Unicode"/>
          <w:lang w:val="en-GB"/>
        </w:rPr>
        <w:tab/>
        <w:t>tsāṣṭŏ hva’ndānu ttu kālu     nĕnju brīyā dukhu yīndi</w:t>
      </w:r>
      <w:r w:rsidR="009E4249">
        <w:rPr>
          <w:rFonts w:ascii="Gandhari Unicode Roman" w:hAnsi="Gandhari Unicode Roman" w:cs="Gandhari Unicode"/>
          <w:lang w:val="en-GB"/>
        </w:rPr>
        <w:tab/>
      </w:r>
    </w:p>
    <w:p w14:paraId="1E7DFD9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277363E"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23.151ab</w:t>
      </w:r>
      <w:r w:rsidRPr="00927A41">
        <w:rPr>
          <w:rFonts w:ascii="Gandhari Unicode Roman" w:hAnsi="Gandhari Unicode Roman" w:cs="Gandhari Unicode"/>
          <w:lang w:val="en-GB"/>
        </w:rPr>
        <w:tab/>
        <w:t>[uysdy]āna hva’ṃndä dätāndä     ōdä hā gyastuvŏ’ braukyä</w:t>
      </w:r>
      <w:r w:rsidR="009E4249">
        <w:rPr>
          <w:rFonts w:ascii="Gandhari Unicode Roman" w:hAnsi="Gandhari Unicode Roman" w:cs="Gandhari Unicode"/>
          <w:lang w:val="en-GB"/>
        </w:rPr>
        <w:tab/>
      </w:r>
    </w:p>
    <w:p w14:paraId="1268C9E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178E65"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23.151cd</w:t>
      </w:r>
      <w:r w:rsidRPr="00927A41">
        <w:rPr>
          <w:rFonts w:ascii="Gandhari Unicode Roman" w:hAnsi="Gandhari Unicode Roman" w:cs="Gandhari Unicode"/>
          <w:lang w:val="en-GB"/>
        </w:rPr>
        <w:tab/>
        <w:t>kū gyastä balysä vahäṣṭä     cvī gyasta pajsamu yanīndi</w:t>
      </w:r>
      <w:r w:rsidR="009E4249">
        <w:rPr>
          <w:rFonts w:ascii="Gandhari Unicode Roman" w:hAnsi="Gandhari Unicode Roman" w:cs="Gandhari Unicode"/>
          <w:lang w:val="en-GB"/>
        </w:rPr>
        <w:tab/>
      </w:r>
    </w:p>
    <w:p w14:paraId="77BE97D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5D453E5"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23.152ab</w:t>
      </w:r>
      <w:r w:rsidRPr="00927A41">
        <w:rPr>
          <w:rFonts w:ascii="Gandhari Unicode Roman" w:hAnsi="Gandhari Unicode Roman" w:cs="Gandhari Unicode"/>
          <w:lang w:val="en-GB"/>
        </w:rPr>
        <w:tab/>
        <w:t>[. . br]ūñārĕ bihīyu     nĕ nä yĕ hā uysdätu yīndä</w:t>
      </w:r>
      <w:r w:rsidR="009E4249">
        <w:rPr>
          <w:rFonts w:ascii="Gandhari Unicode Roman" w:hAnsi="Gandhari Unicode Roman" w:cs="Gandhari Unicode"/>
          <w:lang w:val="en-GB"/>
        </w:rPr>
        <w:tab/>
      </w:r>
    </w:p>
    <w:p w14:paraId="1DA35FF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    ]H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FA57687"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23.152cd</w:t>
      </w:r>
      <w:r w:rsidRPr="00927A41">
        <w:rPr>
          <w:rFonts w:ascii="Gandhari Unicode Roman" w:hAnsi="Gandhari Unicode Roman" w:cs="Gandhari Unicode"/>
          <w:lang w:val="en-GB"/>
        </w:rPr>
        <w:tab/>
        <w:t>balysä irdhyau jsa ni hvaṃndi     tsāṣṭŏ śśäru spāṣṭu yäḍāndi</w:t>
      </w:r>
      <w:r w:rsidR="009E4249">
        <w:rPr>
          <w:rFonts w:ascii="Gandhari Unicode Roman" w:hAnsi="Gandhari Unicode Roman" w:cs="Gandhari Unicode"/>
          <w:lang w:val="en-GB"/>
        </w:rPr>
        <w:tab/>
      </w:r>
    </w:p>
    <w:p w14:paraId="29C0CCD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7E5B78"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23.153ab</w:t>
      </w:r>
      <w:r w:rsidRPr="00927A41">
        <w:rPr>
          <w:rFonts w:ascii="Gandhari Unicode Roman" w:hAnsi="Gandhari Unicode Roman" w:cs="Gandhari Unicode"/>
          <w:lang w:val="en-GB"/>
        </w:rPr>
        <w:tab/>
        <w:t>[samu khŏ] vā āspuḍĕ balysä     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 xml:space="preserve">yānau </w:t>
      </w:r>
      <w:r w:rsidRPr="00927A41">
        <w:rPr>
          <w:rFonts w:ascii="Gandhari Unicode" w:hAnsi="Gandhari Unicode" w:cs="Gandhari Unicode"/>
          <w:lang w:val="en-GB"/>
        </w:rPr>
        <w:t>b[ūṣ]ṣ</w:t>
      </w:r>
      <w:r w:rsidRPr="00927A41">
        <w:rPr>
          <w:rFonts w:ascii="Gandhari Unicode" w:hAnsi="Gandhari Unicode" w:cs="Gandhari Unicode"/>
          <w:vertAlign w:val="subscript"/>
          <w:lang w:val="en-GB"/>
        </w:rPr>
        <w:t>ät</w:t>
      </w:r>
      <w:r w:rsidRPr="00927A41">
        <w:rPr>
          <w:rFonts w:ascii="Gandhari Unicode Roman" w:hAnsi="Gandhari Unicode Roman" w:cs="Gandhari Unicode"/>
          <w:lang w:val="en-GB"/>
        </w:rPr>
        <w:t>au vīrä</w:t>
      </w:r>
      <w:r w:rsidR="009E4249">
        <w:rPr>
          <w:rFonts w:ascii="Gandhari Unicode Roman" w:hAnsi="Gandhari Unicode Roman" w:cs="Gandhari Unicode"/>
          <w:lang w:val="en-GB"/>
        </w:rPr>
        <w:tab/>
      </w:r>
    </w:p>
    <w:p w14:paraId="5E87F9D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1896303"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23.153cd</w:t>
      </w:r>
      <w:r w:rsidRPr="00927A41">
        <w:rPr>
          <w:rFonts w:ascii="Gandhari Unicode Roman" w:hAnsi="Gandhari Unicode Roman" w:cs="Gandhari Unicode"/>
          <w:lang w:val="en-GB"/>
        </w:rPr>
        <w:tab/>
        <w:t>hvaraṃdai hālei brahmānä     dīśta kṣattru huśśīyu</w:t>
      </w:r>
      <w:r w:rsidR="009E4249">
        <w:rPr>
          <w:rFonts w:ascii="Gandhari Unicode Roman" w:hAnsi="Gandhari Unicode Roman" w:cs="Gandhari Unicode"/>
          <w:lang w:val="en-GB"/>
        </w:rPr>
        <w:tab/>
      </w:r>
    </w:p>
    <w:p w14:paraId="2EA827C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HH|HHL </w:t>
      </w:r>
      <w:r w:rsidR="004D04ED">
        <w:rPr>
          <w:rFonts w:ascii="Gandhari Unicode Roman" w:hAnsi="Gandhari Unicode Roman" w:cs="Gandhari Unicode"/>
          <w:lang w:val="en-GB"/>
        </w:rPr>
        <w:t>||</w:t>
      </w:r>
      <w:r w:rsidRPr="00927A41">
        <w:rPr>
          <w:rFonts w:ascii="Gandhari Unicode Roman" w:hAnsi="Gandhari Unicode Roman" w:cs="Gandhari Unicode"/>
          <w:lang w:val="en-GB"/>
        </w:rPr>
        <w:t xml:space="preserve">            HL   </w:t>
      </w:r>
      <w:r w:rsidR="004D04E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40A03C3"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23.154ab</w:t>
      </w:r>
      <w:r w:rsidRPr="00927A41">
        <w:rPr>
          <w:rFonts w:ascii="Gandhari Unicode Roman" w:hAnsi="Gandhari Unicode Roman" w:cs="Gandhari Unicode"/>
          <w:lang w:val="en-GB"/>
        </w:rPr>
        <w:tab/>
        <w:t>[u syandai h]ālai śśakkrä     bāhūj</w:t>
      </w:r>
      <w:r w:rsidRPr="00927A41">
        <w:rPr>
          <w:rFonts w:ascii="Gandhari Unicode Roman" w:hAnsi="Gandhari Unicode Roman" w:cs="Gandhari Unicode"/>
          <w:vertAlign w:val="subscript"/>
          <w:lang w:val="en-GB"/>
        </w:rPr>
        <w:t>ät</w:t>
      </w:r>
      <w:r w:rsidRPr="00927A41">
        <w:rPr>
          <w:rFonts w:ascii="Gandhari Unicode Roman" w:hAnsi="Gandhari Unicode Roman" w:cs="Gandhari Unicode"/>
          <w:lang w:val="en-GB"/>
        </w:rPr>
        <w:t>ĕ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ñu balysu</w:t>
      </w:r>
      <w:r w:rsidR="009E4249">
        <w:rPr>
          <w:rFonts w:ascii="Gandhari Unicode Roman" w:hAnsi="Gandhari Unicode Roman" w:cs="Gandhari Unicode"/>
          <w:lang w:val="en-GB"/>
        </w:rPr>
        <w:tab/>
      </w:r>
    </w:p>
    <w:p w14:paraId="0F3F11DB" w14:textId="77777777" w:rsidR="009E4249" w:rsidRDefault="00716347" w:rsidP="00AE152A">
      <w:pPr>
        <w:keepNext/>
        <w:keepLines/>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w:t>
      </w:r>
      <w:r w:rsidR="004D04E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19CB303"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23.154cd</w:t>
      </w:r>
      <w:r w:rsidRPr="00927A41">
        <w:rPr>
          <w:rFonts w:ascii="Gandhari Unicode Roman" w:hAnsi="Gandhari Unicode Roman" w:cs="Gandhari Unicode"/>
          <w:lang w:val="en-GB"/>
        </w:rPr>
        <w:tab/>
        <w:t>mästu bīnāñu hamālä     gyasta gyastūñä yäḍāndä</w:t>
      </w:r>
      <w:r w:rsidR="009E4249">
        <w:rPr>
          <w:rFonts w:ascii="Gandhari Unicode Roman" w:hAnsi="Gandhari Unicode Roman" w:cs="Gandhari Unicode"/>
          <w:lang w:val="en-GB"/>
        </w:rPr>
        <w:tab/>
      </w:r>
    </w:p>
    <w:p w14:paraId="738C334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w:t>
      </w:r>
      <w:r w:rsidR="004D04ED">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975B85"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23.155ab</w:t>
      </w:r>
      <w:r w:rsidRPr="00927A41">
        <w:rPr>
          <w:rFonts w:ascii="Gandhari Unicode Roman" w:hAnsi="Gandhari Unicode Roman" w:cs="Gandhari Unicode"/>
          <w:lang w:val="en-GB"/>
        </w:rPr>
        <w:tab/>
        <w:t>[. . . cī] vara gyasta    [.]ī[. . . .] tsutā[ndä]</w:t>
      </w:r>
      <w:r w:rsidR="009E4249">
        <w:rPr>
          <w:rFonts w:ascii="Gandhari Unicode Roman" w:hAnsi="Gandhari Unicode Roman" w:cs="Gandhari Unicode"/>
          <w:lang w:val="en-GB"/>
        </w:rPr>
        <w:tab/>
      </w:r>
    </w:p>
    <w:p w14:paraId="1D9EDBF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         ]LH[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68E2EC"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23.155cd</w:t>
      </w:r>
      <w:r w:rsidRPr="00927A41">
        <w:rPr>
          <w:rFonts w:ascii="Gandhari Unicode Roman" w:hAnsi="Gandhari Unicode Roman" w:cs="Gandhari Unicode"/>
          <w:lang w:val="en-GB"/>
        </w:rPr>
        <w:tab/>
        <w:t>[daśa] palē kṣatra barīndä     spätainai bārä vabāḍĕ</w:t>
      </w:r>
      <w:r w:rsidR="009E4249">
        <w:rPr>
          <w:rFonts w:ascii="Gandhari Unicode Roman" w:hAnsi="Gandhari Unicode Roman" w:cs="Gandhari Unicode"/>
          <w:lang w:val="en-GB"/>
        </w:rPr>
        <w:tab/>
      </w:r>
    </w:p>
    <w:p w14:paraId="3CD67C4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B6ABC70"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23.156ab</w:t>
      </w:r>
      <w:r w:rsidRPr="00927A41">
        <w:rPr>
          <w:rFonts w:ascii="Gandhari Unicode Roman" w:hAnsi="Gandhari Unicode Roman" w:cs="Gandhari Unicode"/>
          <w:lang w:val="en-GB"/>
        </w:rPr>
        <w:tab/>
        <w:t>[. . .]u gyasty[au jsa . . .]    [. . . . .]ysyō niśtä</w:t>
      </w:r>
      <w:r w:rsidR="009E4249">
        <w:rPr>
          <w:rFonts w:ascii="Gandhari Unicode Roman" w:hAnsi="Gandhari Unicode Roman" w:cs="Gandhari Unicode"/>
          <w:lang w:val="en-GB"/>
        </w:rPr>
        <w:tab/>
      </w:r>
    </w:p>
    <w:p w14:paraId="18CBC5D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r>
      <w:r w:rsidR="0071461B"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w:t>
      </w:r>
      <w:r w:rsidR="0071461B"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w:t>
      </w:r>
      <w:r w:rsidR="0071461B" w:rsidRPr="00927A41">
        <w:rPr>
          <w:rFonts w:ascii="Gandhari Unicode Roman" w:hAnsi="Gandhari Unicode Roman" w:cs="Gandhari Unicode"/>
          <w:lang w:val="en-GB"/>
        </w:rPr>
        <w:t xml:space="preserve">   </w:t>
      </w:r>
      <w:r w:rsidRPr="00927A41">
        <w:rPr>
          <w:rFonts w:ascii="Gandhari Unicode Roman" w:hAnsi="Gandhari Unicode Roman" w:cs="Gandhari Unicode"/>
          <w:lang w:val="en-GB"/>
        </w:rPr>
        <w:t>]H|H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71A8F0"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23.156cd</w:t>
      </w:r>
      <w:r w:rsidRPr="00927A41">
        <w:rPr>
          <w:rFonts w:ascii="Gandhari Unicode Roman" w:hAnsi="Gandhari Unicode Roman" w:cs="Gandhari Unicode"/>
          <w:lang w:val="en-GB"/>
        </w:rPr>
        <w:tab/>
        <w:t>pharu ysārĕ avätsarĕ jaśtä     āljsīndi buljsē balysä</w:t>
      </w:r>
      <w:r w:rsidR="009E4249">
        <w:rPr>
          <w:rFonts w:ascii="Gandhari Unicode Roman" w:hAnsi="Gandhari Unicode Roman" w:cs="Gandhari Unicode"/>
          <w:lang w:val="en-GB"/>
        </w:rPr>
        <w:tab/>
      </w:r>
    </w:p>
    <w:p w14:paraId="0F6AE53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E93E23"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23.157ab</w:t>
      </w:r>
      <w:r w:rsidRPr="00927A41">
        <w:rPr>
          <w:rFonts w:ascii="Gandhari Unicode Roman" w:hAnsi="Gandhari Unicode Roman" w:cs="Gandhari Unicode"/>
          <w:lang w:val="en-GB"/>
        </w:rPr>
        <w:tab/>
        <w:t>[ha</w:t>
      </w:r>
      <w:r w:rsidRPr="00927A41">
        <w:rPr>
          <w:rFonts w:ascii="Gandhari Unicode Roman" w:hAnsi="Gandhari Unicode Roman" w:cs="Gandhari Unicode"/>
          <w:vertAlign w:val="subscript"/>
          <w:lang w:val="en-GB"/>
        </w:rPr>
        <w:t>ṃd</w:t>
      </w:r>
      <w:r w:rsidRPr="00927A41">
        <w:rPr>
          <w:rFonts w:ascii="Gandhari Unicode Roman" w:hAnsi="Gandhari Unicode Roman" w:cs="Gandhari Unicode"/>
          <w:lang w:val="en-GB"/>
        </w:rPr>
        <w:t>rauy]s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dīvatĕ tsīndä     mrrāh</w:t>
      </w:r>
      <w:r w:rsidRPr="00927A41">
        <w:rPr>
          <w:rFonts w:ascii="Gandhari Unicode Roman" w:hAnsi="Gandhari Unicode Roman" w:cs="GandhariUnicode-Roman"/>
          <w:szCs w:val="40"/>
          <w:lang w:val="en-GB" w:bidi="en-US"/>
        </w:rPr>
        <w:t>ì</w:t>
      </w:r>
      <w:r w:rsidRPr="00927A41">
        <w:rPr>
          <w:rFonts w:ascii="Gandhari Unicode Roman" w:hAnsi="Gandhari Unicode Roman" w:cs="Gandhari Unicode"/>
          <w:lang w:val="en-GB"/>
        </w:rPr>
        <w:t>[n-</w:t>
      </w:r>
      <w:r w:rsidR="009E4249">
        <w:rPr>
          <w:rFonts w:ascii="Gandhari Unicode Roman" w:hAnsi="Gandhari Unicode Roman" w:cs="Gandhari Unicode"/>
          <w:lang w:val="en-GB"/>
        </w:rPr>
        <w:tab/>
      </w:r>
    </w:p>
    <w:p w14:paraId="19018A8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00C76109">
        <w:rPr>
          <w:rFonts w:ascii="Gandhari Unicode Roman" w:hAnsi="Gandhari Unicode Roman" w:cs="Gandhari Unicode"/>
          <w:lang w:val="en-GB"/>
        </w:rPr>
        <w:t>[H</w:t>
      </w:r>
    </w:p>
    <w:p w14:paraId="6B2D01C9"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23.157cd</w:t>
      </w:r>
      <w:r w:rsidRPr="00927A41">
        <w:rPr>
          <w:rFonts w:ascii="Gandhari Unicode Roman" w:hAnsi="Gandhari Unicode Roman" w:cs="Gandhari Unicode"/>
          <w:lang w:val="en-GB"/>
        </w:rPr>
        <w:tab/>
        <w:t>buśśañi bērārĕ väcätrĕ     gya</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tūñyau spät</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birstä</w:t>
      </w:r>
      <w:r w:rsidR="009E4249">
        <w:rPr>
          <w:rFonts w:ascii="Gandhari Unicode Roman" w:hAnsi="Gandhari Unicode Roman" w:cs="Gandhari Unicode"/>
          <w:lang w:val="en-GB"/>
        </w:rPr>
        <w:tab/>
      </w:r>
    </w:p>
    <w:p w14:paraId="38AA6F8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          </w:t>
      </w:r>
      <w:r w:rsidR="004D04ED">
        <w:rPr>
          <w:rFonts w:ascii="Gandhari Unicode Roman" w:hAnsi="Gandhari Unicode Roman" w:cs="Gandhari Unicode"/>
          <w:lang w:val="en-GB"/>
        </w:rPr>
        <w:t xml:space="preserve"> </w:t>
      </w:r>
      <w:r w:rsidRPr="00927A41">
        <w:rPr>
          <w:rFonts w:ascii="Gandhari Unicode Roman" w:hAnsi="Gandhari Unicode Roman" w:cs="Gandhari Unicode"/>
          <w:lang w:val="en-GB"/>
        </w:rPr>
        <w:t>LH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D869E62"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23.158ab</w:t>
      </w:r>
      <w:r w:rsidRPr="00927A41">
        <w:rPr>
          <w:rFonts w:ascii="Gandhari Unicode Roman" w:hAnsi="Gandhari Unicode Roman" w:cs="Gandhari Unicode"/>
          <w:lang w:val="en-GB"/>
        </w:rPr>
        <w:tab/>
        <w:t>[gyastā]nu irdyau bāri     buśśānai n[aunu] vabāḍĕ</w:t>
      </w:r>
      <w:r w:rsidR="009E4249">
        <w:rPr>
          <w:rFonts w:ascii="Gandhari Unicode Roman" w:hAnsi="Gandhari Unicode Roman" w:cs="Gandhari Unicode"/>
          <w:lang w:val="en-GB"/>
        </w:rPr>
        <w:tab/>
      </w:r>
    </w:p>
    <w:p w14:paraId="307702D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LHH      </w:t>
      </w:r>
      <w:r w:rsidR="004D04ED">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0B51260"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23.158cd</w:t>
      </w:r>
      <w:r w:rsidRPr="00927A41">
        <w:rPr>
          <w:rFonts w:ascii="Gandhari Unicode Roman" w:hAnsi="Gandhari Unicode Roman" w:cs="Gandhari Unicode"/>
          <w:lang w:val="en-GB"/>
        </w:rPr>
        <w:tab/>
        <w:t>ātāśä vasutĕ näṣaundä     ōrña ggaljīndi päyōrĕ</w:t>
      </w:r>
      <w:r w:rsidR="009E4249">
        <w:rPr>
          <w:rFonts w:ascii="Gandhari Unicode Roman" w:hAnsi="Gandhari Unicode Roman" w:cs="Gandhari Unicode"/>
          <w:lang w:val="en-GB"/>
        </w:rPr>
        <w:tab/>
      </w:r>
    </w:p>
    <w:p w14:paraId="1D8EDB0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HHL</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C75291C"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23.159ab</w:t>
      </w:r>
      <w:r w:rsidRPr="00927A41">
        <w:rPr>
          <w:rFonts w:ascii="Gandhari Unicode Roman" w:hAnsi="Gandhari Unicode Roman" w:cs="Gandhari Unicode"/>
          <w:lang w:val="en-GB"/>
        </w:rPr>
        <w:tab/>
        <w:t>[ggandha]r[va] kinnara gyasta     svaru dēva nāggu yäḍāndi</w:t>
      </w:r>
      <w:r w:rsidR="009E4249">
        <w:rPr>
          <w:rFonts w:ascii="Gandhari Unicode Roman" w:hAnsi="Gandhari Unicode Roman" w:cs="Gandhari Unicode"/>
          <w:lang w:val="en-GB"/>
        </w:rPr>
        <w:tab/>
      </w:r>
    </w:p>
    <w:p w14:paraId="05B6C5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FD3FC20"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23.159cd</w:t>
      </w:r>
      <w:r w:rsidRPr="00927A41">
        <w:rPr>
          <w:rFonts w:ascii="Gandhari Unicode Roman" w:hAnsi="Gandhari Unicode Roman" w:cs="Gandhari Unicode"/>
          <w:lang w:val="en-GB"/>
        </w:rPr>
        <w:tab/>
        <w:t>vicitra jātā balysä     āljsīndä buljsē naunu</w:t>
      </w:r>
      <w:r w:rsidR="009E4249">
        <w:rPr>
          <w:rFonts w:ascii="Gandhari Unicode Roman" w:hAnsi="Gandhari Unicode Roman" w:cs="Gandhari Unicode"/>
          <w:lang w:val="en-GB"/>
        </w:rPr>
        <w:tab/>
      </w:r>
    </w:p>
    <w:p w14:paraId="127C281A"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HHL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1B2412"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23.160ab</w:t>
      </w:r>
      <w:r w:rsidRPr="00927A41">
        <w:rPr>
          <w:rFonts w:ascii="Gandhari Unicode Roman" w:hAnsi="Gandhari Unicode Roman" w:cs="Gandhari Unicode"/>
          <w:lang w:val="en-GB"/>
        </w:rPr>
        <w:tab/>
        <w:t>[. . . h]vandä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thīyāndä     patäna pūśu utārŏ</w:t>
      </w:r>
      <w:r w:rsidR="009E4249">
        <w:rPr>
          <w:rFonts w:ascii="Gandhari Unicode Roman" w:hAnsi="Gandhari Unicode Roman" w:cs="Gandhari Unicode"/>
          <w:lang w:val="en-GB"/>
        </w:rPr>
        <w:tab/>
      </w:r>
    </w:p>
    <w:p w14:paraId="6C4389F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HHL </w:t>
      </w:r>
      <w:r w:rsidR="004D04ED">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6110193" w14:textId="77777777" w:rsidR="009E4249" w:rsidRDefault="00716347" w:rsidP="007C536B">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23.160cd</w:t>
      </w:r>
      <w:r w:rsidRPr="00927A41">
        <w:rPr>
          <w:rFonts w:ascii="Gandhari Unicode Roman" w:hAnsi="Gandhari Unicode Roman" w:cs="Gandhari Unicode"/>
          <w:lang w:val="en-GB"/>
        </w:rPr>
        <w:tab/>
        <w:t>kūsa-ṣkalu śśaṅga damīndä     mästu bīnāñu yäḍāndä</w:t>
      </w:r>
      <w:r w:rsidR="009E4249">
        <w:rPr>
          <w:rFonts w:ascii="Gandhari Unicode Roman" w:hAnsi="Gandhari Unicode Roman" w:cs="Gandhari Unicode"/>
          <w:lang w:val="en-GB"/>
        </w:rPr>
        <w:tab/>
      </w:r>
    </w:p>
    <w:p w14:paraId="057668C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A9F58D1" w14:textId="0899E82A" w:rsidR="009E4249" w:rsidRPr="00FD382A" w:rsidRDefault="00716347" w:rsidP="00330952">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23.161ab</w:t>
      </w:r>
      <w:r w:rsidRPr="00FD382A">
        <w:rPr>
          <w:rFonts w:ascii="Gandhari Unicode Roman" w:hAnsi="Gandhari Unicode Roman" w:cs="Gandhari Unicode"/>
          <w:lang w:val="en-GB"/>
        </w:rPr>
        <w:tab/>
        <w:t>[āt]āś[i] maṇḍala vāni     hvaṃdyau jsa haṃbaḍä bi</w:t>
      </w:r>
      <w:r w:rsidRPr="00FD382A">
        <w:rPr>
          <w:rFonts w:ascii="Gandhari Unicode Roman" w:hAnsi="Gandhari Unicode Roman" w:cs="Gandhari Unicode"/>
          <w:b/>
          <w:bCs/>
          <w:lang w:val="en-GB"/>
        </w:rPr>
        <w:t>śś</w:t>
      </w:r>
      <w:r w:rsidRPr="00FD382A">
        <w:rPr>
          <w:rFonts w:ascii="Gandhari Unicode Roman" w:hAnsi="Gandhari Unicode Roman" w:cs="Gandhari Unicode"/>
          <w:lang w:val="en-GB"/>
        </w:rPr>
        <w:t>ä</w:t>
      </w:r>
      <w:r w:rsidR="009E4249" w:rsidRPr="00FD382A">
        <w:rPr>
          <w:rFonts w:ascii="Gandhari Unicode Roman" w:hAnsi="Gandhari Unicode Roman" w:cs="Gandhari Unicode"/>
          <w:lang w:val="en-GB"/>
        </w:rPr>
        <w:tab/>
      </w:r>
    </w:p>
    <w:p w14:paraId="3E1F0352" w14:textId="77777777" w:rsidR="009E4249" w:rsidRDefault="00716347" w:rsidP="007C536B">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6CF3FDF"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23.161cd</w:t>
      </w:r>
      <w:r w:rsidRPr="00927A41">
        <w:rPr>
          <w:rFonts w:ascii="Gandhari Unicode Roman" w:hAnsi="Gandhari Unicode Roman" w:cs="Gandhari Unicode"/>
          <w:lang w:val="en-GB"/>
        </w:rPr>
        <w:tab/>
        <w:t>panä h</w:t>
      </w:r>
      <w:r w:rsidRPr="00927A41">
        <w:rPr>
          <w:rFonts w:ascii="Gandhari Unicode Roman" w:hAnsi="Gandhari Unicode Roman" w:cs="Gandhari Unicode"/>
          <w:vertAlign w:val="superscript"/>
          <w:lang w:val="en-GB"/>
        </w:rPr>
        <w:t>u</w:t>
      </w:r>
      <w:r w:rsidRPr="00927A41">
        <w:rPr>
          <w:rFonts w:ascii="Gandhari Unicode Roman" w:hAnsi="Gandhari Unicode Roman" w:cs="Gandhari Unicode"/>
          <w:lang w:val="en-GB"/>
        </w:rPr>
        <w:t>vĕ’ hālstŏ päjsaṣḍĕ     kū gyastä balysä vahīysdĕ</w:t>
      </w:r>
      <w:r w:rsidR="009E4249">
        <w:rPr>
          <w:rFonts w:ascii="Gandhari Unicode Roman" w:hAnsi="Gandhari Unicode Roman" w:cs="Gandhari Unicode"/>
          <w:lang w:val="en-GB"/>
        </w:rPr>
        <w:tab/>
      </w:r>
    </w:p>
    <w:p w14:paraId="17D23B1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3266A1"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23.162ab</w:t>
      </w:r>
      <w:r w:rsidRPr="00927A41">
        <w:rPr>
          <w:rFonts w:ascii="Gandhari Unicode Roman" w:hAnsi="Gandhari Unicode Roman" w:cs="Gandhari Unicode"/>
          <w:lang w:val="en-GB"/>
        </w:rPr>
        <w:tab/>
        <w:t>[. . . .] vālstŏ tsīndä     u hva’ndānu u</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kālstŏ</w:t>
      </w:r>
      <w:r w:rsidR="009E4249">
        <w:rPr>
          <w:rFonts w:ascii="Gandhari Unicode Roman" w:hAnsi="Gandhari Unicode Roman" w:cs="Gandhari Unicode"/>
          <w:lang w:val="en-GB"/>
        </w:rPr>
        <w:tab/>
      </w:r>
    </w:p>
    <w:p w14:paraId="639816F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 . .  HL]HLHL </w:t>
      </w:r>
      <w:r w:rsidR="001607B3">
        <w:rPr>
          <w:rFonts w:ascii="Gandhari Unicode Roman" w:hAnsi="Gandhari Unicode Roman" w:cs="Gandhari Unicode"/>
          <w:lang w:val="en-GB"/>
        </w:rPr>
        <w:t>||</w:t>
      </w:r>
      <w:r w:rsidRPr="00927A41">
        <w:rPr>
          <w:rFonts w:ascii="Gandhari Unicode Roman" w:hAnsi="Gandhari Unicode Roman" w:cs="Gandhari Unicode"/>
          <w:lang w:val="en-GB"/>
        </w:rPr>
        <w:t xml:space="preserve">        LH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CB4D71E"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23.162cd</w:t>
      </w:r>
      <w:r w:rsidRPr="00927A41">
        <w:rPr>
          <w:rFonts w:ascii="Gandhari Unicode Roman" w:hAnsi="Gandhari Unicode Roman" w:cs="Gandhari Unicode"/>
          <w:lang w:val="en-GB"/>
        </w:rPr>
        <w:tab/>
        <w:t>ōdi ysānvānu ttu kālu     spätainai bārä vä</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tātä</w:t>
      </w:r>
      <w:r w:rsidR="009E4249">
        <w:rPr>
          <w:rFonts w:ascii="Gandhari Unicode Roman" w:hAnsi="Gandhari Unicode Roman" w:cs="Gandhari Unicode"/>
          <w:lang w:val="en-GB"/>
        </w:rPr>
        <w:tab/>
      </w:r>
    </w:p>
    <w:p w14:paraId="20AD834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LHH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B90F090"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23.163ab</w:t>
      </w:r>
      <w:r w:rsidRPr="00927A41">
        <w:rPr>
          <w:rFonts w:ascii="Gandhari Unicode Roman" w:hAnsi="Gandhari Unicode Roman" w:cs="Gandhari Unicode"/>
          <w:lang w:val="en-GB"/>
        </w:rPr>
        <w:tab/>
        <w:t>[. .]tt[.] daindä     ttĕrī pharu pajsamu tanīndä</w:t>
      </w:r>
      <w:r w:rsidR="009E4249">
        <w:rPr>
          <w:rFonts w:ascii="Gandhari Unicode Roman" w:hAnsi="Gandhari Unicode Roman" w:cs="Gandhari Unicode"/>
          <w:lang w:val="en-GB"/>
        </w:rPr>
        <w:tab/>
      </w:r>
    </w:p>
    <w:p w14:paraId="426994A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           ]HL </w:t>
      </w:r>
      <w:r w:rsidR="001607B3">
        <w:rPr>
          <w:rFonts w:ascii="Gandhari Unicode Roman" w:hAnsi="Gandhari Unicode Roman" w:cs="Gandhari Unicode"/>
          <w:lang w:val="en-GB"/>
        </w:rPr>
        <w:t>||</w:t>
      </w:r>
      <w:r w:rsidRPr="00927A41">
        <w:rPr>
          <w:rFonts w:ascii="Gandhari Unicode Roman" w:hAnsi="Gandhari Unicode Roman" w:cs="Gandhari Unicode"/>
          <w:lang w:val="en-GB"/>
        </w:rPr>
        <w:t xml:space="preserve">   </w:t>
      </w:r>
      <w:r w:rsidR="001607B3">
        <w:rPr>
          <w:rFonts w:ascii="Gandhari Unicode Roman" w:hAnsi="Gandhari Unicode Roman" w:cs="Gandhari Unicode"/>
          <w:lang w:val="en-GB"/>
        </w:rPr>
        <w:t xml:space="preserve">    </w:t>
      </w:r>
      <w:r w:rsidRPr="00927A41">
        <w:rPr>
          <w:rFonts w:ascii="Gandhari Unicode Roman" w:hAnsi="Gandhari Unicode Roman" w:cs="Gandhari Unicode"/>
          <w:lang w:val="en-GB"/>
        </w:rPr>
        <w:t>LHLL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7780043"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23.163cd</w:t>
      </w:r>
      <w:r w:rsidRPr="00927A41">
        <w:rPr>
          <w:rFonts w:ascii="Gandhari Unicode Roman" w:hAnsi="Gandhari Unicode Roman" w:cs="Gandhari Unicode"/>
          <w:lang w:val="en-GB"/>
        </w:rPr>
        <w:tab/>
        <w:t>hā hva’ndä hā biśśä gyasta     harbiśśī śśaraṇu tsutāndä</w:t>
      </w:r>
      <w:r w:rsidR="009E4249">
        <w:rPr>
          <w:rFonts w:ascii="Gandhari Unicode Roman" w:hAnsi="Gandhari Unicode Roman" w:cs="Gandhari Unicode"/>
          <w:lang w:val="en-GB"/>
        </w:rPr>
        <w:tab/>
      </w:r>
    </w:p>
    <w:p w14:paraId="01AEFC6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15009D"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23.164ab</w:t>
      </w:r>
      <w:r w:rsidRPr="00927A41">
        <w:rPr>
          <w:rFonts w:ascii="Gandhari Unicode Roman" w:hAnsi="Gandhari Unicode Roman" w:cs="Gandhari Unicode"/>
          <w:lang w:val="en-GB"/>
        </w:rPr>
        <w:tab/>
        <w:t>cīyä [hā bū]ṣäta’ ātä     sarva</w:t>
      </w:r>
      <w:r w:rsidRPr="00927A41">
        <w:rPr>
          <w:rFonts w:ascii="Gandhari Unicode Roman" w:hAnsi="Gandhari Unicode Roman" w:cs="Gandhari Unicode"/>
          <w:b/>
          <w:bCs/>
          <w:lang w:val="en-GB"/>
        </w:rPr>
        <w:t>ñ</w:t>
      </w:r>
      <w:r w:rsidRPr="00927A41">
        <w:rPr>
          <w:rFonts w:ascii="Gandhari Unicode Roman" w:hAnsi="Gandhari Unicode Roman" w:cs="Gandhari Unicode"/>
          <w:lang w:val="en-GB"/>
        </w:rPr>
        <w:t>i balysä ttu kālu</w:t>
      </w:r>
      <w:r w:rsidR="009E4249">
        <w:rPr>
          <w:rFonts w:ascii="Gandhari Unicode Roman" w:hAnsi="Gandhari Unicode Roman" w:cs="Gandhari Unicode"/>
          <w:lang w:val="en-GB"/>
        </w:rPr>
        <w:tab/>
      </w:r>
    </w:p>
    <w:p w14:paraId="0DC545A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0EE8FE"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23.164cd</w:t>
      </w:r>
      <w:r w:rsidRPr="00927A41">
        <w:rPr>
          <w:rFonts w:ascii="Gandhari Unicode Roman" w:hAnsi="Gandhari Unicode Roman" w:cs="Gandhari Unicode"/>
          <w:lang w:val="en-GB"/>
        </w:rPr>
        <w:tab/>
        <w:t>catämahārāya gyasta āta     balysi prāmu buḍāndä</w:t>
      </w:r>
      <w:r w:rsidR="009E4249">
        <w:rPr>
          <w:rFonts w:ascii="Gandhari Unicode Roman" w:hAnsi="Gandhari Unicode Roman" w:cs="Gandhari Unicode"/>
          <w:lang w:val="en-GB"/>
        </w:rPr>
        <w:tab/>
      </w:r>
    </w:p>
    <w:p w14:paraId="2B0D4EB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HLHLHL </w:t>
      </w:r>
      <w:r w:rsidR="00654974">
        <w:rPr>
          <w:rFonts w:ascii="Gandhari Unicode Roman" w:hAnsi="Gandhari Unicode Roman" w:cs="Gandhari Unicode"/>
          <w:lang w:val="en-GB"/>
        </w:rPr>
        <w:t>||</w:t>
      </w:r>
      <w:r w:rsidRPr="00927A41">
        <w:rPr>
          <w:rFonts w:ascii="Gandhari Unicode Roman" w:hAnsi="Gandhari Unicode Roman" w:cs="Gandhari Unicode"/>
          <w:lang w:val="en-GB"/>
        </w:rPr>
        <w:t xml:space="preserve">           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9262CE"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23.165ab</w:t>
      </w:r>
      <w:r w:rsidRPr="00927A41">
        <w:rPr>
          <w:rFonts w:ascii="Gandhari Unicode Roman" w:hAnsi="Gandhari Unicode Roman" w:cs="Gandhari Unicode"/>
          <w:lang w:val="en-GB"/>
        </w:rPr>
        <w:tab/>
        <w:t>nä ju y[ĕ] hva[tu] yīndä ttu ha</w:t>
      </w:r>
      <w:r w:rsidRPr="00927A41">
        <w:rPr>
          <w:rFonts w:ascii="Gandhari Unicode Roman" w:hAnsi="Gandhari Unicode Roman" w:cs="Gandhari Unicode"/>
          <w:vertAlign w:val="superscript"/>
          <w:lang w:val="en-GB"/>
        </w:rPr>
        <w:t>ṃ</w:t>
      </w:r>
      <w:r w:rsidRPr="00927A41">
        <w:rPr>
          <w:rFonts w:ascii="Gandhari Unicode Roman" w:hAnsi="Gandhari Unicode Roman" w:cs="Gandhari Unicode"/>
          <w:lang w:val="en-GB"/>
        </w:rPr>
        <w:t>ggarggu     khŏ vätĕ harbiśśä hōna</w:t>
      </w:r>
      <w:r w:rsidR="009E4249">
        <w:rPr>
          <w:rFonts w:ascii="Gandhari Unicode Roman" w:hAnsi="Gandhari Unicode Roman" w:cs="Gandhari Unicode"/>
          <w:lang w:val="en-GB"/>
        </w:rPr>
        <w:tab/>
      </w:r>
    </w:p>
    <w:p w14:paraId="62E550E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654974">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25C8BA0"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23.165cd</w:t>
      </w:r>
      <w:r w:rsidRPr="00927A41">
        <w:rPr>
          <w:rFonts w:ascii="Gandhari Unicode Roman" w:hAnsi="Gandhari Unicode Roman" w:cs="Gandhari Unicode"/>
          <w:lang w:val="en-GB"/>
        </w:rPr>
        <w:tab/>
        <w:t>ttäna khŏ ṣätä kalpä vä</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tātä     haṃggarggä narŏ vätĕ trāmä</w:t>
      </w:r>
      <w:r w:rsidR="009E4249">
        <w:rPr>
          <w:rFonts w:ascii="Gandhari Unicode Roman" w:hAnsi="Gandhari Unicode Roman" w:cs="Gandhari Unicode"/>
          <w:lang w:val="en-GB"/>
        </w:rPr>
        <w:tab/>
      </w:r>
    </w:p>
    <w:p w14:paraId="0365425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654974">
        <w:rPr>
          <w:rFonts w:ascii="Gandhari Unicode Roman" w:hAnsi="Gandhari Unicode Roman" w:cs="Gandhari Unicode"/>
          <w:lang w:val="en-GB"/>
        </w:rPr>
        <w:t>||</w:t>
      </w:r>
      <w:r w:rsidRPr="00927A41">
        <w:rPr>
          <w:rFonts w:ascii="Gandhari Unicode Roman" w:hAnsi="Gandhari Unicode Roman" w:cs="Gandhari Unicode"/>
          <w:lang w:val="en-GB"/>
        </w:rPr>
        <w:t xml:space="preserve">         HHL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EAE7C1C"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23.166ab</w:t>
      </w:r>
      <w:r w:rsidRPr="00927A41">
        <w:rPr>
          <w:rFonts w:ascii="Gandhari Unicode Roman" w:hAnsi="Gandhari Unicode Roman" w:cs="Gandhari Unicode"/>
          <w:lang w:val="en-GB"/>
        </w:rPr>
        <w:tab/>
        <w:t>ku balysä naysdakä ātä     ustamu būṣṣätŏ’ vīrä vi</w:t>
      </w:r>
      <w:r w:rsidRPr="00927A41">
        <w:rPr>
          <w:rFonts w:ascii="Gandhari Unicode Roman" w:hAnsi="Gandhari Unicode Roman" w:cs="Gandhari Unicode"/>
          <w:vertAlign w:val="subscript"/>
          <w:lang w:val="en-GB"/>
        </w:rPr>
        <w:t>s</w:t>
      </w:r>
      <w:r w:rsidRPr="00927A41">
        <w:rPr>
          <w:rFonts w:ascii="Gandhari Unicode Roman" w:hAnsi="Gandhari Unicode Roman" w:cs="Gandhari Unicode"/>
          <w:lang w:val="en-GB"/>
        </w:rPr>
        <w:t>tāti</w:t>
      </w:r>
      <w:r w:rsidR="009E4249">
        <w:rPr>
          <w:rFonts w:ascii="Gandhari Unicode Roman" w:hAnsi="Gandhari Unicode Roman" w:cs="Gandhari Unicode"/>
          <w:lang w:val="en-GB"/>
        </w:rPr>
        <w:tab/>
      </w:r>
    </w:p>
    <w:p w14:paraId="66DC381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HLLHLL!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9604569"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23.166cd</w:t>
      </w:r>
      <w:r w:rsidRPr="00927A41">
        <w:rPr>
          <w:rFonts w:ascii="Gandhari Unicode Roman" w:hAnsi="Gandhari Unicode Roman" w:cs="Gandhari Unicode"/>
          <w:lang w:val="en-GB"/>
        </w:rPr>
        <w:tab/>
        <w:t>tcūrysan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hīñĕ jsa āta     ha</w:t>
      </w:r>
      <w:r w:rsidRPr="00927A41">
        <w:rPr>
          <w:rFonts w:ascii="Gandhari Unicode Roman" w:hAnsi="Gandhari Unicode Roman" w:cs="Gandhari Unicode"/>
          <w:vertAlign w:val="subscript"/>
          <w:lang w:val="en-GB"/>
        </w:rPr>
        <w:t>ṃd</w:t>
      </w:r>
      <w:r w:rsidRPr="00927A41">
        <w:rPr>
          <w:rFonts w:ascii="Gandhari Unicode Roman" w:hAnsi="Gandhari Unicode Roman" w:cs="Gandhari Unicode"/>
          <w:lang w:val="en-GB"/>
        </w:rPr>
        <w:t>rauys</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utpalavarṇa</w:t>
      </w:r>
      <w:r w:rsidR="009E4249">
        <w:rPr>
          <w:rFonts w:ascii="Gandhari Unicode Roman" w:hAnsi="Gandhari Unicode Roman" w:cs="Gandhari Unicode"/>
          <w:lang w:val="en-GB"/>
        </w:rPr>
        <w:tab/>
      </w:r>
    </w:p>
    <w:p w14:paraId="6D53A76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D4B2271"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23.167ab</w:t>
      </w:r>
      <w:r w:rsidRPr="00927A41">
        <w:rPr>
          <w:rFonts w:ascii="Gandhari Unicode Roman" w:hAnsi="Gandhari Unicode Roman" w:cs="Gandhari Unicode"/>
          <w:lang w:val="en-GB"/>
        </w:rPr>
        <w:tab/>
        <w:t>cakravarttä rrundä vēṣäṇa     käḍĕ thatau tsutātä</w:t>
      </w:r>
      <w:r w:rsidR="009E4249">
        <w:rPr>
          <w:rFonts w:ascii="Gandhari Unicode Roman" w:hAnsi="Gandhari Unicode Roman" w:cs="Gandhari Unicode"/>
          <w:lang w:val="en-GB"/>
        </w:rPr>
        <w:tab/>
      </w:r>
    </w:p>
    <w:p w14:paraId="0675301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  HLHLHLL </w:t>
      </w:r>
      <w:r w:rsidR="00654974">
        <w:rPr>
          <w:rFonts w:ascii="Gandhari Unicode Roman" w:hAnsi="Gandhari Unicode Roman" w:cs="Gandhari Unicode"/>
          <w:lang w:val="en-GB"/>
        </w:rPr>
        <w:t>||</w:t>
      </w:r>
      <w:r w:rsidRPr="00927A41">
        <w:rPr>
          <w:rFonts w:ascii="Gandhari Unicode Roman" w:hAnsi="Gandhari Unicode Roman" w:cs="Gandhari Unicode"/>
          <w:lang w:val="en-GB"/>
        </w:rPr>
        <w:t xml:space="preserve">                 LL   </w:t>
      </w:r>
      <w:r w:rsidR="00654974">
        <w:rPr>
          <w:rFonts w:ascii="Gandhari Unicode Roman" w:hAnsi="Gandhari Unicode Roman" w:cs="Gandhari Unicode"/>
          <w:lang w:val="en-GB"/>
        </w:rPr>
        <w:t xml:space="preserve"> </w:t>
      </w:r>
      <w:r w:rsidRPr="00927A41">
        <w:rPr>
          <w:rFonts w:ascii="Gandhari Unicode Roman" w:hAnsi="Gandhari Unicode Roman" w:cs="Gandhari Unicode"/>
          <w:lang w:val="en-GB"/>
        </w:rPr>
        <w:t>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C23FBD"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23.167cd</w:t>
      </w:r>
      <w:r w:rsidRPr="00927A41">
        <w:rPr>
          <w:rFonts w:ascii="Gandhari Unicode Roman" w:hAnsi="Gandhari Unicode Roman" w:cs="Gandhari Unicode"/>
          <w:lang w:val="en-GB"/>
        </w:rPr>
        <w:tab/>
        <w:t>haudyau jsa ratan</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haṃtsa     kvī ha</w:t>
      </w:r>
      <w:r w:rsidRPr="00927A41">
        <w:rPr>
          <w:rFonts w:ascii="Gandhari Unicode Roman" w:hAnsi="Gandhari Unicode Roman" w:cs="Gandhari Unicode"/>
          <w:vertAlign w:val="subscript"/>
          <w:lang w:val="en-GB"/>
        </w:rPr>
        <w:t>ṃ</w:t>
      </w:r>
      <w:r w:rsidRPr="00927A41">
        <w:rPr>
          <w:rFonts w:ascii="Gandhari Unicode Roman" w:hAnsi="Gandhari Unicode Roman" w:cs="Gandhari Unicode"/>
          <w:lang w:val="en-GB"/>
        </w:rPr>
        <w:t>dara rrundĕ ditāndi</w:t>
      </w:r>
      <w:r w:rsidR="009E4249">
        <w:rPr>
          <w:rFonts w:ascii="Gandhari Unicode Roman" w:hAnsi="Gandhari Unicode Roman" w:cs="Gandhari Unicode"/>
          <w:lang w:val="en-GB"/>
        </w:rPr>
        <w:tab/>
      </w:r>
    </w:p>
    <w:p w14:paraId="2F1412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01C2DBE"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23.168ab</w:t>
      </w:r>
      <w:r w:rsidRPr="00927A41">
        <w:rPr>
          <w:rFonts w:ascii="Gandhari Unicode Roman" w:hAnsi="Gandhari Unicode Roman" w:cs="Gandhari Unicode"/>
          <w:lang w:val="en-GB"/>
        </w:rPr>
        <w:tab/>
        <w:t>kū jsa ṣätä ātä cakravartti     cu narŏ paḍā 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yāmä</w:t>
      </w:r>
      <w:r w:rsidR="009E4249">
        <w:rPr>
          <w:rFonts w:ascii="Gandhari Unicode Roman" w:hAnsi="Gandhari Unicode Roman" w:cs="Gandhari Unicode"/>
          <w:lang w:val="en-GB"/>
        </w:rPr>
        <w:tab/>
      </w:r>
    </w:p>
    <w:p w14:paraId="441397C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HLHLHL </w:t>
      </w:r>
      <w:r w:rsidR="00654974">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654974">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EB2B19E"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23.168cd</w:t>
      </w:r>
      <w:r w:rsidRPr="00927A41">
        <w:rPr>
          <w:rFonts w:ascii="Gandhari Unicode Roman" w:hAnsi="Gandhari Unicode Roman" w:cs="Gandhari Unicode"/>
          <w:lang w:val="en-GB"/>
        </w:rPr>
        <w:tab/>
        <w:t>vajsiṣṭai sthavirä subhūtä     paysāndai utpalavarṇa</w:t>
      </w:r>
      <w:r w:rsidR="009E4249">
        <w:rPr>
          <w:rFonts w:ascii="Gandhari Unicode Roman" w:hAnsi="Gandhari Unicode Roman" w:cs="Gandhari Unicode"/>
          <w:lang w:val="en-GB"/>
        </w:rPr>
        <w:tab/>
      </w:r>
    </w:p>
    <w:p w14:paraId="6854CBB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LHH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18174894"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23.169ab</w:t>
      </w:r>
      <w:r w:rsidRPr="00927A41">
        <w:rPr>
          <w:rFonts w:ascii="Gandhari Unicode Roman" w:hAnsi="Gandhari Unicode Roman" w:cs="Gandhari Unicode"/>
          <w:lang w:val="en-GB"/>
        </w:rPr>
        <w:tab/>
        <w:t>thatau käḍĕ śśärku pruhōṣṭĕ     varī samu hiviña vihēra</w:t>
      </w:r>
      <w:r w:rsidR="009E4249">
        <w:rPr>
          <w:rFonts w:ascii="Gandhari Unicode Roman" w:hAnsi="Gandhari Unicode Roman" w:cs="Gandhari Unicode"/>
          <w:lang w:val="en-GB"/>
        </w:rPr>
        <w:tab/>
      </w:r>
    </w:p>
    <w:p w14:paraId="5048123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w:t>
      </w:r>
      <w:r w:rsidR="00654974">
        <w:rPr>
          <w:rFonts w:ascii="Gandhari Unicode Roman" w:hAnsi="Gandhari Unicode Roman" w:cs="Gandhari Unicode"/>
          <w:lang w:val="en-GB"/>
        </w:rPr>
        <w:t xml:space="preserve"> </w:t>
      </w:r>
      <w:r w:rsidRPr="00927A41">
        <w:rPr>
          <w:rFonts w:ascii="Gandhari Unicode Roman" w:hAnsi="Gandhari Unicode Roman" w:cs="Gandhari Unicode"/>
          <w:lang w:val="en-GB"/>
        </w:rPr>
        <w:t>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7F051AC"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23.169cd</w:t>
      </w:r>
      <w:r w:rsidRPr="00927A41">
        <w:rPr>
          <w:rFonts w:ascii="Gandhari Unicode Roman" w:hAnsi="Gandhari Unicode Roman" w:cs="Gandhari Unicode"/>
          <w:lang w:val="en-GB"/>
        </w:rPr>
        <w:tab/>
        <w:t>samu balysi āspuḍĕ śśandŏ     varnätai sthavirä subhūtä</w:t>
      </w:r>
      <w:r w:rsidR="009E4249">
        <w:rPr>
          <w:rFonts w:ascii="Gandhari Unicode Roman" w:hAnsi="Gandhari Unicode Roman" w:cs="Gandhari Unicode"/>
          <w:lang w:val="en-GB"/>
        </w:rPr>
        <w:tab/>
      </w:r>
    </w:p>
    <w:p w14:paraId="597A376F"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HLH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0AD7238"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23.170ab</w:t>
      </w:r>
      <w:r w:rsidRPr="00927A41">
        <w:rPr>
          <w:rFonts w:ascii="Gandhari Unicode Roman" w:hAnsi="Gandhari Unicode Roman" w:cs="Gandhari Unicode"/>
          <w:lang w:val="en-GB"/>
        </w:rPr>
        <w:tab/>
        <w:t>puṣṣŏ rrvīyu vēṣu paśśātä     käḍĕ thatō utpalavarṇa</w:t>
      </w:r>
      <w:r w:rsidR="009E4249">
        <w:rPr>
          <w:rFonts w:ascii="Gandhari Unicode Roman" w:hAnsi="Gandhari Unicode Roman" w:cs="Gandhari Unicode"/>
          <w:lang w:val="en-GB"/>
        </w:rPr>
        <w:tab/>
      </w:r>
    </w:p>
    <w:p w14:paraId="5903A07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w:t>
      </w:r>
      <w:r w:rsidR="00654974">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B2FD210"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23.170cd</w:t>
      </w:r>
      <w:r w:rsidRPr="00927A41">
        <w:rPr>
          <w:rFonts w:ascii="Gandhari Unicode Roman" w:hAnsi="Gandhari Unicode Roman" w:cs="Gandhari Unicode"/>
          <w:lang w:val="en-GB"/>
        </w:rPr>
        <w:tab/>
        <w:t>pō’ gyastu balysu namaśtä     ggarah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ätai sar</w:t>
      </w:r>
      <w:r w:rsidRPr="00927A41">
        <w:rPr>
          <w:rFonts w:ascii="Gandhari Unicode Roman" w:hAnsi="Gandhari Unicode Roman" w:cs="Gandhari Unicode"/>
          <w:u w:val="single"/>
          <w:lang w:val="en-GB"/>
        </w:rPr>
        <w:t>va</w:t>
      </w:r>
      <w:r w:rsidRPr="00927A41">
        <w:rPr>
          <w:rFonts w:ascii="Gandhari Unicode Roman" w:hAnsi="Gandhari Unicode Roman" w:cs="Gandhari Unicode"/>
          <w:lang w:val="en-GB"/>
        </w:rPr>
        <w:t>ñi balysä</w:t>
      </w:r>
      <w:r w:rsidR="009E4249">
        <w:rPr>
          <w:rFonts w:ascii="Gandhari Unicode Roman" w:hAnsi="Gandhari Unicode Roman" w:cs="Gandhari Unicode"/>
          <w:lang w:val="en-GB"/>
        </w:rPr>
        <w:tab/>
      </w:r>
    </w:p>
    <w:p w14:paraId="749AB20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LLLH        H</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DACF7C8"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23.171ab</w:t>
      </w:r>
      <w:r w:rsidRPr="00927A41">
        <w:rPr>
          <w:rFonts w:ascii="Gandhari Unicode Roman" w:hAnsi="Gandhari Unicode Roman" w:cs="Gandhari Unicode"/>
          <w:lang w:val="en-GB"/>
        </w:rPr>
        <w:tab/>
        <w:t>varnätĕ ma paḍā subhūtä     cĕ tä parstĕ irdĕ nijsīṣṭĕ</w:t>
      </w:r>
      <w:r w:rsidR="009E4249">
        <w:rPr>
          <w:rFonts w:ascii="Gandhari Unicode Roman" w:hAnsi="Gandhari Unicode Roman" w:cs="Gandhari Unicode"/>
          <w:lang w:val="en-GB"/>
        </w:rPr>
        <w:tab/>
      </w:r>
    </w:p>
    <w:p w14:paraId="1FAA9EE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HLLL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LLHL       </w:t>
      </w:r>
      <w:r w:rsidR="00654974">
        <w:rPr>
          <w:rFonts w:ascii="Gandhari Unicode Roman" w:hAnsi="Gandhari Unicode Roman" w:cs="Gandhari Unicode"/>
          <w:lang w:val="en-GB"/>
        </w:rPr>
        <w:t xml:space="preserve"> </w:t>
      </w:r>
      <w:r w:rsidRPr="00927A41">
        <w:rPr>
          <w:rFonts w:ascii="Gandhari Unicode Roman" w:hAnsi="Gandhari Unicode Roman" w:cs="Gandhari Unicode"/>
          <w:lang w:val="en-GB"/>
        </w:rPr>
        <w:t xml:space="preserve">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F9DF4E1"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23.171cd</w:t>
      </w:r>
      <w:r w:rsidRPr="00927A41">
        <w:rPr>
          <w:rFonts w:ascii="Gandhari Unicode Roman" w:hAnsi="Gandhari Unicode Roman" w:cs="Gandhari Unicode"/>
          <w:lang w:val="en-GB"/>
        </w:rPr>
        <w:tab/>
        <w:t xml:space="preserve">ṣṣai ṣä pharu cū rrŏ </w:t>
      </w:r>
      <w:r w:rsidRPr="00927A41">
        <w:rPr>
          <w:rFonts w:ascii="Gandhari Unicode Roman" w:hAnsi="Gandhari Unicode Roman" w:cs="Gandhari Unicode"/>
          <w:u w:val="single"/>
          <w:lang w:val="en-GB"/>
        </w:rPr>
        <w:t>pra</w:t>
      </w:r>
      <w:r w:rsidRPr="00927A41">
        <w:rPr>
          <w:rFonts w:ascii="Gandhari Unicode Roman" w:hAnsi="Gandhari Unicode Roman" w:cs="Gandhari Unicode"/>
          <w:iCs/>
          <w:lang w:val="en-GB"/>
        </w:rPr>
        <w:t>v</w:t>
      </w:r>
      <w:r w:rsidRPr="00927A41">
        <w:rPr>
          <w:rFonts w:ascii="Gandhari Unicode Roman" w:hAnsi="Gandhari Unicode Roman" w:cs="Gandhari Unicode"/>
          <w:lang w:val="en-GB"/>
        </w:rPr>
        <w:t>ajja     cu va nĕ kō hvāṣṭä hämīru</w:t>
      </w:r>
      <w:r w:rsidR="009E4249">
        <w:rPr>
          <w:rFonts w:ascii="Gandhari Unicode Roman" w:hAnsi="Gandhari Unicode Roman" w:cs="Gandhari Unicode"/>
          <w:lang w:val="en-GB"/>
        </w:rPr>
        <w:tab/>
      </w:r>
    </w:p>
    <w:p w14:paraId="19C83F1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HLLL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654974">
        <w:rPr>
          <w:rFonts w:ascii="Gandhari Unicode Roman" w:hAnsi="Gandhari Unicode Roman" w:cs="Gandhari Unicode"/>
          <w:lang w:val="en-GB"/>
        </w:rPr>
        <w:t>||</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229502A"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23.172ab</w:t>
      </w:r>
      <w:r w:rsidRPr="00927A41">
        <w:rPr>
          <w:rFonts w:ascii="Gandhari Unicode Roman" w:hAnsi="Gandhari Unicode Roman" w:cs="Gandhari Unicode"/>
          <w:lang w:val="en-GB"/>
        </w:rPr>
        <w:tab/>
        <w:t>tvī prajña pamāta stärña     avamātĕ īr</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śśaṭhṭhĕ</w:t>
      </w:r>
      <w:r w:rsidR="009E4249">
        <w:rPr>
          <w:rFonts w:ascii="Gandhari Unicode Roman" w:hAnsi="Gandhari Unicode Roman" w:cs="Gandhari Unicode"/>
          <w:lang w:val="en-GB"/>
        </w:rPr>
        <w:tab/>
      </w:r>
    </w:p>
    <w:p w14:paraId="75F529E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A56B3D">
        <w:rPr>
          <w:rFonts w:ascii="Gandhari Unicode Roman" w:hAnsi="Gandhari Unicode Roman" w:cs="Gandhari Unicode"/>
          <w:lang w:val="en-GB"/>
        </w:rPr>
        <w:t xml:space="preserve"> LHLHL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9568506"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23.172cd</w:t>
      </w:r>
      <w:r w:rsidRPr="00927A41">
        <w:rPr>
          <w:rFonts w:ascii="Gandhari Unicode Roman" w:hAnsi="Gandhari Unicode Roman" w:cs="Gandhari Unicode"/>
          <w:lang w:val="en-GB"/>
        </w:rPr>
        <w:tab/>
        <w:t>ttĕrī batä kṛtañī mulysdä     samu khŏ pruha ggīsai nūhya</w:t>
      </w:r>
      <w:r w:rsidR="009E4249">
        <w:rPr>
          <w:rFonts w:ascii="Gandhari Unicode Roman" w:hAnsi="Gandhari Unicode Roman" w:cs="Gandhari Unicode"/>
          <w:lang w:val="en-GB"/>
        </w:rPr>
        <w:tab/>
      </w:r>
    </w:p>
    <w:p w14:paraId="673A10DE"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LLLLL              HH|H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9A5FEBF"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23.173ab</w:t>
      </w:r>
      <w:r w:rsidRPr="00927A41">
        <w:rPr>
          <w:rFonts w:ascii="Gandhari Unicode Roman" w:hAnsi="Gandhari Unicode Roman" w:cs="Gandhari Unicode"/>
          <w:lang w:val="en-GB"/>
        </w:rPr>
        <w:tab/>
        <w:t>[. . . .]na sta rraysgĕ     kastarĕ sta ku halci hīsta</w:t>
      </w:r>
      <w:r w:rsidR="009E4249">
        <w:rPr>
          <w:rFonts w:ascii="Gandhari Unicode Roman" w:hAnsi="Gandhari Unicode Roman" w:cs="Gandhari Unicode"/>
          <w:lang w:val="en-GB"/>
        </w:rPr>
        <w:tab/>
      </w:r>
    </w:p>
    <w:p w14:paraId="302AC70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       ]LLHL </w:t>
      </w:r>
      <w:r w:rsidR="00654974">
        <w:rPr>
          <w:rFonts w:ascii="Gandhari Unicode Roman" w:hAnsi="Gandhari Unicode Roman" w:cs="Gandhari Unicode"/>
          <w:lang w:val="en-GB"/>
        </w:rPr>
        <w:t>||</w:t>
      </w:r>
      <w:r w:rsidRPr="00927A41">
        <w:rPr>
          <w:rFonts w:ascii="Gandhari Unicode Roman" w:hAnsi="Gandhari Unicode Roman" w:cs="Gandhari Unicode"/>
          <w:lang w:val="en-GB"/>
        </w:rPr>
        <w:t xml:space="preserve">               HLLL       LHLH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421D84A" w14:textId="77777777" w:rsidR="009E4249" w:rsidRDefault="00716347" w:rsidP="00330952">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23.173cd</w:t>
      </w:r>
      <w:r w:rsidRPr="00927A41">
        <w:rPr>
          <w:rFonts w:ascii="Gandhari Unicode Roman" w:hAnsi="Gandhari Unicode Roman" w:cs="Gandhari Unicode"/>
          <w:lang w:val="en-GB"/>
        </w:rPr>
        <w:tab/>
        <w:t>mamä śśāśiña ṣä nä hämīya     kō va uhu hvāṣṭä hämīru</w:t>
      </w:r>
      <w:r w:rsidR="009E4249">
        <w:rPr>
          <w:rFonts w:ascii="Gandhari Unicode Roman" w:hAnsi="Gandhari Unicode Roman" w:cs="Gandhari Unicode"/>
          <w:lang w:val="en-GB"/>
        </w:rPr>
        <w:tab/>
      </w:r>
    </w:p>
    <w:p w14:paraId="5173880B"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HLLL      </w:t>
      </w:r>
      <w:r w:rsidR="00444F7B">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836DCE5" w14:textId="136C5679" w:rsidR="009E4249" w:rsidRPr="00FD382A" w:rsidRDefault="00716347" w:rsidP="003428CF">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23.366ab</w:t>
      </w:r>
      <w:r w:rsidRPr="00FD382A">
        <w:rPr>
          <w:rFonts w:ascii="Gandhari Unicode Roman" w:hAnsi="Gandhari Unicode Roman" w:cs="Gandhari Unicode"/>
          <w:lang w:val="en-GB"/>
        </w:rPr>
        <w:tab/>
        <w:t>nä śśäña drraumūjsiya balysä     puña kuśśalamūla ha</w:t>
      </w:r>
      <w:r w:rsidRPr="00FD382A">
        <w:rPr>
          <w:rFonts w:ascii="Gandhari Unicode Roman" w:hAnsi="Gandhari Unicode Roman" w:cs="Gandhari Unicode"/>
          <w:vertAlign w:val="subscript"/>
          <w:lang w:val="en-GB"/>
        </w:rPr>
        <w:t>ṃ</w:t>
      </w:r>
      <w:r w:rsidRPr="00FD382A">
        <w:rPr>
          <w:rFonts w:ascii="Gandhari Unicode Roman" w:hAnsi="Gandhari Unicode Roman" w:cs="Gandhari Unicode"/>
          <w:lang w:val="en-GB"/>
        </w:rPr>
        <w:t>khiṣṭŏ</w:t>
      </w:r>
      <w:r w:rsidR="009E4249" w:rsidRPr="00FD382A">
        <w:rPr>
          <w:rFonts w:ascii="Gandhari Unicode Roman" w:hAnsi="Gandhari Unicode Roman" w:cs="Gandhari Unicode"/>
          <w:lang w:val="en-GB"/>
        </w:rPr>
        <w:tab/>
      </w:r>
    </w:p>
    <w:p w14:paraId="4BC5214C"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9B2DDC"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23.366cd</w:t>
      </w:r>
      <w:r w:rsidRPr="00927A41">
        <w:rPr>
          <w:rFonts w:ascii="Gandhari Unicode Roman" w:hAnsi="Gandhari Unicode Roman" w:cs="Gandhari Unicode"/>
          <w:lang w:val="en-GB"/>
        </w:rPr>
        <w:tab/>
        <w:t>biśśä sarvasatva yanīndä     ttärä gyasta balysa puñaunda</w:t>
      </w:r>
      <w:r w:rsidR="009E4249">
        <w:rPr>
          <w:rFonts w:ascii="Gandhari Unicode Roman" w:hAnsi="Gandhari Unicode Roman" w:cs="Gandhari Unicode"/>
          <w:lang w:val="en-GB"/>
        </w:rPr>
        <w:tab/>
      </w:r>
    </w:p>
    <w:p w14:paraId="303B352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A73DA88"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23.367ab</w:t>
      </w:r>
      <w:r w:rsidRPr="00927A41">
        <w:rPr>
          <w:rFonts w:ascii="Gandhari Unicode Roman" w:hAnsi="Gandhari Unicode Roman" w:cs="Gandhari Unicode"/>
          <w:lang w:val="en-GB"/>
        </w:rPr>
        <w:tab/>
        <w:t>pharu buḍaru balysä ṣṣahānĕ     ham</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kṣaṇu yīndä näjsaṣṭŏ</w:t>
      </w:r>
      <w:r w:rsidR="009E4249">
        <w:rPr>
          <w:rFonts w:ascii="Gandhari Unicode Roman" w:hAnsi="Gandhari Unicode Roman" w:cs="Gandhari Unicode"/>
          <w:lang w:val="en-GB"/>
        </w:rPr>
        <w:tab/>
      </w:r>
    </w:p>
    <w:p w14:paraId="799395C7"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E5F598"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23.367cd</w:t>
      </w:r>
      <w:r w:rsidRPr="00927A41">
        <w:rPr>
          <w:rFonts w:ascii="Gandhari Unicode Roman" w:hAnsi="Gandhari Unicode Roman" w:cs="Gandhari Unicode"/>
          <w:lang w:val="en-GB"/>
        </w:rPr>
        <w:tab/>
        <w:t>pan</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kṣaṇä handarä tāmu     khŏ ttätä paramāṇava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w:t>
      </w:r>
      <w:r w:rsidR="009E4249">
        <w:rPr>
          <w:rFonts w:ascii="Gandhari Unicode Roman" w:hAnsi="Gandhari Unicode Roman" w:cs="Gandhari Unicode"/>
          <w:lang w:val="en-GB"/>
        </w:rPr>
        <w:tab/>
      </w:r>
    </w:p>
    <w:p w14:paraId="6A0B9D4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A9CF366"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23.368ab</w:t>
      </w:r>
      <w:r w:rsidRPr="00927A41">
        <w:rPr>
          <w:rFonts w:ascii="Gandhari Unicode Roman" w:hAnsi="Gandhari Unicode Roman" w:cs="Gandhari Unicode"/>
          <w:lang w:val="en-GB"/>
        </w:rPr>
        <w:tab/>
        <w:t>kyĕrä ttä paramāṇava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     ttĕrä śśāriputra hämārŏ</w:t>
      </w:r>
      <w:r w:rsidR="009E4249">
        <w:rPr>
          <w:rFonts w:ascii="Gandhari Unicode Roman" w:hAnsi="Gandhari Unicode Roman" w:cs="Gandhari Unicode"/>
          <w:lang w:val="en-GB"/>
        </w:rPr>
        <w:tab/>
      </w:r>
    </w:p>
    <w:p w14:paraId="523264A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24C10EA"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23.368cd</w:t>
      </w:r>
      <w:r w:rsidRPr="00927A41">
        <w:rPr>
          <w:rFonts w:ascii="Gandhari Unicode Roman" w:hAnsi="Gandhari Unicode Roman" w:cs="Gandhari Unicode"/>
          <w:lang w:val="en-GB"/>
        </w:rPr>
        <w:tab/>
        <w:t>ś</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yĕ kṣaṇä ni ttērī gyūna     bvēmätĕ jsa rrījätĕ balysä</w:t>
      </w:r>
      <w:r w:rsidR="009E4249">
        <w:rPr>
          <w:rFonts w:ascii="Gandhari Unicode Roman" w:hAnsi="Gandhari Unicode Roman" w:cs="Gandhari Unicode"/>
          <w:lang w:val="en-GB"/>
        </w:rPr>
        <w:tab/>
      </w:r>
    </w:p>
    <w:p w14:paraId="6B31CE5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HLLL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C546F4"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23.369ab</w:t>
      </w:r>
      <w:r w:rsidRPr="00927A41">
        <w:rPr>
          <w:rFonts w:ascii="Gandhari Unicode Roman" w:hAnsi="Gandhari Unicode Roman" w:cs="Gandhari Unicode"/>
          <w:lang w:val="en-GB"/>
        </w:rPr>
        <w:tab/>
        <w:t>pharu buḍaru balysä samāhāna     buḍaru mästa vimūha</w:t>
      </w:r>
      <w:r w:rsidR="009E4249">
        <w:rPr>
          <w:rFonts w:ascii="Gandhari Unicode Roman" w:hAnsi="Gandhari Unicode Roman" w:cs="Gandhari Unicode"/>
          <w:lang w:val="en-GB"/>
        </w:rPr>
        <w:tab/>
      </w:r>
    </w:p>
    <w:p w14:paraId="5B3FE1C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HLLHHL </w:t>
      </w:r>
      <w:r w:rsidR="00444F7B">
        <w:rPr>
          <w:rFonts w:ascii="Gandhari Unicode Roman" w:hAnsi="Gandhari Unicode Roman" w:cs="Gandhari Unicode"/>
          <w:lang w:val="en-GB"/>
        </w:rPr>
        <w:t>||</w:t>
      </w:r>
      <w:r w:rsidRPr="00927A41">
        <w:rPr>
          <w:rFonts w:ascii="Gandhari Unicode Roman" w:hAnsi="Gandhari Unicode Roman" w:cs="Gandhari Unicode"/>
          <w:lang w:val="en-GB"/>
        </w:rPr>
        <w:t xml:space="preserve">              LLL    </w:t>
      </w:r>
      <w:r w:rsidR="00444F7B">
        <w:rPr>
          <w:rFonts w:ascii="Gandhari Unicode Roman" w:hAnsi="Gandhari Unicode Roman" w:cs="Gandhari Unicode"/>
          <w:lang w:val="en-GB"/>
        </w:rPr>
        <w:t xml:space="preserve"> </w:t>
      </w:r>
      <w:r w:rsidRPr="00927A41">
        <w:rPr>
          <w:rFonts w:ascii="Gandhari Unicode Roman" w:hAnsi="Gandhari Unicode Roman" w:cs="Gandhari Unicode"/>
          <w:lang w:val="en-GB"/>
        </w:rPr>
        <w:t>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CC52865"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23.369cd</w:t>
      </w:r>
      <w:r w:rsidRPr="00927A41">
        <w:rPr>
          <w:rFonts w:ascii="Gandhari Unicode Roman" w:hAnsi="Gandhari Unicode Roman" w:cs="Gandhari Unicode"/>
          <w:lang w:val="en-GB"/>
        </w:rPr>
        <w:tab/>
        <w:t>khŏ ttätĕ paramāṇava bi</w:t>
      </w:r>
      <w:r w:rsidRPr="00927A41">
        <w:rPr>
          <w:rFonts w:ascii="Gandhari Unicode Roman" w:hAnsi="Gandhari Unicode Roman" w:cs="Gandhari Unicode"/>
          <w:b/>
          <w:bCs/>
          <w:lang w:val="en-GB"/>
        </w:rPr>
        <w:t>śś</w:t>
      </w:r>
      <w:r w:rsidRPr="00927A41">
        <w:rPr>
          <w:rFonts w:ascii="Gandhari Unicode Roman" w:hAnsi="Gandhari Unicode Roman" w:cs="Gandhari Unicode"/>
          <w:lang w:val="en-GB"/>
        </w:rPr>
        <w:t>ä     cu kari arahanda ni bvārĕ</w:t>
      </w:r>
      <w:r w:rsidR="009E4249">
        <w:rPr>
          <w:rFonts w:ascii="Gandhari Unicode Roman" w:hAnsi="Gandhari Unicode Roman" w:cs="Gandhari Unicode"/>
          <w:lang w:val="en-GB"/>
        </w:rPr>
        <w:tab/>
      </w:r>
    </w:p>
    <w:p w14:paraId="72AB7EC2"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82AD109"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23.370ab</w:t>
      </w:r>
      <w:r w:rsidRPr="00927A41">
        <w:rPr>
          <w:rFonts w:ascii="Gandhari Unicode Roman" w:hAnsi="Gandhari Unicode Roman" w:cs="Gandhari Unicode"/>
          <w:lang w:val="en-GB"/>
        </w:rPr>
        <w:tab/>
        <w:t>ttäna mä pratäbiṃbai vīri     kyĕ mä udiśä ṣṣaddĕ jsa yandĕ</w:t>
      </w:r>
      <w:r w:rsidR="009E4249">
        <w:rPr>
          <w:rFonts w:ascii="Gandhari Unicode Roman" w:hAnsi="Gandhari Unicode Roman" w:cs="Gandhari Unicode"/>
          <w:lang w:val="en-GB"/>
        </w:rPr>
        <w:tab/>
      </w:r>
    </w:p>
    <w:p w14:paraId="5DA22A26"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HH|HL ||</w:t>
      </w:r>
      <w:r w:rsidRPr="00927A41">
        <w:rPr>
          <w:rFonts w:ascii="Gandhari Unicode Roman" w:hAnsi="Gandhari Unicode Roman" w:cs="Gandhari Unicode"/>
          <w:lang w:val="en-GB"/>
        </w:rPr>
        <w:t xml:space="preserve">        LLLLL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3137D284"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23.370cd</w:t>
      </w:r>
      <w:r w:rsidRPr="00927A41">
        <w:rPr>
          <w:rFonts w:ascii="Gandhari Unicode Roman" w:hAnsi="Gandhari Unicode Roman" w:cs="Gandhari Unicode"/>
          <w:lang w:val="en-GB"/>
        </w:rPr>
        <w:tab/>
        <w:t>ttĕrī puña mästa hämārĕ     biśśī käḍätānĕ jiyārĕ</w:t>
      </w:r>
      <w:r w:rsidR="009E4249">
        <w:rPr>
          <w:rFonts w:ascii="Gandhari Unicode Roman" w:hAnsi="Gandhari Unicode Roman" w:cs="Gandhari Unicode"/>
          <w:lang w:val="en-GB"/>
        </w:rPr>
        <w:tab/>
      </w:r>
    </w:p>
    <w:p w14:paraId="4593DC35"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LHLL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473B751"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23.371ab</w:t>
      </w:r>
      <w:r w:rsidRPr="00927A41">
        <w:rPr>
          <w:rFonts w:ascii="Gandhari Unicode Roman" w:hAnsi="Gandhari Unicode Roman" w:cs="Gandhari Unicode"/>
          <w:lang w:val="en-GB"/>
        </w:rPr>
        <w:tab/>
        <w:t>balysūśtu hastamŏ bu</w:t>
      </w:r>
      <w:r w:rsidRPr="00927A41">
        <w:rPr>
          <w:rFonts w:ascii="Gandhari Unicode Roman" w:hAnsi="Gandhari Unicode Roman" w:cs="Gandhari Unicode"/>
          <w:b/>
          <w:bCs/>
          <w:lang w:val="en-GB"/>
        </w:rPr>
        <w:t>tt</w:t>
      </w:r>
      <w:r w:rsidRPr="00927A41">
        <w:rPr>
          <w:rFonts w:ascii="Gandhari Unicode Roman" w:hAnsi="Gandhari Unicode Roman" w:cs="Gandhari Unicode"/>
          <w:lang w:val="en-GB"/>
        </w:rPr>
        <w:t>ĕ     parrījätĕ satva dukh</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jsa</w:t>
      </w:r>
      <w:r w:rsidR="009E4249">
        <w:rPr>
          <w:rFonts w:ascii="Gandhari Unicode Roman" w:hAnsi="Gandhari Unicode Roman" w:cs="Gandhari Unicode"/>
          <w:lang w:val="en-GB"/>
        </w:rPr>
        <w:tab/>
      </w:r>
    </w:p>
    <w:p w14:paraId="764C8500"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HHL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LHLL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70974463"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23.371cd</w:t>
      </w:r>
      <w:r w:rsidRPr="00927A41">
        <w:rPr>
          <w:rFonts w:ascii="Gandhari Unicode Roman" w:hAnsi="Gandhari Unicode Roman" w:cs="Gandhari Unicode"/>
          <w:lang w:val="en-GB"/>
        </w:rPr>
        <w:tab/>
        <w:t>biśśäñĕ śśäratētĕ jsa trāmu     biśśä pad</w:t>
      </w:r>
      <w:r w:rsidRPr="00927A41">
        <w:rPr>
          <w:rFonts w:ascii="Gandhari Unicode Roman" w:hAnsi="Gandhari Unicode Roman" w:cs="Gandhari Unicode"/>
          <w:vertAlign w:val="superscript"/>
          <w:lang w:val="en-GB"/>
        </w:rPr>
        <w:t>i</w:t>
      </w:r>
      <w:r w:rsidRPr="00927A41">
        <w:rPr>
          <w:rFonts w:ascii="Gandhari Unicode Roman" w:hAnsi="Gandhari Unicode Roman" w:cs="Gandhari Unicode"/>
          <w:lang w:val="en-GB"/>
        </w:rPr>
        <w:t>ya hämätĕ khŏ balysä</w:t>
      </w:r>
      <w:r w:rsidR="009E4249">
        <w:rPr>
          <w:rFonts w:ascii="Gandhari Unicode Roman" w:hAnsi="Gandhari Unicode Roman" w:cs="Gandhari Unicode"/>
          <w:lang w:val="en-GB"/>
        </w:rPr>
        <w:tab/>
      </w:r>
    </w:p>
    <w:p w14:paraId="76277FA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LLLLL        LLLLH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459F779"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23.372ab</w:t>
      </w:r>
      <w:r w:rsidRPr="00927A41">
        <w:rPr>
          <w:rFonts w:ascii="Gandhari Unicode Roman" w:hAnsi="Gandhari Unicode Roman" w:cs="Gandhari Unicode"/>
          <w:lang w:val="en-GB"/>
        </w:rPr>
        <w:tab/>
        <w:t>cu aysu ttū hvatänau byūttaimä     avaśśä balysä hämānĕ</w:t>
      </w:r>
      <w:r w:rsidR="009E4249">
        <w:rPr>
          <w:rFonts w:ascii="Gandhari Unicode Roman" w:hAnsi="Gandhari Unicode Roman" w:cs="Gandhari Unicode"/>
          <w:lang w:val="en-GB"/>
        </w:rPr>
        <w:tab/>
      </w:r>
    </w:p>
    <w:p w14:paraId="6A77BEE3"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LLH|HHL </w:t>
      </w:r>
      <w:r w:rsidR="00444F7B">
        <w:rPr>
          <w:rFonts w:ascii="Gandhari Unicode Roman" w:hAnsi="Gandhari Unicode Roman" w:cs="Gandhari Unicode"/>
          <w:lang w:val="en-GB"/>
        </w:rPr>
        <w:t>||</w:t>
      </w:r>
      <w:r w:rsidRPr="00927A41">
        <w:rPr>
          <w:rFonts w:ascii="Gandhari Unicode Roman" w:hAnsi="Gandhari Unicode Roman" w:cs="Gandhari Unicode"/>
          <w:lang w:val="en-GB"/>
        </w:rPr>
        <w:t xml:space="preserve">                  LLL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EE2F3D1" w14:textId="77777777" w:rsidR="009E4249" w:rsidRDefault="00716347" w:rsidP="003428CF">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23.372cd</w:t>
      </w:r>
      <w:r w:rsidRPr="00927A41">
        <w:rPr>
          <w:rFonts w:ascii="Gandhari Unicode Roman" w:hAnsi="Gandhari Unicode Roman" w:cs="Gandhari Unicode"/>
          <w:lang w:val="en-GB"/>
        </w:rPr>
        <w:tab/>
        <w:t>ttyau puñ</w:t>
      </w:r>
      <w:r w:rsidRPr="00927A41">
        <w:rPr>
          <w:rFonts w:ascii="Gandhari Unicode Roman" w:hAnsi="Gandhari Unicode Roman" w:cs="Gandhari Unicode"/>
          <w:vertAlign w:val="subscript"/>
          <w:lang w:val="en-GB"/>
        </w:rPr>
        <w:t>y</w:t>
      </w:r>
      <w:r w:rsidRPr="00927A41">
        <w:rPr>
          <w:rFonts w:ascii="Gandhari Unicode Roman" w:hAnsi="Gandhari Unicode Roman" w:cs="Gandhari Unicode"/>
          <w:lang w:val="en-GB"/>
        </w:rPr>
        <w:t>au harbiśśä satva     balysūśtu hastamŏ bvāndĕ</w:t>
      </w:r>
      <w:r w:rsidR="009E4249">
        <w:rPr>
          <w:rFonts w:ascii="Gandhari Unicode Roman" w:hAnsi="Gandhari Unicode Roman" w:cs="Gandhari Unicode"/>
          <w:lang w:val="en-GB"/>
        </w:rPr>
        <w:tab/>
      </w:r>
    </w:p>
    <w:p w14:paraId="33B05B3D"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HLH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0FA9037D" w14:textId="77777777" w:rsidR="009E4249" w:rsidRDefault="00716347" w:rsidP="000A00D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24.493ab</w:t>
      </w:r>
      <w:r w:rsidRPr="00927A41">
        <w:rPr>
          <w:rFonts w:ascii="Gandhari Unicode Roman" w:hAnsi="Gandhari Unicode Roman" w:cs="Gandhari Unicode"/>
          <w:lang w:val="en-GB"/>
        </w:rPr>
        <w:tab/>
        <w:t>panatä sūratä arahaṃdä     khŏ ju sarau trāmu darrōṇa</w:t>
      </w:r>
      <w:r w:rsidR="009E4249">
        <w:rPr>
          <w:rFonts w:ascii="Gandhari Unicode Roman" w:hAnsi="Gandhari Unicode Roman" w:cs="Gandhari Unicode"/>
          <w:lang w:val="en-GB"/>
        </w:rPr>
        <w:tab/>
      </w:r>
    </w:p>
    <w:p w14:paraId="61F77B18"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LLLH    </w:t>
      </w:r>
      <w:r w:rsidR="00A56B3D">
        <w:rPr>
          <w:rFonts w:ascii="Gandhari Unicode Roman" w:hAnsi="Gandhari Unicode Roman" w:cs="Gandhari Unicode"/>
          <w:lang w:val="en-GB"/>
        </w:rPr>
        <w:t xml:space="preserve"> LLLLHL ||</w:t>
      </w:r>
      <w:r w:rsidRPr="00927A41">
        <w:rPr>
          <w:rFonts w:ascii="Gandhari Unicode Roman" w:hAnsi="Gandhari Unicode Roman" w:cs="Gandhari Unicode"/>
          <w:lang w:val="en-GB"/>
        </w:rPr>
        <w:t xml:space="preserve">          LLLH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6E3A39C2" w14:textId="77777777" w:rsidR="009E4249" w:rsidRDefault="00716347" w:rsidP="000A00D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24.493cd</w:t>
      </w:r>
      <w:r w:rsidRPr="00927A41">
        <w:rPr>
          <w:rFonts w:ascii="Gandhari Unicode Roman" w:hAnsi="Gandhari Unicode Roman" w:cs="Gandhari Unicode"/>
          <w:lang w:val="en-GB"/>
        </w:rPr>
        <w:tab/>
        <w:t>khŏ burŏ hvatä sūtru parāhu     aysu ha</w:t>
      </w:r>
      <w:r w:rsidRPr="00927A41">
        <w:rPr>
          <w:rFonts w:ascii="Gandhari Unicode Roman" w:hAnsi="Gandhari Unicode Roman" w:cs="Gandhari Unicode"/>
          <w:vertAlign w:val="subscript"/>
          <w:lang w:val="en-GB"/>
        </w:rPr>
        <w:t>r</w:t>
      </w:r>
      <w:r w:rsidRPr="00927A41">
        <w:rPr>
          <w:rFonts w:ascii="Gandhari Unicode Roman" w:hAnsi="Gandhari Unicode Roman" w:cs="Gandhari Unicode"/>
          <w:lang w:val="en-GB"/>
        </w:rPr>
        <w:t>biśśu trāmu parēhi</w:t>
      </w:r>
      <w:r w:rsidR="009E4249">
        <w:rPr>
          <w:rFonts w:ascii="Gandhari Unicode Roman" w:hAnsi="Gandhari Unicode Roman" w:cs="Gandhari Unicode"/>
          <w:lang w:val="en-GB"/>
        </w:rPr>
        <w:tab/>
      </w:r>
    </w:p>
    <w:p w14:paraId="4AC6B2D9"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CC2448">
        <w:rPr>
          <w:rFonts w:ascii="Gandhari Unicode Roman" w:hAnsi="Gandhari Unicode Roman" w:cs="Gandhari Unicode"/>
          <w:lang w:val="en-GB"/>
        </w:rPr>
        <w:t xml:space="preserve"> HLLHL ||</w:t>
      </w:r>
      <w:r w:rsidRPr="00927A41">
        <w:rPr>
          <w:rFonts w:ascii="Gandhari Unicode Roman" w:hAnsi="Gandhari Unicode Roman" w:cs="Gandhari Unicode"/>
          <w:lang w:val="en-GB"/>
        </w:rPr>
        <w:t xml:space="preserve">          LL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LL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43C813E9" w14:textId="3E3E10D0" w:rsidR="009E4249" w:rsidRPr="00FD382A" w:rsidRDefault="00716347" w:rsidP="000A00DE">
      <w:pPr>
        <w:keepNext/>
        <w:tabs>
          <w:tab w:val="left" w:pos="1418"/>
          <w:tab w:val="right" w:pos="9345"/>
        </w:tabs>
        <w:spacing w:line="280" w:lineRule="exact"/>
        <w:rPr>
          <w:rFonts w:ascii="Gandhari Unicode Roman" w:hAnsi="Gandhari Unicode Roman" w:cs="Gandhari Unicode"/>
          <w:lang w:val="en-GB"/>
        </w:rPr>
      </w:pPr>
      <w:r w:rsidRPr="00FD382A">
        <w:rPr>
          <w:rFonts w:ascii="Gandhari Unicode Roman" w:hAnsi="Gandhari Unicode Roman" w:cs="Gandhari Unicode"/>
          <w:lang w:val="en-GB"/>
        </w:rPr>
        <w:t>24.494ab</w:t>
      </w:r>
      <w:r w:rsidRPr="00FD382A">
        <w:rPr>
          <w:rFonts w:ascii="Gandhari Unicode Roman" w:hAnsi="Gandhari Unicode Roman" w:cs="Gandhari Unicode"/>
          <w:lang w:val="en-GB"/>
        </w:rPr>
        <w:tab/>
        <w:t>nĕ mä ju varä bitamā ysraṃña     khŏ ru śśāriputrä paraustĕ</w:t>
      </w:r>
      <w:r w:rsidR="009E4249" w:rsidRPr="00FD382A">
        <w:rPr>
          <w:rFonts w:ascii="Gandhari Unicode Roman" w:hAnsi="Gandhari Unicode Roman" w:cs="Gandhari Unicode"/>
          <w:lang w:val="en-GB"/>
        </w:rPr>
        <w:tab/>
      </w:r>
    </w:p>
    <w:p w14:paraId="6DB0ACC1"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 xml:space="preserve">LLLLL          </w:t>
      </w:r>
      <w:r w:rsidR="00A56B3D">
        <w:rPr>
          <w:rFonts w:ascii="Gandhari Unicode Roman" w:hAnsi="Gandhari Unicode Roman" w:cs="Gandhari Unicode"/>
          <w:lang w:val="en-GB"/>
        </w:rPr>
        <w:t xml:space="preserve"> LLH|HL ||</w:t>
      </w:r>
      <w:r w:rsidRPr="00927A41">
        <w:rPr>
          <w:rFonts w:ascii="Gandhari Unicode Roman" w:hAnsi="Gandhari Unicode Roman" w:cs="Gandhari Unicode"/>
          <w:lang w:val="en-GB"/>
        </w:rPr>
        <w:t xml:space="preserve">              LLHL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2DE06386" w14:textId="77777777" w:rsidR="009E4249" w:rsidRDefault="00716347" w:rsidP="000A00DE">
      <w:pPr>
        <w:keepNext/>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24.494cd</w:t>
      </w:r>
      <w:r w:rsidRPr="00927A41">
        <w:rPr>
          <w:rFonts w:ascii="Gandhari Unicode Roman" w:hAnsi="Gandhari Unicode Roman" w:cs="Gandhari Unicode"/>
          <w:lang w:val="en-GB"/>
        </w:rPr>
        <w:tab/>
        <w:t xml:space="preserve">thu hvāña sūtru </w:t>
      </w:r>
      <w:r w:rsidRPr="00927A41">
        <w:rPr>
          <w:rFonts w:ascii="Gandhari Unicode Roman" w:hAnsi="Gandhari Unicode Roman" w:cs="Gandhari Unicode"/>
          <w:u w:val="single"/>
          <w:lang w:val="en-GB"/>
        </w:rPr>
        <w:t>mä</w:t>
      </w:r>
      <w:r w:rsidRPr="00927A41">
        <w:rPr>
          <w:rFonts w:ascii="Gandhari Unicode Roman" w:hAnsi="Gandhari Unicode Roman" w:cs="Gandhari Unicode"/>
          <w:iCs/>
          <w:lang w:val="en-GB"/>
        </w:rPr>
        <w:t>ḍ</w:t>
      </w:r>
      <w:r w:rsidRPr="00927A41">
        <w:rPr>
          <w:rFonts w:ascii="Gandhari Unicode Roman" w:hAnsi="Gandhari Unicode Roman" w:cs="Gandhari Unicode"/>
          <w:lang w:val="en-GB"/>
        </w:rPr>
        <w:t>āna     balysānu hastamu rraṣṭŏ</w:t>
      </w:r>
      <w:r w:rsidR="009E4249">
        <w:rPr>
          <w:rFonts w:ascii="Gandhari Unicode Roman" w:hAnsi="Gandhari Unicode Roman" w:cs="Gandhari Unicode"/>
          <w:lang w:val="en-GB"/>
        </w:rPr>
        <w:tab/>
      </w:r>
    </w:p>
    <w:p w14:paraId="1456C574" w14:textId="77777777" w:rsidR="009E4249" w:rsidRDefault="00716347" w:rsidP="00AE152A">
      <w:pPr>
        <w:tabs>
          <w:tab w:val="left" w:pos="1418"/>
          <w:tab w:val="right" w:pos="9345"/>
        </w:tabs>
        <w:spacing w:line="280" w:lineRule="exact"/>
        <w:rPr>
          <w:rFonts w:ascii="Gandhari Unicode Roman" w:hAnsi="Gandhari Unicode Roman" w:cs="Gandhari Unicode"/>
          <w:lang w:val="en-GB"/>
        </w:rPr>
      </w:pPr>
      <w:r w:rsidRPr="00927A41">
        <w:rPr>
          <w:rFonts w:ascii="Gandhari Unicode Roman" w:hAnsi="Gandhari Unicode Roman" w:cs="Gandhari Unicode"/>
          <w:lang w:val="en-GB"/>
        </w:rPr>
        <w:tab/>
        <w:t>-LHL        HL</w:t>
      </w:r>
      <w:r w:rsidR="007B4335">
        <w:rPr>
          <w:rFonts w:ascii="Gandhari Unicode Roman" w:hAnsi="Gandhari Unicode Roman" w:cs="Gandhari Unicode"/>
          <w:iCs/>
          <w:u w:val="single"/>
          <w:lang w:val="en-GB"/>
        </w:rPr>
        <w:t>L</w:t>
      </w:r>
      <w:r w:rsidRPr="00927A41">
        <w:rPr>
          <w:rFonts w:ascii="Gandhari Unicode Roman" w:hAnsi="Gandhari Unicode Roman" w:cs="Gandhari Unicode"/>
          <w:lang w:val="en-GB"/>
        </w:rPr>
        <w:t xml:space="preserve">HL </w:t>
      </w:r>
      <w:r w:rsidR="0037695B">
        <w:rPr>
          <w:rFonts w:ascii="Gandhari Unicode Roman" w:hAnsi="Gandhari Unicode Roman" w:cs="Gandhari Unicode"/>
          <w:lang w:val="en-GB"/>
        </w:rPr>
        <w:t>||</w:t>
      </w:r>
      <w:r w:rsidRPr="00927A41">
        <w:rPr>
          <w:rFonts w:ascii="Gandhari Unicode Roman" w:hAnsi="Gandhari Unicode Roman" w:cs="Gandhari Unicode"/>
          <w:lang w:val="en-GB"/>
        </w:rPr>
        <w:t xml:space="preserve">           HHL       HLLH</w:t>
      </w:r>
      <w:r w:rsidR="00C76109">
        <w:rPr>
          <w:rFonts w:ascii="Gandhari Unicode Roman" w:hAnsi="Gandhari Unicode Roman" w:cs="Gandhari Unicode"/>
          <w:lang w:val="en-GB"/>
        </w:rPr>
        <w:t xml:space="preserve">L </w:t>
      </w:r>
      <w:r w:rsidR="009E4249">
        <w:rPr>
          <w:rFonts w:ascii="Gandhari Unicode Roman" w:hAnsi="Gandhari Unicode Roman" w:cs="Gandhari Unicode"/>
          <w:lang w:val="en-GB"/>
        </w:rPr>
        <w:t>||</w:t>
      </w:r>
    </w:p>
    <w:p w14:paraId="5FE1A857" w14:textId="77777777" w:rsidR="00E36D62" w:rsidRDefault="00E36D62" w:rsidP="00AE152A">
      <w:pPr>
        <w:tabs>
          <w:tab w:val="left" w:pos="1418"/>
          <w:tab w:val="right" w:pos="9345"/>
        </w:tabs>
        <w:spacing w:line="280" w:lineRule="exact"/>
        <w:rPr>
          <w:rFonts w:ascii="Gandhari Unicode Roman" w:hAnsi="Gandhari Unicode Roman" w:cs="Gandhari Unicode"/>
          <w:lang w:val="en-GB"/>
        </w:rPr>
      </w:pPr>
    </w:p>
    <w:p w14:paraId="4DD43881" w14:textId="5EE9C89C" w:rsidR="00A41EB1" w:rsidRDefault="00A41EB1" w:rsidP="00AE152A">
      <w:pPr>
        <w:tabs>
          <w:tab w:val="left" w:pos="1418"/>
          <w:tab w:val="right" w:pos="9345"/>
        </w:tabs>
        <w:spacing w:line="280" w:lineRule="exact"/>
        <w:rPr>
          <w:rFonts w:ascii="Gandhari Unicode Roman" w:hAnsi="Gandhari Unicode Roman" w:cs="Gandhari Unicode"/>
          <w:b/>
          <w:bCs/>
          <w:lang w:val="en-GB"/>
        </w:rPr>
      </w:pPr>
      <w:r>
        <w:rPr>
          <w:rFonts w:ascii="Gandhari Unicode Roman" w:hAnsi="Gandhari Unicode Roman" w:cs="Gandhari Unicode"/>
          <w:b/>
          <w:bCs/>
          <w:lang w:val="en-GB"/>
        </w:rPr>
        <w:br w:type="page"/>
      </w:r>
      <w:r w:rsidRPr="00A41EB1">
        <w:rPr>
          <w:rFonts w:ascii="Gandhari Unicode Roman" w:hAnsi="Gandhari Unicode Roman" w:cs="Gandhari Unicode"/>
          <w:b/>
          <w:bCs/>
          <w:lang w:val="en-GB"/>
        </w:rPr>
        <w:t xml:space="preserve">Additional </w:t>
      </w:r>
      <w:r>
        <w:rPr>
          <w:rFonts w:ascii="Gandhari Unicode Roman" w:hAnsi="Gandhari Unicode Roman" w:cs="Gandhari Unicode"/>
          <w:b/>
          <w:bCs/>
          <w:lang w:val="en-GB"/>
        </w:rPr>
        <w:t xml:space="preserve">(unplaced) </w:t>
      </w:r>
      <w:r w:rsidRPr="00A41EB1">
        <w:rPr>
          <w:rFonts w:ascii="Gandhari Unicode Roman" w:hAnsi="Gandhari Unicode Roman" w:cs="Gandhari Unicode"/>
          <w:b/>
          <w:bCs/>
          <w:lang w:val="en-GB"/>
        </w:rPr>
        <w:t>texts</w:t>
      </w:r>
      <w:r w:rsidR="0043151E" w:rsidRPr="004D2D28">
        <w:rPr>
          <w:rStyle w:val="FootnoteReference"/>
          <w:rFonts w:ascii="Gandhari Unicode Roman" w:hAnsi="Gandhari Unicode Roman" w:cs="Gandhari Unicode"/>
          <w:szCs w:val="24"/>
          <w:lang w:val="en-GB"/>
        </w:rPr>
        <w:footnoteReference w:id="2"/>
      </w:r>
    </w:p>
    <w:p w14:paraId="33D78A63" w14:textId="77777777" w:rsidR="00A41EB1" w:rsidRDefault="00A41EB1" w:rsidP="005B07CD">
      <w:pPr>
        <w:tabs>
          <w:tab w:val="left" w:pos="1418"/>
          <w:tab w:val="right" w:pos="9345"/>
        </w:tabs>
        <w:spacing w:line="280" w:lineRule="exact"/>
        <w:rPr>
          <w:rFonts w:ascii="Gandhari Unicode Roman" w:hAnsi="Gandhari Unicode Roman" w:cs="Gandhari Unicode"/>
          <w:b/>
          <w:bCs/>
          <w:lang w:val="en-GB"/>
        </w:rPr>
      </w:pPr>
    </w:p>
    <w:p w14:paraId="4AF01F8E" w14:textId="07A603F8" w:rsidR="00A41EB1" w:rsidRPr="000D52CA" w:rsidRDefault="00A41EB1" w:rsidP="005B07CD">
      <w:pPr>
        <w:tabs>
          <w:tab w:val="left" w:pos="1418"/>
          <w:tab w:val="left" w:pos="1701"/>
          <w:tab w:val="right" w:pos="9020"/>
        </w:tabs>
        <w:spacing w:line="300" w:lineRule="exact"/>
        <w:ind w:left="284" w:hanging="284"/>
        <w:rPr>
          <w:rFonts w:ascii="Gandhari Unicode" w:hAnsi="Gandhari Unicode" w:cs="Gandhari Unicode"/>
        </w:rPr>
      </w:pPr>
      <w:r w:rsidRPr="000D52CA">
        <w:rPr>
          <w:rFonts w:ascii="Gandhari Unicode Roman" w:hAnsi="Gandhari Unicode Roman"/>
          <w:b/>
          <w:bCs/>
        </w:rPr>
        <w:t>IOL Khot 25/6 + 30/8</w:t>
      </w:r>
    </w:p>
    <w:p w14:paraId="139ACBCB" w14:textId="06F2FA58"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1ab</w:t>
      </w:r>
      <w:r w:rsidRPr="000D52CA">
        <w:rPr>
          <w:rFonts w:ascii="Gandhari Unicode Roman" w:hAnsi="Gandhari Unicode Roman"/>
          <w:sz w:val="24"/>
          <w:szCs w:val="24"/>
        </w:rPr>
        <w:tab/>
        <w:t xml:space="preserve">namasīmä harbiśśä balysa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3488E7BD"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 xml:space="preserve">LLHL       HLLHL ||              </w:t>
      </w:r>
      <w:r>
        <w:rPr>
          <w:rFonts w:ascii="Gandhari Unicode Roman" w:hAnsi="Gandhari Unicode Roman"/>
          <w:sz w:val="24"/>
          <w:szCs w:val="24"/>
        </w:rPr>
        <w:t>[</w:t>
      </w:r>
    </w:p>
    <w:p w14:paraId="424CE478"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2ab</w:t>
      </w:r>
      <w:r w:rsidRPr="000D52CA">
        <w:rPr>
          <w:rFonts w:ascii="Gandhari Unicode Roman" w:hAnsi="Gandhari Unicode Roman"/>
          <w:sz w:val="24"/>
          <w:szCs w:val="24"/>
        </w:rPr>
        <w:tab/>
        <w:t xml:space="preserve">dīśīmä harbiśśa karma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1AE5991A"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 xml:space="preserve">HHL   HLLHL ||              </w:t>
      </w:r>
      <w:r>
        <w:rPr>
          <w:rFonts w:ascii="Gandhari Unicode Roman" w:hAnsi="Gandhari Unicode Roman"/>
          <w:sz w:val="24"/>
          <w:szCs w:val="24"/>
        </w:rPr>
        <w:t>[</w:t>
      </w:r>
    </w:p>
    <w:p w14:paraId="5488F6A4"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3ab</w:t>
      </w:r>
      <w:r w:rsidRPr="000D52CA">
        <w:rPr>
          <w:rFonts w:ascii="Gandhari Unicode Roman" w:hAnsi="Gandhari Unicode Roman"/>
          <w:sz w:val="24"/>
          <w:szCs w:val="24"/>
        </w:rPr>
        <w:tab/>
        <w:t xml:space="preserve">biśśä bōdhisatva bvārŏ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256AC4C0"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 xml:space="preserve">LLHL        HLLHL ||        </w:t>
      </w:r>
      <w:r>
        <w:rPr>
          <w:rFonts w:ascii="Gandhari Unicode Roman" w:hAnsi="Gandhari Unicode Roman"/>
          <w:sz w:val="24"/>
          <w:szCs w:val="24"/>
        </w:rPr>
        <w:t>[</w:t>
      </w:r>
    </w:p>
    <w:p w14:paraId="07D7EAA6"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4ab</w:t>
      </w:r>
      <w:r w:rsidRPr="000D52CA">
        <w:rPr>
          <w:rFonts w:ascii="Gandhari Unicode Roman" w:hAnsi="Gandhari Unicode Roman"/>
          <w:sz w:val="24"/>
          <w:szCs w:val="24"/>
        </w:rPr>
        <w:tab/>
        <w:t>biśśä parrījāndu u</w:t>
      </w:r>
      <w:r w:rsidRPr="000D52CA">
        <w:rPr>
          <w:rFonts w:ascii="Gandhari Unicode Roman" w:hAnsi="Gandhari Unicode Roman"/>
          <w:sz w:val="24"/>
          <w:szCs w:val="24"/>
          <w:vertAlign w:val="subscript"/>
        </w:rPr>
        <w:t>ys</w:t>
      </w:r>
      <w:r w:rsidRPr="000D52CA">
        <w:rPr>
          <w:rFonts w:ascii="Gandhari Unicode Roman" w:hAnsi="Gandhari Unicode Roman"/>
          <w:sz w:val="24"/>
          <w:szCs w:val="24"/>
        </w:rPr>
        <w:t xml:space="preserve">nōra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01518E38"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LLLH      HL</w:t>
      </w:r>
      <w:r w:rsidRPr="000D52CA">
        <w:rPr>
          <w:rFonts w:ascii="Gandhari Unicode Roman" w:hAnsi="Gandhari Unicode Roman"/>
          <w:sz w:val="24"/>
          <w:szCs w:val="24"/>
          <w:u w:val="single"/>
        </w:rPr>
        <w:t>L</w:t>
      </w:r>
      <w:r w:rsidRPr="000D52CA">
        <w:rPr>
          <w:rFonts w:ascii="Gandhari Unicode Roman" w:hAnsi="Gandhari Unicode Roman"/>
          <w:sz w:val="24"/>
          <w:szCs w:val="24"/>
        </w:rPr>
        <w:t xml:space="preserve">HL ||           </w:t>
      </w:r>
      <w:r>
        <w:rPr>
          <w:rFonts w:ascii="Gandhari Unicode Roman" w:hAnsi="Gandhari Unicode Roman"/>
          <w:sz w:val="24"/>
          <w:szCs w:val="24"/>
        </w:rPr>
        <w:t>[</w:t>
      </w:r>
    </w:p>
    <w:p w14:paraId="2085CF88"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5ab</w:t>
      </w:r>
      <w:r w:rsidRPr="000D52CA">
        <w:rPr>
          <w:rFonts w:ascii="Gandhari Unicode Roman" w:hAnsi="Gandhari Unicode Roman"/>
          <w:sz w:val="24"/>
          <w:szCs w:val="24"/>
        </w:rPr>
        <w:tab/>
        <w:t>hālstŏ para</w:t>
      </w:r>
      <w:r w:rsidRPr="000D52CA">
        <w:rPr>
          <w:rFonts w:ascii="Gandhari Unicode Roman" w:hAnsi="Gandhari Unicode Roman" w:cs="Cambria"/>
          <w:sz w:val="24"/>
          <w:szCs w:val="24"/>
        </w:rPr>
        <w:t>ṇ</w:t>
      </w:r>
      <w:r w:rsidRPr="000D52CA">
        <w:rPr>
          <w:rFonts w:ascii="Gandhari Unicode Roman" w:hAnsi="Gandhari Unicode Roman"/>
          <w:sz w:val="24"/>
          <w:szCs w:val="24"/>
        </w:rPr>
        <w:t xml:space="preserve">āmämä puña [. . .]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487752E5"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 xml:space="preserve">HLLL       HLLLL[     ] ||              </w:t>
      </w:r>
      <w:r>
        <w:rPr>
          <w:rFonts w:ascii="Gandhari Unicode Roman" w:hAnsi="Gandhari Unicode Roman"/>
          <w:sz w:val="24"/>
          <w:szCs w:val="24"/>
        </w:rPr>
        <w:t>[</w:t>
      </w:r>
    </w:p>
    <w:p w14:paraId="2CC240D3"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6ab</w:t>
      </w:r>
      <w:r w:rsidRPr="000D52CA">
        <w:rPr>
          <w:rFonts w:ascii="Gandhari Unicode Roman" w:hAnsi="Gandhari Unicode Roman"/>
          <w:sz w:val="24"/>
          <w:szCs w:val="24"/>
        </w:rPr>
        <w:tab/>
        <w:t>ku burŏ mara tsīñä sa</w:t>
      </w:r>
      <w:r w:rsidRPr="000D52CA">
        <w:rPr>
          <w:rFonts w:ascii="Gandhari Unicode Roman" w:hAnsi="Gandhari Unicode Roman" w:cs="Cambria"/>
          <w:sz w:val="24"/>
          <w:szCs w:val="24"/>
          <w:vertAlign w:val="subscript"/>
        </w:rPr>
        <w:t>ṃ</w:t>
      </w:r>
      <w:r w:rsidRPr="000D52CA">
        <w:rPr>
          <w:rFonts w:ascii="Gandhari Unicode Roman" w:hAnsi="Gandhari Unicode Roman"/>
          <w:sz w:val="24"/>
          <w:szCs w:val="24"/>
        </w:rPr>
        <w:t xml:space="preserve">t[s]ē[ra]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333D9773"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LLLLL          HL</w:t>
      </w:r>
      <w:r w:rsidRPr="000D52CA">
        <w:rPr>
          <w:rFonts w:ascii="Gandhari Unicode Roman" w:hAnsi="Gandhari Unicode Roman"/>
          <w:sz w:val="24"/>
          <w:szCs w:val="24"/>
          <w:u w:val="single"/>
        </w:rPr>
        <w:t>L</w:t>
      </w:r>
      <w:r w:rsidRPr="000D52CA">
        <w:rPr>
          <w:rFonts w:ascii="Gandhari Unicode Roman" w:hAnsi="Gandhari Unicode Roman"/>
          <w:sz w:val="24"/>
          <w:szCs w:val="24"/>
        </w:rPr>
        <w:t xml:space="preserve">HL ||                </w:t>
      </w:r>
      <w:r>
        <w:rPr>
          <w:rFonts w:ascii="Gandhari Unicode Roman" w:hAnsi="Gandhari Unicode Roman"/>
          <w:sz w:val="24"/>
          <w:szCs w:val="24"/>
        </w:rPr>
        <w:t>[</w:t>
      </w:r>
    </w:p>
    <w:p w14:paraId="57E81CA4"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7ab</w:t>
      </w:r>
      <w:r w:rsidRPr="000D52CA">
        <w:rPr>
          <w:rFonts w:ascii="Gandhari Unicode Roman" w:hAnsi="Gandhari Unicode Roman"/>
          <w:sz w:val="24"/>
          <w:szCs w:val="24"/>
        </w:rPr>
        <w:tab/>
        <w:t>pan</w:t>
      </w:r>
      <w:r w:rsidRPr="000D52CA">
        <w:rPr>
          <w:rFonts w:ascii="Gandhari Unicode Roman" w:hAnsi="Gandhari Unicode Roman"/>
          <w:sz w:val="24"/>
          <w:szCs w:val="24"/>
          <w:vertAlign w:val="superscript"/>
        </w:rPr>
        <w:t>i</w:t>
      </w:r>
      <w:r w:rsidRPr="000D52CA">
        <w:rPr>
          <w:rFonts w:ascii="Gandhari Unicode Roman" w:hAnsi="Gandhari Unicode Roman"/>
          <w:sz w:val="24"/>
          <w:szCs w:val="24"/>
        </w:rPr>
        <w:t>yĕ k</w:t>
      </w:r>
      <w:r w:rsidRPr="000D52CA">
        <w:rPr>
          <w:rFonts w:ascii="Gandhari Unicode Roman" w:hAnsi="Gandhari Unicode Roman" w:cs="Cambria"/>
          <w:sz w:val="24"/>
          <w:szCs w:val="24"/>
        </w:rPr>
        <w:t>ṣ</w:t>
      </w:r>
      <w:r w:rsidRPr="000D52CA">
        <w:rPr>
          <w:rFonts w:ascii="Gandhari Unicode Roman" w:hAnsi="Gandhari Unicode Roman"/>
          <w:sz w:val="24"/>
          <w:szCs w:val="24"/>
        </w:rPr>
        <w:t>a</w:t>
      </w:r>
      <w:r w:rsidRPr="000D52CA">
        <w:rPr>
          <w:rFonts w:ascii="Gandhari Unicode Roman" w:hAnsi="Gandhari Unicode Roman" w:cs="Cambria"/>
          <w:sz w:val="24"/>
          <w:szCs w:val="24"/>
        </w:rPr>
        <w:t>ṇ</w:t>
      </w:r>
      <w:r w:rsidRPr="000D52CA">
        <w:rPr>
          <w:rFonts w:ascii="Gandhari Unicode Roman" w:hAnsi="Gandhari Unicode Roman"/>
          <w:sz w:val="24"/>
          <w:szCs w:val="24"/>
        </w:rPr>
        <w:t xml:space="preserve">ä harbiśśĕ vartt[o]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7E9F9DD6"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 xml:space="preserve">LLLLL         HLLH[L] ||             </w:t>
      </w:r>
      <w:r>
        <w:rPr>
          <w:rFonts w:ascii="Gandhari Unicode Roman" w:hAnsi="Gandhari Unicode Roman"/>
          <w:sz w:val="24"/>
          <w:szCs w:val="24"/>
        </w:rPr>
        <w:t>[</w:t>
      </w:r>
    </w:p>
    <w:p w14:paraId="38F12E86"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8ab</w:t>
      </w:r>
      <w:r w:rsidRPr="000D52CA">
        <w:rPr>
          <w:rFonts w:ascii="Gandhari Unicode Roman" w:hAnsi="Gandhari Unicode Roman"/>
          <w:sz w:val="24"/>
          <w:szCs w:val="24"/>
        </w:rPr>
        <w:tab/>
        <w:t>panä ysa</w:t>
      </w:r>
      <w:r w:rsidRPr="000D52CA">
        <w:rPr>
          <w:rFonts w:ascii="Gandhari Unicode Roman" w:hAnsi="Gandhari Unicode Roman" w:cs="Cambria"/>
          <w:sz w:val="24"/>
          <w:szCs w:val="24"/>
        </w:rPr>
        <w:t>ṃ</w:t>
      </w:r>
      <w:r w:rsidRPr="000D52CA">
        <w:rPr>
          <w:rFonts w:ascii="Gandhari Unicode Roman" w:hAnsi="Gandhari Unicode Roman"/>
          <w:sz w:val="24"/>
          <w:szCs w:val="24"/>
        </w:rPr>
        <w:t>thä pakya</w:t>
      </w:r>
      <w:r w:rsidRPr="000D52CA">
        <w:rPr>
          <w:rFonts w:ascii="Gandhari Unicode Roman" w:hAnsi="Gandhari Unicode Roman" w:cs="Cambria"/>
          <w:sz w:val="24"/>
          <w:szCs w:val="24"/>
        </w:rPr>
        <w:t>ḍ</w:t>
      </w:r>
      <w:r w:rsidRPr="000D52CA">
        <w:rPr>
          <w:rFonts w:ascii="Gandhari Unicode Roman" w:hAnsi="Gandhari Unicode Roman"/>
          <w:sz w:val="24"/>
          <w:szCs w:val="24"/>
        </w:rPr>
        <w:t>äna ō</w:t>
      </w:r>
      <w:r w:rsidRPr="000D52CA">
        <w:rPr>
          <w:rFonts w:ascii="Gandhari Unicode Roman" w:hAnsi="Gandhari Unicode Roman" w:cs="Cambria"/>
          <w:sz w:val="24"/>
          <w:szCs w:val="24"/>
        </w:rPr>
        <w:t>ṣ</w:t>
      </w:r>
      <w:r w:rsidRPr="000D52CA">
        <w:rPr>
          <w:rFonts w:ascii="Gandhari Unicode Roman" w:hAnsi="Gandhari Unicode Roman"/>
          <w:sz w:val="24"/>
          <w:szCs w:val="24"/>
        </w:rPr>
        <w:t xml:space="preserve">ku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1792A8B8"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 xml:space="preserve">LLHL             LLLLHL ||             </w:t>
      </w:r>
      <w:r>
        <w:rPr>
          <w:rFonts w:ascii="Gandhari Unicode Roman" w:hAnsi="Gandhari Unicode Roman"/>
          <w:sz w:val="24"/>
          <w:szCs w:val="24"/>
        </w:rPr>
        <w:t>[</w:t>
      </w:r>
    </w:p>
    <w:p w14:paraId="6AE2E5A0" w14:textId="6EE4CDAE"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9ab</w:t>
      </w:r>
      <w:r w:rsidRPr="000D52CA">
        <w:rPr>
          <w:rFonts w:ascii="Gandhari Unicode Roman" w:hAnsi="Gandhari Unicode Roman"/>
          <w:sz w:val="24"/>
          <w:szCs w:val="24"/>
        </w:rPr>
        <w:tab/>
        <w:t xml:space="preserve">*vimūha harbiśśä bvānĕ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1D901ED1"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 xml:space="preserve">-LHL     HLLHL ||              </w:t>
      </w:r>
      <w:r>
        <w:rPr>
          <w:rFonts w:ascii="Gandhari Unicode Roman" w:hAnsi="Gandhari Unicode Roman"/>
          <w:sz w:val="24"/>
          <w:szCs w:val="24"/>
        </w:rPr>
        <w:t>[</w:t>
      </w:r>
    </w:p>
    <w:p w14:paraId="0B4B6262"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10ab</w:t>
      </w:r>
      <w:r w:rsidRPr="000D52CA">
        <w:rPr>
          <w:rFonts w:ascii="Gandhari Unicode Roman" w:hAnsi="Gandhari Unicode Roman"/>
          <w:sz w:val="24"/>
          <w:szCs w:val="24"/>
        </w:rPr>
        <w:tab/>
        <w:t>cu burŏ bayabīya u</w:t>
      </w:r>
      <w:r w:rsidRPr="000D52CA">
        <w:rPr>
          <w:rFonts w:ascii="Gandhari Unicode Roman" w:hAnsi="Gandhari Unicode Roman"/>
          <w:sz w:val="24"/>
          <w:szCs w:val="24"/>
          <w:vertAlign w:val="subscript"/>
        </w:rPr>
        <w:t>ys</w:t>
      </w:r>
      <w:r w:rsidRPr="000D52CA">
        <w:rPr>
          <w:rFonts w:ascii="Gandhari Unicode Roman" w:hAnsi="Gandhari Unicode Roman"/>
          <w:sz w:val="24"/>
          <w:szCs w:val="24"/>
        </w:rPr>
        <w:t xml:space="preserve">nōra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6609FBA7"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LLLLL         HL</w:t>
      </w:r>
      <w:r w:rsidRPr="000D52CA">
        <w:rPr>
          <w:rFonts w:ascii="Gandhari Unicode Roman" w:hAnsi="Gandhari Unicode Roman"/>
          <w:sz w:val="24"/>
          <w:szCs w:val="24"/>
          <w:u w:val="single"/>
        </w:rPr>
        <w:t>L</w:t>
      </w:r>
      <w:r w:rsidRPr="000D52CA">
        <w:rPr>
          <w:rFonts w:ascii="Gandhari Unicode Roman" w:hAnsi="Gandhari Unicode Roman"/>
          <w:sz w:val="24"/>
          <w:szCs w:val="24"/>
        </w:rPr>
        <w:t xml:space="preserve">HL ||        </w:t>
      </w:r>
      <w:r>
        <w:rPr>
          <w:rFonts w:ascii="Gandhari Unicode Roman" w:hAnsi="Gandhari Unicode Roman"/>
          <w:sz w:val="24"/>
          <w:szCs w:val="24"/>
        </w:rPr>
        <w:t>[</w:t>
      </w:r>
    </w:p>
    <w:p w14:paraId="6AE8D923"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11ab</w:t>
      </w:r>
      <w:r w:rsidRPr="000D52CA">
        <w:rPr>
          <w:rFonts w:ascii="Gandhari Unicode Roman" w:hAnsi="Gandhari Unicode Roman"/>
          <w:sz w:val="24"/>
          <w:szCs w:val="24"/>
        </w:rPr>
        <w:tab/>
        <w:t>dīra kä</w:t>
      </w:r>
      <w:r w:rsidRPr="000D52CA">
        <w:rPr>
          <w:rFonts w:ascii="Gandhari Unicode Roman" w:hAnsi="Gandhari Unicode Roman" w:cs="Cambria"/>
          <w:sz w:val="24"/>
          <w:szCs w:val="24"/>
        </w:rPr>
        <w:t>ḍ</w:t>
      </w:r>
      <w:r w:rsidRPr="000D52CA">
        <w:rPr>
          <w:rFonts w:ascii="Gandhari Unicode Roman" w:hAnsi="Gandhari Unicode Roman"/>
          <w:sz w:val="24"/>
          <w:szCs w:val="24"/>
        </w:rPr>
        <w:t xml:space="preserve">ägānĕ jinīñä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01DEFC05"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 xml:space="preserve">HLLL     HLLHL ||       </w:t>
      </w:r>
      <w:r>
        <w:rPr>
          <w:rFonts w:ascii="Gandhari Unicode Roman" w:hAnsi="Gandhari Unicode Roman"/>
          <w:sz w:val="24"/>
          <w:szCs w:val="24"/>
        </w:rPr>
        <w:t>[</w:t>
      </w:r>
    </w:p>
    <w:p w14:paraId="79B15D82" w14:textId="77777777" w:rsidR="00A41EB1" w:rsidRPr="000D52CA" w:rsidRDefault="00A41EB1" w:rsidP="005B07CD">
      <w:pPr>
        <w:pStyle w:val="frag"/>
        <w:keepNext/>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12ab</w:t>
      </w:r>
      <w:r w:rsidRPr="000D52CA">
        <w:rPr>
          <w:rFonts w:ascii="Gandhari Unicode Roman" w:hAnsi="Gandhari Unicode Roman"/>
          <w:sz w:val="24"/>
          <w:szCs w:val="24"/>
        </w:rPr>
        <w:tab/>
        <w:t>ha</w:t>
      </w:r>
      <w:r w:rsidRPr="000D52CA">
        <w:rPr>
          <w:rFonts w:ascii="Gandhari Unicode Roman" w:hAnsi="Gandhari Unicode Roman" w:cs="Cambria"/>
          <w:sz w:val="24"/>
          <w:szCs w:val="24"/>
        </w:rPr>
        <w:t>ṃ</w:t>
      </w:r>
      <w:r w:rsidRPr="000D52CA">
        <w:rPr>
          <w:rFonts w:ascii="Gandhari Unicode Roman" w:hAnsi="Gandhari Unicode Roman"/>
          <w:sz w:val="24"/>
          <w:szCs w:val="24"/>
        </w:rPr>
        <w:t xml:space="preserve">bērŏ ātama ttrrāmu     </w:t>
      </w:r>
      <w:r w:rsidRPr="000D52CA">
        <w:rPr>
          <w:rFonts w:ascii="Gandhari Unicode" w:hAnsi="Gandhari Unicode" w:cs="Gandhari Unicode"/>
          <w:sz w:val="24"/>
          <w:szCs w:val="24"/>
        </w:rPr>
        <w:t>[. . . . . . . .]</w:t>
      </w:r>
      <w:r w:rsidRPr="000D52CA">
        <w:rPr>
          <w:rFonts w:ascii="Gandhari Unicode Roman" w:hAnsi="Gandhari Unicode Roman"/>
          <w:sz w:val="24"/>
          <w:szCs w:val="24"/>
        </w:rPr>
        <w:tab/>
      </w:r>
    </w:p>
    <w:p w14:paraId="245D3825" w14:textId="77777777" w:rsidR="00A41EB1" w:rsidRDefault="00A41EB1" w:rsidP="005B07CD">
      <w:pPr>
        <w:pStyle w:val="frag"/>
        <w:tabs>
          <w:tab w:val="clear" w:pos="360"/>
          <w:tab w:val="clear" w:pos="540"/>
          <w:tab w:val="clear" w:pos="4680"/>
          <w:tab w:val="left" w:pos="1418"/>
          <w:tab w:val="right" w:pos="9345"/>
        </w:tabs>
        <w:spacing w:line="300" w:lineRule="exact"/>
        <w:ind w:left="0" w:firstLine="0"/>
        <w:rPr>
          <w:rFonts w:ascii="Gandhari Unicode Roman" w:hAnsi="Gandhari Unicode Roman"/>
          <w:sz w:val="24"/>
          <w:szCs w:val="24"/>
        </w:rPr>
      </w:pPr>
      <w:r w:rsidRPr="000D52CA">
        <w:rPr>
          <w:rFonts w:ascii="Gandhari Unicode Roman" w:hAnsi="Gandhari Unicode Roman"/>
          <w:sz w:val="24"/>
          <w:szCs w:val="24"/>
        </w:rPr>
        <w:tab/>
        <w:t xml:space="preserve">HHL       HLLHL ||            </w:t>
      </w:r>
      <w:r>
        <w:rPr>
          <w:rFonts w:ascii="Gandhari Unicode Roman" w:hAnsi="Gandhari Unicode Roman"/>
          <w:sz w:val="24"/>
          <w:szCs w:val="24"/>
        </w:rPr>
        <w:t>[</w:t>
      </w:r>
    </w:p>
    <w:p w14:paraId="49828A63" w14:textId="77777777" w:rsidR="00A41EB1" w:rsidRPr="000D52CA" w:rsidRDefault="00A41EB1" w:rsidP="005B07CD">
      <w:pPr>
        <w:tabs>
          <w:tab w:val="left" w:pos="1418"/>
          <w:tab w:val="left" w:pos="1701"/>
          <w:tab w:val="right" w:pos="9020"/>
        </w:tabs>
        <w:spacing w:line="300" w:lineRule="exact"/>
        <w:rPr>
          <w:rFonts w:ascii="Gandhari Unicode" w:hAnsi="Gandhari Unicode" w:cs="Gandhari Unicode"/>
          <w:lang w:bidi="en-US"/>
        </w:rPr>
      </w:pPr>
    </w:p>
    <w:p w14:paraId="3003C631" w14:textId="1D596B21" w:rsidR="00A41EB1" w:rsidRPr="000D52CA" w:rsidRDefault="00A41EB1" w:rsidP="005B07CD">
      <w:pPr>
        <w:tabs>
          <w:tab w:val="left" w:pos="1418"/>
          <w:tab w:val="left" w:pos="1701"/>
          <w:tab w:val="right" w:pos="9020"/>
        </w:tabs>
        <w:spacing w:line="300" w:lineRule="exact"/>
        <w:rPr>
          <w:rFonts w:ascii="Gandhari Unicode Roman" w:hAnsi="Gandhari Unicode Roman" w:cs="Gandhari Unicode"/>
          <w:lang w:bidi="en-US"/>
        </w:rPr>
      </w:pPr>
      <w:r w:rsidRPr="000D52CA">
        <w:rPr>
          <w:rFonts w:ascii="Gandhari Unicode" w:hAnsi="Gandhari Unicode" w:cs="Gandhari Unicode"/>
          <w:b/>
          <w:bCs/>
          <w:lang w:bidi="en-US"/>
        </w:rPr>
        <w:t xml:space="preserve">IOL Khot </w:t>
      </w:r>
      <w:r w:rsidRPr="000D52CA">
        <w:rPr>
          <w:rFonts w:ascii="Gandhari Unicode Roman" w:hAnsi="Gandhari Unicode Roman" w:cs="Gandhari Unicode"/>
          <w:b/>
          <w:bCs/>
          <w:szCs w:val="40"/>
          <w:lang w:bidi="en-US"/>
        </w:rPr>
        <w:t>29/7 + 29/8</w:t>
      </w:r>
      <w:r w:rsidRPr="000D52CA">
        <w:rPr>
          <w:rFonts w:ascii="Gandhari Unicode Roman" w:hAnsi="Gandhari Unicode Roman" w:cs="Gandhari Unicode"/>
          <w:szCs w:val="40"/>
          <w:lang w:bidi="en-US"/>
        </w:rPr>
        <w:t xml:space="preserve"> </w:t>
      </w:r>
    </w:p>
    <w:p w14:paraId="24C94091" w14:textId="0A6F890A"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25ab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xml:space="preserve">. . . . .] </w:t>
      </w:r>
      <w:r w:rsidRPr="000D52CA">
        <w:rPr>
          <w:rFonts w:ascii="Gandhari Unicode Roman" w:hAnsi="Gandhari Unicode Roman"/>
          <w:iCs/>
        </w:rPr>
        <w:t>ba</w:t>
      </w:r>
      <w:r w:rsidRPr="000D52CA">
        <w:rPr>
          <w:rFonts w:ascii="Gandhari Unicode Roman" w:hAnsi="Gandhari Unicode Roman"/>
          <w:vertAlign w:val="subscript"/>
        </w:rPr>
        <w:t>l</w:t>
      </w:r>
      <w:r w:rsidRPr="000D52CA">
        <w:rPr>
          <w:rFonts w:ascii="Gandhari Unicode Roman" w:hAnsi="Gandhari Unicode Roman"/>
        </w:rPr>
        <w:t>ysūśt</w:t>
      </w:r>
      <w:r w:rsidRPr="000D52CA">
        <w:rPr>
          <w:rFonts w:ascii="Gandhari Unicode Roman" w:hAnsi="Gandhari Unicode Roman" w:cs="Gandhari Unicode"/>
          <w:szCs w:val="40"/>
          <w:lang w:bidi="en-US"/>
        </w:rPr>
        <w:t>ĕ</w:t>
      </w:r>
      <w:r w:rsidRPr="000D52CA">
        <w:rPr>
          <w:rFonts w:ascii="Gandhari Unicode Roman" w:hAnsi="Gandhari Unicode Roman" w:cs="Gandhari Unicode"/>
          <w:szCs w:val="40"/>
          <w:lang w:bidi="en-US"/>
        </w:rPr>
        <w:tab/>
      </w:r>
    </w:p>
    <w:p w14:paraId="57BEB532"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w:t>
      </w:r>
      <w:r w:rsidRPr="000D52CA">
        <w:rPr>
          <w:rFonts w:ascii="Gandhari Unicode Roman" w:hAnsi="Gandhari Unicode Roman" w:cs="Gandhari Unicode"/>
          <w:szCs w:val="40"/>
          <w:u w:val="single"/>
          <w:lang w:bidi="en-US"/>
        </w:rPr>
        <w:t>L</w:t>
      </w:r>
      <w:r w:rsidRPr="000D52CA">
        <w:rPr>
          <w:rFonts w:ascii="Gandhari Unicode Roman" w:hAnsi="Gandhari Unicode Roman" w:cs="Gandhari Unicode"/>
          <w:szCs w:val="40"/>
          <w:lang w:bidi="en-US"/>
        </w:rPr>
        <w:t xml:space="preserve">HL </w:t>
      </w:r>
      <w:r>
        <w:rPr>
          <w:rFonts w:ascii="Gandhari Unicode Roman" w:hAnsi="Gandhari Unicode Roman" w:cs="Gandhari Unicode"/>
          <w:szCs w:val="40"/>
          <w:lang w:bidi="en-US"/>
        </w:rPr>
        <w:t>||</w:t>
      </w:r>
    </w:p>
    <w:p w14:paraId="4A3A13AF"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25cd</w:t>
      </w:r>
      <w:r w:rsidRPr="000D52CA">
        <w:rPr>
          <w:rFonts w:ascii="Gandhari Unicode Roman" w:hAnsi="Gandhari Unicode Roman" w:cs="Gandhari Unicode"/>
          <w:szCs w:val="40"/>
          <w:lang w:bidi="en-US"/>
        </w:rPr>
        <w:tab/>
      </w:r>
      <w:r w:rsidRPr="000D52CA">
        <w:rPr>
          <w:rFonts w:ascii="Gandhari Unicode Roman" w:hAnsi="Gandhari Unicode Roman"/>
        </w:rPr>
        <w:t>n</w:t>
      </w:r>
      <w:r w:rsidRPr="000D52CA">
        <w:rPr>
          <w:rFonts w:ascii="Gandhari Unicode Roman" w:hAnsi="Gandhari Unicode Roman" w:cs="Gandhari Unicode"/>
          <w:szCs w:val="40"/>
          <w:lang w:bidi="en-US"/>
        </w:rPr>
        <w:t>ĕ</w:t>
      </w:r>
      <w:r w:rsidRPr="000D52CA">
        <w:rPr>
          <w:rFonts w:ascii="Gandhari Unicode Roman" w:hAnsi="Gandhari Unicode Roman"/>
        </w:rPr>
        <w:t xml:space="preserve"> [</w:t>
      </w:r>
      <w:r w:rsidRPr="000D52CA">
        <w:rPr>
          <w:rFonts w:ascii="Gandhari Unicode Roman" w:hAnsi="Gandhari Unicode Roman" w:cs="Gandhari Unicode"/>
          <w:szCs w:val="40"/>
          <w:lang w:bidi="en-US"/>
        </w:rPr>
        <w:t xml:space="preserve">      ] byēhätä ysaṃthu     ttai braṣṭĕ mittrai ttīyä</w:t>
      </w:r>
      <w:r w:rsidRPr="000D52CA">
        <w:rPr>
          <w:rFonts w:ascii="Gandhari Unicode Roman" w:hAnsi="Gandhari Unicode Roman" w:cs="Gandhari Unicode"/>
          <w:szCs w:val="40"/>
          <w:lang w:bidi="en-US"/>
        </w:rPr>
        <w:tab/>
      </w:r>
    </w:p>
    <w:p w14:paraId="3111F638"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L[. . . . .] HLLHL ||                HHL        HH|HL </w:t>
      </w:r>
      <w:r>
        <w:rPr>
          <w:rFonts w:ascii="Gandhari Unicode Roman" w:hAnsi="Gandhari Unicode Roman" w:cs="Gandhari Unicode"/>
          <w:szCs w:val="40"/>
          <w:lang w:bidi="en-US"/>
        </w:rPr>
        <w:t>||</w:t>
      </w:r>
    </w:p>
    <w:p w14:paraId="191F8D6D"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26ab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 .]t</w:t>
      </w:r>
      <w:r w:rsidRPr="000D52CA">
        <w:rPr>
          <w:rFonts w:ascii="Gandhari Unicode Roman" w:hAnsi="Gandhari Unicode Roman"/>
        </w:rPr>
        <w:t>ä ysa</w:t>
      </w:r>
      <w:r w:rsidRPr="000D52CA">
        <w:rPr>
          <w:rFonts w:ascii="Gandhari Unicode Roman" w:hAnsi="Gandhari Unicode Roman" w:cs="Cambria"/>
        </w:rPr>
        <w:t>ṃ</w:t>
      </w:r>
      <w:r w:rsidRPr="000D52CA">
        <w:rPr>
          <w:rFonts w:ascii="Gandhari Unicode Roman" w:hAnsi="Gandhari Unicode Roman"/>
        </w:rPr>
        <w:t>thu</w:t>
      </w:r>
      <w:r w:rsidRPr="000D52CA">
        <w:rPr>
          <w:rFonts w:ascii="Gandhari Unicode Roman" w:hAnsi="Gandhari Unicode Roman"/>
        </w:rPr>
        <w:tab/>
      </w:r>
    </w:p>
    <w:p w14:paraId="6A814239"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]LHL </w:t>
      </w:r>
      <w:r>
        <w:rPr>
          <w:rFonts w:ascii="Gandhari Unicode Roman" w:hAnsi="Gandhari Unicode Roman" w:cs="Gandhari Unicode"/>
          <w:szCs w:val="40"/>
          <w:lang w:bidi="en-US"/>
        </w:rPr>
        <w:t>||</w:t>
      </w:r>
    </w:p>
    <w:p w14:paraId="7BD66450"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26cd</w:t>
      </w:r>
      <w:r w:rsidRPr="000D52CA">
        <w:rPr>
          <w:rFonts w:ascii="Gandhari Unicode Roman" w:hAnsi="Gandhari Unicode Roman" w:cs="Gandhari Unicode"/>
          <w:szCs w:val="40"/>
          <w:lang w:bidi="en-US"/>
        </w:rPr>
        <w:tab/>
        <w:t>tc[a]hŏr[a t]t[ä]tä pra</w:t>
      </w:r>
      <w:r w:rsidRPr="000D52CA">
        <w:rPr>
          <w:rFonts w:ascii="Gandhari Unicode Roman" w:hAnsi="Gandhari Unicode Roman" w:cs="Gandhari Unicode"/>
          <w:b/>
          <w:bCs/>
          <w:szCs w:val="40"/>
          <w:lang w:bidi="en-US"/>
        </w:rPr>
        <w:t>c</w:t>
      </w:r>
      <w:r w:rsidRPr="000D52CA">
        <w:rPr>
          <w:rFonts w:ascii="Gandhari Unicode Roman" w:hAnsi="Gandhari Unicode Roman" w:cs="Gandhari Unicode"/>
          <w:szCs w:val="40"/>
          <w:lang w:bidi="en-US"/>
        </w:rPr>
        <w:t>ā īndä     ttai hvatĕ mittrai balysä</w:t>
      </w:r>
      <w:r w:rsidRPr="000D52CA">
        <w:rPr>
          <w:rFonts w:ascii="Gandhari Unicode Roman" w:hAnsi="Gandhari Unicode Roman" w:cs="Gandhari Unicode"/>
          <w:szCs w:val="40"/>
          <w:lang w:bidi="en-US"/>
        </w:rPr>
        <w:tab/>
      </w:r>
    </w:p>
    <w:p w14:paraId="6AD34892"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LLLLL                HH|HL ||        -HLL       HH|HL </w:t>
      </w:r>
      <w:r>
        <w:rPr>
          <w:rFonts w:ascii="Gandhari Unicode Roman" w:hAnsi="Gandhari Unicode Roman" w:cs="Gandhari Unicode"/>
          <w:szCs w:val="40"/>
          <w:lang w:bidi="en-US"/>
        </w:rPr>
        <w:t>||</w:t>
      </w:r>
    </w:p>
    <w:p w14:paraId="4693FE74"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27ab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 . u]</w:t>
      </w:r>
      <w:r w:rsidRPr="000D52CA">
        <w:rPr>
          <w:rFonts w:ascii="Gandhari Unicode Roman" w:hAnsi="Gandhari Unicode Roman" w:cs="Gandhari Unicode"/>
          <w:szCs w:val="40"/>
          <w:vertAlign w:val="subscript"/>
          <w:lang w:bidi="en-US"/>
        </w:rPr>
        <w:t>ys</w:t>
      </w:r>
      <w:r w:rsidRPr="000D52CA">
        <w:rPr>
          <w:rFonts w:ascii="Gandhari Unicode Roman" w:hAnsi="Gandhari Unicode Roman" w:cs="Gandhari Unicode"/>
          <w:szCs w:val="40"/>
          <w:lang w:bidi="en-US"/>
        </w:rPr>
        <w:t>nōrä</w:t>
      </w:r>
      <w:r w:rsidRPr="000D52CA">
        <w:rPr>
          <w:rFonts w:ascii="Gandhari Unicode Roman" w:hAnsi="Gandhari Unicode Roman" w:cs="Gandhari Unicode"/>
          <w:szCs w:val="40"/>
          <w:lang w:bidi="en-US"/>
        </w:rPr>
        <w:tab/>
      </w:r>
    </w:p>
    <w:p w14:paraId="369573E5"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w:t>
      </w:r>
      <w:r w:rsidRPr="000D52CA">
        <w:rPr>
          <w:rFonts w:ascii="Gandhari Unicode Roman" w:hAnsi="Gandhari Unicode Roman" w:cs="Gandhari Unicode"/>
          <w:szCs w:val="40"/>
          <w:u w:val="single"/>
          <w:lang w:bidi="en-US"/>
        </w:rPr>
        <w:t>L</w:t>
      </w:r>
      <w:r w:rsidRPr="000D52CA">
        <w:rPr>
          <w:rFonts w:ascii="Gandhari Unicode Roman" w:hAnsi="Gandhari Unicode Roman" w:cs="Gandhari Unicode"/>
          <w:szCs w:val="40"/>
          <w:lang w:bidi="en-US"/>
        </w:rPr>
        <w:t xml:space="preserve">HL </w:t>
      </w:r>
      <w:r>
        <w:rPr>
          <w:rFonts w:ascii="Gandhari Unicode Roman" w:hAnsi="Gandhari Unicode Roman" w:cs="Gandhari Unicode"/>
          <w:szCs w:val="40"/>
          <w:lang w:bidi="en-US"/>
        </w:rPr>
        <w:t>||</w:t>
      </w:r>
    </w:p>
    <w:p w14:paraId="1E8BE42C"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27cd</w:t>
      </w:r>
      <w:r w:rsidRPr="000D52CA">
        <w:rPr>
          <w:rFonts w:ascii="Gandhari Unicode Roman" w:hAnsi="Gandhari Unicode Roman" w:cs="Gandhari Unicode"/>
          <w:szCs w:val="40"/>
          <w:lang w:bidi="en-US"/>
        </w:rPr>
        <w:tab/>
        <w:t>[ō] bōdhisatvu utārä     ō āryapudgalu satvu</w:t>
      </w:r>
      <w:r w:rsidRPr="000D52CA">
        <w:rPr>
          <w:rFonts w:ascii="Gandhari Unicode Roman" w:hAnsi="Gandhari Unicode Roman" w:cs="Gandhari Unicode"/>
          <w:szCs w:val="40"/>
          <w:lang w:bidi="en-US"/>
        </w:rPr>
        <w:tab/>
      </w:r>
    </w:p>
    <w:p w14:paraId="77BD2680"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[H]HL    HLLHL ||       HHL  HLLHL </w:t>
      </w:r>
      <w:r>
        <w:rPr>
          <w:rFonts w:ascii="Gandhari Unicode Roman" w:hAnsi="Gandhari Unicode Roman" w:cs="Gandhari Unicode"/>
          <w:szCs w:val="40"/>
          <w:lang w:bidi="en-US"/>
        </w:rPr>
        <w:t>||</w:t>
      </w:r>
    </w:p>
    <w:p w14:paraId="2E7AF762" w14:textId="73E90A03"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28ab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a]</w:t>
      </w:r>
      <w:r w:rsidRPr="000D52CA">
        <w:rPr>
          <w:rFonts w:ascii="Gandhari Unicode Roman" w:hAnsi="Gandhari Unicode Roman"/>
          <w:iCs/>
        </w:rPr>
        <w:t>ra</w:t>
      </w:r>
      <w:r w:rsidRPr="000D52CA">
        <w:rPr>
          <w:rFonts w:ascii="Gandhari Unicode Roman" w:hAnsi="Gandhari Unicode Roman"/>
        </w:rPr>
        <w:t>ha</w:t>
      </w:r>
      <w:r w:rsidRPr="000D52CA">
        <w:rPr>
          <w:rFonts w:ascii="Gandhari Unicode Roman" w:hAnsi="Gandhari Unicode Roman" w:cs="Cambria"/>
        </w:rPr>
        <w:t>ṃ</w:t>
      </w:r>
      <w:r w:rsidRPr="000D52CA">
        <w:rPr>
          <w:rFonts w:ascii="Gandhari Unicode Roman" w:hAnsi="Gandhari Unicode Roman"/>
        </w:rPr>
        <w:t>dau gya[st]ä</w:t>
      </w:r>
      <w:r w:rsidRPr="000D52CA">
        <w:rPr>
          <w:rFonts w:ascii="Gandhari Unicode Roman" w:hAnsi="Gandhari Unicode Roman"/>
        </w:rPr>
        <w:tab/>
      </w:r>
    </w:p>
    <w:p w14:paraId="3E71403F"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xml:space="preserve">[               ]     [    </w:t>
      </w:r>
      <w:r w:rsidRPr="000D52CA">
        <w:rPr>
          <w:rFonts w:ascii="Gandhari Unicode Roman" w:hAnsi="Gandhari Unicode Roman" w:cs="Gandhari Unicode"/>
          <w:szCs w:val="40"/>
          <w:lang w:bidi="en-US"/>
        </w:rPr>
        <w:t xml:space="preserve"> ]LL HH|HL </w:t>
      </w:r>
      <w:r>
        <w:rPr>
          <w:rFonts w:ascii="Gandhari Unicode Roman" w:hAnsi="Gandhari Unicode Roman" w:cs="Gandhari Unicode"/>
          <w:szCs w:val="40"/>
          <w:lang w:bidi="en-US"/>
        </w:rPr>
        <w:t>||</w:t>
      </w:r>
    </w:p>
    <w:p w14:paraId="19BA7BF8"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28cd</w:t>
      </w:r>
      <w:r w:rsidRPr="000D52CA">
        <w:rPr>
          <w:rFonts w:ascii="Gandhari Unicode Roman" w:hAnsi="Gandhari Unicode Roman" w:cs="Gandhari Unicode"/>
          <w:szCs w:val="40"/>
          <w:lang w:bidi="en-US"/>
        </w:rPr>
        <w:tab/>
        <w:t>[. . ]stärñĕ īr</w:t>
      </w:r>
      <w:r w:rsidRPr="000D52CA">
        <w:rPr>
          <w:rFonts w:ascii="Gandhari Unicode Roman" w:hAnsi="Gandhari Unicode Roman" w:cs="Gandhari Unicode"/>
          <w:szCs w:val="40"/>
          <w:vertAlign w:val="superscript"/>
          <w:lang w:bidi="en-US"/>
        </w:rPr>
        <w:t>i</w:t>
      </w:r>
      <w:r w:rsidRPr="000D52CA">
        <w:rPr>
          <w:rFonts w:ascii="Gandhari Unicode Roman" w:hAnsi="Gandhari Unicode Roman" w:cs="Gandhari Unicode"/>
          <w:szCs w:val="40"/>
          <w:lang w:bidi="en-US"/>
        </w:rPr>
        <w:t>yĕ śśärĕ saindä     ttyau jsa jsīrätĕ satva</w:t>
      </w:r>
      <w:r w:rsidRPr="000D52CA">
        <w:rPr>
          <w:rFonts w:ascii="Gandhari Unicode Roman" w:hAnsi="Gandhari Unicode Roman" w:cs="Gandhari Unicode"/>
          <w:szCs w:val="40"/>
          <w:lang w:bidi="en-US"/>
        </w:rPr>
        <w:tab/>
      </w:r>
    </w:p>
    <w:p w14:paraId="22328CB9"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    ]HL     HLLLLHL ||            HL         HLLHL </w:t>
      </w:r>
      <w:r>
        <w:rPr>
          <w:rFonts w:ascii="Gandhari Unicode Roman" w:hAnsi="Gandhari Unicode Roman" w:cs="Gandhari Unicode"/>
          <w:szCs w:val="40"/>
          <w:lang w:bidi="en-US"/>
        </w:rPr>
        <w:t>||</w:t>
      </w:r>
    </w:p>
    <w:p w14:paraId="084D4E75"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29ab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 ]</w:t>
      </w:r>
      <w:r w:rsidRPr="000D52CA">
        <w:rPr>
          <w:rFonts w:ascii="Gandhari Unicode Roman" w:hAnsi="Gandhari Unicode Roman" w:cs="Cambria"/>
        </w:rPr>
        <w:t xml:space="preserve"> ṣṭ</w:t>
      </w:r>
      <w:r w:rsidRPr="000D52CA">
        <w:rPr>
          <w:rFonts w:ascii="Gandhari Unicode Roman" w:hAnsi="Gandhari Unicode Roman"/>
        </w:rPr>
        <w:t>ān</w:t>
      </w:r>
      <w:r w:rsidRPr="000D52CA">
        <w:rPr>
          <w:rFonts w:ascii="Gandhari Unicode Roman" w:hAnsi="Gandhari Unicode Roman"/>
          <w:vertAlign w:val="superscript"/>
        </w:rPr>
        <w:t>i</w:t>
      </w:r>
      <w:r w:rsidRPr="000D52CA">
        <w:rPr>
          <w:rFonts w:ascii="Gandhari Unicode Roman" w:hAnsi="Gandhari Unicode Roman"/>
        </w:rPr>
        <w:t>ye [.]ī[. .]</w:t>
      </w:r>
      <w:r w:rsidRPr="000D52CA">
        <w:rPr>
          <w:rFonts w:ascii="Gandhari Unicode Roman" w:hAnsi="Gandhari Unicode Roman"/>
        </w:rPr>
        <w:tab/>
      </w:r>
    </w:p>
    <w:p w14:paraId="18C7894A"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 HLLHL </w:t>
      </w:r>
      <w:r>
        <w:rPr>
          <w:rFonts w:ascii="Gandhari Unicode Roman" w:hAnsi="Gandhari Unicode Roman" w:cs="Gandhari Unicode"/>
          <w:szCs w:val="40"/>
          <w:lang w:bidi="en-US"/>
        </w:rPr>
        <w:t>||</w:t>
      </w:r>
    </w:p>
    <w:p w14:paraId="39EAAADC" w14:textId="4E321CEF"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29cd</w:t>
      </w:r>
      <w:r w:rsidRPr="000D52CA">
        <w:rPr>
          <w:rFonts w:ascii="Gandhari Unicode Roman" w:hAnsi="Gandhari Unicode Roman" w:cs="Gandhari Unicode"/>
          <w:szCs w:val="40"/>
          <w:lang w:bidi="en-US"/>
        </w:rPr>
        <w:tab/>
        <w:t>[pā]tcu vā byēhätä ysaṃthu     pharu rrŏ dukha bīḍä avā[yä]</w:t>
      </w:r>
      <w:r w:rsidRPr="000D52CA">
        <w:rPr>
          <w:rFonts w:ascii="Gandhari Unicode Roman" w:hAnsi="Gandhari Unicode Roman" w:cs="Gandhari Unicode"/>
          <w:szCs w:val="40"/>
          <w:lang w:bidi="en-US"/>
        </w:rPr>
        <w:tab/>
      </w:r>
    </w:p>
    <w:p w14:paraId="7AA97EA1"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HLH         HLLHL ||                 LLLLL              HLLHL </w:t>
      </w:r>
      <w:r>
        <w:rPr>
          <w:rFonts w:ascii="Gandhari Unicode Roman" w:hAnsi="Gandhari Unicode Roman" w:cs="Gandhari Unicode"/>
          <w:szCs w:val="40"/>
          <w:lang w:bidi="en-US"/>
        </w:rPr>
        <w:t>||</w:t>
      </w:r>
    </w:p>
    <w:p w14:paraId="536BD5FB"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30ab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w:t>
      </w:r>
      <w:r>
        <w:rPr>
          <w:rFonts w:ascii="Gandhari Unicode Roman" w:hAnsi="Gandhari Unicode Roman" w:cs="Gandhari Unicode"/>
          <w:szCs w:val="40"/>
          <w:lang w:bidi="en-US"/>
        </w:rPr>
        <w:t xml:space="preserve"> . . .</w:t>
      </w:r>
      <w:r w:rsidRPr="000D52CA">
        <w:rPr>
          <w:rFonts w:ascii="Gandhari Unicode Roman" w:hAnsi="Gandhari Unicode Roman" w:cs="Gandhari Unicode"/>
          <w:szCs w:val="40"/>
          <w:lang w:bidi="en-US"/>
        </w:rPr>
        <w:t xml:space="preserve"> </w:t>
      </w:r>
      <w:r w:rsidRPr="00BF51C2">
        <w:rPr>
          <w:rFonts w:ascii="Gandhari Unicode Roman" w:hAnsi="Gandhari Unicode Roman" w:cs="Gandhari Unicode"/>
          <w:szCs w:val="24"/>
          <w:lang w:val="en-GB"/>
        </w:rPr>
        <w:t>käḍäyā</w:t>
      </w:r>
      <w:r w:rsidRPr="000D52CA">
        <w:rPr>
          <w:rFonts w:ascii="Gandhari Unicode Roman" w:hAnsi="Gandhari Unicode Roman" w:cs="Gandhari Unicode"/>
          <w:szCs w:val="40"/>
          <w:lang w:bidi="en-US"/>
        </w:rPr>
        <w:t>]</w:t>
      </w:r>
      <w:r w:rsidRPr="000D52CA">
        <w:rPr>
          <w:rFonts w:ascii="Gandhari Unicode Roman" w:hAnsi="Gandhari Unicode Roman"/>
        </w:rPr>
        <w:t>n</w:t>
      </w:r>
      <w:r w:rsidRPr="000D52CA">
        <w:rPr>
          <w:rFonts w:ascii="Gandhari Unicode Roman" w:hAnsi="Gandhari Unicode Roman" w:cs="Gandhari Unicode"/>
          <w:szCs w:val="40"/>
          <w:lang w:bidi="en-US"/>
        </w:rPr>
        <w:t>ĕ j</w:t>
      </w:r>
      <w:r w:rsidRPr="00BF51C2">
        <w:rPr>
          <w:rFonts w:ascii="Gandhari Unicode Roman" w:hAnsi="Gandhari Unicode Roman" w:cs="Gandhari Unicode"/>
          <w:szCs w:val="40"/>
          <w:vertAlign w:val="superscript"/>
          <w:lang w:bidi="en-US"/>
        </w:rPr>
        <w:t>i</w:t>
      </w:r>
      <w:r w:rsidRPr="000D52CA">
        <w:rPr>
          <w:rFonts w:ascii="Gandhari Unicode Roman" w:hAnsi="Gandhari Unicode Roman" w:cs="Gandhari Unicode"/>
          <w:szCs w:val="40"/>
          <w:lang w:bidi="en-US"/>
        </w:rPr>
        <w:t>yā[rĕ]</w:t>
      </w:r>
      <w:r w:rsidRPr="000D52CA">
        <w:rPr>
          <w:rFonts w:ascii="Gandhari Unicode Roman" w:hAnsi="Gandhari Unicode Roman" w:cs="Gandhari Unicode"/>
          <w:szCs w:val="40"/>
          <w:lang w:bidi="en-US"/>
        </w:rPr>
        <w:tab/>
      </w:r>
    </w:p>
    <w:p w14:paraId="6AFCE2CF"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w:t>
      </w:r>
      <w:r>
        <w:rPr>
          <w:rFonts w:ascii="Gandhari Unicode Roman" w:hAnsi="Gandhari Unicode Roman" w:cs="Gandhari Unicode"/>
          <w:szCs w:val="40"/>
          <w:lang w:bidi="en-US"/>
        </w:rPr>
        <w:t xml:space="preserve"> LL   H</w:t>
      </w:r>
      <w:r w:rsidRPr="000D52CA">
        <w:rPr>
          <w:rFonts w:ascii="Gandhari Unicode Roman" w:hAnsi="Gandhari Unicode Roman" w:cs="Gandhari Unicode"/>
          <w:szCs w:val="40"/>
          <w:lang w:bidi="en-US"/>
        </w:rPr>
        <w:t>]L</w:t>
      </w:r>
      <w:r>
        <w:rPr>
          <w:rFonts w:ascii="Gandhari Unicode Roman" w:hAnsi="Gandhari Unicode Roman" w:cs="Gandhari Unicode"/>
          <w:szCs w:val="40"/>
          <w:lang w:bidi="en-US"/>
        </w:rPr>
        <w:t>L</w:t>
      </w:r>
      <w:r w:rsidRPr="000D52CA">
        <w:rPr>
          <w:rFonts w:ascii="Gandhari Unicode Roman" w:hAnsi="Gandhari Unicode Roman" w:cs="Gandhari Unicode"/>
          <w:szCs w:val="40"/>
          <w:lang w:bidi="en-US"/>
        </w:rPr>
        <w:t xml:space="preserve">HL </w:t>
      </w:r>
      <w:r>
        <w:rPr>
          <w:rFonts w:ascii="Gandhari Unicode Roman" w:hAnsi="Gandhari Unicode Roman" w:cs="Gandhari Unicode"/>
          <w:szCs w:val="40"/>
          <w:lang w:bidi="en-US"/>
        </w:rPr>
        <w:t>||</w:t>
      </w:r>
    </w:p>
    <w:p w14:paraId="02961D3C"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30cd</w:t>
      </w:r>
      <w:r w:rsidRPr="000D52CA">
        <w:rPr>
          <w:rFonts w:ascii="Gandhari Unicode Roman" w:hAnsi="Gandhari Unicode Roman" w:cs="Gandhari Unicode"/>
          <w:szCs w:val="40"/>
          <w:lang w:bidi="en-US"/>
        </w:rPr>
        <w:tab/>
        <w:t>[. .] pātcu handara yand[ĕ]     nĕ nĕ stärñu byēhätä ysaṃ[thu]</w:t>
      </w:r>
      <w:r w:rsidRPr="000D52CA">
        <w:rPr>
          <w:rFonts w:ascii="Gandhari Unicode Roman" w:hAnsi="Gandhari Unicode Roman" w:cs="Gandhari Unicode"/>
          <w:szCs w:val="40"/>
          <w:lang w:bidi="en-US"/>
        </w:rPr>
        <w:tab/>
      </w:r>
    </w:p>
    <w:p w14:paraId="53EC27FD"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   ]HL     HLLHL ||                LLHL          HLLHL </w:t>
      </w:r>
      <w:r>
        <w:rPr>
          <w:rFonts w:ascii="Gandhari Unicode Roman" w:hAnsi="Gandhari Unicode Roman" w:cs="Gandhari Unicode"/>
          <w:szCs w:val="40"/>
          <w:lang w:bidi="en-US"/>
        </w:rPr>
        <w:t>||</w:t>
      </w:r>
    </w:p>
    <w:p w14:paraId="25C700A9"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31ab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w:t>
      </w:r>
      <w:r w:rsidRPr="000D52CA">
        <w:rPr>
          <w:rFonts w:ascii="Gandhari Unicode Roman" w:hAnsi="Gandhari Unicode Roman"/>
        </w:rPr>
        <w:t>v</w:t>
      </w:r>
      <w:r w:rsidRPr="000D52CA">
        <w:rPr>
          <w:rFonts w:ascii="Gandhari Unicode Roman" w:hAnsi="Gandhari Unicode Roman" w:cs="Gandhari Unicode"/>
          <w:szCs w:val="40"/>
          <w:lang w:bidi="en-US"/>
        </w:rPr>
        <w:t>ĕ</w:t>
      </w:r>
      <w:r w:rsidRPr="000D52CA">
        <w:rPr>
          <w:rFonts w:ascii="Gandhari Unicode Roman" w:hAnsi="Gandhari Unicode Roman"/>
        </w:rPr>
        <w:t xml:space="preserve"> sa</w:t>
      </w:r>
      <w:r w:rsidRPr="000D52CA">
        <w:rPr>
          <w:rFonts w:ascii="Gandhari Unicode Roman" w:hAnsi="Gandhari Unicode Roman" w:cs="Cambria"/>
          <w:vertAlign w:val="subscript"/>
        </w:rPr>
        <w:t>ṃ</w:t>
      </w:r>
      <w:r w:rsidRPr="000D52CA">
        <w:rPr>
          <w:rFonts w:ascii="Gandhari Unicode Roman" w:hAnsi="Gandhari Unicode Roman"/>
        </w:rPr>
        <w:t>ts</w:t>
      </w:r>
      <w:r w:rsidRPr="000D52CA">
        <w:rPr>
          <w:rFonts w:ascii="Gandhari Unicode Roman" w:hAnsi="Gandhari Unicode Roman" w:cs="Gandhari Unicode"/>
          <w:szCs w:val="40"/>
          <w:lang w:bidi="en-US"/>
        </w:rPr>
        <w:t>ē</w:t>
      </w:r>
      <w:r w:rsidRPr="000D52CA">
        <w:rPr>
          <w:rFonts w:ascii="Gandhari Unicode Roman" w:hAnsi="Gandhari Unicode Roman"/>
        </w:rPr>
        <w:t>[ra]</w:t>
      </w:r>
      <w:r w:rsidRPr="000D52CA">
        <w:rPr>
          <w:rFonts w:ascii="Gandhari Unicode Roman" w:hAnsi="Gandhari Unicode Roman"/>
        </w:rPr>
        <w:tab/>
      </w:r>
    </w:p>
    <w:p w14:paraId="5E712584"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]L</w:t>
      </w:r>
      <w:r w:rsidRPr="000D52CA">
        <w:rPr>
          <w:rFonts w:ascii="Gandhari Unicode Roman" w:hAnsi="Gandhari Unicode Roman" w:cs="Gandhari Unicode"/>
          <w:szCs w:val="40"/>
          <w:u w:val="single"/>
          <w:lang w:bidi="en-US"/>
        </w:rPr>
        <w:t>L</w:t>
      </w:r>
      <w:r w:rsidRPr="000D52CA">
        <w:rPr>
          <w:rFonts w:ascii="Gandhari Unicode Roman" w:hAnsi="Gandhari Unicode Roman" w:cs="Gandhari Unicode"/>
          <w:szCs w:val="40"/>
          <w:lang w:bidi="en-US"/>
        </w:rPr>
        <w:t xml:space="preserve">HL </w:t>
      </w:r>
      <w:r>
        <w:rPr>
          <w:rFonts w:ascii="Gandhari Unicode Roman" w:hAnsi="Gandhari Unicode Roman" w:cs="Gandhari Unicode"/>
          <w:szCs w:val="40"/>
          <w:lang w:bidi="en-US"/>
        </w:rPr>
        <w:t>||</w:t>
      </w:r>
    </w:p>
    <w:p w14:paraId="35B915CA"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31cd</w:t>
      </w:r>
      <w:r w:rsidRPr="000D52CA">
        <w:rPr>
          <w:rFonts w:ascii="Gandhari Unicode Roman" w:hAnsi="Gandhari Unicode Roman" w:cs="Gandhari Unicode"/>
          <w:szCs w:val="40"/>
          <w:lang w:bidi="en-US"/>
        </w:rPr>
        <w:tab/>
        <w:t>[. . . . .] yandĕ ha</w:t>
      </w:r>
      <w:r w:rsidRPr="000D52CA">
        <w:rPr>
          <w:rFonts w:ascii="Gandhari Unicode Roman" w:hAnsi="Gandhari Unicode Roman" w:cs="Gandhari Unicode"/>
          <w:szCs w:val="40"/>
          <w:vertAlign w:val="subscript"/>
          <w:lang w:bidi="en-US"/>
        </w:rPr>
        <w:t>n</w:t>
      </w:r>
      <w:r w:rsidRPr="000D52CA">
        <w:rPr>
          <w:rFonts w:ascii="Gandhari Unicode Roman" w:hAnsi="Gandhari Unicode Roman" w:cs="Gandhari Unicode"/>
          <w:szCs w:val="40"/>
          <w:lang w:bidi="en-US"/>
        </w:rPr>
        <w:t>daru satvu     ttrīyaś</w:t>
      </w:r>
      <w:r w:rsidRPr="000D52CA">
        <w:rPr>
          <w:rFonts w:ascii="Gandhari Unicode Roman" w:hAnsi="Gandhari Unicode Roman" w:cs="Gandhari Unicode"/>
          <w:szCs w:val="40"/>
          <w:vertAlign w:val="subscript"/>
          <w:lang w:bidi="en-US"/>
        </w:rPr>
        <w:t>u</w:t>
      </w:r>
      <w:r w:rsidRPr="000D52CA">
        <w:rPr>
          <w:rFonts w:ascii="Gandhari Unicode Roman" w:hAnsi="Gandhari Unicode Roman" w:cs="Gandhari Unicode"/>
          <w:szCs w:val="40"/>
          <w:vertAlign w:val="superscript"/>
          <w:lang w:bidi="en-US"/>
        </w:rPr>
        <w:t>ū</w:t>
      </w:r>
      <w:r w:rsidRPr="000D52CA">
        <w:rPr>
          <w:rFonts w:ascii="Gandhari Unicode Roman" w:hAnsi="Gandhari Unicode Roman" w:cs="Gandhari Unicode"/>
          <w:szCs w:val="40"/>
          <w:lang w:bidi="en-US"/>
        </w:rPr>
        <w:t>nī yāva</w:t>
      </w:r>
      <w:r w:rsidRPr="000D52CA">
        <w:rPr>
          <w:rFonts w:ascii="Gandhari Unicode Roman" w:hAnsi="Gandhari Unicode Roman" w:cs="Gandhari Unicode"/>
          <w:szCs w:val="40"/>
          <w:lang w:bidi="en-US"/>
        </w:rPr>
        <w:tab/>
      </w:r>
    </w:p>
    <w:p w14:paraId="1885C23F"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 HL</w:t>
      </w:r>
      <w:r w:rsidRPr="000D52CA">
        <w:rPr>
          <w:rFonts w:ascii="Gandhari Unicode Roman" w:hAnsi="Gandhari Unicode Roman" w:cs="Gandhari Unicode"/>
          <w:szCs w:val="40"/>
          <w:u w:val="single"/>
          <w:lang w:bidi="en-US"/>
        </w:rPr>
        <w:t>L</w:t>
      </w:r>
      <w:r w:rsidRPr="000D52CA">
        <w:rPr>
          <w:rFonts w:ascii="Gandhari Unicode Roman" w:hAnsi="Gandhari Unicode Roman" w:cs="Gandhari Unicode"/>
          <w:szCs w:val="40"/>
          <w:lang w:bidi="en-US"/>
        </w:rPr>
        <w:t xml:space="preserve">LLHL ||                 HL   HH|HL </w:t>
      </w:r>
      <w:r>
        <w:rPr>
          <w:rFonts w:ascii="Gandhari Unicode Roman" w:hAnsi="Gandhari Unicode Roman" w:cs="Gandhari Unicode"/>
          <w:szCs w:val="40"/>
          <w:lang w:bidi="en-US"/>
        </w:rPr>
        <w:t>||</w:t>
      </w:r>
    </w:p>
    <w:p w14:paraId="5E79B8E3"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32ab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 .]</w:t>
      </w:r>
      <w:r w:rsidRPr="000D52CA">
        <w:rPr>
          <w:rFonts w:ascii="Gandhari Unicode Roman" w:hAnsi="Gandhari Unicode Roman"/>
        </w:rPr>
        <w:t xml:space="preserve"> ku</w:t>
      </w:r>
      <w:r w:rsidRPr="000D52CA">
        <w:rPr>
          <w:rFonts w:ascii="Gandhari Unicode Roman" w:hAnsi="Gandhari Unicode Roman" w:cs="Cambria"/>
        </w:rPr>
        <w:t>ṣṭ</w:t>
      </w:r>
      <w:r w:rsidRPr="000D52CA">
        <w:rPr>
          <w:rFonts w:ascii="Gandhari Unicode Roman" w:hAnsi="Gandhari Unicode Roman"/>
        </w:rPr>
        <w:t>halyau[ jsa]</w:t>
      </w:r>
      <w:r w:rsidRPr="000D52CA">
        <w:rPr>
          <w:rFonts w:ascii="Gandhari Unicode Roman" w:hAnsi="Gandhari Unicode Roman"/>
        </w:rPr>
        <w:tab/>
      </w:r>
    </w:p>
    <w:p w14:paraId="7EB6B9AC"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L]HLHL </w:t>
      </w:r>
      <w:r>
        <w:rPr>
          <w:rFonts w:ascii="Gandhari Unicode Roman" w:hAnsi="Gandhari Unicode Roman" w:cs="Gandhari Unicode"/>
          <w:szCs w:val="40"/>
          <w:lang w:bidi="en-US"/>
        </w:rPr>
        <w:t>||</w:t>
      </w:r>
    </w:p>
    <w:p w14:paraId="42FDFA30"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32cd</w:t>
      </w:r>
      <w:r w:rsidRPr="000D52CA">
        <w:rPr>
          <w:rFonts w:ascii="Gandhari Unicode Roman" w:hAnsi="Gandhari Unicode Roman" w:cs="Gandhari Unicode"/>
          <w:szCs w:val="40"/>
          <w:lang w:bidi="en-US"/>
        </w:rPr>
        <w:tab/>
        <w:t>[. . .]dau grūśtä ggaṃjsĕ hvāñä[tĕ     du]rśśīlvī grūśtä</w:t>
      </w:r>
      <w:r w:rsidRPr="000D52CA">
        <w:rPr>
          <w:rFonts w:ascii="Gandhari Unicode Roman" w:hAnsi="Gandhari Unicode Roman" w:cs="Gandhari Unicode"/>
          <w:szCs w:val="40"/>
          <w:lang w:bidi="en-US"/>
        </w:rPr>
        <w:tab/>
      </w:r>
    </w:p>
    <w:p w14:paraId="2473E346"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     ]H    HLHLHLL ||                       H    HH|HL </w:t>
      </w:r>
      <w:r>
        <w:rPr>
          <w:rFonts w:ascii="Gandhari Unicode Roman" w:hAnsi="Gandhari Unicode Roman" w:cs="Gandhari Unicode"/>
          <w:szCs w:val="40"/>
          <w:lang w:bidi="en-US"/>
        </w:rPr>
        <w:t>||</w:t>
      </w:r>
    </w:p>
    <w:p w14:paraId="0CE2B41F"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33ab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 . .]</w:t>
      </w:r>
      <w:r w:rsidRPr="000D52CA">
        <w:rPr>
          <w:rFonts w:ascii="Gandhari Unicode Roman" w:hAnsi="Gandhari Unicode Roman"/>
        </w:rPr>
        <w:t>nä b</w:t>
      </w:r>
      <w:r w:rsidRPr="000D52CA">
        <w:rPr>
          <w:rFonts w:ascii="Gandhari Unicode Roman" w:hAnsi="Gandhari Unicode Roman" w:cs="Gandhari Unicode"/>
          <w:szCs w:val="40"/>
          <w:vertAlign w:val="superscript"/>
          <w:lang w:bidi="en-US"/>
        </w:rPr>
        <w:t>u</w:t>
      </w:r>
      <w:r w:rsidRPr="000D52CA">
        <w:rPr>
          <w:rFonts w:ascii="Gandhari Unicode Roman" w:hAnsi="Gandhari Unicode Roman"/>
        </w:rPr>
        <w:t>vāñ[.]</w:t>
      </w:r>
      <w:r w:rsidRPr="000D52CA">
        <w:rPr>
          <w:rFonts w:ascii="Gandhari Unicode Roman" w:hAnsi="Gandhari Unicode Roman"/>
        </w:rPr>
        <w:tab/>
      </w:r>
    </w:p>
    <w:p w14:paraId="7024CBDF"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]LLHL </w:t>
      </w:r>
      <w:r>
        <w:rPr>
          <w:rFonts w:ascii="Gandhari Unicode Roman" w:hAnsi="Gandhari Unicode Roman" w:cs="Gandhari Unicode"/>
          <w:szCs w:val="40"/>
          <w:lang w:bidi="en-US"/>
        </w:rPr>
        <w:t>||</w:t>
      </w:r>
    </w:p>
    <w:p w14:paraId="4EAE1635" w14:textId="738CE2CC"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33cd</w:t>
      </w:r>
      <w:r w:rsidRPr="000D52CA">
        <w:rPr>
          <w:rFonts w:ascii="Gandhari Unicode Roman" w:hAnsi="Gandhari Unicode Roman" w:cs="Gandhari Unicode"/>
          <w:szCs w:val="40"/>
          <w:lang w:bidi="en-US"/>
        </w:rPr>
        <w:tab/>
        <w:t>t[. . . . . .] vīrä     haṃdar</w:t>
      </w:r>
      <w:r w:rsidRPr="000D52CA">
        <w:rPr>
          <w:rFonts w:ascii="Gandhari Unicode Roman" w:hAnsi="Gandhari Unicode Roman" w:cs="Gandhari Unicode"/>
          <w:szCs w:val="40"/>
          <w:vertAlign w:val="superscript"/>
          <w:lang w:bidi="en-US"/>
        </w:rPr>
        <w:t>i</w:t>
      </w:r>
      <w:r w:rsidRPr="000D52CA">
        <w:rPr>
          <w:rFonts w:ascii="Gandhari Unicode Roman" w:hAnsi="Gandhari Unicode Roman" w:cs="Gandhari Unicode"/>
          <w:szCs w:val="40"/>
          <w:lang w:bidi="en-US"/>
        </w:rPr>
        <w:t>yĕ [g]g[ī]ttĕ b</w:t>
      </w:r>
      <w:r w:rsidRPr="000D52CA">
        <w:rPr>
          <w:rFonts w:ascii="Gandhari Unicode Roman" w:hAnsi="Gandhari Unicode Roman" w:cs="Gandhari Unicode"/>
          <w:szCs w:val="40"/>
          <w:vertAlign w:val="superscript"/>
          <w:lang w:bidi="en-US"/>
        </w:rPr>
        <w:t>u</w:t>
      </w:r>
      <w:r w:rsidRPr="000D52CA">
        <w:rPr>
          <w:rFonts w:ascii="Gandhari Unicode Roman" w:hAnsi="Gandhari Unicode Roman" w:cs="Gandhari Unicode"/>
          <w:szCs w:val="40"/>
          <w:lang w:bidi="en-US"/>
        </w:rPr>
        <w:t>vāñä</w:t>
      </w:r>
      <w:r w:rsidRPr="000D52CA">
        <w:rPr>
          <w:rFonts w:ascii="Gandhari Unicode Roman" w:hAnsi="Gandhari Unicode Roman" w:cs="Gandhari Unicode"/>
          <w:szCs w:val="40"/>
          <w:lang w:bidi="en-US"/>
        </w:rPr>
        <w:tab/>
      </w:r>
    </w:p>
    <w:p w14:paraId="0796D430"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            ]HL ||     HLLL        HLLHL </w:t>
      </w:r>
      <w:r>
        <w:rPr>
          <w:rFonts w:ascii="Gandhari Unicode Roman" w:hAnsi="Gandhari Unicode Roman" w:cs="Gandhari Unicode"/>
          <w:szCs w:val="40"/>
          <w:lang w:bidi="en-US"/>
        </w:rPr>
        <w:t>||</w:t>
      </w:r>
    </w:p>
    <w:p w14:paraId="4056DC40"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34ab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 .]</w:t>
      </w:r>
      <w:r w:rsidRPr="000D52CA">
        <w:rPr>
          <w:rFonts w:ascii="Gandhari Unicode Roman" w:hAnsi="Gandhari Unicode Roman"/>
        </w:rPr>
        <w:t>ā balysi</w:t>
      </w:r>
      <w:r w:rsidRPr="000D52CA">
        <w:rPr>
          <w:rFonts w:ascii="Gandhari Unicode Roman" w:hAnsi="Gandhari Unicode Roman"/>
        </w:rPr>
        <w:tab/>
      </w:r>
    </w:p>
    <w:p w14:paraId="5F4C6089"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]H|HL </w:t>
      </w:r>
      <w:r>
        <w:rPr>
          <w:rFonts w:ascii="Gandhari Unicode Roman" w:hAnsi="Gandhari Unicode Roman" w:cs="Gandhari Unicode"/>
          <w:szCs w:val="40"/>
          <w:lang w:bidi="en-US"/>
        </w:rPr>
        <w:t>||</w:t>
      </w:r>
    </w:p>
    <w:p w14:paraId="10204715"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34cd</w:t>
      </w:r>
      <w:r w:rsidRPr="000D52CA">
        <w:rPr>
          <w:rFonts w:ascii="Gandhari Unicode Roman" w:hAnsi="Gandhari Unicode Roman" w:cs="Gandhari Unicode"/>
          <w:szCs w:val="40"/>
          <w:lang w:bidi="en-US"/>
        </w:rPr>
        <w:tab/>
        <w:t>[. .] hämätĕ uspurra bi</w:t>
      </w:r>
      <w:r w:rsidRPr="000D52CA">
        <w:rPr>
          <w:rFonts w:ascii="Gandhari Unicode Roman" w:hAnsi="Gandhari Unicode Roman" w:cs="Gandhari Unicode"/>
          <w:b/>
          <w:bCs/>
          <w:szCs w:val="40"/>
          <w:lang w:bidi="en-US"/>
        </w:rPr>
        <w:t>śś</w:t>
      </w:r>
      <w:r w:rsidRPr="000D52CA">
        <w:rPr>
          <w:rFonts w:ascii="Gandhari Unicode Roman" w:hAnsi="Gandhari Unicode Roman" w:cs="Gandhari Unicode"/>
          <w:szCs w:val="40"/>
          <w:lang w:bidi="en-US"/>
        </w:rPr>
        <w:t>ä     śśära i</w:t>
      </w:r>
      <w:r w:rsidRPr="000D52CA">
        <w:rPr>
          <w:rFonts w:ascii="Gandhari Unicode Roman" w:hAnsi="Gandhari Unicode Roman" w:cs="Gandhari Unicode"/>
          <w:szCs w:val="40"/>
          <w:vertAlign w:val="subscript"/>
          <w:lang w:bidi="en-US"/>
        </w:rPr>
        <w:t>ṃnd</w:t>
      </w:r>
      <w:r w:rsidRPr="000D52CA">
        <w:rPr>
          <w:rFonts w:ascii="Gandhari Unicode Roman" w:hAnsi="Gandhari Unicode Roman" w:cs="Gandhari Unicode"/>
          <w:szCs w:val="40"/>
          <w:lang w:bidi="en-US"/>
        </w:rPr>
        <w:t>r</w:t>
      </w:r>
      <w:r w:rsidRPr="000D52CA">
        <w:rPr>
          <w:rFonts w:ascii="Gandhari Unicode Roman" w:hAnsi="Gandhari Unicode Roman" w:cs="Gandhari Unicode"/>
          <w:szCs w:val="40"/>
          <w:vertAlign w:val="superscript"/>
          <w:lang w:bidi="en-US"/>
        </w:rPr>
        <w:t>i</w:t>
      </w:r>
      <w:r w:rsidRPr="000D52CA">
        <w:rPr>
          <w:rFonts w:ascii="Gandhari Unicode Roman" w:hAnsi="Gandhari Unicode Roman" w:cs="Gandhari Unicode"/>
          <w:szCs w:val="40"/>
          <w:lang w:bidi="en-US"/>
        </w:rPr>
        <w:t>ya ōdä ba</w:t>
      </w:r>
      <w:r w:rsidRPr="000D52CA">
        <w:rPr>
          <w:rFonts w:ascii="Gandhari Unicode Roman" w:hAnsi="Gandhari Unicode Roman" w:cs="Gandhari Unicode"/>
          <w:szCs w:val="40"/>
          <w:vertAlign w:val="subscript"/>
          <w:lang w:bidi="en-US"/>
        </w:rPr>
        <w:t>l</w:t>
      </w:r>
      <w:r w:rsidRPr="000D52CA">
        <w:rPr>
          <w:rFonts w:ascii="Gandhari Unicode Roman" w:hAnsi="Gandhari Unicode Roman" w:cs="Gandhari Unicode"/>
          <w:szCs w:val="40"/>
          <w:lang w:bidi="en-US"/>
        </w:rPr>
        <w:t>ysūśtĕ</w:t>
      </w:r>
      <w:r w:rsidRPr="000D52CA">
        <w:rPr>
          <w:rFonts w:ascii="Gandhari Unicode Roman" w:hAnsi="Gandhari Unicode Roman" w:cs="Gandhari Unicode"/>
          <w:szCs w:val="40"/>
          <w:lang w:bidi="en-US"/>
        </w:rPr>
        <w:tab/>
      </w:r>
    </w:p>
    <w:p w14:paraId="4153A5E7"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]LLL      HLLHL ||           LL</w:t>
      </w:r>
      <w:r w:rsidRPr="000D52CA">
        <w:rPr>
          <w:rFonts w:ascii="Gandhari Unicode Roman" w:hAnsi="Gandhari Unicode Roman" w:cs="Gandhari Unicode"/>
          <w:szCs w:val="40"/>
          <w:u w:val="single"/>
          <w:lang w:bidi="en-US"/>
        </w:rPr>
        <w:t>L</w:t>
      </w:r>
      <w:r w:rsidRPr="000D52CA">
        <w:rPr>
          <w:rFonts w:ascii="Gandhari Unicode Roman" w:hAnsi="Gandhari Unicode Roman" w:cs="Gandhari Unicode"/>
          <w:szCs w:val="40"/>
          <w:lang w:bidi="en-US"/>
        </w:rPr>
        <w:t>LL         HL</w:t>
      </w:r>
      <w:r w:rsidRPr="000D52CA">
        <w:rPr>
          <w:rFonts w:ascii="Gandhari Unicode Roman" w:hAnsi="Gandhari Unicode Roman" w:cs="Gandhari Unicode"/>
          <w:szCs w:val="40"/>
          <w:u w:val="single"/>
          <w:lang w:bidi="en-US"/>
        </w:rPr>
        <w:t>L</w:t>
      </w:r>
      <w:r w:rsidRPr="000D52CA">
        <w:rPr>
          <w:rFonts w:ascii="Gandhari Unicode Roman" w:hAnsi="Gandhari Unicode Roman" w:cs="Gandhari Unicode"/>
          <w:szCs w:val="40"/>
          <w:lang w:bidi="en-US"/>
        </w:rPr>
        <w:t xml:space="preserve">HL </w:t>
      </w:r>
      <w:r>
        <w:rPr>
          <w:rFonts w:ascii="Gandhari Unicode Roman" w:hAnsi="Gandhari Unicode Roman" w:cs="Gandhari Unicode"/>
          <w:szCs w:val="40"/>
          <w:lang w:bidi="en-US"/>
        </w:rPr>
        <w:t>||</w:t>
      </w:r>
    </w:p>
    <w:p w14:paraId="41106E60" w14:textId="613934A6"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35ab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 . .]</w:t>
      </w:r>
      <w:r w:rsidRPr="000D52CA">
        <w:rPr>
          <w:rFonts w:ascii="Gandhari Unicode Roman" w:hAnsi="Gandhari Unicode Roman"/>
        </w:rPr>
        <w:t xml:space="preserve"> hämār</w:t>
      </w:r>
      <w:r w:rsidRPr="000D52CA">
        <w:rPr>
          <w:rFonts w:ascii="Gandhari Unicode Roman" w:hAnsi="Gandhari Unicode Roman" w:cs="Gandhari Unicode"/>
          <w:szCs w:val="40"/>
          <w:lang w:bidi="en-US"/>
        </w:rPr>
        <w:t>ĕ</w:t>
      </w:r>
      <w:r w:rsidRPr="00EC51C1">
        <w:rPr>
          <w:rFonts w:ascii="Gandhari Unicode Roman" w:hAnsi="Gandhari Unicode Roman"/>
          <w:szCs w:val="24"/>
        </w:rPr>
        <w:t xml:space="preserve"> </w:t>
      </w:r>
      <w:r>
        <w:rPr>
          <w:rFonts w:ascii="Gandhari Unicode Roman" w:hAnsi="Gandhari Unicode Roman"/>
          <w:szCs w:val="24"/>
        </w:rPr>
        <w:tab/>
      </w:r>
    </w:p>
    <w:p w14:paraId="2E674273"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]LHL </w:t>
      </w:r>
      <w:r>
        <w:rPr>
          <w:rFonts w:ascii="Gandhari Unicode Roman" w:hAnsi="Gandhari Unicode Roman" w:cs="Gandhari Unicode"/>
          <w:szCs w:val="40"/>
          <w:lang w:bidi="en-US"/>
        </w:rPr>
        <w:t>||</w:t>
      </w:r>
    </w:p>
    <w:p w14:paraId="4A6D0CFE" w14:textId="7EE5B47A"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35cd</w:t>
      </w:r>
      <w:r w:rsidRPr="000D52CA">
        <w:rPr>
          <w:rFonts w:ascii="Gandhari Unicode Roman" w:hAnsi="Gandhari Unicode Roman" w:cs="Gandhari Unicode"/>
          <w:szCs w:val="40"/>
          <w:lang w:bidi="en-US"/>
        </w:rPr>
        <w:tab/>
      </w:r>
      <w:r w:rsidRPr="000D52CA">
        <w:rPr>
          <w:rFonts w:ascii="Gandhari Unicode Roman" w:hAnsi="Gandhari Unicode Roman" w:cs="Cambria"/>
        </w:rPr>
        <w:t>ṣ</w:t>
      </w:r>
      <w:r w:rsidRPr="000D52CA">
        <w:rPr>
          <w:rFonts w:ascii="Gandhari Unicode Roman" w:hAnsi="Gandhari Unicode Roman"/>
        </w:rPr>
        <w:t>ätä</w:t>
      </w:r>
      <w:r w:rsidRPr="000D52CA">
        <w:rPr>
          <w:rFonts w:ascii="Gandhari Unicode Roman" w:hAnsi="Gandhari Unicode Roman" w:cs="Gandhari Unicode"/>
          <w:szCs w:val="40"/>
          <w:lang w:bidi="en-US"/>
        </w:rPr>
        <w:t xml:space="preserve"> h</w:t>
      </w:r>
      <w:r w:rsidRPr="000D52CA">
        <w:rPr>
          <w:rFonts w:ascii="Gandhari Unicode Roman" w:hAnsi="Gandhari Unicode Roman" w:cs="Gandhari Unicode"/>
          <w:szCs w:val="40"/>
          <w:vertAlign w:val="superscript"/>
          <w:lang w:bidi="en-US"/>
        </w:rPr>
        <w:t>u</w:t>
      </w:r>
      <w:r w:rsidRPr="000D52CA">
        <w:rPr>
          <w:rFonts w:ascii="Gandhari Unicode Roman" w:hAnsi="Gandhari Unicode Roman" w:cs="Gandhari Unicode"/>
          <w:szCs w:val="40"/>
          <w:lang w:bidi="en-US"/>
        </w:rPr>
        <w:t>vĕ h[u-brya]ndamä hvīndĕ     tcahōrei pracyā karma</w:t>
      </w:r>
      <w:r w:rsidRPr="000D52CA">
        <w:rPr>
          <w:rFonts w:ascii="Gandhari Unicode Roman" w:hAnsi="Gandhari Unicode Roman" w:cs="Gandhari Unicode"/>
          <w:szCs w:val="40"/>
          <w:lang w:bidi="en-US"/>
        </w:rPr>
        <w:tab/>
      </w:r>
    </w:p>
    <w:p w14:paraId="54985699"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LLLLL          HLLHL ||                     LHH     HH|HL </w:t>
      </w:r>
      <w:r>
        <w:rPr>
          <w:rFonts w:ascii="Gandhari Unicode Roman" w:hAnsi="Gandhari Unicode Roman" w:cs="Gandhari Unicode"/>
          <w:szCs w:val="40"/>
          <w:lang w:bidi="en-US"/>
        </w:rPr>
        <w:t>||</w:t>
      </w:r>
    </w:p>
    <w:p w14:paraId="733EFBC1" w14:textId="77777777"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36ab</w:t>
      </w:r>
      <w:r w:rsidRPr="000D52CA">
        <w:rPr>
          <w:rFonts w:ascii="Gandhari Unicode Roman" w:hAnsi="Gandhari Unicode Roman" w:cs="Gandhari Unicode"/>
          <w:szCs w:val="40"/>
          <w:lang w:bidi="en-US"/>
        </w:rPr>
        <w:tab/>
      </w:r>
      <w:r w:rsidRPr="000D52CA">
        <w:rPr>
          <w:rFonts w:ascii="Gandhari Unicode" w:hAnsi="Gandhari Unicode" w:cs="Gandhari Unicode"/>
        </w:rPr>
        <w:t>[. . . . . . . .]     [</w:t>
      </w:r>
      <w:r w:rsidRPr="000D52CA">
        <w:rPr>
          <w:rFonts w:ascii="Gandhari Unicode Roman" w:hAnsi="Gandhari Unicode Roman" w:cs="Gandhari Unicode"/>
          <w:szCs w:val="40"/>
          <w:lang w:bidi="en-US"/>
        </w:rPr>
        <w:t>. . . . . . .]</w:t>
      </w:r>
      <w:r w:rsidRPr="000D52CA">
        <w:rPr>
          <w:rFonts w:ascii="Gandhari Unicode Roman" w:hAnsi="Gandhari Unicode Roman"/>
        </w:rPr>
        <w:t>āmä</w:t>
      </w:r>
      <w:r w:rsidRPr="000D52CA">
        <w:rPr>
          <w:rFonts w:ascii="Gandhari Unicode Roman" w:hAnsi="Gandhari Unicode Roman"/>
        </w:rPr>
        <w:tab/>
      </w:r>
    </w:p>
    <w:p w14:paraId="524D0297"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r>
      <w:r w:rsidRPr="000D52CA">
        <w:rPr>
          <w:rFonts w:ascii="Gandhari Unicode" w:hAnsi="Gandhari Unicode" w:cs="Gandhari Unicode"/>
        </w:rPr>
        <w:t>[               ]     [</w:t>
      </w:r>
      <w:r w:rsidRPr="000D52CA">
        <w:rPr>
          <w:rFonts w:ascii="Gandhari Unicode Roman" w:hAnsi="Gandhari Unicode Roman" w:cs="Gandhari Unicode"/>
          <w:szCs w:val="40"/>
          <w:lang w:bidi="en-US"/>
        </w:rPr>
        <w:t xml:space="preserve">             ]HL </w:t>
      </w:r>
      <w:r>
        <w:rPr>
          <w:rFonts w:ascii="Gandhari Unicode Roman" w:hAnsi="Gandhari Unicode Roman" w:cs="Gandhari Unicode"/>
          <w:szCs w:val="40"/>
          <w:lang w:bidi="en-US"/>
        </w:rPr>
        <w:t>||</w:t>
      </w:r>
    </w:p>
    <w:p w14:paraId="6F692ED9" w14:textId="4D499CA3" w:rsidR="00A41EB1" w:rsidRPr="000D52CA" w:rsidRDefault="00A41EB1" w:rsidP="005B07CD">
      <w:pPr>
        <w:keepNext/>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36cd</w:t>
      </w:r>
      <w:r w:rsidRPr="000D52CA">
        <w:rPr>
          <w:rFonts w:ascii="Gandhari Unicode Roman" w:hAnsi="Gandhari Unicode Roman" w:cs="Gandhari Unicode"/>
          <w:szCs w:val="40"/>
          <w:lang w:bidi="en-US"/>
        </w:rPr>
        <w:tab/>
        <w:t>kar[. . . . sa]mu khŏ ju strīya     ō myānyŏ viśtätĕ strīyŏ</w:t>
      </w:r>
      <w:r w:rsidRPr="000D52CA">
        <w:rPr>
          <w:rFonts w:ascii="Gandhari Unicode Roman" w:hAnsi="Gandhari Unicode Roman" w:cs="Gandhari Unicode"/>
          <w:szCs w:val="40"/>
          <w:lang w:bidi="en-US"/>
        </w:rPr>
        <w:tab/>
      </w:r>
    </w:p>
    <w:p w14:paraId="31372C6D" w14:textId="77777777" w:rsidR="00A41EB1" w:rsidRDefault="00A41EB1" w:rsidP="005B07CD">
      <w:pPr>
        <w:tabs>
          <w:tab w:val="left" w:pos="1418"/>
          <w:tab w:val="right" w:pos="9345"/>
        </w:tabs>
        <w:spacing w:line="300" w:lineRule="exact"/>
        <w:contextualSpacing/>
        <w:rPr>
          <w:rFonts w:ascii="Gandhari Unicode Roman" w:hAnsi="Gandhari Unicode Roman" w:cs="Gandhari Unicode"/>
          <w:szCs w:val="40"/>
          <w:lang w:bidi="en-US"/>
        </w:rPr>
      </w:pPr>
      <w:r w:rsidRPr="000D52CA">
        <w:rPr>
          <w:rFonts w:ascii="Gandhari Unicode Roman" w:hAnsi="Gandhari Unicode Roman" w:cs="Gandhari Unicode"/>
          <w:szCs w:val="40"/>
          <w:lang w:bidi="en-US"/>
        </w:rPr>
        <w:tab/>
        <w:t xml:space="preserve">L[           L]LLLHL ||                 HHL         HLLHL </w:t>
      </w:r>
      <w:r>
        <w:rPr>
          <w:rFonts w:ascii="Gandhari Unicode Roman" w:hAnsi="Gandhari Unicode Roman" w:cs="Gandhari Unicode"/>
          <w:szCs w:val="40"/>
          <w:lang w:bidi="en-US"/>
        </w:rPr>
        <w:t>||</w:t>
      </w:r>
    </w:p>
    <w:p w14:paraId="2CB01329" w14:textId="77777777" w:rsidR="00A41EB1" w:rsidRPr="000D52CA" w:rsidRDefault="00A41EB1" w:rsidP="005B07CD">
      <w:pPr>
        <w:pStyle w:val="trslprose"/>
        <w:tabs>
          <w:tab w:val="clear" w:pos="540"/>
          <w:tab w:val="clear" w:pos="720"/>
          <w:tab w:val="left" w:pos="1418"/>
          <w:tab w:val="left" w:pos="1701"/>
          <w:tab w:val="right" w:pos="9345"/>
        </w:tabs>
        <w:spacing w:line="300" w:lineRule="exact"/>
        <w:ind w:left="0" w:firstLine="0"/>
        <w:rPr>
          <w:rFonts w:ascii="Gandhari Unicode Roman" w:hAnsi="Gandhari Unicode Roman"/>
          <w:sz w:val="24"/>
          <w:szCs w:val="24"/>
        </w:rPr>
      </w:pPr>
    </w:p>
    <w:p w14:paraId="03AA533E" w14:textId="44822D45" w:rsidR="00A41EB1" w:rsidRPr="00A41EB1" w:rsidRDefault="00A41EB1" w:rsidP="005B07CD">
      <w:pPr>
        <w:tabs>
          <w:tab w:val="left" w:pos="1418"/>
          <w:tab w:val="left" w:pos="1701"/>
          <w:tab w:val="right" w:pos="9345"/>
        </w:tabs>
        <w:spacing w:line="300" w:lineRule="exact"/>
        <w:ind w:left="284" w:hanging="284"/>
        <w:rPr>
          <w:rFonts w:ascii="Gandhari Unicode Roman" w:hAnsi="Gandhari Unicode Roman" w:cs="Gandhari Unicode"/>
          <w:szCs w:val="40"/>
          <w:lang w:bidi="en-US"/>
        </w:rPr>
      </w:pPr>
      <w:r w:rsidRPr="00B9068C">
        <w:rPr>
          <w:rFonts w:ascii="Gandhari Unicode Roman" w:hAnsi="Gandhari Unicode Roman"/>
          <w:b/>
          <w:bCs/>
        </w:rPr>
        <w:t>IOL Khot 152/2</w:t>
      </w:r>
    </w:p>
    <w:p w14:paraId="3848132B" w14:textId="23274D90" w:rsidR="00A41EB1" w:rsidRPr="009D248C" w:rsidRDefault="00A41EB1" w:rsidP="005B07CD">
      <w:pPr>
        <w:pStyle w:val="frag-long"/>
        <w:keepNext/>
        <w:tabs>
          <w:tab w:val="clear" w:pos="260"/>
          <w:tab w:val="clear" w:pos="440"/>
          <w:tab w:val="left" w:pos="1418"/>
          <w:tab w:val="left" w:pos="4140"/>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1ab</w:t>
      </w:r>
      <w:r w:rsidRPr="009D248C">
        <w:rPr>
          <w:rFonts w:ascii="Gandhari Unicode Roman" w:hAnsi="Gandhari Unicode Roman"/>
          <w:sz w:val="24"/>
          <w:szCs w:val="24"/>
        </w:rPr>
        <w:tab/>
        <w:t>cu burŏ śtā hva</w:t>
      </w:r>
      <w:r w:rsidRPr="009D248C">
        <w:rPr>
          <w:rFonts w:ascii="Gandhari Unicode Roman" w:hAnsi="Gandhari Unicode Roman" w:cs="Cambria Math"/>
          <w:sz w:val="24"/>
          <w:szCs w:val="24"/>
        </w:rPr>
        <w:t>’</w:t>
      </w:r>
      <w:r w:rsidRPr="009D248C">
        <w:rPr>
          <w:rFonts w:ascii="Gandhari Unicode Roman" w:hAnsi="Gandhari Unicode Roman"/>
          <w:sz w:val="24"/>
          <w:szCs w:val="24"/>
        </w:rPr>
        <w:t>ndu sa</w:t>
      </w:r>
      <w:r w:rsidRPr="009D248C">
        <w:rPr>
          <w:rFonts w:ascii="Gandhari Unicode Roman" w:hAnsi="Gandhari Unicode Roman" w:cs="Cambria"/>
          <w:sz w:val="24"/>
          <w:szCs w:val="24"/>
          <w:vertAlign w:val="subscript"/>
        </w:rPr>
        <w:t>ṃ</w:t>
      </w:r>
      <w:r w:rsidRPr="009D248C">
        <w:rPr>
          <w:rFonts w:ascii="Gandhari Unicode Roman" w:hAnsi="Gandhari Unicode Roman"/>
          <w:sz w:val="24"/>
          <w:szCs w:val="24"/>
        </w:rPr>
        <w:t>tsēra      mamä nĕ bu[</w:t>
      </w:r>
      <w:r>
        <w:rPr>
          <w:rFonts w:ascii="Gandhari Unicode Roman" w:hAnsi="Gandhari Unicode Roman"/>
          <w:sz w:val="24"/>
          <w:szCs w:val="24"/>
        </w:rPr>
        <w:tab/>
      </w:r>
    </w:p>
    <w:p w14:paraId="40142174" w14:textId="77777777" w:rsidR="00A41EB1" w:rsidRDefault="00A41EB1" w:rsidP="005B07CD">
      <w:pPr>
        <w:pStyle w:val="frag-long"/>
        <w:tabs>
          <w:tab w:val="clear" w:pos="260"/>
          <w:tab w:val="clear" w:pos="440"/>
          <w:tab w:val="left" w:pos="1418"/>
          <w:tab w:val="left" w:pos="4140"/>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t>LLLH        HL</w:t>
      </w:r>
      <w:r w:rsidRPr="009D248C">
        <w:rPr>
          <w:rFonts w:ascii="Gandhari Unicode Roman" w:hAnsi="Gandhari Unicode Roman"/>
          <w:sz w:val="24"/>
          <w:szCs w:val="24"/>
          <w:u w:val="single"/>
        </w:rPr>
        <w:t>L</w:t>
      </w:r>
      <w:r w:rsidRPr="009D248C">
        <w:rPr>
          <w:rFonts w:ascii="Gandhari Unicode Roman" w:hAnsi="Gandhari Unicode Roman"/>
          <w:sz w:val="24"/>
          <w:szCs w:val="24"/>
        </w:rPr>
        <w:t>HL</w:t>
      </w:r>
      <w:r>
        <w:rPr>
          <w:rFonts w:ascii="Gandhari Unicode Roman" w:hAnsi="Gandhari Unicode Roman"/>
          <w:sz w:val="24"/>
          <w:szCs w:val="24"/>
        </w:rPr>
        <w:t xml:space="preserve"> ||</w:t>
      </w:r>
      <w:r w:rsidRPr="009D248C">
        <w:rPr>
          <w:rFonts w:ascii="Gandhari Unicode Roman" w:hAnsi="Gandhari Unicode Roman"/>
          <w:sz w:val="24"/>
          <w:szCs w:val="24"/>
        </w:rPr>
        <w:t xml:space="preserve">                  LLL</w:t>
      </w:r>
      <w:r>
        <w:rPr>
          <w:rFonts w:ascii="Gandhari Unicode Roman" w:hAnsi="Gandhari Unicode Roman"/>
          <w:sz w:val="24"/>
          <w:szCs w:val="24"/>
        </w:rPr>
        <w:t>[</w:t>
      </w:r>
    </w:p>
    <w:p w14:paraId="109549E1" w14:textId="77777777" w:rsidR="00A41EB1" w:rsidRDefault="00A41EB1" w:rsidP="005B07CD">
      <w:pPr>
        <w:pStyle w:val="frag-long"/>
        <w:keepNext/>
        <w:tabs>
          <w:tab w:val="clear" w:pos="260"/>
          <w:tab w:val="clear" w:pos="440"/>
          <w:tab w:val="left" w:pos="1418"/>
          <w:tab w:val="left" w:pos="4140"/>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2ab</w:t>
      </w:r>
      <w:r w:rsidRPr="009D248C">
        <w:rPr>
          <w:rFonts w:ascii="Gandhari Unicode Roman" w:hAnsi="Gandhari Unicode Roman"/>
          <w:sz w:val="24"/>
          <w:szCs w:val="24"/>
        </w:rPr>
        <w:tab/>
        <w:t>khŏ aysu ttū hvāñŏ darrō</w:t>
      </w:r>
      <w:r w:rsidRPr="009D248C">
        <w:rPr>
          <w:rFonts w:ascii="Gandhari Unicode Roman" w:hAnsi="Gandhari Unicode Roman" w:cs="Cambria"/>
          <w:sz w:val="24"/>
          <w:szCs w:val="24"/>
        </w:rPr>
        <w:t>ṇ</w:t>
      </w:r>
      <w:r w:rsidRPr="009D248C">
        <w:rPr>
          <w:rFonts w:ascii="Gandhari Unicode Roman" w:hAnsi="Gandhari Unicode Roman"/>
          <w:sz w:val="24"/>
          <w:szCs w:val="24"/>
        </w:rPr>
        <w:t xml:space="preserve">a     kō va mamä </w:t>
      </w:r>
      <w:r>
        <w:rPr>
          <w:rFonts w:ascii="Gandhari Unicode Roman" w:hAnsi="Gandhari Unicode Roman"/>
          <w:sz w:val="24"/>
          <w:szCs w:val="24"/>
        </w:rPr>
        <w:t>[</w:t>
      </w:r>
      <w:r>
        <w:rPr>
          <w:rFonts w:ascii="Gandhari Unicode Roman" w:hAnsi="Gandhari Unicode Roman"/>
          <w:sz w:val="24"/>
          <w:szCs w:val="24"/>
        </w:rPr>
        <w:tab/>
      </w:r>
    </w:p>
    <w:p w14:paraId="4A400245" w14:textId="77777777" w:rsidR="00A41EB1" w:rsidRDefault="00A41EB1" w:rsidP="005B07CD">
      <w:pPr>
        <w:pStyle w:val="frag-long"/>
        <w:tabs>
          <w:tab w:val="clear" w:pos="260"/>
          <w:tab w:val="clear" w:pos="440"/>
          <w:tab w:val="left" w:pos="1418"/>
          <w:tab w:val="left" w:pos="4140"/>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t>LLLH          HLLHL</w:t>
      </w:r>
      <w:r>
        <w:rPr>
          <w:rFonts w:ascii="Gandhari Unicode Roman" w:hAnsi="Gandhari Unicode Roman"/>
          <w:sz w:val="24"/>
          <w:szCs w:val="24"/>
        </w:rPr>
        <w:t xml:space="preserve"> ||</w:t>
      </w:r>
      <w:r w:rsidRPr="009D248C">
        <w:rPr>
          <w:rFonts w:ascii="Gandhari Unicode Roman" w:hAnsi="Gandhari Unicode Roman"/>
          <w:sz w:val="24"/>
          <w:szCs w:val="24"/>
        </w:rPr>
        <w:t xml:space="preserve">             HLLL          </w:t>
      </w:r>
      <w:r>
        <w:rPr>
          <w:rFonts w:ascii="Gandhari Unicode Roman" w:hAnsi="Gandhari Unicode Roman"/>
          <w:sz w:val="24"/>
          <w:szCs w:val="24"/>
        </w:rPr>
        <w:t>[</w:t>
      </w:r>
    </w:p>
    <w:p w14:paraId="6944658A" w14:textId="77777777" w:rsidR="00A41EB1" w:rsidRDefault="00A41EB1" w:rsidP="005B07CD">
      <w:pPr>
        <w:pStyle w:val="frag-long"/>
        <w:keepNext/>
        <w:tabs>
          <w:tab w:val="clear" w:pos="260"/>
          <w:tab w:val="clear" w:pos="440"/>
          <w:tab w:val="left" w:pos="1418"/>
          <w:tab w:val="left" w:pos="4140"/>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3ab</w:t>
      </w:r>
      <w:r w:rsidRPr="009D248C">
        <w:rPr>
          <w:rFonts w:ascii="Gandhari Unicode Roman" w:hAnsi="Gandhari Unicode Roman"/>
          <w:sz w:val="24"/>
          <w:szCs w:val="24"/>
        </w:rPr>
        <w:tab/>
        <w:t xml:space="preserve">kō va karmānu haysīmä     mamä vätä </w:t>
      </w:r>
      <w:r>
        <w:rPr>
          <w:rFonts w:ascii="Gandhari Unicode Roman" w:hAnsi="Gandhari Unicode Roman"/>
          <w:sz w:val="24"/>
          <w:szCs w:val="24"/>
        </w:rPr>
        <w:t>[</w:t>
      </w:r>
      <w:r>
        <w:rPr>
          <w:rFonts w:ascii="Gandhari Unicode Roman" w:hAnsi="Gandhari Unicode Roman"/>
          <w:sz w:val="24"/>
          <w:szCs w:val="24"/>
        </w:rPr>
        <w:tab/>
      </w:r>
    </w:p>
    <w:p w14:paraId="7FF84C99" w14:textId="77777777" w:rsidR="00A41EB1" w:rsidRPr="009D248C" w:rsidRDefault="00A41EB1" w:rsidP="005B07CD">
      <w:pPr>
        <w:pStyle w:val="frag-long"/>
        <w:tabs>
          <w:tab w:val="clear" w:pos="260"/>
          <w:tab w:val="clear" w:pos="440"/>
          <w:tab w:val="left" w:pos="1418"/>
          <w:tab w:val="left" w:pos="4140"/>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t>HLH       HLLHL</w:t>
      </w:r>
      <w:r>
        <w:rPr>
          <w:rFonts w:ascii="Gandhari Unicode Roman" w:hAnsi="Gandhari Unicode Roman"/>
          <w:sz w:val="24"/>
          <w:szCs w:val="24"/>
        </w:rPr>
        <w:t xml:space="preserve"> ||</w:t>
      </w:r>
      <w:r w:rsidRPr="009D248C">
        <w:rPr>
          <w:rFonts w:ascii="Gandhari Unicode Roman" w:hAnsi="Gandhari Unicode Roman"/>
          <w:sz w:val="24"/>
          <w:szCs w:val="24"/>
        </w:rPr>
        <w:t xml:space="preserve">            </w:t>
      </w:r>
      <w:r>
        <w:rPr>
          <w:rFonts w:ascii="Gandhari Unicode Roman" w:hAnsi="Gandhari Unicode Roman"/>
          <w:sz w:val="24"/>
          <w:szCs w:val="24"/>
        </w:rPr>
        <w:t xml:space="preserve"> </w:t>
      </w:r>
      <w:r w:rsidRPr="009D248C">
        <w:rPr>
          <w:rFonts w:ascii="Gandhari Unicode Roman" w:hAnsi="Gandhari Unicode Roman"/>
          <w:sz w:val="24"/>
          <w:szCs w:val="24"/>
        </w:rPr>
        <w:t>LLLL[L</w:t>
      </w:r>
    </w:p>
    <w:p w14:paraId="43DDF5AA" w14:textId="6BBBFD65" w:rsidR="00A41EB1" w:rsidRDefault="00A41EB1" w:rsidP="005B07CD">
      <w:pPr>
        <w:pStyle w:val="frag-long"/>
        <w:keepNext/>
        <w:tabs>
          <w:tab w:val="clear" w:pos="260"/>
          <w:tab w:val="clear" w:pos="440"/>
          <w:tab w:val="clear" w:pos="4320"/>
          <w:tab w:val="left" w:pos="1418"/>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4ab</w:t>
      </w:r>
      <w:r w:rsidRPr="009D248C">
        <w:rPr>
          <w:rFonts w:ascii="Gandhari Unicode Roman" w:hAnsi="Gandhari Unicode Roman"/>
          <w:sz w:val="24"/>
          <w:szCs w:val="24"/>
        </w:rPr>
        <w:tab/>
        <w:t xml:space="preserve">ku aysu </w:t>
      </w:r>
      <w:r>
        <w:rPr>
          <w:rFonts w:ascii="Gandhari Unicode Roman" w:hAnsi="Gandhari Unicode Roman"/>
          <w:sz w:val="24"/>
          <w:szCs w:val="24"/>
        </w:rPr>
        <w:t>[.]e [. . . . . .]</w:t>
      </w:r>
      <w:r w:rsidRPr="009D248C">
        <w:rPr>
          <w:rFonts w:ascii="Gandhari Unicode Roman" w:hAnsi="Gandhari Unicode Roman"/>
          <w:sz w:val="24"/>
          <w:szCs w:val="24"/>
        </w:rPr>
        <w:t xml:space="preserve">ru </w:t>
      </w:r>
      <w:r>
        <w:rPr>
          <w:rFonts w:ascii="Gandhari Unicode Roman" w:hAnsi="Gandhari Unicode Roman"/>
          <w:sz w:val="24"/>
          <w:szCs w:val="24"/>
        </w:rPr>
        <w:t xml:space="preserve">    </w:t>
      </w:r>
      <w:r w:rsidRPr="009D248C">
        <w:rPr>
          <w:rFonts w:ascii="Gandhari Unicode Roman" w:hAnsi="Gandhari Unicode Roman"/>
          <w:sz w:val="24"/>
          <w:szCs w:val="24"/>
        </w:rPr>
        <w:t xml:space="preserve">aysu </w:t>
      </w:r>
      <w:r>
        <w:rPr>
          <w:rFonts w:ascii="Gandhari Unicode Roman" w:hAnsi="Gandhari Unicode Roman"/>
          <w:sz w:val="24"/>
          <w:szCs w:val="24"/>
        </w:rPr>
        <w:t>[</w:t>
      </w:r>
      <w:r>
        <w:rPr>
          <w:rFonts w:ascii="Gandhari Unicode Roman" w:hAnsi="Gandhari Unicode Roman"/>
          <w:sz w:val="24"/>
          <w:szCs w:val="24"/>
        </w:rPr>
        <w:tab/>
      </w:r>
    </w:p>
    <w:p w14:paraId="35264B88" w14:textId="77777777" w:rsidR="00A41EB1" w:rsidRDefault="00A41EB1" w:rsidP="005B07CD">
      <w:pPr>
        <w:pStyle w:val="frag-long"/>
        <w:tabs>
          <w:tab w:val="clear" w:pos="260"/>
          <w:tab w:val="clear" w:pos="440"/>
          <w:tab w:val="clear" w:pos="4320"/>
          <w:tab w:val="left" w:pos="1418"/>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t>LLL</w:t>
      </w:r>
      <w:r>
        <w:rPr>
          <w:rFonts w:ascii="Gandhari Unicode Roman" w:hAnsi="Gandhari Unicode Roman"/>
          <w:sz w:val="24"/>
          <w:szCs w:val="24"/>
        </w:rPr>
        <w:t>[</w:t>
      </w:r>
      <w:r w:rsidRPr="009D248C">
        <w:rPr>
          <w:rFonts w:ascii="Gandhari Unicode Roman" w:hAnsi="Gandhari Unicode Roman"/>
          <w:sz w:val="24"/>
          <w:szCs w:val="24"/>
        </w:rPr>
        <w:t xml:space="preserve">         </w:t>
      </w:r>
      <w:r>
        <w:rPr>
          <w:rFonts w:ascii="Gandhari Unicode Roman" w:hAnsi="Gandhari Unicode Roman"/>
          <w:sz w:val="24"/>
          <w:szCs w:val="24"/>
        </w:rPr>
        <w:t xml:space="preserve">              ]L ||    LL[</w:t>
      </w:r>
    </w:p>
    <w:p w14:paraId="290D820E" w14:textId="25F4F664" w:rsidR="00A41EB1" w:rsidRDefault="00A41EB1" w:rsidP="005B07CD">
      <w:pPr>
        <w:pStyle w:val="frag-long"/>
        <w:keepNext/>
        <w:tabs>
          <w:tab w:val="clear" w:pos="260"/>
          <w:tab w:val="clear" w:pos="440"/>
          <w:tab w:val="clear" w:pos="4320"/>
          <w:tab w:val="left" w:pos="1418"/>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5ab</w:t>
      </w:r>
      <w:r w:rsidRPr="009D248C">
        <w:rPr>
          <w:rFonts w:ascii="Gandhari Unicode Roman" w:hAnsi="Gandhari Unicode Roman"/>
          <w:sz w:val="24"/>
          <w:szCs w:val="24"/>
        </w:rPr>
        <w:tab/>
        <w:t>ajsīra</w:t>
      </w:r>
      <w:r>
        <w:rPr>
          <w:rFonts w:ascii="Gandhari Unicode Roman" w:hAnsi="Gandhari Unicode Roman"/>
          <w:sz w:val="24"/>
          <w:szCs w:val="24"/>
        </w:rPr>
        <w:t xml:space="preserve"> [. . . . . . . . . .]ä    </w:t>
      </w:r>
      <w:r w:rsidRPr="009D248C">
        <w:rPr>
          <w:rFonts w:ascii="Gandhari Unicode Roman" w:hAnsi="Gandhari Unicode Roman"/>
          <w:sz w:val="24"/>
          <w:szCs w:val="24"/>
        </w:rPr>
        <w:t xml:space="preserve"> mamä </w:t>
      </w:r>
      <w:r>
        <w:rPr>
          <w:rFonts w:ascii="Gandhari Unicode Roman" w:hAnsi="Gandhari Unicode Roman"/>
          <w:sz w:val="24"/>
          <w:szCs w:val="24"/>
        </w:rPr>
        <w:t>[</w:t>
      </w:r>
      <w:r>
        <w:rPr>
          <w:rFonts w:ascii="Gandhari Unicode Roman" w:hAnsi="Gandhari Unicode Roman"/>
          <w:sz w:val="24"/>
          <w:szCs w:val="24"/>
        </w:rPr>
        <w:tab/>
      </w:r>
    </w:p>
    <w:p w14:paraId="064322F7" w14:textId="77777777" w:rsidR="00A41EB1" w:rsidRDefault="00A41EB1" w:rsidP="005B07CD">
      <w:pPr>
        <w:pStyle w:val="frag-long"/>
        <w:tabs>
          <w:tab w:val="clear" w:pos="260"/>
          <w:tab w:val="clear" w:pos="440"/>
          <w:tab w:val="clear" w:pos="4320"/>
          <w:tab w:val="left" w:pos="1418"/>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t>LHL</w:t>
      </w:r>
      <w:r>
        <w:rPr>
          <w:rFonts w:ascii="Gandhari Unicode Roman" w:hAnsi="Gandhari Unicode Roman"/>
          <w:sz w:val="24"/>
          <w:szCs w:val="24"/>
        </w:rPr>
        <w:t>[</w:t>
      </w:r>
      <w:r w:rsidRPr="009D248C">
        <w:rPr>
          <w:rFonts w:ascii="Gandhari Unicode Roman" w:hAnsi="Gandhari Unicode Roman"/>
          <w:sz w:val="24"/>
          <w:szCs w:val="24"/>
        </w:rPr>
        <w:t xml:space="preserve"> </w:t>
      </w:r>
      <w:r>
        <w:rPr>
          <w:rFonts w:ascii="Gandhari Unicode Roman" w:hAnsi="Gandhari Unicode Roman"/>
          <w:sz w:val="24"/>
          <w:szCs w:val="24"/>
        </w:rPr>
        <w:t xml:space="preserve">                    ]</w:t>
      </w:r>
      <w:r w:rsidRPr="009D248C">
        <w:rPr>
          <w:rFonts w:ascii="Gandhari Unicode Roman" w:hAnsi="Gandhari Unicode Roman"/>
          <w:sz w:val="24"/>
          <w:szCs w:val="24"/>
        </w:rPr>
        <w:t>L</w:t>
      </w:r>
      <w:r>
        <w:rPr>
          <w:rFonts w:ascii="Gandhari Unicode Roman" w:hAnsi="Gandhari Unicode Roman"/>
          <w:sz w:val="24"/>
          <w:szCs w:val="24"/>
        </w:rPr>
        <w:t xml:space="preserve"> ||  LL[</w:t>
      </w:r>
    </w:p>
    <w:p w14:paraId="5D479942" w14:textId="419D26FB" w:rsidR="00A41EB1" w:rsidRDefault="00A41EB1" w:rsidP="005B07CD">
      <w:pPr>
        <w:pStyle w:val="frag-long"/>
        <w:keepNext/>
        <w:tabs>
          <w:tab w:val="clear" w:pos="260"/>
          <w:tab w:val="clear" w:pos="440"/>
          <w:tab w:val="clear" w:pos="4320"/>
          <w:tab w:val="left" w:pos="1418"/>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6ab</w:t>
      </w:r>
      <w:r w:rsidRPr="009D248C">
        <w:rPr>
          <w:rFonts w:ascii="Gandhari Unicode Roman" w:hAnsi="Gandhari Unicode Roman"/>
          <w:sz w:val="24"/>
          <w:szCs w:val="24"/>
        </w:rPr>
        <w:tab/>
      </w:r>
      <w:r>
        <w:rPr>
          <w:rFonts w:ascii="Gandhari Unicode Roman" w:hAnsi="Gandhari Unicode Roman"/>
          <w:sz w:val="24"/>
          <w:szCs w:val="24"/>
        </w:rPr>
        <w:t xml:space="preserve">pa[. .]h[. . . . . . . . .]     </w:t>
      </w:r>
      <w:r w:rsidRPr="009D248C">
        <w:rPr>
          <w:rFonts w:ascii="Gandhari Unicode Roman" w:hAnsi="Gandhari Unicode Roman"/>
          <w:sz w:val="24"/>
          <w:szCs w:val="24"/>
        </w:rPr>
        <w:t>ttĕrä khā</w:t>
      </w:r>
      <w:r>
        <w:rPr>
          <w:rFonts w:ascii="Gandhari Unicode Roman" w:hAnsi="Gandhari Unicode Roman"/>
          <w:sz w:val="24"/>
          <w:szCs w:val="24"/>
        </w:rPr>
        <w:t>[</w:t>
      </w:r>
      <w:r>
        <w:rPr>
          <w:rFonts w:ascii="Gandhari Unicode Roman" w:hAnsi="Gandhari Unicode Roman"/>
          <w:sz w:val="24"/>
          <w:szCs w:val="24"/>
        </w:rPr>
        <w:tab/>
      </w:r>
    </w:p>
    <w:p w14:paraId="1ECF731D" w14:textId="77777777" w:rsidR="00A41EB1" w:rsidRDefault="00A41EB1" w:rsidP="005B07CD">
      <w:pPr>
        <w:pStyle w:val="frag-long"/>
        <w:tabs>
          <w:tab w:val="clear" w:pos="260"/>
          <w:tab w:val="clear" w:pos="440"/>
          <w:tab w:val="clear" w:pos="4320"/>
          <w:tab w:val="left" w:pos="1418"/>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r>
      <w:r>
        <w:rPr>
          <w:rFonts w:ascii="Gandhari Unicode Roman" w:hAnsi="Gandhari Unicode Roman"/>
          <w:sz w:val="24"/>
          <w:szCs w:val="24"/>
        </w:rPr>
        <w:t>[                             ] ||  LLH[</w:t>
      </w:r>
    </w:p>
    <w:p w14:paraId="04AB2914" w14:textId="44ED3E0E" w:rsidR="00A41EB1" w:rsidRPr="009D248C" w:rsidRDefault="00A41EB1" w:rsidP="005B07CD">
      <w:pPr>
        <w:pStyle w:val="frag-long"/>
        <w:keepNext/>
        <w:tabs>
          <w:tab w:val="clear" w:pos="260"/>
          <w:tab w:val="clear" w:pos="440"/>
          <w:tab w:val="left" w:pos="1418"/>
          <w:tab w:val="left" w:pos="4140"/>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7ab</w:t>
      </w:r>
      <w:r w:rsidRPr="009D248C">
        <w:rPr>
          <w:rFonts w:ascii="Gandhari Unicode Roman" w:hAnsi="Gandhari Unicode Roman"/>
          <w:sz w:val="24"/>
          <w:szCs w:val="24"/>
        </w:rPr>
        <w:tab/>
        <w:t>yä</w:t>
      </w:r>
      <w:r w:rsidRPr="009D248C">
        <w:rPr>
          <w:rFonts w:ascii="Gandhari Unicode Roman" w:hAnsi="Gandhari Unicode Roman" w:cs="Cambria"/>
          <w:sz w:val="24"/>
          <w:szCs w:val="24"/>
        </w:rPr>
        <w:t>ḍ</w:t>
      </w:r>
      <w:r w:rsidRPr="009D248C">
        <w:rPr>
          <w:rFonts w:ascii="Gandhari Unicode Roman" w:hAnsi="Gandhari Unicode Roman"/>
          <w:sz w:val="24"/>
          <w:szCs w:val="24"/>
        </w:rPr>
        <w:t>ä</w:t>
      </w:r>
      <w:r>
        <w:rPr>
          <w:rFonts w:ascii="Gandhari Unicode Roman" w:hAnsi="Gandhari Unicode Roman"/>
          <w:sz w:val="24"/>
          <w:szCs w:val="24"/>
        </w:rPr>
        <w:t xml:space="preserve"> </w:t>
      </w:r>
      <w:r w:rsidRPr="009D248C">
        <w:rPr>
          <w:rFonts w:ascii="Gandhari Unicode Roman" w:hAnsi="Gandhari Unicode Roman"/>
          <w:sz w:val="24"/>
          <w:szCs w:val="24"/>
        </w:rPr>
        <w:t>mä pharu</w:t>
      </w:r>
      <w:r>
        <w:rPr>
          <w:rFonts w:ascii="Gandhari Unicode Roman" w:hAnsi="Gandhari Unicode Roman"/>
          <w:sz w:val="24"/>
          <w:szCs w:val="24"/>
        </w:rPr>
        <w:t xml:space="preserve"> [.]t[. .</w:t>
      </w:r>
      <w:r w:rsidRPr="009D248C">
        <w:rPr>
          <w:rFonts w:ascii="Gandhari Unicode Roman" w:hAnsi="Gandhari Unicode Roman"/>
          <w:sz w:val="24"/>
          <w:szCs w:val="24"/>
        </w:rPr>
        <w:t xml:space="preserve"> </w:t>
      </w:r>
      <w:r>
        <w:rPr>
          <w:rFonts w:ascii="Gandhari Unicode Roman" w:hAnsi="Gandhari Unicode Roman"/>
          <w:sz w:val="24"/>
          <w:szCs w:val="24"/>
        </w:rPr>
        <w:t xml:space="preserve">. . .]     </w:t>
      </w:r>
      <w:r w:rsidRPr="009D248C">
        <w:rPr>
          <w:rFonts w:ascii="Gandhari Unicode Roman" w:hAnsi="Gandhari Unicode Roman"/>
          <w:sz w:val="24"/>
          <w:szCs w:val="24"/>
        </w:rPr>
        <w:t>dīśätä[</w:t>
      </w:r>
      <w:r>
        <w:rPr>
          <w:rFonts w:ascii="Gandhari Unicode Roman" w:hAnsi="Gandhari Unicode Roman"/>
          <w:sz w:val="24"/>
          <w:szCs w:val="24"/>
        </w:rPr>
        <w:t xml:space="preserve"> </w:t>
      </w:r>
      <w:r w:rsidRPr="009D248C">
        <w:rPr>
          <w:rFonts w:ascii="Gandhari Unicode Roman" w:hAnsi="Gandhari Unicode Roman"/>
          <w:sz w:val="24"/>
          <w:szCs w:val="24"/>
        </w:rPr>
        <w:t>mä</w:t>
      </w:r>
      <w:r>
        <w:rPr>
          <w:rFonts w:ascii="Gandhari Unicode Roman" w:hAnsi="Gandhari Unicode Roman"/>
          <w:sz w:val="24"/>
          <w:szCs w:val="24"/>
        </w:rPr>
        <w:tab/>
      </w:r>
    </w:p>
    <w:p w14:paraId="35539A5D" w14:textId="77777777" w:rsidR="00A41EB1" w:rsidRPr="009D248C" w:rsidRDefault="00A41EB1" w:rsidP="005B07CD">
      <w:pPr>
        <w:pStyle w:val="frag-long"/>
        <w:tabs>
          <w:tab w:val="clear" w:pos="260"/>
          <w:tab w:val="clear" w:pos="440"/>
          <w:tab w:val="left" w:pos="1418"/>
          <w:tab w:val="left" w:pos="4140"/>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t xml:space="preserve">LLLLL        </w:t>
      </w:r>
      <w:r>
        <w:rPr>
          <w:rFonts w:ascii="Gandhari Unicode Roman" w:hAnsi="Gandhari Unicode Roman"/>
          <w:sz w:val="24"/>
          <w:szCs w:val="24"/>
        </w:rPr>
        <w:t xml:space="preserve"> </w:t>
      </w:r>
      <w:r w:rsidRPr="009D248C">
        <w:rPr>
          <w:rFonts w:ascii="Gandhari Unicode Roman" w:hAnsi="Gandhari Unicode Roman"/>
          <w:sz w:val="24"/>
          <w:szCs w:val="24"/>
        </w:rPr>
        <w:t xml:space="preserve">   [</w:t>
      </w:r>
      <w:r>
        <w:rPr>
          <w:rFonts w:ascii="Gandhari Unicode Roman" w:hAnsi="Gandhari Unicode Roman"/>
          <w:sz w:val="24"/>
          <w:szCs w:val="24"/>
        </w:rPr>
        <w:tab/>
        <w:t xml:space="preserve">    ] ||    HLL[L</w:t>
      </w:r>
    </w:p>
    <w:p w14:paraId="1C649969" w14:textId="67581B14" w:rsidR="00A41EB1" w:rsidRDefault="00A41EB1" w:rsidP="005B07CD">
      <w:pPr>
        <w:pStyle w:val="frag-long"/>
        <w:keepNext/>
        <w:tabs>
          <w:tab w:val="clear" w:pos="260"/>
          <w:tab w:val="clear" w:pos="440"/>
          <w:tab w:val="left" w:pos="1418"/>
          <w:tab w:val="left" w:pos="4140"/>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8ab</w:t>
      </w:r>
      <w:r w:rsidRPr="009D248C">
        <w:rPr>
          <w:rFonts w:ascii="Gandhari Unicode Roman" w:hAnsi="Gandhari Unicode Roman"/>
          <w:sz w:val="24"/>
          <w:szCs w:val="24"/>
        </w:rPr>
        <w:tab/>
        <w:t xml:space="preserve">aysu rrŏ āchänei </w:t>
      </w:r>
      <w:r>
        <w:rPr>
          <w:rFonts w:ascii="Gandhari Unicode Roman" w:hAnsi="Gandhari Unicode Roman"/>
          <w:sz w:val="24"/>
          <w:szCs w:val="24"/>
        </w:rPr>
        <w:t>[. .</w:t>
      </w:r>
      <w:r w:rsidRPr="009D248C">
        <w:rPr>
          <w:rFonts w:ascii="Gandhari Unicode Roman" w:hAnsi="Gandhari Unicode Roman"/>
          <w:sz w:val="24"/>
          <w:szCs w:val="24"/>
        </w:rPr>
        <w:t xml:space="preserve"> </w:t>
      </w:r>
      <w:r>
        <w:rPr>
          <w:rFonts w:ascii="Gandhari Unicode Roman" w:hAnsi="Gandhari Unicode Roman"/>
          <w:sz w:val="24"/>
          <w:szCs w:val="24"/>
        </w:rPr>
        <w:t>.]</w:t>
      </w:r>
      <w:r w:rsidRPr="009D248C">
        <w:rPr>
          <w:rFonts w:ascii="Gandhari Unicode Roman" w:hAnsi="Gandhari Unicode Roman"/>
          <w:sz w:val="24"/>
          <w:szCs w:val="24"/>
        </w:rPr>
        <w:t xml:space="preserve">nŏ     aysu rrŏ </w:t>
      </w:r>
      <w:r>
        <w:rPr>
          <w:rFonts w:ascii="Gandhari Unicode Roman" w:hAnsi="Gandhari Unicode Roman"/>
          <w:sz w:val="24"/>
          <w:szCs w:val="24"/>
        </w:rPr>
        <w:t>[</w:t>
      </w:r>
      <w:r>
        <w:rPr>
          <w:rFonts w:ascii="Gandhari Unicode Roman" w:hAnsi="Gandhari Unicode Roman"/>
          <w:sz w:val="24"/>
          <w:szCs w:val="24"/>
        </w:rPr>
        <w:tab/>
      </w:r>
    </w:p>
    <w:p w14:paraId="5A5E14CE" w14:textId="77777777" w:rsidR="00A41EB1" w:rsidRDefault="00A41EB1" w:rsidP="005B07CD">
      <w:pPr>
        <w:pStyle w:val="frag-long"/>
        <w:tabs>
          <w:tab w:val="clear" w:pos="260"/>
          <w:tab w:val="clear" w:pos="440"/>
          <w:tab w:val="left" w:pos="1418"/>
          <w:tab w:val="left" w:pos="4140"/>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t xml:space="preserve">LLLH     </w:t>
      </w:r>
      <w:r>
        <w:rPr>
          <w:rFonts w:ascii="Gandhari Unicode Roman" w:hAnsi="Gandhari Unicode Roman"/>
          <w:sz w:val="24"/>
          <w:szCs w:val="24"/>
        </w:rPr>
        <w:t xml:space="preserve"> </w:t>
      </w:r>
      <w:r w:rsidRPr="009D248C">
        <w:rPr>
          <w:rFonts w:ascii="Gandhari Unicode Roman" w:hAnsi="Gandhari Unicode Roman"/>
          <w:sz w:val="24"/>
          <w:szCs w:val="24"/>
        </w:rPr>
        <w:t>LH</w:t>
      </w:r>
      <w:r>
        <w:rPr>
          <w:rFonts w:ascii="Gandhari Unicode Roman" w:hAnsi="Gandhari Unicode Roman"/>
          <w:sz w:val="24"/>
          <w:szCs w:val="24"/>
        </w:rPr>
        <w:t>[    ]L ||</w:t>
      </w:r>
      <w:r w:rsidRPr="009D248C">
        <w:rPr>
          <w:rFonts w:ascii="Gandhari Unicode Roman" w:hAnsi="Gandhari Unicode Roman"/>
          <w:sz w:val="24"/>
          <w:szCs w:val="24"/>
        </w:rPr>
        <w:t xml:space="preserve">         </w:t>
      </w:r>
      <w:r>
        <w:rPr>
          <w:rFonts w:ascii="Gandhari Unicode Roman" w:hAnsi="Gandhari Unicode Roman"/>
          <w:sz w:val="24"/>
          <w:szCs w:val="24"/>
        </w:rPr>
        <w:t xml:space="preserve">  </w:t>
      </w:r>
      <w:r w:rsidRPr="009D248C">
        <w:rPr>
          <w:rFonts w:ascii="Gandhari Unicode Roman" w:hAnsi="Gandhari Unicode Roman"/>
          <w:sz w:val="24"/>
          <w:szCs w:val="24"/>
        </w:rPr>
        <w:t>LLL</w:t>
      </w:r>
      <w:r>
        <w:rPr>
          <w:rFonts w:ascii="Gandhari Unicode Roman" w:hAnsi="Gandhari Unicode Roman"/>
          <w:sz w:val="24"/>
          <w:szCs w:val="24"/>
        </w:rPr>
        <w:t>[</w:t>
      </w:r>
    </w:p>
    <w:p w14:paraId="19103681" w14:textId="77777777" w:rsidR="00A41EB1" w:rsidRPr="009D248C" w:rsidRDefault="00A41EB1" w:rsidP="005B07CD">
      <w:pPr>
        <w:pStyle w:val="frag-long"/>
        <w:keepNext/>
        <w:tabs>
          <w:tab w:val="clear" w:pos="260"/>
          <w:tab w:val="clear" w:pos="440"/>
          <w:tab w:val="left" w:pos="1418"/>
          <w:tab w:val="left" w:pos="4140"/>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9ab</w:t>
      </w:r>
      <w:r w:rsidRPr="009D248C">
        <w:rPr>
          <w:rFonts w:ascii="Gandhari Unicode Roman" w:hAnsi="Gandhari Unicode Roman"/>
          <w:sz w:val="24"/>
          <w:szCs w:val="24"/>
        </w:rPr>
        <w:tab/>
        <w:t>kyĕ rrŏ ju v</w:t>
      </w:r>
      <w:r w:rsidRPr="009D248C">
        <w:rPr>
          <w:rFonts w:ascii="Gandhari Unicode Roman" w:hAnsi="Gandhari Unicode Roman"/>
          <w:sz w:val="24"/>
          <w:szCs w:val="24"/>
          <w:vertAlign w:val="superscript"/>
        </w:rPr>
        <w:t>i</w:t>
      </w:r>
      <w:r w:rsidRPr="009D248C">
        <w:rPr>
          <w:rFonts w:ascii="Gandhari Unicode Roman" w:hAnsi="Gandhari Unicode Roman"/>
          <w:sz w:val="24"/>
          <w:szCs w:val="24"/>
        </w:rPr>
        <w:t>ya handarä satvä     kyĕ rrŏ kuśal</w:t>
      </w:r>
      <w:r>
        <w:rPr>
          <w:rFonts w:ascii="Gandhari Unicode Roman" w:hAnsi="Gandhari Unicode Roman"/>
          <w:sz w:val="24"/>
          <w:szCs w:val="24"/>
        </w:rPr>
        <w:t>[</w:t>
      </w:r>
      <w:r w:rsidRPr="009D248C">
        <w:rPr>
          <w:rFonts w:ascii="Gandhari Unicode Roman" w:hAnsi="Gandhari Unicode Roman"/>
          <w:sz w:val="24"/>
          <w:szCs w:val="24"/>
        </w:rPr>
        <w:t>a</w:t>
      </w:r>
      <w:r>
        <w:rPr>
          <w:rFonts w:ascii="Gandhari Unicode Roman" w:hAnsi="Gandhari Unicode Roman"/>
          <w:sz w:val="24"/>
          <w:szCs w:val="24"/>
        </w:rPr>
        <w:t>mūla</w:t>
      </w:r>
      <w:r>
        <w:rPr>
          <w:rFonts w:ascii="Gandhari Unicode Roman" w:hAnsi="Gandhari Unicode Roman"/>
          <w:sz w:val="24"/>
          <w:szCs w:val="24"/>
        </w:rPr>
        <w:tab/>
      </w:r>
    </w:p>
    <w:p w14:paraId="1E07C536" w14:textId="77777777" w:rsidR="00A41EB1" w:rsidRPr="009D248C" w:rsidRDefault="00A41EB1" w:rsidP="005B07CD">
      <w:pPr>
        <w:pStyle w:val="frag-long"/>
        <w:tabs>
          <w:tab w:val="clear" w:pos="260"/>
          <w:tab w:val="clear" w:pos="440"/>
          <w:tab w:val="left" w:pos="1418"/>
          <w:tab w:val="left" w:pos="4140"/>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t>LLLLL            HLLHL</w:t>
      </w:r>
      <w:r>
        <w:rPr>
          <w:rFonts w:ascii="Gandhari Unicode Roman" w:hAnsi="Gandhari Unicode Roman"/>
          <w:sz w:val="24"/>
          <w:szCs w:val="24"/>
        </w:rPr>
        <w:t xml:space="preserve"> ||</w:t>
      </w:r>
      <w:r w:rsidRPr="009D248C">
        <w:rPr>
          <w:rFonts w:ascii="Gandhari Unicode Roman" w:hAnsi="Gandhari Unicode Roman"/>
          <w:sz w:val="24"/>
          <w:szCs w:val="24"/>
        </w:rPr>
        <w:t xml:space="preserve">           LLLL</w:t>
      </w:r>
      <w:r>
        <w:rPr>
          <w:rFonts w:ascii="Gandhari Unicode Roman" w:hAnsi="Gandhari Unicode Roman"/>
          <w:sz w:val="24"/>
          <w:szCs w:val="24"/>
        </w:rPr>
        <w:t>[</w:t>
      </w:r>
      <w:r w:rsidRPr="009D248C">
        <w:rPr>
          <w:rFonts w:ascii="Gandhari Unicode Roman" w:hAnsi="Gandhari Unicode Roman"/>
          <w:sz w:val="24"/>
          <w:szCs w:val="24"/>
        </w:rPr>
        <w:t>L</w:t>
      </w:r>
    </w:p>
    <w:p w14:paraId="62CD86D6" w14:textId="50BFEF31" w:rsidR="00A41EB1" w:rsidRDefault="00A41EB1" w:rsidP="005B07CD">
      <w:pPr>
        <w:pStyle w:val="frag-long"/>
        <w:keepNext/>
        <w:tabs>
          <w:tab w:val="clear" w:pos="260"/>
          <w:tab w:val="clear" w:pos="440"/>
          <w:tab w:val="left" w:pos="1418"/>
          <w:tab w:val="left" w:pos="4140"/>
          <w:tab w:val="right" w:pos="9345"/>
        </w:tabs>
        <w:spacing w:line="300" w:lineRule="exact"/>
        <w:ind w:left="0" w:firstLine="0"/>
        <w:contextualSpacing/>
        <w:jc w:val="both"/>
        <w:rPr>
          <w:rFonts w:ascii="Gandhari Unicode Roman" w:hAnsi="Gandhari Unicode Roman"/>
          <w:sz w:val="24"/>
          <w:szCs w:val="24"/>
        </w:rPr>
      </w:pPr>
      <w:r w:rsidRPr="009D248C">
        <w:rPr>
          <w:rFonts w:ascii="Gandhari Unicode Roman" w:hAnsi="Gandhari Unicode Roman"/>
          <w:sz w:val="24"/>
          <w:szCs w:val="24"/>
        </w:rPr>
        <w:t>10ab</w:t>
      </w:r>
      <w:r w:rsidRPr="009D248C">
        <w:rPr>
          <w:rFonts w:ascii="Gandhari Unicode Roman" w:hAnsi="Gandhari Unicode Roman"/>
          <w:sz w:val="24"/>
          <w:szCs w:val="24"/>
        </w:rPr>
        <w:tab/>
        <w:t>mäst</w:t>
      </w:r>
      <w:r>
        <w:rPr>
          <w:rFonts w:ascii="Gandhari Unicode Roman" w:hAnsi="Gandhari Unicode Roman"/>
          <w:sz w:val="24"/>
          <w:szCs w:val="24"/>
        </w:rPr>
        <w:t>a</w:t>
      </w:r>
      <w:r w:rsidRPr="009D248C">
        <w:rPr>
          <w:rFonts w:ascii="Gandhari Unicode Roman" w:hAnsi="Gandhari Unicode Roman"/>
          <w:sz w:val="24"/>
          <w:szCs w:val="24"/>
        </w:rPr>
        <w:t xml:space="preserve"> rrē </w:t>
      </w:r>
      <w:r w:rsidRPr="009D248C">
        <w:rPr>
          <w:rFonts w:ascii="Gandhari Unicode Roman" w:hAnsi="Gandhari Unicode Roman" w:cs="Cambria"/>
          <w:sz w:val="24"/>
          <w:szCs w:val="24"/>
        </w:rPr>
        <w:t>ṣ</w:t>
      </w:r>
      <w:r w:rsidRPr="009D248C">
        <w:rPr>
          <w:rFonts w:ascii="Gandhari Unicode Roman" w:hAnsi="Gandhari Unicode Roman"/>
          <w:sz w:val="24"/>
          <w:szCs w:val="24"/>
        </w:rPr>
        <w:t xml:space="preserve">ätä tta tta dästu     upāyäna </w:t>
      </w:r>
      <w:r>
        <w:rPr>
          <w:rFonts w:ascii="Gandhari Unicode Roman" w:hAnsi="Gandhari Unicode Roman"/>
          <w:sz w:val="24"/>
          <w:szCs w:val="24"/>
        </w:rPr>
        <w:t>[</w:t>
      </w:r>
      <w:r>
        <w:rPr>
          <w:rFonts w:ascii="Gandhari Unicode Roman" w:hAnsi="Gandhari Unicode Roman"/>
          <w:sz w:val="24"/>
          <w:szCs w:val="24"/>
        </w:rPr>
        <w:tab/>
      </w:r>
    </w:p>
    <w:p w14:paraId="01BAB8C1" w14:textId="77777777" w:rsidR="00A41EB1" w:rsidRDefault="00A41EB1" w:rsidP="005B07CD">
      <w:pPr>
        <w:pStyle w:val="frag-long"/>
        <w:tabs>
          <w:tab w:val="clear" w:pos="260"/>
          <w:tab w:val="clear" w:pos="440"/>
          <w:tab w:val="left" w:pos="1418"/>
          <w:tab w:val="left" w:pos="4140"/>
          <w:tab w:val="right" w:pos="9345"/>
        </w:tabs>
        <w:spacing w:line="300" w:lineRule="exact"/>
        <w:ind w:left="0" w:firstLine="0"/>
        <w:contextualSpacing/>
        <w:rPr>
          <w:rFonts w:ascii="Gandhari Unicode Roman" w:hAnsi="Gandhari Unicode Roman"/>
          <w:sz w:val="24"/>
          <w:szCs w:val="24"/>
        </w:rPr>
      </w:pPr>
      <w:r w:rsidRPr="009D248C">
        <w:rPr>
          <w:rFonts w:ascii="Gandhari Unicode Roman" w:hAnsi="Gandhari Unicode Roman"/>
          <w:sz w:val="24"/>
          <w:szCs w:val="24"/>
        </w:rPr>
        <w:tab/>
        <w:t>HLH        LLLLHL</w:t>
      </w:r>
      <w:r>
        <w:rPr>
          <w:rFonts w:ascii="Gandhari Unicode Roman" w:hAnsi="Gandhari Unicode Roman"/>
          <w:sz w:val="24"/>
          <w:szCs w:val="24"/>
        </w:rPr>
        <w:t xml:space="preserve"> ||</w:t>
      </w:r>
      <w:r w:rsidRPr="009D248C">
        <w:rPr>
          <w:rFonts w:ascii="Gandhari Unicode Roman" w:hAnsi="Gandhari Unicode Roman"/>
          <w:sz w:val="24"/>
          <w:szCs w:val="24"/>
        </w:rPr>
        <w:t xml:space="preserve">             LHLL  </w:t>
      </w:r>
      <w:r>
        <w:rPr>
          <w:rFonts w:ascii="Gandhari Unicode Roman" w:hAnsi="Gandhari Unicode Roman"/>
          <w:sz w:val="24"/>
          <w:szCs w:val="24"/>
        </w:rPr>
        <w:t xml:space="preserve"> </w:t>
      </w:r>
      <w:r w:rsidRPr="009D248C">
        <w:rPr>
          <w:rFonts w:ascii="Gandhari Unicode Roman" w:hAnsi="Gandhari Unicode Roman"/>
          <w:sz w:val="24"/>
          <w:szCs w:val="24"/>
        </w:rPr>
        <w:t xml:space="preserve"> </w:t>
      </w:r>
      <w:r>
        <w:rPr>
          <w:rFonts w:ascii="Gandhari Unicode Roman" w:hAnsi="Gandhari Unicode Roman"/>
          <w:sz w:val="24"/>
          <w:szCs w:val="24"/>
        </w:rPr>
        <w:t>[</w:t>
      </w:r>
    </w:p>
    <w:p w14:paraId="14A00EDE" w14:textId="77777777" w:rsidR="00A41EB1" w:rsidRPr="009D248C" w:rsidRDefault="00A41EB1" w:rsidP="005B07CD">
      <w:pPr>
        <w:tabs>
          <w:tab w:val="left" w:pos="1418"/>
          <w:tab w:val="left" w:pos="1701"/>
          <w:tab w:val="right" w:pos="9345"/>
        </w:tabs>
        <w:spacing w:line="300" w:lineRule="exact"/>
        <w:contextualSpacing/>
        <w:rPr>
          <w:rFonts w:ascii="Gandhari Unicode Roman" w:hAnsi="Gandhari Unicode Roman"/>
        </w:rPr>
      </w:pPr>
    </w:p>
    <w:p w14:paraId="5B671624" w14:textId="1EB3D06D" w:rsidR="00A41EB1" w:rsidRDefault="00A41EB1" w:rsidP="005B07CD">
      <w:pPr>
        <w:tabs>
          <w:tab w:val="left" w:pos="1418"/>
          <w:tab w:val="left" w:pos="1701"/>
          <w:tab w:val="right" w:pos="9345"/>
        </w:tabs>
        <w:spacing w:line="300" w:lineRule="exact"/>
        <w:ind w:left="284" w:hanging="284"/>
        <w:rPr>
          <w:rFonts w:ascii="Gandhari Unicode" w:hAnsi="Gandhari Unicode" w:cs="Gandhari Unicode"/>
        </w:rPr>
      </w:pPr>
      <w:r w:rsidRPr="000D52CA">
        <w:rPr>
          <w:rFonts w:ascii="Gandhari Unicode" w:hAnsi="Gandhari Unicode" w:cs="Gandhari Unicode"/>
          <w:b/>
          <w:bCs/>
        </w:rPr>
        <w:t>IOL Khot 161/4</w:t>
      </w:r>
    </w:p>
    <w:p w14:paraId="707A864C" w14:textId="260C58CA" w:rsidR="00A41EB1" w:rsidRPr="009E3712"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1ab</w:t>
      </w:r>
      <w:r w:rsidRPr="009E3712">
        <w:rPr>
          <w:rFonts w:ascii="Gandhari Unicode" w:hAnsi="Gandhari Unicode" w:cs="Gandhari Unicode"/>
        </w:rPr>
        <w:tab/>
        <w:t>[</w:t>
      </w:r>
      <w:r>
        <w:rPr>
          <w:rFonts w:ascii="Gandhari Unicode" w:hAnsi="Gandhari Unicode" w:cs="Gandhari Unicode"/>
        </w:rPr>
        <w:t>. . . . .</w:t>
      </w:r>
      <w:r w:rsidRPr="009E3712">
        <w:rPr>
          <w:rFonts w:ascii="Gandhari Unicode" w:hAnsi="Gandhari Unicode" w:cs="Gandhari Unicode"/>
        </w:rPr>
        <w:t xml:space="preserve">] </w:t>
      </w:r>
      <w:r w:rsidRPr="00C135CF">
        <w:rPr>
          <w:rFonts w:ascii="Gandhari Unicode" w:hAnsi="Gandhari Unicode" w:cs="Gandhari Unicode"/>
        </w:rPr>
        <w:t>āchau [jē]hä</w:t>
      </w:r>
      <w:r w:rsidRPr="009E3712">
        <w:rPr>
          <w:rFonts w:ascii="Gandhari Unicode" w:hAnsi="Gandhari Unicode" w:cs="Gandhari Unicode"/>
        </w:rPr>
        <w:t xml:space="preserve">     ttī</w:t>
      </w:r>
      <w:r w:rsidRPr="009E3712">
        <w:rPr>
          <w:rFonts w:ascii="Gandhari Unicode" w:hAnsi="Gandhari Unicode" w:cs="Gandhari Unicode"/>
          <w:iCs/>
          <w:vertAlign w:val="subscript"/>
        </w:rPr>
        <w:t>tä</w:t>
      </w:r>
      <w:r w:rsidRPr="009E3712">
        <w:rPr>
          <w:rFonts w:ascii="Gandhari Unicode" w:hAnsi="Gandhari Unicode" w:cs="Gandhari Unicode"/>
          <w:iCs/>
        </w:rPr>
        <w:t xml:space="preserve"> </w:t>
      </w:r>
      <w:r w:rsidRPr="009E3712">
        <w:rPr>
          <w:rFonts w:ascii="Gandhari Unicode" w:hAnsi="Gandhari Unicode" w:cs="Gandhari Unicode"/>
        </w:rPr>
        <w:t>tta hv</w:t>
      </w:r>
      <w:r w:rsidRPr="009E3712">
        <w:rPr>
          <w:rFonts w:ascii="Gandhari Unicode" w:hAnsi="Gandhari Unicode" w:cs="Gandhari Unicode"/>
          <w:vertAlign w:val="superscript"/>
        </w:rPr>
        <w:t>at</w:t>
      </w:r>
      <w:r w:rsidRPr="009E3712">
        <w:rPr>
          <w:rFonts w:ascii="Gandhari Unicode" w:hAnsi="Gandhari Unicode" w:cs="Gandhari Unicode"/>
        </w:rPr>
        <w:t>ĕ [</w:t>
      </w:r>
      <w:r>
        <w:rPr>
          <w:rFonts w:ascii="Gandhari Unicode" w:hAnsi="Gandhari Unicode" w:cs="Gandhari Unicode"/>
        </w:rPr>
        <w:tab/>
      </w:r>
    </w:p>
    <w:p w14:paraId="277F07EC"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lang w:bidi="en-US"/>
        </w:rPr>
        <w:t>[         ]</w:t>
      </w:r>
      <w:r w:rsidRPr="009E3712">
        <w:rPr>
          <w:rFonts w:ascii="Gandhari Unicode" w:hAnsi="Gandhari Unicode" w:cs="Gandhari Unicode"/>
          <w:lang w:bidi="en-US"/>
        </w:rPr>
        <w:t xml:space="preserve"> HH|HL</w:t>
      </w:r>
      <w:r>
        <w:rPr>
          <w:rFonts w:ascii="Gandhari Unicode" w:hAnsi="Gandhari Unicode" w:cs="Gandhari Unicode"/>
          <w:lang w:bidi="en-US"/>
        </w:rPr>
        <w:t xml:space="preserve"> ||</w:t>
      </w:r>
      <w:r w:rsidRPr="009E3712">
        <w:rPr>
          <w:rFonts w:ascii="Gandhari Unicode" w:hAnsi="Gandhari Unicode" w:cs="Gandhari Unicode"/>
          <w:lang w:bidi="en-US"/>
        </w:rPr>
        <w:t xml:space="preserve">           HLLL         </w:t>
      </w:r>
      <w:r>
        <w:rPr>
          <w:rFonts w:ascii="Gandhari Unicode" w:hAnsi="Gandhari Unicode" w:cs="Gandhari Unicode"/>
          <w:lang w:bidi="en-US"/>
        </w:rPr>
        <w:t>[</w:t>
      </w:r>
    </w:p>
    <w:p w14:paraId="0AF023CB" w14:textId="77777777" w:rsidR="00A41EB1"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2ab</w:t>
      </w:r>
      <w:r w:rsidRPr="009E3712">
        <w:rPr>
          <w:rFonts w:ascii="Gandhari Unicode" w:hAnsi="Gandhari Unicode" w:cs="Gandhari Unicode"/>
        </w:rPr>
        <w:tab/>
        <w:t>[</w:t>
      </w:r>
      <w:r>
        <w:rPr>
          <w:rFonts w:ascii="Gandhari Unicode" w:hAnsi="Gandhari Unicode" w:cs="Gandhari Unicode"/>
          <w:lang w:bidi="en-US"/>
        </w:rPr>
        <w:t>. . . . . . .</w:t>
      </w:r>
      <w:r w:rsidRPr="009E3712">
        <w:rPr>
          <w:rFonts w:ascii="Gandhari Unicode" w:hAnsi="Gandhari Unicode" w:cs="Gandhari Unicode"/>
        </w:rPr>
        <w:t>]ta yīn</w:t>
      </w:r>
      <w:r w:rsidRPr="009E3712">
        <w:rPr>
          <w:rFonts w:ascii="Gandhari Unicode" w:hAnsi="Gandhari Unicode" w:cs="Gandhari Unicode"/>
          <w:iCs/>
        </w:rPr>
        <w:t>d</w:t>
      </w:r>
      <w:r w:rsidRPr="009E3712">
        <w:rPr>
          <w:rFonts w:ascii="Gandhari Unicode" w:hAnsi="Gandhari Unicode" w:cs="Gandhari Unicode"/>
        </w:rPr>
        <w:t>[ä]     mä</w:t>
      </w:r>
      <w:r w:rsidRPr="009E3712">
        <w:rPr>
          <w:rFonts w:ascii="Gandhari Unicode" w:hAnsi="Gandhari Unicode" w:cs="Gandhari Unicode"/>
          <w:b/>
          <w:bCs/>
        </w:rPr>
        <w:t>ḍ</w:t>
      </w:r>
      <w:r w:rsidRPr="009E3712">
        <w:rPr>
          <w:rFonts w:ascii="Gandhari Unicode" w:hAnsi="Gandhari Unicode" w:cs="Gandhari Unicode"/>
        </w:rPr>
        <w:t xml:space="preserve">āna </w:t>
      </w:r>
      <w:r>
        <w:rPr>
          <w:rFonts w:ascii="Gandhari Unicode" w:hAnsi="Gandhari Unicode" w:cs="Gandhari Unicode"/>
        </w:rPr>
        <w:t>[</w:t>
      </w:r>
      <w:r>
        <w:rPr>
          <w:rFonts w:ascii="Gandhari Unicode" w:hAnsi="Gandhari Unicode" w:cs="Gandhari Unicode"/>
        </w:rPr>
        <w:tab/>
      </w:r>
    </w:p>
    <w:p w14:paraId="3999CD02"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lang w:bidi="en-US"/>
        </w:rPr>
        <w:t>[             ]</w:t>
      </w:r>
      <w:r w:rsidRPr="009E3712">
        <w:rPr>
          <w:rFonts w:ascii="Gandhari Unicode" w:hAnsi="Gandhari Unicode" w:cs="Gandhari Unicode"/>
          <w:lang w:bidi="en-US"/>
        </w:rPr>
        <w:t xml:space="preserve">LHL </w:t>
      </w:r>
      <w:r>
        <w:rPr>
          <w:rFonts w:ascii="Gandhari Unicode" w:hAnsi="Gandhari Unicode" w:cs="Gandhari Unicode"/>
          <w:lang w:bidi="en-US"/>
        </w:rPr>
        <w:t>||</w:t>
      </w:r>
      <w:r w:rsidRPr="009E3712">
        <w:rPr>
          <w:rFonts w:ascii="Gandhari Unicode" w:hAnsi="Gandhari Unicode" w:cs="Gandhari Unicode"/>
          <w:lang w:bidi="en-US"/>
        </w:rPr>
        <w:t xml:space="preserve">          HHL  </w:t>
      </w:r>
      <w:r>
        <w:rPr>
          <w:rFonts w:ascii="Gandhari Unicode" w:hAnsi="Gandhari Unicode" w:cs="Gandhari Unicode"/>
          <w:lang w:bidi="en-US"/>
        </w:rPr>
        <w:t xml:space="preserve"> </w:t>
      </w:r>
      <w:r w:rsidRPr="009E3712">
        <w:rPr>
          <w:rFonts w:ascii="Gandhari Unicode" w:hAnsi="Gandhari Unicode" w:cs="Gandhari Unicode"/>
          <w:lang w:bidi="en-US"/>
        </w:rPr>
        <w:t xml:space="preserve">   </w:t>
      </w:r>
      <w:r>
        <w:rPr>
          <w:rFonts w:ascii="Gandhari Unicode" w:hAnsi="Gandhari Unicode" w:cs="Gandhari Unicode"/>
          <w:lang w:bidi="en-US"/>
        </w:rPr>
        <w:t>[</w:t>
      </w:r>
    </w:p>
    <w:p w14:paraId="4CDB69C6" w14:textId="77777777" w:rsidR="00A41EB1"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3ab</w:t>
      </w:r>
      <w:r w:rsidRPr="009E3712">
        <w:rPr>
          <w:rFonts w:ascii="Gandhari Unicode" w:hAnsi="Gandhari Unicode" w:cs="Gandhari Unicode"/>
        </w:rPr>
        <w:tab/>
        <w:t>[</w:t>
      </w:r>
      <w:r>
        <w:rPr>
          <w:rFonts w:ascii="Gandhari Unicode" w:hAnsi="Gandhari Unicode" w:cs="Gandhari Unicode"/>
        </w:rPr>
        <w:t>. .</w:t>
      </w:r>
      <w:r w:rsidRPr="009E3712">
        <w:rPr>
          <w:rFonts w:ascii="Gandhari Unicode" w:hAnsi="Gandhari Unicode" w:cs="Gandhari Unicode"/>
        </w:rPr>
        <w:t>]s</w:t>
      </w:r>
      <w:r>
        <w:rPr>
          <w:rFonts w:ascii="Gandhari Unicode" w:hAnsi="Gandhari Unicode" w:cs="Gandhari Unicode"/>
        </w:rPr>
        <w:t>[.]</w:t>
      </w:r>
      <w:r w:rsidRPr="009E3712">
        <w:rPr>
          <w:rFonts w:ascii="Gandhari Unicode" w:hAnsi="Gandhari Unicode" w:cs="Gandhari Unicode"/>
        </w:rPr>
        <w:t xml:space="preserve"> puñ</w:t>
      </w:r>
      <w:r w:rsidRPr="009E3712">
        <w:rPr>
          <w:rFonts w:ascii="Gandhari Unicode" w:hAnsi="Gandhari Unicode" w:cs="Gandhari Unicode"/>
          <w:vertAlign w:val="subscript"/>
        </w:rPr>
        <w:t>y</w:t>
      </w:r>
      <w:r w:rsidRPr="009E3712">
        <w:rPr>
          <w:rFonts w:ascii="Gandhari Unicode" w:hAnsi="Gandhari Unicode" w:cs="Gandhari Unicode"/>
        </w:rPr>
        <w:t xml:space="preserve">au ttrāmä hämātĕ     crrāmu </w:t>
      </w:r>
      <w:r w:rsidRPr="009E3712">
        <w:rPr>
          <w:rFonts w:ascii="Gandhari Unicode" w:hAnsi="Gandhari Unicode" w:cs="Gandhari Unicode"/>
          <w:iCs/>
        </w:rPr>
        <w:t>y</w:t>
      </w:r>
      <w:r w:rsidRPr="009E3712">
        <w:rPr>
          <w:rFonts w:ascii="Gandhari Unicode" w:hAnsi="Gandhari Unicode" w:cs="Gandhari Unicode"/>
        </w:rPr>
        <w:t>ī</w:t>
      </w:r>
      <w:r>
        <w:rPr>
          <w:rFonts w:ascii="Gandhari Unicode" w:hAnsi="Gandhari Unicode" w:cs="Gandhari Unicode"/>
        </w:rPr>
        <w:t>[</w:t>
      </w:r>
      <w:r>
        <w:rPr>
          <w:rFonts w:ascii="Gandhari Unicode" w:hAnsi="Gandhari Unicode" w:cs="Gandhari Unicode"/>
        </w:rPr>
        <w:tab/>
      </w:r>
    </w:p>
    <w:p w14:paraId="1875A7D9"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lang w:bidi="en-US"/>
        </w:rPr>
        <w:t>[    ]</w:t>
      </w:r>
      <w:r w:rsidRPr="009E3712">
        <w:rPr>
          <w:rFonts w:ascii="Gandhari Unicode" w:hAnsi="Gandhari Unicode" w:cs="Gandhari Unicode"/>
          <w:lang w:bidi="en-US"/>
        </w:rPr>
        <w:t>LH            HLLHL</w:t>
      </w:r>
      <w:r>
        <w:rPr>
          <w:rFonts w:ascii="Gandhari Unicode" w:hAnsi="Gandhari Unicode" w:cs="Gandhari Unicode"/>
          <w:lang w:bidi="en-US"/>
        </w:rPr>
        <w:t xml:space="preserve"> ||</w:t>
      </w:r>
      <w:r w:rsidRPr="009E3712">
        <w:rPr>
          <w:rFonts w:ascii="Gandhari Unicode" w:hAnsi="Gandhari Unicode" w:cs="Gandhari Unicode"/>
          <w:lang w:bidi="en-US"/>
        </w:rPr>
        <w:t xml:space="preserve">            HLH       </w:t>
      </w:r>
      <w:r>
        <w:rPr>
          <w:rFonts w:ascii="Gandhari Unicode" w:hAnsi="Gandhari Unicode" w:cs="Gandhari Unicode"/>
          <w:lang w:bidi="en-US"/>
        </w:rPr>
        <w:t>[</w:t>
      </w:r>
    </w:p>
    <w:p w14:paraId="39A241B1" w14:textId="77777777" w:rsidR="00A41EB1"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4ab</w:t>
      </w:r>
      <w:r w:rsidRPr="009E3712">
        <w:rPr>
          <w:rFonts w:ascii="Gandhari Unicode" w:hAnsi="Gandhari Unicode" w:cs="Gandhari Unicode"/>
        </w:rPr>
        <w:tab/>
        <w:t>[ha]</w:t>
      </w:r>
      <w:r w:rsidRPr="009E3712">
        <w:rPr>
          <w:rFonts w:ascii="Gandhari Unicode" w:hAnsi="Gandhari Unicode" w:cs="Gandhari Unicode"/>
          <w:vertAlign w:val="subscript"/>
        </w:rPr>
        <w:t>r</w:t>
      </w:r>
      <w:r w:rsidRPr="009E3712">
        <w:rPr>
          <w:rFonts w:ascii="Gandhari Unicode" w:hAnsi="Gandhari Unicode" w:cs="Gandhari Unicode"/>
        </w:rPr>
        <w:t xml:space="preserve">bäśśä dātīnā balysä     biś[ś]ä </w:t>
      </w:r>
      <w:r>
        <w:rPr>
          <w:rFonts w:ascii="Gandhari Unicode" w:hAnsi="Gandhari Unicode" w:cs="Gandhari Unicode"/>
        </w:rPr>
        <w:t>[</w:t>
      </w:r>
      <w:r>
        <w:rPr>
          <w:rFonts w:ascii="Gandhari Unicode" w:hAnsi="Gandhari Unicode" w:cs="Gandhari Unicode"/>
        </w:rPr>
        <w:tab/>
      </w:r>
    </w:p>
    <w:p w14:paraId="20BEECE2"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sidRPr="009E3712">
        <w:rPr>
          <w:rFonts w:ascii="Gandhari Unicode" w:hAnsi="Gandhari Unicode" w:cs="Gandhari Unicode"/>
          <w:u w:val="single"/>
          <w:lang w:bidi="en-US"/>
        </w:rPr>
        <w:t>L</w:t>
      </w:r>
      <w:r w:rsidRPr="009E3712">
        <w:rPr>
          <w:rFonts w:ascii="Gandhari Unicode" w:hAnsi="Gandhari Unicode" w:cs="Gandhari Unicode"/>
          <w:lang w:bidi="en-US"/>
        </w:rPr>
        <w:t>LLH          HH|HL</w:t>
      </w:r>
      <w:r>
        <w:rPr>
          <w:rFonts w:ascii="Gandhari Unicode" w:hAnsi="Gandhari Unicode" w:cs="Gandhari Unicode"/>
          <w:lang w:bidi="en-US"/>
        </w:rPr>
        <w:t xml:space="preserve"> ||</w:t>
      </w:r>
      <w:r w:rsidRPr="009E3712">
        <w:rPr>
          <w:rFonts w:ascii="Gandhari Unicode" w:hAnsi="Gandhari Unicode" w:cs="Gandhari Unicode"/>
          <w:lang w:bidi="en-US"/>
        </w:rPr>
        <w:t xml:space="preserve">         L</w:t>
      </w:r>
      <w:r>
        <w:rPr>
          <w:rFonts w:ascii="Gandhari Unicode" w:hAnsi="Gandhari Unicode" w:cs="Gandhari Unicode"/>
          <w:lang w:bidi="en-US"/>
        </w:rPr>
        <w:t>L[</w:t>
      </w:r>
    </w:p>
    <w:p w14:paraId="38A8514E" w14:textId="77777777" w:rsidR="00A41EB1" w:rsidRPr="009E3712"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5ab</w:t>
      </w:r>
      <w:r w:rsidRPr="009E3712">
        <w:rPr>
          <w:rFonts w:ascii="Gandhari Unicode" w:hAnsi="Gandhari Unicode" w:cs="Gandhari Unicode"/>
        </w:rPr>
        <w:tab/>
        <w:t>[</w:t>
      </w:r>
      <w:r>
        <w:rPr>
          <w:rFonts w:ascii="Gandhari Unicode" w:hAnsi="Gandhari Unicode" w:cs="Gandhari Unicode"/>
        </w:rPr>
        <w:t>. . .</w:t>
      </w:r>
      <w:r w:rsidRPr="009E3712">
        <w:rPr>
          <w:rFonts w:ascii="Gandhari Unicode" w:hAnsi="Gandhari Unicode" w:cs="Gandhari Unicode"/>
        </w:rPr>
        <w:t xml:space="preserve">]i biśśä ysaṃtha </w:t>
      </w:r>
      <w:r w:rsidRPr="009E3712">
        <w:rPr>
          <w:rFonts w:ascii="Gandhari Unicode" w:hAnsi="Gandhari Unicode" w:cs="Gandhari Unicode"/>
          <w:i/>
          <w:iCs/>
        </w:rPr>
        <w:t>pra</w:t>
      </w:r>
      <w:r w:rsidRPr="009E3712">
        <w:rPr>
          <w:rFonts w:ascii="Gandhari Unicode" w:hAnsi="Gandhari Unicode" w:cs="Gandhari Unicode"/>
        </w:rPr>
        <w:t>vai[yä</w:t>
      </w:r>
      <w:r>
        <w:rPr>
          <w:rFonts w:ascii="Gandhari Unicode" w:hAnsi="Gandhari Unicode" w:cs="Gandhari Unicode"/>
        </w:rPr>
        <w:tab/>
      </w:r>
    </w:p>
    <w:p w14:paraId="2C43E605"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lang w:bidi="en-US"/>
        </w:rPr>
        <w:t>[    ]</w:t>
      </w:r>
      <w:r w:rsidRPr="009E3712">
        <w:rPr>
          <w:rFonts w:ascii="Gandhari Unicode" w:hAnsi="Gandhari Unicode" w:cs="Gandhari Unicode"/>
          <w:lang w:bidi="en-US"/>
        </w:rPr>
        <w:t>LLL</w:t>
      </w:r>
      <w:r w:rsidRPr="009E3712">
        <w:rPr>
          <w:rFonts w:ascii="Gandhari Unicode" w:hAnsi="Gandhari Unicode" w:cs="Gandhari Unicode"/>
          <w:lang w:val="el-GR" w:bidi="en-US"/>
        </w:rPr>
        <w:t xml:space="preserve">    </w:t>
      </w:r>
      <w:r w:rsidRPr="009E3712">
        <w:rPr>
          <w:rFonts w:ascii="Gandhari Unicode" w:hAnsi="Gandhari Unicode" w:cs="Gandhari Unicode"/>
          <w:lang w:bidi="en-US"/>
        </w:rPr>
        <w:t>HL</w:t>
      </w:r>
      <w:r w:rsidRPr="009E3712">
        <w:rPr>
          <w:rFonts w:ascii="Gandhari Unicode" w:hAnsi="Gandhari Unicode" w:cs="Gandhari Unicode"/>
          <w:u w:val="single"/>
          <w:lang w:bidi="en-US"/>
        </w:rPr>
        <w:t>L</w:t>
      </w:r>
      <w:r w:rsidRPr="009E3712">
        <w:rPr>
          <w:rFonts w:ascii="Gandhari Unicode" w:hAnsi="Gandhari Unicode" w:cs="Gandhari Unicode"/>
          <w:lang w:bidi="en-US"/>
        </w:rPr>
        <w:t>HL</w:t>
      </w:r>
      <w:r>
        <w:rPr>
          <w:rFonts w:ascii="Gandhari Unicode" w:hAnsi="Gandhari Unicode" w:cs="Gandhari Unicode"/>
          <w:lang w:bidi="en-US"/>
        </w:rPr>
        <w:t xml:space="preserve"> ||</w:t>
      </w:r>
      <w:r w:rsidRPr="009E3712">
        <w:rPr>
          <w:rFonts w:ascii="Gandhari Unicode" w:hAnsi="Gandhari Unicode" w:cs="Gandhari Unicode"/>
          <w:lang w:val="el-GR" w:bidi="en-US"/>
        </w:rPr>
        <w:t xml:space="preserve">                       </w:t>
      </w:r>
      <w:r>
        <w:rPr>
          <w:rFonts w:ascii="Gandhari Unicode" w:hAnsi="Gandhari Unicode" w:cs="Gandhari Unicode"/>
          <w:lang w:bidi="en-US"/>
        </w:rPr>
        <w:t>[</w:t>
      </w:r>
    </w:p>
    <w:p w14:paraId="2F6F790C" w14:textId="77777777" w:rsidR="00A41EB1"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6ab</w:t>
      </w:r>
      <w:r w:rsidRPr="009E3712">
        <w:rPr>
          <w:rFonts w:ascii="Gandhari Unicode" w:hAnsi="Gandhari Unicode" w:cs="Gandhari Unicode"/>
        </w:rPr>
        <w:tab/>
        <w:t>[</w:t>
      </w:r>
      <w:r>
        <w:rPr>
          <w:rFonts w:ascii="Gandhari Unicode" w:hAnsi="Gandhari Unicode" w:cs="Gandhari Unicode"/>
        </w:rPr>
        <w:t>. . . . .</w:t>
      </w:r>
      <w:r w:rsidRPr="009E3712">
        <w:rPr>
          <w:rFonts w:ascii="Gandhari Unicode" w:hAnsi="Gandhari Unicode" w:cs="Gandhari Unicode"/>
        </w:rPr>
        <w:t xml:space="preserve">]ta buljätĕ balysä     </w:t>
      </w:r>
      <w:r>
        <w:rPr>
          <w:rFonts w:ascii="Gandhari Unicode" w:hAnsi="Gandhari Unicode" w:cs="Gandhari Unicode"/>
        </w:rPr>
        <w:t>[</w:t>
      </w:r>
      <w:r>
        <w:rPr>
          <w:rFonts w:ascii="Gandhari Unicode" w:hAnsi="Gandhari Unicode" w:cs="Gandhari Unicode"/>
        </w:rPr>
        <w:tab/>
      </w:r>
    </w:p>
    <w:p w14:paraId="62838E02" w14:textId="77777777" w:rsidR="00A41EB1" w:rsidRDefault="00A41EB1" w:rsidP="005B07CD">
      <w:pPr>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lang w:bidi="en-US"/>
        </w:rPr>
        <w:tab/>
      </w:r>
      <w:r>
        <w:rPr>
          <w:rFonts w:ascii="Gandhari Unicode" w:hAnsi="Gandhari Unicode" w:cs="Gandhari Unicode"/>
          <w:lang w:bidi="en-US"/>
        </w:rPr>
        <w:t>[         ]</w:t>
      </w:r>
      <w:r w:rsidRPr="009E3712">
        <w:rPr>
          <w:rFonts w:ascii="Gandhari Unicode" w:hAnsi="Gandhari Unicode" w:cs="Gandhari Unicode"/>
          <w:lang w:bidi="en-US"/>
        </w:rPr>
        <w:t>L HLL</w:t>
      </w:r>
      <w:r w:rsidRPr="009E3712">
        <w:rPr>
          <w:rFonts w:ascii="Gandhari Unicode" w:hAnsi="Gandhari Unicode" w:cs="Gandhari Unicode"/>
        </w:rPr>
        <w:t>HL</w:t>
      </w:r>
      <w:r>
        <w:rPr>
          <w:rFonts w:ascii="Gandhari Unicode" w:hAnsi="Gandhari Unicode" w:cs="Gandhari Unicode"/>
        </w:rPr>
        <w:t xml:space="preserve"> ||</w:t>
      </w:r>
      <w:r w:rsidRPr="009E3712">
        <w:rPr>
          <w:rFonts w:ascii="Gandhari Unicode" w:hAnsi="Gandhari Unicode" w:cs="Gandhari Unicode"/>
        </w:rPr>
        <w:t xml:space="preserve">            </w:t>
      </w:r>
      <w:r>
        <w:rPr>
          <w:rFonts w:ascii="Gandhari Unicode" w:hAnsi="Gandhari Unicode" w:cs="Gandhari Unicode"/>
        </w:rPr>
        <w:t>[</w:t>
      </w:r>
    </w:p>
    <w:p w14:paraId="1E90F7FD" w14:textId="77777777" w:rsidR="00A41EB1"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7ab</w:t>
      </w:r>
      <w:r w:rsidRPr="009E3712">
        <w:rPr>
          <w:rFonts w:ascii="Gandhari Unicode" w:hAnsi="Gandhari Unicode" w:cs="Gandhari Unicode"/>
        </w:rPr>
        <w:tab/>
        <w:t>[</w:t>
      </w:r>
      <w:r>
        <w:rPr>
          <w:rFonts w:ascii="Gandhari Unicode" w:hAnsi="Gandhari Unicode" w:cs="Gandhari Unicode"/>
          <w:lang w:bidi="en-US"/>
        </w:rPr>
        <w:t>. . .</w:t>
      </w:r>
      <w:r w:rsidRPr="009E3712">
        <w:rPr>
          <w:rFonts w:ascii="Gandhari Unicode" w:hAnsi="Gandhari Unicode" w:cs="Gandhari Unicode"/>
        </w:rPr>
        <w:t>] hvīyĕ ttyau g</w:t>
      </w:r>
      <w:r w:rsidRPr="009E3712">
        <w:rPr>
          <w:rFonts w:ascii="Gandhari Unicode" w:hAnsi="Gandhari Unicode" w:cs="Gandhari Unicode"/>
          <w:vertAlign w:val="superscript"/>
        </w:rPr>
        <w:t>u</w:t>
      </w:r>
      <w:r w:rsidRPr="009E3712">
        <w:rPr>
          <w:rFonts w:ascii="Gandhari Unicode" w:hAnsi="Gandhari Unicode" w:cs="Gandhari Unicode"/>
        </w:rPr>
        <w:t>v</w:t>
      </w:r>
      <w:r w:rsidRPr="009E3712">
        <w:rPr>
          <w:rFonts w:ascii="Gandhari Unicode" w:hAnsi="Gandhari Unicode" w:cs="Gandhari Unicode"/>
          <w:vertAlign w:val="subscript"/>
        </w:rPr>
        <w:t>y</w:t>
      </w:r>
      <w:r w:rsidRPr="009E3712">
        <w:rPr>
          <w:rFonts w:ascii="Gandhari Unicode" w:hAnsi="Gandhari Unicode" w:cs="Gandhari Unicode"/>
        </w:rPr>
        <w:t xml:space="preserve">au cĕ </w:t>
      </w:r>
      <w:r>
        <w:rPr>
          <w:rFonts w:ascii="Gandhari Unicode" w:hAnsi="Gandhari Unicode" w:cs="Gandhari Unicode"/>
        </w:rPr>
        <w:t>[</w:t>
      </w:r>
      <w:r>
        <w:rPr>
          <w:rFonts w:ascii="Gandhari Unicode" w:hAnsi="Gandhari Unicode" w:cs="Gandhari Unicode"/>
        </w:rPr>
        <w:tab/>
      </w:r>
    </w:p>
    <w:p w14:paraId="3A865743"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lang w:bidi="en-US"/>
        </w:rPr>
        <w:t>[     ]</w:t>
      </w:r>
      <w:r w:rsidRPr="009E3712">
        <w:rPr>
          <w:rFonts w:ascii="Gandhari Unicode" w:hAnsi="Gandhari Unicode" w:cs="Gandhari Unicode"/>
          <w:lang w:bidi="en-US"/>
        </w:rPr>
        <w:t xml:space="preserve">HL     </w:t>
      </w:r>
      <w:r>
        <w:rPr>
          <w:rFonts w:ascii="Gandhari Unicode" w:hAnsi="Gandhari Unicode" w:cs="Gandhari Unicode"/>
          <w:lang w:bidi="en-US"/>
        </w:rPr>
        <w:t xml:space="preserve"> </w:t>
      </w:r>
      <w:r w:rsidRPr="009E3712">
        <w:rPr>
          <w:rFonts w:ascii="Gandhari Unicode" w:hAnsi="Gandhari Unicode" w:cs="Gandhari Unicode"/>
          <w:lang w:bidi="en-US"/>
        </w:rPr>
        <w:t>HLHL</w:t>
      </w:r>
      <w:r>
        <w:rPr>
          <w:rFonts w:ascii="Gandhari Unicode" w:hAnsi="Gandhari Unicode" w:cs="Gandhari Unicode"/>
          <w:lang w:bidi="en-US"/>
        </w:rPr>
        <w:t>[</w:t>
      </w:r>
    </w:p>
    <w:p w14:paraId="3BFA9A7E" w14:textId="77777777" w:rsidR="00A41EB1"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8ab</w:t>
      </w:r>
      <w:r w:rsidRPr="009E3712">
        <w:rPr>
          <w:rFonts w:ascii="Gandhari Unicode" w:hAnsi="Gandhari Unicode" w:cs="Gandhari Unicode"/>
        </w:rPr>
        <w:tab/>
        <w:t>[</w:t>
      </w:r>
      <w:r>
        <w:rPr>
          <w:rFonts w:ascii="Gandhari Unicode" w:hAnsi="Gandhari Unicode" w:cs="Gandhari Unicode"/>
        </w:rPr>
        <w:t>. .</w:t>
      </w:r>
      <w:r w:rsidRPr="009E3712">
        <w:rPr>
          <w:rFonts w:ascii="Gandhari Unicode" w:hAnsi="Gandhari Unicode" w:cs="Gandhari Unicode"/>
        </w:rPr>
        <w:t>]</w:t>
      </w:r>
      <w:r w:rsidRPr="009E3712">
        <w:rPr>
          <w:rFonts w:ascii="Gandhari Unicode" w:hAnsi="Gandhari Unicode" w:cs="Gandhari Unicode"/>
          <w:iCs/>
        </w:rPr>
        <w:t>n</w:t>
      </w:r>
      <w:r w:rsidRPr="009E3712">
        <w:rPr>
          <w:rFonts w:ascii="Gandhari Unicode" w:hAnsi="Gandhari Unicode" w:cs="Gandhari Unicode"/>
        </w:rPr>
        <w:t>a balysä vihau</w:t>
      </w:r>
      <w:r>
        <w:rPr>
          <w:rFonts w:ascii="Gandhari Unicode" w:hAnsi="Gandhari Unicode" w:cs="Gandhari Unicode"/>
        </w:rPr>
        <w:t>[</w:t>
      </w:r>
      <w:r>
        <w:rPr>
          <w:rFonts w:ascii="Gandhari Unicode" w:hAnsi="Gandhari Unicode" w:cs="Gandhari Unicode"/>
        </w:rPr>
        <w:tab/>
      </w:r>
    </w:p>
    <w:p w14:paraId="1805ADFD"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lang w:bidi="en-US"/>
        </w:rPr>
        <w:t>[L]</w:t>
      </w:r>
      <w:r w:rsidRPr="009E3712">
        <w:rPr>
          <w:rFonts w:ascii="Gandhari Unicode" w:hAnsi="Gandhari Unicode" w:cs="Gandhari Unicode"/>
          <w:lang w:bidi="en-US"/>
        </w:rPr>
        <w:t>LHL         LHL</w:t>
      </w:r>
      <w:r>
        <w:rPr>
          <w:rFonts w:ascii="Gandhari Unicode" w:hAnsi="Gandhari Unicode" w:cs="Gandhari Unicode"/>
          <w:lang w:bidi="en-US"/>
        </w:rPr>
        <w:t>[</w:t>
      </w:r>
    </w:p>
    <w:p w14:paraId="42D0D8AE" w14:textId="77777777" w:rsidR="00A41EB1"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9ab</w:t>
      </w:r>
      <w:r w:rsidRPr="009E3712">
        <w:rPr>
          <w:rFonts w:ascii="Gandhari Unicode" w:hAnsi="Gandhari Unicode" w:cs="Gandhari Unicode"/>
        </w:rPr>
        <w:tab/>
        <w:t>[</w:t>
      </w:r>
      <w:r>
        <w:rPr>
          <w:rFonts w:ascii="Gandhari Unicode" w:hAnsi="Gandhari Unicode" w:cs="Gandhari Unicode"/>
        </w:rPr>
        <w:t>. . .</w:t>
      </w:r>
      <w:r w:rsidRPr="009E3712">
        <w:rPr>
          <w:rFonts w:ascii="Gandhari Unicode" w:hAnsi="Gandhari Unicode" w:cs="Gandhari Unicode"/>
        </w:rPr>
        <w:t>]nä numaṃdr</w:t>
      </w:r>
      <w:r w:rsidRPr="009E3712">
        <w:rPr>
          <w:rFonts w:ascii="Gandhari Unicode" w:hAnsi="Gandhari Unicode" w:cs="Gandhari Unicode"/>
          <w:vertAlign w:val="superscript"/>
        </w:rPr>
        <w:t>i</w:t>
      </w:r>
      <w:r w:rsidRPr="009E3712">
        <w:rPr>
          <w:rFonts w:ascii="Gandhari Unicode" w:hAnsi="Gandhari Unicode" w:cs="Gandhari Unicode"/>
        </w:rPr>
        <w:t xml:space="preserve">yai thu satva </w:t>
      </w:r>
      <w:r w:rsidRPr="009E3712">
        <w:rPr>
          <w:rFonts w:ascii="Gandhari Unicode" w:hAnsi="Gandhari Unicode" w:cs="Gandhari Unicode"/>
          <w:lang w:val="el-GR"/>
        </w:rPr>
        <w:t xml:space="preserve">    </w:t>
      </w:r>
      <w:r>
        <w:rPr>
          <w:rFonts w:ascii="Gandhari Unicode" w:hAnsi="Gandhari Unicode" w:cs="Gandhari Unicode"/>
        </w:rPr>
        <w:t>[</w:t>
      </w:r>
      <w:r>
        <w:rPr>
          <w:rFonts w:ascii="Gandhari Unicode" w:hAnsi="Gandhari Unicode" w:cs="Gandhari Unicode"/>
        </w:rPr>
        <w:tab/>
      </w:r>
    </w:p>
    <w:p w14:paraId="61156BB8"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lang w:bidi="en-US"/>
        </w:rPr>
        <w:t>[     ]</w:t>
      </w:r>
      <w:r w:rsidRPr="009E3712">
        <w:rPr>
          <w:rFonts w:ascii="Gandhari Unicode" w:hAnsi="Gandhari Unicode" w:cs="Gandhari Unicode"/>
          <w:lang w:bidi="en-US"/>
        </w:rPr>
        <w:t>LL</w:t>
      </w:r>
      <w:r w:rsidRPr="009E3712">
        <w:rPr>
          <w:rFonts w:ascii="Gandhari Unicode" w:hAnsi="Gandhari Unicode" w:cs="Gandhari Unicode"/>
          <w:lang w:val="el-GR" w:bidi="en-US"/>
        </w:rPr>
        <w:t xml:space="preserve">    </w:t>
      </w:r>
      <w:r w:rsidRPr="009E3712">
        <w:rPr>
          <w:rFonts w:ascii="Gandhari Unicode" w:hAnsi="Gandhari Unicode" w:cs="Gandhari Unicode"/>
          <w:lang w:bidi="en-US"/>
        </w:rPr>
        <w:t>HLHLHL</w:t>
      </w:r>
      <w:r w:rsidRPr="009E3712">
        <w:rPr>
          <w:rFonts w:ascii="Gandhari Unicode" w:hAnsi="Gandhari Unicode" w:cs="Gandhari Unicode"/>
          <w:lang w:val="el-GR" w:bidi="en-US"/>
        </w:rPr>
        <w:t xml:space="preserve"> </w:t>
      </w:r>
      <w:r>
        <w:rPr>
          <w:rFonts w:ascii="Gandhari Unicode" w:hAnsi="Gandhari Unicode" w:cs="Gandhari Unicode"/>
          <w:lang w:bidi="en-US"/>
        </w:rPr>
        <w:t>||</w:t>
      </w:r>
      <w:r w:rsidRPr="009E3712">
        <w:rPr>
          <w:rFonts w:ascii="Gandhari Unicode" w:hAnsi="Gandhari Unicode" w:cs="Gandhari Unicode"/>
          <w:lang w:val="el-GR" w:bidi="en-US"/>
        </w:rPr>
        <w:t xml:space="preserve">                   </w:t>
      </w:r>
      <w:r>
        <w:rPr>
          <w:rFonts w:ascii="Gandhari Unicode" w:hAnsi="Gandhari Unicode" w:cs="Gandhari Unicode"/>
          <w:lang w:bidi="en-US"/>
        </w:rPr>
        <w:t>[</w:t>
      </w:r>
    </w:p>
    <w:p w14:paraId="7DC93EE6" w14:textId="77777777" w:rsidR="00A41EB1" w:rsidRPr="009E3712"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10ab</w:t>
      </w:r>
      <w:r w:rsidRPr="009E3712">
        <w:rPr>
          <w:rFonts w:ascii="Gandhari Unicode" w:hAnsi="Gandhari Unicode" w:cs="Gandhari Unicode"/>
        </w:rPr>
        <w:tab/>
        <w:t>[</w:t>
      </w:r>
      <w:r>
        <w:rPr>
          <w:rFonts w:ascii="Gandhari Unicode" w:hAnsi="Gandhari Unicode" w:cs="Gandhari Unicode"/>
        </w:rPr>
        <w:t>. . .</w:t>
      </w:r>
      <w:r w:rsidRPr="009E3712">
        <w:rPr>
          <w:rFonts w:ascii="Gandhari Unicode" w:hAnsi="Gandhari Unicode" w:cs="Gandhari Unicode"/>
        </w:rPr>
        <w:t>] cĕ nĕ trāstu nĕ yī[ndä</w:t>
      </w:r>
      <w:r>
        <w:rPr>
          <w:rFonts w:ascii="Gandhari Unicode" w:hAnsi="Gandhari Unicode" w:cs="Gandhari Unicode"/>
        </w:rPr>
        <w:tab/>
      </w:r>
    </w:p>
    <w:p w14:paraId="2C7EE927"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lang w:bidi="en-US"/>
        </w:rPr>
        <w:t>[     ]</w:t>
      </w:r>
      <w:r w:rsidRPr="009E3712">
        <w:rPr>
          <w:rFonts w:ascii="Gandhari Unicode" w:hAnsi="Gandhari Unicode" w:cs="Gandhari Unicode"/>
          <w:lang w:bidi="en-US"/>
        </w:rPr>
        <w:t>LL     HLLH</w:t>
      </w:r>
      <w:r>
        <w:rPr>
          <w:rFonts w:ascii="Gandhari Unicode" w:hAnsi="Gandhari Unicode" w:cs="Gandhari Unicode"/>
          <w:lang w:bidi="en-US"/>
        </w:rPr>
        <w:t>[</w:t>
      </w:r>
      <w:r w:rsidRPr="009E3712">
        <w:rPr>
          <w:rFonts w:ascii="Gandhari Unicode" w:hAnsi="Gandhari Unicode" w:cs="Gandhari Unicode"/>
          <w:lang w:bidi="en-US"/>
        </w:rPr>
        <w:t>L</w:t>
      </w:r>
      <w:r>
        <w:rPr>
          <w:rFonts w:ascii="Gandhari Unicode" w:hAnsi="Gandhari Unicode" w:cs="Gandhari Unicode"/>
          <w:lang w:bidi="en-US"/>
        </w:rPr>
        <w:t xml:space="preserve"> ||</w:t>
      </w:r>
    </w:p>
    <w:p w14:paraId="1ED398A1" w14:textId="77777777" w:rsidR="00A41EB1" w:rsidRDefault="00A41EB1" w:rsidP="005B07CD">
      <w:pPr>
        <w:keepNext/>
        <w:tabs>
          <w:tab w:val="left" w:pos="1418"/>
          <w:tab w:val="right" w:pos="9345"/>
        </w:tabs>
        <w:spacing w:line="300" w:lineRule="exact"/>
        <w:contextualSpacing/>
        <w:rPr>
          <w:rFonts w:ascii="Gandhari Unicode" w:hAnsi="Gandhari Unicode" w:cs="Gandhari Unicode"/>
          <w:iCs/>
        </w:rPr>
      </w:pPr>
      <w:r w:rsidRPr="009E3712">
        <w:rPr>
          <w:rFonts w:ascii="Gandhari Unicode" w:hAnsi="Gandhari Unicode" w:cs="Gandhari Unicode"/>
        </w:rPr>
        <w:t>11ab</w:t>
      </w:r>
      <w:r w:rsidRPr="009E3712">
        <w:rPr>
          <w:rFonts w:ascii="Gandhari Unicode" w:hAnsi="Gandhari Unicode" w:cs="Gandhari Unicode"/>
        </w:rPr>
        <w:tab/>
        <w:t>[</w:t>
      </w:r>
      <w:r>
        <w:rPr>
          <w:rFonts w:ascii="Gandhari Unicode" w:hAnsi="Gandhari Unicode" w:cs="Gandhari Unicode"/>
        </w:rPr>
        <w:t>. . .</w:t>
      </w:r>
      <w:r w:rsidRPr="009E3712">
        <w:rPr>
          <w:rFonts w:ascii="Gandhari Unicode" w:hAnsi="Gandhari Unicode" w:cs="Gandhari Unicode"/>
        </w:rPr>
        <w:t xml:space="preserve">] aysurāṇu kaṃ[th]i </w:t>
      </w:r>
      <w:r w:rsidRPr="009E3712">
        <w:rPr>
          <w:rFonts w:ascii="Gandhari Unicode" w:hAnsi="Gandhari Unicode" w:cs="Gandhari Unicode"/>
          <w:iCs/>
        </w:rPr>
        <w:t>y</w:t>
      </w:r>
      <w:r>
        <w:rPr>
          <w:rFonts w:ascii="Gandhari Unicode" w:hAnsi="Gandhari Unicode" w:cs="Gandhari Unicode"/>
          <w:iCs/>
        </w:rPr>
        <w:t>[.]</w:t>
      </w:r>
      <w:r w:rsidRPr="009E3712">
        <w:rPr>
          <w:rFonts w:ascii="Gandhari Unicode" w:hAnsi="Gandhari Unicode" w:cs="Gandhari Unicode"/>
          <w:iCs/>
        </w:rPr>
        <w:t>d</w:t>
      </w:r>
      <w:r>
        <w:rPr>
          <w:rFonts w:ascii="Gandhari Unicode" w:hAnsi="Gandhari Unicode" w:cs="Gandhari Unicode"/>
          <w:iCs/>
        </w:rPr>
        <w:t>[</w:t>
      </w:r>
      <w:r>
        <w:rPr>
          <w:rFonts w:ascii="Gandhari Unicode" w:hAnsi="Gandhari Unicode" w:cs="Gandhari Unicode"/>
          <w:iCs/>
        </w:rPr>
        <w:tab/>
      </w:r>
    </w:p>
    <w:p w14:paraId="36932D9C"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val="el-GR"/>
        </w:rPr>
        <w:tab/>
      </w:r>
      <w:r>
        <w:rPr>
          <w:rFonts w:ascii="Gandhari Unicode" w:hAnsi="Gandhari Unicode" w:cs="Gandhari Unicode"/>
        </w:rPr>
        <w:t>[     ]</w:t>
      </w:r>
      <w:r w:rsidRPr="009E3712">
        <w:rPr>
          <w:rFonts w:ascii="Gandhari Unicode" w:hAnsi="Gandhari Unicode" w:cs="Gandhari Unicode"/>
        </w:rPr>
        <w:t>LL   HL</w:t>
      </w:r>
      <w:r w:rsidRPr="009E3712">
        <w:rPr>
          <w:rFonts w:ascii="Gandhari Unicode" w:hAnsi="Gandhari Unicode" w:cs="Gandhari Unicode"/>
          <w:lang w:bidi="en-US"/>
        </w:rPr>
        <w:t>HL</w:t>
      </w:r>
      <w:r>
        <w:rPr>
          <w:rFonts w:ascii="Gandhari Unicode" w:hAnsi="Gandhari Unicode" w:cs="Gandhari Unicode"/>
          <w:lang w:bidi="en-US"/>
        </w:rPr>
        <w:t>[</w:t>
      </w:r>
    </w:p>
    <w:p w14:paraId="01D31A78" w14:textId="77777777" w:rsidR="00A41EB1"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12ab</w:t>
      </w:r>
      <w:r w:rsidRPr="009E3712">
        <w:rPr>
          <w:rFonts w:ascii="Gandhari Unicode" w:hAnsi="Gandhari Unicode" w:cs="Gandhari Unicode"/>
        </w:rPr>
        <w:tab/>
        <w:t>[.</w:t>
      </w:r>
      <w:r>
        <w:rPr>
          <w:rFonts w:ascii="Gandhari Unicode" w:hAnsi="Gandhari Unicode" w:cs="Gandhari Unicode"/>
        </w:rPr>
        <w:t xml:space="preserve"> </w:t>
      </w:r>
      <w:r w:rsidRPr="009E3712">
        <w:rPr>
          <w:rFonts w:ascii="Gandhari Unicode" w:hAnsi="Gandhari Unicode" w:cs="Gandhari Unicode"/>
        </w:rPr>
        <w:t>.</w:t>
      </w:r>
      <w:r>
        <w:rPr>
          <w:rFonts w:ascii="Gandhari Unicode" w:hAnsi="Gandhari Unicode" w:cs="Gandhari Unicode"/>
        </w:rPr>
        <w:t xml:space="preserve"> </w:t>
      </w:r>
      <w:r w:rsidRPr="009E3712">
        <w:rPr>
          <w:rFonts w:ascii="Gandhari Unicode" w:hAnsi="Gandhari Unicode" w:cs="Gandhari Unicode"/>
        </w:rPr>
        <w:t xml:space="preserve">.]ndi harbäśśä satva </w:t>
      </w:r>
      <w:r>
        <w:rPr>
          <w:rFonts w:ascii="Gandhari Unicode" w:hAnsi="Gandhari Unicode" w:cs="Gandhari Unicode"/>
        </w:rPr>
        <w:t xml:space="preserve">    </w:t>
      </w:r>
      <w:r w:rsidRPr="004D2D28">
        <w:rPr>
          <w:rFonts w:ascii="Gandhari Unicode Roman" w:hAnsi="Gandhari Unicode Roman" w:cs="Gandhari Unicode"/>
          <w:szCs w:val="24"/>
          <w:lang w:val="en-GB"/>
        </w:rPr>
        <w:t>n</w:t>
      </w:r>
      <w:r w:rsidRPr="004D2D28">
        <w:rPr>
          <w:rFonts w:ascii="Gandhari Unicode Roman" w:hAnsi="Gandhari Unicode Roman" w:cs="GandhariUnicode-Roman"/>
          <w:szCs w:val="24"/>
          <w:lang w:val="en-GB" w:bidi="en-US"/>
        </w:rPr>
        <w:t>à</w:t>
      </w:r>
      <w:r w:rsidRPr="009E3712">
        <w:rPr>
          <w:rFonts w:ascii="Gandhari Unicode" w:hAnsi="Gandhari Unicode" w:cs="Gandhari Unicode"/>
        </w:rPr>
        <w:t>rāya</w:t>
      </w:r>
      <w:r w:rsidRPr="009E3712">
        <w:rPr>
          <w:rFonts w:ascii="Gandhari Unicode" w:hAnsi="Gandhari Unicode" w:cs="Gandhari Unicode"/>
          <w:iCs/>
        </w:rPr>
        <w:t>n</w:t>
      </w:r>
      <w:r w:rsidRPr="009E3712">
        <w:rPr>
          <w:rFonts w:ascii="Gandhari Unicode" w:hAnsi="Gandhari Unicode" w:cs="Gandhari Unicode"/>
        </w:rPr>
        <w:t xml:space="preserve">ä </w:t>
      </w:r>
      <w:r>
        <w:rPr>
          <w:rFonts w:ascii="Gandhari Unicode" w:hAnsi="Gandhari Unicode" w:cs="Gandhari Unicode"/>
        </w:rPr>
        <w:t>[</w:t>
      </w:r>
      <w:r>
        <w:rPr>
          <w:rFonts w:ascii="Gandhari Unicode" w:hAnsi="Gandhari Unicode" w:cs="Gandhari Unicode"/>
        </w:rPr>
        <w:tab/>
      </w:r>
    </w:p>
    <w:p w14:paraId="1AAB3108" w14:textId="77777777" w:rsidR="00A41EB1" w:rsidRDefault="00A41EB1" w:rsidP="005B07CD">
      <w:pPr>
        <w:tabs>
          <w:tab w:val="left" w:pos="1418"/>
          <w:tab w:val="right" w:pos="9345"/>
        </w:tabs>
        <w:spacing w:line="300" w:lineRule="exact"/>
        <w:contextualSpacing/>
        <w:rPr>
          <w:rFonts w:ascii="Gandhari Unicode Roman" w:hAnsi="Gandhari Unicode Roman" w:cs="Gandhari Unicode"/>
        </w:rPr>
      </w:pPr>
      <w:r w:rsidRPr="009E3712">
        <w:rPr>
          <w:rFonts w:ascii="Gandhari Unicode" w:hAnsi="Gandhari Unicode" w:cs="Gandhari Unicode"/>
        </w:rPr>
        <w:tab/>
      </w:r>
      <w:r>
        <w:rPr>
          <w:rFonts w:ascii="Gandhari Unicode" w:hAnsi="Gandhari Unicode" w:cs="Gandhari Unicode"/>
        </w:rPr>
        <w:t xml:space="preserve">[    ]HL  HLLHL ||            </w:t>
      </w:r>
      <w:r w:rsidRPr="004D2D28">
        <w:rPr>
          <w:rFonts w:ascii="Gandhari Unicode Roman" w:hAnsi="Gandhari Unicode Roman" w:cs="Gandhari Unicode"/>
          <w:iCs/>
          <w:szCs w:val="24"/>
          <w:u w:val="single"/>
          <w:lang w:val="en-GB"/>
        </w:rPr>
        <w:t>L</w:t>
      </w:r>
      <w:r w:rsidRPr="004D2D28">
        <w:rPr>
          <w:rFonts w:ascii="Gandhari Unicode Roman" w:hAnsi="Gandhari Unicode Roman" w:cs="Gandhari Unicode"/>
          <w:szCs w:val="24"/>
          <w:lang w:val="en-GB"/>
        </w:rPr>
        <w:t>HLL</w:t>
      </w:r>
      <w:r>
        <w:rPr>
          <w:rFonts w:ascii="Gandhari Unicode Roman" w:hAnsi="Gandhari Unicode Roman" w:cs="Gandhari Unicode"/>
        </w:rPr>
        <w:t xml:space="preserve">      [</w:t>
      </w:r>
    </w:p>
    <w:p w14:paraId="69222470" w14:textId="77777777" w:rsidR="00A41EB1" w:rsidRDefault="00A41EB1" w:rsidP="005B07CD">
      <w:pPr>
        <w:keepNext/>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13ab</w:t>
      </w:r>
      <w:r w:rsidRPr="009E3712">
        <w:rPr>
          <w:rFonts w:ascii="Gandhari Unicode" w:hAnsi="Gandhari Unicode" w:cs="Gandhari Unicode"/>
        </w:rPr>
        <w:tab/>
      </w:r>
      <w:r>
        <w:rPr>
          <w:rFonts w:ascii="Gandhari Unicode" w:hAnsi="Gandhari Unicode" w:cs="Gandhari Unicode"/>
        </w:rPr>
        <w:t>[. . .]</w:t>
      </w:r>
      <w:r w:rsidRPr="009E3712">
        <w:rPr>
          <w:rFonts w:ascii="Gandhari Unicode" w:hAnsi="Gandhari Unicode" w:cs="Gandhari Unicode"/>
        </w:rPr>
        <w:t xml:space="preserve">ndä ci mara saṃtsēra </w:t>
      </w:r>
      <w:r>
        <w:rPr>
          <w:rFonts w:ascii="Gandhari Unicode" w:hAnsi="Gandhari Unicode" w:cs="Gandhari Unicode"/>
        </w:rPr>
        <w:t xml:space="preserve">    </w:t>
      </w:r>
      <w:r w:rsidRPr="009E3712">
        <w:rPr>
          <w:rFonts w:ascii="Gandhari Unicode" w:hAnsi="Gandhari Unicode" w:cs="Gandhari Unicode"/>
        </w:rPr>
        <w:t>dukhautta kvī ju va</w:t>
      </w:r>
      <w:r>
        <w:rPr>
          <w:rFonts w:ascii="Gandhari Unicode" w:hAnsi="Gandhari Unicode" w:cs="Gandhari Unicode"/>
        </w:rPr>
        <w:t>[</w:t>
      </w:r>
      <w:r>
        <w:rPr>
          <w:rFonts w:ascii="Gandhari Unicode" w:hAnsi="Gandhari Unicode" w:cs="Gandhari Unicode"/>
        </w:rPr>
        <w:tab/>
      </w:r>
    </w:p>
    <w:p w14:paraId="5DDCBA6C"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rPr>
        <w:t>[    ]HL</w:t>
      </w:r>
      <w:r w:rsidRPr="009E3712">
        <w:rPr>
          <w:rFonts w:ascii="Gandhari Unicode" w:hAnsi="Gandhari Unicode" w:cs="Gandhari Unicode"/>
          <w:lang w:bidi="en-US"/>
        </w:rPr>
        <w:t xml:space="preserve"> </w:t>
      </w:r>
      <w:r>
        <w:rPr>
          <w:rFonts w:ascii="Gandhari Unicode" w:hAnsi="Gandhari Unicode" w:cs="Gandhari Unicode"/>
          <w:lang w:bidi="en-US"/>
        </w:rPr>
        <w:t xml:space="preserve">  </w:t>
      </w:r>
      <w:r w:rsidRPr="009E3712">
        <w:rPr>
          <w:rFonts w:ascii="Gandhari Unicode" w:hAnsi="Gandhari Unicode" w:cs="Gandhari Unicode"/>
          <w:lang w:bidi="en-US"/>
        </w:rPr>
        <w:t>LLL</w:t>
      </w:r>
      <w:r w:rsidRPr="00CC65BF">
        <w:rPr>
          <w:rFonts w:ascii="Gandhari Unicode" w:hAnsi="Gandhari Unicode" w:cs="Gandhari Unicode"/>
          <w:u w:val="single"/>
          <w:lang w:bidi="en-US"/>
        </w:rPr>
        <w:t>L</w:t>
      </w:r>
      <w:r w:rsidRPr="009E3712">
        <w:rPr>
          <w:rFonts w:ascii="Gandhari Unicode" w:hAnsi="Gandhari Unicode" w:cs="Gandhari Unicode"/>
          <w:lang w:bidi="en-US"/>
        </w:rPr>
        <w:t>HL</w:t>
      </w:r>
      <w:r>
        <w:rPr>
          <w:rFonts w:ascii="Gandhari Unicode" w:hAnsi="Gandhari Unicode" w:cs="Gandhari Unicode"/>
          <w:lang w:bidi="en-US"/>
        </w:rPr>
        <w:t xml:space="preserve"> ||              -L</w:t>
      </w:r>
      <w:r w:rsidRPr="009E3712">
        <w:rPr>
          <w:rFonts w:ascii="Gandhari Unicode" w:hAnsi="Gandhari Unicode" w:cs="Gandhari Unicode"/>
          <w:lang w:bidi="en-US"/>
        </w:rPr>
        <w:t>HL        HL</w:t>
      </w:r>
      <w:r>
        <w:rPr>
          <w:rFonts w:ascii="Gandhari Unicode" w:hAnsi="Gandhari Unicode" w:cs="Gandhari Unicode"/>
          <w:lang w:bidi="en-US"/>
        </w:rPr>
        <w:t>L[</w:t>
      </w:r>
    </w:p>
    <w:p w14:paraId="0ADB8EDC" w14:textId="77777777" w:rsidR="00A41EB1" w:rsidRDefault="00A41EB1" w:rsidP="005B07CD">
      <w:pPr>
        <w:keepNext/>
        <w:tabs>
          <w:tab w:val="left" w:pos="1418"/>
          <w:tab w:val="right" w:pos="9345"/>
        </w:tabs>
        <w:spacing w:line="300" w:lineRule="exact"/>
        <w:rPr>
          <w:rFonts w:ascii="Gandhari Unicode" w:hAnsi="Gandhari Unicode" w:cs="Gandhari Unicode"/>
        </w:rPr>
      </w:pPr>
      <w:r w:rsidRPr="002D2484">
        <w:rPr>
          <w:rFonts w:ascii="Gandhari Unicode" w:hAnsi="Gandhari Unicode" w:cs="Gandhari Unicode"/>
        </w:rPr>
        <w:t>14ab</w:t>
      </w:r>
      <w:r w:rsidRPr="002D2484">
        <w:rPr>
          <w:rFonts w:ascii="Gandhari Unicode" w:hAnsi="Gandhari Unicode" w:cs="Gandhari Unicode"/>
        </w:rPr>
        <w:tab/>
        <w:t>[. . .]au [sū]tru</w:t>
      </w:r>
      <w:r w:rsidRPr="002D2484">
        <w:rPr>
          <w:rFonts w:ascii="Gandhari Unicode" w:hAnsi="Gandhari Unicode" w:cs="Gandhari Unicode"/>
          <w:vertAlign w:val="superscript"/>
        </w:rPr>
        <w:t>v</w:t>
      </w:r>
      <w:r w:rsidRPr="002D2484">
        <w:rPr>
          <w:rFonts w:ascii="Gandhari Unicode" w:hAnsi="Gandhari Unicode" w:cs="Gandhari Unicode"/>
          <w:lang w:val="el-GR"/>
        </w:rPr>
        <w:t>ŏ</w:t>
      </w:r>
      <w:r w:rsidRPr="002D2484">
        <w:rPr>
          <w:rFonts w:ascii="Gandhari Unicode" w:hAnsi="Gandhari Unicode" w:cs="Gandhari Unicode"/>
        </w:rPr>
        <w:t xml:space="preserve"> </w:t>
      </w:r>
      <w:r w:rsidRPr="002D2484">
        <w:rPr>
          <w:rFonts w:ascii="Gandhari Unicode" w:hAnsi="Gandhari Unicode" w:cs="Gandhari Unicode"/>
          <w:lang w:bidi="en-US"/>
        </w:rPr>
        <w:t>b</w:t>
      </w:r>
      <w:r w:rsidRPr="002D2484">
        <w:rPr>
          <w:rFonts w:ascii="Gandhari Unicode" w:hAnsi="Gandhari Unicode" w:cs="Gandhari Unicode"/>
        </w:rPr>
        <w:t>alysä     ku haḍ</w:t>
      </w:r>
      <w:r w:rsidRPr="002D2484">
        <w:rPr>
          <w:rFonts w:ascii="Gandhari Unicode" w:hAnsi="Gandhari Unicode" w:cs="Gandhari Unicode"/>
          <w:iCs/>
          <w:lang w:val="el-GR"/>
        </w:rPr>
        <w:t>ĕ</w:t>
      </w:r>
      <w:r w:rsidRPr="002D2484">
        <w:rPr>
          <w:rFonts w:ascii="Gandhari Unicode" w:hAnsi="Gandhari Unicode" w:cs="Gandhari Unicode"/>
        </w:rPr>
        <w:t xml:space="preserve"> muhu vī</w:t>
      </w:r>
      <w:r>
        <w:rPr>
          <w:rFonts w:ascii="Gandhari Unicode" w:hAnsi="Gandhari Unicode" w:cs="Gandhari Unicode"/>
        </w:rPr>
        <w:t>[</w:t>
      </w:r>
      <w:r>
        <w:rPr>
          <w:rFonts w:ascii="Gandhari Unicode" w:hAnsi="Gandhari Unicode" w:cs="Gandhari Unicode"/>
        </w:rPr>
        <w:tab/>
      </w:r>
    </w:p>
    <w:p w14:paraId="240442F9" w14:textId="77777777" w:rsidR="00A41EB1" w:rsidRDefault="00A41EB1" w:rsidP="005B07CD">
      <w:pPr>
        <w:tabs>
          <w:tab w:val="left" w:pos="1418"/>
          <w:tab w:val="right" w:pos="9345"/>
        </w:tabs>
        <w:spacing w:line="300" w:lineRule="exact"/>
        <w:contextualSpacing/>
        <w:rPr>
          <w:rFonts w:ascii="Gandhari Unicode" w:hAnsi="Gandhari Unicode" w:cs="Gandhari Unicode"/>
          <w:lang w:bidi="en-US"/>
        </w:rPr>
      </w:pPr>
      <w:r w:rsidRPr="009E3712">
        <w:rPr>
          <w:rFonts w:ascii="Gandhari Unicode" w:hAnsi="Gandhari Unicode" w:cs="Gandhari Unicode"/>
          <w:lang w:bidi="en-US"/>
        </w:rPr>
        <w:tab/>
      </w:r>
      <w:r>
        <w:rPr>
          <w:rFonts w:ascii="Gandhari Unicode" w:hAnsi="Gandhari Unicode" w:cs="Gandhari Unicode"/>
          <w:lang w:bidi="en-US"/>
        </w:rPr>
        <w:t>[    ]</w:t>
      </w:r>
      <w:r w:rsidRPr="009E3712">
        <w:rPr>
          <w:rFonts w:ascii="Gandhari Unicode" w:hAnsi="Gandhari Unicode" w:cs="Gandhari Unicode"/>
          <w:lang w:bidi="en-US"/>
        </w:rPr>
        <w:t>H   HLLHL</w:t>
      </w:r>
      <w:r>
        <w:rPr>
          <w:rFonts w:ascii="Gandhari Unicode" w:hAnsi="Gandhari Unicode" w:cs="Gandhari Unicode"/>
          <w:lang w:bidi="en-US"/>
        </w:rPr>
        <w:t xml:space="preserve"> ||</w:t>
      </w:r>
      <w:r w:rsidRPr="009E3712">
        <w:rPr>
          <w:rFonts w:ascii="Gandhari Unicode" w:hAnsi="Gandhari Unicode" w:cs="Gandhari Unicode"/>
          <w:lang w:bidi="en-US"/>
        </w:rPr>
        <w:t xml:space="preserve">          </w:t>
      </w:r>
      <w:r>
        <w:rPr>
          <w:rFonts w:ascii="Gandhari Unicode" w:hAnsi="Gandhari Unicode" w:cs="Gandhari Unicode"/>
          <w:lang w:bidi="en-US"/>
        </w:rPr>
        <w:t xml:space="preserve"> </w:t>
      </w:r>
      <w:r w:rsidRPr="009E3712">
        <w:rPr>
          <w:rFonts w:ascii="Gandhari Unicode" w:hAnsi="Gandhari Unicode" w:cs="Gandhari Unicode"/>
          <w:lang w:bidi="en-US"/>
        </w:rPr>
        <w:t xml:space="preserve"> </w:t>
      </w:r>
      <w:r>
        <w:rPr>
          <w:rFonts w:ascii="Gandhari Unicode" w:hAnsi="Gandhari Unicode" w:cs="Gandhari Unicode"/>
          <w:lang w:bidi="en-US"/>
        </w:rPr>
        <w:t xml:space="preserve">   </w:t>
      </w:r>
      <w:r w:rsidRPr="009E3712">
        <w:rPr>
          <w:rFonts w:ascii="Gandhari Unicode" w:hAnsi="Gandhari Unicode" w:cs="Gandhari Unicode"/>
          <w:lang w:bidi="en-US"/>
        </w:rPr>
        <w:t>LLLLL           H</w:t>
      </w:r>
      <w:r>
        <w:rPr>
          <w:rFonts w:ascii="Gandhari Unicode" w:hAnsi="Gandhari Unicode" w:cs="Gandhari Unicode"/>
          <w:lang w:bidi="en-US"/>
        </w:rPr>
        <w:t>[</w:t>
      </w:r>
    </w:p>
    <w:p w14:paraId="4FC13428" w14:textId="77777777" w:rsidR="00A41EB1" w:rsidRDefault="00A41EB1" w:rsidP="005B07CD">
      <w:pPr>
        <w:keepNext/>
        <w:tabs>
          <w:tab w:val="left" w:pos="1418"/>
          <w:tab w:val="right" w:pos="9345"/>
        </w:tabs>
        <w:spacing w:line="300" w:lineRule="exact"/>
        <w:rPr>
          <w:rFonts w:ascii="Gandhari Unicode" w:hAnsi="Gandhari Unicode" w:cs="Gandhari Unicode"/>
        </w:rPr>
      </w:pPr>
      <w:r w:rsidRPr="009E3712">
        <w:rPr>
          <w:rFonts w:ascii="Gandhari Unicode" w:hAnsi="Gandhari Unicode" w:cs="Gandhari Unicode"/>
          <w:iCs/>
        </w:rPr>
        <w:t>16ab</w:t>
      </w:r>
      <w:r w:rsidRPr="009E3712">
        <w:rPr>
          <w:rFonts w:ascii="Gandhari Unicode" w:hAnsi="Gandhari Unicode" w:cs="Gandhari Unicode"/>
          <w:iCs/>
        </w:rPr>
        <w:tab/>
        <w:t>[.</w:t>
      </w:r>
      <w:r>
        <w:rPr>
          <w:rFonts w:ascii="Gandhari Unicode" w:hAnsi="Gandhari Unicode" w:cs="Gandhari Unicode"/>
          <w:iCs/>
        </w:rPr>
        <w:t xml:space="preserve"> </w:t>
      </w:r>
      <w:r w:rsidRPr="009E3712">
        <w:rPr>
          <w:rFonts w:ascii="Gandhari Unicode" w:hAnsi="Gandhari Unicode" w:cs="Gandhari Unicode"/>
          <w:iCs/>
        </w:rPr>
        <w:t>.</w:t>
      </w:r>
      <w:r>
        <w:rPr>
          <w:rFonts w:ascii="Gandhari Unicode" w:hAnsi="Gandhari Unicode" w:cs="Gandhari Unicode"/>
          <w:iCs/>
        </w:rPr>
        <w:t xml:space="preserve"> </w:t>
      </w:r>
      <w:r w:rsidRPr="009E3712">
        <w:rPr>
          <w:rFonts w:ascii="Gandhari Unicode" w:hAnsi="Gandhari Unicode" w:cs="Gandhari Unicode"/>
          <w:iCs/>
        </w:rPr>
        <w:t>.</w:t>
      </w:r>
      <w:r>
        <w:rPr>
          <w:rFonts w:ascii="Gandhari Unicode" w:hAnsi="Gandhari Unicode" w:cs="Gandhari Unicode"/>
          <w:iCs/>
        </w:rPr>
        <w:t xml:space="preserve"> . .</w:t>
      </w:r>
      <w:r w:rsidRPr="009E3712">
        <w:rPr>
          <w:rFonts w:ascii="Gandhari Unicode" w:hAnsi="Gandhari Unicode" w:cs="Gandhari Unicode"/>
          <w:iCs/>
        </w:rPr>
        <w:t xml:space="preserve">] hauva </w:t>
      </w:r>
      <w:r>
        <w:rPr>
          <w:rFonts w:ascii="Gandhari Unicode" w:hAnsi="Gandhari Unicode" w:cs="Gandhari Unicode"/>
          <w:iCs/>
        </w:rPr>
        <w:t>[. .]</w:t>
      </w:r>
      <w:r w:rsidRPr="009E3712">
        <w:rPr>
          <w:rFonts w:ascii="Gandhari Unicode" w:hAnsi="Gandhari Unicode" w:cs="Gandhari Unicode"/>
          <w:iCs/>
        </w:rPr>
        <w:t>daṃ</w:t>
      </w:r>
      <w:r w:rsidRPr="009E3712">
        <w:rPr>
          <w:rFonts w:ascii="Gandhari Unicode" w:hAnsi="Gandhari Unicode" w:cs="Gandhari Unicode"/>
        </w:rPr>
        <w:t xml:space="preserve">ttu </w:t>
      </w:r>
      <w:r>
        <w:rPr>
          <w:rFonts w:ascii="Gandhari Unicode" w:hAnsi="Gandhari Unicode" w:cs="Gandhari Unicode"/>
        </w:rPr>
        <w:t xml:space="preserve">    </w:t>
      </w:r>
      <w:r w:rsidRPr="009E3712">
        <w:rPr>
          <w:rFonts w:ascii="Gandhari Unicode" w:hAnsi="Gandhari Unicode" w:cs="Gandhari Unicode"/>
        </w:rPr>
        <w:t>ku haḍ</w:t>
      </w:r>
      <w:r w:rsidRPr="009E3712">
        <w:rPr>
          <w:rFonts w:ascii="Gandhari Unicode" w:hAnsi="Gandhari Unicode" w:cs="Gandhari Unicode"/>
          <w:iCs/>
          <w:lang w:val="el-GR"/>
        </w:rPr>
        <w:t>ĕ</w:t>
      </w:r>
      <w:r w:rsidRPr="009E3712">
        <w:rPr>
          <w:rFonts w:ascii="Gandhari Unicode" w:hAnsi="Gandhari Unicode" w:cs="Gandhari Unicode"/>
        </w:rPr>
        <w:t xml:space="preserve"> </w:t>
      </w:r>
      <w:r>
        <w:rPr>
          <w:rFonts w:ascii="Gandhari Unicode" w:hAnsi="Gandhari Unicode" w:cs="Gandhari Unicode"/>
        </w:rPr>
        <w:t>[</w:t>
      </w:r>
      <w:r>
        <w:rPr>
          <w:rFonts w:ascii="Gandhari Unicode" w:hAnsi="Gandhari Unicode" w:cs="Gandhari Unicode"/>
        </w:rPr>
        <w:tab/>
      </w:r>
    </w:p>
    <w:p w14:paraId="41FACF54" w14:textId="77777777" w:rsidR="00A41EB1" w:rsidRDefault="00A41EB1" w:rsidP="005B07CD">
      <w:pPr>
        <w:tabs>
          <w:tab w:val="left" w:pos="1418"/>
          <w:tab w:val="right" w:pos="9345"/>
        </w:tabs>
        <w:spacing w:line="300" w:lineRule="exact"/>
        <w:contextualSpacing/>
        <w:rPr>
          <w:rFonts w:ascii="Gandhari Unicode" w:hAnsi="Gandhari Unicode" w:cs="Gandhari Unicode"/>
        </w:rPr>
      </w:pPr>
      <w:r w:rsidRPr="009E3712">
        <w:rPr>
          <w:rFonts w:ascii="Gandhari Unicode" w:hAnsi="Gandhari Unicode" w:cs="Gandhari Unicode"/>
        </w:rPr>
        <w:tab/>
      </w:r>
      <w:r>
        <w:rPr>
          <w:rFonts w:ascii="Gandhari Unicode" w:hAnsi="Gandhari Unicode" w:cs="Gandhari Unicode"/>
        </w:rPr>
        <w:t>[         ] HL[L]HL ||              LLL[</w:t>
      </w:r>
    </w:p>
    <w:p w14:paraId="6204ACDB" w14:textId="77777777" w:rsidR="00A41EB1" w:rsidRPr="004D2D28" w:rsidRDefault="00A41EB1" w:rsidP="005B07CD">
      <w:pPr>
        <w:tabs>
          <w:tab w:val="left" w:pos="1418"/>
        </w:tabs>
        <w:spacing w:line="280" w:lineRule="exact"/>
        <w:rPr>
          <w:rFonts w:ascii="Gandhari Unicode Roman" w:hAnsi="Gandhari Unicode Roman"/>
          <w:szCs w:val="24"/>
          <w:lang w:val="en-GB"/>
        </w:rPr>
      </w:pPr>
    </w:p>
    <w:p w14:paraId="2B071CFF" w14:textId="77777777" w:rsidR="00A41EB1" w:rsidRPr="00A41EB1" w:rsidRDefault="00A41EB1" w:rsidP="00AE152A">
      <w:pPr>
        <w:tabs>
          <w:tab w:val="left" w:pos="1418"/>
          <w:tab w:val="right" w:pos="9345"/>
        </w:tabs>
        <w:spacing w:line="280" w:lineRule="exact"/>
        <w:rPr>
          <w:rFonts w:ascii="Gandhari Unicode Roman" w:hAnsi="Gandhari Unicode Roman" w:cs="Gandhari Unicode"/>
          <w:b/>
          <w:bCs/>
          <w:lang w:val="en-GB"/>
        </w:rPr>
      </w:pPr>
    </w:p>
    <w:sectPr w:rsidR="00A41EB1" w:rsidRPr="00A41EB1" w:rsidSect="00B61769">
      <w:pgSz w:w="11894" w:h="16834"/>
      <w:pgMar w:top="562" w:right="1138" w:bottom="850" w:left="1411" w:header="706" w:footer="706"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C6DE1" w14:textId="77777777" w:rsidR="00942A0A" w:rsidRDefault="00942A0A">
      <w:r>
        <w:separator/>
      </w:r>
    </w:p>
  </w:endnote>
  <w:endnote w:type="continuationSeparator" w:id="0">
    <w:p w14:paraId="52B75D6D" w14:textId="77777777" w:rsidR="00942A0A" w:rsidRDefault="00942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ckscript">
    <w:altName w:val="DokChampa"/>
    <w:panose1 w:val="020B0604020202020204"/>
    <w:charset w:val="00"/>
    <w:family w:val="auto"/>
    <w:pitch w:val="variable"/>
    <w:sig w:usb0="00000003" w:usb1="00000000" w:usb2="00000000" w:usb3="00000000" w:csb0="00000001" w:csb1="00000000"/>
  </w:font>
  <w:font w:name="New York">
    <w:altName w:val="Times New Roman"/>
    <w:panose1 w:val="020B06040202020202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ndhari Unicode">
    <w:panose1 w:val="02000000000000000000"/>
    <w:charset w:val="00"/>
    <w:family w:val="auto"/>
    <w:pitch w:val="variable"/>
    <w:sig w:usb0="E00002FF" w:usb1="5000E0FB" w:usb2="00000000" w:usb3="00000000" w:csb0="000001BF" w:csb1="00000000"/>
  </w:font>
  <w:font w:name="Arial">
    <w:panose1 w:val="020B0604020202020204"/>
    <w:charset w:val="00"/>
    <w:family w:val="swiss"/>
    <w:pitch w:val="variable"/>
    <w:sig w:usb0="E0002AFF" w:usb1="C0007843" w:usb2="00000009" w:usb3="00000000" w:csb0="000001FF" w:csb1="00000000"/>
  </w:font>
  <w:font w:name="DejaVu Serif">
    <w:altName w:val="Cambria"/>
    <w:panose1 w:val="020B0604020202020204"/>
    <w:charset w:val="00"/>
    <w:family w:val="roman"/>
    <w:pitch w:val="variable"/>
  </w:font>
  <w:font w:name="TITUS Cyberbit Basic">
    <w:altName w:val="Segoe UI Historic"/>
    <w:panose1 w:val="020B0604020202020204"/>
    <w:charset w:val="00"/>
    <w:family w:val="roman"/>
    <w:pitch w:val="variable"/>
    <w:sig w:usb0="E500AFFF" w:usb1="D00F7C7B" w:usb2="0000001E" w:usb3="00000000" w:csb0="000001FF" w:csb1="00000000"/>
  </w:font>
  <w:font w:name="Calibri">
    <w:panose1 w:val="020F0502020204030204"/>
    <w:charset w:val="00"/>
    <w:family w:val="swiss"/>
    <w:pitch w:val="variable"/>
    <w:sig w:usb0="E0002AFF" w:usb1="C000247B" w:usb2="00000009" w:usb3="00000000" w:csb0="000001FF" w:csb1="00000000"/>
  </w:font>
  <w:font w:name="Gandhari Unicode Roman">
    <w:altName w:val="GANDHARI UNICODE ROMAN"/>
    <w:panose1 w:val="02000000000000000000"/>
    <w:charset w:val="00"/>
    <w:family w:val="auto"/>
    <w:pitch w:val="variable"/>
    <w:sig w:usb0="E00002FF" w:usb1="5000E0FB" w:usb2="00000000" w:usb3="00000000" w:csb0="0000009F" w:csb1="00000000"/>
  </w:font>
  <w:font w:name="Segoe UI">
    <w:panose1 w:val="020B0604020202020204"/>
    <w:charset w:val="00"/>
    <w:family w:val="swiss"/>
    <w:pitch w:val="variable"/>
    <w:sig w:usb0="E4002EFF" w:usb1="C000E47F" w:usb2="00000009" w:usb3="00000000" w:csb0="000001FF" w:csb1="00000000"/>
  </w:font>
  <w:font w:name="GandhariUnicode-Roman">
    <w:altName w:val="Gandhari Unicode Roman"/>
    <w:panose1 w:val="02000000000000000000"/>
    <w:charset w:val="00"/>
    <w:family w:val="auto"/>
    <w:pitch w:val="variable"/>
    <w:sig w:usb0="E00002FF" w:usb1="5000E0FB"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F7A74" w14:textId="77777777" w:rsidR="004A4D9D" w:rsidRPr="008E3F7D" w:rsidRDefault="004A4D9D" w:rsidP="00DB25DB">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06DFE" w14:textId="77777777" w:rsidR="004A4D9D" w:rsidRPr="008E3F7D" w:rsidRDefault="004A4D9D" w:rsidP="00DB25DB">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B5DDD" w14:textId="77777777" w:rsidR="004A4D9D" w:rsidRPr="008E3F7D" w:rsidRDefault="004A4D9D" w:rsidP="00DB25DB">
    <w:pPr>
      <w:pStyle w:val="Footer"/>
      <w:spacing w:line="240" w:lineRule="auto"/>
      <w:rPr>
        <w:rFonts w:ascii="Times New Roman" w:hAnsi="Times New Roman"/>
        <w:lang w:val="en-GB"/>
      </w:rPr>
    </w:pPr>
    <w:r w:rsidRPr="008E3F7D">
      <w:rPr>
        <w:rFonts w:ascii="Times New Roman" w:hAnsi="Times New Roman"/>
        <w:lang w:val="en-GB"/>
      </w:rPr>
      <w:t xml:space="preserve"> </w:t>
    </w:r>
    <w:r>
      <w:rPr>
        <w:rFonts w:ascii="Times New Roman" w:hAnsi="Times New Roman"/>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4CB2D" w14:textId="77777777" w:rsidR="00942A0A" w:rsidRDefault="00942A0A">
      <w:r>
        <w:separator/>
      </w:r>
    </w:p>
  </w:footnote>
  <w:footnote w:type="continuationSeparator" w:id="0">
    <w:p w14:paraId="7DAB1C71" w14:textId="77777777" w:rsidR="00942A0A" w:rsidRDefault="00942A0A">
      <w:r>
        <w:continuationSeparator/>
      </w:r>
    </w:p>
  </w:footnote>
  <w:footnote w:id="1">
    <w:p w14:paraId="34F7F8B9" w14:textId="1D8B1504" w:rsidR="00A41EB1" w:rsidRPr="005A0C5E" w:rsidRDefault="00A41EB1" w:rsidP="00A41EB1">
      <w:pPr>
        <w:pStyle w:val="FootnoteText"/>
        <w:spacing w:line="240" w:lineRule="exact"/>
        <w:jc w:val="both"/>
        <w:rPr>
          <w:rFonts w:ascii="Gandhari Unicode" w:hAnsi="Gandhari Unicode" w:cs="Gandhari Unicode"/>
          <w:sz w:val="20"/>
          <w:szCs w:val="20"/>
        </w:rPr>
      </w:pPr>
      <w:r w:rsidRPr="005A0C5E">
        <w:rPr>
          <w:rStyle w:val="FootnoteReference"/>
          <w:rFonts w:ascii="Gandhari Unicode" w:hAnsi="Gandhari Unicode" w:cs="Gandhari Unicode"/>
          <w:sz w:val="20"/>
          <w:szCs w:val="20"/>
        </w:rPr>
        <w:footnoteRef/>
      </w:r>
      <w:r w:rsidRPr="005A0C5E">
        <w:rPr>
          <w:rFonts w:ascii="Gandhari Unicode" w:hAnsi="Gandhari Unicode" w:cs="Gandhari Unicode"/>
          <w:sz w:val="20"/>
          <w:szCs w:val="20"/>
        </w:rPr>
        <w:t xml:space="preserve"> </w:t>
      </w:r>
      <w:r w:rsidR="0043151E">
        <w:rPr>
          <w:rFonts w:ascii="Gandhari Unicode" w:hAnsi="Gandhari Unicode" w:cs="Gandhari Unicode"/>
          <w:sz w:val="20"/>
          <w:szCs w:val="20"/>
        </w:rPr>
        <w:t>For t</w:t>
      </w:r>
      <w:r w:rsidRPr="005A0C5E">
        <w:rPr>
          <w:rFonts w:ascii="Gandhari Unicode" w:hAnsi="Gandhari Unicode" w:cs="Gandhari Unicode"/>
          <w:sz w:val="20"/>
          <w:szCs w:val="20"/>
        </w:rPr>
        <w:t>he text here assumed to belong to Z22.</w:t>
      </w:r>
      <w:r>
        <w:rPr>
          <w:rFonts w:ascii="Gandhari Unicode" w:hAnsi="Gandhari Unicode" w:cs="Gandhari Unicode"/>
          <w:sz w:val="20"/>
          <w:szCs w:val="20"/>
        </w:rPr>
        <w:t>1–</w:t>
      </w:r>
      <w:r w:rsidRPr="005A0C5E">
        <w:rPr>
          <w:rFonts w:ascii="Gandhari Unicode" w:hAnsi="Gandhari Unicode" w:cs="Gandhari Unicode"/>
          <w:sz w:val="20"/>
          <w:szCs w:val="20"/>
        </w:rPr>
        <w:t xml:space="preserve">12 </w:t>
      </w:r>
      <w:r w:rsidR="0043151E">
        <w:rPr>
          <w:rFonts w:ascii="Gandhari Unicode" w:hAnsi="Gandhari Unicode" w:cs="Gandhari Unicode"/>
          <w:sz w:val="20"/>
          <w:szCs w:val="20"/>
        </w:rPr>
        <w:t>s</w:t>
      </w:r>
      <w:r w:rsidRPr="005A0C5E">
        <w:rPr>
          <w:rFonts w:ascii="Gandhari Unicode" w:hAnsi="Gandhari Unicode" w:cs="Gandhari Unicode"/>
          <w:sz w:val="20"/>
          <w:szCs w:val="20"/>
        </w:rPr>
        <w:t xml:space="preserve">ee Sims-Williams 2024a. </w:t>
      </w:r>
      <w:r>
        <w:rPr>
          <w:rFonts w:ascii="Gandhari Unicode" w:hAnsi="Gandhari Unicode" w:cs="Gandhari Unicode"/>
          <w:sz w:val="20"/>
          <w:szCs w:val="20"/>
        </w:rPr>
        <w:t xml:space="preserve">However, it is also possible that it belongs to part of the poem preceding Z1 (see </w:t>
      </w:r>
      <w:r w:rsidRPr="005A0C5E">
        <w:rPr>
          <w:rFonts w:ascii="Gandhari Unicode" w:hAnsi="Gandhari Unicode" w:cs="Gandhari Unicode"/>
          <w:sz w:val="20"/>
          <w:szCs w:val="20"/>
        </w:rPr>
        <w:t>Sims-Williams</w:t>
      </w:r>
      <w:r>
        <w:rPr>
          <w:rFonts w:ascii="Gandhari Unicode" w:hAnsi="Gandhari Unicode" w:cs="Gandhari Unicode"/>
          <w:sz w:val="20"/>
          <w:szCs w:val="20"/>
        </w:rPr>
        <w:t xml:space="preserve"> 2025b)</w:t>
      </w:r>
      <w:r w:rsidRPr="005A0C5E">
        <w:rPr>
          <w:rFonts w:ascii="Gandhari Unicode" w:hAnsi="Gandhari Unicode" w:cs="Gandhari Unicode"/>
          <w:sz w:val="20"/>
          <w:szCs w:val="20"/>
        </w:rPr>
        <w:t>.</w:t>
      </w:r>
    </w:p>
  </w:footnote>
  <w:footnote w:id="2">
    <w:p w14:paraId="49C1E7FB" w14:textId="2469795A" w:rsidR="0043151E" w:rsidRPr="005A0C5E" w:rsidRDefault="0043151E" w:rsidP="0043151E">
      <w:pPr>
        <w:pStyle w:val="FootnoteText"/>
        <w:spacing w:line="240" w:lineRule="exact"/>
        <w:jc w:val="both"/>
        <w:rPr>
          <w:rFonts w:ascii="Gandhari Unicode" w:hAnsi="Gandhari Unicode" w:cs="Gandhari Unicode"/>
          <w:sz w:val="20"/>
          <w:szCs w:val="20"/>
        </w:rPr>
      </w:pPr>
      <w:r w:rsidRPr="005A0C5E">
        <w:rPr>
          <w:rStyle w:val="FootnoteReference"/>
          <w:rFonts w:ascii="Gandhari Unicode" w:hAnsi="Gandhari Unicode" w:cs="Gandhari Unicode"/>
          <w:sz w:val="20"/>
          <w:szCs w:val="20"/>
        </w:rPr>
        <w:footnoteRef/>
      </w:r>
      <w:r w:rsidRPr="005A0C5E">
        <w:rPr>
          <w:rFonts w:ascii="Gandhari Unicode" w:hAnsi="Gandhari Unicode" w:cs="Gandhari Unicode"/>
          <w:sz w:val="20"/>
          <w:szCs w:val="20"/>
        </w:rPr>
        <w:t xml:space="preserve"> </w:t>
      </w:r>
      <w:r>
        <w:rPr>
          <w:rFonts w:ascii="Gandhari Unicode" w:hAnsi="Gandhari Unicode" w:cs="Gandhari Unicode"/>
          <w:sz w:val="20"/>
          <w:szCs w:val="20"/>
        </w:rPr>
        <w:t>For details of these fragments see the file Zambasta text complete.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59AC8" w14:textId="77777777" w:rsidR="004A4D9D" w:rsidRDefault="004A4D9D" w:rsidP="005E39A6">
    <w:pPr>
      <w:pStyle w:val="Header"/>
      <w:tabs>
        <w:tab w:val="clear" w:pos="4320"/>
        <w:tab w:val="clear" w:pos="8640"/>
        <w:tab w:val="center" w:pos="4680"/>
        <w:tab w:val="right" w:pos="9360"/>
      </w:tabs>
      <w:spacing w:line="240" w:lineRule="auto"/>
      <w:rPr>
        <w:rFonts w:ascii="Times New Roman" w:hAnsi="Times New Roman"/>
      </w:rPr>
    </w:pP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10</w:t>
    </w:r>
    <w:r w:rsidRPr="00896B86">
      <w:rPr>
        <w:rStyle w:val="PageNumber"/>
        <w:rFonts w:ascii="Times New Roman" w:hAnsi="Times New Roman"/>
      </w:rPr>
      <w:fldChar w:fldCharType="end"/>
    </w:r>
    <w:r w:rsidRPr="00896B86">
      <w:rPr>
        <w:rFonts w:ascii="Times New Roman" w:hAnsi="Times New Roman"/>
      </w:rPr>
      <w:tab/>
      <w:t>Metr</w:t>
    </w:r>
    <w:r>
      <w:rPr>
        <w:rFonts w:ascii="Times New Roman" w:hAnsi="Times New Roman"/>
      </w:rPr>
      <w:t>e A</w:t>
    </w:r>
    <w:r>
      <w:rPr>
        <w:rFonts w:ascii="Times New Roman" w:hAnsi="Times New Roman"/>
      </w:rPr>
      <w:tab/>
    </w:r>
  </w:p>
  <w:p w14:paraId="25CFD07D" w14:textId="77777777" w:rsidR="004A4D9D" w:rsidRPr="00896B86" w:rsidRDefault="004A4D9D" w:rsidP="00DB25DB">
    <w:pPr>
      <w:pStyle w:val="Header"/>
      <w:spacing w:line="240" w:lineRule="auto"/>
      <w:rPr>
        <w:rFonts w:ascii="Times New Roman" w:hAnsi="Times New Roman"/>
      </w:rPr>
    </w:pPr>
    <w:r>
      <w:rPr>
        <w:rFonts w:ascii="Times New Roman" w:hAnsi="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2AD43" w14:textId="77777777" w:rsidR="004A4D9D" w:rsidRDefault="004A4D9D" w:rsidP="005E39A6">
    <w:pPr>
      <w:pStyle w:val="Header"/>
      <w:tabs>
        <w:tab w:val="clear" w:pos="4320"/>
        <w:tab w:val="clear" w:pos="8640"/>
        <w:tab w:val="center" w:pos="4674"/>
        <w:tab w:val="right" w:pos="9348"/>
      </w:tabs>
      <w:spacing w:line="240" w:lineRule="auto"/>
      <w:rPr>
        <w:rFonts w:ascii="Times New Roman" w:hAnsi="Times New Roman"/>
      </w:rPr>
    </w:pPr>
    <w:r w:rsidRPr="00896B86">
      <w:rPr>
        <w:rFonts w:ascii="Times New Roman" w:hAnsi="Times New Roman"/>
      </w:rPr>
      <w:tab/>
      <w:t>Metr</w:t>
    </w:r>
    <w:r>
      <w:rPr>
        <w:rFonts w:ascii="Times New Roman" w:hAnsi="Times New Roman"/>
      </w:rPr>
      <w:t>e A</w:t>
    </w:r>
    <w:r w:rsidRPr="00896B86">
      <w:rPr>
        <w:rFonts w:ascii="Times New Roman" w:hAnsi="Times New Roman"/>
      </w:rPr>
      <w:tab/>
    </w:r>
    <w:r w:rsidRPr="00896B86">
      <w:rPr>
        <w:rStyle w:val="PageNumber"/>
        <w:rFonts w:ascii="Times New Roman" w:hAnsi="Times New Roman"/>
      </w:rPr>
      <w:fldChar w:fldCharType="begin"/>
    </w:r>
    <w:r w:rsidRPr="00896B86">
      <w:rPr>
        <w:rStyle w:val="PageNumber"/>
        <w:rFonts w:ascii="Times New Roman" w:hAnsi="Times New Roman"/>
      </w:rPr>
      <w:instrText xml:space="preserve"> PAGE </w:instrText>
    </w:r>
    <w:r w:rsidRPr="00896B86">
      <w:rPr>
        <w:rStyle w:val="PageNumber"/>
        <w:rFonts w:ascii="Times New Roman" w:hAnsi="Times New Roman"/>
      </w:rPr>
      <w:fldChar w:fldCharType="separate"/>
    </w:r>
    <w:r w:rsidRPr="00896B86">
      <w:rPr>
        <w:rStyle w:val="PageNumber"/>
        <w:rFonts w:ascii="Times New Roman" w:hAnsi="Times New Roman"/>
        <w:noProof/>
      </w:rPr>
      <w:t>9</w:t>
    </w:r>
    <w:r w:rsidRPr="00896B86">
      <w:rPr>
        <w:rStyle w:val="PageNumber"/>
        <w:rFonts w:ascii="Times New Roman" w:hAnsi="Times New Roman"/>
      </w:rPr>
      <w:fldChar w:fldCharType="end"/>
    </w:r>
    <w:r>
      <w:rPr>
        <w:rFonts w:ascii="Times New Roman" w:hAnsi="Times New Roman"/>
      </w:rPr>
      <w:tab/>
    </w:r>
  </w:p>
  <w:p w14:paraId="11EDD589" w14:textId="77777777" w:rsidR="004A4D9D" w:rsidRPr="00896B86" w:rsidRDefault="004A4D9D" w:rsidP="00DB25DB">
    <w:pPr>
      <w:pStyle w:val="Header"/>
      <w:spacing w:line="240" w:lineRule="auto"/>
      <w:rPr>
        <w:rFonts w:ascii="Times New Roman" w:hAnsi="Times New Roman"/>
        <w:szCs w:val="24"/>
      </w:rPr>
    </w:pPr>
    <w:r>
      <w:rPr>
        <w:rFonts w:ascii="Times New Roman" w:hAnsi="Times New Roman"/>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CDE3C" w14:textId="77777777" w:rsidR="004A4D9D" w:rsidRDefault="004A4D9D" w:rsidP="005E39A6">
    <w:pPr>
      <w:pStyle w:val="Header"/>
      <w:spacing w:line="240" w:lineRule="auto"/>
      <w:rPr>
        <w:rFonts w:ascii="Times New Roman" w:hAnsi="Times New Roman"/>
      </w:rPr>
    </w:pPr>
    <w:r>
      <w:rPr>
        <w:rFonts w:ascii="Times New Roman" w:hAnsi="Times New Roman"/>
      </w:rPr>
      <w:tab/>
    </w:r>
  </w:p>
  <w:p w14:paraId="00466B22" w14:textId="77777777" w:rsidR="004A4D9D" w:rsidRPr="00896B86" w:rsidRDefault="004A4D9D" w:rsidP="00DB25DB">
    <w:pPr>
      <w:pStyle w:val="Header"/>
      <w:spacing w:line="240" w:lineRule="auto"/>
      <w:rPr>
        <w:rFonts w:ascii="Times New Roman" w:hAnsi="Times New Roman"/>
      </w:rPr>
    </w:pPr>
    <w:r>
      <w:rPr>
        <w:rFonts w:ascii="Times New Roman" w:hAnsi="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0BC9"/>
    <w:multiLevelType w:val="singleLevel"/>
    <w:tmpl w:val="A6B29C10"/>
    <w:lvl w:ilvl="0">
      <w:start w:val="13"/>
      <w:numFmt w:val="decimal"/>
      <w:lvlText w:val="(%1)"/>
      <w:legacy w:legacy="1" w:legacySpace="0" w:legacyIndent="662"/>
      <w:lvlJc w:val="left"/>
      <w:rPr>
        <w:rFonts w:ascii="Courier New" w:hAnsi="Courier New" w:hint="default"/>
      </w:rPr>
    </w:lvl>
  </w:abstractNum>
  <w:abstractNum w:abstractNumId="1" w15:restartNumberingAfterBreak="0">
    <w:nsid w:val="0CBB0684"/>
    <w:multiLevelType w:val="singleLevel"/>
    <w:tmpl w:val="2B083440"/>
    <w:lvl w:ilvl="0">
      <w:start w:val="1"/>
      <w:numFmt w:val="decimal"/>
      <w:lvlText w:val="(%1)"/>
      <w:legacy w:legacy="1" w:legacySpace="0" w:legacyIndent="499"/>
      <w:lvlJc w:val="left"/>
      <w:rPr>
        <w:rFonts w:ascii="Courier New" w:hAnsi="Courier New" w:hint="default"/>
      </w:rPr>
    </w:lvl>
  </w:abstractNum>
  <w:abstractNum w:abstractNumId="2" w15:restartNumberingAfterBreak="0">
    <w:nsid w:val="1023463A"/>
    <w:multiLevelType w:val="singleLevel"/>
    <w:tmpl w:val="C99ABF7C"/>
    <w:lvl w:ilvl="0">
      <w:start w:val="10"/>
      <w:numFmt w:val="decimal"/>
      <w:lvlText w:val="(%1)"/>
      <w:legacy w:legacy="1" w:legacySpace="0" w:legacyIndent="634"/>
      <w:lvlJc w:val="left"/>
      <w:rPr>
        <w:rFonts w:ascii="Times New Roman" w:hAnsi="Times New Roman" w:hint="default"/>
      </w:rPr>
    </w:lvl>
  </w:abstractNum>
  <w:abstractNum w:abstractNumId="3" w15:restartNumberingAfterBreak="0">
    <w:nsid w:val="103A2A40"/>
    <w:multiLevelType w:val="singleLevel"/>
    <w:tmpl w:val="2946ED84"/>
    <w:lvl w:ilvl="0">
      <w:start w:val="10"/>
      <w:numFmt w:val="decimal"/>
      <w:lvlText w:val="(%1)"/>
      <w:legacy w:legacy="1" w:legacySpace="0" w:legacyIndent="663"/>
      <w:lvlJc w:val="left"/>
      <w:rPr>
        <w:rFonts w:ascii="Courier New" w:hAnsi="Courier New" w:hint="default"/>
      </w:rPr>
    </w:lvl>
  </w:abstractNum>
  <w:abstractNum w:abstractNumId="4" w15:restartNumberingAfterBreak="0">
    <w:nsid w:val="1D9F23EA"/>
    <w:multiLevelType w:val="singleLevel"/>
    <w:tmpl w:val="0E10BC0E"/>
    <w:lvl w:ilvl="0">
      <w:start w:val="10"/>
      <w:numFmt w:val="decimal"/>
      <w:lvlText w:val="(%1)"/>
      <w:legacy w:legacy="1" w:legacySpace="0" w:legacyIndent="662"/>
      <w:lvlJc w:val="left"/>
      <w:rPr>
        <w:rFonts w:ascii="Courier New" w:hAnsi="Courier New" w:hint="default"/>
      </w:rPr>
    </w:lvl>
  </w:abstractNum>
  <w:abstractNum w:abstractNumId="5" w15:restartNumberingAfterBreak="0">
    <w:nsid w:val="2D775E5C"/>
    <w:multiLevelType w:val="singleLevel"/>
    <w:tmpl w:val="70E8D65E"/>
    <w:lvl w:ilvl="0">
      <w:start w:val="10"/>
      <w:numFmt w:val="decimal"/>
      <w:lvlText w:val="(%1)"/>
      <w:legacy w:legacy="1" w:legacySpace="0" w:legacyIndent="749"/>
      <w:lvlJc w:val="left"/>
      <w:rPr>
        <w:rFonts w:ascii="Courier New" w:hAnsi="Courier New" w:hint="default"/>
      </w:rPr>
    </w:lvl>
  </w:abstractNum>
  <w:abstractNum w:abstractNumId="6" w15:restartNumberingAfterBreak="0">
    <w:nsid w:val="2DB06E3B"/>
    <w:multiLevelType w:val="singleLevel"/>
    <w:tmpl w:val="498CE8E2"/>
    <w:lvl w:ilvl="0">
      <w:start w:val="1"/>
      <w:numFmt w:val="decimal"/>
      <w:lvlText w:val="(%1)"/>
      <w:legacy w:legacy="1" w:legacySpace="0" w:legacyIndent="571"/>
      <w:lvlJc w:val="left"/>
      <w:rPr>
        <w:rFonts w:ascii="Times New Roman" w:hAnsi="Times New Roman" w:hint="default"/>
      </w:rPr>
    </w:lvl>
  </w:abstractNum>
  <w:abstractNum w:abstractNumId="7" w15:restartNumberingAfterBreak="0">
    <w:nsid w:val="30EF6B5D"/>
    <w:multiLevelType w:val="singleLevel"/>
    <w:tmpl w:val="2DA80094"/>
    <w:lvl w:ilvl="0">
      <w:start w:val="1"/>
      <w:numFmt w:val="decimal"/>
      <w:lvlText w:val="(%1)"/>
      <w:legacy w:legacy="1" w:legacySpace="0" w:legacyIndent="576"/>
      <w:lvlJc w:val="left"/>
      <w:rPr>
        <w:rFonts w:ascii="Courier New" w:hAnsi="Courier New" w:hint="default"/>
      </w:rPr>
    </w:lvl>
  </w:abstractNum>
  <w:abstractNum w:abstractNumId="8" w15:restartNumberingAfterBreak="0">
    <w:nsid w:val="31CC269B"/>
    <w:multiLevelType w:val="singleLevel"/>
    <w:tmpl w:val="A52ABB7E"/>
    <w:lvl w:ilvl="0">
      <w:start w:val="15"/>
      <w:numFmt w:val="decimal"/>
      <w:lvlText w:val="(%1)"/>
      <w:legacy w:legacy="1" w:legacySpace="0" w:legacyIndent="667"/>
      <w:lvlJc w:val="left"/>
      <w:rPr>
        <w:rFonts w:ascii="Courier New" w:hAnsi="Courier New" w:hint="default"/>
      </w:rPr>
    </w:lvl>
  </w:abstractNum>
  <w:abstractNum w:abstractNumId="9" w15:restartNumberingAfterBreak="0">
    <w:nsid w:val="34362C5B"/>
    <w:multiLevelType w:val="singleLevel"/>
    <w:tmpl w:val="9B1882F8"/>
    <w:lvl w:ilvl="0">
      <w:start w:val="5"/>
      <w:numFmt w:val="decimal"/>
      <w:lvlText w:val="(%1)"/>
      <w:legacy w:legacy="1" w:legacySpace="0" w:legacyIndent="571"/>
      <w:lvlJc w:val="left"/>
      <w:rPr>
        <w:rFonts w:ascii="Courier New" w:hAnsi="Courier New" w:hint="default"/>
      </w:rPr>
    </w:lvl>
  </w:abstractNum>
  <w:abstractNum w:abstractNumId="10" w15:restartNumberingAfterBreak="0">
    <w:nsid w:val="39884EAE"/>
    <w:multiLevelType w:val="singleLevel"/>
    <w:tmpl w:val="78E6A888"/>
    <w:lvl w:ilvl="0">
      <w:start w:val="1"/>
      <w:numFmt w:val="decimal"/>
      <w:lvlText w:val="(%1)"/>
      <w:legacy w:legacy="1" w:legacySpace="0" w:legacyIndent="518"/>
      <w:lvlJc w:val="left"/>
      <w:rPr>
        <w:rFonts w:ascii="Courier New" w:hAnsi="Courier New" w:hint="default"/>
      </w:rPr>
    </w:lvl>
  </w:abstractNum>
  <w:abstractNum w:abstractNumId="11" w15:restartNumberingAfterBreak="0">
    <w:nsid w:val="3CF422F7"/>
    <w:multiLevelType w:val="singleLevel"/>
    <w:tmpl w:val="2C4E1950"/>
    <w:lvl w:ilvl="0">
      <w:start w:val="6"/>
      <w:numFmt w:val="decimal"/>
      <w:lvlText w:val="(%1)"/>
      <w:legacy w:legacy="1" w:legacySpace="0" w:legacyIndent="509"/>
      <w:lvlJc w:val="left"/>
      <w:rPr>
        <w:rFonts w:ascii="Courier New" w:hAnsi="Courier New" w:hint="default"/>
      </w:rPr>
    </w:lvl>
  </w:abstractNum>
  <w:abstractNum w:abstractNumId="12" w15:restartNumberingAfterBreak="0">
    <w:nsid w:val="3DFD4106"/>
    <w:multiLevelType w:val="singleLevel"/>
    <w:tmpl w:val="73E0E57A"/>
    <w:lvl w:ilvl="0">
      <w:start w:val="1"/>
      <w:numFmt w:val="decimal"/>
      <w:lvlText w:val="(%1)"/>
      <w:legacy w:legacy="1" w:legacySpace="0" w:legacyIndent="513"/>
      <w:lvlJc w:val="left"/>
      <w:rPr>
        <w:rFonts w:ascii="Times New Roman" w:hAnsi="Times New Roman" w:hint="default"/>
      </w:rPr>
    </w:lvl>
  </w:abstractNum>
  <w:abstractNum w:abstractNumId="13" w15:restartNumberingAfterBreak="0">
    <w:nsid w:val="4B302CCE"/>
    <w:multiLevelType w:val="singleLevel"/>
    <w:tmpl w:val="2DC686E8"/>
    <w:lvl w:ilvl="0">
      <w:start w:val="15"/>
      <w:numFmt w:val="decimal"/>
      <w:lvlText w:val="(%1)"/>
      <w:legacy w:legacy="1" w:legacySpace="0" w:legacyIndent="652"/>
      <w:lvlJc w:val="left"/>
      <w:rPr>
        <w:rFonts w:ascii="Times New Roman" w:hAnsi="Times New Roman" w:hint="default"/>
      </w:rPr>
    </w:lvl>
  </w:abstractNum>
  <w:abstractNum w:abstractNumId="14" w15:restartNumberingAfterBreak="0">
    <w:nsid w:val="4EB54248"/>
    <w:multiLevelType w:val="singleLevel"/>
    <w:tmpl w:val="EF6C892A"/>
    <w:lvl w:ilvl="0">
      <w:start w:val="10"/>
      <w:numFmt w:val="decimal"/>
      <w:lvlText w:val="(%1)"/>
      <w:legacy w:legacy="1" w:legacySpace="0" w:legacyIndent="715"/>
      <w:lvlJc w:val="left"/>
      <w:rPr>
        <w:rFonts w:ascii="Courier New" w:hAnsi="Courier New" w:hint="default"/>
      </w:rPr>
    </w:lvl>
  </w:abstractNum>
  <w:abstractNum w:abstractNumId="15" w15:restartNumberingAfterBreak="0">
    <w:nsid w:val="54DB2C82"/>
    <w:multiLevelType w:val="singleLevel"/>
    <w:tmpl w:val="871005A2"/>
    <w:lvl w:ilvl="0">
      <w:start w:val="13"/>
      <w:numFmt w:val="decimal"/>
      <w:lvlText w:val="(%1)"/>
      <w:legacy w:legacy="1" w:legacySpace="0" w:legacyIndent="667"/>
      <w:lvlJc w:val="left"/>
      <w:rPr>
        <w:rFonts w:ascii="Courier New" w:hAnsi="Courier New" w:hint="default"/>
      </w:rPr>
    </w:lvl>
  </w:abstractNum>
  <w:abstractNum w:abstractNumId="16" w15:restartNumberingAfterBreak="0">
    <w:nsid w:val="5792457C"/>
    <w:multiLevelType w:val="singleLevel"/>
    <w:tmpl w:val="F418DE8A"/>
    <w:lvl w:ilvl="0">
      <w:start w:val="1"/>
      <w:numFmt w:val="decimal"/>
      <w:lvlText w:val="(%1)"/>
      <w:legacy w:legacy="1" w:legacySpace="0" w:legacyIndent="514"/>
      <w:lvlJc w:val="left"/>
      <w:rPr>
        <w:rFonts w:ascii="Times New Roman" w:hAnsi="Times New Roman" w:hint="default"/>
      </w:rPr>
    </w:lvl>
  </w:abstractNum>
  <w:abstractNum w:abstractNumId="17" w15:restartNumberingAfterBreak="0">
    <w:nsid w:val="646249A7"/>
    <w:multiLevelType w:val="singleLevel"/>
    <w:tmpl w:val="9CA2982C"/>
    <w:lvl w:ilvl="0">
      <w:start w:val="10"/>
      <w:numFmt w:val="decimal"/>
      <w:lvlText w:val="(%1)"/>
      <w:legacy w:legacy="1" w:legacySpace="0" w:legacyIndent="677"/>
      <w:lvlJc w:val="left"/>
      <w:rPr>
        <w:rFonts w:ascii="Courier New" w:hAnsi="Courier New" w:hint="default"/>
      </w:rPr>
    </w:lvl>
  </w:abstractNum>
  <w:abstractNum w:abstractNumId="18" w15:restartNumberingAfterBreak="0">
    <w:nsid w:val="66673F52"/>
    <w:multiLevelType w:val="singleLevel"/>
    <w:tmpl w:val="0228F18E"/>
    <w:lvl w:ilvl="0">
      <w:start w:val="8"/>
      <w:numFmt w:val="decimal"/>
      <w:lvlText w:val="(%1)"/>
      <w:legacy w:legacy="1" w:legacySpace="0" w:legacyIndent="571"/>
      <w:lvlJc w:val="left"/>
      <w:rPr>
        <w:rFonts w:ascii="Courier New" w:hAnsi="Courier New" w:hint="default"/>
      </w:rPr>
    </w:lvl>
  </w:abstractNum>
  <w:abstractNum w:abstractNumId="19" w15:restartNumberingAfterBreak="0">
    <w:nsid w:val="6EF201C0"/>
    <w:multiLevelType w:val="singleLevel"/>
    <w:tmpl w:val="C8C4C0EA"/>
    <w:lvl w:ilvl="0">
      <w:start w:val="1"/>
      <w:numFmt w:val="decimal"/>
      <w:lvlText w:val="(%1)"/>
      <w:legacy w:legacy="1" w:legacySpace="0" w:legacyIndent="509"/>
      <w:lvlJc w:val="left"/>
      <w:rPr>
        <w:rFonts w:ascii="Times New Roman" w:hAnsi="Times New Roman" w:hint="default"/>
      </w:rPr>
    </w:lvl>
  </w:abstractNum>
  <w:abstractNum w:abstractNumId="20" w15:restartNumberingAfterBreak="0">
    <w:nsid w:val="7B083EBC"/>
    <w:multiLevelType w:val="singleLevel"/>
    <w:tmpl w:val="D0B4280E"/>
    <w:lvl w:ilvl="0">
      <w:start w:val="7"/>
      <w:numFmt w:val="decimal"/>
      <w:lvlText w:val="(%1)"/>
      <w:legacy w:legacy="1" w:legacySpace="0" w:legacyIndent="571"/>
      <w:lvlJc w:val="left"/>
      <w:rPr>
        <w:rFonts w:ascii="Courier New" w:hAnsi="Courier New" w:hint="default"/>
      </w:rPr>
    </w:lvl>
  </w:abstractNum>
  <w:abstractNum w:abstractNumId="21" w15:restartNumberingAfterBreak="0">
    <w:nsid w:val="7B460F33"/>
    <w:multiLevelType w:val="singleLevel"/>
    <w:tmpl w:val="8B2CB54E"/>
    <w:lvl w:ilvl="0">
      <w:start w:val="4"/>
      <w:numFmt w:val="decimal"/>
      <w:lvlText w:val="(%1)"/>
      <w:legacy w:legacy="1" w:legacySpace="0" w:legacyIndent="499"/>
      <w:lvlJc w:val="left"/>
      <w:rPr>
        <w:rFonts w:ascii="Times New Roman" w:hAnsi="Times New Roman" w:hint="default"/>
      </w:rPr>
    </w:lvl>
  </w:abstractNum>
  <w:abstractNum w:abstractNumId="22" w15:restartNumberingAfterBreak="0">
    <w:nsid w:val="7CB45AB2"/>
    <w:multiLevelType w:val="singleLevel"/>
    <w:tmpl w:val="508C70E6"/>
    <w:lvl w:ilvl="0">
      <w:start w:val="6"/>
      <w:numFmt w:val="decimal"/>
      <w:lvlText w:val="(%1)"/>
      <w:legacy w:legacy="1" w:legacySpace="0" w:legacyIndent="518"/>
      <w:lvlJc w:val="left"/>
      <w:rPr>
        <w:rFonts w:ascii="Courier New" w:hAnsi="Courier New" w:hint="default"/>
      </w:rPr>
    </w:lvl>
  </w:abstractNum>
  <w:abstractNum w:abstractNumId="23" w15:restartNumberingAfterBreak="0">
    <w:nsid w:val="7FC211CA"/>
    <w:multiLevelType w:val="singleLevel"/>
    <w:tmpl w:val="30C09F06"/>
    <w:lvl w:ilvl="0">
      <w:start w:val="8"/>
      <w:numFmt w:val="decimal"/>
      <w:lvlText w:val="(%1)"/>
      <w:legacy w:legacy="1" w:legacySpace="0" w:legacyIndent="519"/>
      <w:lvlJc w:val="left"/>
      <w:rPr>
        <w:rFonts w:ascii="Courier New" w:hAnsi="Courier New" w:hint="default"/>
      </w:rPr>
    </w:lvl>
  </w:abstractNum>
  <w:num w:numId="1" w16cid:durableId="570819101">
    <w:abstractNumId w:val="1"/>
  </w:num>
  <w:num w:numId="2" w16cid:durableId="1473130992">
    <w:abstractNumId w:val="21"/>
  </w:num>
  <w:num w:numId="3" w16cid:durableId="1898663821">
    <w:abstractNumId w:val="2"/>
  </w:num>
  <w:num w:numId="4" w16cid:durableId="208079609">
    <w:abstractNumId w:val="13"/>
  </w:num>
  <w:num w:numId="5" w16cid:durableId="1763140241">
    <w:abstractNumId w:val="19"/>
  </w:num>
  <w:num w:numId="6" w16cid:durableId="1077822123">
    <w:abstractNumId w:val="19"/>
    <w:lvlOverride w:ilvl="0">
      <w:lvl w:ilvl="0">
        <w:start w:val="1"/>
        <w:numFmt w:val="decimal"/>
        <w:lvlText w:val="(%1)"/>
        <w:legacy w:legacy="1" w:legacySpace="0" w:legacyIndent="509"/>
        <w:lvlJc w:val="left"/>
        <w:rPr>
          <w:rFonts w:ascii="Courier New" w:hAnsi="Courier New" w:hint="default"/>
        </w:rPr>
      </w:lvl>
    </w:lvlOverride>
  </w:num>
  <w:num w:numId="7" w16cid:durableId="242881638">
    <w:abstractNumId w:val="11"/>
  </w:num>
  <w:num w:numId="8" w16cid:durableId="540023293">
    <w:abstractNumId w:val="5"/>
  </w:num>
  <w:num w:numId="9" w16cid:durableId="1863934858">
    <w:abstractNumId w:val="6"/>
  </w:num>
  <w:num w:numId="10" w16cid:durableId="2048093984">
    <w:abstractNumId w:val="16"/>
  </w:num>
  <w:num w:numId="11" w16cid:durableId="494103430">
    <w:abstractNumId w:val="23"/>
  </w:num>
  <w:num w:numId="12" w16cid:durableId="1354770083">
    <w:abstractNumId w:val="4"/>
  </w:num>
  <w:num w:numId="13" w16cid:durableId="1064449742">
    <w:abstractNumId w:val="0"/>
  </w:num>
  <w:num w:numId="14" w16cid:durableId="986784050">
    <w:abstractNumId w:val="12"/>
  </w:num>
  <w:num w:numId="15" w16cid:durableId="2120761306">
    <w:abstractNumId w:val="20"/>
  </w:num>
  <w:num w:numId="16" w16cid:durableId="576211095">
    <w:abstractNumId w:val="3"/>
  </w:num>
  <w:num w:numId="17" w16cid:durableId="1248418363">
    <w:abstractNumId w:val="15"/>
  </w:num>
  <w:num w:numId="18" w16cid:durableId="1830511712">
    <w:abstractNumId w:val="8"/>
  </w:num>
  <w:num w:numId="19" w16cid:durableId="1997027721">
    <w:abstractNumId w:val="10"/>
  </w:num>
  <w:num w:numId="20" w16cid:durableId="1485203002">
    <w:abstractNumId w:val="22"/>
  </w:num>
  <w:num w:numId="21" w16cid:durableId="621153245">
    <w:abstractNumId w:val="17"/>
  </w:num>
  <w:num w:numId="22" w16cid:durableId="2065399056">
    <w:abstractNumId w:val="7"/>
  </w:num>
  <w:num w:numId="23" w16cid:durableId="1431923795">
    <w:abstractNumId w:val="9"/>
  </w:num>
  <w:num w:numId="24" w16cid:durableId="569970498">
    <w:abstractNumId w:val="18"/>
  </w:num>
  <w:num w:numId="25" w16cid:durableId="13254271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embedSystemFonts/>
  <w:mirrorMargins/>
  <w:doNotTrackMoves/>
  <w:defaultTabStop w:val="1418"/>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23C9"/>
    <w:rsid w:val="000000C8"/>
    <w:rsid w:val="000000D9"/>
    <w:rsid w:val="000003E3"/>
    <w:rsid w:val="0000053B"/>
    <w:rsid w:val="00000573"/>
    <w:rsid w:val="000007C3"/>
    <w:rsid w:val="00000D2E"/>
    <w:rsid w:val="00000DDB"/>
    <w:rsid w:val="00000E2F"/>
    <w:rsid w:val="00000F45"/>
    <w:rsid w:val="00001174"/>
    <w:rsid w:val="0000145D"/>
    <w:rsid w:val="0000147A"/>
    <w:rsid w:val="0000150C"/>
    <w:rsid w:val="00001549"/>
    <w:rsid w:val="000015C1"/>
    <w:rsid w:val="000016CE"/>
    <w:rsid w:val="00001D83"/>
    <w:rsid w:val="000024A1"/>
    <w:rsid w:val="000025C2"/>
    <w:rsid w:val="0000272B"/>
    <w:rsid w:val="0000285C"/>
    <w:rsid w:val="000028FD"/>
    <w:rsid w:val="00002A35"/>
    <w:rsid w:val="00002B8D"/>
    <w:rsid w:val="00002BEA"/>
    <w:rsid w:val="00002C7F"/>
    <w:rsid w:val="00002C89"/>
    <w:rsid w:val="00002CC0"/>
    <w:rsid w:val="00002D25"/>
    <w:rsid w:val="00002F6B"/>
    <w:rsid w:val="0000309B"/>
    <w:rsid w:val="0000353E"/>
    <w:rsid w:val="00003A0A"/>
    <w:rsid w:val="00003CB9"/>
    <w:rsid w:val="00003D68"/>
    <w:rsid w:val="00003DAD"/>
    <w:rsid w:val="00003E98"/>
    <w:rsid w:val="00004471"/>
    <w:rsid w:val="0000454E"/>
    <w:rsid w:val="0000466D"/>
    <w:rsid w:val="000047AE"/>
    <w:rsid w:val="00004879"/>
    <w:rsid w:val="00004AB3"/>
    <w:rsid w:val="00004ADA"/>
    <w:rsid w:val="00005052"/>
    <w:rsid w:val="000054EE"/>
    <w:rsid w:val="000056C9"/>
    <w:rsid w:val="000058C0"/>
    <w:rsid w:val="00005F45"/>
    <w:rsid w:val="00006130"/>
    <w:rsid w:val="00006392"/>
    <w:rsid w:val="000063E3"/>
    <w:rsid w:val="00006C15"/>
    <w:rsid w:val="00006C22"/>
    <w:rsid w:val="00006E03"/>
    <w:rsid w:val="00006E06"/>
    <w:rsid w:val="00006FA7"/>
    <w:rsid w:val="0000711A"/>
    <w:rsid w:val="0000758B"/>
    <w:rsid w:val="00007719"/>
    <w:rsid w:val="0000789C"/>
    <w:rsid w:val="00007F90"/>
    <w:rsid w:val="00007FF7"/>
    <w:rsid w:val="00010172"/>
    <w:rsid w:val="00010903"/>
    <w:rsid w:val="00010973"/>
    <w:rsid w:val="00010C85"/>
    <w:rsid w:val="00010FFF"/>
    <w:rsid w:val="000110B7"/>
    <w:rsid w:val="000111CD"/>
    <w:rsid w:val="000111D9"/>
    <w:rsid w:val="00011446"/>
    <w:rsid w:val="000114BC"/>
    <w:rsid w:val="00011533"/>
    <w:rsid w:val="0001177A"/>
    <w:rsid w:val="00011785"/>
    <w:rsid w:val="0001192B"/>
    <w:rsid w:val="00011E95"/>
    <w:rsid w:val="00011F77"/>
    <w:rsid w:val="000123B5"/>
    <w:rsid w:val="00012402"/>
    <w:rsid w:val="000126CD"/>
    <w:rsid w:val="00012BCA"/>
    <w:rsid w:val="00012C09"/>
    <w:rsid w:val="00013127"/>
    <w:rsid w:val="00013432"/>
    <w:rsid w:val="00013449"/>
    <w:rsid w:val="00013985"/>
    <w:rsid w:val="00013EC9"/>
    <w:rsid w:val="00014051"/>
    <w:rsid w:val="00014194"/>
    <w:rsid w:val="000142CC"/>
    <w:rsid w:val="000142DE"/>
    <w:rsid w:val="000143C8"/>
    <w:rsid w:val="000148C9"/>
    <w:rsid w:val="00014E78"/>
    <w:rsid w:val="00014EDE"/>
    <w:rsid w:val="00014F1A"/>
    <w:rsid w:val="0001507D"/>
    <w:rsid w:val="00015080"/>
    <w:rsid w:val="0001510E"/>
    <w:rsid w:val="000152F0"/>
    <w:rsid w:val="000153CB"/>
    <w:rsid w:val="0001556A"/>
    <w:rsid w:val="00015794"/>
    <w:rsid w:val="000157E7"/>
    <w:rsid w:val="00015915"/>
    <w:rsid w:val="00015DFE"/>
    <w:rsid w:val="0001600F"/>
    <w:rsid w:val="00016125"/>
    <w:rsid w:val="000162F2"/>
    <w:rsid w:val="0001632E"/>
    <w:rsid w:val="000165EE"/>
    <w:rsid w:val="00016CA7"/>
    <w:rsid w:val="00016DB8"/>
    <w:rsid w:val="00017130"/>
    <w:rsid w:val="000179C6"/>
    <w:rsid w:val="00017ACE"/>
    <w:rsid w:val="00017BEC"/>
    <w:rsid w:val="00020114"/>
    <w:rsid w:val="000206E6"/>
    <w:rsid w:val="0002084B"/>
    <w:rsid w:val="00020B85"/>
    <w:rsid w:val="00020DAF"/>
    <w:rsid w:val="00020F1C"/>
    <w:rsid w:val="0002116A"/>
    <w:rsid w:val="000214C7"/>
    <w:rsid w:val="000217DE"/>
    <w:rsid w:val="0002184D"/>
    <w:rsid w:val="000218B4"/>
    <w:rsid w:val="00021A77"/>
    <w:rsid w:val="00021AA6"/>
    <w:rsid w:val="00021ADF"/>
    <w:rsid w:val="00021C7D"/>
    <w:rsid w:val="00021D41"/>
    <w:rsid w:val="00021D45"/>
    <w:rsid w:val="00021E59"/>
    <w:rsid w:val="00021F07"/>
    <w:rsid w:val="00022279"/>
    <w:rsid w:val="00022308"/>
    <w:rsid w:val="00022364"/>
    <w:rsid w:val="0002265D"/>
    <w:rsid w:val="000226A9"/>
    <w:rsid w:val="00023005"/>
    <w:rsid w:val="0002308E"/>
    <w:rsid w:val="00023500"/>
    <w:rsid w:val="00023551"/>
    <w:rsid w:val="000237EA"/>
    <w:rsid w:val="00023BC6"/>
    <w:rsid w:val="00023BF7"/>
    <w:rsid w:val="0002424A"/>
    <w:rsid w:val="000245EB"/>
    <w:rsid w:val="00024627"/>
    <w:rsid w:val="00024E7C"/>
    <w:rsid w:val="00024E89"/>
    <w:rsid w:val="0002504A"/>
    <w:rsid w:val="00025435"/>
    <w:rsid w:val="000254F5"/>
    <w:rsid w:val="000258E1"/>
    <w:rsid w:val="00025950"/>
    <w:rsid w:val="000259A8"/>
    <w:rsid w:val="00025EFB"/>
    <w:rsid w:val="00025FFB"/>
    <w:rsid w:val="00026B56"/>
    <w:rsid w:val="00026F8E"/>
    <w:rsid w:val="000270C6"/>
    <w:rsid w:val="000270FA"/>
    <w:rsid w:val="00027213"/>
    <w:rsid w:val="000272A6"/>
    <w:rsid w:val="00027A8A"/>
    <w:rsid w:val="00027BAB"/>
    <w:rsid w:val="00030219"/>
    <w:rsid w:val="00030309"/>
    <w:rsid w:val="00030364"/>
    <w:rsid w:val="00030435"/>
    <w:rsid w:val="000307AB"/>
    <w:rsid w:val="000308E5"/>
    <w:rsid w:val="00030AC7"/>
    <w:rsid w:val="00030C58"/>
    <w:rsid w:val="0003108F"/>
    <w:rsid w:val="0003131B"/>
    <w:rsid w:val="00031548"/>
    <w:rsid w:val="000315E7"/>
    <w:rsid w:val="000317E8"/>
    <w:rsid w:val="0003185A"/>
    <w:rsid w:val="00031896"/>
    <w:rsid w:val="00032467"/>
    <w:rsid w:val="000325AA"/>
    <w:rsid w:val="000325B4"/>
    <w:rsid w:val="0003260B"/>
    <w:rsid w:val="00032A55"/>
    <w:rsid w:val="00032AE9"/>
    <w:rsid w:val="00032BA2"/>
    <w:rsid w:val="00032C57"/>
    <w:rsid w:val="00032F93"/>
    <w:rsid w:val="00032F9A"/>
    <w:rsid w:val="00033222"/>
    <w:rsid w:val="0003362B"/>
    <w:rsid w:val="00033708"/>
    <w:rsid w:val="000337EF"/>
    <w:rsid w:val="0003397C"/>
    <w:rsid w:val="000339BF"/>
    <w:rsid w:val="000339D2"/>
    <w:rsid w:val="00033AF7"/>
    <w:rsid w:val="00033E57"/>
    <w:rsid w:val="00033E75"/>
    <w:rsid w:val="00033F09"/>
    <w:rsid w:val="00034440"/>
    <w:rsid w:val="0003487A"/>
    <w:rsid w:val="000349C3"/>
    <w:rsid w:val="00034A3F"/>
    <w:rsid w:val="00034B08"/>
    <w:rsid w:val="00034B2B"/>
    <w:rsid w:val="00034BE9"/>
    <w:rsid w:val="0003513E"/>
    <w:rsid w:val="00035361"/>
    <w:rsid w:val="000353C8"/>
    <w:rsid w:val="00035BCA"/>
    <w:rsid w:val="0003603C"/>
    <w:rsid w:val="0003604C"/>
    <w:rsid w:val="00036158"/>
    <w:rsid w:val="000362F8"/>
    <w:rsid w:val="00036361"/>
    <w:rsid w:val="00036447"/>
    <w:rsid w:val="0003654C"/>
    <w:rsid w:val="0003662A"/>
    <w:rsid w:val="000366C8"/>
    <w:rsid w:val="00036720"/>
    <w:rsid w:val="00036A77"/>
    <w:rsid w:val="00036BA5"/>
    <w:rsid w:val="00036C17"/>
    <w:rsid w:val="00037062"/>
    <w:rsid w:val="000371EB"/>
    <w:rsid w:val="000371F0"/>
    <w:rsid w:val="000375D5"/>
    <w:rsid w:val="00037634"/>
    <w:rsid w:val="00037758"/>
    <w:rsid w:val="0003785E"/>
    <w:rsid w:val="00037914"/>
    <w:rsid w:val="00037BDE"/>
    <w:rsid w:val="00037EDF"/>
    <w:rsid w:val="000401C0"/>
    <w:rsid w:val="000402AF"/>
    <w:rsid w:val="0004039F"/>
    <w:rsid w:val="00040754"/>
    <w:rsid w:val="000407F3"/>
    <w:rsid w:val="00040ABF"/>
    <w:rsid w:val="000410E9"/>
    <w:rsid w:val="000411A2"/>
    <w:rsid w:val="00041616"/>
    <w:rsid w:val="0004179F"/>
    <w:rsid w:val="00041841"/>
    <w:rsid w:val="000418E0"/>
    <w:rsid w:val="000419C9"/>
    <w:rsid w:val="00041AFB"/>
    <w:rsid w:val="00041B5B"/>
    <w:rsid w:val="00041D6E"/>
    <w:rsid w:val="00041DC0"/>
    <w:rsid w:val="0004217A"/>
    <w:rsid w:val="00042699"/>
    <w:rsid w:val="0004270C"/>
    <w:rsid w:val="00042802"/>
    <w:rsid w:val="00042866"/>
    <w:rsid w:val="0004295F"/>
    <w:rsid w:val="000429B8"/>
    <w:rsid w:val="00042A26"/>
    <w:rsid w:val="00042A45"/>
    <w:rsid w:val="0004333D"/>
    <w:rsid w:val="0004346A"/>
    <w:rsid w:val="000434E9"/>
    <w:rsid w:val="00043630"/>
    <w:rsid w:val="00043681"/>
    <w:rsid w:val="000436FF"/>
    <w:rsid w:val="00043DDE"/>
    <w:rsid w:val="00043E83"/>
    <w:rsid w:val="00043EEA"/>
    <w:rsid w:val="00043FFD"/>
    <w:rsid w:val="00044051"/>
    <w:rsid w:val="000441D1"/>
    <w:rsid w:val="000444E0"/>
    <w:rsid w:val="0004455D"/>
    <w:rsid w:val="00044804"/>
    <w:rsid w:val="00044910"/>
    <w:rsid w:val="00044CB5"/>
    <w:rsid w:val="00044D47"/>
    <w:rsid w:val="00044E44"/>
    <w:rsid w:val="00045001"/>
    <w:rsid w:val="0004525B"/>
    <w:rsid w:val="0004537C"/>
    <w:rsid w:val="00045580"/>
    <w:rsid w:val="00045C36"/>
    <w:rsid w:val="00045E9A"/>
    <w:rsid w:val="00046142"/>
    <w:rsid w:val="0004693C"/>
    <w:rsid w:val="00046C9E"/>
    <w:rsid w:val="00046CAE"/>
    <w:rsid w:val="00046E05"/>
    <w:rsid w:val="00046F59"/>
    <w:rsid w:val="00047371"/>
    <w:rsid w:val="00047764"/>
    <w:rsid w:val="000477A8"/>
    <w:rsid w:val="000477CD"/>
    <w:rsid w:val="000479E4"/>
    <w:rsid w:val="00047A14"/>
    <w:rsid w:val="00047B20"/>
    <w:rsid w:val="00047B45"/>
    <w:rsid w:val="000501C2"/>
    <w:rsid w:val="00050353"/>
    <w:rsid w:val="000503B0"/>
    <w:rsid w:val="0005049A"/>
    <w:rsid w:val="00050C5E"/>
    <w:rsid w:val="00050C79"/>
    <w:rsid w:val="00050CDB"/>
    <w:rsid w:val="00050E87"/>
    <w:rsid w:val="000510CE"/>
    <w:rsid w:val="000510D4"/>
    <w:rsid w:val="0005116E"/>
    <w:rsid w:val="00051270"/>
    <w:rsid w:val="00051510"/>
    <w:rsid w:val="00051850"/>
    <w:rsid w:val="00051B02"/>
    <w:rsid w:val="000521D8"/>
    <w:rsid w:val="000521FC"/>
    <w:rsid w:val="000522C5"/>
    <w:rsid w:val="0005238D"/>
    <w:rsid w:val="00052674"/>
    <w:rsid w:val="0005271A"/>
    <w:rsid w:val="00052870"/>
    <w:rsid w:val="000529A7"/>
    <w:rsid w:val="00052BEA"/>
    <w:rsid w:val="00052D21"/>
    <w:rsid w:val="00053378"/>
    <w:rsid w:val="000534E5"/>
    <w:rsid w:val="00053509"/>
    <w:rsid w:val="0005371A"/>
    <w:rsid w:val="00053B79"/>
    <w:rsid w:val="00053BC3"/>
    <w:rsid w:val="00053E60"/>
    <w:rsid w:val="0005402A"/>
    <w:rsid w:val="00054231"/>
    <w:rsid w:val="0005446D"/>
    <w:rsid w:val="00054491"/>
    <w:rsid w:val="000549D0"/>
    <w:rsid w:val="00054A7E"/>
    <w:rsid w:val="00054B9F"/>
    <w:rsid w:val="00054C67"/>
    <w:rsid w:val="0005523D"/>
    <w:rsid w:val="00055266"/>
    <w:rsid w:val="000553DB"/>
    <w:rsid w:val="00055534"/>
    <w:rsid w:val="0005580D"/>
    <w:rsid w:val="00055D18"/>
    <w:rsid w:val="00055EE5"/>
    <w:rsid w:val="00055FDA"/>
    <w:rsid w:val="000560A3"/>
    <w:rsid w:val="000561AE"/>
    <w:rsid w:val="00056484"/>
    <w:rsid w:val="000564D8"/>
    <w:rsid w:val="00056502"/>
    <w:rsid w:val="0005652D"/>
    <w:rsid w:val="00056539"/>
    <w:rsid w:val="000566DB"/>
    <w:rsid w:val="000567C7"/>
    <w:rsid w:val="00056A8E"/>
    <w:rsid w:val="00056C8E"/>
    <w:rsid w:val="000571E7"/>
    <w:rsid w:val="000572BA"/>
    <w:rsid w:val="0005731B"/>
    <w:rsid w:val="00057484"/>
    <w:rsid w:val="000575EF"/>
    <w:rsid w:val="000577AA"/>
    <w:rsid w:val="00057DE7"/>
    <w:rsid w:val="00057F82"/>
    <w:rsid w:val="00057FE9"/>
    <w:rsid w:val="00060084"/>
    <w:rsid w:val="000601D3"/>
    <w:rsid w:val="0006022F"/>
    <w:rsid w:val="00060388"/>
    <w:rsid w:val="000603F6"/>
    <w:rsid w:val="000605BC"/>
    <w:rsid w:val="00060BE9"/>
    <w:rsid w:val="00060F1D"/>
    <w:rsid w:val="00060F75"/>
    <w:rsid w:val="0006118A"/>
    <w:rsid w:val="00061404"/>
    <w:rsid w:val="000618B1"/>
    <w:rsid w:val="00061A63"/>
    <w:rsid w:val="00061E0A"/>
    <w:rsid w:val="00061EB0"/>
    <w:rsid w:val="0006203D"/>
    <w:rsid w:val="00062294"/>
    <w:rsid w:val="000623C5"/>
    <w:rsid w:val="00062535"/>
    <w:rsid w:val="000628FE"/>
    <w:rsid w:val="00062B40"/>
    <w:rsid w:val="00062B6D"/>
    <w:rsid w:val="00062C51"/>
    <w:rsid w:val="00062DE5"/>
    <w:rsid w:val="0006304D"/>
    <w:rsid w:val="000631D8"/>
    <w:rsid w:val="000632A2"/>
    <w:rsid w:val="000634C4"/>
    <w:rsid w:val="00063B0E"/>
    <w:rsid w:val="00063B49"/>
    <w:rsid w:val="00063E16"/>
    <w:rsid w:val="00063F78"/>
    <w:rsid w:val="000640BD"/>
    <w:rsid w:val="00064438"/>
    <w:rsid w:val="0006445B"/>
    <w:rsid w:val="0006458B"/>
    <w:rsid w:val="00064854"/>
    <w:rsid w:val="00064980"/>
    <w:rsid w:val="00064D68"/>
    <w:rsid w:val="00064DAB"/>
    <w:rsid w:val="00064E5E"/>
    <w:rsid w:val="00064F3B"/>
    <w:rsid w:val="0006500D"/>
    <w:rsid w:val="00065024"/>
    <w:rsid w:val="0006508C"/>
    <w:rsid w:val="0006531B"/>
    <w:rsid w:val="000656B1"/>
    <w:rsid w:val="000659F4"/>
    <w:rsid w:val="00065D48"/>
    <w:rsid w:val="00065E62"/>
    <w:rsid w:val="00065EAC"/>
    <w:rsid w:val="00065FD3"/>
    <w:rsid w:val="000661F7"/>
    <w:rsid w:val="000663EC"/>
    <w:rsid w:val="000663F5"/>
    <w:rsid w:val="0006653D"/>
    <w:rsid w:val="00066670"/>
    <w:rsid w:val="000666E7"/>
    <w:rsid w:val="0006682A"/>
    <w:rsid w:val="00066DBA"/>
    <w:rsid w:val="0006723A"/>
    <w:rsid w:val="0006724B"/>
    <w:rsid w:val="000673FA"/>
    <w:rsid w:val="0006751B"/>
    <w:rsid w:val="0006751F"/>
    <w:rsid w:val="00067AF5"/>
    <w:rsid w:val="00067B20"/>
    <w:rsid w:val="00067BF2"/>
    <w:rsid w:val="00067BF8"/>
    <w:rsid w:val="00067DA7"/>
    <w:rsid w:val="00067EC3"/>
    <w:rsid w:val="00067EFB"/>
    <w:rsid w:val="00067FE0"/>
    <w:rsid w:val="0007061A"/>
    <w:rsid w:val="00070A38"/>
    <w:rsid w:val="00070AC4"/>
    <w:rsid w:val="00070B12"/>
    <w:rsid w:val="00070CC8"/>
    <w:rsid w:val="00070E67"/>
    <w:rsid w:val="00070EAF"/>
    <w:rsid w:val="00070F5C"/>
    <w:rsid w:val="000711D7"/>
    <w:rsid w:val="00071264"/>
    <w:rsid w:val="00071A80"/>
    <w:rsid w:val="00071D10"/>
    <w:rsid w:val="00071E27"/>
    <w:rsid w:val="00071F2B"/>
    <w:rsid w:val="00071FED"/>
    <w:rsid w:val="000727BD"/>
    <w:rsid w:val="0007286D"/>
    <w:rsid w:val="00072B73"/>
    <w:rsid w:val="00072D7A"/>
    <w:rsid w:val="00072DCB"/>
    <w:rsid w:val="00072E2C"/>
    <w:rsid w:val="00072E67"/>
    <w:rsid w:val="0007328C"/>
    <w:rsid w:val="0007373B"/>
    <w:rsid w:val="00073C86"/>
    <w:rsid w:val="000741F9"/>
    <w:rsid w:val="0007428F"/>
    <w:rsid w:val="000742FA"/>
    <w:rsid w:val="0007440C"/>
    <w:rsid w:val="000746E6"/>
    <w:rsid w:val="00074950"/>
    <w:rsid w:val="000749C7"/>
    <w:rsid w:val="00074CF9"/>
    <w:rsid w:val="000753A3"/>
    <w:rsid w:val="0007552E"/>
    <w:rsid w:val="00075808"/>
    <w:rsid w:val="00075AB4"/>
    <w:rsid w:val="00075C40"/>
    <w:rsid w:val="00076005"/>
    <w:rsid w:val="000761BE"/>
    <w:rsid w:val="0007626B"/>
    <w:rsid w:val="0007626E"/>
    <w:rsid w:val="000762A7"/>
    <w:rsid w:val="000765E4"/>
    <w:rsid w:val="0007678F"/>
    <w:rsid w:val="00076827"/>
    <w:rsid w:val="00076CC1"/>
    <w:rsid w:val="000777CB"/>
    <w:rsid w:val="00077971"/>
    <w:rsid w:val="00077991"/>
    <w:rsid w:val="00077A10"/>
    <w:rsid w:val="00077BEA"/>
    <w:rsid w:val="00077E8F"/>
    <w:rsid w:val="00077F60"/>
    <w:rsid w:val="00077FB3"/>
    <w:rsid w:val="000801F1"/>
    <w:rsid w:val="0008020E"/>
    <w:rsid w:val="0008045F"/>
    <w:rsid w:val="000805D4"/>
    <w:rsid w:val="000806AC"/>
    <w:rsid w:val="000806F2"/>
    <w:rsid w:val="000809AF"/>
    <w:rsid w:val="00080B73"/>
    <w:rsid w:val="00080D4D"/>
    <w:rsid w:val="000810CD"/>
    <w:rsid w:val="000810E3"/>
    <w:rsid w:val="00081191"/>
    <w:rsid w:val="00081460"/>
    <w:rsid w:val="00081859"/>
    <w:rsid w:val="000818C0"/>
    <w:rsid w:val="00081AE7"/>
    <w:rsid w:val="00081E55"/>
    <w:rsid w:val="00081E9D"/>
    <w:rsid w:val="00081F68"/>
    <w:rsid w:val="00081F95"/>
    <w:rsid w:val="00081FC6"/>
    <w:rsid w:val="00082018"/>
    <w:rsid w:val="00082363"/>
    <w:rsid w:val="000826BD"/>
    <w:rsid w:val="000826E1"/>
    <w:rsid w:val="0008281B"/>
    <w:rsid w:val="00082836"/>
    <w:rsid w:val="00082B2C"/>
    <w:rsid w:val="00083129"/>
    <w:rsid w:val="000831EA"/>
    <w:rsid w:val="000835A3"/>
    <w:rsid w:val="000835B9"/>
    <w:rsid w:val="00083640"/>
    <w:rsid w:val="00083829"/>
    <w:rsid w:val="000838F0"/>
    <w:rsid w:val="00083AC8"/>
    <w:rsid w:val="00083FD4"/>
    <w:rsid w:val="00084058"/>
    <w:rsid w:val="00084096"/>
    <w:rsid w:val="00084220"/>
    <w:rsid w:val="00084328"/>
    <w:rsid w:val="00084630"/>
    <w:rsid w:val="0008485C"/>
    <w:rsid w:val="00084A14"/>
    <w:rsid w:val="00084FDB"/>
    <w:rsid w:val="0008550A"/>
    <w:rsid w:val="000855D2"/>
    <w:rsid w:val="0008572E"/>
    <w:rsid w:val="00085C51"/>
    <w:rsid w:val="00085EE7"/>
    <w:rsid w:val="00085F24"/>
    <w:rsid w:val="0008611E"/>
    <w:rsid w:val="000864DB"/>
    <w:rsid w:val="000864F3"/>
    <w:rsid w:val="00086AF6"/>
    <w:rsid w:val="00086B60"/>
    <w:rsid w:val="00086C75"/>
    <w:rsid w:val="000870EB"/>
    <w:rsid w:val="00087418"/>
    <w:rsid w:val="00087551"/>
    <w:rsid w:val="00087E7E"/>
    <w:rsid w:val="00087EA6"/>
    <w:rsid w:val="00090180"/>
    <w:rsid w:val="000901B0"/>
    <w:rsid w:val="00090208"/>
    <w:rsid w:val="000903ED"/>
    <w:rsid w:val="000906F9"/>
    <w:rsid w:val="000907E8"/>
    <w:rsid w:val="00090D43"/>
    <w:rsid w:val="00091093"/>
    <w:rsid w:val="000910FA"/>
    <w:rsid w:val="0009128F"/>
    <w:rsid w:val="00091407"/>
    <w:rsid w:val="00091490"/>
    <w:rsid w:val="000914C2"/>
    <w:rsid w:val="000915D7"/>
    <w:rsid w:val="000916F9"/>
    <w:rsid w:val="00091748"/>
    <w:rsid w:val="0009189A"/>
    <w:rsid w:val="00091C5F"/>
    <w:rsid w:val="00091FAC"/>
    <w:rsid w:val="00092042"/>
    <w:rsid w:val="000920B1"/>
    <w:rsid w:val="000922B5"/>
    <w:rsid w:val="000923BD"/>
    <w:rsid w:val="00092424"/>
    <w:rsid w:val="00092434"/>
    <w:rsid w:val="0009262B"/>
    <w:rsid w:val="0009284B"/>
    <w:rsid w:val="00092A9B"/>
    <w:rsid w:val="00093217"/>
    <w:rsid w:val="0009337E"/>
    <w:rsid w:val="000934A3"/>
    <w:rsid w:val="000936CD"/>
    <w:rsid w:val="0009372D"/>
    <w:rsid w:val="000939F4"/>
    <w:rsid w:val="00093ACE"/>
    <w:rsid w:val="00094056"/>
    <w:rsid w:val="00094153"/>
    <w:rsid w:val="0009424D"/>
    <w:rsid w:val="00094269"/>
    <w:rsid w:val="00094328"/>
    <w:rsid w:val="0009464E"/>
    <w:rsid w:val="00094B59"/>
    <w:rsid w:val="00094B8E"/>
    <w:rsid w:val="00094CFD"/>
    <w:rsid w:val="00094E51"/>
    <w:rsid w:val="00095078"/>
    <w:rsid w:val="0009543D"/>
    <w:rsid w:val="0009579A"/>
    <w:rsid w:val="00095854"/>
    <w:rsid w:val="0009587C"/>
    <w:rsid w:val="00095965"/>
    <w:rsid w:val="0009598A"/>
    <w:rsid w:val="00095CC8"/>
    <w:rsid w:val="00095E1B"/>
    <w:rsid w:val="00095EC6"/>
    <w:rsid w:val="0009600B"/>
    <w:rsid w:val="000961FD"/>
    <w:rsid w:val="0009623C"/>
    <w:rsid w:val="00096471"/>
    <w:rsid w:val="000969E9"/>
    <w:rsid w:val="00096A4D"/>
    <w:rsid w:val="00096A5E"/>
    <w:rsid w:val="00096A9D"/>
    <w:rsid w:val="00096E31"/>
    <w:rsid w:val="00097135"/>
    <w:rsid w:val="000972E6"/>
    <w:rsid w:val="00097646"/>
    <w:rsid w:val="0009780D"/>
    <w:rsid w:val="000978ED"/>
    <w:rsid w:val="000979A9"/>
    <w:rsid w:val="00097B17"/>
    <w:rsid w:val="00097E08"/>
    <w:rsid w:val="00097FB5"/>
    <w:rsid w:val="000A00DE"/>
    <w:rsid w:val="000A0160"/>
    <w:rsid w:val="000A06AA"/>
    <w:rsid w:val="000A099F"/>
    <w:rsid w:val="000A09AC"/>
    <w:rsid w:val="000A0C01"/>
    <w:rsid w:val="000A0C36"/>
    <w:rsid w:val="000A0E58"/>
    <w:rsid w:val="000A1138"/>
    <w:rsid w:val="000A1158"/>
    <w:rsid w:val="000A1224"/>
    <w:rsid w:val="000A134E"/>
    <w:rsid w:val="000A1B1B"/>
    <w:rsid w:val="000A1CC6"/>
    <w:rsid w:val="000A1FDC"/>
    <w:rsid w:val="000A2048"/>
    <w:rsid w:val="000A227A"/>
    <w:rsid w:val="000A22B3"/>
    <w:rsid w:val="000A2766"/>
    <w:rsid w:val="000A27E4"/>
    <w:rsid w:val="000A2805"/>
    <w:rsid w:val="000A2860"/>
    <w:rsid w:val="000A2883"/>
    <w:rsid w:val="000A2AD5"/>
    <w:rsid w:val="000A2DE2"/>
    <w:rsid w:val="000A3100"/>
    <w:rsid w:val="000A3287"/>
    <w:rsid w:val="000A32B1"/>
    <w:rsid w:val="000A32CE"/>
    <w:rsid w:val="000A3322"/>
    <w:rsid w:val="000A347B"/>
    <w:rsid w:val="000A35E5"/>
    <w:rsid w:val="000A38FB"/>
    <w:rsid w:val="000A3AF3"/>
    <w:rsid w:val="000A3B1B"/>
    <w:rsid w:val="000A3B73"/>
    <w:rsid w:val="000A3B8A"/>
    <w:rsid w:val="000A3BAE"/>
    <w:rsid w:val="000A3E5B"/>
    <w:rsid w:val="000A4204"/>
    <w:rsid w:val="000A4278"/>
    <w:rsid w:val="000A474F"/>
    <w:rsid w:val="000A49FD"/>
    <w:rsid w:val="000A4A03"/>
    <w:rsid w:val="000A4BE1"/>
    <w:rsid w:val="000A5042"/>
    <w:rsid w:val="000A51E3"/>
    <w:rsid w:val="000A521F"/>
    <w:rsid w:val="000A5468"/>
    <w:rsid w:val="000A5554"/>
    <w:rsid w:val="000A58A4"/>
    <w:rsid w:val="000A59FD"/>
    <w:rsid w:val="000A5F92"/>
    <w:rsid w:val="000A60C2"/>
    <w:rsid w:val="000A66A0"/>
    <w:rsid w:val="000A69E2"/>
    <w:rsid w:val="000A6A86"/>
    <w:rsid w:val="000A6AA5"/>
    <w:rsid w:val="000A6C3C"/>
    <w:rsid w:val="000A6FFA"/>
    <w:rsid w:val="000A718C"/>
    <w:rsid w:val="000A74A5"/>
    <w:rsid w:val="000A74C4"/>
    <w:rsid w:val="000A7592"/>
    <w:rsid w:val="000A75D1"/>
    <w:rsid w:val="000A777C"/>
    <w:rsid w:val="000A7AD6"/>
    <w:rsid w:val="000A7CE4"/>
    <w:rsid w:val="000A7EC7"/>
    <w:rsid w:val="000B008C"/>
    <w:rsid w:val="000B0630"/>
    <w:rsid w:val="000B06BE"/>
    <w:rsid w:val="000B08AF"/>
    <w:rsid w:val="000B08F5"/>
    <w:rsid w:val="000B0950"/>
    <w:rsid w:val="000B0D13"/>
    <w:rsid w:val="000B10FA"/>
    <w:rsid w:val="000B114D"/>
    <w:rsid w:val="000B129D"/>
    <w:rsid w:val="000B1308"/>
    <w:rsid w:val="000B1F8C"/>
    <w:rsid w:val="000B2052"/>
    <w:rsid w:val="000B21A5"/>
    <w:rsid w:val="000B2475"/>
    <w:rsid w:val="000B2516"/>
    <w:rsid w:val="000B2960"/>
    <w:rsid w:val="000B2992"/>
    <w:rsid w:val="000B2FAA"/>
    <w:rsid w:val="000B30BF"/>
    <w:rsid w:val="000B36C3"/>
    <w:rsid w:val="000B379B"/>
    <w:rsid w:val="000B3865"/>
    <w:rsid w:val="000B39FC"/>
    <w:rsid w:val="000B3A89"/>
    <w:rsid w:val="000B3BA8"/>
    <w:rsid w:val="000B3BB7"/>
    <w:rsid w:val="000B3D69"/>
    <w:rsid w:val="000B41F6"/>
    <w:rsid w:val="000B42B9"/>
    <w:rsid w:val="000B499D"/>
    <w:rsid w:val="000B4C8A"/>
    <w:rsid w:val="000B4E9B"/>
    <w:rsid w:val="000B4FFA"/>
    <w:rsid w:val="000B5107"/>
    <w:rsid w:val="000B540F"/>
    <w:rsid w:val="000B5421"/>
    <w:rsid w:val="000B5597"/>
    <w:rsid w:val="000B5615"/>
    <w:rsid w:val="000B56BE"/>
    <w:rsid w:val="000B578A"/>
    <w:rsid w:val="000B579C"/>
    <w:rsid w:val="000B58DD"/>
    <w:rsid w:val="000B5BAF"/>
    <w:rsid w:val="000B5DE4"/>
    <w:rsid w:val="000B673C"/>
    <w:rsid w:val="000B67FA"/>
    <w:rsid w:val="000B688F"/>
    <w:rsid w:val="000B6AA9"/>
    <w:rsid w:val="000B6EE6"/>
    <w:rsid w:val="000B75B8"/>
    <w:rsid w:val="000B77D7"/>
    <w:rsid w:val="000B78EC"/>
    <w:rsid w:val="000B79A7"/>
    <w:rsid w:val="000B79AA"/>
    <w:rsid w:val="000B7ECC"/>
    <w:rsid w:val="000B7FA7"/>
    <w:rsid w:val="000C002A"/>
    <w:rsid w:val="000C00EC"/>
    <w:rsid w:val="000C01E1"/>
    <w:rsid w:val="000C02ED"/>
    <w:rsid w:val="000C0462"/>
    <w:rsid w:val="000C04D4"/>
    <w:rsid w:val="000C0518"/>
    <w:rsid w:val="000C0A86"/>
    <w:rsid w:val="000C0B35"/>
    <w:rsid w:val="000C0C74"/>
    <w:rsid w:val="000C0C98"/>
    <w:rsid w:val="000C0DC4"/>
    <w:rsid w:val="000C10BF"/>
    <w:rsid w:val="000C15DA"/>
    <w:rsid w:val="000C1A30"/>
    <w:rsid w:val="000C1FF9"/>
    <w:rsid w:val="000C20D1"/>
    <w:rsid w:val="000C20F6"/>
    <w:rsid w:val="000C20F7"/>
    <w:rsid w:val="000C2279"/>
    <w:rsid w:val="000C23F9"/>
    <w:rsid w:val="000C2732"/>
    <w:rsid w:val="000C28BC"/>
    <w:rsid w:val="000C292C"/>
    <w:rsid w:val="000C2979"/>
    <w:rsid w:val="000C2A12"/>
    <w:rsid w:val="000C2B66"/>
    <w:rsid w:val="000C2C54"/>
    <w:rsid w:val="000C2EC0"/>
    <w:rsid w:val="000C317E"/>
    <w:rsid w:val="000C3343"/>
    <w:rsid w:val="000C3528"/>
    <w:rsid w:val="000C355C"/>
    <w:rsid w:val="000C3E59"/>
    <w:rsid w:val="000C3E5D"/>
    <w:rsid w:val="000C3EA4"/>
    <w:rsid w:val="000C40A0"/>
    <w:rsid w:val="000C417F"/>
    <w:rsid w:val="000C41C9"/>
    <w:rsid w:val="000C42FB"/>
    <w:rsid w:val="000C43AB"/>
    <w:rsid w:val="000C44E1"/>
    <w:rsid w:val="000C4BE6"/>
    <w:rsid w:val="000C4C03"/>
    <w:rsid w:val="000C4CA4"/>
    <w:rsid w:val="000C4DEE"/>
    <w:rsid w:val="000C4FF5"/>
    <w:rsid w:val="000C4FF8"/>
    <w:rsid w:val="000C558A"/>
    <w:rsid w:val="000C5664"/>
    <w:rsid w:val="000C59E0"/>
    <w:rsid w:val="000C5D79"/>
    <w:rsid w:val="000C6088"/>
    <w:rsid w:val="000C67D7"/>
    <w:rsid w:val="000C689B"/>
    <w:rsid w:val="000C6AA3"/>
    <w:rsid w:val="000C6BD7"/>
    <w:rsid w:val="000C6CB2"/>
    <w:rsid w:val="000C6FB6"/>
    <w:rsid w:val="000C7667"/>
    <w:rsid w:val="000C784F"/>
    <w:rsid w:val="000C797F"/>
    <w:rsid w:val="000C7CD4"/>
    <w:rsid w:val="000D00E3"/>
    <w:rsid w:val="000D02BC"/>
    <w:rsid w:val="000D038A"/>
    <w:rsid w:val="000D0787"/>
    <w:rsid w:val="000D09C9"/>
    <w:rsid w:val="000D0AE2"/>
    <w:rsid w:val="000D0CC2"/>
    <w:rsid w:val="000D0F87"/>
    <w:rsid w:val="000D0FBB"/>
    <w:rsid w:val="000D1050"/>
    <w:rsid w:val="000D1281"/>
    <w:rsid w:val="000D1320"/>
    <w:rsid w:val="000D1531"/>
    <w:rsid w:val="000D16A3"/>
    <w:rsid w:val="000D18EF"/>
    <w:rsid w:val="000D19D7"/>
    <w:rsid w:val="000D1A39"/>
    <w:rsid w:val="000D20D5"/>
    <w:rsid w:val="000D2204"/>
    <w:rsid w:val="000D2499"/>
    <w:rsid w:val="000D26D0"/>
    <w:rsid w:val="000D2C9F"/>
    <w:rsid w:val="000D2D60"/>
    <w:rsid w:val="000D2ED5"/>
    <w:rsid w:val="000D33FA"/>
    <w:rsid w:val="000D34C5"/>
    <w:rsid w:val="000D3C28"/>
    <w:rsid w:val="000D3D34"/>
    <w:rsid w:val="000D447E"/>
    <w:rsid w:val="000D4806"/>
    <w:rsid w:val="000D48DE"/>
    <w:rsid w:val="000D48E6"/>
    <w:rsid w:val="000D48ED"/>
    <w:rsid w:val="000D48F9"/>
    <w:rsid w:val="000D4A1D"/>
    <w:rsid w:val="000D50F4"/>
    <w:rsid w:val="000D5641"/>
    <w:rsid w:val="000D5865"/>
    <w:rsid w:val="000D597E"/>
    <w:rsid w:val="000D5ABF"/>
    <w:rsid w:val="000D5B2B"/>
    <w:rsid w:val="000D6228"/>
    <w:rsid w:val="000D6478"/>
    <w:rsid w:val="000D68B9"/>
    <w:rsid w:val="000D68BB"/>
    <w:rsid w:val="000D69EA"/>
    <w:rsid w:val="000D6B1F"/>
    <w:rsid w:val="000D6B86"/>
    <w:rsid w:val="000D7188"/>
    <w:rsid w:val="000D7224"/>
    <w:rsid w:val="000D72A5"/>
    <w:rsid w:val="000D7366"/>
    <w:rsid w:val="000D7536"/>
    <w:rsid w:val="000D75BC"/>
    <w:rsid w:val="000D7C2E"/>
    <w:rsid w:val="000D7CC2"/>
    <w:rsid w:val="000D7DBC"/>
    <w:rsid w:val="000D7DDA"/>
    <w:rsid w:val="000D7E16"/>
    <w:rsid w:val="000D7FF8"/>
    <w:rsid w:val="000E00E6"/>
    <w:rsid w:val="000E00F3"/>
    <w:rsid w:val="000E035A"/>
    <w:rsid w:val="000E0750"/>
    <w:rsid w:val="000E0B3B"/>
    <w:rsid w:val="000E0BF3"/>
    <w:rsid w:val="000E0EEC"/>
    <w:rsid w:val="000E102D"/>
    <w:rsid w:val="000E1A06"/>
    <w:rsid w:val="000E1D61"/>
    <w:rsid w:val="000E200B"/>
    <w:rsid w:val="000E233A"/>
    <w:rsid w:val="000E2AF6"/>
    <w:rsid w:val="000E2B6C"/>
    <w:rsid w:val="000E2C6E"/>
    <w:rsid w:val="000E2E01"/>
    <w:rsid w:val="000E31A6"/>
    <w:rsid w:val="000E3212"/>
    <w:rsid w:val="000E32C0"/>
    <w:rsid w:val="000E3474"/>
    <w:rsid w:val="000E3961"/>
    <w:rsid w:val="000E39E5"/>
    <w:rsid w:val="000E3D0C"/>
    <w:rsid w:val="000E4147"/>
    <w:rsid w:val="000E451A"/>
    <w:rsid w:val="000E4869"/>
    <w:rsid w:val="000E486C"/>
    <w:rsid w:val="000E48E9"/>
    <w:rsid w:val="000E4995"/>
    <w:rsid w:val="000E4B47"/>
    <w:rsid w:val="000E5C04"/>
    <w:rsid w:val="000E5ED8"/>
    <w:rsid w:val="000E6011"/>
    <w:rsid w:val="000E6104"/>
    <w:rsid w:val="000E6181"/>
    <w:rsid w:val="000E62B5"/>
    <w:rsid w:val="000E6374"/>
    <w:rsid w:val="000E63B3"/>
    <w:rsid w:val="000E6400"/>
    <w:rsid w:val="000E6427"/>
    <w:rsid w:val="000E6521"/>
    <w:rsid w:val="000E6657"/>
    <w:rsid w:val="000E67E7"/>
    <w:rsid w:val="000E694F"/>
    <w:rsid w:val="000E69E1"/>
    <w:rsid w:val="000E6A1D"/>
    <w:rsid w:val="000E6C40"/>
    <w:rsid w:val="000E6E54"/>
    <w:rsid w:val="000E6E85"/>
    <w:rsid w:val="000E6F1D"/>
    <w:rsid w:val="000E7222"/>
    <w:rsid w:val="000E73B5"/>
    <w:rsid w:val="000E7455"/>
    <w:rsid w:val="000E77B0"/>
    <w:rsid w:val="000E78DA"/>
    <w:rsid w:val="000E7B31"/>
    <w:rsid w:val="000E7BD5"/>
    <w:rsid w:val="000F022F"/>
    <w:rsid w:val="000F0294"/>
    <w:rsid w:val="000F042B"/>
    <w:rsid w:val="000F09F8"/>
    <w:rsid w:val="000F0A50"/>
    <w:rsid w:val="000F0A5C"/>
    <w:rsid w:val="000F0AB4"/>
    <w:rsid w:val="000F0D9E"/>
    <w:rsid w:val="000F0FAB"/>
    <w:rsid w:val="000F1004"/>
    <w:rsid w:val="000F15F1"/>
    <w:rsid w:val="000F161F"/>
    <w:rsid w:val="000F1798"/>
    <w:rsid w:val="000F17A4"/>
    <w:rsid w:val="000F190C"/>
    <w:rsid w:val="000F1BB9"/>
    <w:rsid w:val="000F1E35"/>
    <w:rsid w:val="000F1ED4"/>
    <w:rsid w:val="000F1F72"/>
    <w:rsid w:val="000F222C"/>
    <w:rsid w:val="000F253E"/>
    <w:rsid w:val="000F2579"/>
    <w:rsid w:val="000F2630"/>
    <w:rsid w:val="000F289F"/>
    <w:rsid w:val="000F29BF"/>
    <w:rsid w:val="000F2A8B"/>
    <w:rsid w:val="000F2D1B"/>
    <w:rsid w:val="000F2D8E"/>
    <w:rsid w:val="000F2E99"/>
    <w:rsid w:val="000F3012"/>
    <w:rsid w:val="000F3114"/>
    <w:rsid w:val="000F3349"/>
    <w:rsid w:val="000F3681"/>
    <w:rsid w:val="000F36DF"/>
    <w:rsid w:val="000F3806"/>
    <w:rsid w:val="000F38D8"/>
    <w:rsid w:val="000F43E7"/>
    <w:rsid w:val="000F44C5"/>
    <w:rsid w:val="000F45EF"/>
    <w:rsid w:val="000F4777"/>
    <w:rsid w:val="000F4B59"/>
    <w:rsid w:val="000F4C0A"/>
    <w:rsid w:val="000F4C4C"/>
    <w:rsid w:val="000F4DBF"/>
    <w:rsid w:val="000F4FE9"/>
    <w:rsid w:val="000F50AA"/>
    <w:rsid w:val="000F5881"/>
    <w:rsid w:val="000F5B26"/>
    <w:rsid w:val="000F5CB8"/>
    <w:rsid w:val="000F5D8C"/>
    <w:rsid w:val="000F6304"/>
    <w:rsid w:val="000F6500"/>
    <w:rsid w:val="000F68FE"/>
    <w:rsid w:val="000F6B1D"/>
    <w:rsid w:val="000F70DB"/>
    <w:rsid w:val="000F72C9"/>
    <w:rsid w:val="000F753E"/>
    <w:rsid w:val="000F777F"/>
    <w:rsid w:val="000F7817"/>
    <w:rsid w:val="000F781D"/>
    <w:rsid w:val="000F7DAA"/>
    <w:rsid w:val="00100118"/>
    <w:rsid w:val="0010014A"/>
    <w:rsid w:val="0010017B"/>
    <w:rsid w:val="001001E4"/>
    <w:rsid w:val="00100575"/>
    <w:rsid w:val="001006AC"/>
    <w:rsid w:val="0010078B"/>
    <w:rsid w:val="001009DF"/>
    <w:rsid w:val="00100A5C"/>
    <w:rsid w:val="00100B24"/>
    <w:rsid w:val="00100BE0"/>
    <w:rsid w:val="00100E0E"/>
    <w:rsid w:val="00101076"/>
    <w:rsid w:val="00101135"/>
    <w:rsid w:val="001015FC"/>
    <w:rsid w:val="00101673"/>
    <w:rsid w:val="00101793"/>
    <w:rsid w:val="00101B8C"/>
    <w:rsid w:val="00101DFD"/>
    <w:rsid w:val="00101E19"/>
    <w:rsid w:val="001027D4"/>
    <w:rsid w:val="00102A55"/>
    <w:rsid w:val="00102B7F"/>
    <w:rsid w:val="00102F45"/>
    <w:rsid w:val="00103248"/>
    <w:rsid w:val="001032EF"/>
    <w:rsid w:val="0010348E"/>
    <w:rsid w:val="00103A34"/>
    <w:rsid w:val="00103D71"/>
    <w:rsid w:val="00104293"/>
    <w:rsid w:val="001042F6"/>
    <w:rsid w:val="0010431A"/>
    <w:rsid w:val="00104731"/>
    <w:rsid w:val="00104878"/>
    <w:rsid w:val="00104F56"/>
    <w:rsid w:val="00105012"/>
    <w:rsid w:val="001054EE"/>
    <w:rsid w:val="001055FC"/>
    <w:rsid w:val="0010563A"/>
    <w:rsid w:val="001059FD"/>
    <w:rsid w:val="00105BF9"/>
    <w:rsid w:val="00105BFF"/>
    <w:rsid w:val="00105C42"/>
    <w:rsid w:val="00106127"/>
    <w:rsid w:val="001061D6"/>
    <w:rsid w:val="001063D3"/>
    <w:rsid w:val="00106403"/>
    <w:rsid w:val="001067BB"/>
    <w:rsid w:val="001067C3"/>
    <w:rsid w:val="00106835"/>
    <w:rsid w:val="00106EF0"/>
    <w:rsid w:val="00107158"/>
    <w:rsid w:val="00107216"/>
    <w:rsid w:val="00107442"/>
    <w:rsid w:val="0010779D"/>
    <w:rsid w:val="00107A33"/>
    <w:rsid w:val="00107B01"/>
    <w:rsid w:val="00110130"/>
    <w:rsid w:val="00110523"/>
    <w:rsid w:val="001105E0"/>
    <w:rsid w:val="001108D5"/>
    <w:rsid w:val="00110C36"/>
    <w:rsid w:val="00110D26"/>
    <w:rsid w:val="00111045"/>
    <w:rsid w:val="00111069"/>
    <w:rsid w:val="0011123A"/>
    <w:rsid w:val="00111252"/>
    <w:rsid w:val="001112E0"/>
    <w:rsid w:val="001113F3"/>
    <w:rsid w:val="00111A37"/>
    <w:rsid w:val="0011214D"/>
    <w:rsid w:val="00112185"/>
    <w:rsid w:val="001121E5"/>
    <w:rsid w:val="00112212"/>
    <w:rsid w:val="00112264"/>
    <w:rsid w:val="0011266E"/>
    <w:rsid w:val="00112682"/>
    <w:rsid w:val="00112C43"/>
    <w:rsid w:val="00112E55"/>
    <w:rsid w:val="00112EB9"/>
    <w:rsid w:val="001137DE"/>
    <w:rsid w:val="00113855"/>
    <w:rsid w:val="00113BAC"/>
    <w:rsid w:val="00113CC4"/>
    <w:rsid w:val="00113F0D"/>
    <w:rsid w:val="00114AF7"/>
    <w:rsid w:val="00114C38"/>
    <w:rsid w:val="00114C53"/>
    <w:rsid w:val="00114FC5"/>
    <w:rsid w:val="00115923"/>
    <w:rsid w:val="0011592E"/>
    <w:rsid w:val="00115A88"/>
    <w:rsid w:val="00115C74"/>
    <w:rsid w:val="00115DF8"/>
    <w:rsid w:val="001160FB"/>
    <w:rsid w:val="001161E7"/>
    <w:rsid w:val="00116324"/>
    <w:rsid w:val="00116634"/>
    <w:rsid w:val="00116754"/>
    <w:rsid w:val="00116A72"/>
    <w:rsid w:val="00116ABC"/>
    <w:rsid w:val="00116C9F"/>
    <w:rsid w:val="00116FA6"/>
    <w:rsid w:val="00117163"/>
    <w:rsid w:val="00117495"/>
    <w:rsid w:val="0011767F"/>
    <w:rsid w:val="0011783A"/>
    <w:rsid w:val="0011792D"/>
    <w:rsid w:val="00117B83"/>
    <w:rsid w:val="00117E21"/>
    <w:rsid w:val="00117F41"/>
    <w:rsid w:val="00120120"/>
    <w:rsid w:val="00120124"/>
    <w:rsid w:val="00120344"/>
    <w:rsid w:val="0012042F"/>
    <w:rsid w:val="0012047D"/>
    <w:rsid w:val="001207A6"/>
    <w:rsid w:val="00120AFA"/>
    <w:rsid w:val="00121346"/>
    <w:rsid w:val="00121615"/>
    <w:rsid w:val="00121A5C"/>
    <w:rsid w:val="00121C79"/>
    <w:rsid w:val="00121ED4"/>
    <w:rsid w:val="0012208B"/>
    <w:rsid w:val="001222BC"/>
    <w:rsid w:val="00122379"/>
    <w:rsid w:val="00122795"/>
    <w:rsid w:val="001227F2"/>
    <w:rsid w:val="00122CF3"/>
    <w:rsid w:val="001233D2"/>
    <w:rsid w:val="0012342F"/>
    <w:rsid w:val="001234A7"/>
    <w:rsid w:val="00123632"/>
    <w:rsid w:val="00123804"/>
    <w:rsid w:val="00123A47"/>
    <w:rsid w:val="00123A9E"/>
    <w:rsid w:val="00123B57"/>
    <w:rsid w:val="00124041"/>
    <w:rsid w:val="001242FF"/>
    <w:rsid w:val="00124339"/>
    <w:rsid w:val="001244C6"/>
    <w:rsid w:val="00124CAF"/>
    <w:rsid w:val="00124D90"/>
    <w:rsid w:val="00125418"/>
    <w:rsid w:val="00125478"/>
    <w:rsid w:val="00125B23"/>
    <w:rsid w:val="00125D35"/>
    <w:rsid w:val="00125DAE"/>
    <w:rsid w:val="00125EAD"/>
    <w:rsid w:val="00126090"/>
    <w:rsid w:val="0012617F"/>
    <w:rsid w:val="00126476"/>
    <w:rsid w:val="00126518"/>
    <w:rsid w:val="00126525"/>
    <w:rsid w:val="00126BF3"/>
    <w:rsid w:val="00126C12"/>
    <w:rsid w:val="001270ED"/>
    <w:rsid w:val="001272A6"/>
    <w:rsid w:val="0012731B"/>
    <w:rsid w:val="001275B9"/>
    <w:rsid w:val="001278E4"/>
    <w:rsid w:val="00127EC1"/>
    <w:rsid w:val="001304CB"/>
    <w:rsid w:val="0013071D"/>
    <w:rsid w:val="00130819"/>
    <w:rsid w:val="001308B3"/>
    <w:rsid w:val="00130C47"/>
    <w:rsid w:val="00130F67"/>
    <w:rsid w:val="00131100"/>
    <w:rsid w:val="0013145F"/>
    <w:rsid w:val="00131563"/>
    <w:rsid w:val="00131893"/>
    <w:rsid w:val="00131980"/>
    <w:rsid w:val="00131B1D"/>
    <w:rsid w:val="00131CD4"/>
    <w:rsid w:val="00131D92"/>
    <w:rsid w:val="00131EAC"/>
    <w:rsid w:val="001320B9"/>
    <w:rsid w:val="001320FE"/>
    <w:rsid w:val="0013214F"/>
    <w:rsid w:val="00132598"/>
    <w:rsid w:val="001328DB"/>
    <w:rsid w:val="00132B20"/>
    <w:rsid w:val="00132C7B"/>
    <w:rsid w:val="00132DAF"/>
    <w:rsid w:val="00132EC5"/>
    <w:rsid w:val="00132F90"/>
    <w:rsid w:val="00133033"/>
    <w:rsid w:val="00133049"/>
    <w:rsid w:val="001331A4"/>
    <w:rsid w:val="00133375"/>
    <w:rsid w:val="001334BD"/>
    <w:rsid w:val="001338A2"/>
    <w:rsid w:val="00133C19"/>
    <w:rsid w:val="00133E36"/>
    <w:rsid w:val="0013400F"/>
    <w:rsid w:val="0013414C"/>
    <w:rsid w:val="0013433D"/>
    <w:rsid w:val="00134544"/>
    <w:rsid w:val="00134554"/>
    <w:rsid w:val="0013486A"/>
    <w:rsid w:val="00134952"/>
    <w:rsid w:val="00134B0E"/>
    <w:rsid w:val="00134CA2"/>
    <w:rsid w:val="00134D46"/>
    <w:rsid w:val="00134DD8"/>
    <w:rsid w:val="00135132"/>
    <w:rsid w:val="00135433"/>
    <w:rsid w:val="0013568F"/>
    <w:rsid w:val="00135743"/>
    <w:rsid w:val="0013578D"/>
    <w:rsid w:val="00135AE9"/>
    <w:rsid w:val="00135F79"/>
    <w:rsid w:val="00136101"/>
    <w:rsid w:val="001362BB"/>
    <w:rsid w:val="001363F5"/>
    <w:rsid w:val="001367FD"/>
    <w:rsid w:val="00136D79"/>
    <w:rsid w:val="00136E55"/>
    <w:rsid w:val="00136F68"/>
    <w:rsid w:val="001373E0"/>
    <w:rsid w:val="00137570"/>
    <w:rsid w:val="001377E5"/>
    <w:rsid w:val="001378F2"/>
    <w:rsid w:val="00137901"/>
    <w:rsid w:val="00137B7A"/>
    <w:rsid w:val="00137B91"/>
    <w:rsid w:val="00137CFC"/>
    <w:rsid w:val="00137D01"/>
    <w:rsid w:val="00137DC8"/>
    <w:rsid w:val="00137E76"/>
    <w:rsid w:val="001401E7"/>
    <w:rsid w:val="0014036E"/>
    <w:rsid w:val="00140646"/>
    <w:rsid w:val="00140860"/>
    <w:rsid w:val="00140AAF"/>
    <w:rsid w:val="00140B6C"/>
    <w:rsid w:val="00140E12"/>
    <w:rsid w:val="0014121C"/>
    <w:rsid w:val="00141846"/>
    <w:rsid w:val="001421B5"/>
    <w:rsid w:val="001426DC"/>
    <w:rsid w:val="00142A41"/>
    <w:rsid w:val="00142AC0"/>
    <w:rsid w:val="00142AD6"/>
    <w:rsid w:val="00142BD9"/>
    <w:rsid w:val="00142C5C"/>
    <w:rsid w:val="00142E22"/>
    <w:rsid w:val="00142F01"/>
    <w:rsid w:val="00142F04"/>
    <w:rsid w:val="00143260"/>
    <w:rsid w:val="001433A5"/>
    <w:rsid w:val="001434DF"/>
    <w:rsid w:val="001434E7"/>
    <w:rsid w:val="00143AEC"/>
    <w:rsid w:val="00143BBE"/>
    <w:rsid w:val="00143E4D"/>
    <w:rsid w:val="0014442D"/>
    <w:rsid w:val="00144663"/>
    <w:rsid w:val="0014480E"/>
    <w:rsid w:val="00144A55"/>
    <w:rsid w:val="00144B20"/>
    <w:rsid w:val="00144C1F"/>
    <w:rsid w:val="00144CE6"/>
    <w:rsid w:val="00144E08"/>
    <w:rsid w:val="0014534F"/>
    <w:rsid w:val="00145397"/>
    <w:rsid w:val="00145621"/>
    <w:rsid w:val="00145A50"/>
    <w:rsid w:val="00145D00"/>
    <w:rsid w:val="00146277"/>
    <w:rsid w:val="001462E5"/>
    <w:rsid w:val="001463AD"/>
    <w:rsid w:val="0014641D"/>
    <w:rsid w:val="0014644C"/>
    <w:rsid w:val="00146687"/>
    <w:rsid w:val="00146825"/>
    <w:rsid w:val="00146CA0"/>
    <w:rsid w:val="0014703B"/>
    <w:rsid w:val="0014782E"/>
    <w:rsid w:val="0014784B"/>
    <w:rsid w:val="0014791D"/>
    <w:rsid w:val="001479D7"/>
    <w:rsid w:val="00147B7F"/>
    <w:rsid w:val="00147CF4"/>
    <w:rsid w:val="00150312"/>
    <w:rsid w:val="00150333"/>
    <w:rsid w:val="0015039E"/>
    <w:rsid w:val="001503EF"/>
    <w:rsid w:val="001505CE"/>
    <w:rsid w:val="00150682"/>
    <w:rsid w:val="00150791"/>
    <w:rsid w:val="001510B0"/>
    <w:rsid w:val="0015167D"/>
    <w:rsid w:val="001517AF"/>
    <w:rsid w:val="00151AC0"/>
    <w:rsid w:val="00151D6F"/>
    <w:rsid w:val="00151D96"/>
    <w:rsid w:val="001521B2"/>
    <w:rsid w:val="0015220E"/>
    <w:rsid w:val="001524C6"/>
    <w:rsid w:val="001525F3"/>
    <w:rsid w:val="001528AD"/>
    <w:rsid w:val="00152B3E"/>
    <w:rsid w:val="00152DB7"/>
    <w:rsid w:val="00152F3A"/>
    <w:rsid w:val="0015317A"/>
    <w:rsid w:val="00153427"/>
    <w:rsid w:val="001535BC"/>
    <w:rsid w:val="001536B9"/>
    <w:rsid w:val="001536BF"/>
    <w:rsid w:val="001537A0"/>
    <w:rsid w:val="00153B2D"/>
    <w:rsid w:val="00153B76"/>
    <w:rsid w:val="00153DFC"/>
    <w:rsid w:val="00153F68"/>
    <w:rsid w:val="0015403E"/>
    <w:rsid w:val="001541D3"/>
    <w:rsid w:val="00154551"/>
    <w:rsid w:val="001545E5"/>
    <w:rsid w:val="00154AFB"/>
    <w:rsid w:val="00154E87"/>
    <w:rsid w:val="00155205"/>
    <w:rsid w:val="00155315"/>
    <w:rsid w:val="00155382"/>
    <w:rsid w:val="0015591C"/>
    <w:rsid w:val="00155C2B"/>
    <w:rsid w:val="00155E29"/>
    <w:rsid w:val="00156018"/>
    <w:rsid w:val="001567C7"/>
    <w:rsid w:val="00156BD7"/>
    <w:rsid w:val="00156D3A"/>
    <w:rsid w:val="00156D4F"/>
    <w:rsid w:val="00156D9D"/>
    <w:rsid w:val="00156DE3"/>
    <w:rsid w:val="00157000"/>
    <w:rsid w:val="001577C2"/>
    <w:rsid w:val="00157B3A"/>
    <w:rsid w:val="00157F39"/>
    <w:rsid w:val="00160265"/>
    <w:rsid w:val="00160275"/>
    <w:rsid w:val="001604BC"/>
    <w:rsid w:val="001604E0"/>
    <w:rsid w:val="00160594"/>
    <w:rsid w:val="001607B0"/>
    <w:rsid w:val="001607B3"/>
    <w:rsid w:val="00160B45"/>
    <w:rsid w:val="00160DCC"/>
    <w:rsid w:val="00161171"/>
    <w:rsid w:val="00161639"/>
    <w:rsid w:val="0016176E"/>
    <w:rsid w:val="001618CC"/>
    <w:rsid w:val="001618F1"/>
    <w:rsid w:val="00161917"/>
    <w:rsid w:val="00161B6B"/>
    <w:rsid w:val="00161D84"/>
    <w:rsid w:val="00161DD7"/>
    <w:rsid w:val="001620D8"/>
    <w:rsid w:val="001625EC"/>
    <w:rsid w:val="00162653"/>
    <w:rsid w:val="00162705"/>
    <w:rsid w:val="00162982"/>
    <w:rsid w:val="00162C74"/>
    <w:rsid w:val="00162FC8"/>
    <w:rsid w:val="00162FF5"/>
    <w:rsid w:val="001634C6"/>
    <w:rsid w:val="0016352F"/>
    <w:rsid w:val="00163569"/>
    <w:rsid w:val="0016359A"/>
    <w:rsid w:val="0016383B"/>
    <w:rsid w:val="00163ABD"/>
    <w:rsid w:val="00163CA7"/>
    <w:rsid w:val="00163CA9"/>
    <w:rsid w:val="00163E30"/>
    <w:rsid w:val="00164100"/>
    <w:rsid w:val="00164131"/>
    <w:rsid w:val="001641BA"/>
    <w:rsid w:val="00164339"/>
    <w:rsid w:val="00164470"/>
    <w:rsid w:val="0016449F"/>
    <w:rsid w:val="0016454D"/>
    <w:rsid w:val="00164771"/>
    <w:rsid w:val="001647F2"/>
    <w:rsid w:val="00164833"/>
    <w:rsid w:val="001649E1"/>
    <w:rsid w:val="00164A24"/>
    <w:rsid w:val="00164AF0"/>
    <w:rsid w:val="001650B6"/>
    <w:rsid w:val="00165210"/>
    <w:rsid w:val="001652C4"/>
    <w:rsid w:val="00165428"/>
    <w:rsid w:val="001654BD"/>
    <w:rsid w:val="00165523"/>
    <w:rsid w:val="00165827"/>
    <w:rsid w:val="001658D7"/>
    <w:rsid w:val="00165998"/>
    <w:rsid w:val="00165A82"/>
    <w:rsid w:val="00165E46"/>
    <w:rsid w:val="00165EBF"/>
    <w:rsid w:val="001661EA"/>
    <w:rsid w:val="001664A5"/>
    <w:rsid w:val="0016653B"/>
    <w:rsid w:val="00166B88"/>
    <w:rsid w:val="00166DC7"/>
    <w:rsid w:val="00166FAF"/>
    <w:rsid w:val="00167163"/>
    <w:rsid w:val="001672EA"/>
    <w:rsid w:val="00167433"/>
    <w:rsid w:val="00167615"/>
    <w:rsid w:val="001676A7"/>
    <w:rsid w:val="00167AFD"/>
    <w:rsid w:val="00167BDE"/>
    <w:rsid w:val="00167DE1"/>
    <w:rsid w:val="0017021D"/>
    <w:rsid w:val="001702AE"/>
    <w:rsid w:val="00170761"/>
    <w:rsid w:val="00170A30"/>
    <w:rsid w:val="00170B08"/>
    <w:rsid w:val="00170BB7"/>
    <w:rsid w:val="00170BFE"/>
    <w:rsid w:val="00170CC1"/>
    <w:rsid w:val="00171091"/>
    <w:rsid w:val="0017121B"/>
    <w:rsid w:val="001714E7"/>
    <w:rsid w:val="001717DD"/>
    <w:rsid w:val="0017197D"/>
    <w:rsid w:val="001719B0"/>
    <w:rsid w:val="00171B41"/>
    <w:rsid w:val="00171BD8"/>
    <w:rsid w:val="00171D77"/>
    <w:rsid w:val="00172361"/>
    <w:rsid w:val="001725A7"/>
    <w:rsid w:val="00172A55"/>
    <w:rsid w:val="00172DFE"/>
    <w:rsid w:val="00172EC4"/>
    <w:rsid w:val="00173291"/>
    <w:rsid w:val="00173437"/>
    <w:rsid w:val="00173784"/>
    <w:rsid w:val="001739ED"/>
    <w:rsid w:val="00173AA1"/>
    <w:rsid w:val="00173B2E"/>
    <w:rsid w:val="00173BBD"/>
    <w:rsid w:val="00173C47"/>
    <w:rsid w:val="00173CEF"/>
    <w:rsid w:val="00173D11"/>
    <w:rsid w:val="00174452"/>
    <w:rsid w:val="0017462E"/>
    <w:rsid w:val="00174A64"/>
    <w:rsid w:val="00174B99"/>
    <w:rsid w:val="001750C0"/>
    <w:rsid w:val="0017520E"/>
    <w:rsid w:val="0017526D"/>
    <w:rsid w:val="001752EB"/>
    <w:rsid w:val="0017557A"/>
    <w:rsid w:val="001757B7"/>
    <w:rsid w:val="00175CEC"/>
    <w:rsid w:val="00175DBB"/>
    <w:rsid w:val="00175DF5"/>
    <w:rsid w:val="00175F08"/>
    <w:rsid w:val="00175F73"/>
    <w:rsid w:val="0017639D"/>
    <w:rsid w:val="00176657"/>
    <w:rsid w:val="00176A3E"/>
    <w:rsid w:val="00176A9C"/>
    <w:rsid w:val="00176AA7"/>
    <w:rsid w:val="00176AD4"/>
    <w:rsid w:val="00176F51"/>
    <w:rsid w:val="001770D9"/>
    <w:rsid w:val="001772F5"/>
    <w:rsid w:val="00177401"/>
    <w:rsid w:val="00177494"/>
    <w:rsid w:val="001775E0"/>
    <w:rsid w:val="001777BC"/>
    <w:rsid w:val="001778D7"/>
    <w:rsid w:val="00177A7A"/>
    <w:rsid w:val="00177AB9"/>
    <w:rsid w:val="00177B72"/>
    <w:rsid w:val="001801BF"/>
    <w:rsid w:val="00180781"/>
    <w:rsid w:val="00180BC5"/>
    <w:rsid w:val="00180C8B"/>
    <w:rsid w:val="00180F67"/>
    <w:rsid w:val="00181147"/>
    <w:rsid w:val="00181390"/>
    <w:rsid w:val="0018149B"/>
    <w:rsid w:val="001814D8"/>
    <w:rsid w:val="0018172D"/>
    <w:rsid w:val="001819FD"/>
    <w:rsid w:val="00181F6B"/>
    <w:rsid w:val="00181FC8"/>
    <w:rsid w:val="001821DD"/>
    <w:rsid w:val="00182419"/>
    <w:rsid w:val="001827FD"/>
    <w:rsid w:val="00182BBC"/>
    <w:rsid w:val="00182DB0"/>
    <w:rsid w:val="00182DED"/>
    <w:rsid w:val="00182F60"/>
    <w:rsid w:val="00183222"/>
    <w:rsid w:val="001833E9"/>
    <w:rsid w:val="00183535"/>
    <w:rsid w:val="00183CA7"/>
    <w:rsid w:val="00183CD0"/>
    <w:rsid w:val="00183FA9"/>
    <w:rsid w:val="00184059"/>
    <w:rsid w:val="00184383"/>
    <w:rsid w:val="001845A0"/>
    <w:rsid w:val="001846D2"/>
    <w:rsid w:val="00184732"/>
    <w:rsid w:val="00184866"/>
    <w:rsid w:val="00184C79"/>
    <w:rsid w:val="00184F47"/>
    <w:rsid w:val="00185381"/>
    <w:rsid w:val="00185B2E"/>
    <w:rsid w:val="0018629E"/>
    <w:rsid w:val="00186881"/>
    <w:rsid w:val="001868AE"/>
    <w:rsid w:val="00186D6A"/>
    <w:rsid w:val="00186FC5"/>
    <w:rsid w:val="001872CE"/>
    <w:rsid w:val="0018731F"/>
    <w:rsid w:val="001879E0"/>
    <w:rsid w:val="00187A03"/>
    <w:rsid w:val="00187E83"/>
    <w:rsid w:val="001900CF"/>
    <w:rsid w:val="00190167"/>
    <w:rsid w:val="001901DB"/>
    <w:rsid w:val="001902F6"/>
    <w:rsid w:val="00190A33"/>
    <w:rsid w:val="00190B12"/>
    <w:rsid w:val="00190F7E"/>
    <w:rsid w:val="00191068"/>
    <w:rsid w:val="0019125D"/>
    <w:rsid w:val="0019142D"/>
    <w:rsid w:val="0019144B"/>
    <w:rsid w:val="0019175C"/>
    <w:rsid w:val="0019199F"/>
    <w:rsid w:val="00191BFE"/>
    <w:rsid w:val="00191D70"/>
    <w:rsid w:val="00191E46"/>
    <w:rsid w:val="00191E5E"/>
    <w:rsid w:val="00191E89"/>
    <w:rsid w:val="00191FB8"/>
    <w:rsid w:val="0019241A"/>
    <w:rsid w:val="001925D6"/>
    <w:rsid w:val="00192726"/>
    <w:rsid w:val="00192804"/>
    <w:rsid w:val="00192E17"/>
    <w:rsid w:val="00192EDB"/>
    <w:rsid w:val="00192FF2"/>
    <w:rsid w:val="001934EE"/>
    <w:rsid w:val="00193638"/>
    <w:rsid w:val="00193888"/>
    <w:rsid w:val="001938ED"/>
    <w:rsid w:val="00193AF9"/>
    <w:rsid w:val="00193BAB"/>
    <w:rsid w:val="00193E6A"/>
    <w:rsid w:val="00193EFD"/>
    <w:rsid w:val="0019411C"/>
    <w:rsid w:val="001948AB"/>
    <w:rsid w:val="00194EA8"/>
    <w:rsid w:val="00195018"/>
    <w:rsid w:val="00195049"/>
    <w:rsid w:val="00195560"/>
    <w:rsid w:val="0019556A"/>
    <w:rsid w:val="001956FC"/>
    <w:rsid w:val="00195BEF"/>
    <w:rsid w:val="00195E81"/>
    <w:rsid w:val="00195FF7"/>
    <w:rsid w:val="00196078"/>
    <w:rsid w:val="00196607"/>
    <w:rsid w:val="00196711"/>
    <w:rsid w:val="0019671F"/>
    <w:rsid w:val="00196CCD"/>
    <w:rsid w:val="00196D5D"/>
    <w:rsid w:val="00197014"/>
    <w:rsid w:val="0019707F"/>
    <w:rsid w:val="00197308"/>
    <w:rsid w:val="0019734D"/>
    <w:rsid w:val="001977A9"/>
    <w:rsid w:val="00197D29"/>
    <w:rsid w:val="00197E88"/>
    <w:rsid w:val="001A00B7"/>
    <w:rsid w:val="001A011A"/>
    <w:rsid w:val="001A0322"/>
    <w:rsid w:val="001A0640"/>
    <w:rsid w:val="001A0739"/>
    <w:rsid w:val="001A081F"/>
    <w:rsid w:val="001A088C"/>
    <w:rsid w:val="001A0CB1"/>
    <w:rsid w:val="001A0D18"/>
    <w:rsid w:val="001A0DAD"/>
    <w:rsid w:val="001A0DB8"/>
    <w:rsid w:val="001A0EF5"/>
    <w:rsid w:val="001A173F"/>
    <w:rsid w:val="001A1A91"/>
    <w:rsid w:val="001A1BC2"/>
    <w:rsid w:val="001A1D20"/>
    <w:rsid w:val="001A1E7B"/>
    <w:rsid w:val="001A2179"/>
    <w:rsid w:val="001A24BD"/>
    <w:rsid w:val="001A27EB"/>
    <w:rsid w:val="001A297F"/>
    <w:rsid w:val="001A2AEB"/>
    <w:rsid w:val="001A2DB7"/>
    <w:rsid w:val="001A3BD1"/>
    <w:rsid w:val="001A3C8E"/>
    <w:rsid w:val="001A3F3C"/>
    <w:rsid w:val="001A412D"/>
    <w:rsid w:val="001A42C1"/>
    <w:rsid w:val="001A42F3"/>
    <w:rsid w:val="001A442E"/>
    <w:rsid w:val="001A4633"/>
    <w:rsid w:val="001A4707"/>
    <w:rsid w:val="001A4942"/>
    <w:rsid w:val="001A4C19"/>
    <w:rsid w:val="001A4DED"/>
    <w:rsid w:val="001A4EB4"/>
    <w:rsid w:val="001A517C"/>
    <w:rsid w:val="001A5487"/>
    <w:rsid w:val="001A551C"/>
    <w:rsid w:val="001A55E2"/>
    <w:rsid w:val="001A5897"/>
    <w:rsid w:val="001A58C0"/>
    <w:rsid w:val="001A59E4"/>
    <w:rsid w:val="001A5A99"/>
    <w:rsid w:val="001A5B6A"/>
    <w:rsid w:val="001A5D83"/>
    <w:rsid w:val="001A5DD8"/>
    <w:rsid w:val="001A5F8B"/>
    <w:rsid w:val="001A60A9"/>
    <w:rsid w:val="001A6134"/>
    <w:rsid w:val="001A636D"/>
    <w:rsid w:val="001A6492"/>
    <w:rsid w:val="001A65BE"/>
    <w:rsid w:val="001A6A75"/>
    <w:rsid w:val="001A6A9E"/>
    <w:rsid w:val="001A6ACC"/>
    <w:rsid w:val="001A6F4F"/>
    <w:rsid w:val="001A72D2"/>
    <w:rsid w:val="001B0402"/>
    <w:rsid w:val="001B062F"/>
    <w:rsid w:val="001B07C4"/>
    <w:rsid w:val="001B0B17"/>
    <w:rsid w:val="001B1238"/>
    <w:rsid w:val="001B12E0"/>
    <w:rsid w:val="001B135D"/>
    <w:rsid w:val="001B15E0"/>
    <w:rsid w:val="001B181E"/>
    <w:rsid w:val="001B1ABD"/>
    <w:rsid w:val="001B1B7C"/>
    <w:rsid w:val="001B1F32"/>
    <w:rsid w:val="001B1F87"/>
    <w:rsid w:val="001B238A"/>
    <w:rsid w:val="001B251F"/>
    <w:rsid w:val="001B283E"/>
    <w:rsid w:val="001B291E"/>
    <w:rsid w:val="001B2A71"/>
    <w:rsid w:val="001B3204"/>
    <w:rsid w:val="001B3C00"/>
    <w:rsid w:val="001B3EEF"/>
    <w:rsid w:val="001B3FA0"/>
    <w:rsid w:val="001B41DE"/>
    <w:rsid w:val="001B4240"/>
    <w:rsid w:val="001B432B"/>
    <w:rsid w:val="001B4869"/>
    <w:rsid w:val="001B4888"/>
    <w:rsid w:val="001B48C7"/>
    <w:rsid w:val="001B4955"/>
    <w:rsid w:val="001B4A9D"/>
    <w:rsid w:val="001B4AAC"/>
    <w:rsid w:val="001B4BE8"/>
    <w:rsid w:val="001B4C6E"/>
    <w:rsid w:val="001B4C7D"/>
    <w:rsid w:val="001B4EDE"/>
    <w:rsid w:val="001B4F75"/>
    <w:rsid w:val="001B5020"/>
    <w:rsid w:val="001B53A1"/>
    <w:rsid w:val="001B540D"/>
    <w:rsid w:val="001B5584"/>
    <w:rsid w:val="001B56A0"/>
    <w:rsid w:val="001B58BF"/>
    <w:rsid w:val="001B58CD"/>
    <w:rsid w:val="001B58F7"/>
    <w:rsid w:val="001B5908"/>
    <w:rsid w:val="001B5CF3"/>
    <w:rsid w:val="001B5E70"/>
    <w:rsid w:val="001B632E"/>
    <w:rsid w:val="001B655C"/>
    <w:rsid w:val="001B66FB"/>
    <w:rsid w:val="001B6C93"/>
    <w:rsid w:val="001B7134"/>
    <w:rsid w:val="001B73F9"/>
    <w:rsid w:val="001B749B"/>
    <w:rsid w:val="001B78CD"/>
    <w:rsid w:val="001B78E7"/>
    <w:rsid w:val="001B791E"/>
    <w:rsid w:val="001B7F51"/>
    <w:rsid w:val="001C0073"/>
    <w:rsid w:val="001C00BD"/>
    <w:rsid w:val="001C020D"/>
    <w:rsid w:val="001C0297"/>
    <w:rsid w:val="001C054A"/>
    <w:rsid w:val="001C0642"/>
    <w:rsid w:val="001C0669"/>
    <w:rsid w:val="001C0757"/>
    <w:rsid w:val="001C07DB"/>
    <w:rsid w:val="001C0856"/>
    <w:rsid w:val="001C0B03"/>
    <w:rsid w:val="001C0EF8"/>
    <w:rsid w:val="001C15D5"/>
    <w:rsid w:val="001C1981"/>
    <w:rsid w:val="001C1C81"/>
    <w:rsid w:val="001C1E46"/>
    <w:rsid w:val="001C1F1A"/>
    <w:rsid w:val="001C2079"/>
    <w:rsid w:val="001C21E4"/>
    <w:rsid w:val="001C2338"/>
    <w:rsid w:val="001C24FD"/>
    <w:rsid w:val="001C280D"/>
    <w:rsid w:val="001C2978"/>
    <w:rsid w:val="001C2992"/>
    <w:rsid w:val="001C29E4"/>
    <w:rsid w:val="001C2A58"/>
    <w:rsid w:val="001C2B55"/>
    <w:rsid w:val="001C2F2E"/>
    <w:rsid w:val="001C2FF6"/>
    <w:rsid w:val="001C306F"/>
    <w:rsid w:val="001C3288"/>
    <w:rsid w:val="001C337C"/>
    <w:rsid w:val="001C34A7"/>
    <w:rsid w:val="001C34DB"/>
    <w:rsid w:val="001C3596"/>
    <w:rsid w:val="001C397D"/>
    <w:rsid w:val="001C3C02"/>
    <w:rsid w:val="001C3F0E"/>
    <w:rsid w:val="001C4474"/>
    <w:rsid w:val="001C4729"/>
    <w:rsid w:val="001C4C14"/>
    <w:rsid w:val="001C4E0E"/>
    <w:rsid w:val="001C4EC0"/>
    <w:rsid w:val="001C4ECD"/>
    <w:rsid w:val="001C50E5"/>
    <w:rsid w:val="001C55C0"/>
    <w:rsid w:val="001C55D8"/>
    <w:rsid w:val="001C55E3"/>
    <w:rsid w:val="001C5755"/>
    <w:rsid w:val="001C58DF"/>
    <w:rsid w:val="001C5C2D"/>
    <w:rsid w:val="001C5CCE"/>
    <w:rsid w:val="001C5D16"/>
    <w:rsid w:val="001C5E37"/>
    <w:rsid w:val="001C5E9B"/>
    <w:rsid w:val="001C6129"/>
    <w:rsid w:val="001C6257"/>
    <w:rsid w:val="001C68E3"/>
    <w:rsid w:val="001C69F2"/>
    <w:rsid w:val="001C6A62"/>
    <w:rsid w:val="001C6BD8"/>
    <w:rsid w:val="001C6F46"/>
    <w:rsid w:val="001C70A4"/>
    <w:rsid w:val="001C718B"/>
    <w:rsid w:val="001C71EF"/>
    <w:rsid w:val="001C77A9"/>
    <w:rsid w:val="001C7D44"/>
    <w:rsid w:val="001C7F3A"/>
    <w:rsid w:val="001D011B"/>
    <w:rsid w:val="001D0140"/>
    <w:rsid w:val="001D0355"/>
    <w:rsid w:val="001D0504"/>
    <w:rsid w:val="001D0621"/>
    <w:rsid w:val="001D08F7"/>
    <w:rsid w:val="001D0BC9"/>
    <w:rsid w:val="001D0C1C"/>
    <w:rsid w:val="001D1382"/>
    <w:rsid w:val="001D1464"/>
    <w:rsid w:val="001D17C9"/>
    <w:rsid w:val="001D18BE"/>
    <w:rsid w:val="001D18D8"/>
    <w:rsid w:val="001D199B"/>
    <w:rsid w:val="001D1AB1"/>
    <w:rsid w:val="001D1AC7"/>
    <w:rsid w:val="001D1DA3"/>
    <w:rsid w:val="001D1FA5"/>
    <w:rsid w:val="001D21AF"/>
    <w:rsid w:val="001D222E"/>
    <w:rsid w:val="001D2308"/>
    <w:rsid w:val="001D2482"/>
    <w:rsid w:val="001D26D3"/>
    <w:rsid w:val="001D2839"/>
    <w:rsid w:val="001D2A94"/>
    <w:rsid w:val="001D2C9B"/>
    <w:rsid w:val="001D3021"/>
    <w:rsid w:val="001D3332"/>
    <w:rsid w:val="001D3432"/>
    <w:rsid w:val="001D375E"/>
    <w:rsid w:val="001D387A"/>
    <w:rsid w:val="001D3918"/>
    <w:rsid w:val="001D39E0"/>
    <w:rsid w:val="001D3DF2"/>
    <w:rsid w:val="001D496A"/>
    <w:rsid w:val="001D4BF4"/>
    <w:rsid w:val="001D4F46"/>
    <w:rsid w:val="001D4FD5"/>
    <w:rsid w:val="001D4FEC"/>
    <w:rsid w:val="001D51E6"/>
    <w:rsid w:val="001D51F8"/>
    <w:rsid w:val="001D5424"/>
    <w:rsid w:val="001D55A5"/>
    <w:rsid w:val="001D5927"/>
    <w:rsid w:val="001D5AAD"/>
    <w:rsid w:val="001D5ACC"/>
    <w:rsid w:val="001D5DEC"/>
    <w:rsid w:val="001D5FE8"/>
    <w:rsid w:val="001D6133"/>
    <w:rsid w:val="001D6868"/>
    <w:rsid w:val="001D68C7"/>
    <w:rsid w:val="001D6906"/>
    <w:rsid w:val="001D6B08"/>
    <w:rsid w:val="001D6B38"/>
    <w:rsid w:val="001D6B64"/>
    <w:rsid w:val="001D6CB2"/>
    <w:rsid w:val="001D6ECE"/>
    <w:rsid w:val="001D6EF7"/>
    <w:rsid w:val="001D6F30"/>
    <w:rsid w:val="001D7196"/>
    <w:rsid w:val="001D733B"/>
    <w:rsid w:val="001D7407"/>
    <w:rsid w:val="001D74A1"/>
    <w:rsid w:val="001D76E2"/>
    <w:rsid w:val="001D7779"/>
    <w:rsid w:val="001D7A04"/>
    <w:rsid w:val="001D7C07"/>
    <w:rsid w:val="001D7C9A"/>
    <w:rsid w:val="001D7E07"/>
    <w:rsid w:val="001D7EA5"/>
    <w:rsid w:val="001E0291"/>
    <w:rsid w:val="001E02EE"/>
    <w:rsid w:val="001E03CD"/>
    <w:rsid w:val="001E09AF"/>
    <w:rsid w:val="001E0CE8"/>
    <w:rsid w:val="001E124A"/>
    <w:rsid w:val="001E12DA"/>
    <w:rsid w:val="001E1860"/>
    <w:rsid w:val="001E1E27"/>
    <w:rsid w:val="001E2000"/>
    <w:rsid w:val="001E2342"/>
    <w:rsid w:val="001E234C"/>
    <w:rsid w:val="001E2477"/>
    <w:rsid w:val="001E2562"/>
    <w:rsid w:val="001E260A"/>
    <w:rsid w:val="001E2B97"/>
    <w:rsid w:val="001E2C10"/>
    <w:rsid w:val="001E3153"/>
    <w:rsid w:val="001E31AF"/>
    <w:rsid w:val="001E35DC"/>
    <w:rsid w:val="001E363E"/>
    <w:rsid w:val="001E36D9"/>
    <w:rsid w:val="001E3B71"/>
    <w:rsid w:val="001E3B8C"/>
    <w:rsid w:val="001E3C49"/>
    <w:rsid w:val="001E3EE9"/>
    <w:rsid w:val="001E43DA"/>
    <w:rsid w:val="001E4581"/>
    <w:rsid w:val="001E4A2E"/>
    <w:rsid w:val="001E4C87"/>
    <w:rsid w:val="001E4DA6"/>
    <w:rsid w:val="001E51FB"/>
    <w:rsid w:val="001E5409"/>
    <w:rsid w:val="001E574B"/>
    <w:rsid w:val="001E57C5"/>
    <w:rsid w:val="001E5C0D"/>
    <w:rsid w:val="001E5DAD"/>
    <w:rsid w:val="001E5E18"/>
    <w:rsid w:val="001E6058"/>
    <w:rsid w:val="001E6110"/>
    <w:rsid w:val="001E6126"/>
    <w:rsid w:val="001E6166"/>
    <w:rsid w:val="001E62A4"/>
    <w:rsid w:val="001E6319"/>
    <w:rsid w:val="001E686D"/>
    <w:rsid w:val="001E6957"/>
    <w:rsid w:val="001E69B9"/>
    <w:rsid w:val="001E6A38"/>
    <w:rsid w:val="001E6C9F"/>
    <w:rsid w:val="001E6CC2"/>
    <w:rsid w:val="001E6DE0"/>
    <w:rsid w:val="001E7795"/>
    <w:rsid w:val="001E7809"/>
    <w:rsid w:val="001E7ABE"/>
    <w:rsid w:val="001E7BA1"/>
    <w:rsid w:val="001E7FA0"/>
    <w:rsid w:val="001F030E"/>
    <w:rsid w:val="001F0708"/>
    <w:rsid w:val="001F0819"/>
    <w:rsid w:val="001F0B08"/>
    <w:rsid w:val="001F0E21"/>
    <w:rsid w:val="001F0F91"/>
    <w:rsid w:val="001F1079"/>
    <w:rsid w:val="001F1085"/>
    <w:rsid w:val="001F1295"/>
    <w:rsid w:val="001F13BE"/>
    <w:rsid w:val="001F179D"/>
    <w:rsid w:val="001F17EA"/>
    <w:rsid w:val="001F1A39"/>
    <w:rsid w:val="001F1A90"/>
    <w:rsid w:val="001F1B68"/>
    <w:rsid w:val="001F1C2F"/>
    <w:rsid w:val="001F1E7A"/>
    <w:rsid w:val="001F1EA1"/>
    <w:rsid w:val="001F1FCD"/>
    <w:rsid w:val="001F21E7"/>
    <w:rsid w:val="001F2308"/>
    <w:rsid w:val="001F285E"/>
    <w:rsid w:val="001F2C9D"/>
    <w:rsid w:val="001F2D29"/>
    <w:rsid w:val="001F2DDE"/>
    <w:rsid w:val="001F2E20"/>
    <w:rsid w:val="001F3C04"/>
    <w:rsid w:val="001F3C44"/>
    <w:rsid w:val="001F3D08"/>
    <w:rsid w:val="001F3DEF"/>
    <w:rsid w:val="001F3E11"/>
    <w:rsid w:val="001F421C"/>
    <w:rsid w:val="001F4342"/>
    <w:rsid w:val="001F43EF"/>
    <w:rsid w:val="001F4713"/>
    <w:rsid w:val="001F47D7"/>
    <w:rsid w:val="001F48B1"/>
    <w:rsid w:val="001F4D14"/>
    <w:rsid w:val="001F4DC1"/>
    <w:rsid w:val="001F4FAD"/>
    <w:rsid w:val="001F5373"/>
    <w:rsid w:val="001F53A3"/>
    <w:rsid w:val="001F542E"/>
    <w:rsid w:val="001F5493"/>
    <w:rsid w:val="001F5770"/>
    <w:rsid w:val="001F5A8F"/>
    <w:rsid w:val="001F5A97"/>
    <w:rsid w:val="001F5AD3"/>
    <w:rsid w:val="001F5FF7"/>
    <w:rsid w:val="001F613C"/>
    <w:rsid w:val="001F616D"/>
    <w:rsid w:val="001F6297"/>
    <w:rsid w:val="001F6353"/>
    <w:rsid w:val="001F63D6"/>
    <w:rsid w:val="001F64B9"/>
    <w:rsid w:val="001F682F"/>
    <w:rsid w:val="001F69D4"/>
    <w:rsid w:val="001F6B58"/>
    <w:rsid w:val="001F6C88"/>
    <w:rsid w:val="001F6E85"/>
    <w:rsid w:val="001F7031"/>
    <w:rsid w:val="001F706C"/>
    <w:rsid w:val="001F760F"/>
    <w:rsid w:val="001F7A68"/>
    <w:rsid w:val="001F7B22"/>
    <w:rsid w:val="001F7F5F"/>
    <w:rsid w:val="0020042E"/>
    <w:rsid w:val="0020049C"/>
    <w:rsid w:val="0020052B"/>
    <w:rsid w:val="00200722"/>
    <w:rsid w:val="00200A25"/>
    <w:rsid w:val="00200E90"/>
    <w:rsid w:val="002012DF"/>
    <w:rsid w:val="00201710"/>
    <w:rsid w:val="00201B78"/>
    <w:rsid w:val="00201EF0"/>
    <w:rsid w:val="00201FD6"/>
    <w:rsid w:val="002020C4"/>
    <w:rsid w:val="002020D6"/>
    <w:rsid w:val="00202504"/>
    <w:rsid w:val="0020250D"/>
    <w:rsid w:val="00202863"/>
    <w:rsid w:val="002029EA"/>
    <w:rsid w:val="00202BDD"/>
    <w:rsid w:val="00202CC1"/>
    <w:rsid w:val="00202EC7"/>
    <w:rsid w:val="0020306B"/>
    <w:rsid w:val="002030EA"/>
    <w:rsid w:val="002031C9"/>
    <w:rsid w:val="0020321F"/>
    <w:rsid w:val="00203285"/>
    <w:rsid w:val="00203532"/>
    <w:rsid w:val="00203792"/>
    <w:rsid w:val="0020398E"/>
    <w:rsid w:val="00203B47"/>
    <w:rsid w:val="00203CDC"/>
    <w:rsid w:val="00203D53"/>
    <w:rsid w:val="002040B3"/>
    <w:rsid w:val="00204131"/>
    <w:rsid w:val="00204145"/>
    <w:rsid w:val="00204347"/>
    <w:rsid w:val="0020446D"/>
    <w:rsid w:val="002048C0"/>
    <w:rsid w:val="00204981"/>
    <w:rsid w:val="00204C5C"/>
    <w:rsid w:val="00204D36"/>
    <w:rsid w:val="00204DE1"/>
    <w:rsid w:val="00205066"/>
    <w:rsid w:val="0020520C"/>
    <w:rsid w:val="00205226"/>
    <w:rsid w:val="002055F2"/>
    <w:rsid w:val="00205CEF"/>
    <w:rsid w:val="00205DCD"/>
    <w:rsid w:val="00205FBE"/>
    <w:rsid w:val="002063C7"/>
    <w:rsid w:val="0020655A"/>
    <w:rsid w:val="00206935"/>
    <w:rsid w:val="00206A57"/>
    <w:rsid w:val="00206AFB"/>
    <w:rsid w:val="00206C24"/>
    <w:rsid w:val="00206CC1"/>
    <w:rsid w:val="00206D11"/>
    <w:rsid w:val="00206D6E"/>
    <w:rsid w:val="0020709E"/>
    <w:rsid w:val="0020771F"/>
    <w:rsid w:val="0020774F"/>
    <w:rsid w:val="00207C72"/>
    <w:rsid w:val="00207E0C"/>
    <w:rsid w:val="00207E94"/>
    <w:rsid w:val="00207EC9"/>
    <w:rsid w:val="00207F39"/>
    <w:rsid w:val="00210148"/>
    <w:rsid w:val="0021020F"/>
    <w:rsid w:val="00210892"/>
    <w:rsid w:val="00210C8C"/>
    <w:rsid w:val="00210D20"/>
    <w:rsid w:val="00210EBB"/>
    <w:rsid w:val="00211090"/>
    <w:rsid w:val="0021121B"/>
    <w:rsid w:val="00211220"/>
    <w:rsid w:val="002116F0"/>
    <w:rsid w:val="002121F4"/>
    <w:rsid w:val="0021232A"/>
    <w:rsid w:val="0021241C"/>
    <w:rsid w:val="00212571"/>
    <w:rsid w:val="00212C81"/>
    <w:rsid w:val="00212DB4"/>
    <w:rsid w:val="0021305C"/>
    <w:rsid w:val="00213328"/>
    <w:rsid w:val="002134F4"/>
    <w:rsid w:val="00213D38"/>
    <w:rsid w:val="00213D51"/>
    <w:rsid w:val="002140F3"/>
    <w:rsid w:val="0021428A"/>
    <w:rsid w:val="0021430B"/>
    <w:rsid w:val="0021454A"/>
    <w:rsid w:val="002146D6"/>
    <w:rsid w:val="002147C0"/>
    <w:rsid w:val="002148AF"/>
    <w:rsid w:val="002148D3"/>
    <w:rsid w:val="0021497F"/>
    <w:rsid w:val="00214B61"/>
    <w:rsid w:val="00214DB4"/>
    <w:rsid w:val="00215085"/>
    <w:rsid w:val="002151B4"/>
    <w:rsid w:val="002154BA"/>
    <w:rsid w:val="00215843"/>
    <w:rsid w:val="00215950"/>
    <w:rsid w:val="00215AAD"/>
    <w:rsid w:val="00215CD2"/>
    <w:rsid w:val="00215E8C"/>
    <w:rsid w:val="00215F35"/>
    <w:rsid w:val="00215FEA"/>
    <w:rsid w:val="0021618F"/>
    <w:rsid w:val="00216267"/>
    <w:rsid w:val="0021636C"/>
    <w:rsid w:val="0021636E"/>
    <w:rsid w:val="00216872"/>
    <w:rsid w:val="00216919"/>
    <w:rsid w:val="00216B1A"/>
    <w:rsid w:val="00216D36"/>
    <w:rsid w:val="00216F8B"/>
    <w:rsid w:val="00217260"/>
    <w:rsid w:val="0021758E"/>
    <w:rsid w:val="00217661"/>
    <w:rsid w:val="00217831"/>
    <w:rsid w:val="00217A53"/>
    <w:rsid w:val="00217BFF"/>
    <w:rsid w:val="00217E22"/>
    <w:rsid w:val="00217E5D"/>
    <w:rsid w:val="00220B32"/>
    <w:rsid w:val="00220DA5"/>
    <w:rsid w:val="00220DFC"/>
    <w:rsid w:val="00220E97"/>
    <w:rsid w:val="00220F5B"/>
    <w:rsid w:val="0022105D"/>
    <w:rsid w:val="00221137"/>
    <w:rsid w:val="00221195"/>
    <w:rsid w:val="002211C7"/>
    <w:rsid w:val="002213EE"/>
    <w:rsid w:val="0022151B"/>
    <w:rsid w:val="002216B8"/>
    <w:rsid w:val="00221909"/>
    <w:rsid w:val="00221940"/>
    <w:rsid w:val="00221AD2"/>
    <w:rsid w:val="00221BC6"/>
    <w:rsid w:val="00221C86"/>
    <w:rsid w:val="00221D4B"/>
    <w:rsid w:val="00221D77"/>
    <w:rsid w:val="00221DED"/>
    <w:rsid w:val="0022211A"/>
    <w:rsid w:val="0022214B"/>
    <w:rsid w:val="002223E2"/>
    <w:rsid w:val="00222439"/>
    <w:rsid w:val="00222912"/>
    <w:rsid w:val="0022326B"/>
    <w:rsid w:val="002232B5"/>
    <w:rsid w:val="0022343E"/>
    <w:rsid w:val="002235D3"/>
    <w:rsid w:val="00223713"/>
    <w:rsid w:val="00223D79"/>
    <w:rsid w:val="00223E34"/>
    <w:rsid w:val="00223E75"/>
    <w:rsid w:val="00223E7F"/>
    <w:rsid w:val="002240C3"/>
    <w:rsid w:val="00224414"/>
    <w:rsid w:val="0022464B"/>
    <w:rsid w:val="002247D0"/>
    <w:rsid w:val="00224935"/>
    <w:rsid w:val="002250FB"/>
    <w:rsid w:val="002251BB"/>
    <w:rsid w:val="0022544A"/>
    <w:rsid w:val="00225485"/>
    <w:rsid w:val="002255F8"/>
    <w:rsid w:val="0022592A"/>
    <w:rsid w:val="00225D74"/>
    <w:rsid w:val="00225F9D"/>
    <w:rsid w:val="00225FD2"/>
    <w:rsid w:val="002260F8"/>
    <w:rsid w:val="00226243"/>
    <w:rsid w:val="002266E8"/>
    <w:rsid w:val="00226AD8"/>
    <w:rsid w:val="00226CEF"/>
    <w:rsid w:val="002273F9"/>
    <w:rsid w:val="002274FE"/>
    <w:rsid w:val="00227E7A"/>
    <w:rsid w:val="002301CE"/>
    <w:rsid w:val="00230539"/>
    <w:rsid w:val="00230747"/>
    <w:rsid w:val="002307DF"/>
    <w:rsid w:val="00230A4E"/>
    <w:rsid w:val="00230D65"/>
    <w:rsid w:val="00230F09"/>
    <w:rsid w:val="002310E8"/>
    <w:rsid w:val="0023117E"/>
    <w:rsid w:val="00231198"/>
    <w:rsid w:val="00231223"/>
    <w:rsid w:val="00231582"/>
    <w:rsid w:val="0023196A"/>
    <w:rsid w:val="00231A2A"/>
    <w:rsid w:val="00231A3A"/>
    <w:rsid w:val="00231B65"/>
    <w:rsid w:val="00231B87"/>
    <w:rsid w:val="00231C61"/>
    <w:rsid w:val="00231F4F"/>
    <w:rsid w:val="00232232"/>
    <w:rsid w:val="002324C7"/>
    <w:rsid w:val="00232AAA"/>
    <w:rsid w:val="00232C54"/>
    <w:rsid w:val="00232F76"/>
    <w:rsid w:val="00232FA9"/>
    <w:rsid w:val="00233063"/>
    <w:rsid w:val="00233654"/>
    <w:rsid w:val="002337D6"/>
    <w:rsid w:val="00233833"/>
    <w:rsid w:val="00233AE6"/>
    <w:rsid w:val="00233C7F"/>
    <w:rsid w:val="00233DE0"/>
    <w:rsid w:val="00234007"/>
    <w:rsid w:val="00234051"/>
    <w:rsid w:val="00234621"/>
    <w:rsid w:val="00234807"/>
    <w:rsid w:val="00234886"/>
    <w:rsid w:val="00234D7D"/>
    <w:rsid w:val="00234DCB"/>
    <w:rsid w:val="0023508B"/>
    <w:rsid w:val="002351F3"/>
    <w:rsid w:val="00235385"/>
    <w:rsid w:val="0023550D"/>
    <w:rsid w:val="0023594C"/>
    <w:rsid w:val="00235BD6"/>
    <w:rsid w:val="00235DAC"/>
    <w:rsid w:val="00235E03"/>
    <w:rsid w:val="00235F2F"/>
    <w:rsid w:val="00236023"/>
    <w:rsid w:val="002360CB"/>
    <w:rsid w:val="00236193"/>
    <w:rsid w:val="002366BB"/>
    <w:rsid w:val="0023675E"/>
    <w:rsid w:val="00236775"/>
    <w:rsid w:val="00236C59"/>
    <w:rsid w:val="002375C3"/>
    <w:rsid w:val="002377EF"/>
    <w:rsid w:val="002377F8"/>
    <w:rsid w:val="0023783E"/>
    <w:rsid w:val="00237AAA"/>
    <w:rsid w:val="00240198"/>
    <w:rsid w:val="002401A0"/>
    <w:rsid w:val="00240319"/>
    <w:rsid w:val="0024052C"/>
    <w:rsid w:val="0024098E"/>
    <w:rsid w:val="00240BC7"/>
    <w:rsid w:val="00240C01"/>
    <w:rsid w:val="00240DB0"/>
    <w:rsid w:val="00240F08"/>
    <w:rsid w:val="00240F97"/>
    <w:rsid w:val="0024118B"/>
    <w:rsid w:val="0024150F"/>
    <w:rsid w:val="0024179C"/>
    <w:rsid w:val="00241978"/>
    <w:rsid w:val="002419CE"/>
    <w:rsid w:val="002419E9"/>
    <w:rsid w:val="00241B94"/>
    <w:rsid w:val="00241CCE"/>
    <w:rsid w:val="00241CD4"/>
    <w:rsid w:val="00241CEF"/>
    <w:rsid w:val="00241D2C"/>
    <w:rsid w:val="00242372"/>
    <w:rsid w:val="00242455"/>
    <w:rsid w:val="002426D8"/>
    <w:rsid w:val="00242785"/>
    <w:rsid w:val="00242796"/>
    <w:rsid w:val="00242C8C"/>
    <w:rsid w:val="00242D36"/>
    <w:rsid w:val="00242DCD"/>
    <w:rsid w:val="002430EA"/>
    <w:rsid w:val="00243362"/>
    <w:rsid w:val="0024341C"/>
    <w:rsid w:val="002434FD"/>
    <w:rsid w:val="00243627"/>
    <w:rsid w:val="00243703"/>
    <w:rsid w:val="002437FB"/>
    <w:rsid w:val="00243955"/>
    <w:rsid w:val="00243CF5"/>
    <w:rsid w:val="00244087"/>
    <w:rsid w:val="0024416A"/>
    <w:rsid w:val="00244792"/>
    <w:rsid w:val="0024491E"/>
    <w:rsid w:val="0024497D"/>
    <w:rsid w:val="00244E6A"/>
    <w:rsid w:val="00245248"/>
    <w:rsid w:val="002454BB"/>
    <w:rsid w:val="0024553C"/>
    <w:rsid w:val="00245686"/>
    <w:rsid w:val="002456DE"/>
    <w:rsid w:val="00245B37"/>
    <w:rsid w:val="00245B4C"/>
    <w:rsid w:val="00245BB1"/>
    <w:rsid w:val="00245C48"/>
    <w:rsid w:val="00246117"/>
    <w:rsid w:val="00246144"/>
    <w:rsid w:val="0024630C"/>
    <w:rsid w:val="00246773"/>
    <w:rsid w:val="002469D3"/>
    <w:rsid w:val="00246B4B"/>
    <w:rsid w:val="00246BA7"/>
    <w:rsid w:val="00246C1C"/>
    <w:rsid w:val="00246FA5"/>
    <w:rsid w:val="0024709E"/>
    <w:rsid w:val="002470F7"/>
    <w:rsid w:val="00247219"/>
    <w:rsid w:val="002472C5"/>
    <w:rsid w:val="002474A4"/>
    <w:rsid w:val="00247547"/>
    <w:rsid w:val="002477C1"/>
    <w:rsid w:val="00247866"/>
    <w:rsid w:val="00247BD3"/>
    <w:rsid w:val="00247D91"/>
    <w:rsid w:val="00247E05"/>
    <w:rsid w:val="00247E33"/>
    <w:rsid w:val="00247E99"/>
    <w:rsid w:val="00247F62"/>
    <w:rsid w:val="0025008C"/>
    <w:rsid w:val="002501BB"/>
    <w:rsid w:val="0025020D"/>
    <w:rsid w:val="00250293"/>
    <w:rsid w:val="0025106E"/>
    <w:rsid w:val="00251205"/>
    <w:rsid w:val="00251489"/>
    <w:rsid w:val="0025159D"/>
    <w:rsid w:val="002517CC"/>
    <w:rsid w:val="00251A62"/>
    <w:rsid w:val="00251ABF"/>
    <w:rsid w:val="00251C58"/>
    <w:rsid w:val="00251EB9"/>
    <w:rsid w:val="00251FE4"/>
    <w:rsid w:val="00252004"/>
    <w:rsid w:val="0025217D"/>
    <w:rsid w:val="002523AE"/>
    <w:rsid w:val="002523D9"/>
    <w:rsid w:val="00252524"/>
    <w:rsid w:val="002525C2"/>
    <w:rsid w:val="00252796"/>
    <w:rsid w:val="00252932"/>
    <w:rsid w:val="00252A34"/>
    <w:rsid w:val="00252E69"/>
    <w:rsid w:val="00252F6F"/>
    <w:rsid w:val="00252FBD"/>
    <w:rsid w:val="00253492"/>
    <w:rsid w:val="0025361E"/>
    <w:rsid w:val="002547DC"/>
    <w:rsid w:val="00254AAE"/>
    <w:rsid w:val="002550E3"/>
    <w:rsid w:val="00255319"/>
    <w:rsid w:val="002556A0"/>
    <w:rsid w:val="0025571D"/>
    <w:rsid w:val="00255905"/>
    <w:rsid w:val="00255909"/>
    <w:rsid w:val="00255E2E"/>
    <w:rsid w:val="00255E95"/>
    <w:rsid w:val="002566C5"/>
    <w:rsid w:val="0025676F"/>
    <w:rsid w:val="0025683B"/>
    <w:rsid w:val="00256A04"/>
    <w:rsid w:val="00256B24"/>
    <w:rsid w:val="00256B4D"/>
    <w:rsid w:val="00256C7E"/>
    <w:rsid w:val="00256CE6"/>
    <w:rsid w:val="00257056"/>
    <w:rsid w:val="002571FD"/>
    <w:rsid w:val="00257468"/>
    <w:rsid w:val="00257666"/>
    <w:rsid w:val="00257B19"/>
    <w:rsid w:val="00257D2B"/>
    <w:rsid w:val="00257D62"/>
    <w:rsid w:val="00257D99"/>
    <w:rsid w:val="00257FC5"/>
    <w:rsid w:val="00260180"/>
    <w:rsid w:val="002601E2"/>
    <w:rsid w:val="0026056C"/>
    <w:rsid w:val="00260680"/>
    <w:rsid w:val="0026075E"/>
    <w:rsid w:val="00260882"/>
    <w:rsid w:val="0026098E"/>
    <w:rsid w:val="00260ACC"/>
    <w:rsid w:val="00260B6B"/>
    <w:rsid w:val="00260C14"/>
    <w:rsid w:val="00260C9A"/>
    <w:rsid w:val="00260EB3"/>
    <w:rsid w:val="00261319"/>
    <w:rsid w:val="0026132B"/>
    <w:rsid w:val="00261475"/>
    <w:rsid w:val="00261855"/>
    <w:rsid w:val="00261AD4"/>
    <w:rsid w:val="00261E19"/>
    <w:rsid w:val="0026216C"/>
    <w:rsid w:val="002622D5"/>
    <w:rsid w:val="002625C1"/>
    <w:rsid w:val="00262788"/>
    <w:rsid w:val="002631EC"/>
    <w:rsid w:val="002633B4"/>
    <w:rsid w:val="00263581"/>
    <w:rsid w:val="002638CA"/>
    <w:rsid w:val="00263CEC"/>
    <w:rsid w:val="00263D92"/>
    <w:rsid w:val="0026411C"/>
    <w:rsid w:val="0026413E"/>
    <w:rsid w:val="002641BA"/>
    <w:rsid w:val="002650E7"/>
    <w:rsid w:val="002651DC"/>
    <w:rsid w:val="0026525B"/>
    <w:rsid w:val="00265D20"/>
    <w:rsid w:val="00265EBD"/>
    <w:rsid w:val="00266320"/>
    <w:rsid w:val="00266547"/>
    <w:rsid w:val="002665EB"/>
    <w:rsid w:val="0026716F"/>
    <w:rsid w:val="002676D5"/>
    <w:rsid w:val="00267E96"/>
    <w:rsid w:val="00270041"/>
    <w:rsid w:val="00270173"/>
    <w:rsid w:val="0027039B"/>
    <w:rsid w:val="00270430"/>
    <w:rsid w:val="00270692"/>
    <w:rsid w:val="0027069A"/>
    <w:rsid w:val="00270A69"/>
    <w:rsid w:val="00270B36"/>
    <w:rsid w:val="00270D96"/>
    <w:rsid w:val="002713AE"/>
    <w:rsid w:val="0027169F"/>
    <w:rsid w:val="002717EC"/>
    <w:rsid w:val="00271856"/>
    <w:rsid w:val="00271890"/>
    <w:rsid w:val="002719FF"/>
    <w:rsid w:val="00271A31"/>
    <w:rsid w:val="00271A92"/>
    <w:rsid w:val="00271B39"/>
    <w:rsid w:val="00271B4A"/>
    <w:rsid w:val="00271F15"/>
    <w:rsid w:val="00272270"/>
    <w:rsid w:val="00272474"/>
    <w:rsid w:val="00272672"/>
    <w:rsid w:val="002726FC"/>
    <w:rsid w:val="00272942"/>
    <w:rsid w:val="00272A0E"/>
    <w:rsid w:val="00272B09"/>
    <w:rsid w:val="00272BAC"/>
    <w:rsid w:val="00272C75"/>
    <w:rsid w:val="00272ECD"/>
    <w:rsid w:val="00272F5E"/>
    <w:rsid w:val="00272FEC"/>
    <w:rsid w:val="00272FF2"/>
    <w:rsid w:val="00272FFD"/>
    <w:rsid w:val="002730E1"/>
    <w:rsid w:val="0027326B"/>
    <w:rsid w:val="00273346"/>
    <w:rsid w:val="00273417"/>
    <w:rsid w:val="002735B6"/>
    <w:rsid w:val="002737DC"/>
    <w:rsid w:val="00273B30"/>
    <w:rsid w:val="00273F10"/>
    <w:rsid w:val="002740B2"/>
    <w:rsid w:val="0027424B"/>
    <w:rsid w:val="00274392"/>
    <w:rsid w:val="0027495B"/>
    <w:rsid w:val="00274B4C"/>
    <w:rsid w:val="00274D6F"/>
    <w:rsid w:val="00274DD6"/>
    <w:rsid w:val="00274DF1"/>
    <w:rsid w:val="00274F5C"/>
    <w:rsid w:val="00274F89"/>
    <w:rsid w:val="00275054"/>
    <w:rsid w:val="0027508F"/>
    <w:rsid w:val="002750D2"/>
    <w:rsid w:val="002751CB"/>
    <w:rsid w:val="002752F8"/>
    <w:rsid w:val="002753AA"/>
    <w:rsid w:val="002755BD"/>
    <w:rsid w:val="00275873"/>
    <w:rsid w:val="00275ADE"/>
    <w:rsid w:val="00275B41"/>
    <w:rsid w:val="00275E75"/>
    <w:rsid w:val="0027609D"/>
    <w:rsid w:val="002760A9"/>
    <w:rsid w:val="00276576"/>
    <w:rsid w:val="00276B9A"/>
    <w:rsid w:val="00276F4B"/>
    <w:rsid w:val="0027705E"/>
    <w:rsid w:val="0027725C"/>
    <w:rsid w:val="002772EC"/>
    <w:rsid w:val="002776FD"/>
    <w:rsid w:val="002778D7"/>
    <w:rsid w:val="0027795A"/>
    <w:rsid w:val="00277A2E"/>
    <w:rsid w:val="00277AB6"/>
    <w:rsid w:val="00277C4F"/>
    <w:rsid w:val="00277CAE"/>
    <w:rsid w:val="00277E11"/>
    <w:rsid w:val="00277F27"/>
    <w:rsid w:val="002804DC"/>
    <w:rsid w:val="00280501"/>
    <w:rsid w:val="0028085B"/>
    <w:rsid w:val="00280C0C"/>
    <w:rsid w:val="00280C1E"/>
    <w:rsid w:val="00280EC8"/>
    <w:rsid w:val="002814CE"/>
    <w:rsid w:val="002817B8"/>
    <w:rsid w:val="002817D9"/>
    <w:rsid w:val="00281D0B"/>
    <w:rsid w:val="00281E20"/>
    <w:rsid w:val="002824D0"/>
    <w:rsid w:val="00282640"/>
    <w:rsid w:val="00282865"/>
    <w:rsid w:val="002828A2"/>
    <w:rsid w:val="00282A64"/>
    <w:rsid w:val="00282ACA"/>
    <w:rsid w:val="00282B57"/>
    <w:rsid w:val="00282F35"/>
    <w:rsid w:val="00283584"/>
    <w:rsid w:val="002835E6"/>
    <w:rsid w:val="002835EC"/>
    <w:rsid w:val="00283652"/>
    <w:rsid w:val="002837DD"/>
    <w:rsid w:val="00283C63"/>
    <w:rsid w:val="0028440E"/>
    <w:rsid w:val="002845D6"/>
    <w:rsid w:val="002846A2"/>
    <w:rsid w:val="00284963"/>
    <w:rsid w:val="002849D3"/>
    <w:rsid w:val="00284AF0"/>
    <w:rsid w:val="00284B77"/>
    <w:rsid w:val="00284C0C"/>
    <w:rsid w:val="00284C3F"/>
    <w:rsid w:val="00284CC6"/>
    <w:rsid w:val="00285192"/>
    <w:rsid w:val="00285515"/>
    <w:rsid w:val="0028565E"/>
    <w:rsid w:val="00285A89"/>
    <w:rsid w:val="00285B9D"/>
    <w:rsid w:val="00285D81"/>
    <w:rsid w:val="00286116"/>
    <w:rsid w:val="00286376"/>
    <w:rsid w:val="00286493"/>
    <w:rsid w:val="002864A1"/>
    <w:rsid w:val="0028687C"/>
    <w:rsid w:val="00286A8B"/>
    <w:rsid w:val="00286AA5"/>
    <w:rsid w:val="00286B75"/>
    <w:rsid w:val="00286BB7"/>
    <w:rsid w:val="00286DDD"/>
    <w:rsid w:val="0028709F"/>
    <w:rsid w:val="002873BE"/>
    <w:rsid w:val="00287640"/>
    <w:rsid w:val="002878C8"/>
    <w:rsid w:val="00287985"/>
    <w:rsid w:val="00287C80"/>
    <w:rsid w:val="002904DF"/>
    <w:rsid w:val="00290D53"/>
    <w:rsid w:val="00290E82"/>
    <w:rsid w:val="002912F5"/>
    <w:rsid w:val="0029134F"/>
    <w:rsid w:val="00291424"/>
    <w:rsid w:val="0029155C"/>
    <w:rsid w:val="00291569"/>
    <w:rsid w:val="002915CA"/>
    <w:rsid w:val="002917AA"/>
    <w:rsid w:val="0029184E"/>
    <w:rsid w:val="00291A7B"/>
    <w:rsid w:val="00291BF1"/>
    <w:rsid w:val="00291C62"/>
    <w:rsid w:val="00291D87"/>
    <w:rsid w:val="00291DDC"/>
    <w:rsid w:val="00292014"/>
    <w:rsid w:val="002921E8"/>
    <w:rsid w:val="00292275"/>
    <w:rsid w:val="0029228B"/>
    <w:rsid w:val="00292371"/>
    <w:rsid w:val="00292561"/>
    <w:rsid w:val="00292598"/>
    <w:rsid w:val="00292703"/>
    <w:rsid w:val="002928EB"/>
    <w:rsid w:val="00292C9C"/>
    <w:rsid w:val="00292CEC"/>
    <w:rsid w:val="00293037"/>
    <w:rsid w:val="002930F6"/>
    <w:rsid w:val="0029340C"/>
    <w:rsid w:val="00293419"/>
    <w:rsid w:val="002937EE"/>
    <w:rsid w:val="00293931"/>
    <w:rsid w:val="002939DC"/>
    <w:rsid w:val="002939E6"/>
    <w:rsid w:val="00293A43"/>
    <w:rsid w:val="002943DF"/>
    <w:rsid w:val="00294636"/>
    <w:rsid w:val="002947D8"/>
    <w:rsid w:val="00294867"/>
    <w:rsid w:val="00295A50"/>
    <w:rsid w:val="002962A0"/>
    <w:rsid w:val="00296355"/>
    <w:rsid w:val="00296685"/>
    <w:rsid w:val="002967A9"/>
    <w:rsid w:val="00296C10"/>
    <w:rsid w:val="00296F3B"/>
    <w:rsid w:val="0029730A"/>
    <w:rsid w:val="00297799"/>
    <w:rsid w:val="002978B2"/>
    <w:rsid w:val="00297B04"/>
    <w:rsid w:val="00297B10"/>
    <w:rsid w:val="00297BD3"/>
    <w:rsid w:val="00297CF7"/>
    <w:rsid w:val="00297F6E"/>
    <w:rsid w:val="00297FBB"/>
    <w:rsid w:val="002A0132"/>
    <w:rsid w:val="002A020E"/>
    <w:rsid w:val="002A0362"/>
    <w:rsid w:val="002A03FA"/>
    <w:rsid w:val="002A0591"/>
    <w:rsid w:val="002A07F1"/>
    <w:rsid w:val="002A0822"/>
    <w:rsid w:val="002A0841"/>
    <w:rsid w:val="002A0C18"/>
    <w:rsid w:val="002A0D42"/>
    <w:rsid w:val="002A0FAC"/>
    <w:rsid w:val="002A1199"/>
    <w:rsid w:val="002A153B"/>
    <w:rsid w:val="002A18A2"/>
    <w:rsid w:val="002A1C56"/>
    <w:rsid w:val="002A211D"/>
    <w:rsid w:val="002A235E"/>
    <w:rsid w:val="002A2507"/>
    <w:rsid w:val="002A2A9A"/>
    <w:rsid w:val="002A2C7B"/>
    <w:rsid w:val="002A2D52"/>
    <w:rsid w:val="002A2D73"/>
    <w:rsid w:val="002A2EFC"/>
    <w:rsid w:val="002A2F3A"/>
    <w:rsid w:val="002A2FD4"/>
    <w:rsid w:val="002A3138"/>
    <w:rsid w:val="002A32D9"/>
    <w:rsid w:val="002A33D3"/>
    <w:rsid w:val="002A3648"/>
    <w:rsid w:val="002A3955"/>
    <w:rsid w:val="002A3A4B"/>
    <w:rsid w:val="002A3D8B"/>
    <w:rsid w:val="002A3EC6"/>
    <w:rsid w:val="002A45D8"/>
    <w:rsid w:val="002A48F0"/>
    <w:rsid w:val="002A4E6B"/>
    <w:rsid w:val="002A4F81"/>
    <w:rsid w:val="002A52B0"/>
    <w:rsid w:val="002A553F"/>
    <w:rsid w:val="002A569F"/>
    <w:rsid w:val="002A56F6"/>
    <w:rsid w:val="002A5935"/>
    <w:rsid w:val="002A5BE1"/>
    <w:rsid w:val="002A5D63"/>
    <w:rsid w:val="002A5E2F"/>
    <w:rsid w:val="002A5E54"/>
    <w:rsid w:val="002A5E69"/>
    <w:rsid w:val="002A61E5"/>
    <w:rsid w:val="002A61ED"/>
    <w:rsid w:val="002A631E"/>
    <w:rsid w:val="002A64E2"/>
    <w:rsid w:val="002A65A9"/>
    <w:rsid w:val="002A6654"/>
    <w:rsid w:val="002A675E"/>
    <w:rsid w:val="002A6A1C"/>
    <w:rsid w:val="002A6ADF"/>
    <w:rsid w:val="002A6E9E"/>
    <w:rsid w:val="002A6F09"/>
    <w:rsid w:val="002A6F42"/>
    <w:rsid w:val="002A7112"/>
    <w:rsid w:val="002A7302"/>
    <w:rsid w:val="002A734F"/>
    <w:rsid w:val="002A7936"/>
    <w:rsid w:val="002A79B1"/>
    <w:rsid w:val="002A7E82"/>
    <w:rsid w:val="002A7F38"/>
    <w:rsid w:val="002B01E3"/>
    <w:rsid w:val="002B026C"/>
    <w:rsid w:val="002B0391"/>
    <w:rsid w:val="002B03B5"/>
    <w:rsid w:val="002B03E0"/>
    <w:rsid w:val="002B0598"/>
    <w:rsid w:val="002B0EF9"/>
    <w:rsid w:val="002B11BC"/>
    <w:rsid w:val="002B1345"/>
    <w:rsid w:val="002B13D7"/>
    <w:rsid w:val="002B1491"/>
    <w:rsid w:val="002B14B6"/>
    <w:rsid w:val="002B14E9"/>
    <w:rsid w:val="002B174F"/>
    <w:rsid w:val="002B1C4A"/>
    <w:rsid w:val="002B1E33"/>
    <w:rsid w:val="002B2143"/>
    <w:rsid w:val="002B21B2"/>
    <w:rsid w:val="002B2260"/>
    <w:rsid w:val="002B2897"/>
    <w:rsid w:val="002B2FE0"/>
    <w:rsid w:val="002B30F5"/>
    <w:rsid w:val="002B3629"/>
    <w:rsid w:val="002B42A2"/>
    <w:rsid w:val="002B459F"/>
    <w:rsid w:val="002B4694"/>
    <w:rsid w:val="002B4934"/>
    <w:rsid w:val="002B4A16"/>
    <w:rsid w:val="002B4A74"/>
    <w:rsid w:val="002B4AE8"/>
    <w:rsid w:val="002B4B44"/>
    <w:rsid w:val="002B4BA9"/>
    <w:rsid w:val="002B4BCA"/>
    <w:rsid w:val="002B4C7E"/>
    <w:rsid w:val="002B4D61"/>
    <w:rsid w:val="002B4F44"/>
    <w:rsid w:val="002B5190"/>
    <w:rsid w:val="002B553D"/>
    <w:rsid w:val="002B5871"/>
    <w:rsid w:val="002B5927"/>
    <w:rsid w:val="002B60EA"/>
    <w:rsid w:val="002B6173"/>
    <w:rsid w:val="002B65CD"/>
    <w:rsid w:val="002B691F"/>
    <w:rsid w:val="002B6BB0"/>
    <w:rsid w:val="002B6EDC"/>
    <w:rsid w:val="002B6FF5"/>
    <w:rsid w:val="002B725F"/>
    <w:rsid w:val="002B739A"/>
    <w:rsid w:val="002B7F2B"/>
    <w:rsid w:val="002B7F61"/>
    <w:rsid w:val="002C0194"/>
    <w:rsid w:val="002C0383"/>
    <w:rsid w:val="002C0493"/>
    <w:rsid w:val="002C05AF"/>
    <w:rsid w:val="002C0778"/>
    <w:rsid w:val="002C0837"/>
    <w:rsid w:val="002C0BAF"/>
    <w:rsid w:val="002C0CC7"/>
    <w:rsid w:val="002C1101"/>
    <w:rsid w:val="002C1126"/>
    <w:rsid w:val="002C1180"/>
    <w:rsid w:val="002C15B9"/>
    <w:rsid w:val="002C1613"/>
    <w:rsid w:val="002C18D7"/>
    <w:rsid w:val="002C1A6E"/>
    <w:rsid w:val="002C1B1F"/>
    <w:rsid w:val="002C1D85"/>
    <w:rsid w:val="002C1EC1"/>
    <w:rsid w:val="002C1FA8"/>
    <w:rsid w:val="002C20BA"/>
    <w:rsid w:val="002C2126"/>
    <w:rsid w:val="002C2455"/>
    <w:rsid w:val="002C259C"/>
    <w:rsid w:val="002C25A0"/>
    <w:rsid w:val="002C367D"/>
    <w:rsid w:val="002C3ABD"/>
    <w:rsid w:val="002C3B43"/>
    <w:rsid w:val="002C3FF5"/>
    <w:rsid w:val="002C4136"/>
    <w:rsid w:val="002C41C6"/>
    <w:rsid w:val="002C4590"/>
    <w:rsid w:val="002C4830"/>
    <w:rsid w:val="002C48B4"/>
    <w:rsid w:val="002C4AB8"/>
    <w:rsid w:val="002C4E41"/>
    <w:rsid w:val="002C4F6E"/>
    <w:rsid w:val="002C5070"/>
    <w:rsid w:val="002C5571"/>
    <w:rsid w:val="002C55F8"/>
    <w:rsid w:val="002C56E0"/>
    <w:rsid w:val="002C572D"/>
    <w:rsid w:val="002C579B"/>
    <w:rsid w:val="002C581C"/>
    <w:rsid w:val="002C5A48"/>
    <w:rsid w:val="002C5BBD"/>
    <w:rsid w:val="002C5C05"/>
    <w:rsid w:val="002C6071"/>
    <w:rsid w:val="002C68CE"/>
    <w:rsid w:val="002C6B6A"/>
    <w:rsid w:val="002C707C"/>
    <w:rsid w:val="002C72EF"/>
    <w:rsid w:val="002C74E2"/>
    <w:rsid w:val="002C77B0"/>
    <w:rsid w:val="002C7860"/>
    <w:rsid w:val="002C78F8"/>
    <w:rsid w:val="002C7ACC"/>
    <w:rsid w:val="002C7C23"/>
    <w:rsid w:val="002C7DE6"/>
    <w:rsid w:val="002C7F62"/>
    <w:rsid w:val="002C7F8C"/>
    <w:rsid w:val="002D0160"/>
    <w:rsid w:val="002D0CB2"/>
    <w:rsid w:val="002D0E83"/>
    <w:rsid w:val="002D0F78"/>
    <w:rsid w:val="002D1450"/>
    <w:rsid w:val="002D1458"/>
    <w:rsid w:val="002D149A"/>
    <w:rsid w:val="002D16CC"/>
    <w:rsid w:val="002D1C2E"/>
    <w:rsid w:val="002D2256"/>
    <w:rsid w:val="002D22F9"/>
    <w:rsid w:val="002D23C9"/>
    <w:rsid w:val="002D250B"/>
    <w:rsid w:val="002D25CB"/>
    <w:rsid w:val="002D261F"/>
    <w:rsid w:val="002D2675"/>
    <w:rsid w:val="002D26BE"/>
    <w:rsid w:val="002D28E1"/>
    <w:rsid w:val="002D291B"/>
    <w:rsid w:val="002D298D"/>
    <w:rsid w:val="002D2B26"/>
    <w:rsid w:val="002D2BAB"/>
    <w:rsid w:val="002D3169"/>
    <w:rsid w:val="002D365D"/>
    <w:rsid w:val="002D38DC"/>
    <w:rsid w:val="002D3ADA"/>
    <w:rsid w:val="002D3BFC"/>
    <w:rsid w:val="002D4116"/>
    <w:rsid w:val="002D4221"/>
    <w:rsid w:val="002D4239"/>
    <w:rsid w:val="002D4711"/>
    <w:rsid w:val="002D4B90"/>
    <w:rsid w:val="002D4BD9"/>
    <w:rsid w:val="002D4DCC"/>
    <w:rsid w:val="002D5035"/>
    <w:rsid w:val="002D50BA"/>
    <w:rsid w:val="002D5129"/>
    <w:rsid w:val="002D5181"/>
    <w:rsid w:val="002D529B"/>
    <w:rsid w:val="002D5AE4"/>
    <w:rsid w:val="002D5DCC"/>
    <w:rsid w:val="002D60A2"/>
    <w:rsid w:val="002D60E0"/>
    <w:rsid w:val="002D626D"/>
    <w:rsid w:val="002D6925"/>
    <w:rsid w:val="002D6A2E"/>
    <w:rsid w:val="002D6A83"/>
    <w:rsid w:val="002D6BA8"/>
    <w:rsid w:val="002D6BCA"/>
    <w:rsid w:val="002D6CDD"/>
    <w:rsid w:val="002D6F6E"/>
    <w:rsid w:val="002D6FA6"/>
    <w:rsid w:val="002D7C9A"/>
    <w:rsid w:val="002D7E04"/>
    <w:rsid w:val="002E01B9"/>
    <w:rsid w:val="002E03DC"/>
    <w:rsid w:val="002E04CC"/>
    <w:rsid w:val="002E0B3D"/>
    <w:rsid w:val="002E0B53"/>
    <w:rsid w:val="002E0C41"/>
    <w:rsid w:val="002E11A9"/>
    <w:rsid w:val="002E13BC"/>
    <w:rsid w:val="002E1525"/>
    <w:rsid w:val="002E1664"/>
    <w:rsid w:val="002E17E3"/>
    <w:rsid w:val="002E1897"/>
    <w:rsid w:val="002E1B21"/>
    <w:rsid w:val="002E1D7F"/>
    <w:rsid w:val="002E1E79"/>
    <w:rsid w:val="002E1FD1"/>
    <w:rsid w:val="002E2084"/>
    <w:rsid w:val="002E2B28"/>
    <w:rsid w:val="002E2D73"/>
    <w:rsid w:val="002E2D81"/>
    <w:rsid w:val="002E2F44"/>
    <w:rsid w:val="002E3873"/>
    <w:rsid w:val="002E3D36"/>
    <w:rsid w:val="002E3E05"/>
    <w:rsid w:val="002E3EBF"/>
    <w:rsid w:val="002E418E"/>
    <w:rsid w:val="002E42C0"/>
    <w:rsid w:val="002E439A"/>
    <w:rsid w:val="002E4495"/>
    <w:rsid w:val="002E44E6"/>
    <w:rsid w:val="002E4641"/>
    <w:rsid w:val="002E46D0"/>
    <w:rsid w:val="002E471D"/>
    <w:rsid w:val="002E4AE4"/>
    <w:rsid w:val="002E4C67"/>
    <w:rsid w:val="002E4C9A"/>
    <w:rsid w:val="002E4CEF"/>
    <w:rsid w:val="002E5529"/>
    <w:rsid w:val="002E556D"/>
    <w:rsid w:val="002E5724"/>
    <w:rsid w:val="002E5977"/>
    <w:rsid w:val="002E5B3A"/>
    <w:rsid w:val="002E5F79"/>
    <w:rsid w:val="002E60FF"/>
    <w:rsid w:val="002E6399"/>
    <w:rsid w:val="002E663C"/>
    <w:rsid w:val="002E670D"/>
    <w:rsid w:val="002E676A"/>
    <w:rsid w:val="002E67B5"/>
    <w:rsid w:val="002E685C"/>
    <w:rsid w:val="002E6949"/>
    <w:rsid w:val="002E6A12"/>
    <w:rsid w:val="002E6AD9"/>
    <w:rsid w:val="002E70AD"/>
    <w:rsid w:val="002E7197"/>
    <w:rsid w:val="002E71B3"/>
    <w:rsid w:val="002E7652"/>
    <w:rsid w:val="002E78F6"/>
    <w:rsid w:val="002E7A30"/>
    <w:rsid w:val="002E7A44"/>
    <w:rsid w:val="002E7F49"/>
    <w:rsid w:val="002E7FC1"/>
    <w:rsid w:val="002F0238"/>
    <w:rsid w:val="002F0301"/>
    <w:rsid w:val="002F056A"/>
    <w:rsid w:val="002F095F"/>
    <w:rsid w:val="002F0AB4"/>
    <w:rsid w:val="002F0B3E"/>
    <w:rsid w:val="002F1032"/>
    <w:rsid w:val="002F1072"/>
    <w:rsid w:val="002F13F2"/>
    <w:rsid w:val="002F14BB"/>
    <w:rsid w:val="002F16F4"/>
    <w:rsid w:val="002F171B"/>
    <w:rsid w:val="002F186A"/>
    <w:rsid w:val="002F192C"/>
    <w:rsid w:val="002F1D16"/>
    <w:rsid w:val="002F1D3B"/>
    <w:rsid w:val="002F1F7A"/>
    <w:rsid w:val="002F2331"/>
    <w:rsid w:val="002F23B0"/>
    <w:rsid w:val="002F25AC"/>
    <w:rsid w:val="002F25F6"/>
    <w:rsid w:val="002F2665"/>
    <w:rsid w:val="002F2810"/>
    <w:rsid w:val="002F2839"/>
    <w:rsid w:val="002F294C"/>
    <w:rsid w:val="002F29A6"/>
    <w:rsid w:val="002F2C06"/>
    <w:rsid w:val="002F2D9F"/>
    <w:rsid w:val="002F2DA5"/>
    <w:rsid w:val="002F3068"/>
    <w:rsid w:val="002F33A4"/>
    <w:rsid w:val="002F37FB"/>
    <w:rsid w:val="002F3BF4"/>
    <w:rsid w:val="002F3C08"/>
    <w:rsid w:val="002F4249"/>
    <w:rsid w:val="002F45FA"/>
    <w:rsid w:val="002F47A4"/>
    <w:rsid w:val="002F47EC"/>
    <w:rsid w:val="002F496F"/>
    <w:rsid w:val="002F4B13"/>
    <w:rsid w:val="002F4C8C"/>
    <w:rsid w:val="002F51DC"/>
    <w:rsid w:val="002F562C"/>
    <w:rsid w:val="002F56BA"/>
    <w:rsid w:val="002F5754"/>
    <w:rsid w:val="002F5A14"/>
    <w:rsid w:val="002F5C8A"/>
    <w:rsid w:val="002F5D8E"/>
    <w:rsid w:val="002F607C"/>
    <w:rsid w:val="002F640C"/>
    <w:rsid w:val="002F6AE7"/>
    <w:rsid w:val="002F71F9"/>
    <w:rsid w:val="002F723E"/>
    <w:rsid w:val="002F7380"/>
    <w:rsid w:val="002F74F7"/>
    <w:rsid w:val="002F75B9"/>
    <w:rsid w:val="002F7A2A"/>
    <w:rsid w:val="002F7F28"/>
    <w:rsid w:val="00300026"/>
    <w:rsid w:val="00300585"/>
    <w:rsid w:val="00300915"/>
    <w:rsid w:val="00300A39"/>
    <w:rsid w:val="00300B3E"/>
    <w:rsid w:val="00300BD4"/>
    <w:rsid w:val="00300C92"/>
    <w:rsid w:val="0030101C"/>
    <w:rsid w:val="003010F8"/>
    <w:rsid w:val="003011A4"/>
    <w:rsid w:val="003012B1"/>
    <w:rsid w:val="003012BE"/>
    <w:rsid w:val="003013E2"/>
    <w:rsid w:val="0030140F"/>
    <w:rsid w:val="0030183C"/>
    <w:rsid w:val="00301A67"/>
    <w:rsid w:val="00301BF5"/>
    <w:rsid w:val="00301C51"/>
    <w:rsid w:val="00301FC5"/>
    <w:rsid w:val="003020E5"/>
    <w:rsid w:val="003024E3"/>
    <w:rsid w:val="0030271F"/>
    <w:rsid w:val="003029CB"/>
    <w:rsid w:val="00302DA7"/>
    <w:rsid w:val="00302DC9"/>
    <w:rsid w:val="0030340F"/>
    <w:rsid w:val="0030351E"/>
    <w:rsid w:val="00303D28"/>
    <w:rsid w:val="00303F98"/>
    <w:rsid w:val="003040EC"/>
    <w:rsid w:val="003043DC"/>
    <w:rsid w:val="003047C7"/>
    <w:rsid w:val="00304CC8"/>
    <w:rsid w:val="00304CED"/>
    <w:rsid w:val="00304D1A"/>
    <w:rsid w:val="0030523D"/>
    <w:rsid w:val="0030527F"/>
    <w:rsid w:val="003052E2"/>
    <w:rsid w:val="003053C7"/>
    <w:rsid w:val="00305448"/>
    <w:rsid w:val="00305466"/>
    <w:rsid w:val="003055FB"/>
    <w:rsid w:val="00305A0E"/>
    <w:rsid w:val="00305A72"/>
    <w:rsid w:val="00305AD7"/>
    <w:rsid w:val="00305C2A"/>
    <w:rsid w:val="00305CF6"/>
    <w:rsid w:val="00305EE8"/>
    <w:rsid w:val="00306066"/>
    <w:rsid w:val="003065F3"/>
    <w:rsid w:val="00306960"/>
    <w:rsid w:val="00306F32"/>
    <w:rsid w:val="00307149"/>
    <w:rsid w:val="00307155"/>
    <w:rsid w:val="003071D5"/>
    <w:rsid w:val="003072D4"/>
    <w:rsid w:val="0030738F"/>
    <w:rsid w:val="00307405"/>
    <w:rsid w:val="0030754F"/>
    <w:rsid w:val="0030756C"/>
    <w:rsid w:val="003076BC"/>
    <w:rsid w:val="003077D3"/>
    <w:rsid w:val="00307BDD"/>
    <w:rsid w:val="00307BE7"/>
    <w:rsid w:val="00307D1A"/>
    <w:rsid w:val="00307D85"/>
    <w:rsid w:val="00307DD0"/>
    <w:rsid w:val="0031059D"/>
    <w:rsid w:val="00310939"/>
    <w:rsid w:val="003109FE"/>
    <w:rsid w:val="00310AD8"/>
    <w:rsid w:val="00310D82"/>
    <w:rsid w:val="00310EB6"/>
    <w:rsid w:val="00311226"/>
    <w:rsid w:val="003112C9"/>
    <w:rsid w:val="003117DB"/>
    <w:rsid w:val="00311A62"/>
    <w:rsid w:val="00311D2E"/>
    <w:rsid w:val="00311F47"/>
    <w:rsid w:val="00311FBF"/>
    <w:rsid w:val="003120F2"/>
    <w:rsid w:val="00312521"/>
    <w:rsid w:val="00312697"/>
    <w:rsid w:val="0031285F"/>
    <w:rsid w:val="003129B9"/>
    <w:rsid w:val="00312AB0"/>
    <w:rsid w:val="00312BD6"/>
    <w:rsid w:val="00312C8B"/>
    <w:rsid w:val="003130F0"/>
    <w:rsid w:val="003131BF"/>
    <w:rsid w:val="00313317"/>
    <w:rsid w:val="00313336"/>
    <w:rsid w:val="00313364"/>
    <w:rsid w:val="003134F8"/>
    <w:rsid w:val="003136A4"/>
    <w:rsid w:val="00313AE9"/>
    <w:rsid w:val="00313D41"/>
    <w:rsid w:val="00313E07"/>
    <w:rsid w:val="00313F32"/>
    <w:rsid w:val="0031445E"/>
    <w:rsid w:val="003147E2"/>
    <w:rsid w:val="003148D6"/>
    <w:rsid w:val="003149F5"/>
    <w:rsid w:val="00314BAE"/>
    <w:rsid w:val="00314C73"/>
    <w:rsid w:val="00314FED"/>
    <w:rsid w:val="0031507E"/>
    <w:rsid w:val="003150FB"/>
    <w:rsid w:val="003153D7"/>
    <w:rsid w:val="003154C9"/>
    <w:rsid w:val="0031580C"/>
    <w:rsid w:val="00315877"/>
    <w:rsid w:val="003158BA"/>
    <w:rsid w:val="00315946"/>
    <w:rsid w:val="00315CA8"/>
    <w:rsid w:val="00315CB0"/>
    <w:rsid w:val="00315FB9"/>
    <w:rsid w:val="003162EC"/>
    <w:rsid w:val="003163B9"/>
    <w:rsid w:val="003168B1"/>
    <w:rsid w:val="003168EB"/>
    <w:rsid w:val="00316AEA"/>
    <w:rsid w:val="00316F2D"/>
    <w:rsid w:val="00317022"/>
    <w:rsid w:val="0031750B"/>
    <w:rsid w:val="003175B5"/>
    <w:rsid w:val="00317705"/>
    <w:rsid w:val="00317DB8"/>
    <w:rsid w:val="00317E11"/>
    <w:rsid w:val="00320164"/>
    <w:rsid w:val="00320235"/>
    <w:rsid w:val="003205F2"/>
    <w:rsid w:val="003207AB"/>
    <w:rsid w:val="00320806"/>
    <w:rsid w:val="00320A5C"/>
    <w:rsid w:val="00320BB6"/>
    <w:rsid w:val="00320C6B"/>
    <w:rsid w:val="00320E22"/>
    <w:rsid w:val="00320E9F"/>
    <w:rsid w:val="00320EE9"/>
    <w:rsid w:val="00321643"/>
    <w:rsid w:val="003216D0"/>
    <w:rsid w:val="003216E2"/>
    <w:rsid w:val="00321713"/>
    <w:rsid w:val="003217FB"/>
    <w:rsid w:val="0032218F"/>
    <w:rsid w:val="00322260"/>
    <w:rsid w:val="0032248C"/>
    <w:rsid w:val="003224CB"/>
    <w:rsid w:val="003225E4"/>
    <w:rsid w:val="00322A1B"/>
    <w:rsid w:val="00322DF5"/>
    <w:rsid w:val="00322E11"/>
    <w:rsid w:val="00322F63"/>
    <w:rsid w:val="00323115"/>
    <w:rsid w:val="003232EF"/>
    <w:rsid w:val="003233E0"/>
    <w:rsid w:val="00323623"/>
    <w:rsid w:val="003236FF"/>
    <w:rsid w:val="00323812"/>
    <w:rsid w:val="0032388F"/>
    <w:rsid w:val="003239DC"/>
    <w:rsid w:val="003239E1"/>
    <w:rsid w:val="00323A01"/>
    <w:rsid w:val="00323CDA"/>
    <w:rsid w:val="0032436A"/>
    <w:rsid w:val="003243D9"/>
    <w:rsid w:val="003245C9"/>
    <w:rsid w:val="003248B0"/>
    <w:rsid w:val="00324926"/>
    <w:rsid w:val="00324B14"/>
    <w:rsid w:val="00324C92"/>
    <w:rsid w:val="003254A5"/>
    <w:rsid w:val="00325B54"/>
    <w:rsid w:val="00325B8B"/>
    <w:rsid w:val="00325F86"/>
    <w:rsid w:val="003263AF"/>
    <w:rsid w:val="0032645E"/>
    <w:rsid w:val="0032646E"/>
    <w:rsid w:val="003265A3"/>
    <w:rsid w:val="00326831"/>
    <w:rsid w:val="00326896"/>
    <w:rsid w:val="0032689A"/>
    <w:rsid w:val="00326B24"/>
    <w:rsid w:val="00326C28"/>
    <w:rsid w:val="00326C68"/>
    <w:rsid w:val="00326C98"/>
    <w:rsid w:val="00326DD3"/>
    <w:rsid w:val="003271FA"/>
    <w:rsid w:val="003273BB"/>
    <w:rsid w:val="00327555"/>
    <w:rsid w:val="00327E44"/>
    <w:rsid w:val="00330407"/>
    <w:rsid w:val="003308D2"/>
    <w:rsid w:val="00330936"/>
    <w:rsid w:val="00330952"/>
    <w:rsid w:val="00330CBC"/>
    <w:rsid w:val="00330F93"/>
    <w:rsid w:val="00331139"/>
    <w:rsid w:val="00331455"/>
    <w:rsid w:val="0033148B"/>
    <w:rsid w:val="0033150D"/>
    <w:rsid w:val="00331AC7"/>
    <w:rsid w:val="00331D94"/>
    <w:rsid w:val="00331FCB"/>
    <w:rsid w:val="0033237C"/>
    <w:rsid w:val="00332AE8"/>
    <w:rsid w:val="003331D0"/>
    <w:rsid w:val="00333887"/>
    <w:rsid w:val="003338C0"/>
    <w:rsid w:val="00333B6B"/>
    <w:rsid w:val="00334739"/>
    <w:rsid w:val="00334C65"/>
    <w:rsid w:val="00334D99"/>
    <w:rsid w:val="00334E03"/>
    <w:rsid w:val="00334F99"/>
    <w:rsid w:val="00335509"/>
    <w:rsid w:val="003355A5"/>
    <w:rsid w:val="003355E2"/>
    <w:rsid w:val="00335A98"/>
    <w:rsid w:val="00335BEE"/>
    <w:rsid w:val="00335DBA"/>
    <w:rsid w:val="00335FA5"/>
    <w:rsid w:val="00335FB3"/>
    <w:rsid w:val="0033609C"/>
    <w:rsid w:val="003360F4"/>
    <w:rsid w:val="00336147"/>
    <w:rsid w:val="003364F6"/>
    <w:rsid w:val="00336A5D"/>
    <w:rsid w:val="00336B8E"/>
    <w:rsid w:val="00336D88"/>
    <w:rsid w:val="00336DAE"/>
    <w:rsid w:val="00336E23"/>
    <w:rsid w:val="003371EF"/>
    <w:rsid w:val="0033730A"/>
    <w:rsid w:val="00337482"/>
    <w:rsid w:val="00337C29"/>
    <w:rsid w:val="00337C74"/>
    <w:rsid w:val="00340671"/>
    <w:rsid w:val="003408BB"/>
    <w:rsid w:val="00340914"/>
    <w:rsid w:val="00340B8E"/>
    <w:rsid w:val="00340ECC"/>
    <w:rsid w:val="00340FD1"/>
    <w:rsid w:val="00341A72"/>
    <w:rsid w:val="00342233"/>
    <w:rsid w:val="0034229D"/>
    <w:rsid w:val="003422E4"/>
    <w:rsid w:val="00342770"/>
    <w:rsid w:val="003428CF"/>
    <w:rsid w:val="00342C86"/>
    <w:rsid w:val="00342D99"/>
    <w:rsid w:val="00342F1D"/>
    <w:rsid w:val="00343787"/>
    <w:rsid w:val="00343A0D"/>
    <w:rsid w:val="00343B6A"/>
    <w:rsid w:val="00343CFE"/>
    <w:rsid w:val="00343F51"/>
    <w:rsid w:val="003440D9"/>
    <w:rsid w:val="003445CF"/>
    <w:rsid w:val="003446D8"/>
    <w:rsid w:val="00344C52"/>
    <w:rsid w:val="00345635"/>
    <w:rsid w:val="003456BB"/>
    <w:rsid w:val="00345727"/>
    <w:rsid w:val="00345822"/>
    <w:rsid w:val="003458C0"/>
    <w:rsid w:val="00345963"/>
    <w:rsid w:val="00345C3A"/>
    <w:rsid w:val="00345EA5"/>
    <w:rsid w:val="00346837"/>
    <w:rsid w:val="003469E3"/>
    <w:rsid w:val="00346DC1"/>
    <w:rsid w:val="00347073"/>
    <w:rsid w:val="003471C8"/>
    <w:rsid w:val="0034744B"/>
    <w:rsid w:val="0034744F"/>
    <w:rsid w:val="003475B0"/>
    <w:rsid w:val="00347698"/>
    <w:rsid w:val="00347865"/>
    <w:rsid w:val="00347B18"/>
    <w:rsid w:val="00347E56"/>
    <w:rsid w:val="00347E7B"/>
    <w:rsid w:val="003500B2"/>
    <w:rsid w:val="003500B4"/>
    <w:rsid w:val="003501DB"/>
    <w:rsid w:val="0035021B"/>
    <w:rsid w:val="0035031A"/>
    <w:rsid w:val="0035054A"/>
    <w:rsid w:val="003505AF"/>
    <w:rsid w:val="00350662"/>
    <w:rsid w:val="00350733"/>
    <w:rsid w:val="00350B13"/>
    <w:rsid w:val="00350EAB"/>
    <w:rsid w:val="00351149"/>
    <w:rsid w:val="003513E4"/>
    <w:rsid w:val="003515F8"/>
    <w:rsid w:val="00351714"/>
    <w:rsid w:val="003517F8"/>
    <w:rsid w:val="00351828"/>
    <w:rsid w:val="00351A6A"/>
    <w:rsid w:val="00351A82"/>
    <w:rsid w:val="00351A86"/>
    <w:rsid w:val="00351B7E"/>
    <w:rsid w:val="00351F43"/>
    <w:rsid w:val="00352647"/>
    <w:rsid w:val="00352844"/>
    <w:rsid w:val="0035285B"/>
    <w:rsid w:val="00352CBA"/>
    <w:rsid w:val="00352D5D"/>
    <w:rsid w:val="003534FA"/>
    <w:rsid w:val="00353515"/>
    <w:rsid w:val="003535A0"/>
    <w:rsid w:val="00353617"/>
    <w:rsid w:val="00353C26"/>
    <w:rsid w:val="00353CDD"/>
    <w:rsid w:val="00354642"/>
    <w:rsid w:val="00354A5D"/>
    <w:rsid w:val="00354A9C"/>
    <w:rsid w:val="00354D81"/>
    <w:rsid w:val="0035529B"/>
    <w:rsid w:val="003552E2"/>
    <w:rsid w:val="00355430"/>
    <w:rsid w:val="0035556A"/>
    <w:rsid w:val="00355A59"/>
    <w:rsid w:val="00355AB1"/>
    <w:rsid w:val="00355EA1"/>
    <w:rsid w:val="00355FA5"/>
    <w:rsid w:val="003561C3"/>
    <w:rsid w:val="003568E0"/>
    <w:rsid w:val="00356A34"/>
    <w:rsid w:val="00356E96"/>
    <w:rsid w:val="00357673"/>
    <w:rsid w:val="00357767"/>
    <w:rsid w:val="0035789E"/>
    <w:rsid w:val="00357BC9"/>
    <w:rsid w:val="00357D2C"/>
    <w:rsid w:val="00357D39"/>
    <w:rsid w:val="00357D7C"/>
    <w:rsid w:val="0036017D"/>
    <w:rsid w:val="003603E8"/>
    <w:rsid w:val="003606FD"/>
    <w:rsid w:val="00360807"/>
    <w:rsid w:val="003608E3"/>
    <w:rsid w:val="00360D90"/>
    <w:rsid w:val="00360E25"/>
    <w:rsid w:val="00361199"/>
    <w:rsid w:val="0036142B"/>
    <w:rsid w:val="003616C5"/>
    <w:rsid w:val="00361AB1"/>
    <w:rsid w:val="00361E77"/>
    <w:rsid w:val="00361E8F"/>
    <w:rsid w:val="003625E9"/>
    <w:rsid w:val="00362670"/>
    <w:rsid w:val="003626B9"/>
    <w:rsid w:val="00362A68"/>
    <w:rsid w:val="00362B3D"/>
    <w:rsid w:val="003632DF"/>
    <w:rsid w:val="0036337C"/>
    <w:rsid w:val="00363548"/>
    <w:rsid w:val="003635AF"/>
    <w:rsid w:val="003635DA"/>
    <w:rsid w:val="003639F9"/>
    <w:rsid w:val="00363B06"/>
    <w:rsid w:val="00363D1E"/>
    <w:rsid w:val="00364219"/>
    <w:rsid w:val="00364228"/>
    <w:rsid w:val="003644DB"/>
    <w:rsid w:val="00364693"/>
    <w:rsid w:val="0036474F"/>
    <w:rsid w:val="00364DB6"/>
    <w:rsid w:val="00364EF4"/>
    <w:rsid w:val="00365138"/>
    <w:rsid w:val="003651ED"/>
    <w:rsid w:val="003652C3"/>
    <w:rsid w:val="003652CB"/>
    <w:rsid w:val="00365480"/>
    <w:rsid w:val="003656CD"/>
    <w:rsid w:val="00365779"/>
    <w:rsid w:val="00365867"/>
    <w:rsid w:val="00365C79"/>
    <w:rsid w:val="00365ECF"/>
    <w:rsid w:val="00366017"/>
    <w:rsid w:val="00366520"/>
    <w:rsid w:val="003665A9"/>
    <w:rsid w:val="00366814"/>
    <w:rsid w:val="00366B7D"/>
    <w:rsid w:val="00366E8C"/>
    <w:rsid w:val="00366E9B"/>
    <w:rsid w:val="003672BD"/>
    <w:rsid w:val="00367332"/>
    <w:rsid w:val="003675E3"/>
    <w:rsid w:val="00367712"/>
    <w:rsid w:val="00367AD8"/>
    <w:rsid w:val="00367BC9"/>
    <w:rsid w:val="003701E0"/>
    <w:rsid w:val="00370412"/>
    <w:rsid w:val="0037051E"/>
    <w:rsid w:val="00370547"/>
    <w:rsid w:val="0037067C"/>
    <w:rsid w:val="00370C4A"/>
    <w:rsid w:val="00371B2E"/>
    <w:rsid w:val="00371D4D"/>
    <w:rsid w:val="00371E96"/>
    <w:rsid w:val="0037280A"/>
    <w:rsid w:val="00372ABC"/>
    <w:rsid w:val="00372B6A"/>
    <w:rsid w:val="00372C61"/>
    <w:rsid w:val="00372D59"/>
    <w:rsid w:val="00372FC4"/>
    <w:rsid w:val="0037315A"/>
    <w:rsid w:val="0037322A"/>
    <w:rsid w:val="0037343D"/>
    <w:rsid w:val="00373468"/>
    <w:rsid w:val="00373498"/>
    <w:rsid w:val="0037351B"/>
    <w:rsid w:val="0037383F"/>
    <w:rsid w:val="00373973"/>
    <w:rsid w:val="00373FAB"/>
    <w:rsid w:val="003744A8"/>
    <w:rsid w:val="00374639"/>
    <w:rsid w:val="0037465A"/>
    <w:rsid w:val="003748E6"/>
    <w:rsid w:val="00374AE2"/>
    <w:rsid w:val="00374C03"/>
    <w:rsid w:val="00374C7C"/>
    <w:rsid w:val="00374E33"/>
    <w:rsid w:val="00375208"/>
    <w:rsid w:val="00375241"/>
    <w:rsid w:val="00375278"/>
    <w:rsid w:val="003753D5"/>
    <w:rsid w:val="00375508"/>
    <w:rsid w:val="00375525"/>
    <w:rsid w:val="0037555E"/>
    <w:rsid w:val="0037572F"/>
    <w:rsid w:val="00375752"/>
    <w:rsid w:val="00375993"/>
    <w:rsid w:val="003759A9"/>
    <w:rsid w:val="00375A65"/>
    <w:rsid w:val="00375C5D"/>
    <w:rsid w:val="00375ED9"/>
    <w:rsid w:val="00375FE2"/>
    <w:rsid w:val="0037607E"/>
    <w:rsid w:val="003765AC"/>
    <w:rsid w:val="003766C7"/>
    <w:rsid w:val="00376827"/>
    <w:rsid w:val="0037691D"/>
    <w:rsid w:val="0037695B"/>
    <w:rsid w:val="00376987"/>
    <w:rsid w:val="003771CC"/>
    <w:rsid w:val="003772E8"/>
    <w:rsid w:val="00377405"/>
    <w:rsid w:val="003778DC"/>
    <w:rsid w:val="00377950"/>
    <w:rsid w:val="00377BCE"/>
    <w:rsid w:val="00377BD2"/>
    <w:rsid w:val="0038025F"/>
    <w:rsid w:val="00380260"/>
    <w:rsid w:val="00380531"/>
    <w:rsid w:val="003805BF"/>
    <w:rsid w:val="003807DC"/>
    <w:rsid w:val="00380F52"/>
    <w:rsid w:val="00381058"/>
    <w:rsid w:val="0038149F"/>
    <w:rsid w:val="00381710"/>
    <w:rsid w:val="00381934"/>
    <w:rsid w:val="00381A6E"/>
    <w:rsid w:val="003826D3"/>
    <w:rsid w:val="00382A1A"/>
    <w:rsid w:val="00382B7B"/>
    <w:rsid w:val="00382BC7"/>
    <w:rsid w:val="00383242"/>
    <w:rsid w:val="00383429"/>
    <w:rsid w:val="0038345B"/>
    <w:rsid w:val="00383562"/>
    <w:rsid w:val="00383786"/>
    <w:rsid w:val="003837CC"/>
    <w:rsid w:val="003840E5"/>
    <w:rsid w:val="00384894"/>
    <w:rsid w:val="00384C89"/>
    <w:rsid w:val="00384E45"/>
    <w:rsid w:val="0038506D"/>
    <w:rsid w:val="0038507B"/>
    <w:rsid w:val="0038521D"/>
    <w:rsid w:val="0038522E"/>
    <w:rsid w:val="003854B2"/>
    <w:rsid w:val="003855F0"/>
    <w:rsid w:val="0038569F"/>
    <w:rsid w:val="00386036"/>
    <w:rsid w:val="003860B8"/>
    <w:rsid w:val="0038644A"/>
    <w:rsid w:val="003868CE"/>
    <w:rsid w:val="003869DC"/>
    <w:rsid w:val="00386D16"/>
    <w:rsid w:val="00387246"/>
    <w:rsid w:val="00387A29"/>
    <w:rsid w:val="00387C94"/>
    <w:rsid w:val="00387E62"/>
    <w:rsid w:val="00390013"/>
    <w:rsid w:val="0039006F"/>
    <w:rsid w:val="003900A2"/>
    <w:rsid w:val="003900C5"/>
    <w:rsid w:val="003901C6"/>
    <w:rsid w:val="003906DB"/>
    <w:rsid w:val="00390709"/>
    <w:rsid w:val="00390BB7"/>
    <w:rsid w:val="00390D3D"/>
    <w:rsid w:val="00390E19"/>
    <w:rsid w:val="00390FEB"/>
    <w:rsid w:val="003910D0"/>
    <w:rsid w:val="00391782"/>
    <w:rsid w:val="00391CC1"/>
    <w:rsid w:val="00391E26"/>
    <w:rsid w:val="00391E3C"/>
    <w:rsid w:val="00392229"/>
    <w:rsid w:val="003926EB"/>
    <w:rsid w:val="0039275E"/>
    <w:rsid w:val="00392A3E"/>
    <w:rsid w:val="00392C73"/>
    <w:rsid w:val="00392D90"/>
    <w:rsid w:val="00392DFA"/>
    <w:rsid w:val="00392F27"/>
    <w:rsid w:val="00393223"/>
    <w:rsid w:val="00393442"/>
    <w:rsid w:val="003937FE"/>
    <w:rsid w:val="00393962"/>
    <w:rsid w:val="003939B0"/>
    <w:rsid w:val="003939B1"/>
    <w:rsid w:val="00393BD6"/>
    <w:rsid w:val="00393C84"/>
    <w:rsid w:val="00393D59"/>
    <w:rsid w:val="00393D84"/>
    <w:rsid w:val="00393DFD"/>
    <w:rsid w:val="00394450"/>
    <w:rsid w:val="00394AB7"/>
    <w:rsid w:val="00394AE8"/>
    <w:rsid w:val="00394FFA"/>
    <w:rsid w:val="00395904"/>
    <w:rsid w:val="00395A9D"/>
    <w:rsid w:val="00395AE5"/>
    <w:rsid w:val="00395C0A"/>
    <w:rsid w:val="00395C36"/>
    <w:rsid w:val="0039679D"/>
    <w:rsid w:val="003967BB"/>
    <w:rsid w:val="0039694C"/>
    <w:rsid w:val="00396C7D"/>
    <w:rsid w:val="00396F00"/>
    <w:rsid w:val="0039716E"/>
    <w:rsid w:val="003972AF"/>
    <w:rsid w:val="003972E8"/>
    <w:rsid w:val="003972F1"/>
    <w:rsid w:val="003973E2"/>
    <w:rsid w:val="003A00E1"/>
    <w:rsid w:val="003A0309"/>
    <w:rsid w:val="003A04F2"/>
    <w:rsid w:val="003A05B8"/>
    <w:rsid w:val="003A0875"/>
    <w:rsid w:val="003A0959"/>
    <w:rsid w:val="003A0A01"/>
    <w:rsid w:val="003A0B7B"/>
    <w:rsid w:val="003A0B99"/>
    <w:rsid w:val="003A0BAE"/>
    <w:rsid w:val="003A0D52"/>
    <w:rsid w:val="003A0EFB"/>
    <w:rsid w:val="003A12F7"/>
    <w:rsid w:val="003A1323"/>
    <w:rsid w:val="003A1393"/>
    <w:rsid w:val="003A14C3"/>
    <w:rsid w:val="003A1752"/>
    <w:rsid w:val="003A1832"/>
    <w:rsid w:val="003A188B"/>
    <w:rsid w:val="003A1A93"/>
    <w:rsid w:val="003A1F57"/>
    <w:rsid w:val="003A1F82"/>
    <w:rsid w:val="003A1FAF"/>
    <w:rsid w:val="003A1FDF"/>
    <w:rsid w:val="003A254D"/>
    <w:rsid w:val="003A261D"/>
    <w:rsid w:val="003A2672"/>
    <w:rsid w:val="003A273A"/>
    <w:rsid w:val="003A27ED"/>
    <w:rsid w:val="003A2916"/>
    <w:rsid w:val="003A29BA"/>
    <w:rsid w:val="003A2C1D"/>
    <w:rsid w:val="003A2E6A"/>
    <w:rsid w:val="003A2E85"/>
    <w:rsid w:val="003A2FB1"/>
    <w:rsid w:val="003A37D3"/>
    <w:rsid w:val="003A395A"/>
    <w:rsid w:val="003A39B6"/>
    <w:rsid w:val="003A3ACE"/>
    <w:rsid w:val="003A3ACF"/>
    <w:rsid w:val="003A3AE2"/>
    <w:rsid w:val="003A3C35"/>
    <w:rsid w:val="003A3D13"/>
    <w:rsid w:val="003A3D17"/>
    <w:rsid w:val="003A3D95"/>
    <w:rsid w:val="003A3F2A"/>
    <w:rsid w:val="003A3FEA"/>
    <w:rsid w:val="003A401B"/>
    <w:rsid w:val="003A44F9"/>
    <w:rsid w:val="003A4533"/>
    <w:rsid w:val="003A4688"/>
    <w:rsid w:val="003A4931"/>
    <w:rsid w:val="003A4CB5"/>
    <w:rsid w:val="003A4D91"/>
    <w:rsid w:val="003A4E70"/>
    <w:rsid w:val="003A59A1"/>
    <w:rsid w:val="003A5A56"/>
    <w:rsid w:val="003A5B41"/>
    <w:rsid w:val="003A5B4D"/>
    <w:rsid w:val="003A5BB3"/>
    <w:rsid w:val="003A5BE0"/>
    <w:rsid w:val="003A5E12"/>
    <w:rsid w:val="003A5EDE"/>
    <w:rsid w:val="003A5F22"/>
    <w:rsid w:val="003A5F2F"/>
    <w:rsid w:val="003A5F97"/>
    <w:rsid w:val="003A5FFD"/>
    <w:rsid w:val="003A6275"/>
    <w:rsid w:val="003A636D"/>
    <w:rsid w:val="003A64A8"/>
    <w:rsid w:val="003A64D6"/>
    <w:rsid w:val="003A675B"/>
    <w:rsid w:val="003A67D4"/>
    <w:rsid w:val="003A686C"/>
    <w:rsid w:val="003A6A4C"/>
    <w:rsid w:val="003A6A5C"/>
    <w:rsid w:val="003A72E4"/>
    <w:rsid w:val="003A7395"/>
    <w:rsid w:val="003A77DA"/>
    <w:rsid w:val="003A786F"/>
    <w:rsid w:val="003A7D72"/>
    <w:rsid w:val="003A7DE6"/>
    <w:rsid w:val="003B00C0"/>
    <w:rsid w:val="003B033C"/>
    <w:rsid w:val="003B0610"/>
    <w:rsid w:val="003B063A"/>
    <w:rsid w:val="003B06E8"/>
    <w:rsid w:val="003B0895"/>
    <w:rsid w:val="003B0998"/>
    <w:rsid w:val="003B0E37"/>
    <w:rsid w:val="003B0FCC"/>
    <w:rsid w:val="003B13B4"/>
    <w:rsid w:val="003B148D"/>
    <w:rsid w:val="003B1686"/>
    <w:rsid w:val="003B1C67"/>
    <w:rsid w:val="003B1CDA"/>
    <w:rsid w:val="003B1EF7"/>
    <w:rsid w:val="003B211F"/>
    <w:rsid w:val="003B291C"/>
    <w:rsid w:val="003B296B"/>
    <w:rsid w:val="003B29F2"/>
    <w:rsid w:val="003B2A95"/>
    <w:rsid w:val="003B2B75"/>
    <w:rsid w:val="003B2BF5"/>
    <w:rsid w:val="003B2E4E"/>
    <w:rsid w:val="003B2E8A"/>
    <w:rsid w:val="003B30E8"/>
    <w:rsid w:val="003B3130"/>
    <w:rsid w:val="003B3513"/>
    <w:rsid w:val="003B35D8"/>
    <w:rsid w:val="003B3652"/>
    <w:rsid w:val="003B38A8"/>
    <w:rsid w:val="003B3901"/>
    <w:rsid w:val="003B3A0C"/>
    <w:rsid w:val="003B3B5F"/>
    <w:rsid w:val="003B3F6D"/>
    <w:rsid w:val="003B41BA"/>
    <w:rsid w:val="003B4342"/>
    <w:rsid w:val="003B44EB"/>
    <w:rsid w:val="003B4721"/>
    <w:rsid w:val="003B486C"/>
    <w:rsid w:val="003B4872"/>
    <w:rsid w:val="003B49B3"/>
    <w:rsid w:val="003B4D95"/>
    <w:rsid w:val="003B4FE8"/>
    <w:rsid w:val="003B5A39"/>
    <w:rsid w:val="003B5B29"/>
    <w:rsid w:val="003B5B50"/>
    <w:rsid w:val="003B5DCE"/>
    <w:rsid w:val="003B5F6A"/>
    <w:rsid w:val="003B618F"/>
    <w:rsid w:val="003B641F"/>
    <w:rsid w:val="003B6847"/>
    <w:rsid w:val="003B6EE4"/>
    <w:rsid w:val="003B719F"/>
    <w:rsid w:val="003B73E6"/>
    <w:rsid w:val="003B799A"/>
    <w:rsid w:val="003B799F"/>
    <w:rsid w:val="003B7A44"/>
    <w:rsid w:val="003B7AF0"/>
    <w:rsid w:val="003B7BF2"/>
    <w:rsid w:val="003B7CCE"/>
    <w:rsid w:val="003B7E26"/>
    <w:rsid w:val="003C00C2"/>
    <w:rsid w:val="003C00C9"/>
    <w:rsid w:val="003C00E6"/>
    <w:rsid w:val="003C02AC"/>
    <w:rsid w:val="003C031A"/>
    <w:rsid w:val="003C0606"/>
    <w:rsid w:val="003C07EA"/>
    <w:rsid w:val="003C0A62"/>
    <w:rsid w:val="003C0B1C"/>
    <w:rsid w:val="003C0D15"/>
    <w:rsid w:val="003C11B0"/>
    <w:rsid w:val="003C1881"/>
    <w:rsid w:val="003C1B5D"/>
    <w:rsid w:val="003C1BEB"/>
    <w:rsid w:val="003C1E19"/>
    <w:rsid w:val="003C2110"/>
    <w:rsid w:val="003C2238"/>
    <w:rsid w:val="003C2385"/>
    <w:rsid w:val="003C23B7"/>
    <w:rsid w:val="003C2485"/>
    <w:rsid w:val="003C28AA"/>
    <w:rsid w:val="003C2C17"/>
    <w:rsid w:val="003C2FAC"/>
    <w:rsid w:val="003C3383"/>
    <w:rsid w:val="003C387D"/>
    <w:rsid w:val="003C4377"/>
    <w:rsid w:val="003C457E"/>
    <w:rsid w:val="003C498F"/>
    <w:rsid w:val="003C49FC"/>
    <w:rsid w:val="003C4A7A"/>
    <w:rsid w:val="003C4D44"/>
    <w:rsid w:val="003C4D4F"/>
    <w:rsid w:val="003C4E07"/>
    <w:rsid w:val="003C4FC1"/>
    <w:rsid w:val="003C50A1"/>
    <w:rsid w:val="003C51C1"/>
    <w:rsid w:val="003C53B8"/>
    <w:rsid w:val="003C5479"/>
    <w:rsid w:val="003C5482"/>
    <w:rsid w:val="003C5667"/>
    <w:rsid w:val="003C56A9"/>
    <w:rsid w:val="003C570F"/>
    <w:rsid w:val="003C5AAF"/>
    <w:rsid w:val="003C5F8F"/>
    <w:rsid w:val="003C6431"/>
    <w:rsid w:val="003C6994"/>
    <w:rsid w:val="003C6AEC"/>
    <w:rsid w:val="003C6AF6"/>
    <w:rsid w:val="003C6B37"/>
    <w:rsid w:val="003C6C9F"/>
    <w:rsid w:val="003C6F25"/>
    <w:rsid w:val="003C6F63"/>
    <w:rsid w:val="003C6F87"/>
    <w:rsid w:val="003C6FC1"/>
    <w:rsid w:val="003C6FEF"/>
    <w:rsid w:val="003C7031"/>
    <w:rsid w:val="003C72FE"/>
    <w:rsid w:val="003C76BE"/>
    <w:rsid w:val="003C7A03"/>
    <w:rsid w:val="003C7ADB"/>
    <w:rsid w:val="003C7D1C"/>
    <w:rsid w:val="003C7ECC"/>
    <w:rsid w:val="003C7F33"/>
    <w:rsid w:val="003D031D"/>
    <w:rsid w:val="003D03D5"/>
    <w:rsid w:val="003D08C6"/>
    <w:rsid w:val="003D08F6"/>
    <w:rsid w:val="003D0AB8"/>
    <w:rsid w:val="003D0B65"/>
    <w:rsid w:val="003D0FDC"/>
    <w:rsid w:val="003D1749"/>
    <w:rsid w:val="003D1881"/>
    <w:rsid w:val="003D18FA"/>
    <w:rsid w:val="003D1A45"/>
    <w:rsid w:val="003D1B5C"/>
    <w:rsid w:val="003D204B"/>
    <w:rsid w:val="003D2236"/>
    <w:rsid w:val="003D23DD"/>
    <w:rsid w:val="003D258F"/>
    <w:rsid w:val="003D2AE0"/>
    <w:rsid w:val="003D2C76"/>
    <w:rsid w:val="003D2CB4"/>
    <w:rsid w:val="003D31BB"/>
    <w:rsid w:val="003D31CD"/>
    <w:rsid w:val="003D33BC"/>
    <w:rsid w:val="003D36C4"/>
    <w:rsid w:val="003D3834"/>
    <w:rsid w:val="003D3DB2"/>
    <w:rsid w:val="003D4268"/>
    <w:rsid w:val="003D43A6"/>
    <w:rsid w:val="003D43F2"/>
    <w:rsid w:val="003D486B"/>
    <w:rsid w:val="003D4B47"/>
    <w:rsid w:val="003D4BBF"/>
    <w:rsid w:val="003D4DA9"/>
    <w:rsid w:val="003D5407"/>
    <w:rsid w:val="003D5445"/>
    <w:rsid w:val="003D5460"/>
    <w:rsid w:val="003D547E"/>
    <w:rsid w:val="003D5B27"/>
    <w:rsid w:val="003D5D08"/>
    <w:rsid w:val="003D5EA1"/>
    <w:rsid w:val="003D5FAC"/>
    <w:rsid w:val="003D5FB2"/>
    <w:rsid w:val="003D615C"/>
    <w:rsid w:val="003D643A"/>
    <w:rsid w:val="003D65AB"/>
    <w:rsid w:val="003D69DB"/>
    <w:rsid w:val="003D6ED2"/>
    <w:rsid w:val="003D73E9"/>
    <w:rsid w:val="003D749D"/>
    <w:rsid w:val="003D7976"/>
    <w:rsid w:val="003D7991"/>
    <w:rsid w:val="003D7ADE"/>
    <w:rsid w:val="003D7BE7"/>
    <w:rsid w:val="003D7C59"/>
    <w:rsid w:val="003D7C82"/>
    <w:rsid w:val="003D7D3B"/>
    <w:rsid w:val="003D7EDB"/>
    <w:rsid w:val="003E0095"/>
    <w:rsid w:val="003E0322"/>
    <w:rsid w:val="003E0357"/>
    <w:rsid w:val="003E0501"/>
    <w:rsid w:val="003E061D"/>
    <w:rsid w:val="003E0643"/>
    <w:rsid w:val="003E0F82"/>
    <w:rsid w:val="003E14A7"/>
    <w:rsid w:val="003E18E1"/>
    <w:rsid w:val="003E19F7"/>
    <w:rsid w:val="003E1DA9"/>
    <w:rsid w:val="003E1DFD"/>
    <w:rsid w:val="003E1EEA"/>
    <w:rsid w:val="003E1F72"/>
    <w:rsid w:val="003E230A"/>
    <w:rsid w:val="003E277A"/>
    <w:rsid w:val="003E291C"/>
    <w:rsid w:val="003E29D4"/>
    <w:rsid w:val="003E2B0C"/>
    <w:rsid w:val="003E2B28"/>
    <w:rsid w:val="003E2BA8"/>
    <w:rsid w:val="003E2DB2"/>
    <w:rsid w:val="003E321D"/>
    <w:rsid w:val="003E336E"/>
    <w:rsid w:val="003E38F2"/>
    <w:rsid w:val="003E3AF1"/>
    <w:rsid w:val="003E3B1D"/>
    <w:rsid w:val="003E3D14"/>
    <w:rsid w:val="003E400A"/>
    <w:rsid w:val="003E42F7"/>
    <w:rsid w:val="003E44DE"/>
    <w:rsid w:val="003E48A0"/>
    <w:rsid w:val="003E4ADE"/>
    <w:rsid w:val="003E4F3A"/>
    <w:rsid w:val="003E5001"/>
    <w:rsid w:val="003E51A9"/>
    <w:rsid w:val="003E54D1"/>
    <w:rsid w:val="003E5507"/>
    <w:rsid w:val="003E59C5"/>
    <w:rsid w:val="003E5CC2"/>
    <w:rsid w:val="003E5CCB"/>
    <w:rsid w:val="003E5F43"/>
    <w:rsid w:val="003E62C6"/>
    <w:rsid w:val="003E634F"/>
    <w:rsid w:val="003E6734"/>
    <w:rsid w:val="003E6AE4"/>
    <w:rsid w:val="003E6BA5"/>
    <w:rsid w:val="003E6D6A"/>
    <w:rsid w:val="003E6E05"/>
    <w:rsid w:val="003E70E7"/>
    <w:rsid w:val="003E7467"/>
    <w:rsid w:val="003E74DF"/>
    <w:rsid w:val="003E760D"/>
    <w:rsid w:val="003E7750"/>
    <w:rsid w:val="003E7949"/>
    <w:rsid w:val="003E7A86"/>
    <w:rsid w:val="003E7B0C"/>
    <w:rsid w:val="003E7D0F"/>
    <w:rsid w:val="003E7E54"/>
    <w:rsid w:val="003E7F78"/>
    <w:rsid w:val="003F0307"/>
    <w:rsid w:val="003F05F2"/>
    <w:rsid w:val="003F0820"/>
    <w:rsid w:val="003F0989"/>
    <w:rsid w:val="003F0A71"/>
    <w:rsid w:val="003F0D94"/>
    <w:rsid w:val="003F0FE6"/>
    <w:rsid w:val="003F130B"/>
    <w:rsid w:val="003F1395"/>
    <w:rsid w:val="003F18DF"/>
    <w:rsid w:val="003F19CF"/>
    <w:rsid w:val="003F1B60"/>
    <w:rsid w:val="003F1EFB"/>
    <w:rsid w:val="003F21FA"/>
    <w:rsid w:val="003F307A"/>
    <w:rsid w:val="003F321A"/>
    <w:rsid w:val="003F376C"/>
    <w:rsid w:val="003F3C11"/>
    <w:rsid w:val="003F3DF8"/>
    <w:rsid w:val="003F4152"/>
    <w:rsid w:val="003F41C8"/>
    <w:rsid w:val="003F4265"/>
    <w:rsid w:val="003F4536"/>
    <w:rsid w:val="003F49DB"/>
    <w:rsid w:val="003F4AAD"/>
    <w:rsid w:val="003F4DE1"/>
    <w:rsid w:val="003F4F06"/>
    <w:rsid w:val="003F4F3E"/>
    <w:rsid w:val="003F5347"/>
    <w:rsid w:val="003F54A1"/>
    <w:rsid w:val="003F553C"/>
    <w:rsid w:val="003F5731"/>
    <w:rsid w:val="003F5A56"/>
    <w:rsid w:val="003F5B16"/>
    <w:rsid w:val="003F5CB2"/>
    <w:rsid w:val="003F6371"/>
    <w:rsid w:val="003F6644"/>
    <w:rsid w:val="003F688C"/>
    <w:rsid w:val="003F6948"/>
    <w:rsid w:val="003F7535"/>
    <w:rsid w:val="003F78AE"/>
    <w:rsid w:val="003F7DB8"/>
    <w:rsid w:val="003F7DED"/>
    <w:rsid w:val="0040028C"/>
    <w:rsid w:val="004005FB"/>
    <w:rsid w:val="00400700"/>
    <w:rsid w:val="00400867"/>
    <w:rsid w:val="004008A9"/>
    <w:rsid w:val="00400A91"/>
    <w:rsid w:val="00400C68"/>
    <w:rsid w:val="0040120D"/>
    <w:rsid w:val="0040143B"/>
    <w:rsid w:val="00401469"/>
    <w:rsid w:val="004014FD"/>
    <w:rsid w:val="0040156B"/>
    <w:rsid w:val="00401964"/>
    <w:rsid w:val="00401A2F"/>
    <w:rsid w:val="00401A41"/>
    <w:rsid w:val="00401A60"/>
    <w:rsid w:val="00401F5C"/>
    <w:rsid w:val="00401FB7"/>
    <w:rsid w:val="0040232D"/>
    <w:rsid w:val="0040256B"/>
    <w:rsid w:val="00402837"/>
    <w:rsid w:val="0040285E"/>
    <w:rsid w:val="004028E3"/>
    <w:rsid w:val="00402977"/>
    <w:rsid w:val="00402C11"/>
    <w:rsid w:val="00402DAA"/>
    <w:rsid w:val="00402E18"/>
    <w:rsid w:val="00402E5C"/>
    <w:rsid w:val="00402E6E"/>
    <w:rsid w:val="00402EBD"/>
    <w:rsid w:val="00402F14"/>
    <w:rsid w:val="00402F73"/>
    <w:rsid w:val="004031D0"/>
    <w:rsid w:val="00403271"/>
    <w:rsid w:val="004032E7"/>
    <w:rsid w:val="0040399D"/>
    <w:rsid w:val="00403A1B"/>
    <w:rsid w:val="00403EAB"/>
    <w:rsid w:val="004040F7"/>
    <w:rsid w:val="004041F9"/>
    <w:rsid w:val="00404589"/>
    <w:rsid w:val="00404647"/>
    <w:rsid w:val="0040495B"/>
    <w:rsid w:val="00404A04"/>
    <w:rsid w:val="00404A41"/>
    <w:rsid w:val="00404B1A"/>
    <w:rsid w:val="00404FD0"/>
    <w:rsid w:val="0040515F"/>
    <w:rsid w:val="00405198"/>
    <w:rsid w:val="004053FF"/>
    <w:rsid w:val="0040541F"/>
    <w:rsid w:val="00405425"/>
    <w:rsid w:val="00405715"/>
    <w:rsid w:val="00405748"/>
    <w:rsid w:val="00405776"/>
    <w:rsid w:val="004058E0"/>
    <w:rsid w:val="00405FA1"/>
    <w:rsid w:val="0040619A"/>
    <w:rsid w:val="00406214"/>
    <w:rsid w:val="0040645F"/>
    <w:rsid w:val="0040671F"/>
    <w:rsid w:val="00406786"/>
    <w:rsid w:val="00406B28"/>
    <w:rsid w:val="00406FE5"/>
    <w:rsid w:val="0040718B"/>
    <w:rsid w:val="0040720D"/>
    <w:rsid w:val="004072CA"/>
    <w:rsid w:val="004072F4"/>
    <w:rsid w:val="00407CF0"/>
    <w:rsid w:val="00407D13"/>
    <w:rsid w:val="00407D16"/>
    <w:rsid w:val="00407FB4"/>
    <w:rsid w:val="00407FBA"/>
    <w:rsid w:val="00407FED"/>
    <w:rsid w:val="0041024F"/>
    <w:rsid w:val="004102D0"/>
    <w:rsid w:val="00410BBF"/>
    <w:rsid w:val="00410C28"/>
    <w:rsid w:val="00410C95"/>
    <w:rsid w:val="00410DC8"/>
    <w:rsid w:val="00410E1D"/>
    <w:rsid w:val="004110E5"/>
    <w:rsid w:val="00411160"/>
    <w:rsid w:val="00411189"/>
    <w:rsid w:val="00411301"/>
    <w:rsid w:val="0041131D"/>
    <w:rsid w:val="004113B2"/>
    <w:rsid w:val="00411477"/>
    <w:rsid w:val="00411479"/>
    <w:rsid w:val="004114C7"/>
    <w:rsid w:val="00411658"/>
    <w:rsid w:val="00411A1F"/>
    <w:rsid w:val="00411A78"/>
    <w:rsid w:val="00411D33"/>
    <w:rsid w:val="004120A1"/>
    <w:rsid w:val="00412151"/>
    <w:rsid w:val="004123DC"/>
    <w:rsid w:val="00412507"/>
    <w:rsid w:val="00412521"/>
    <w:rsid w:val="00412A35"/>
    <w:rsid w:val="00412E17"/>
    <w:rsid w:val="00412F3C"/>
    <w:rsid w:val="0041303F"/>
    <w:rsid w:val="0041321A"/>
    <w:rsid w:val="004133A0"/>
    <w:rsid w:val="00413ACA"/>
    <w:rsid w:val="00413CA6"/>
    <w:rsid w:val="004140A6"/>
    <w:rsid w:val="0041464F"/>
    <w:rsid w:val="0041494F"/>
    <w:rsid w:val="004149ED"/>
    <w:rsid w:val="00414A7F"/>
    <w:rsid w:val="00414CE7"/>
    <w:rsid w:val="004153F0"/>
    <w:rsid w:val="004156AC"/>
    <w:rsid w:val="0041572C"/>
    <w:rsid w:val="0041578A"/>
    <w:rsid w:val="00415AD2"/>
    <w:rsid w:val="00415EBC"/>
    <w:rsid w:val="00415F55"/>
    <w:rsid w:val="00416034"/>
    <w:rsid w:val="00416107"/>
    <w:rsid w:val="00416200"/>
    <w:rsid w:val="00416217"/>
    <w:rsid w:val="00416258"/>
    <w:rsid w:val="00416261"/>
    <w:rsid w:val="0041635A"/>
    <w:rsid w:val="004164F2"/>
    <w:rsid w:val="004165BE"/>
    <w:rsid w:val="00416744"/>
    <w:rsid w:val="004167F4"/>
    <w:rsid w:val="004168EA"/>
    <w:rsid w:val="00416B88"/>
    <w:rsid w:val="00416CA7"/>
    <w:rsid w:val="00416EC5"/>
    <w:rsid w:val="004170F3"/>
    <w:rsid w:val="0041739E"/>
    <w:rsid w:val="00417626"/>
    <w:rsid w:val="00417680"/>
    <w:rsid w:val="0041768C"/>
    <w:rsid w:val="0041772E"/>
    <w:rsid w:val="0041775F"/>
    <w:rsid w:val="004177FE"/>
    <w:rsid w:val="00417AAF"/>
    <w:rsid w:val="00417C52"/>
    <w:rsid w:val="00417D02"/>
    <w:rsid w:val="00417F22"/>
    <w:rsid w:val="0042028F"/>
    <w:rsid w:val="004202E9"/>
    <w:rsid w:val="004206AF"/>
    <w:rsid w:val="004208B1"/>
    <w:rsid w:val="004208F2"/>
    <w:rsid w:val="0042096C"/>
    <w:rsid w:val="00420C1B"/>
    <w:rsid w:val="00420EBF"/>
    <w:rsid w:val="004210B9"/>
    <w:rsid w:val="0042119A"/>
    <w:rsid w:val="00421730"/>
    <w:rsid w:val="00421800"/>
    <w:rsid w:val="00421820"/>
    <w:rsid w:val="00421AED"/>
    <w:rsid w:val="00421B42"/>
    <w:rsid w:val="004223E2"/>
    <w:rsid w:val="004228FC"/>
    <w:rsid w:val="00422C57"/>
    <w:rsid w:val="00422D1D"/>
    <w:rsid w:val="00422E92"/>
    <w:rsid w:val="00422FBB"/>
    <w:rsid w:val="00423202"/>
    <w:rsid w:val="00423376"/>
    <w:rsid w:val="00423C5E"/>
    <w:rsid w:val="00423DA4"/>
    <w:rsid w:val="00423ED3"/>
    <w:rsid w:val="00423F9F"/>
    <w:rsid w:val="0042408B"/>
    <w:rsid w:val="00424362"/>
    <w:rsid w:val="00424634"/>
    <w:rsid w:val="00424BA9"/>
    <w:rsid w:val="00424C67"/>
    <w:rsid w:val="00424ED4"/>
    <w:rsid w:val="0042503C"/>
    <w:rsid w:val="004252C4"/>
    <w:rsid w:val="00425C90"/>
    <w:rsid w:val="00425F42"/>
    <w:rsid w:val="004261F0"/>
    <w:rsid w:val="004263DA"/>
    <w:rsid w:val="00426426"/>
    <w:rsid w:val="004266A4"/>
    <w:rsid w:val="00426812"/>
    <w:rsid w:val="004269BC"/>
    <w:rsid w:val="00426B65"/>
    <w:rsid w:val="0042710F"/>
    <w:rsid w:val="0042725D"/>
    <w:rsid w:val="004273C8"/>
    <w:rsid w:val="00427464"/>
    <w:rsid w:val="00427743"/>
    <w:rsid w:val="00427A12"/>
    <w:rsid w:val="00427B23"/>
    <w:rsid w:val="00427C1E"/>
    <w:rsid w:val="00427E4B"/>
    <w:rsid w:val="00427EFC"/>
    <w:rsid w:val="00427F84"/>
    <w:rsid w:val="004301CD"/>
    <w:rsid w:val="004302E1"/>
    <w:rsid w:val="0043040F"/>
    <w:rsid w:val="0043049A"/>
    <w:rsid w:val="004304F0"/>
    <w:rsid w:val="00430540"/>
    <w:rsid w:val="00430631"/>
    <w:rsid w:val="004307E5"/>
    <w:rsid w:val="004308B9"/>
    <w:rsid w:val="00430CC9"/>
    <w:rsid w:val="00430D7D"/>
    <w:rsid w:val="0043100D"/>
    <w:rsid w:val="0043104D"/>
    <w:rsid w:val="00431072"/>
    <w:rsid w:val="00431385"/>
    <w:rsid w:val="0043151E"/>
    <w:rsid w:val="00431577"/>
    <w:rsid w:val="004316F2"/>
    <w:rsid w:val="00431830"/>
    <w:rsid w:val="00431851"/>
    <w:rsid w:val="00431D70"/>
    <w:rsid w:val="0043206A"/>
    <w:rsid w:val="004322CC"/>
    <w:rsid w:val="00432713"/>
    <w:rsid w:val="004327DE"/>
    <w:rsid w:val="00432976"/>
    <w:rsid w:val="004329AD"/>
    <w:rsid w:val="00432B18"/>
    <w:rsid w:val="00432EE2"/>
    <w:rsid w:val="0043302B"/>
    <w:rsid w:val="0043307E"/>
    <w:rsid w:val="00433206"/>
    <w:rsid w:val="004337C6"/>
    <w:rsid w:val="004337ED"/>
    <w:rsid w:val="00433C5E"/>
    <w:rsid w:val="00433E62"/>
    <w:rsid w:val="00433FF0"/>
    <w:rsid w:val="004340CB"/>
    <w:rsid w:val="004341F7"/>
    <w:rsid w:val="00434200"/>
    <w:rsid w:val="004344DF"/>
    <w:rsid w:val="004346BB"/>
    <w:rsid w:val="00434A25"/>
    <w:rsid w:val="00434C76"/>
    <w:rsid w:val="00434EC0"/>
    <w:rsid w:val="00435041"/>
    <w:rsid w:val="00435385"/>
    <w:rsid w:val="00435594"/>
    <w:rsid w:val="004355E2"/>
    <w:rsid w:val="0043588E"/>
    <w:rsid w:val="004360CB"/>
    <w:rsid w:val="0043627C"/>
    <w:rsid w:val="00436376"/>
    <w:rsid w:val="004363CA"/>
    <w:rsid w:val="0043680D"/>
    <w:rsid w:val="00436AC9"/>
    <w:rsid w:val="00436B05"/>
    <w:rsid w:val="00436B43"/>
    <w:rsid w:val="00436C7B"/>
    <w:rsid w:val="00436E1F"/>
    <w:rsid w:val="00436F8E"/>
    <w:rsid w:val="00436FDC"/>
    <w:rsid w:val="0043701B"/>
    <w:rsid w:val="004370CA"/>
    <w:rsid w:val="0043725B"/>
    <w:rsid w:val="004374D4"/>
    <w:rsid w:val="004376B4"/>
    <w:rsid w:val="004376E0"/>
    <w:rsid w:val="00437AAB"/>
    <w:rsid w:val="00437C8E"/>
    <w:rsid w:val="00437E1E"/>
    <w:rsid w:val="00437F28"/>
    <w:rsid w:val="00437FEE"/>
    <w:rsid w:val="0044015B"/>
    <w:rsid w:val="004401CE"/>
    <w:rsid w:val="0044071A"/>
    <w:rsid w:val="0044087C"/>
    <w:rsid w:val="004412CC"/>
    <w:rsid w:val="004415F5"/>
    <w:rsid w:val="00441682"/>
    <w:rsid w:val="004417BE"/>
    <w:rsid w:val="004419C7"/>
    <w:rsid w:val="00441A71"/>
    <w:rsid w:val="00441C16"/>
    <w:rsid w:val="004420A1"/>
    <w:rsid w:val="004421D6"/>
    <w:rsid w:val="00442201"/>
    <w:rsid w:val="0044249D"/>
    <w:rsid w:val="00442677"/>
    <w:rsid w:val="004426DE"/>
    <w:rsid w:val="004428F6"/>
    <w:rsid w:val="00442979"/>
    <w:rsid w:val="00442A21"/>
    <w:rsid w:val="00442A34"/>
    <w:rsid w:val="004430CD"/>
    <w:rsid w:val="004434D3"/>
    <w:rsid w:val="00443622"/>
    <w:rsid w:val="00443F32"/>
    <w:rsid w:val="0044408E"/>
    <w:rsid w:val="004440A6"/>
    <w:rsid w:val="004441BF"/>
    <w:rsid w:val="0044447B"/>
    <w:rsid w:val="004444C5"/>
    <w:rsid w:val="004446CF"/>
    <w:rsid w:val="004448B9"/>
    <w:rsid w:val="004449E5"/>
    <w:rsid w:val="00444B8D"/>
    <w:rsid w:val="00444BB0"/>
    <w:rsid w:val="00444CCA"/>
    <w:rsid w:val="00444DE1"/>
    <w:rsid w:val="00444DFD"/>
    <w:rsid w:val="00444F7B"/>
    <w:rsid w:val="0044531B"/>
    <w:rsid w:val="004458C2"/>
    <w:rsid w:val="004458D4"/>
    <w:rsid w:val="00445BC2"/>
    <w:rsid w:val="00445EE8"/>
    <w:rsid w:val="004460DA"/>
    <w:rsid w:val="004466C1"/>
    <w:rsid w:val="004467B6"/>
    <w:rsid w:val="004469D2"/>
    <w:rsid w:val="004469D3"/>
    <w:rsid w:val="00446EB0"/>
    <w:rsid w:val="00446F4D"/>
    <w:rsid w:val="004471A6"/>
    <w:rsid w:val="004471F5"/>
    <w:rsid w:val="0044749D"/>
    <w:rsid w:val="00447684"/>
    <w:rsid w:val="00447C8C"/>
    <w:rsid w:val="00447FAC"/>
    <w:rsid w:val="00450149"/>
    <w:rsid w:val="0045064C"/>
    <w:rsid w:val="004507C9"/>
    <w:rsid w:val="0045096A"/>
    <w:rsid w:val="00450A55"/>
    <w:rsid w:val="00450D54"/>
    <w:rsid w:val="00450F5F"/>
    <w:rsid w:val="0045165D"/>
    <w:rsid w:val="0045176F"/>
    <w:rsid w:val="004519C4"/>
    <w:rsid w:val="00451D7F"/>
    <w:rsid w:val="00451F3A"/>
    <w:rsid w:val="0045204E"/>
    <w:rsid w:val="00452105"/>
    <w:rsid w:val="0045236A"/>
    <w:rsid w:val="004523C2"/>
    <w:rsid w:val="004526DE"/>
    <w:rsid w:val="004529C6"/>
    <w:rsid w:val="00452AA7"/>
    <w:rsid w:val="00452AC1"/>
    <w:rsid w:val="00452CC6"/>
    <w:rsid w:val="00452CD6"/>
    <w:rsid w:val="00452CEB"/>
    <w:rsid w:val="0045305C"/>
    <w:rsid w:val="0045328D"/>
    <w:rsid w:val="004534D2"/>
    <w:rsid w:val="004537B4"/>
    <w:rsid w:val="00453BE4"/>
    <w:rsid w:val="00453E20"/>
    <w:rsid w:val="004540F4"/>
    <w:rsid w:val="00454708"/>
    <w:rsid w:val="004547D8"/>
    <w:rsid w:val="004547EC"/>
    <w:rsid w:val="00454B77"/>
    <w:rsid w:val="00454C9D"/>
    <w:rsid w:val="00454D91"/>
    <w:rsid w:val="00455200"/>
    <w:rsid w:val="004558BB"/>
    <w:rsid w:val="00456065"/>
    <w:rsid w:val="00456356"/>
    <w:rsid w:val="00456979"/>
    <w:rsid w:val="00456DF7"/>
    <w:rsid w:val="00456E18"/>
    <w:rsid w:val="0045713C"/>
    <w:rsid w:val="0045716D"/>
    <w:rsid w:val="004572C2"/>
    <w:rsid w:val="004573E8"/>
    <w:rsid w:val="0045776B"/>
    <w:rsid w:val="00457DDF"/>
    <w:rsid w:val="00457EFF"/>
    <w:rsid w:val="00460C34"/>
    <w:rsid w:val="00460F2A"/>
    <w:rsid w:val="0046122F"/>
    <w:rsid w:val="0046149B"/>
    <w:rsid w:val="00461674"/>
    <w:rsid w:val="004617B0"/>
    <w:rsid w:val="00461A5D"/>
    <w:rsid w:val="00461C39"/>
    <w:rsid w:val="00461E4C"/>
    <w:rsid w:val="004623E8"/>
    <w:rsid w:val="004624F7"/>
    <w:rsid w:val="004627D4"/>
    <w:rsid w:val="00462865"/>
    <w:rsid w:val="00462B9C"/>
    <w:rsid w:val="00462C3D"/>
    <w:rsid w:val="004632C8"/>
    <w:rsid w:val="004632DF"/>
    <w:rsid w:val="00463843"/>
    <w:rsid w:val="00463B23"/>
    <w:rsid w:val="00463F9D"/>
    <w:rsid w:val="00463FB8"/>
    <w:rsid w:val="00464067"/>
    <w:rsid w:val="00464170"/>
    <w:rsid w:val="00464207"/>
    <w:rsid w:val="004645D4"/>
    <w:rsid w:val="004646B8"/>
    <w:rsid w:val="004649A8"/>
    <w:rsid w:val="00464A14"/>
    <w:rsid w:val="00464CAC"/>
    <w:rsid w:val="00464D99"/>
    <w:rsid w:val="00465021"/>
    <w:rsid w:val="0046506F"/>
    <w:rsid w:val="004650F3"/>
    <w:rsid w:val="00465197"/>
    <w:rsid w:val="0046539F"/>
    <w:rsid w:val="00465481"/>
    <w:rsid w:val="00465486"/>
    <w:rsid w:val="0046569F"/>
    <w:rsid w:val="0046593A"/>
    <w:rsid w:val="00465A97"/>
    <w:rsid w:val="00465F5F"/>
    <w:rsid w:val="00466200"/>
    <w:rsid w:val="0046642B"/>
    <w:rsid w:val="004664AA"/>
    <w:rsid w:val="004664EC"/>
    <w:rsid w:val="00466573"/>
    <w:rsid w:val="004665F7"/>
    <w:rsid w:val="00466608"/>
    <w:rsid w:val="00466660"/>
    <w:rsid w:val="004668B8"/>
    <w:rsid w:val="00466A7C"/>
    <w:rsid w:val="00466B46"/>
    <w:rsid w:val="00466BF2"/>
    <w:rsid w:val="00466D74"/>
    <w:rsid w:val="00466F4F"/>
    <w:rsid w:val="00466FED"/>
    <w:rsid w:val="004671B3"/>
    <w:rsid w:val="004671B5"/>
    <w:rsid w:val="0046725A"/>
    <w:rsid w:val="00467A4C"/>
    <w:rsid w:val="00467A78"/>
    <w:rsid w:val="00467EF5"/>
    <w:rsid w:val="00467F1C"/>
    <w:rsid w:val="00470141"/>
    <w:rsid w:val="004701D9"/>
    <w:rsid w:val="00470235"/>
    <w:rsid w:val="00470562"/>
    <w:rsid w:val="00470843"/>
    <w:rsid w:val="004708FA"/>
    <w:rsid w:val="00470C34"/>
    <w:rsid w:val="004710DB"/>
    <w:rsid w:val="0047125A"/>
    <w:rsid w:val="004712C0"/>
    <w:rsid w:val="004713D2"/>
    <w:rsid w:val="0047151C"/>
    <w:rsid w:val="00471887"/>
    <w:rsid w:val="00471B79"/>
    <w:rsid w:val="00471D53"/>
    <w:rsid w:val="00471D63"/>
    <w:rsid w:val="00471E8F"/>
    <w:rsid w:val="00472427"/>
    <w:rsid w:val="004724CA"/>
    <w:rsid w:val="004726CE"/>
    <w:rsid w:val="004728EE"/>
    <w:rsid w:val="00472A41"/>
    <w:rsid w:val="00473332"/>
    <w:rsid w:val="0047367D"/>
    <w:rsid w:val="004737FB"/>
    <w:rsid w:val="00473AE5"/>
    <w:rsid w:val="00473D85"/>
    <w:rsid w:val="00473F07"/>
    <w:rsid w:val="00474023"/>
    <w:rsid w:val="00474280"/>
    <w:rsid w:val="00474359"/>
    <w:rsid w:val="00474362"/>
    <w:rsid w:val="004743F0"/>
    <w:rsid w:val="004743FA"/>
    <w:rsid w:val="00474637"/>
    <w:rsid w:val="004746D2"/>
    <w:rsid w:val="00474834"/>
    <w:rsid w:val="00474998"/>
    <w:rsid w:val="004749B8"/>
    <w:rsid w:val="00474BF7"/>
    <w:rsid w:val="0047500C"/>
    <w:rsid w:val="00475051"/>
    <w:rsid w:val="00475191"/>
    <w:rsid w:val="004753EB"/>
    <w:rsid w:val="00475EEA"/>
    <w:rsid w:val="00475EF3"/>
    <w:rsid w:val="00475F84"/>
    <w:rsid w:val="00475FEB"/>
    <w:rsid w:val="0047650D"/>
    <w:rsid w:val="00476719"/>
    <w:rsid w:val="00476D41"/>
    <w:rsid w:val="00476DD9"/>
    <w:rsid w:val="00476DEA"/>
    <w:rsid w:val="00476E46"/>
    <w:rsid w:val="0047714A"/>
    <w:rsid w:val="00477AF5"/>
    <w:rsid w:val="00477DD6"/>
    <w:rsid w:val="00477E55"/>
    <w:rsid w:val="00477F67"/>
    <w:rsid w:val="004800FA"/>
    <w:rsid w:val="00480629"/>
    <w:rsid w:val="00480684"/>
    <w:rsid w:val="004806F5"/>
    <w:rsid w:val="00480712"/>
    <w:rsid w:val="00480902"/>
    <w:rsid w:val="00480955"/>
    <w:rsid w:val="00480AB4"/>
    <w:rsid w:val="00480F5E"/>
    <w:rsid w:val="0048117E"/>
    <w:rsid w:val="004813A4"/>
    <w:rsid w:val="004813FA"/>
    <w:rsid w:val="004818E6"/>
    <w:rsid w:val="0048194A"/>
    <w:rsid w:val="00481C7C"/>
    <w:rsid w:val="004820F4"/>
    <w:rsid w:val="004823BA"/>
    <w:rsid w:val="00482429"/>
    <w:rsid w:val="004824FD"/>
    <w:rsid w:val="00482573"/>
    <w:rsid w:val="0048260B"/>
    <w:rsid w:val="00482708"/>
    <w:rsid w:val="00482A51"/>
    <w:rsid w:val="00482D25"/>
    <w:rsid w:val="0048305B"/>
    <w:rsid w:val="00483180"/>
    <w:rsid w:val="0048342E"/>
    <w:rsid w:val="00483955"/>
    <w:rsid w:val="00483A8C"/>
    <w:rsid w:val="00483CE1"/>
    <w:rsid w:val="00483E95"/>
    <w:rsid w:val="00483F43"/>
    <w:rsid w:val="00483FDD"/>
    <w:rsid w:val="00484090"/>
    <w:rsid w:val="0048418E"/>
    <w:rsid w:val="004841AB"/>
    <w:rsid w:val="00484858"/>
    <w:rsid w:val="00484903"/>
    <w:rsid w:val="00484940"/>
    <w:rsid w:val="00484D37"/>
    <w:rsid w:val="00484EE8"/>
    <w:rsid w:val="0048583C"/>
    <w:rsid w:val="004858B3"/>
    <w:rsid w:val="004859AF"/>
    <w:rsid w:val="00485A69"/>
    <w:rsid w:val="00485CA5"/>
    <w:rsid w:val="00485CA9"/>
    <w:rsid w:val="00485DE2"/>
    <w:rsid w:val="00486206"/>
    <w:rsid w:val="004862FA"/>
    <w:rsid w:val="00486405"/>
    <w:rsid w:val="00486545"/>
    <w:rsid w:val="00486C7A"/>
    <w:rsid w:val="00486C86"/>
    <w:rsid w:val="00486D2E"/>
    <w:rsid w:val="004871F0"/>
    <w:rsid w:val="0048763A"/>
    <w:rsid w:val="00487CD6"/>
    <w:rsid w:val="00487D62"/>
    <w:rsid w:val="00487F3E"/>
    <w:rsid w:val="00487FF5"/>
    <w:rsid w:val="0049007D"/>
    <w:rsid w:val="0049070C"/>
    <w:rsid w:val="00490B9F"/>
    <w:rsid w:val="00490BF0"/>
    <w:rsid w:val="00490F6E"/>
    <w:rsid w:val="0049103E"/>
    <w:rsid w:val="0049182C"/>
    <w:rsid w:val="0049184F"/>
    <w:rsid w:val="004919A1"/>
    <w:rsid w:val="00491F1C"/>
    <w:rsid w:val="00492131"/>
    <w:rsid w:val="004925F5"/>
    <w:rsid w:val="004926CD"/>
    <w:rsid w:val="004928B5"/>
    <w:rsid w:val="00492A39"/>
    <w:rsid w:val="00492EB3"/>
    <w:rsid w:val="00493157"/>
    <w:rsid w:val="00493159"/>
    <w:rsid w:val="00493442"/>
    <w:rsid w:val="00493705"/>
    <w:rsid w:val="004939D6"/>
    <w:rsid w:val="00493DB7"/>
    <w:rsid w:val="00493DC1"/>
    <w:rsid w:val="004940A5"/>
    <w:rsid w:val="004943B5"/>
    <w:rsid w:val="004944AA"/>
    <w:rsid w:val="00494943"/>
    <w:rsid w:val="00494B8C"/>
    <w:rsid w:val="00494C96"/>
    <w:rsid w:val="00495330"/>
    <w:rsid w:val="00495668"/>
    <w:rsid w:val="00495986"/>
    <w:rsid w:val="004959B3"/>
    <w:rsid w:val="004959E3"/>
    <w:rsid w:val="004959E8"/>
    <w:rsid w:val="00496031"/>
    <w:rsid w:val="00496182"/>
    <w:rsid w:val="004963F9"/>
    <w:rsid w:val="00496793"/>
    <w:rsid w:val="00496ADD"/>
    <w:rsid w:val="00496BF9"/>
    <w:rsid w:val="00496FA2"/>
    <w:rsid w:val="00497087"/>
    <w:rsid w:val="004971BF"/>
    <w:rsid w:val="00497470"/>
    <w:rsid w:val="0049790F"/>
    <w:rsid w:val="00497AD3"/>
    <w:rsid w:val="00497BD0"/>
    <w:rsid w:val="00497DEF"/>
    <w:rsid w:val="004A0078"/>
    <w:rsid w:val="004A015B"/>
    <w:rsid w:val="004A0241"/>
    <w:rsid w:val="004A0D10"/>
    <w:rsid w:val="004A0E00"/>
    <w:rsid w:val="004A116E"/>
    <w:rsid w:val="004A11BE"/>
    <w:rsid w:val="004A15BC"/>
    <w:rsid w:val="004A1759"/>
    <w:rsid w:val="004A18B4"/>
    <w:rsid w:val="004A19B1"/>
    <w:rsid w:val="004A1FBE"/>
    <w:rsid w:val="004A2199"/>
    <w:rsid w:val="004A2445"/>
    <w:rsid w:val="004A2487"/>
    <w:rsid w:val="004A25BA"/>
    <w:rsid w:val="004A2705"/>
    <w:rsid w:val="004A28B3"/>
    <w:rsid w:val="004A2C6F"/>
    <w:rsid w:val="004A2EDC"/>
    <w:rsid w:val="004A3416"/>
    <w:rsid w:val="004A34E2"/>
    <w:rsid w:val="004A357E"/>
    <w:rsid w:val="004A3711"/>
    <w:rsid w:val="004A3893"/>
    <w:rsid w:val="004A38B1"/>
    <w:rsid w:val="004A39CC"/>
    <w:rsid w:val="004A3C91"/>
    <w:rsid w:val="004A3D29"/>
    <w:rsid w:val="004A3E35"/>
    <w:rsid w:val="004A4036"/>
    <w:rsid w:val="004A4112"/>
    <w:rsid w:val="004A4204"/>
    <w:rsid w:val="004A487C"/>
    <w:rsid w:val="004A49DD"/>
    <w:rsid w:val="004A4A50"/>
    <w:rsid w:val="004A4D20"/>
    <w:rsid w:val="004A4D9D"/>
    <w:rsid w:val="004A53B2"/>
    <w:rsid w:val="004A5547"/>
    <w:rsid w:val="004A5768"/>
    <w:rsid w:val="004A57C7"/>
    <w:rsid w:val="004A5AB6"/>
    <w:rsid w:val="004A5CA0"/>
    <w:rsid w:val="004A5D58"/>
    <w:rsid w:val="004A5E2B"/>
    <w:rsid w:val="004A5FC8"/>
    <w:rsid w:val="004A6071"/>
    <w:rsid w:val="004A6147"/>
    <w:rsid w:val="004A64BA"/>
    <w:rsid w:val="004A6587"/>
    <w:rsid w:val="004A65EE"/>
    <w:rsid w:val="004A66E4"/>
    <w:rsid w:val="004A6809"/>
    <w:rsid w:val="004A6885"/>
    <w:rsid w:val="004A697B"/>
    <w:rsid w:val="004A6D99"/>
    <w:rsid w:val="004A6E3D"/>
    <w:rsid w:val="004A6EA0"/>
    <w:rsid w:val="004A7A46"/>
    <w:rsid w:val="004A7B51"/>
    <w:rsid w:val="004A7C2A"/>
    <w:rsid w:val="004A7CD9"/>
    <w:rsid w:val="004B0005"/>
    <w:rsid w:val="004B0092"/>
    <w:rsid w:val="004B0523"/>
    <w:rsid w:val="004B056B"/>
    <w:rsid w:val="004B0619"/>
    <w:rsid w:val="004B062D"/>
    <w:rsid w:val="004B0A50"/>
    <w:rsid w:val="004B0C38"/>
    <w:rsid w:val="004B0D25"/>
    <w:rsid w:val="004B0EE5"/>
    <w:rsid w:val="004B0FB8"/>
    <w:rsid w:val="004B12BD"/>
    <w:rsid w:val="004B13BF"/>
    <w:rsid w:val="004B154D"/>
    <w:rsid w:val="004B1559"/>
    <w:rsid w:val="004B16D1"/>
    <w:rsid w:val="004B1795"/>
    <w:rsid w:val="004B1BF6"/>
    <w:rsid w:val="004B1C03"/>
    <w:rsid w:val="004B1CED"/>
    <w:rsid w:val="004B1FE3"/>
    <w:rsid w:val="004B2058"/>
    <w:rsid w:val="004B21BC"/>
    <w:rsid w:val="004B23AD"/>
    <w:rsid w:val="004B253F"/>
    <w:rsid w:val="004B27BF"/>
    <w:rsid w:val="004B32E7"/>
    <w:rsid w:val="004B339B"/>
    <w:rsid w:val="004B37C2"/>
    <w:rsid w:val="004B39EF"/>
    <w:rsid w:val="004B3B8B"/>
    <w:rsid w:val="004B3D59"/>
    <w:rsid w:val="004B3FDD"/>
    <w:rsid w:val="004B405F"/>
    <w:rsid w:val="004B40A6"/>
    <w:rsid w:val="004B4226"/>
    <w:rsid w:val="004B48E8"/>
    <w:rsid w:val="004B4A20"/>
    <w:rsid w:val="004B4A81"/>
    <w:rsid w:val="004B50FB"/>
    <w:rsid w:val="004B5A7D"/>
    <w:rsid w:val="004B6415"/>
    <w:rsid w:val="004B67D5"/>
    <w:rsid w:val="004B6A30"/>
    <w:rsid w:val="004B6C90"/>
    <w:rsid w:val="004B77E5"/>
    <w:rsid w:val="004B7A48"/>
    <w:rsid w:val="004B7B10"/>
    <w:rsid w:val="004B7C73"/>
    <w:rsid w:val="004B7CC1"/>
    <w:rsid w:val="004B7D8E"/>
    <w:rsid w:val="004B7EA6"/>
    <w:rsid w:val="004C050E"/>
    <w:rsid w:val="004C0517"/>
    <w:rsid w:val="004C0777"/>
    <w:rsid w:val="004C085F"/>
    <w:rsid w:val="004C0EA6"/>
    <w:rsid w:val="004C124F"/>
    <w:rsid w:val="004C12C9"/>
    <w:rsid w:val="004C1359"/>
    <w:rsid w:val="004C14CC"/>
    <w:rsid w:val="004C1698"/>
    <w:rsid w:val="004C1865"/>
    <w:rsid w:val="004C1A24"/>
    <w:rsid w:val="004C1A5F"/>
    <w:rsid w:val="004C1A88"/>
    <w:rsid w:val="004C1ABC"/>
    <w:rsid w:val="004C1DB5"/>
    <w:rsid w:val="004C1F26"/>
    <w:rsid w:val="004C1F30"/>
    <w:rsid w:val="004C2428"/>
    <w:rsid w:val="004C242B"/>
    <w:rsid w:val="004C2452"/>
    <w:rsid w:val="004C2791"/>
    <w:rsid w:val="004C2A08"/>
    <w:rsid w:val="004C2B6C"/>
    <w:rsid w:val="004C2CAB"/>
    <w:rsid w:val="004C2F1F"/>
    <w:rsid w:val="004C30E4"/>
    <w:rsid w:val="004C3174"/>
    <w:rsid w:val="004C3243"/>
    <w:rsid w:val="004C36A8"/>
    <w:rsid w:val="004C37FD"/>
    <w:rsid w:val="004C387C"/>
    <w:rsid w:val="004C3A5A"/>
    <w:rsid w:val="004C3DFF"/>
    <w:rsid w:val="004C3EA2"/>
    <w:rsid w:val="004C3FB4"/>
    <w:rsid w:val="004C4322"/>
    <w:rsid w:val="004C47B5"/>
    <w:rsid w:val="004C4889"/>
    <w:rsid w:val="004C49A1"/>
    <w:rsid w:val="004C4ACE"/>
    <w:rsid w:val="004C4B0D"/>
    <w:rsid w:val="004C4CE2"/>
    <w:rsid w:val="004C4F76"/>
    <w:rsid w:val="004C51C1"/>
    <w:rsid w:val="004C5247"/>
    <w:rsid w:val="004C5337"/>
    <w:rsid w:val="004C5360"/>
    <w:rsid w:val="004C54BD"/>
    <w:rsid w:val="004C55A6"/>
    <w:rsid w:val="004C56FA"/>
    <w:rsid w:val="004C576A"/>
    <w:rsid w:val="004C5939"/>
    <w:rsid w:val="004C5B05"/>
    <w:rsid w:val="004C5D40"/>
    <w:rsid w:val="004C6665"/>
    <w:rsid w:val="004C674D"/>
    <w:rsid w:val="004C6871"/>
    <w:rsid w:val="004C6DB7"/>
    <w:rsid w:val="004C6E74"/>
    <w:rsid w:val="004C6EA3"/>
    <w:rsid w:val="004C6F84"/>
    <w:rsid w:val="004C756B"/>
    <w:rsid w:val="004C75A5"/>
    <w:rsid w:val="004C7AC7"/>
    <w:rsid w:val="004C7E6C"/>
    <w:rsid w:val="004C7EC1"/>
    <w:rsid w:val="004C7ED5"/>
    <w:rsid w:val="004C7F72"/>
    <w:rsid w:val="004D00C4"/>
    <w:rsid w:val="004D0285"/>
    <w:rsid w:val="004D04ED"/>
    <w:rsid w:val="004D05CA"/>
    <w:rsid w:val="004D078F"/>
    <w:rsid w:val="004D0BFA"/>
    <w:rsid w:val="004D0CFD"/>
    <w:rsid w:val="004D0D5D"/>
    <w:rsid w:val="004D0F65"/>
    <w:rsid w:val="004D10C7"/>
    <w:rsid w:val="004D1245"/>
    <w:rsid w:val="004D1833"/>
    <w:rsid w:val="004D1CE2"/>
    <w:rsid w:val="004D21A4"/>
    <w:rsid w:val="004D22A2"/>
    <w:rsid w:val="004D230C"/>
    <w:rsid w:val="004D24A9"/>
    <w:rsid w:val="004D25A4"/>
    <w:rsid w:val="004D28D6"/>
    <w:rsid w:val="004D2CCF"/>
    <w:rsid w:val="004D2D71"/>
    <w:rsid w:val="004D2D75"/>
    <w:rsid w:val="004D2D99"/>
    <w:rsid w:val="004D2DB6"/>
    <w:rsid w:val="004D2EA1"/>
    <w:rsid w:val="004D2FC6"/>
    <w:rsid w:val="004D3169"/>
    <w:rsid w:val="004D35CB"/>
    <w:rsid w:val="004D37B8"/>
    <w:rsid w:val="004D380A"/>
    <w:rsid w:val="004D39C4"/>
    <w:rsid w:val="004D3ACD"/>
    <w:rsid w:val="004D3C08"/>
    <w:rsid w:val="004D3DD7"/>
    <w:rsid w:val="004D3EB6"/>
    <w:rsid w:val="004D42B3"/>
    <w:rsid w:val="004D4894"/>
    <w:rsid w:val="004D4BA4"/>
    <w:rsid w:val="004D4C16"/>
    <w:rsid w:val="004D4C7D"/>
    <w:rsid w:val="004D4C8A"/>
    <w:rsid w:val="004D4F85"/>
    <w:rsid w:val="004D5040"/>
    <w:rsid w:val="004D514A"/>
    <w:rsid w:val="004D5249"/>
    <w:rsid w:val="004D547C"/>
    <w:rsid w:val="004D57F9"/>
    <w:rsid w:val="004D5835"/>
    <w:rsid w:val="004D5A42"/>
    <w:rsid w:val="004D5AAA"/>
    <w:rsid w:val="004D5FDD"/>
    <w:rsid w:val="004D6578"/>
    <w:rsid w:val="004D665A"/>
    <w:rsid w:val="004D6661"/>
    <w:rsid w:val="004D67B7"/>
    <w:rsid w:val="004D6849"/>
    <w:rsid w:val="004D6ACB"/>
    <w:rsid w:val="004D6B49"/>
    <w:rsid w:val="004D6EF6"/>
    <w:rsid w:val="004D7192"/>
    <w:rsid w:val="004D78A9"/>
    <w:rsid w:val="004D7B35"/>
    <w:rsid w:val="004D7CF9"/>
    <w:rsid w:val="004D7F83"/>
    <w:rsid w:val="004E005D"/>
    <w:rsid w:val="004E0119"/>
    <w:rsid w:val="004E035B"/>
    <w:rsid w:val="004E0845"/>
    <w:rsid w:val="004E086A"/>
    <w:rsid w:val="004E0CF3"/>
    <w:rsid w:val="004E0D4F"/>
    <w:rsid w:val="004E0E2B"/>
    <w:rsid w:val="004E1018"/>
    <w:rsid w:val="004E133E"/>
    <w:rsid w:val="004E1472"/>
    <w:rsid w:val="004E16B6"/>
    <w:rsid w:val="004E16B8"/>
    <w:rsid w:val="004E1929"/>
    <w:rsid w:val="004E1AFC"/>
    <w:rsid w:val="004E1B6F"/>
    <w:rsid w:val="004E1ED0"/>
    <w:rsid w:val="004E1F7D"/>
    <w:rsid w:val="004E1F9B"/>
    <w:rsid w:val="004E2064"/>
    <w:rsid w:val="004E27B2"/>
    <w:rsid w:val="004E290B"/>
    <w:rsid w:val="004E2A02"/>
    <w:rsid w:val="004E2A67"/>
    <w:rsid w:val="004E2E2E"/>
    <w:rsid w:val="004E3190"/>
    <w:rsid w:val="004E3402"/>
    <w:rsid w:val="004E3644"/>
    <w:rsid w:val="004E36AD"/>
    <w:rsid w:val="004E36F6"/>
    <w:rsid w:val="004E3B81"/>
    <w:rsid w:val="004E3BD6"/>
    <w:rsid w:val="004E3D53"/>
    <w:rsid w:val="004E4239"/>
    <w:rsid w:val="004E4306"/>
    <w:rsid w:val="004E4540"/>
    <w:rsid w:val="004E455B"/>
    <w:rsid w:val="004E46ED"/>
    <w:rsid w:val="004E4700"/>
    <w:rsid w:val="004E4824"/>
    <w:rsid w:val="004E498B"/>
    <w:rsid w:val="004E4C8A"/>
    <w:rsid w:val="004E4D6B"/>
    <w:rsid w:val="004E4FD1"/>
    <w:rsid w:val="004E51CA"/>
    <w:rsid w:val="004E521B"/>
    <w:rsid w:val="004E5752"/>
    <w:rsid w:val="004E589D"/>
    <w:rsid w:val="004E6276"/>
    <w:rsid w:val="004E66E7"/>
    <w:rsid w:val="004E675D"/>
    <w:rsid w:val="004E6B80"/>
    <w:rsid w:val="004E6D08"/>
    <w:rsid w:val="004E79A7"/>
    <w:rsid w:val="004F0316"/>
    <w:rsid w:val="004F032A"/>
    <w:rsid w:val="004F07CF"/>
    <w:rsid w:val="004F0A13"/>
    <w:rsid w:val="004F0CD6"/>
    <w:rsid w:val="004F0DF6"/>
    <w:rsid w:val="004F0FC3"/>
    <w:rsid w:val="004F0FDF"/>
    <w:rsid w:val="004F1107"/>
    <w:rsid w:val="004F1624"/>
    <w:rsid w:val="004F1A2D"/>
    <w:rsid w:val="004F1C86"/>
    <w:rsid w:val="004F20E1"/>
    <w:rsid w:val="004F233F"/>
    <w:rsid w:val="004F2707"/>
    <w:rsid w:val="004F27D7"/>
    <w:rsid w:val="004F295E"/>
    <w:rsid w:val="004F2BEE"/>
    <w:rsid w:val="004F3284"/>
    <w:rsid w:val="004F3312"/>
    <w:rsid w:val="004F3691"/>
    <w:rsid w:val="004F37D5"/>
    <w:rsid w:val="004F3989"/>
    <w:rsid w:val="004F39EF"/>
    <w:rsid w:val="004F3D88"/>
    <w:rsid w:val="004F3EAD"/>
    <w:rsid w:val="004F40E1"/>
    <w:rsid w:val="004F41C0"/>
    <w:rsid w:val="004F4419"/>
    <w:rsid w:val="004F4445"/>
    <w:rsid w:val="004F44E8"/>
    <w:rsid w:val="004F4A2F"/>
    <w:rsid w:val="004F4A48"/>
    <w:rsid w:val="004F4BC0"/>
    <w:rsid w:val="004F4EBB"/>
    <w:rsid w:val="004F4F02"/>
    <w:rsid w:val="004F5401"/>
    <w:rsid w:val="004F5476"/>
    <w:rsid w:val="004F58DE"/>
    <w:rsid w:val="004F5D03"/>
    <w:rsid w:val="004F5EF1"/>
    <w:rsid w:val="004F6023"/>
    <w:rsid w:val="004F614D"/>
    <w:rsid w:val="004F6213"/>
    <w:rsid w:val="004F6364"/>
    <w:rsid w:val="004F63FC"/>
    <w:rsid w:val="004F6406"/>
    <w:rsid w:val="004F6413"/>
    <w:rsid w:val="004F676A"/>
    <w:rsid w:val="004F681E"/>
    <w:rsid w:val="004F6922"/>
    <w:rsid w:val="004F694E"/>
    <w:rsid w:val="004F6A52"/>
    <w:rsid w:val="004F6AF0"/>
    <w:rsid w:val="004F6F8C"/>
    <w:rsid w:val="004F6FFC"/>
    <w:rsid w:val="004F729A"/>
    <w:rsid w:val="004F77DF"/>
    <w:rsid w:val="004F7897"/>
    <w:rsid w:val="004F7931"/>
    <w:rsid w:val="004F7AF3"/>
    <w:rsid w:val="004F7D3E"/>
    <w:rsid w:val="004F7DFD"/>
    <w:rsid w:val="004F7E20"/>
    <w:rsid w:val="005008DB"/>
    <w:rsid w:val="00500A19"/>
    <w:rsid w:val="00500B65"/>
    <w:rsid w:val="00500CA3"/>
    <w:rsid w:val="00501001"/>
    <w:rsid w:val="00501072"/>
    <w:rsid w:val="005015AE"/>
    <w:rsid w:val="005015D6"/>
    <w:rsid w:val="00501801"/>
    <w:rsid w:val="00501990"/>
    <w:rsid w:val="005019A4"/>
    <w:rsid w:val="00501A7D"/>
    <w:rsid w:val="00501B30"/>
    <w:rsid w:val="00501B39"/>
    <w:rsid w:val="00501FCC"/>
    <w:rsid w:val="00502256"/>
    <w:rsid w:val="00502529"/>
    <w:rsid w:val="00502630"/>
    <w:rsid w:val="005027BE"/>
    <w:rsid w:val="005028BE"/>
    <w:rsid w:val="0050291E"/>
    <w:rsid w:val="00502AC3"/>
    <w:rsid w:val="00502C7D"/>
    <w:rsid w:val="00502DD6"/>
    <w:rsid w:val="00502EBF"/>
    <w:rsid w:val="005031FE"/>
    <w:rsid w:val="00503224"/>
    <w:rsid w:val="00503328"/>
    <w:rsid w:val="00503491"/>
    <w:rsid w:val="005035C6"/>
    <w:rsid w:val="00503648"/>
    <w:rsid w:val="00503912"/>
    <w:rsid w:val="005039C1"/>
    <w:rsid w:val="00503D69"/>
    <w:rsid w:val="00503D6F"/>
    <w:rsid w:val="00503D9C"/>
    <w:rsid w:val="00503E69"/>
    <w:rsid w:val="00503E95"/>
    <w:rsid w:val="0050406E"/>
    <w:rsid w:val="005040E9"/>
    <w:rsid w:val="005045B6"/>
    <w:rsid w:val="005046C1"/>
    <w:rsid w:val="00504BEA"/>
    <w:rsid w:val="00504EF5"/>
    <w:rsid w:val="0050524B"/>
    <w:rsid w:val="005052D4"/>
    <w:rsid w:val="0050557E"/>
    <w:rsid w:val="00505898"/>
    <w:rsid w:val="005059D8"/>
    <w:rsid w:val="00505A84"/>
    <w:rsid w:val="00505B0C"/>
    <w:rsid w:val="00505CE7"/>
    <w:rsid w:val="00505D8F"/>
    <w:rsid w:val="005064F7"/>
    <w:rsid w:val="0050662B"/>
    <w:rsid w:val="00506693"/>
    <w:rsid w:val="0050680B"/>
    <w:rsid w:val="00506949"/>
    <w:rsid w:val="00506AA6"/>
    <w:rsid w:val="00506D61"/>
    <w:rsid w:val="00506DE0"/>
    <w:rsid w:val="00506F42"/>
    <w:rsid w:val="00507393"/>
    <w:rsid w:val="005074F4"/>
    <w:rsid w:val="00507963"/>
    <w:rsid w:val="00507A5F"/>
    <w:rsid w:val="00507B53"/>
    <w:rsid w:val="00507C45"/>
    <w:rsid w:val="00507D72"/>
    <w:rsid w:val="00507EF4"/>
    <w:rsid w:val="00507F68"/>
    <w:rsid w:val="005100B1"/>
    <w:rsid w:val="00510247"/>
    <w:rsid w:val="00510796"/>
    <w:rsid w:val="00510884"/>
    <w:rsid w:val="00510D15"/>
    <w:rsid w:val="00510E25"/>
    <w:rsid w:val="00510EDB"/>
    <w:rsid w:val="0051106E"/>
    <w:rsid w:val="00511075"/>
    <w:rsid w:val="00511221"/>
    <w:rsid w:val="005112D7"/>
    <w:rsid w:val="00511367"/>
    <w:rsid w:val="0051153A"/>
    <w:rsid w:val="00511C04"/>
    <w:rsid w:val="005121B5"/>
    <w:rsid w:val="00512CAC"/>
    <w:rsid w:val="00513371"/>
    <w:rsid w:val="005138DC"/>
    <w:rsid w:val="0051397F"/>
    <w:rsid w:val="00513BA9"/>
    <w:rsid w:val="00513E07"/>
    <w:rsid w:val="00513F37"/>
    <w:rsid w:val="00514136"/>
    <w:rsid w:val="00514246"/>
    <w:rsid w:val="0051443E"/>
    <w:rsid w:val="00514956"/>
    <w:rsid w:val="00514A72"/>
    <w:rsid w:val="00515172"/>
    <w:rsid w:val="00515307"/>
    <w:rsid w:val="00515516"/>
    <w:rsid w:val="00515773"/>
    <w:rsid w:val="005158AD"/>
    <w:rsid w:val="005158F5"/>
    <w:rsid w:val="00515F5F"/>
    <w:rsid w:val="005161CB"/>
    <w:rsid w:val="0051623F"/>
    <w:rsid w:val="005163D8"/>
    <w:rsid w:val="005165DB"/>
    <w:rsid w:val="005166FD"/>
    <w:rsid w:val="005168D3"/>
    <w:rsid w:val="00516CF4"/>
    <w:rsid w:val="00517102"/>
    <w:rsid w:val="00517119"/>
    <w:rsid w:val="00517344"/>
    <w:rsid w:val="005173D6"/>
    <w:rsid w:val="00517698"/>
    <w:rsid w:val="00517D67"/>
    <w:rsid w:val="00517F26"/>
    <w:rsid w:val="00520233"/>
    <w:rsid w:val="005207B7"/>
    <w:rsid w:val="005208ED"/>
    <w:rsid w:val="00520A6F"/>
    <w:rsid w:val="00520C2E"/>
    <w:rsid w:val="0052127B"/>
    <w:rsid w:val="005213CB"/>
    <w:rsid w:val="00521613"/>
    <w:rsid w:val="005217A2"/>
    <w:rsid w:val="00521872"/>
    <w:rsid w:val="00521AF7"/>
    <w:rsid w:val="00521AFA"/>
    <w:rsid w:val="00521B8B"/>
    <w:rsid w:val="00521C05"/>
    <w:rsid w:val="00521EAA"/>
    <w:rsid w:val="00521F11"/>
    <w:rsid w:val="00521F8F"/>
    <w:rsid w:val="00522110"/>
    <w:rsid w:val="005223C2"/>
    <w:rsid w:val="00522722"/>
    <w:rsid w:val="005227E0"/>
    <w:rsid w:val="005229F8"/>
    <w:rsid w:val="00522A56"/>
    <w:rsid w:val="00522B0A"/>
    <w:rsid w:val="00522B7B"/>
    <w:rsid w:val="00522D3D"/>
    <w:rsid w:val="00522F6E"/>
    <w:rsid w:val="00523187"/>
    <w:rsid w:val="00523382"/>
    <w:rsid w:val="005234A4"/>
    <w:rsid w:val="005236E8"/>
    <w:rsid w:val="00523807"/>
    <w:rsid w:val="00523AD1"/>
    <w:rsid w:val="00523B03"/>
    <w:rsid w:val="00523BC5"/>
    <w:rsid w:val="00523CFE"/>
    <w:rsid w:val="00523F00"/>
    <w:rsid w:val="00523F3E"/>
    <w:rsid w:val="0052403B"/>
    <w:rsid w:val="005243C2"/>
    <w:rsid w:val="0052450D"/>
    <w:rsid w:val="0052465A"/>
    <w:rsid w:val="005247C7"/>
    <w:rsid w:val="005248A2"/>
    <w:rsid w:val="00524B52"/>
    <w:rsid w:val="00524E40"/>
    <w:rsid w:val="0052520A"/>
    <w:rsid w:val="005252DB"/>
    <w:rsid w:val="00525823"/>
    <w:rsid w:val="00525C9F"/>
    <w:rsid w:val="0052654F"/>
    <w:rsid w:val="005268AB"/>
    <w:rsid w:val="00526E75"/>
    <w:rsid w:val="00526F34"/>
    <w:rsid w:val="00526F62"/>
    <w:rsid w:val="0052765F"/>
    <w:rsid w:val="00527B3F"/>
    <w:rsid w:val="00527B6E"/>
    <w:rsid w:val="00527C54"/>
    <w:rsid w:val="00527D36"/>
    <w:rsid w:val="00530377"/>
    <w:rsid w:val="005307BB"/>
    <w:rsid w:val="00530963"/>
    <w:rsid w:val="00530996"/>
    <w:rsid w:val="00530DF8"/>
    <w:rsid w:val="00531047"/>
    <w:rsid w:val="005316DB"/>
    <w:rsid w:val="00531702"/>
    <w:rsid w:val="00531A34"/>
    <w:rsid w:val="00531B6C"/>
    <w:rsid w:val="00531D3A"/>
    <w:rsid w:val="00531FE3"/>
    <w:rsid w:val="0053206E"/>
    <w:rsid w:val="00532286"/>
    <w:rsid w:val="00532427"/>
    <w:rsid w:val="0053282F"/>
    <w:rsid w:val="00532888"/>
    <w:rsid w:val="00532B2F"/>
    <w:rsid w:val="00532C85"/>
    <w:rsid w:val="00532EB7"/>
    <w:rsid w:val="00532F5D"/>
    <w:rsid w:val="00532FDC"/>
    <w:rsid w:val="005331C7"/>
    <w:rsid w:val="00533329"/>
    <w:rsid w:val="00533424"/>
    <w:rsid w:val="0053367A"/>
    <w:rsid w:val="00533A7E"/>
    <w:rsid w:val="00533FB6"/>
    <w:rsid w:val="00534037"/>
    <w:rsid w:val="00534063"/>
    <w:rsid w:val="005340BA"/>
    <w:rsid w:val="005342FF"/>
    <w:rsid w:val="00534393"/>
    <w:rsid w:val="00534CCF"/>
    <w:rsid w:val="00534D1C"/>
    <w:rsid w:val="005350F3"/>
    <w:rsid w:val="00535135"/>
    <w:rsid w:val="005351CC"/>
    <w:rsid w:val="005353B3"/>
    <w:rsid w:val="0053556F"/>
    <w:rsid w:val="005355A1"/>
    <w:rsid w:val="00535C10"/>
    <w:rsid w:val="00535CC9"/>
    <w:rsid w:val="00535E7F"/>
    <w:rsid w:val="0053612E"/>
    <w:rsid w:val="005362A8"/>
    <w:rsid w:val="00536318"/>
    <w:rsid w:val="0053634B"/>
    <w:rsid w:val="00536421"/>
    <w:rsid w:val="005365F0"/>
    <w:rsid w:val="00536730"/>
    <w:rsid w:val="0053686E"/>
    <w:rsid w:val="005368D5"/>
    <w:rsid w:val="005368FA"/>
    <w:rsid w:val="00536915"/>
    <w:rsid w:val="0053694D"/>
    <w:rsid w:val="00536AD5"/>
    <w:rsid w:val="00537222"/>
    <w:rsid w:val="005374B6"/>
    <w:rsid w:val="0053759F"/>
    <w:rsid w:val="005375F6"/>
    <w:rsid w:val="005376E8"/>
    <w:rsid w:val="005377C9"/>
    <w:rsid w:val="005378C0"/>
    <w:rsid w:val="005379AC"/>
    <w:rsid w:val="00537BB9"/>
    <w:rsid w:val="00537D4E"/>
    <w:rsid w:val="00537D9F"/>
    <w:rsid w:val="00540300"/>
    <w:rsid w:val="005405E1"/>
    <w:rsid w:val="005406E4"/>
    <w:rsid w:val="00540706"/>
    <w:rsid w:val="0054088D"/>
    <w:rsid w:val="00540A09"/>
    <w:rsid w:val="00540DB8"/>
    <w:rsid w:val="00540F05"/>
    <w:rsid w:val="00540F0B"/>
    <w:rsid w:val="005410BB"/>
    <w:rsid w:val="005410E5"/>
    <w:rsid w:val="00541570"/>
    <w:rsid w:val="005415B3"/>
    <w:rsid w:val="00541647"/>
    <w:rsid w:val="00541A86"/>
    <w:rsid w:val="00541AB9"/>
    <w:rsid w:val="00541D38"/>
    <w:rsid w:val="00542089"/>
    <w:rsid w:val="005424A3"/>
    <w:rsid w:val="005426CB"/>
    <w:rsid w:val="00542B63"/>
    <w:rsid w:val="00542C07"/>
    <w:rsid w:val="00542DE8"/>
    <w:rsid w:val="00543143"/>
    <w:rsid w:val="00543172"/>
    <w:rsid w:val="005431CE"/>
    <w:rsid w:val="00543490"/>
    <w:rsid w:val="00543E6A"/>
    <w:rsid w:val="00543FF9"/>
    <w:rsid w:val="0054405F"/>
    <w:rsid w:val="0054443C"/>
    <w:rsid w:val="005444C2"/>
    <w:rsid w:val="005444F8"/>
    <w:rsid w:val="0054465A"/>
    <w:rsid w:val="00544664"/>
    <w:rsid w:val="00544709"/>
    <w:rsid w:val="00544987"/>
    <w:rsid w:val="00544AD4"/>
    <w:rsid w:val="00544CF8"/>
    <w:rsid w:val="00544F2F"/>
    <w:rsid w:val="00544F9F"/>
    <w:rsid w:val="0054533B"/>
    <w:rsid w:val="005454EE"/>
    <w:rsid w:val="005455A6"/>
    <w:rsid w:val="00545C34"/>
    <w:rsid w:val="00545C99"/>
    <w:rsid w:val="00545F24"/>
    <w:rsid w:val="00546081"/>
    <w:rsid w:val="00546090"/>
    <w:rsid w:val="005462E5"/>
    <w:rsid w:val="00546643"/>
    <w:rsid w:val="00546C43"/>
    <w:rsid w:val="00546C98"/>
    <w:rsid w:val="00546D4F"/>
    <w:rsid w:val="00546EBD"/>
    <w:rsid w:val="00546EC6"/>
    <w:rsid w:val="00547047"/>
    <w:rsid w:val="00547511"/>
    <w:rsid w:val="0054751B"/>
    <w:rsid w:val="0054786A"/>
    <w:rsid w:val="00547A71"/>
    <w:rsid w:val="00547B25"/>
    <w:rsid w:val="00547E49"/>
    <w:rsid w:val="0055003D"/>
    <w:rsid w:val="00550235"/>
    <w:rsid w:val="005502F6"/>
    <w:rsid w:val="00551046"/>
    <w:rsid w:val="005510DA"/>
    <w:rsid w:val="005511A1"/>
    <w:rsid w:val="005514BD"/>
    <w:rsid w:val="00551618"/>
    <w:rsid w:val="00551672"/>
    <w:rsid w:val="00551819"/>
    <w:rsid w:val="005519D5"/>
    <w:rsid w:val="00551B27"/>
    <w:rsid w:val="00551B79"/>
    <w:rsid w:val="00551C1C"/>
    <w:rsid w:val="00551D3E"/>
    <w:rsid w:val="00551DE1"/>
    <w:rsid w:val="00551E55"/>
    <w:rsid w:val="0055212A"/>
    <w:rsid w:val="0055220F"/>
    <w:rsid w:val="00552718"/>
    <w:rsid w:val="00552783"/>
    <w:rsid w:val="00552794"/>
    <w:rsid w:val="0055279A"/>
    <w:rsid w:val="00552D97"/>
    <w:rsid w:val="00552E06"/>
    <w:rsid w:val="00552EF7"/>
    <w:rsid w:val="00553246"/>
    <w:rsid w:val="0055329A"/>
    <w:rsid w:val="005536B9"/>
    <w:rsid w:val="005537DA"/>
    <w:rsid w:val="00553840"/>
    <w:rsid w:val="005538D7"/>
    <w:rsid w:val="005539D1"/>
    <w:rsid w:val="00553A23"/>
    <w:rsid w:val="00553D25"/>
    <w:rsid w:val="00553DB1"/>
    <w:rsid w:val="0055406C"/>
    <w:rsid w:val="00554843"/>
    <w:rsid w:val="005549C7"/>
    <w:rsid w:val="00554C1F"/>
    <w:rsid w:val="00554C99"/>
    <w:rsid w:val="00554D0F"/>
    <w:rsid w:val="00554EE2"/>
    <w:rsid w:val="00554EEE"/>
    <w:rsid w:val="00554F81"/>
    <w:rsid w:val="00555378"/>
    <w:rsid w:val="00555477"/>
    <w:rsid w:val="005555AD"/>
    <w:rsid w:val="005557AB"/>
    <w:rsid w:val="005559CE"/>
    <w:rsid w:val="005559F7"/>
    <w:rsid w:val="00555A74"/>
    <w:rsid w:val="0055622A"/>
    <w:rsid w:val="00556956"/>
    <w:rsid w:val="00556A01"/>
    <w:rsid w:val="00556CEF"/>
    <w:rsid w:val="00556D90"/>
    <w:rsid w:val="00556F0E"/>
    <w:rsid w:val="005570EF"/>
    <w:rsid w:val="005571A8"/>
    <w:rsid w:val="005571CF"/>
    <w:rsid w:val="005574A8"/>
    <w:rsid w:val="005578B0"/>
    <w:rsid w:val="00557A8C"/>
    <w:rsid w:val="00560838"/>
    <w:rsid w:val="00560A07"/>
    <w:rsid w:val="00560CFD"/>
    <w:rsid w:val="00560FCF"/>
    <w:rsid w:val="00561194"/>
    <w:rsid w:val="005612CD"/>
    <w:rsid w:val="00561653"/>
    <w:rsid w:val="0056171F"/>
    <w:rsid w:val="005617F4"/>
    <w:rsid w:val="0056190F"/>
    <w:rsid w:val="00561911"/>
    <w:rsid w:val="00561973"/>
    <w:rsid w:val="00561CD6"/>
    <w:rsid w:val="00561D36"/>
    <w:rsid w:val="00561F67"/>
    <w:rsid w:val="00562261"/>
    <w:rsid w:val="0056240F"/>
    <w:rsid w:val="005625E9"/>
    <w:rsid w:val="00562690"/>
    <w:rsid w:val="0056278E"/>
    <w:rsid w:val="00562CF2"/>
    <w:rsid w:val="0056331D"/>
    <w:rsid w:val="0056331F"/>
    <w:rsid w:val="00563454"/>
    <w:rsid w:val="00563A40"/>
    <w:rsid w:val="00563A43"/>
    <w:rsid w:val="00563C7A"/>
    <w:rsid w:val="00563E09"/>
    <w:rsid w:val="00564239"/>
    <w:rsid w:val="005647B8"/>
    <w:rsid w:val="005647C0"/>
    <w:rsid w:val="005649AC"/>
    <w:rsid w:val="00564D6E"/>
    <w:rsid w:val="00564F22"/>
    <w:rsid w:val="0056528B"/>
    <w:rsid w:val="005654BB"/>
    <w:rsid w:val="00565AD3"/>
    <w:rsid w:val="00565BFC"/>
    <w:rsid w:val="00565C07"/>
    <w:rsid w:val="00565C61"/>
    <w:rsid w:val="00565D41"/>
    <w:rsid w:val="00566139"/>
    <w:rsid w:val="005661EF"/>
    <w:rsid w:val="0056626B"/>
    <w:rsid w:val="005662FC"/>
    <w:rsid w:val="005663A6"/>
    <w:rsid w:val="005665BF"/>
    <w:rsid w:val="00566995"/>
    <w:rsid w:val="00566B29"/>
    <w:rsid w:val="00566DA4"/>
    <w:rsid w:val="00566F88"/>
    <w:rsid w:val="0056728A"/>
    <w:rsid w:val="005675D4"/>
    <w:rsid w:val="0056784B"/>
    <w:rsid w:val="0056796C"/>
    <w:rsid w:val="00567988"/>
    <w:rsid w:val="00567C92"/>
    <w:rsid w:val="00567E6F"/>
    <w:rsid w:val="0057039B"/>
    <w:rsid w:val="005703EC"/>
    <w:rsid w:val="005704D5"/>
    <w:rsid w:val="005704E1"/>
    <w:rsid w:val="00570E2E"/>
    <w:rsid w:val="005710D9"/>
    <w:rsid w:val="00571583"/>
    <w:rsid w:val="005719F2"/>
    <w:rsid w:val="00571B98"/>
    <w:rsid w:val="00571F2B"/>
    <w:rsid w:val="0057205D"/>
    <w:rsid w:val="0057272A"/>
    <w:rsid w:val="00572ADE"/>
    <w:rsid w:val="00572F3A"/>
    <w:rsid w:val="00573436"/>
    <w:rsid w:val="005737C0"/>
    <w:rsid w:val="005737EF"/>
    <w:rsid w:val="005739A5"/>
    <w:rsid w:val="00573B17"/>
    <w:rsid w:val="00574102"/>
    <w:rsid w:val="0057417A"/>
    <w:rsid w:val="00574223"/>
    <w:rsid w:val="00574531"/>
    <w:rsid w:val="00574E9A"/>
    <w:rsid w:val="00574EBD"/>
    <w:rsid w:val="0057505F"/>
    <w:rsid w:val="005753EB"/>
    <w:rsid w:val="0057576F"/>
    <w:rsid w:val="00575906"/>
    <w:rsid w:val="005759FB"/>
    <w:rsid w:val="00575C6B"/>
    <w:rsid w:val="0057631B"/>
    <w:rsid w:val="0057650E"/>
    <w:rsid w:val="00576631"/>
    <w:rsid w:val="00576B8C"/>
    <w:rsid w:val="00576BC6"/>
    <w:rsid w:val="00576DF8"/>
    <w:rsid w:val="00576F77"/>
    <w:rsid w:val="005770DF"/>
    <w:rsid w:val="005774C2"/>
    <w:rsid w:val="00577543"/>
    <w:rsid w:val="00577581"/>
    <w:rsid w:val="00577895"/>
    <w:rsid w:val="00577B3F"/>
    <w:rsid w:val="00577CC7"/>
    <w:rsid w:val="00577E36"/>
    <w:rsid w:val="00577E41"/>
    <w:rsid w:val="00580113"/>
    <w:rsid w:val="0058011F"/>
    <w:rsid w:val="0058019F"/>
    <w:rsid w:val="0058078A"/>
    <w:rsid w:val="00580810"/>
    <w:rsid w:val="0058084E"/>
    <w:rsid w:val="00580C26"/>
    <w:rsid w:val="00580CA6"/>
    <w:rsid w:val="00580E03"/>
    <w:rsid w:val="00580F74"/>
    <w:rsid w:val="0058105D"/>
    <w:rsid w:val="00581338"/>
    <w:rsid w:val="00581684"/>
    <w:rsid w:val="00581850"/>
    <w:rsid w:val="00581867"/>
    <w:rsid w:val="005819BD"/>
    <w:rsid w:val="00581C0F"/>
    <w:rsid w:val="00581C7A"/>
    <w:rsid w:val="00581E53"/>
    <w:rsid w:val="0058212D"/>
    <w:rsid w:val="0058216B"/>
    <w:rsid w:val="0058228D"/>
    <w:rsid w:val="00582C86"/>
    <w:rsid w:val="00583014"/>
    <w:rsid w:val="00583046"/>
    <w:rsid w:val="0058351C"/>
    <w:rsid w:val="0058371C"/>
    <w:rsid w:val="00583797"/>
    <w:rsid w:val="005837B3"/>
    <w:rsid w:val="00583B6C"/>
    <w:rsid w:val="00583D37"/>
    <w:rsid w:val="00584309"/>
    <w:rsid w:val="005845B5"/>
    <w:rsid w:val="005845DD"/>
    <w:rsid w:val="005847B6"/>
    <w:rsid w:val="00584A96"/>
    <w:rsid w:val="00584B41"/>
    <w:rsid w:val="00584E04"/>
    <w:rsid w:val="00584EB5"/>
    <w:rsid w:val="0058556F"/>
    <w:rsid w:val="00585A6A"/>
    <w:rsid w:val="00585AE6"/>
    <w:rsid w:val="00585CEC"/>
    <w:rsid w:val="00585D64"/>
    <w:rsid w:val="00585E92"/>
    <w:rsid w:val="00585F86"/>
    <w:rsid w:val="00585FB8"/>
    <w:rsid w:val="00586113"/>
    <w:rsid w:val="00586519"/>
    <w:rsid w:val="00586649"/>
    <w:rsid w:val="00586744"/>
    <w:rsid w:val="00586B41"/>
    <w:rsid w:val="005871B4"/>
    <w:rsid w:val="00587349"/>
    <w:rsid w:val="0058765F"/>
    <w:rsid w:val="0058769A"/>
    <w:rsid w:val="005876A2"/>
    <w:rsid w:val="00587AA7"/>
    <w:rsid w:val="00587DDE"/>
    <w:rsid w:val="00587E4B"/>
    <w:rsid w:val="00590513"/>
    <w:rsid w:val="00590616"/>
    <w:rsid w:val="00590A1E"/>
    <w:rsid w:val="0059108E"/>
    <w:rsid w:val="00591389"/>
    <w:rsid w:val="00591432"/>
    <w:rsid w:val="00591454"/>
    <w:rsid w:val="00591564"/>
    <w:rsid w:val="0059165D"/>
    <w:rsid w:val="00591972"/>
    <w:rsid w:val="00591A61"/>
    <w:rsid w:val="00591AD1"/>
    <w:rsid w:val="00591B3E"/>
    <w:rsid w:val="00591E19"/>
    <w:rsid w:val="00592547"/>
    <w:rsid w:val="00592602"/>
    <w:rsid w:val="0059272D"/>
    <w:rsid w:val="00592A5C"/>
    <w:rsid w:val="00592C99"/>
    <w:rsid w:val="00592FF2"/>
    <w:rsid w:val="00593981"/>
    <w:rsid w:val="00593D00"/>
    <w:rsid w:val="00594271"/>
    <w:rsid w:val="005945AA"/>
    <w:rsid w:val="005945E7"/>
    <w:rsid w:val="00594630"/>
    <w:rsid w:val="00594750"/>
    <w:rsid w:val="00594ADB"/>
    <w:rsid w:val="00594F6D"/>
    <w:rsid w:val="00595170"/>
    <w:rsid w:val="0059519C"/>
    <w:rsid w:val="005951A6"/>
    <w:rsid w:val="00595270"/>
    <w:rsid w:val="0059527B"/>
    <w:rsid w:val="00595408"/>
    <w:rsid w:val="005954B0"/>
    <w:rsid w:val="0059571E"/>
    <w:rsid w:val="005957FC"/>
    <w:rsid w:val="00595B2E"/>
    <w:rsid w:val="00595DA8"/>
    <w:rsid w:val="00595E75"/>
    <w:rsid w:val="0059614B"/>
    <w:rsid w:val="005962C8"/>
    <w:rsid w:val="00596396"/>
    <w:rsid w:val="0059671B"/>
    <w:rsid w:val="00596881"/>
    <w:rsid w:val="00596A60"/>
    <w:rsid w:val="00596BF8"/>
    <w:rsid w:val="00596CB8"/>
    <w:rsid w:val="00596D1F"/>
    <w:rsid w:val="00596DBA"/>
    <w:rsid w:val="00596E1C"/>
    <w:rsid w:val="00596FF0"/>
    <w:rsid w:val="00597016"/>
    <w:rsid w:val="005970DB"/>
    <w:rsid w:val="00597447"/>
    <w:rsid w:val="00597687"/>
    <w:rsid w:val="00597A96"/>
    <w:rsid w:val="00597E7F"/>
    <w:rsid w:val="005A0159"/>
    <w:rsid w:val="005A0289"/>
    <w:rsid w:val="005A0502"/>
    <w:rsid w:val="005A0E54"/>
    <w:rsid w:val="005A0F60"/>
    <w:rsid w:val="005A0FE5"/>
    <w:rsid w:val="005A13AC"/>
    <w:rsid w:val="005A16D8"/>
    <w:rsid w:val="005A1827"/>
    <w:rsid w:val="005A18A8"/>
    <w:rsid w:val="005A194D"/>
    <w:rsid w:val="005A1D6C"/>
    <w:rsid w:val="005A1D70"/>
    <w:rsid w:val="005A1E06"/>
    <w:rsid w:val="005A200F"/>
    <w:rsid w:val="005A2667"/>
    <w:rsid w:val="005A2C85"/>
    <w:rsid w:val="005A2EFC"/>
    <w:rsid w:val="005A2F27"/>
    <w:rsid w:val="005A3485"/>
    <w:rsid w:val="005A34ED"/>
    <w:rsid w:val="005A3640"/>
    <w:rsid w:val="005A3857"/>
    <w:rsid w:val="005A3956"/>
    <w:rsid w:val="005A3998"/>
    <w:rsid w:val="005A3CE2"/>
    <w:rsid w:val="005A406D"/>
    <w:rsid w:val="005A40BD"/>
    <w:rsid w:val="005A44D7"/>
    <w:rsid w:val="005A44DE"/>
    <w:rsid w:val="005A4506"/>
    <w:rsid w:val="005A45A1"/>
    <w:rsid w:val="005A465C"/>
    <w:rsid w:val="005A4A95"/>
    <w:rsid w:val="005A4BE6"/>
    <w:rsid w:val="005A4D6F"/>
    <w:rsid w:val="005A4F09"/>
    <w:rsid w:val="005A521E"/>
    <w:rsid w:val="005A5293"/>
    <w:rsid w:val="005A52F6"/>
    <w:rsid w:val="005A5CB9"/>
    <w:rsid w:val="005A606F"/>
    <w:rsid w:val="005A66A6"/>
    <w:rsid w:val="005A6785"/>
    <w:rsid w:val="005A6B45"/>
    <w:rsid w:val="005A6DC1"/>
    <w:rsid w:val="005A6EC6"/>
    <w:rsid w:val="005A7118"/>
    <w:rsid w:val="005A72E9"/>
    <w:rsid w:val="005A730B"/>
    <w:rsid w:val="005A75BF"/>
    <w:rsid w:val="005A7845"/>
    <w:rsid w:val="005B03DE"/>
    <w:rsid w:val="005B067A"/>
    <w:rsid w:val="005B07B7"/>
    <w:rsid w:val="005B07CD"/>
    <w:rsid w:val="005B08C6"/>
    <w:rsid w:val="005B0B4B"/>
    <w:rsid w:val="005B0D23"/>
    <w:rsid w:val="005B1033"/>
    <w:rsid w:val="005B12EA"/>
    <w:rsid w:val="005B1AB4"/>
    <w:rsid w:val="005B227D"/>
    <w:rsid w:val="005B2647"/>
    <w:rsid w:val="005B2B82"/>
    <w:rsid w:val="005B2C6E"/>
    <w:rsid w:val="005B3363"/>
    <w:rsid w:val="005B34EA"/>
    <w:rsid w:val="005B3638"/>
    <w:rsid w:val="005B3883"/>
    <w:rsid w:val="005B3928"/>
    <w:rsid w:val="005B3991"/>
    <w:rsid w:val="005B3C64"/>
    <w:rsid w:val="005B3FFE"/>
    <w:rsid w:val="005B41C2"/>
    <w:rsid w:val="005B4328"/>
    <w:rsid w:val="005B4432"/>
    <w:rsid w:val="005B4670"/>
    <w:rsid w:val="005B46A3"/>
    <w:rsid w:val="005B46B7"/>
    <w:rsid w:val="005B47E0"/>
    <w:rsid w:val="005B4D21"/>
    <w:rsid w:val="005B4FF6"/>
    <w:rsid w:val="005B502D"/>
    <w:rsid w:val="005B514B"/>
    <w:rsid w:val="005B5445"/>
    <w:rsid w:val="005B55E5"/>
    <w:rsid w:val="005B56CF"/>
    <w:rsid w:val="005B56DE"/>
    <w:rsid w:val="005B59EB"/>
    <w:rsid w:val="005B5A59"/>
    <w:rsid w:val="005B5CF5"/>
    <w:rsid w:val="005B5E34"/>
    <w:rsid w:val="005B6126"/>
    <w:rsid w:val="005B617F"/>
    <w:rsid w:val="005B64B7"/>
    <w:rsid w:val="005B6C86"/>
    <w:rsid w:val="005B70E1"/>
    <w:rsid w:val="005B7111"/>
    <w:rsid w:val="005B71E7"/>
    <w:rsid w:val="005B73E6"/>
    <w:rsid w:val="005B747A"/>
    <w:rsid w:val="005B77D7"/>
    <w:rsid w:val="005B7BA8"/>
    <w:rsid w:val="005C07A1"/>
    <w:rsid w:val="005C07A3"/>
    <w:rsid w:val="005C0817"/>
    <w:rsid w:val="005C08A5"/>
    <w:rsid w:val="005C08E3"/>
    <w:rsid w:val="005C0C0B"/>
    <w:rsid w:val="005C0E14"/>
    <w:rsid w:val="005C1013"/>
    <w:rsid w:val="005C1263"/>
    <w:rsid w:val="005C1390"/>
    <w:rsid w:val="005C13EC"/>
    <w:rsid w:val="005C1542"/>
    <w:rsid w:val="005C1810"/>
    <w:rsid w:val="005C1819"/>
    <w:rsid w:val="005C1BAA"/>
    <w:rsid w:val="005C1EE6"/>
    <w:rsid w:val="005C1F17"/>
    <w:rsid w:val="005C2121"/>
    <w:rsid w:val="005C22D0"/>
    <w:rsid w:val="005C2312"/>
    <w:rsid w:val="005C2712"/>
    <w:rsid w:val="005C2756"/>
    <w:rsid w:val="005C2948"/>
    <w:rsid w:val="005C2C0F"/>
    <w:rsid w:val="005C2D0F"/>
    <w:rsid w:val="005C2D4D"/>
    <w:rsid w:val="005C2DA4"/>
    <w:rsid w:val="005C2DBD"/>
    <w:rsid w:val="005C2EEC"/>
    <w:rsid w:val="005C30EF"/>
    <w:rsid w:val="005C3147"/>
    <w:rsid w:val="005C33CE"/>
    <w:rsid w:val="005C35AF"/>
    <w:rsid w:val="005C3635"/>
    <w:rsid w:val="005C37B7"/>
    <w:rsid w:val="005C38FC"/>
    <w:rsid w:val="005C394E"/>
    <w:rsid w:val="005C3985"/>
    <w:rsid w:val="005C3BB7"/>
    <w:rsid w:val="005C439F"/>
    <w:rsid w:val="005C4670"/>
    <w:rsid w:val="005C4803"/>
    <w:rsid w:val="005C4895"/>
    <w:rsid w:val="005C49FF"/>
    <w:rsid w:val="005C4CC4"/>
    <w:rsid w:val="005C4D8D"/>
    <w:rsid w:val="005C507B"/>
    <w:rsid w:val="005C50B1"/>
    <w:rsid w:val="005C5104"/>
    <w:rsid w:val="005C562A"/>
    <w:rsid w:val="005C5782"/>
    <w:rsid w:val="005C57CD"/>
    <w:rsid w:val="005C583D"/>
    <w:rsid w:val="005C5E3C"/>
    <w:rsid w:val="005C6004"/>
    <w:rsid w:val="005C610E"/>
    <w:rsid w:val="005C611C"/>
    <w:rsid w:val="005C6265"/>
    <w:rsid w:val="005C6507"/>
    <w:rsid w:val="005C6518"/>
    <w:rsid w:val="005C6560"/>
    <w:rsid w:val="005C6795"/>
    <w:rsid w:val="005C67B5"/>
    <w:rsid w:val="005C697D"/>
    <w:rsid w:val="005C6B3B"/>
    <w:rsid w:val="005C6E85"/>
    <w:rsid w:val="005C72C9"/>
    <w:rsid w:val="005C74A9"/>
    <w:rsid w:val="005C74EF"/>
    <w:rsid w:val="005C76BF"/>
    <w:rsid w:val="005C7B1C"/>
    <w:rsid w:val="005C7D5D"/>
    <w:rsid w:val="005C7FAF"/>
    <w:rsid w:val="005D0114"/>
    <w:rsid w:val="005D01E7"/>
    <w:rsid w:val="005D0713"/>
    <w:rsid w:val="005D09A2"/>
    <w:rsid w:val="005D0AE8"/>
    <w:rsid w:val="005D0F52"/>
    <w:rsid w:val="005D10A6"/>
    <w:rsid w:val="005D1158"/>
    <w:rsid w:val="005D1178"/>
    <w:rsid w:val="005D130C"/>
    <w:rsid w:val="005D175C"/>
    <w:rsid w:val="005D1852"/>
    <w:rsid w:val="005D1D97"/>
    <w:rsid w:val="005D2092"/>
    <w:rsid w:val="005D24F7"/>
    <w:rsid w:val="005D25BE"/>
    <w:rsid w:val="005D25C1"/>
    <w:rsid w:val="005D2A5A"/>
    <w:rsid w:val="005D2B82"/>
    <w:rsid w:val="005D2BC7"/>
    <w:rsid w:val="005D2D18"/>
    <w:rsid w:val="005D3033"/>
    <w:rsid w:val="005D309A"/>
    <w:rsid w:val="005D31E2"/>
    <w:rsid w:val="005D3275"/>
    <w:rsid w:val="005D32A9"/>
    <w:rsid w:val="005D34EB"/>
    <w:rsid w:val="005D3629"/>
    <w:rsid w:val="005D3A1E"/>
    <w:rsid w:val="005D4251"/>
    <w:rsid w:val="005D437E"/>
    <w:rsid w:val="005D45CA"/>
    <w:rsid w:val="005D4656"/>
    <w:rsid w:val="005D47D8"/>
    <w:rsid w:val="005D4B48"/>
    <w:rsid w:val="005D5212"/>
    <w:rsid w:val="005D5A3E"/>
    <w:rsid w:val="005D5BF1"/>
    <w:rsid w:val="005D5DAB"/>
    <w:rsid w:val="005D5DED"/>
    <w:rsid w:val="005D60CF"/>
    <w:rsid w:val="005D614B"/>
    <w:rsid w:val="005D6167"/>
    <w:rsid w:val="005D658B"/>
    <w:rsid w:val="005D65D2"/>
    <w:rsid w:val="005D6814"/>
    <w:rsid w:val="005D6A53"/>
    <w:rsid w:val="005D6DDC"/>
    <w:rsid w:val="005D6E36"/>
    <w:rsid w:val="005D6F38"/>
    <w:rsid w:val="005D70D4"/>
    <w:rsid w:val="005D7504"/>
    <w:rsid w:val="005D76A0"/>
    <w:rsid w:val="005D76C3"/>
    <w:rsid w:val="005D7764"/>
    <w:rsid w:val="005D77E0"/>
    <w:rsid w:val="005D77F7"/>
    <w:rsid w:val="005D77FA"/>
    <w:rsid w:val="005D78AD"/>
    <w:rsid w:val="005D78B4"/>
    <w:rsid w:val="005D7B52"/>
    <w:rsid w:val="005D7BD5"/>
    <w:rsid w:val="005D7C80"/>
    <w:rsid w:val="005E00BF"/>
    <w:rsid w:val="005E0326"/>
    <w:rsid w:val="005E036C"/>
    <w:rsid w:val="005E0692"/>
    <w:rsid w:val="005E0847"/>
    <w:rsid w:val="005E086E"/>
    <w:rsid w:val="005E08C4"/>
    <w:rsid w:val="005E0A2A"/>
    <w:rsid w:val="005E0A95"/>
    <w:rsid w:val="005E0ABF"/>
    <w:rsid w:val="005E0F58"/>
    <w:rsid w:val="005E11B2"/>
    <w:rsid w:val="005E124E"/>
    <w:rsid w:val="005E13B0"/>
    <w:rsid w:val="005E1542"/>
    <w:rsid w:val="005E1645"/>
    <w:rsid w:val="005E17E1"/>
    <w:rsid w:val="005E1D26"/>
    <w:rsid w:val="005E1D8C"/>
    <w:rsid w:val="005E1DC7"/>
    <w:rsid w:val="005E1EF8"/>
    <w:rsid w:val="005E2416"/>
    <w:rsid w:val="005E2470"/>
    <w:rsid w:val="005E24A3"/>
    <w:rsid w:val="005E25B6"/>
    <w:rsid w:val="005E3004"/>
    <w:rsid w:val="005E3050"/>
    <w:rsid w:val="005E31D1"/>
    <w:rsid w:val="005E35EF"/>
    <w:rsid w:val="005E3751"/>
    <w:rsid w:val="005E3866"/>
    <w:rsid w:val="005E39A6"/>
    <w:rsid w:val="005E3A19"/>
    <w:rsid w:val="005E3AC3"/>
    <w:rsid w:val="005E3DA6"/>
    <w:rsid w:val="005E3E9E"/>
    <w:rsid w:val="005E41D9"/>
    <w:rsid w:val="005E4BBE"/>
    <w:rsid w:val="005E4D52"/>
    <w:rsid w:val="005E4F00"/>
    <w:rsid w:val="005E4F6A"/>
    <w:rsid w:val="005E503D"/>
    <w:rsid w:val="005E512B"/>
    <w:rsid w:val="005E51DE"/>
    <w:rsid w:val="005E54DE"/>
    <w:rsid w:val="005E5685"/>
    <w:rsid w:val="005E59B9"/>
    <w:rsid w:val="005E5B12"/>
    <w:rsid w:val="005E6197"/>
    <w:rsid w:val="005E62AF"/>
    <w:rsid w:val="005E6304"/>
    <w:rsid w:val="005E6536"/>
    <w:rsid w:val="005E6804"/>
    <w:rsid w:val="005E6893"/>
    <w:rsid w:val="005E69E3"/>
    <w:rsid w:val="005E6CCE"/>
    <w:rsid w:val="005E6E39"/>
    <w:rsid w:val="005E708D"/>
    <w:rsid w:val="005E71B6"/>
    <w:rsid w:val="005E7244"/>
    <w:rsid w:val="005E7339"/>
    <w:rsid w:val="005E73C1"/>
    <w:rsid w:val="005E7888"/>
    <w:rsid w:val="005E7891"/>
    <w:rsid w:val="005E7B82"/>
    <w:rsid w:val="005E7FF3"/>
    <w:rsid w:val="005E7FFA"/>
    <w:rsid w:val="005F00B2"/>
    <w:rsid w:val="005F01DE"/>
    <w:rsid w:val="005F064C"/>
    <w:rsid w:val="005F07A5"/>
    <w:rsid w:val="005F07D8"/>
    <w:rsid w:val="005F08AD"/>
    <w:rsid w:val="005F09A2"/>
    <w:rsid w:val="005F0A20"/>
    <w:rsid w:val="005F0BFF"/>
    <w:rsid w:val="005F10C1"/>
    <w:rsid w:val="005F122A"/>
    <w:rsid w:val="005F127F"/>
    <w:rsid w:val="005F1945"/>
    <w:rsid w:val="005F1ADB"/>
    <w:rsid w:val="005F1B0C"/>
    <w:rsid w:val="005F1C96"/>
    <w:rsid w:val="005F1E2F"/>
    <w:rsid w:val="005F1EDD"/>
    <w:rsid w:val="005F1EE2"/>
    <w:rsid w:val="005F21CF"/>
    <w:rsid w:val="005F24BF"/>
    <w:rsid w:val="005F2754"/>
    <w:rsid w:val="005F2C29"/>
    <w:rsid w:val="005F2DB2"/>
    <w:rsid w:val="005F35AF"/>
    <w:rsid w:val="005F36CE"/>
    <w:rsid w:val="005F373E"/>
    <w:rsid w:val="005F3747"/>
    <w:rsid w:val="005F3DF7"/>
    <w:rsid w:val="005F4204"/>
    <w:rsid w:val="005F42B5"/>
    <w:rsid w:val="005F4694"/>
    <w:rsid w:val="005F4886"/>
    <w:rsid w:val="005F4C02"/>
    <w:rsid w:val="005F4C64"/>
    <w:rsid w:val="005F4EA8"/>
    <w:rsid w:val="005F5549"/>
    <w:rsid w:val="005F55B8"/>
    <w:rsid w:val="005F5794"/>
    <w:rsid w:val="005F590E"/>
    <w:rsid w:val="005F5B21"/>
    <w:rsid w:val="005F5EF9"/>
    <w:rsid w:val="005F5F41"/>
    <w:rsid w:val="005F6175"/>
    <w:rsid w:val="005F676A"/>
    <w:rsid w:val="005F68C7"/>
    <w:rsid w:val="005F6945"/>
    <w:rsid w:val="005F6DB4"/>
    <w:rsid w:val="005F6F51"/>
    <w:rsid w:val="005F7028"/>
    <w:rsid w:val="005F74E9"/>
    <w:rsid w:val="005F7AC4"/>
    <w:rsid w:val="005F7BB5"/>
    <w:rsid w:val="005F7DA2"/>
    <w:rsid w:val="0060001D"/>
    <w:rsid w:val="0060002E"/>
    <w:rsid w:val="00600D7E"/>
    <w:rsid w:val="00600DA7"/>
    <w:rsid w:val="00600E24"/>
    <w:rsid w:val="0060105F"/>
    <w:rsid w:val="006011D0"/>
    <w:rsid w:val="00601224"/>
    <w:rsid w:val="00601A73"/>
    <w:rsid w:val="00601E09"/>
    <w:rsid w:val="00602399"/>
    <w:rsid w:val="006025D8"/>
    <w:rsid w:val="00602642"/>
    <w:rsid w:val="00602887"/>
    <w:rsid w:val="00602DC6"/>
    <w:rsid w:val="00602E33"/>
    <w:rsid w:val="00602F47"/>
    <w:rsid w:val="00603098"/>
    <w:rsid w:val="006035C2"/>
    <w:rsid w:val="00603813"/>
    <w:rsid w:val="00603AB3"/>
    <w:rsid w:val="00603D67"/>
    <w:rsid w:val="00603F80"/>
    <w:rsid w:val="00604007"/>
    <w:rsid w:val="00604053"/>
    <w:rsid w:val="00604270"/>
    <w:rsid w:val="00604726"/>
    <w:rsid w:val="00604878"/>
    <w:rsid w:val="00604968"/>
    <w:rsid w:val="00604A5C"/>
    <w:rsid w:val="00604A6F"/>
    <w:rsid w:val="00605163"/>
    <w:rsid w:val="00605245"/>
    <w:rsid w:val="0060540F"/>
    <w:rsid w:val="00605422"/>
    <w:rsid w:val="006057DC"/>
    <w:rsid w:val="00605C2F"/>
    <w:rsid w:val="00605C8B"/>
    <w:rsid w:val="00605DE4"/>
    <w:rsid w:val="006060EF"/>
    <w:rsid w:val="0060628E"/>
    <w:rsid w:val="0060662D"/>
    <w:rsid w:val="00606848"/>
    <w:rsid w:val="00606AE4"/>
    <w:rsid w:val="00606B36"/>
    <w:rsid w:val="00606E47"/>
    <w:rsid w:val="006070CD"/>
    <w:rsid w:val="006071D8"/>
    <w:rsid w:val="00607378"/>
    <w:rsid w:val="00607CA4"/>
    <w:rsid w:val="00607D9A"/>
    <w:rsid w:val="00607DD5"/>
    <w:rsid w:val="00607E09"/>
    <w:rsid w:val="00610290"/>
    <w:rsid w:val="006106AA"/>
    <w:rsid w:val="00610912"/>
    <w:rsid w:val="00610DB2"/>
    <w:rsid w:val="00610E9B"/>
    <w:rsid w:val="00611003"/>
    <w:rsid w:val="0061106F"/>
    <w:rsid w:val="006111B1"/>
    <w:rsid w:val="00611356"/>
    <w:rsid w:val="006115CC"/>
    <w:rsid w:val="006115D7"/>
    <w:rsid w:val="006116B8"/>
    <w:rsid w:val="006119E8"/>
    <w:rsid w:val="00611B80"/>
    <w:rsid w:val="0061234C"/>
    <w:rsid w:val="00612457"/>
    <w:rsid w:val="00612659"/>
    <w:rsid w:val="006126AE"/>
    <w:rsid w:val="0061277F"/>
    <w:rsid w:val="0061295A"/>
    <w:rsid w:val="00612961"/>
    <w:rsid w:val="006129A0"/>
    <w:rsid w:val="00612BC4"/>
    <w:rsid w:val="00612CA4"/>
    <w:rsid w:val="00613150"/>
    <w:rsid w:val="00613248"/>
    <w:rsid w:val="00613370"/>
    <w:rsid w:val="00613515"/>
    <w:rsid w:val="006142C1"/>
    <w:rsid w:val="006142CC"/>
    <w:rsid w:val="00614389"/>
    <w:rsid w:val="006144A0"/>
    <w:rsid w:val="006144E8"/>
    <w:rsid w:val="0061455B"/>
    <w:rsid w:val="006145EF"/>
    <w:rsid w:val="00614869"/>
    <w:rsid w:val="006149B7"/>
    <w:rsid w:val="006149EA"/>
    <w:rsid w:val="00614B8E"/>
    <w:rsid w:val="006151C7"/>
    <w:rsid w:val="00615845"/>
    <w:rsid w:val="00615A05"/>
    <w:rsid w:val="00615A59"/>
    <w:rsid w:val="00615E85"/>
    <w:rsid w:val="0061600F"/>
    <w:rsid w:val="006165EA"/>
    <w:rsid w:val="00616795"/>
    <w:rsid w:val="006169CD"/>
    <w:rsid w:val="00616BD0"/>
    <w:rsid w:val="00616C34"/>
    <w:rsid w:val="00617139"/>
    <w:rsid w:val="00617147"/>
    <w:rsid w:val="0061745E"/>
    <w:rsid w:val="00617499"/>
    <w:rsid w:val="006174C3"/>
    <w:rsid w:val="00617901"/>
    <w:rsid w:val="006179A0"/>
    <w:rsid w:val="00617A62"/>
    <w:rsid w:val="00617BE9"/>
    <w:rsid w:val="00617CFD"/>
    <w:rsid w:val="00617D1C"/>
    <w:rsid w:val="00620388"/>
    <w:rsid w:val="006209F2"/>
    <w:rsid w:val="00620ED1"/>
    <w:rsid w:val="00620EE4"/>
    <w:rsid w:val="00621010"/>
    <w:rsid w:val="00621030"/>
    <w:rsid w:val="0062137F"/>
    <w:rsid w:val="00621764"/>
    <w:rsid w:val="0062186A"/>
    <w:rsid w:val="00621917"/>
    <w:rsid w:val="00621E19"/>
    <w:rsid w:val="006220D6"/>
    <w:rsid w:val="0062219A"/>
    <w:rsid w:val="0062239B"/>
    <w:rsid w:val="00622A34"/>
    <w:rsid w:val="00623067"/>
    <w:rsid w:val="006230C0"/>
    <w:rsid w:val="00623566"/>
    <w:rsid w:val="00623641"/>
    <w:rsid w:val="006236C2"/>
    <w:rsid w:val="00623801"/>
    <w:rsid w:val="0062391F"/>
    <w:rsid w:val="00623DA3"/>
    <w:rsid w:val="006241F7"/>
    <w:rsid w:val="00624905"/>
    <w:rsid w:val="0062492B"/>
    <w:rsid w:val="0062494A"/>
    <w:rsid w:val="00624A6A"/>
    <w:rsid w:val="00624B0E"/>
    <w:rsid w:val="00624DBA"/>
    <w:rsid w:val="00624EEE"/>
    <w:rsid w:val="00624FD7"/>
    <w:rsid w:val="0062513F"/>
    <w:rsid w:val="00625237"/>
    <w:rsid w:val="00625763"/>
    <w:rsid w:val="006258A6"/>
    <w:rsid w:val="00625937"/>
    <w:rsid w:val="00625A0B"/>
    <w:rsid w:val="00625C30"/>
    <w:rsid w:val="00625DD2"/>
    <w:rsid w:val="00626143"/>
    <w:rsid w:val="006261EB"/>
    <w:rsid w:val="006262E3"/>
    <w:rsid w:val="0062639F"/>
    <w:rsid w:val="00626AC9"/>
    <w:rsid w:val="00626AEA"/>
    <w:rsid w:val="00626E83"/>
    <w:rsid w:val="00627147"/>
    <w:rsid w:val="0062752E"/>
    <w:rsid w:val="00627531"/>
    <w:rsid w:val="006277C5"/>
    <w:rsid w:val="00627B30"/>
    <w:rsid w:val="00627E98"/>
    <w:rsid w:val="00627EF6"/>
    <w:rsid w:val="00627F07"/>
    <w:rsid w:val="00630083"/>
    <w:rsid w:val="0063009E"/>
    <w:rsid w:val="006300B8"/>
    <w:rsid w:val="0063067D"/>
    <w:rsid w:val="00630694"/>
    <w:rsid w:val="00630F7F"/>
    <w:rsid w:val="006312AD"/>
    <w:rsid w:val="00631395"/>
    <w:rsid w:val="00631543"/>
    <w:rsid w:val="00631567"/>
    <w:rsid w:val="006316AD"/>
    <w:rsid w:val="00631957"/>
    <w:rsid w:val="00631985"/>
    <w:rsid w:val="00631C38"/>
    <w:rsid w:val="006328F5"/>
    <w:rsid w:val="00632A46"/>
    <w:rsid w:val="00632ACA"/>
    <w:rsid w:val="00632D3C"/>
    <w:rsid w:val="00632DEE"/>
    <w:rsid w:val="0063307C"/>
    <w:rsid w:val="006331E4"/>
    <w:rsid w:val="0063370B"/>
    <w:rsid w:val="00633779"/>
    <w:rsid w:val="00633BF4"/>
    <w:rsid w:val="00633D0D"/>
    <w:rsid w:val="00633D95"/>
    <w:rsid w:val="00633FC8"/>
    <w:rsid w:val="0063417B"/>
    <w:rsid w:val="006342BE"/>
    <w:rsid w:val="00634746"/>
    <w:rsid w:val="00634858"/>
    <w:rsid w:val="00634A9F"/>
    <w:rsid w:val="00634F12"/>
    <w:rsid w:val="00635074"/>
    <w:rsid w:val="00635259"/>
    <w:rsid w:val="0063548C"/>
    <w:rsid w:val="006354E9"/>
    <w:rsid w:val="006358DE"/>
    <w:rsid w:val="00635A21"/>
    <w:rsid w:val="00635F65"/>
    <w:rsid w:val="0063630F"/>
    <w:rsid w:val="0063635C"/>
    <w:rsid w:val="0063645D"/>
    <w:rsid w:val="006365AB"/>
    <w:rsid w:val="0063661F"/>
    <w:rsid w:val="00636696"/>
    <w:rsid w:val="006366EE"/>
    <w:rsid w:val="00636B07"/>
    <w:rsid w:val="00636BD5"/>
    <w:rsid w:val="00636C19"/>
    <w:rsid w:val="00636CE9"/>
    <w:rsid w:val="00636DC6"/>
    <w:rsid w:val="00636E70"/>
    <w:rsid w:val="0063741D"/>
    <w:rsid w:val="0063750B"/>
    <w:rsid w:val="00637AAC"/>
    <w:rsid w:val="00637C1C"/>
    <w:rsid w:val="00640449"/>
    <w:rsid w:val="006404C7"/>
    <w:rsid w:val="006407D5"/>
    <w:rsid w:val="006408EE"/>
    <w:rsid w:val="006409D5"/>
    <w:rsid w:val="00640A9C"/>
    <w:rsid w:val="00640B1C"/>
    <w:rsid w:val="00640C4D"/>
    <w:rsid w:val="00640CC6"/>
    <w:rsid w:val="00640EDB"/>
    <w:rsid w:val="00641011"/>
    <w:rsid w:val="0064102C"/>
    <w:rsid w:val="006413BB"/>
    <w:rsid w:val="00641671"/>
    <w:rsid w:val="00641E2B"/>
    <w:rsid w:val="00641F72"/>
    <w:rsid w:val="00642245"/>
    <w:rsid w:val="006424BF"/>
    <w:rsid w:val="00642B15"/>
    <w:rsid w:val="00642B2C"/>
    <w:rsid w:val="00642C03"/>
    <w:rsid w:val="00642C9C"/>
    <w:rsid w:val="0064336F"/>
    <w:rsid w:val="00643451"/>
    <w:rsid w:val="00643491"/>
    <w:rsid w:val="006435EF"/>
    <w:rsid w:val="00643752"/>
    <w:rsid w:val="00643A28"/>
    <w:rsid w:val="00643A8C"/>
    <w:rsid w:val="00643AE5"/>
    <w:rsid w:val="00643F97"/>
    <w:rsid w:val="00644391"/>
    <w:rsid w:val="0064468F"/>
    <w:rsid w:val="0064483F"/>
    <w:rsid w:val="00644A59"/>
    <w:rsid w:val="00644E51"/>
    <w:rsid w:val="00644E77"/>
    <w:rsid w:val="0064546E"/>
    <w:rsid w:val="006455C6"/>
    <w:rsid w:val="00645A3A"/>
    <w:rsid w:val="00645B59"/>
    <w:rsid w:val="00645CED"/>
    <w:rsid w:val="00645E57"/>
    <w:rsid w:val="00645FEF"/>
    <w:rsid w:val="00646147"/>
    <w:rsid w:val="0064623E"/>
    <w:rsid w:val="00646825"/>
    <w:rsid w:val="0064682F"/>
    <w:rsid w:val="006469CA"/>
    <w:rsid w:val="006469CE"/>
    <w:rsid w:val="00646A23"/>
    <w:rsid w:val="00646A7C"/>
    <w:rsid w:val="00646E5E"/>
    <w:rsid w:val="00646FBA"/>
    <w:rsid w:val="00647183"/>
    <w:rsid w:val="006473AD"/>
    <w:rsid w:val="00647623"/>
    <w:rsid w:val="00647661"/>
    <w:rsid w:val="0064789A"/>
    <w:rsid w:val="006478C6"/>
    <w:rsid w:val="00647AB7"/>
    <w:rsid w:val="00647E71"/>
    <w:rsid w:val="006500F9"/>
    <w:rsid w:val="00650884"/>
    <w:rsid w:val="006508E3"/>
    <w:rsid w:val="00650A7C"/>
    <w:rsid w:val="00650C56"/>
    <w:rsid w:val="00650D1A"/>
    <w:rsid w:val="00650E5A"/>
    <w:rsid w:val="006513C3"/>
    <w:rsid w:val="0065141F"/>
    <w:rsid w:val="006516DD"/>
    <w:rsid w:val="00651806"/>
    <w:rsid w:val="006519C5"/>
    <w:rsid w:val="00652150"/>
    <w:rsid w:val="00652194"/>
    <w:rsid w:val="006521E9"/>
    <w:rsid w:val="006521F0"/>
    <w:rsid w:val="00652343"/>
    <w:rsid w:val="00652368"/>
    <w:rsid w:val="0065244E"/>
    <w:rsid w:val="00652647"/>
    <w:rsid w:val="006526F6"/>
    <w:rsid w:val="0065274A"/>
    <w:rsid w:val="00652B33"/>
    <w:rsid w:val="00652B95"/>
    <w:rsid w:val="00652FD5"/>
    <w:rsid w:val="00653024"/>
    <w:rsid w:val="00653059"/>
    <w:rsid w:val="006535E3"/>
    <w:rsid w:val="006539A0"/>
    <w:rsid w:val="00653C4F"/>
    <w:rsid w:val="00653D0E"/>
    <w:rsid w:val="0065406D"/>
    <w:rsid w:val="0065472A"/>
    <w:rsid w:val="00654974"/>
    <w:rsid w:val="00654E9E"/>
    <w:rsid w:val="00654FC9"/>
    <w:rsid w:val="00654FE4"/>
    <w:rsid w:val="0065529E"/>
    <w:rsid w:val="0065533F"/>
    <w:rsid w:val="00655473"/>
    <w:rsid w:val="00655767"/>
    <w:rsid w:val="00655879"/>
    <w:rsid w:val="00655C7C"/>
    <w:rsid w:val="006561A7"/>
    <w:rsid w:val="00656304"/>
    <w:rsid w:val="006563A2"/>
    <w:rsid w:val="006563AA"/>
    <w:rsid w:val="00656444"/>
    <w:rsid w:val="006564A2"/>
    <w:rsid w:val="006564BF"/>
    <w:rsid w:val="00656510"/>
    <w:rsid w:val="0065658F"/>
    <w:rsid w:val="006565F5"/>
    <w:rsid w:val="00656731"/>
    <w:rsid w:val="006567E4"/>
    <w:rsid w:val="0065684E"/>
    <w:rsid w:val="00656949"/>
    <w:rsid w:val="00656A5D"/>
    <w:rsid w:val="00656B8D"/>
    <w:rsid w:val="00656CF8"/>
    <w:rsid w:val="00656E7F"/>
    <w:rsid w:val="00657123"/>
    <w:rsid w:val="00657298"/>
    <w:rsid w:val="006572C3"/>
    <w:rsid w:val="006574EE"/>
    <w:rsid w:val="00657955"/>
    <w:rsid w:val="00657A6A"/>
    <w:rsid w:val="00657D7F"/>
    <w:rsid w:val="00657E8B"/>
    <w:rsid w:val="006600E9"/>
    <w:rsid w:val="00660143"/>
    <w:rsid w:val="006602BA"/>
    <w:rsid w:val="0066045F"/>
    <w:rsid w:val="0066053A"/>
    <w:rsid w:val="006607C9"/>
    <w:rsid w:val="00660891"/>
    <w:rsid w:val="00660966"/>
    <w:rsid w:val="00660E3E"/>
    <w:rsid w:val="00661391"/>
    <w:rsid w:val="006616C1"/>
    <w:rsid w:val="0066174E"/>
    <w:rsid w:val="006619EE"/>
    <w:rsid w:val="00661EEF"/>
    <w:rsid w:val="00662066"/>
    <w:rsid w:val="0066215F"/>
    <w:rsid w:val="0066247E"/>
    <w:rsid w:val="00662603"/>
    <w:rsid w:val="00662EB7"/>
    <w:rsid w:val="00662FCE"/>
    <w:rsid w:val="0066304D"/>
    <w:rsid w:val="0066379A"/>
    <w:rsid w:val="006638B8"/>
    <w:rsid w:val="00663DCC"/>
    <w:rsid w:val="0066409B"/>
    <w:rsid w:val="00664139"/>
    <w:rsid w:val="006641EB"/>
    <w:rsid w:val="006644B1"/>
    <w:rsid w:val="00664501"/>
    <w:rsid w:val="00664BB9"/>
    <w:rsid w:val="00664C1A"/>
    <w:rsid w:val="00664D09"/>
    <w:rsid w:val="00664D13"/>
    <w:rsid w:val="00664F13"/>
    <w:rsid w:val="00664FD3"/>
    <w:rsid w:val="0066509A"/>
    <w:rsid w:val="00665236"/>
    <w:rsid w:val="00665412"/>
    <w:rsid w:val="006655AD"/>
    <w:rsid w:val="00665741"/>
    <w:rsid w:val="006657DC"/>
    <w:rsid w:val="00665880"/>
    <w:rsid w:val="006658A6"/>
    <w:rsid w:val="0066604B"/>
    <w:rsid w:val="00666230"/>
    <w:rsid w:val="00666318"/>
    <w:rsid w:val="006664B9"/>
    <w:rsid w:val="00666669"/>
    <w:rsid w:val="0066684C"/>
    <w:rsid w:val="006669A0"/>
    <w:rsid w:val="006669D0"/>
    <w:rsid w:val="00666E3B"/>
    <w:rsid w:val="00666F4A"/>
    <w:rsid w:val="00667039"/>
    <w:rsid w:val="0066704C"/>
    <w:rsid w:val="006670D8"/>
    <w:rsid w:val="006673A7"/>
    <w:rsid w:val="00667523"/>
    <w:rsid w:val="00667666"/>
    <w:rsid w:val="006676FE"/>
    <w:rsid w:val="0066785F"/>
    <w:rsid w:val="00667CE0"/>
    <w:rsid w:val="00667D4B"/>
    <w:rsid w:val="00667DCF"/>
    <w:rsid w:val="00667DF9"/>
    <w:rsid w:val="00667E46"/>
    <w:rsid w:val="00667E6F"/>
    <w:rsid w:val="00667F79"/>
    <w:rsid w:val="006700F4"/>
    <w:rsid w:val="00670235"/>
    <w:rsid w:val="00670319"/>
    <w:rsid w:val="0067045A"/>
    <w:rsid w:val="00670588"/>
    <w:rsid w:val="006707D2"/>
    <w:rsid w:val="00670C47"/>
    <w:rsid w:val="00670D25"/>
    <w:rsid w:val="00670D4F"/>
    <w:rsid w:val="00670E1D"/>
    <w:rsid w:val="0067108C"/>
    <w:rsid w:val="00671718"/>
    <w:rsid w:val="00671800"/>
    <w:rsid w:val="00671B4D"/>
    <w:rsid w:val="00671B80"/>
    <w:rsid w:val="00671C3F"/>
    <w:rsid w:val="00671D23"/>
    <w:rsid w:val="00671EE6"/>
    <w:rsid w:val="00671FD2"/>
    <w:rsid w:val="00672602"/>
    <w:rsid w:val="00672695"/>
    <w:rsid w:val="0067270F"/>
    <w:rsid w:val="00672C6E"/>
    <w:rsid w:val="006732F1"/>
    <w:rsid w:val="0067343E"/>
    <w:rsid w:val="006736B3"/>
    <w:rsid w:val="0067380F"/>
    <w:rsid w:val="006738DF"/>
    <w:rsid w:val="0067393E"/>
    <w:rsid w:val="00673C77"/>
    <w:rsid w:val="00673D81"/>
    <w:rsid w:val="00673F96"/>
    <w:rsid w:val="00673FE7"/>
    <w:rsid w:val="006740F6"/>
    <w:rsid w:val="006740FE"/>
    <w:rsid w:val="006746AF"/>
    <w:rsid w:val="006746E8"/>
    <w:rsid w:val="00674A8E"/>
    <w:rsid w:val="00674C74"/>
    <w:rsid w:val="00674D2D"/>
    <w:rsid w:val="00674E61"/>
    <w:rsid w:val="006751FE"/>
    <w:rsid w:val="006752A4"/>
    <w:rsid w:val="006752BF"/>
    <w:rsid w:val="0067547F"/>
    <w:rsid w:val="00675C78"/>
    <w:rsid w:val="00676199"/>
    <w:rsid w:val="00676236"/>
    <w:rsid w:val="00676497"/>
    <w:rsid w:val="006764DA"/>
    <w:rsid w:val="006765FE"/>
    <w:rsid w:val="006767EE"/>
    <w:rsid w:val="00676862"/>
    <w:rsid w:val="0067688F"/>
    <w:rsid w:val="00676B55"/>
    <w:rsid w:val="00676B83"/>
    <w:rsid w:val="00676FAD"/>
    <w:rsid w:val="006772CF"/>
    <w:rsid w:val="0067735B"/>
    <w:rsid w:val="00677366"/>
    <w:rsid w:val="006774EB"/>
    <w:rsid w:val="00677509"/>
    <w:rsid w:val="00677560"/>
    <w:rsid w:val="0067799A"/>
    <w:rsid w:val="00677A47"/>
    <w:rsid w:val="00677A7C"/>
    <w:rsid w:val="00677E21"/>
    <w:rsid w:val="0068000F"/>
    <w:rsid w:val="00680098"/>
    <w:rsid w:val="006802F5"/>
    <w:rsid w:val="00680546"/>
    <w:rsid w:val="00680725"/>
    <w:rsid w:val="0068080E"/>
    <w:rsid w:val="00680811"/>
    <w:rsid w:val="00680C1A"/>
    <w:rsid w:val="006810BC"/>
    <w:rsid w:val="00681452"/>
    <w:rsid w:val="00681497"/>
    <w:rsid w:val="00681536"/>
    <w:rsid w:val="006818A5"/>
    <w:rsid w:val="00681942"/>
    <w:rsid w:val="00681C3A"/>
    <w:rsid w:val="00681CAE"/>
    <w:rsid w:val="00681D5F"/>
    <w:rsid w:val="00681D7D"/>
    <w:rsid w:val="00681FF3"/>
    <w:rsid w:val="0068212C"/>
    <w:rsid w:val="0068234A"/>
    <w:rsid w:val="00682817"/>
    <w:rsid w:val="00682AA2"/>
    <w:rsid w:val="00682AC6"/>
    <w:rsid w:val="00682B0B"/>
    <w:rsid w:val="00682C1F"/>
    <w:rsid w:val="00682FA9"/>
    <w:rsid w:val="006832F8"/>
    <w:rsid w:val="00683CF6"/>
    <w:rsid w:val="00683E60"/>
    <w:rsid w:val="0068401E"/>
    <w:rsid w:val="00684287"/>
    <w:rsid w:val="006842DD"/>
    <w:rsid w:val="006842E7"/>
    <w:rsid w:val="00684428"/>
    <w:rsid w:val="00684467"/>
    <w:rsid w:val="00684627"/>
    <w:rsid w:val="006848D6"/>
    <w:rsid w:val="0068492B"/>
    <w:rsid w:val="006849F8"/>
    <w:rsid w:val="00684A64"/>
    <w:rsid w:val="00684E93"/>
    <w:rsid w:val="00684F36"/>
    <w:rsid w:val="00685172"/>
    <w:rsid w:val="006858D2"/>
    <w:rsid w:val="006858F8"/>
    <w:rsid w:val="00685B1B"/>
    <w:rsid w:val="00685C43"/>
    <w:rsid w:val="00685DF7"/>
    <w:rsid w:val="00686056"/>
    <w:rsid w:val="006867F0"/>
    <w:rsid w:val="00686917"/>
    <w:rsid w:val="00686D5B"/>
    <w:rsid w:val="00686E99"/>
    <w:rsid w:val="0068736C"/>
    <w:rsid w:val="006874E6"/>
    <w:rsid w:val="006877FF"/>
    <w:rsid w:val="0068784E"/>
    <w:rsid w:val="00687BE7"/>
    <w:rsid w:val="00687CE9"/>
    <w:rsid w:val="0069037D"/>
    <w:rsid w:val="006903DA"/>
    <w:rsid w:val="0069068B"/>
    <w:rsid w:val="00690969"/>
    <w:rsid w:val="006909C9"/>
    <w:rsid w:val="006909E0"/>
    <w:rsid w:val="00690C44"/>
    <w:rsid w:val="00691020"/>
    <w:rsid w:val="006912F9"/>
    <w:rsid w:val="00691312"/>
    <w:rsid w:val="0069179F"/>
    <w:rsid w:val="00691B07"/>
    <w:rsid w:val="00691B53"/>
    <w:rsid w:val="00691B55"/>
    <w:rsid w:val="0069210F"/>
    <w:rsid w:val="006923E4"/>
    <w:rsid w:val="006923F6"/>
    <w:rsid w:val="0069251F"/>
    <w:rsid w:val="006925FC"/>
    <w:rsid w:val="00692751"/>
    <w:rsid w:val="00692B30"/>
    <w:rsid w:val="00693124"/>
    <w:rsid w:val="0069312C"/>
    <w:rsid w:val="00693361"/>
    <w:rsid w:val="00693366"/>
    <w:rsid w:val="0069342C"/>
    <w:rsid w:val="00693629"/>
    <w:rsid w:val="0069369D"/>
    <w:rsid w:val="00693893"/>
    <w:rsid w:val="00693B2B"/>
    <w:rsid w:val="00693E83"/>
    <w:rsid w:val="00693FBB"/>
    <w:rsid w:val="00694144"/>
    <w:rsid w:val="0069424B"/>
    <w:rsid w:val="00694625"/>
    <w:rsid w:val="00694746"/>
    <w:rsid w:val="006947CB"/>
    <w:rsid w:val="00694950"/>
    <w:rsid w:val="00694E2F"/>
    <w:rsid w:val="00694F4F"/>
    <w:rsid w:val="006950C2"/>
    <w:rsid w:val="0069522F"/>
    <w:rsid w:val="00695569"/>
    <w:rsid w:val="00695629"/>
    <w:rsid w:val="00695977"/>
    <w:rsid w:val="00695CD2"/>
    <w:rsid w:val="00696144"/>
    <w:rsid w:val="0069627D"/>
    <w:rsid w:val="006963C0"/>
    <w:rsid w:val="00696488"/>
    <w:rsid w:val="006965E9"/>
    <w:rsid w:val="0069660E"/>
    <w:rsid w:val="00696645"/>
    <w:rsid w:val="0069668C"/>
    <w:rsid w:val="006969EE"/>
    <w:rsid w:val="00696AD6"/>
    <w:rsid w:val="00696D6D"/>
    <w:rsid w:val="00696EAA"/>
    <w:rsid w:val="00696FE6"/>
    <w:rsid w:val="006971AE"/>
    <w:rsid w:val="00697258"/>
    <w:rsid w:val="00697466"/>
    <w:rsid w:val="0069785B"/>
    <w:rsid w:val="00697D96"/>
    <w:rsid w:val="006A00A1"/>
    <w:rsid w:val="006A00C0"/>
    <w:rsid w:val="006A0873"/>
    <w:rsid w:val="006A0C08"/>
    <w:rsid w:val="006A1632"/>
    <w:rsid w:val="006A17B4"/>
    <w:rsid w:val="006A1C48"/>
    <w:rsid w:val="006A1EAE"/>
    <w:rsid w:val="006A20DD"/>
    <w:rsid w:val="006A21D7"/>
    <w:rsid w:val="006A22D1"/>
    <w:rsid w:val="006A2620"/>
    <w:rsid w:val="006A272A"/>
    <w:rsid w:val="006A27BC"/>
    <w:rsid w:val="006A2D5F"/>
    <w:rsid w:val="006A2E75"/>
    <w:rsid w:val="006A3183"/>
    <w:rsid w:val="006A328D"/>
    <w:rsid w:val="006A3441"/>
    <w:rsid w:val="006A3495"/>
    <w:rsid w:val="006A349C"/>
    <w:rsid w:val="006A354F"/>
    <w:rsid w:val="006A3665"/>
    <w:rsid w:val="006A3808"/>
    <w:rsid w:val="006A38C9"/>
    <w:rsid w:val="006A38EC"/>
    <w:rsid w:val="006A3A5E"/>
    <w:rsid w:val="006A3BA3"/>
    <w:rsid w:val="006A3CD9"/>
    <w:rsid w:val="006A401D"/>
    <w:rsid w:val="006A417D"/>
    <w:rsid w:val="006A4833"/>
    <w:rsid w:val="006A5049"/>
    <w:rsid w:val="006A5101"/>
    <w:rsid w:val="006A5C0D"/>
    <w:rsid w:val="006A5E84"/>
    <w:rsid w:val="006A5FDF"/>
    <w:rsid w:val="006A6015"/>
    <w:rsid w:val="006A62F0"/>
    <w:rsid w:val="006A65D9"/>
    <w:rsid w:val="006A6838"/>
    <w:rsid w:val="006A685D"/>
    <w:rsid w:val="006A6C74"/>
    <w:rsid w:val="006A6CDC"/>
    <w:rsid w:val="006A72A8"/>
    <w:rsid w:val="006A7630"/>
    <w:rsid w:val="006A78DE"/>
    <w:rsid w:val="006B00A9"/>
    <w:rsid w:val="006B00E2"/>
    <w:rsid w:val="006B00EF"/>
    <w:rsid w:val="006B01F5"/>
    <w:rsid w:val="006B0260"/>
    <w:rsid w:val="006B03B0"/>
    <w:rsid w:val="006B0713"/>
    <w:rsid w:val="006B0A29"/>
    <w:rsid w:val="006B0A6D"/>
    <w:rsid w:val="006B0B70"/>
    <w:rsid w:val="006B0BAD"/>
    <w:rsid w:val="006B0D4B"/>
    <w:rsid w:val="006B0D5F"/>
    <w:rsid w:val="006B0F59"/>
    <w:rsid w:val="006B1488"/>
    <w:rsid w:val="006B14F2"/>
    <w:rsid w:val="006B156F"/>
    <w:rsid w:val="006B18FD"/>
    <w:rsid w:val="006B1B0D"/>
    <w:rsid w:val="006B1B3C"/>
    <w:rsid w:val="006B1B69"/>
    <w:rsid w:val="006B1CA0"/>
    <w:rsid w:val="006B1DCE"/>
    <w:rsid w:val="006B1F06"/>
    <w:rsid w:val="006B283E"/>
    <w:rsid w:val="006B293C"/>
    <w:rsid w:val="006B2969"/>
    <w:rsid w:val="006B2B65"/>
    <w:rsid w:val="006B2BAF"/>
    <w:rsid w:val="006B2C75"/>
    <w:rsid w:val="006B2D2B"/>
    <w:rsid w:val="006B30DE"/>
    <w:rsid w:val="006B3630"/>
    <w:rsid w:val="006B3962"/>
    <w:rsid w:val="006B39F9"/>
    <w:rsid w:val="006B3B57"/>
    <w:rsid w:val="006B3E1E"/>
    <w:rsid w:val="006B3ECD"/>
    <w:rsid w:val="006B44BF"/>
    <w:rsid w:val="006B48EC"/>
    <w:rsid w:val="006B4A75"/>
    <w:rsid w:val="006B5063"/>
    <w:rsid w:val="006B51A3"/>
    <w:rsid w:val="006B5267"/>
    <w:rsid w:val="006B5397"/>
    <w:rsid w:val="006B54AC"/>
    <w:rsid w:val="006B57AB"/>
    <w:rsid w:val="006B5946"/>
    <w:rsid w:val="006B5C91"/>
    <w:rsid w:val="006B5DFC"/>
    <w:rsid w:val="006B5FF4"/>
    <w:rsid w:val="006B607B"/>
    <w:rsid w:val="006B62C3"/>
    <w:rsid w:val="006B641A"/>
    <w:rsid w:val="006B6B24"/>
    <w:rsid w:val="006B6B34"/>
    <w:rsid w:val="006B6E32"/>
    <w:rsid w:val="006B6F75"/>
    <w:rsid w:val="006B7225"/>
    <w:rsid w:val="006B7743"/>
    <w:rsid w:val="006B797D"/>
    <w:rsid w:val="006B7BBD"/>
    <w:rsid w:val="006B7EBF"/>
    <w:rsid w:val="006C0376"/>
    <w:rsid w:val="006C0796"/>
    <w:rsid w:val="006C096B"/>
    <w:rsid w:val="006C09FD"/>
    <w:rsid w:val="006C0B40"/>
    <w:rsid w:val="006C0B7A"/>
    <w:rsid w:val="006C0BD2"/>
    <w:rsid w:val="006C0CBE"/>
    <w:rsid w:val="006C0D4C"/>
    <w:rsid w:val="006C0FF3"/>
    <w:rsid w:val="006C14E6"/>
    <w:rsid w:val="006C1522"/>
    <w:rsid w:val="006C167F"/>
    <w:rsid w:val="006C16AC"/>
    <w:rsid w:val="006C184D"/>
    <w:rsid w:val="006C18DC"/>
    <w:rsid w:val="006C1B4E"/>
    <w:rsid w:val="006C1BCA"/>
    <w:rsid w:val="006C202C"/>
    <w:rsid w:val="006C2168"/>
    <w:rsid w:val="006C2235"/>
    <w:rsid w:val="006C2329"/>
    <w:rsid w:val="006C23B3"/>
    <w:rsid w:val="006C250A"/>
    <w:rsid w:val="006C2561"/>
    <w:rsid w:val="006C27BB"/>
    <w:rsid w:val="006C2AB4"/>
    <w:rsid w:val="006C2DF4"/>
    <w:rsid w:val="006C2F58"/>
    <w:rsid w:val="006C3111"/>
    <w:rsid w:val="006C3125"/>
    <w:rsid w:val="006C3377"/>
    <w:rsid w:val="006C381E"/>
    <w:rsid w:val="006C3B48"/>
    <w:rsid w:val="006C3C78"/>
    <w:rsid w:val="006C3D29"/>
    <w:rsid w:val="006C3D78"/>
    <w:rsid w:val="006C40C7"/>
    <w:rsid w:val="006C4565"/>
    <w:rsid w:val="006C45E1"/>
    <w:rsid w:val="006C47BA"/>
    <w:rsid w:val="006C4AB9"/>
    <w:rsid w:val="006C4BC4"/>
    <w:rsid w:val="006C4CF2"/>
    <w:rsid w:val="006C4D7C"/>
    <w:rsid w:val="006C4DC3"/>
    <w:rsid w:val="006C50DA"/>
    <w:rsid w:val="006C5178"/>
    <w:rsid w:val="006C526F"/>
    <w:rsid w:val="006C5307"/>
    <w:rsid w:val="006C53D9"/>
    <w:rsid w:val="006C5603"/>
    <w:rsid w:val="006C5660"/>
    <w:rsid w:val="006C5AAC"/>
    <w:rsid w:val="006C5CC7"/>
    <w:rsid w:val="006C617C"/>
    <w:rsid w:val="006C6822"/>
    <w:rsid w:val="006C6957"/>
    <w:rsid w:val="006C69A4"/>
    <w:rsid w:val="006C69E2"/>
    <w:rsid w:val="006C6B70"/>
    <w:rsid w:val="006C6BED"/>
    <w:rsid w:val="006C6CFF"/>
    <w:rsid w:val="006C6D93"/>
    <w:rsid w:val="006C6FB7"/>
    <w:rsid w:val="006C6FE8"/>
    <w:rsid w:val="006C7168"/>
    <w:rsid w:val="006C730C"/>
    <w:rsid w:val="006C765F"/>
    <w:rsid w:val="006C7813"/>
    <w:rsid w:val="006C79D4"/>
    <w:rsid w:val="006C7C99"/>
    <w:rsid w:val="006D0459"/>
    <w:rsid w:val="006D06FA"/>
    <w:rsid w:val="006D0742"/>
    <w:rsid w:val="006D0E9B"/>
    <w:rsid w:val="006D1402"/>
    <w:rsid w:val="006D174A"/>
    <w:rsid w:val="006D180F"/>
    <w:rsid w:val="006D1AB8"/>
    <w:rsid w:val="006D1AE8"/>
    <w:rsid w:val="006D2304"/>
    <w:rsid w:val="006D25AC"/>
    <w:rsid w:val="006D27D1"/>
    <w:rsid w:val="006D2A0C"/>
    <w:rsid w:val="006D2B0D"/>
    <w:rsid w:val="006D2C8E"/>
    <w:rsid w:val="006D2EB9"/>
    <w:rsid w:val="006D3468"/>
    <w:rsid w:val="006D37A6"/>
    <w:rsid w:val="006D3E83"/>
    <w:rsid w:val="006D3FB2"/>
    <w:rsid w:val="006D456E"/>
    <w:rsid w:val="006D4843"/>
    <w:rsid w:val="006D4D62"/>
    <w:rsid w:val="006D4E31"/>
    <w:rsid w:val="006D4E66"/>
    <w:rsid w:val="006D507A"/>
    <w:rsid w:val="006D5E41"/>
    <w:rsid w:val="006D6097"/>
    <w:rsid w:val="006D613B"/>
    <w:rsid w:val="006D61AC"/>
    <w:rsid w:val="006D63A3"/>
    <w:rsid w:val="006D648C"/>
    <w:rsid w:val="006D6554"/>
    <w:rsid w:val="006D66EE"/>
    <w:rsid w:val="006D699F"/>
    <w:rsid w:val="006D6D26"/>
    <w:rsid w:val="006D6D91"/>
    <w:rsid w:val="006D6DC7"/>
    <w:rsid w:val="006D7102"/>
    <w:rsid w:val="006D71E1"/>
    <w:rsid w:val="006D720B"/>
    <w:rsid w:val="006D7221"/>
    <w:rsid w:val="006D73EB"/>
    <w:rsid w:val="006D7803"/>
    <w:rsid w:val="006D7FBE"/>
    <w:rsid w:val="006E035C"/>
    <w:rsid w:val="006E0507"/>
    <w:rsid w:val="006E054C"/>
    <w:rsid w:val="006E05DE"/>
    <w:rsid w:val="006E05F8"/>
    <w:rsid w:val="006E0C33"/>
    <w:rsid w:val="006E0E94"/>
    <w:rsid w:val="006E1023"/>
    <w:rsid w:val="006E1090"/>
    <w:rsid w:val="006E1176"/>
    <w:rsid w:val="006E13AE"/>
    <w:rsid w:val="006E1985"/>
    <w:rsid w:val="006E1C0E"/>
    <w:rsid w:val="006E2255"/>
    <w:rsid w:val="006E22F6"/>
    <w:rsid w:val="006E247B"/>
    <w:rsid w:val="006E2A3D"/>
    <w:rsid w:val="006E2EA2"/>
    <w:rsid w:val="006E303E"/>
    <w:rsid w:val="006E317C"/>
    <w:rsid w:val="006E3447"/>
    <w:rsid w:val="006E34B0"/>
    <w:rsid w:val="006E370E"/>
    <w:rsid w:val="006E387D"/>
    <w:rsid w:val="006E38C4"/>
    <w:rsid w:val="006E3941"/>
    <w:rsid w:val="006E39F7"/>
    <w:rsid w:val="006E3B84"/>
    <w:rsid w:val="006E3BE7"/>
    <w:rsid w:val="006E3D46"/>
    <w:rsid w:val="006E3D87"/>
    <w:rsid w:val="006E4018"/>
    <w:rsid w:val="006E43B9"/>
    <w:rsid w:val="006E44C0"/>
    <w:rsid w:val="006E478F"/>
    <w:rsid w:val="006E4A5A"/>
    <w:rsid w:val="006E4B3A"/>
    <w:rsid w:val="006E4DA9"/>
    <w:rsid w:val="006E4DAF"/>
    <w:rsid w:val="006E5305"/>
    <w:rsid w:val="006E537C"/>
    <w:rsid w:val="006E5512"/>
    <w:rsid w:val="006E5FA0"/>
    <w:rsid w:val="006E604E"/>
    <w:rsid w:val="006E62D0"/>
    <w:rsid w:val="006E650E"/>
    <w:rsid w:val="006E669E"/>
    <w:rsid w:val="006E6895"/>
    <w:rsid w:val="006E6957"/>
    <w:rsid w:val="006E6C5F"/>
    <w:rsid w:val="006E6CAC"/>
    <w:rsid w:val="006E6D46"/>
    <w:rsid w:val="006E6D79"/>
    <w:rsid w:val="006E6DF1"/>
    <w:rsid w:val="006E6E27"/>
    <w:rsid w:val="006E6F3C"/>
    <w:rsid w:val="006E6F9C"/>
    <w:rsid w:val="006E7186"/>
    <w:rsid w:val="006E750B"/>
    <w:rsid w:val="006E76EC"/>
    <w:rsid w:val="006E7702"/>
    <w:rsid w:val="006E7776"/>
    <w:rsid w:val="006E794B"/>
    <w:rsid w:val="006E79EE"/>
    <w:rsid w:val="006E7B39"/>
    <w:rsid w:val="006E7B62"/>
    <w:rsid w:val="006E7CD3"/>
    <w:rsid w:val="006E7EB5"/>
    <w:rsid w:val="006F00A3"/>
    <w:rsid w:val="006F0518"/>
    <w:rsid w:val="006F05B9"/>
    <w:rsid w:val="006F0804"/>
    <w:rsid w:val="006F087C"/>
    <w:rsid w:val="006F0BE2"/>
    <w:rsid w:val="006F126F"/>
    <w:rsid w:val="006F1351"/>
    <w:rsid w:val="006F1360"/>
    <w:rsid w:val="006F13E6"/>
    <w:rsid w:val="006F163E"/>
    <w:rsid w:val="006F1951"/>
    <w:rsid w:val="006F1D30"/>
    <w:rsid w:val="006F1E97"/>
    <w:rsid w:val="006F1F8F"/>
    <w:rsid w:val="006F201C"/>
    <w:rsid w:val="006F2121"/>
    <w:rsid w:val="006F240B"/>
    <w:rsid w:val="006F249E"/>
    <w:rsid w:val="006F261B"/>
    <w:rsid w:val="006F2746"/>
    <w:rsid w:val="006F2762"/>
    <w:rsid w:val="006F276F"/>
    <w:rsid w:val="006F29C9"/>
    <w:rsid w:val="006F2A22"/>
    <w:rsid w:val="006F2B1F"/>
    <w:rsid w:val="006F2BDC"/>
    <w:rsid w:val="006F2CDA"/>
    <w:rsid w:val="006F2D04"/>
    <w:rsid w:val="006F2D7B"/>
    <w:rsid w:val="006F2EE1"/>
    <w:rsid w:val="006F3013"/>
    <w:rsid w:val="006F30E8"/>
    <w:rsid w:val="006F3498"/>
    <w:rsid w:val="006F353E"/>
    <w:rsid w:val="006F35A4"/>
    <w:rsid w:val="006F3840"/>
    <w:rsid w:val="006F3B09"/>
    <w:rsid w:val="006F3B36"/>
    <w:rsid w:val="006F3B3D"/>
    <w:rsid w:val="006F3CA8"/>
    <w:rsid w:val="006F3E50"/>
    <w:rsid w:val="006F408C"/>
    <w:rsid w:val="006F439A"/>
    <w:rsid w:val="006F44CA"/>
    <w:rsid w:val="006F46AF"/>
    <w:rsid w:val="006F4716"/>
    <w:rsid w:val="006F481F"/>
    <w:rsid w:val="006F48AA"/>
    <w:rsid w:val="006F4940"/>
    <w:rsid w:val="006F4C8F"/>
    <w:rsid w:val="006F4F46"/>
    <w:rsid w:val="006F5027"/>
    <w:rsid w:val="006F546B"/>
    <w:rsid w:val="006F55F5"/>
    <w:rsid w:val="006F5620"/>
    <w:rsid w:val="006F5FA0"/>
    <w:rsid w:val="006F617B"/>
    <w:rsid w:val="006F66DF"/>
    <w:rsid w:val="006F69BA"/>
    <w:rsid w:val="006F6A09"/>
    <w:rsid w:val="006F6CFB"/>
    <w:rsid w:val="006F7004"/>
    <w:rsid w:val="006F7326"/>
    <w:rsid w:val="006F73C6"/>
    <w:rsid w:val="006F7455"/>
    <w:rsid w:val="006F75BF"/>
    <w:rsid w:val="006F79C9"/>
    <w:rsid w:val="006F7BA9"/>
    <w:rsid w:val="006F7BCB"/>
    <w:rsid w:val="006F7CC9"/>
    <w:rsid w:val="006F7CCA"/>
    <w:rsid w:val="006F7D63"/>
    <w:rsid w:val="006F7DAD"/>
    <w:rsid w:val="006F7EBE"/>
    <w:rsid w:val="006F7FE2"/>
    <w:rsid w:val="00700044"/>
    <w:rsid w:val="007000BA"/>
    <w:rsid w:val="0070081A"/>
    <w:rsid w:val="00700FC1"/>
    <w:rsid w:val="00701352"/>
    <w:rsid w:val="0070137D"/>
    <w:rsid w:val="007016FB"/>
    <w:rsid w:val="00701846"/>
    <w:rsid w:val="00701B91"/>
    <w:rsid w:val="00701DE1"/>
    <w:rsid w:val="00701F3E"/>
    <w:rsid w:val="00702042"/>
    <w:rsid w:val="007022C0"/>
    <w:rsid w:val="0070252B"/>
    <w:rsid w:val="0070276B"/>
    <w:rsid w:val="00702803"/>
    <w:rsid w:val="00702815"/>
    <w:rsid w:val="007028ED"/>
    <w:rsid w:val="00702938"/>
    <w:rsid w:val="00702BB0"/>
    <w:rsid w:val="00703221"/>
    <w:rsid w:val="00703383"/>
    <w:rsid w:val="0070362C"/>
    <w:rsid w:val="007036C5"/>
    <w:rsid w:val="007037B7"/>
    <w:rsid w:val="00703912"/>
    <w:rsid w:val="00703B51"/>
    <w:rsid w:val="00703C05"/>
    <w:rsid w:val="00703C62"/>
    <w:rsid w:val="00703DA8"/>
    <w:rsid w:val="00704148"/>
    <w:rsid w:val="00704868"/>
    <w:rsid w:val="007049B6"/>
    <w:rsid w:val="00704CE2"/>
    <w:rsid w:val="00705135"/>
    <w:rsid w:val="007052C6"/>
    <w:rsid w:val="00705339"/>
    <w:rsid w:val="007056D0"/>
    <w:rsid w:val="007058F3"/>
    <w:rsid w:val="00705A28"/>
    <w:rsid w:val="00705C0C"/>
    <w:rsid w:val="00705C98"/>
    <w:rsid w:val="00706079"/>
    <w:rsid w:val="00706107"/>
    <w:rsid w:val="0070635C"/>
    <w:rsid w:val="007064D0"/>
    <w:rsid w:val="00706716"/>
    <w:rsid w:val="0070672E"/>
    <w:rsid w:val="0070682D"/>
    <w:rsid w:val="007068DC"/>
    <w:rsid w:val="00706905"/>
    <w:rsid w:val="00706C9B"/>
    <w:rsid w:val="00706EF8"/>
    <w:rsid w:val="00707387"/>
    <w:rsid w:val="0070761B"/>
    <w:rsid w:val="00707837"/>
    <w:rsid w:val="00707884"/>
    <w:rsid w:val="00707B16"/>
    <w:rsid w:val="00707CF5"/>
    <w:rsid w:val="00707DF3"/>
    <w:rsid w:val="00707E0A"/>
    <w:rsid w:val="00707E98"/>
    <w:rsid w:val="0071003E"/>
    <w:rsid w:val="00710061"/>
    <w:rsid w:val="007100DD"/>
    <w:rsid w:val="00710244"/>
    <w:rsid w:val="007106DE"/>
    <w:rsid w:val="00710C38"/>
    <w:rsid w:val="00710D79"/>
    <w:rsid w:val="00710EC3"/>
    <w:rsid w:val="00710F0C"/>
    <w:rsid w:val="00711017"/>
    <w:rsid w:val="00711145"/>
    <w:rsid w:val="00711277"/>
    <w:rsid w:val="007116EA"/>
    <w:rsid w:val="007118EF"/>
    <w:rsid w:val="00711AEE"/>
    <w:rsid w:val="00711DD8"/>
    <w:rsid w:val="00711E06"/>
    <w:rsid w:val="00711FB1"/>
    <w:rsid w:val="00711FED"/>
    <w:rsid w:val="00712411"/>
    <w:rsid w:val="007127E0"/>
    <w:rsid w:val="0071280C"/>
    <w:rsid w:val="007128E8"/>
    <w:rsid w:val="00712ADC"/>
    <w:rsid w:val="00712FE7"/>
    <w:rsid w:val="007131A5"/>
    <w:rsid w:val="007133C3"/>
    <w:rsid w:val="007134EB"/>
    <w:rsid w:val="0071385B"/>
    <w:rsid w:val="00713921"/>
    <w:rsid w:val="00713BF1"/>
    <w:rsid w:val="00713CF3"/>
    <w:rsid w:val="007141ED"/>
    <w:rsid w:val="00714565"/>
    <w:rsid w:val="0071461B"/>
    <w:rsid w:val="00714A89"/>
    <w:rsid w:val="00714BE9"/>
    <w:rsid w:val="00714C78"/>
    <w:rsid w:val="00714FCC"/>
    <w:rsid w:val="0071530B"/>
    <w:rsid w:val="007158E6"/>
    <w:rsid w:val="00715A75"/>
    <w:rsid w:val="00715C24"/>
    <w:rsid w:val="00715C67"/>
    <w:rsid w:val="00715E9A"/>
    <w:rsid w:val="00716347"/>
    <w:rsid w:val="00716391"/>
    <w:rsid w:val="00716562"/>
    <w:rsid w:val="007166CD"/>
    <w:rsid w:val="0071687E"/>
    <w:rsid w:val="00716A53"/>
    <w:rsid w:val="00716C46"/>
    <w:rsid w:val="00716EC5"/>
    <w:rsid w:val="00716EC7"/>
    <w:rsid w:val="00717634"/>
    <w:rsid w:val="0071791D"/>
    <w:rsid w:val="00717BD0"/>
    <w:rsid w:val="00717F19"/>
    <w:rsid w:val="00720493"/>
    <w:rsid w:val="0072056A"/>
    <w:rsid w:val="00720848"/>
    <w:rsid w:val="00720A52"/>
    <w:rsid w:val="00720A67"/>
    <w:rsid w:val="00720C3E"/>
    <w:rsid w:val="00720CBE"/>
    <w:rsid w:val="00720CFE"/>
    <w:rsid w:val="00720FF2"/>
    <w:rsid w:val="007212A1"/>
    <w:rsid w:val="0072130D"/>
    <w:rsid w:val="00721429"/>
    <w:rsid w:val="00721436"/>
    <w:rsid w:val="007216D2"/>
    <w:rsid w:val="00721ECA"/>
    <w:rsid w:val="00722201"/>
    <w:rsid w:val="00722273"/>
    <w:rsid w:val="007224D2"/>
    <w:rsid w:val="00722653"/>
    <w:rsid w:val="00722A8C"/>
    <w:rsid w:val="00722D9E"/>
    <w:rsid w:val="00722E58"/>
    <w:rsid w:val="00722E90"/>
    <w:rsid w:val="00722EC5"/>
    <w:rsid w:val="00723072"/>
    <w:rsid w:val="007232BD"/>
    <w:rsid w:val="00723456"/>
    <w:rsid w:val="0072347D"/>
    <w:rsid w:val="007236A7"/>
    <w:rsid w:val="007236DD"/>
    <w:rsid w:val="00723740"/>
    <w:rsid w:val="00723805"/>
    <w:rsid w:val="007239DE"/>
    <w:rsid w:val="00723B61"/>
    <w:rsid w:val="0072416D"/>
    <w:rsid w:val="00724473"/>
    <w:rsid w:val="007246F2"/>
    <w:rsid w:val="00724A18"/>
    <w:rsid w:val="00725083"/>
    <w:rsid w:val="00725466"/>
    <w:rsid w:val="00725773"/>
    <w:rsid w:val="00725868"/>
    <w:rsid w:val="00725BA0"/>
    <w:rsid w:val="00725E7C"/>
    <w:rsid w:val="007260BA"/>
    <w:rsid w:val="0072631D"/>
    <w:rsid w:val="00726374"/>
    <w:rsid w:val="0072655D"/>
    <w:rsid w:val="00726570"/>
    <w:rsid w:val="00726804"/>
    <w:rsid w:val="00726A13"/>
    <w:rsid w:val="00726D6F"/>
    <w:rsid w:val="00727211"/>
    <w:rsid w:val="007272FB"/>
    <w:rsid w:val="007273AA"/>
    <w:rsid w:val="00727461"/>
    <w:rsid w:val="00727649"/>
    <w:rsid w:val="00727CF5"/>
    <w:rsid w:val="00727F79"/>
    <w:rsid w:val="00727F87"/>
    <w:rsid w:val="00730236"/>
    <w:rsid w:val="00730449"/>
    <w:rsid w:val="00730878"/>
    <w:rsid w:val="007308B1"/>
    <w:rsid w:val="00730EAE"/>
    <w:rsid w:val="00730F3C"/>
    <w:rsid w:val="00730F92"/>
    <w:rsid w:val="00731028"/>
    <w:rsid w:val="0073106A"/>
    <w:rsid w:val="00731408"/>
    <w:rsid w:val="0073157C"/>
    <w:rsid w:val="00731843"/>
    <w:rsid w:val="00731895"/>
    <w:rsid w:val="00731D16"/>
    <w:rsid w:val="00731E0B"/>
    <w:rsid w:val="00731E4C"/>
    <w:rsid w:val="00731FE5"/>
    <w:rsid w:val="007321D4"/>
    <w:rsid w:val="0073227D"/>
    <w:rsid w:val="00732430"/>
    <w:rsid w:val="0073294D"/>
    <w:rsid w:val="00732C2B"/>
    <w:rsid w:val="00732D2C"/>
    <w:rsid w:val="007330F0"/>
    <w:rsid w:val="00733218"/>
    <w:rsid w:val="007332B0"/>
    <w:rsid w:val="0073334C"/>
    <w:rsid w:val="007334A3"/>
    <w:rsid w:val="00733927"/>
    <w:rsid w:val="00733B3B"/>
    <w:rsid w:val="00733DC0"/>
    <w:rsid w:val="00733E43"/>
    <w:rsid w:val="00734350"/>
    <w:rsid w:val="00734559"/>
    <w:rsid w:val="0073457B"/>
    <w:rsid w:val="00734673"/>
    <w:rsid w:val="00734862"/>
    <w:rsid w:val="00734A48"/>
    <w:rsid w:val="00734B3D"/>
    <w:rsid w:val="00734D40"/>
    <w:rsid w:val="00734EBD"/>
    <w:rsid w:val="00735252"/>
    <w:rsid w:val="00735276"/>
    <w:rsid w:val="007353A7"/>
    <w:rsid w:val="0073573F"/>
    <w:rsid w:val="007358DB"/>
    <w:rsid w:val="00735914"/>
    <w:rsid w:val="00735A7A"/>
    <w:rsid w:val="00735BF1"/>
    <w:rsid w:val="00735C2F"/>
    <w:rsid w:val="00735CB0"/>
    <w:rsid w:val="00735F20"/>
    <w:rsid w:val="007360AC"/>
    <w:rsid w:val="0073613E"/>
    <w:rsid w:val="007364F5"/>
    <w:rsid w:val="007368CF"/>
    <w:rsid w:val="00736945"/>
    <w:rsid w:val="00736B43"/>
    <w:rsid w:val="00736F29"/>
    <w:rsid w:val="00737071"/>
    <w:rsid w:val="007371C5"/>
    <w:rsid w:val="00737558"/>
    <w:rsid w:val="0073780F"/>
    <w:rsid w:val="00737848"/>
    <w:rsid w:val="007379FD"/>
    <w:rsid w:val="00737D68"/>
    <w:rsid w:val="00737F7E"/>
    <w:rsid w:val="007402B9"/>
    <w:rsid w:val="007402CB"/>
    <w:rsid w:val="0074050B"/>
    <w:rsid w:val="00740607"/>
    <w:rsid w:val="0074088E"/>
    <w:rsid w:val="00740995"/>
    <w:rsid w:val="007409B8"/>
    <w:rsid w:val="00740AF8"/>
    <w:rsid w:val="00740CBB"/>
    <w:rsid w:val="00740E41"/>
    <w:rsid w:val="00740E56"/>
    <w:rsid w:val="00740FCC"/>
    <w:rsid w:val="0074116C"/>
    <w:rsid w:val="00741304"/>
    <w:rsid w:val="007414B5"/>
    <w:rsid w:val="007419C3"/>
    <w:rsid w:val="00741A1A"/>
    <w:rsid w:val="00741ADD"/>
    <w:rsid w:val="00741D53"/>
    <w:rsid w:val="00741EAD"/>
    <w:rsid w:val="007420D9"/>
    <w:rsid w:val="007421E6"/>
    <w:rsid w:val="00742350"/>
    <w:rsid w:val="00742426"/>
    <w:rsid w:val="0074244F"/>
    <w:rsid w:val="00742B27"/>
    <w:rsid w:val="00742B56"/>
    <w:rsid w:val="00742BE2"/>
    <w:rsid w:val="00742D63"/>
    <w:rsid w:val="00742DDE"/>
    <w:rsid w:val="007430D4"/>
    <w:rsid w:val="00743293"/>
    <w:rsid w:val="00743452"/>
    <w:rsid w:val="00743A52"/>
    <w:rsid w:val="00743B74"/>
    <w:rsid w:val="00743BB3"/>
    <w:rsid w:val="00743EC8"/>
    <w:rsid w:val="0074409A"/>
    <w:rsid w:val="0074416B"/>
    <w:rsid w:val="00744291"/>
    <w:rsid w:val="0074440D"/>
    <w:rsid w:val="00744791"/>
    <w:rsid w:val="0074490E"/>
    <w:rsid w:val="00744A1D"/>
    <w:rsid w:val="00744A35"/>
    <w:rsid w:val="00744C90"/>
    <w:rsid w:val="00744D01"/>
    <w:rsid w:val="00744F95"/>
    <w:rsid w:val="00745116"/>
    <w:rsid w:val="00745167"/>
    <w:rsid w:val="00745275"/>
    <w:rsid w:val="0074527A"/>
    <w:rsid w:val="00745428"/>
    <w:rsid w:val="007455EF"/>
    <w:rsid w:val="00745B85"/>
    <w:rsid w:val="00745C6A"/>
    <w:rsid w:val="00745E79"/>
    <w:rsid w:val="00745EAB"/>
    <w:rsid w:val="00745ED8"/>
    <w:rsid w:val="007460CF"/>
    <w:rsid w:val="007461E4"/>
    <w:rsid w:val="00746668"/>
    <w:rsid w:val="00746E42"/>
    <w:rsid w:val="00746EEC"/>
    <w:rsid w:val="00746F92"/>
    <w:rsid w:val="007470BF"/>
    <w:rsid w:val="007478A6"/>
    <w:rsid w:val="00747B59"/>
    <w:rsid w:val="00747D39"/>
    <w:rsid w:val="00747D57"/>
    <w:rsid w:val="00747DDF"/>
    <w:rsid w:val="00747F14"/>
    <w:rsid w:val="00750268"/>
    <w:rsid w:val="00750404"/>
    <w:rsid w:val="00750423"/>
    <w:rsid w:val="007504EA"/>
    <w:rsid w:val="00750514"/>
    <w:rsid w:val="007505A7"/>
    <w:rsid w:val="0075088A"/>
    <w:rsid w:val="00750903"/>
    <w:rsid w:val="00750A3D"/>
    <w:rsid w:val="00750B41"/>
    <w:rsid w:val="00750D57"/>
    <w:rsid w:val="00751321"/>
    <w:rsid w:val="00751431"/>
    <w:rsid w:val="00751539"/>
    <w:rsid w:val="0075156F"/>
    <w:rsid w:val="00751671"/>
    <w:rsid w:val="007517DE"/>
    <w:rsid w:val="00751B95"/>
    <w:rsid w:val="00751BF9"/>
    <w:rsid w:val="00751FAB"/>
    <w:rsid w:val="0075272D"/>
    <w:rsid w:val="00752863"/>
    <w:rsid w:val="00752986"/>
    <w:rsid w:val="00752A48"/>
    <w:rsid w:val="00752AE4"/>
    <w:rsid w:val="00752BF1"/>
    <w:rsid w:val="00752E26"/>
    <w:rsid w:val="00752EEE"/>
    <w:rsid w:val="00752F9E"/>
    <w:rsid w:val="0075351E"/>
    <w:rsid w:val="00753909"/>
    <w:rsid w:val="00753C0F"/>
    <w:rsid w:val="00754135"/>
    <w:rsid w:val="00754365"/>
    <w:rsid w:val="007543B1"/>
    <w:rsid w:val="007543B5"/>
    <w:rsid w:val="007543EF"/>
    <w:rsid w:val="007544C8"/>
    <w:rsid w:val="00754A62"/>
    <w:rsid w:val="00754DCE"/>
    <w:rsid w:val="00754EA9"/>
    <w:rsid w:val="00754FC0"/>
    <w:rsid w:val="00755134"/>
    <w:rsid w:val="00755382"/>
    <w:rsid w:val="007554ED"/>
    <w:rsid w:val="00755758"/>
    <w:rsid w:val="00755A09"/>
    <w:rsid w:val="00755ACB"/>
    <w:rsid w:val="00755E96"/>
    <w:rsid w:val="00755F44"/>
    <w:rsid w:val="00755FDF"/>
    <w:rsid w:val="00756167"/>
    <w:rsid w:val="007563FB"/>
    <w:rsid w:val="00756DC8"/>
    <w:rsid w:val="00756E5A"/>
    <w:rsid w:val="007572B6"/>
    <w:rsid w:val="00757897"/>
    <w:rsid w:val="00757A3E"/>
    <w:rsid w:val="00757B89"/>
    <w:rsid w:val="00757E89"/>
    <w:rsid w:val="00757EBD"/>
    <w:rsid w:val="007601ED"/>
    <w:rsid w:val="007601FF"/>
    <w:rsid w:val="0076039B"/>
    <w:rsid w:val="0076060B"/>
    <w:rsid w:val="00760760"/>
    <w:rsid w:val="00760908"/>
    <w:rsid w:val="00760C1C"/>
    <w:rsid w:val="00760D34"/>
    <w:rsid w:val="007617EE"/>
    <w:rsid w:val="007617F5"/>
    <w:rsid w:val="00761920"/>
    <w:rsid w:val="007622ED"/>
    <w:rsid w:val="0076274F"/>
    <w:rsid w:val="00762769"/>
    <w:rsid w:val="00762819"/>
    <w:rsid w:val="00762A9A"/>
    <w:rsid w:val="0076305E"/>
    <w:rsid w:val="007631A0"/>
    <w:rsid w:val="00763218"/>
    <w:rsid w:val="00763791"/>
    <w:rsid w:val="00763902"/>
    <w:rsid w:val="00763ADF"/>
    <w:rsid w:val="00763B5D"/>
    <w:rsid w:val="00763D6A"/>
    <w:rsid w:val="00763E32"/>
    <w:rsid w:val="00763F3A"/>
    <w:rsid w:val="00763F9F"/>
    <w:rsid w:val="007640CF"/>
    <w:rsid w:val="00764B1A"/>
    <w:rsid w:val="00764E2E"/>
    <w:rsid w:val="00764EF4"/>
    <w:rsid w:val="00765976"/>
    <w:rsid w:val="007659CE"/>
    <w:rsid w:val="00765DC4"/>
    <w:rsid w:val="00766198"/>
    <w:rsid w:val="007662C2"/>
    <w:rsid w:val="00766421"/>
    <w:rsid w:val="00766AB9"/>
    <w:rsid w:val="00766D13"/>
    <w:rsid w:val="00766F58"/>
    <w:rsid w:val="00766FF7"/>
    <w:rsid w:val="007675F6"/>
    <w:rsid w:val="007676EF"/>
    <w:rsid w:val="00767884"/>
    <w:rsid w:val="00767904"/>
    <w:rsid w:val="00767914"/>
    <w:rsid w:val="00767B23"/>
    <w:rsid w:val="00767B78"/>
    <w:rsid w:val="00767B93"/>
    <w:rsid w:val="007701BB"/>
    <w:rsid w:val="007706E5"/>
    <w:rsid w:val="00770714"/>
    <w:rsid w:val="00770A9B"/>
    <w:rsid w:val="00770B0A"/>
    <w:rsid w:val="00770BE6"/>
    <w:rsid w:val="00771020"/>
    <w:rsid w:val="0077125E"/>
    <w:rsid w:val="007714DA"/>
    <w:rsid w:val="00771726"/>
    <w:rsid w:val="0077190A"/>
    <w:rsid w:val="007720CB"/>
    <w:rsid w:val="00772778"/>
    <w:rsid w:val="00772900"/>
    <w:rsid w:val="00772CAC"/>
    <w:rsid w:val="00772D22"/>
    <w:rsid w:val="007732E2"/>
    <w:rsid w:val="007737A2"/>
    <w:rsid w:val="00773B5C"/>
    <w:rsid w:val="00773B7E"/>
    <w:rsid w:val="00773B9B"/>
    <w:rsid w:val="00773C6F"/>
    <w:rsid w:val="00773D3A"/>
    <w:rsid w:val="0077428B"/>
    <w:rsid w:val="007743FA"/>
    <w:rsid w:val="007747B7"/>
    <w:rsid w:val="00774ABF"/>
    <w:rsid w:val="00774B0C"/>
    <w:rsid w:val="00774DB2"/>
    <w:rsid w:val="00774E96"/>
    <w:rsid w:val="00774F04"/>
    <w:rsid w:val="0077549E"/>
    <w:rsid w:val="007755CD"/>
    <w:rsid w:val="00775C07"/>
    <w:rsid w:val="00775D88"/>
    <w:rsid w:val="00775E65"/>
    <w:rsid w:val="007760D4"/>
    <w:rsid w:val="007761CA"/>
    <w:rsid w:val="0077621C"/>
    <w:rsid w:val="0077635A"/>
    <w:rsid w:val="007764BD"/>
    <w:rsid w:val="007767F1"/>
    <w:rsid w:val="00776A94"/>
    <w:rsid w:val="00776B9E"/>
    <w:rsid w:val="007770D9"/>
    <w:rsid w:val="007770F8"/>
    <w:rsid w:val="00777146"/>
    <w:rsid w:val="007771D0"/>
    <w:rsid w:val="00777328"/>
    <w:rsid w:val="0077737F"/>
    <w:rsid w:val="0077770B"/>
    <w:rsid w:val="0077776C"/>
    <w:rsid w:val="00777A1E"/>
    <w:rsid w:val="00777C48"/>
    <w:rsid w:val="00777D20"/>
    <w:rsid w:val="00777DFC"/>
    <w:rsid w:val="00777FCE"/>
    <w:rsid w:val="007802AC"/>
    <w:rsid w:val="00780696"/>
    <w:rsid w:val="007808A2"/>
    <w:rsid w:val="007808C0"/>
    <w:rsid w:val="00780BA2"/>
    <w:rsid w:val="00780BD7"/>
    <w:rsid w:val="00780CEF"/>
    <w:rsid w:val="00780E5C"/>
    <w:rsid w:val="00780E5D"/>
    <w:rsid w:val="00780F80"/>
    <w:rsid w:val="00780FA8"/>
    <w:rsid w:val="00780FF7"/>
    <w:rsid w:val="007811F2"/>
    <w:rsid w:val="00781396"/>
    <w:rsid w:val="0078185D"/>
    <w:rsid w:val="00781B5F"/>
    <w:rsid w:val="00781FBA"/>
    <w:rsid w:val="00782018"/>
    <w:rsid w:val="0078216F"/>
    <w:rsid w:val="00782474"/>
    <w:rsid w:val="007824EF"/>
    <w:rsid w:val="00782883"/>
    <w:rsid w:val="00782944"/>
    <w:rsid w:val="00782C53"/>
    <w:rsid w:val="00782CF0"/>
    <w:rsid w:val="00782E9C"/>
    <w:rsid w:val="00783168"/>
    <w:rsid w:val="0078328D"/>
    <w:rsid w:val="007833B1"/>
    <w:rsid w:val="007836CE"/>
    <w:rsid w:val="00783760"/>
    <w:rsid w:val="00783B9B"/>
    <w:rsid w:val="00783D41"/>
    <w:rsid w:val="0078426A"/>
    <w:rsid w:val="00784518"/>
    <w:rsid w:val="007848F0"/>
    <w:rsid w:val="0078491F"/>
    <w:rsid w:val="007849D8"/>
    <w:rsid w:val="00784B4E"/>
    <w:rsid w:val="00784BF7"/>
    <w:rsid w:val="00784CE5"/>
    <w:rsid w:val="00784D39"/>
    <w:rsid w:val="00784E08"/>
    <w:rsid w:val="007851E8"/>
    <w:rsid w:val="007852D9"/>
    <w:rsid w:val="0078560D"/>
    <w:rsid w:val="007860E8"/>
    <w:rsid w:val="007863FB"/>
    <w:rsid w:val="007866D2"/>
    <w:rsid w:val="007868A2"/>
    <w:rsid w:val="00786B11"/>
    <w:rsid w:val="00786B51"/>
    <w:rsid w:val="00786DEF"/>
    <w:rsid w:val="00786FFC"/>
    <w:rsid w:val="00787193"/>
    <w:rsid w:val="007873CF"/>
    <w:rsid w:val="00787579"/>
    <w:rsid w:val="00787997"/>
    <w:rsid w:val="007879CA"/>
    <w:rsid w:val="00787E2E"/>
    <w:rsid w:val="00787F98"/>
    <w:rsid w:val="00790104"/>
    <w:rsid w:val="0079042F"/>
    <w:rsid w:val="00790716"/>
    <w:rsid w:val="007908EE"/>
    <w:rsid w:val="00790B05"/>
    <w:rsid w:val="00790BEB"/>
    <w:rsid w:val="0079106A"/>
    <w:rsid w:val="007910FF"/>
    <w:rsid w:val="00791111"/>
    <w:rsid w:val="007914E0"/>
    <w:rsid w:val="007917DA"/>
    <w:rsid w:val="0079194C"/>
    <w:rsid w:val="00791960"/>
    <w:rsid w:val="00791A30"/>
    <w:rsid w:val="00791A5D"/>
    <w:rsid w:val="00791A9E"/>
    <w:rsid w:val="00791C15"/>
    <w:rsid w:val="00791C72"/>
    <w:rsid w:val="00791DD8"/>
    <w:rsid w:val="00791FAE"/>
    <w:rsid w:val="0079223B"/>
    <w:rsid w:val="00792450"/>
    <w:rsid w:val="0079248C"/>
    <w:rsid w:val="007927B1"/>
    <w:rsid w:val="00792990"/>
    <w:rsid w:val="00792C72"/>
    <w:rsid w:val="00792F95"/>
    <w:rsid w:val="0079332C"/>
    <w:rsid w:val="0079341C"/>
    <w:rsid w:val="00793C71"/>
    <w:rsid w:val="00793D29"/>
    <w:rsid w:val="00793E56"/>
    <w:rsid w:val="00793EC8"/>
    <w:rsid w:val="00793EDE"/>
    <w:rsid w:val="00793EE3"/>
    <w:rsid w:val="00794087"/>
    <w:rsid w:val="00794162"/>
    <w:rsid w:val="00794972"/>
    <w:rsid w:val="00794DE0"/>
    <w:rsid w:val="00794F9A"/>
    <w:rsid w:val="0079522D"/>
    <w:rsid w:val="0079543E"/>
    <w:rsid w:val="0079564F"/>
    <w:rsid w:val="0079575B"/>
    <w:rsid w:val="007957B8"/>
    <w:rsid w:val="00795E14"/>
    <w:rsid w:val="00795FD4"/>
    <w:rsid w:val="00795FEB"/>
    <w:rsid w:val="007962F3"/>
    <w:rsid w:val="0079634A"/>
    <w:rsid w:val="007963F5"/>
    <w:rsid w:val="007964BD"/>
    <w:rsid w:val="007966BE"/>
    <w:rsid w:val="00796786"/>
    <w:rsid w:val="0079690F"/>
    <w:rsid w:val="00796A2F"/>
    <w:rsid w:val="00796B65"/>
    <w:rsid w:val="00796C46"/>
    <w:rsid w:val="00796D50"/>
    <w:rsid w:val="00796E67"/>
    <w:rsid w:val="007970FB"/>
    <w:rsid w:val="00797261"/>
    <w:rsid w:val="0079735D"/>
    <w:rsid w:val="007975AB"/>
    <w:rsid w:val="00797681"/>
    <w:rsid w:val="00797790"/>
    <w:rsid w:val="00797823"/>
    <w:rsid w:val="007979B3"/>
    <w:rsid w:val="00797D57"/>
    <w:rsid w:val="007A0002"/>
    <w:rsid w:val="007A0321"/>
    <w:rsid w:val="007A0518"/>
    <w:rsid w:val="007A0748"/>
    <w:rsid w:val="007A09EB"/>
    <w:rsid w:val="007A0B99"/>
    <w:rsid w:val="007A0F7B"/>
    <w:rsid w:val="007A11AF"/>
    <w:rsid w:val="007A1326"/>
    <w:rsid w:val="007A13A5"/>
    <w:rsid w:val="007A14D4"/>
    <w:rsid w:val="007A164F"/>
    <w:rsid w:val="007A19CB"/>
    <w:rsid w:val="007A1ACA"/>
    <w:rsid w:val="007A1AE0"/>
    <w:rsid w:val="007A1DA0"/>
    <w:rsid w:val="007A1E34"/>
    <w:rsid w:val="007A206E"/>
    <w:rsid w:val="007A2337"/>
    <w:rsid w:val="007A270C"/>
    <w:rsid w:val="007A2EDE"/>
    <w:rsid w:val="007A30C2"/>
    <w:rsid w:val="007A321E"/>
    <w:rsid w:val="007A3734"/>
    <w:rsid w:val="007A3811"/>
    <w:rsid w:val="007A382B"/>
    <w:rsid w:val="007A389C"/>
    <w:rsid w:val="007A3AD6"/>
    <w:rsid w:val="007A3B28"/>
    <w:rsid w:val="007A3DA2"/>
    <w:rsid w:val="007A40B7"/>
    <w:rsid w:val="007A4372"/>
    <w:rsid w:val="007A4397"/>
    <w:rsid w:val="007A43C7"/>
    <w:rsid w:val="007A44D5"/>
    <w:rsid w:val="007A4670"/>
    <w:rsid w:val="007A49EC"/>
    <w:rsid w:val="007A4B75"/>
    <w:rsid w:val="007A4FE1"/>
    <w:rsid w:val="007A50D1"/>
    <w:rsid w:val="007A5382"/>
    <w:rsid w:val="007A54B3"/>
    <w:rsid w:val="007A5866"/>
    <w:rsid w:val="007A588B"/>
    <w:rsid w:val="007A58FF"/>
    <w:rsid w:val="007A5AF3"/>
    <w:rsid w:val="007A5CBC"/>
    <w:rsid w:val="007A6111"/>
    <w:rsid w:val="007A61EC"/>
    <w:rsid w:val="007A639F"/>
    <w:rsid w:val="007A66C8"/>
    <w:rsid w:val="007A6861"/>
    <w:rsid w:val="007A6983"/>
    <w:rsid w:val="007A6D75"/>
    <w:rsid w:val="007A6F2D"/>
    <w:rsid w:val="007A7094"/>
    <w:rsid w:val="007A7405"/>
    <w:rsid w:val="007A743A"/>
    <w:rsid w:val="007A7708"/>
    <w:rsid w:val="007A7889"/>
    <w:rsid w:val="007A79D6"/>
    <w:rsid w:val="007A7C8E"/>
    <w:rsid w:val="007A7EDD"/>
    <w:rsid w:val="007B0042"/>
    <w:rsid w:val="007B00A9"/>
    <w:rsid w:val="007B02F9"/>
    <w:rsid w:val="007B03C0"/>
    <w:rsid w:val="007B051C"/>
    <w:rsid w:val="007B0E83"/>
    <w:rsid w:val="007B1216"/>
    <w:rsid w:val="007B1531"/>
    <w:rsid w:val="007B1ADB"/>
    <w:rsid w:val="007B1B65"/>
    <w:rsid w:val="007B1DFB"/>
    <w:rsid w:val="007B1EE3"/>
    <w:rsid w:val="007B225D"/>
    <w:rsid w:val="007B2827"/>
    <w:rsid w:val="007B2976"/>
    <w:rsid w:val="007B29A8"/>
    <w:rsid w:val="007B2A33"/>
    <w:rsid w:val="007B2A6D"/>
    <w:rsid w:val="007B2B9A"/>
    <w:rsid w:val="007B2CD1"/>
    <w:rsid w:val="007B3021"/>
    <w:rsid w:val="007B3192"/>
    <w:rsid w:val="007B33C4"/>
    <w:rsid w:val="007B3A68"/>
    <w:rsid w:val="007B3DA4"/>
    <w:rsid w:val="007B403A"/>
    <w:rsid w:val="007B415E"/>
    <w:rsid w:val="007B4335"/>
    <w:rsid w:val="007B436D"/>
    <w:rsid w:val="007B458D"/>
    <w:rsid w:val="007B463A"/>
    <w:rsid w:val="007B483F"/>
    <w:rsid w:val="007B4C08"/>
    <w:rsid w:val="007B4C29"/>
    <w:rsid w:val="007B4CF1"/>
    <w:rsid w:val="007B506D"/>
    <w:rsid w:val="007B5348"/>
    <w:rsid w:val="007B54AB"/>
    <w:rsid w:val="007B5A31"/>
    <w:rsid w:val="007B5CE1"/>
    <w:rsid w:val="007B5EE4"/>
    <w:rsid w:val="007B6425"/>
    <w:rsid w:val="007B64E6"/>
    <w:rsid w:val="007B65CC"/>
    <w:rsid w:val="007B67D6"/>
    <w:rsid w:val="007B69C4"/>
    <w:rsid w:val="007B6D37"/>
    <w:rsid w:val="007B718B"/>
    <w:rsid w:val="007B7235"/>
    <w:rsid w:val="007B7657"/>
    <w:rsid w:val="007B7727"/>
    <w:rsid w:val="007B77A7"/>
    <w:rsid w:val="007B77B5"/>
    <w:rsid w:val="007B77B6"/>
    <w:rsid w:val="007B799F"/>
    <w:rsid w:val="007B7B04"/>
    <w:rsid w:val="007C0169"/>
    <w:rsid w:val="007C0373"/>
    <w:rsid w:val="007C06C5"/>
    <w:rsid w:val="007C06CB"/>
    <w:rsid w:val="007C07C7"/>
    <w:rsid w:val="007C0B27"/>
    <w:rsid w:val="007C0C52"/>
    <w:rsid w:val="007C0ECC"/>
    <w:rsid w:val="007C10E8"/>
    <w:rsid w:val="007C13D5"/>
    <w:rsid w:val="007C1569"/>
    <w:rsid w:val="007C1924"/>
    <w:rsid w:val="007C1F8A"/>
    <w:rsid w:val="007C1FF8"/>
    <w:rsid w:val="007C2082"/>
    <w:rsid w:val="007C22AB"/>
    <w:rsid w:val="007C264D"/>
    <w:rsid w:val="007C2904"/>
    <w:rsid w:val="007C2A03"/>
    <w:rsid w:val="007C2A2C"/>
    <w:rsid w:val="007C2ABD"/>
    <w:rsid w:val="007C2C63"/>
    <w:rsid w:val="007C3044"/>
    <w:rsid w:val="007C304B"/>
    <w:rsid w:val="007C30FC"/>
    <w:rsid w:val="007C3106"/>
    <w:rsid w:val="007C35A9"/>
    <w:rsid w:val="007C3845"/>
    <w:rsid w:val="007C3EFC"/>
    <w:rsid w:val="007C3FC8"/>
    <w:rsid w:val="007C4036"/>
    <w:rsid w:val="007C406B"/>
    <w:rsid w:val="007C41A0"/>
    <w:rsid w:val="007C451C"/>
    <w:rsid w:val="007C469E"/>
    <w:rsid w:val="007C46CA"/>
    <w:rsid w:val="007C47AA"/>
    <w:rsid w:val="007C480A"/>
    <w:rsid w:val="007C4BB9"/>
    <w:rsid w:val="007C4DA5"/>
    <w:rsid w:val="007C504C"/>
    <w:rsid w:val="007C536B"/>
    <w:rsid w:val="007C56EF"/>
    <w:rsid w:val="007C573C"/>
    <w:rsid w:val="007C5986"/>
    <w:rsid w:val="007C5A4D"/>
    <w:rsid w:val="007C5B5E"/>
    <w:rsid w:val="007C5B7D"/>
    <w:rsid w:val="007C5BEE"/>
    <w:rsid w:val="007C5D04"/>
    <w:rsid w:val="007C6001"/>
    <w:rsid w:val="007C636A"/>
    <w:rsid w:val="007C638C"/>
    <w:rsid w:val="007C639A"/>
    <w:rsid w:val="007C639C"/>
    <w:rsid w:val="007C63A1"/>
    <w:rsid w:val="007C6483"/>
    <w:rsid w:val="007C64CA"/>
    <w:rsid w:val="007C68EC"/>
    <w:rsid w:val="007C6F90"/>
    <w:rsid w:val="007C73C4"/>
    <w:rsid w:val="007C7568"/>
    <w:rsid w:val="007C75DE"/>
    <w:rsid w:val="007C7AE2"/>
    <w:rsid w:val="007C7AF9"/>
    <w:rsid w:val="007C7B68"/>
    <w:rsid w:val="007C7F6A"/>
    <w:rsid w:val="007D007C"/>
    <w:rsid w:val="007D03D1"/>
    <w:rsid w:val="007D06E6"/>
    <w:rsid w:val="007D0723"/>
    <w:rsid w:val="007D0769"/>
    <w:rsid w:val="007D081E"/>
    <w:rsid w:val="007D0861"/>
    <w:rsid w:val="007D0C02"/>
    <w:rsid w:val="007D0C1E"/>
    <w:rsid w:val="007D1335"/>
    <w:rsid w:val="007D1581"/>
    <w:rsid w:val="007D1983"/>
    <w:rsid w:val="007D1B50"/>
    <w:rsid w:val="007D1EC2"/>
    <w:rsid w:val="007D2325"/>
    <w:rsid w:val="007D2443"/>
    <w:rsid w:val="007D26EA"/>
    <w:rsid w:val="007D2BAB"/>
    <w:rsid w:val="007D2D9C"/>
    <w:rsid w:val="007D3073"/>
    <w:rsid w:val="007D32A5"/>
    <w:rsid w:val="007D363B"/>
    <w:rsid w:val="007D369E"/>
    <w:rsid w:val="007D3C69"/>
    <w:rsid w:val="007D3D59"/>
    <w:rsid w:val="007D4092"/>
    <w:rsid w:val="007D4162"/>
    <w:rsid w:val="007D422D"/>
    <w:rsid w:val="007D42ED"/>
    <w:rsid w:val="007D45FD"/>
    <w:rsid w:val="007D4815"/>
    <w:rsid w:val="007D497C"/>
    <w:rsid w:val="007D4CD8"/>
    <w:rsid w:val="007D4DBA"/>
    <w:rsid w:val="007D4DC8"/>
    <w:rsid w:val="007D517B"/>
    <w:rsid w:val="007D529C"/>
    <w:rsid w:val="007D562E"/>
    <w:rsid w:val="007D58D9"/>
    <w:rsid w:val="007D5933"/>
    <w:rsid w:val="007D59D4"/>
    <w:rsid w:val="007D5A6D"/>
    <w:rsid w:val="007D5A8B"/>
    <w:rsid w:val="007D5BAB"/>
    <w:rsid w:val="007D5C77"/>
    <w:rsid w:val="007D5D72"/>
    <w:rsid w:val="007D5DC3"/>
    <w:rsid w:val="007D602A"/>
    <w:rsid w:val="007D6227"/>
    <w:rsid w:val="007D64A8"/>
    <w:rsid w:val="007D652F"/>
    <w:rsid w:val="007D658F"/>
    <w:rsid w:val="007D6935"/>
    <w:rsid w:val="007D69C5"/>
    <w:rsid w:val="007D6F94"/>
    <w:rsid w:val="007D6FEC"/>
    <w:rsid w:val="007D70B7"/>
    <w:rsid w:val="007D7782"/>
    <w:rsid w:val="007D78C6"/>
    <w:rsid w:val="007D7A2C"/>
    <w:rsid w:val="007E13E9"/>
    <w:rsid w:val="007E141F"/>
    <w:rsid w:val="007E1972"/>
    <w:rsid w:val="007E1A03"/>
    <w:rsid w:val="007E1A49"/>
    <w:rsid w:val="007E1D73"/>
    <w:rsid w:val="007E1E85"/>
    <w:rsid w:val="007E23A8"/>
    <w:rsid w:val="007E2440"/>
    <w:rsid w:val="007E2A36"/>
    <w:rsid w:val="007E2B8D"/>
    <w:rsid w:val="007E30E9"/>
    <w:rsid w:val="007E3467"/>
    <w:rsid w:val="007E359B"/>
    <w:rsid w:val="007E36E1"/>
    <w:rsid w:val="007E36FB"/>
    <w:rsid w:val="007E39F7"/>
    <w:rsid w:val="007E3C2E"/>
    <w:rsid w:val="007E3C8B"/>
    <w:rsid w:val="007E3F2C"/>
    <w:rsid w:val="007E4009"/>
    <w:rsid w:val="007E401C"/>
    <w:rsid w:val="007E436C"/>
    <w:rsid w:val="007E4816"/>
    <w:rsid w:val="007E488C"/>
    <w:rsid w:val="007E49C5"/>
    <w:rsid w:val="007E4E30"/>
    <w:rsid w:val="007E4F83"/>
    <w:rsid w:val="007E50C8"/>
    <w:rsid w:val="007E518D"/>
    <w:rsid w:val="007E5234"/>
    <w:rsid w:val="007E546B"/>
    <w:rsid w:val="007E553E"/>
    <w:rsid w:val="007E5749"/>
    <w:rsid w:val="007E5786"/>
    <w:rsid w:val="007E5787"/>
    <w:rsid w:val="007E58DF"/>
    <w:rsid w:val="007E5D59"/>
    <w:rsid w:val="007E5DD6"/>
    <w:rsid w:val="007E6059"/>
    <w:rsid w:val="007E6792"/>
    <w:rsid w:val="007E6992"/>
    <w:rsid w:val="007E6B19"/>
    <w:rsid w:val="007E6F16"/>
    <w:rsid w:val="007E70CF"/>
    <w:rsid w:val="007E7139"/>
    <w:rsid w:val="007E748E"/>
    <w:rsid w:val="007E753B"/>
    <w:rsid w:val="007E7BAD"/>
    <w:rsid w:val="007E7C31"/>
    <w:rsid w:val="007E7CA9"/>
    <w:rsid w:val="007E7E87"/>
    <w:rsid w:val="007E7F14"/>
    <w:rsid w:val="007F001A"/>
    <w:rsid w:val="007F01B3"/>
    <w:rsid w:val="007F0392"/>
    <w:rsid w:val="007F0658"/>
    <w:rsid w:val="007F06AD"/>
    <w:rsid w:val="007F0995"/>
    <w:rsid w:val="007F0A35"/>
    <w:rsid w:val="007F0C72"/>
    <w:rsid w:val="007F0CA3"/>
    <w:rsid w:val="007F0D0B"/>
    <w:rsid w:val="007F0DDF"/>
    <w:rsid w:val="007F1139"/>
    <w:rsid w:val="007F14EC"/>
    <w:rsid w:val="007F1549"/>
    <w:rsid w:val="007F1C85"/>
    <w:rsid w:val="007F1EF4"/>
    <w:rsid w:val="007F2251"/>
    <w:rsid w:val="007F25AD"/>
    <w:rsid w:val="007F2A51"/>
    <w:rsid w:val="007F2ABF"/>
    <w:rsid w:val="007F2CD3"/>
    <w:rsid w:val="007F2D29"/>
    <w:rsid w:val="007F2D8F"/>
    <w:rsid w:val="007F2FDC"/>
    <w:rsid w:val="007F3476"/>
    <w:rsid w:val="007F35D0"/>
    <w:rsid w:val="007F3CFB"/>
    <w:rsid w:val="007F42C9"/>
    <w:rsid w:val="007F46B1"/>
    <w:rsid w:val="007F4738"/>
    <w:rsid w:val="007F4BBB"/>
    <w:rsid w:val="007F4BFC"/>
    <w:rsid w:val="007F4DFF"/>
    <w:rsid w:val="007F4E88"/>
    <w:rsid w:val="007F5246"/>
    <w:rsid w:val="007F5270"/>
    <w:rsid w:val="007F5562"/>
    <w:rsid w:val="007F57C1"/>
    <w:rsid w:val="007F5B7C"/>
    <w:rsid w:val="007F5F15"/>
    <w:rsid w:val="007F60D2"/>
    <w:rsid w:val="007F62CD"/>
    <w:rsid w:val="007F62EB"/>
    <w:rsid w:val="007F633A"/>
    <w:rsid w:val="007F6390"/>
    <w:rsid w:val="007F642F"/>
    <w:rsid w:val="007F6853"/>
    <w:rsid w:val="007F69AA"/>
    <w:rsid w:val="007F769E"/>
    <w:rsid w:val="007F773F"/>
    <w:rsid w:val="007F79AE"/>
    <w:rsid w:val="007F7C4F"/>
    <w:rsid w:val="00800246"/>
    <w:rsid w:val="00800578"/>
    <w:rsid w:val="0080075E"/>
    <w:rsid w:val="0080076D"/>
    <w:rsid w:val="008007A0"/>
    <w:rsid w:val="00800ADF"/>
    <w:rsid w:val="00800BC5"/>
    <w:rsid w:val="00800E67"/>
    <w:rsid w:val="00800EBF"/>
    <w:rsid w:val="00800F4B"/>
    <w:rsid w:val="008010DE"/>
    <w:rsid w:val="00801294"/>
    <w:rsid w:val="008014F4"/>
    <w:rsid w:val="008016A2"/>
    <w:rsid w:val="00801905"/>
    <w:rsid w:val="008019B2"/>
    <w:rsid w:val="00801CEE"/>
    <w:rsid w:val="00801F96"/>
    <w:rsid w:val="00802135"/>
    <w:rsid w:val="00802221"/>
    <w:rsid w:val="00802710"/>
    <w:rsid w:val="00802A95"/>
    <w:rsid w:val="00802E25"/>
    <w:rsid w:val="00802E2F"/>
    <w:rsid w:val="00802EB6"/>
    <w:rsid w:val="0080313A"/>
    <w:rsid w:val="008031AE"/>
    <w:rsid w:val="0080340E"/>
    <w:rsid w:val="00803642"/>
    <w:rsid w:val="00803C14"/>
    <w:rsid w:val="00803D7A"/>
    <w:rsid w:val="00803DB0"/>
    <w:rsid w:val="00803E93"/>
    <w:rsid w:val="00804300"/>
    <w:rsid w:val="0080436F"/>
    <w:rsid w:val="0080455E"/>
    <w:rsid w:val="0080461D"/>
    <w:rsid w:val="00804B2B"/>
    <w:rsid w:val="00804DDF"/>
    <w:rsid w:val="00804EA9"/>
    <w:rsid w:val="00805196"/>
    <w:rsid w:val="0080524D"/>
    <w:rsid w:val="00805368"/>
    <w:rsid w:val="0080587A"/>
    <w:rsid w:val="00805E01"/>
    <w:rsid w:val="00805E62"/>
    <w:rsid w:val="008063AE"/>
    <w:rsid w:val="00806530"/>
    <w:rsid w:val="00806605"/>
    <w:rsid w:val="008068C2"/>
    <w:rsid w:val="008069C6"/>
    <w:rsid w:val="00806D24"/>
    <w:rsid w:val="00806D8A"/>
    <w:rsid w:val="0080707C"/>
    <w:rsid w:val="00807943"/>
    <w:rsid w:val="00807A24"/>
    <w:rsid w:val="00807B2A"/>
    <w:rsid w:val="00807F65"/>
    <w:rsid w:val="008101D0"/>
    <w:rsid w:val="008103FA"/>
    <w:rsid w:val="00810826"/>
    <w:rsid w:val="00810B88"/>
    <w:rsid w:val="00810BDD"/>
    <w:rsid w:val="00810BEF"/>
    <w:rsid w:val="00812428"/>
    <w:rsid w:val="00812526"/>
    <w:rsid w:val="00812A11"/>
    <w:rsid w:val="008131EA"/>
    <w:rsid w:val="00813415"/>
    <w:rsid w:val="00813A61"/>
    <w:rsid w:val="00813ADD"/>
    <w:rsid w:val="00813C52"/>
    <w:rsid w:val="00813E28"/>
    <w:rsid w:val="008142FA"/>
    <w:rsid w:val="008147A4"/>
    <w:rsid w:val="008147CA"/>
    <w:rsid w:val="0081497E"/>
    <w:rsid w:val="00814E79"/>
    <w:rsid w:val="00814EB5"/>
    <w:rsid w:val="00814EC1"/>
    <w:rsid w:val="00815346"/>
    <w:rsid w:val="008153E0"/>
    <w:rsid w:val="00815514"/>
    <w:rsid w:val="00815656"/>
    <w:rsid w:val="00815843"/>
    <w:rsid w:val="00815968"/>
    <w:rsid w:val="00815A50"/>
    <w:rsid w:val="00815C39"/>
    <w:rsid w:val="00815C72"/>
    <w:rsid w:val="00815DA3"/>
    <w:rsid w:val="00815FAB"/>
    <w:rsid w:val="0081614E"/>
    <w:rsid w:val="008161FB"/>
    <w:rsid w:val="0081632B"/>
    <w:rsid w:val="00816485"/>
    <w:rsid w:val="00816C45"/>
    <w:rsid w:val="00816D6C"/>
    <w:rsid w:val="00816DBC"/>
    <w:rsid w:val="00816EE9"/>
    <w:rsid w:val="008170D6"/>
    <w:rsid w:val="00817226"/>
    <w:rsid w:val="00817627"/>
    <w:rsid w:val="008179F5"/>
    <w:rsid w:val="00817C20"/>
    <w:rsid w:val="00817CDB"/>
    <w:rsid w:val="00817DEC"/>
    <w:rsid w:val="00817EC3"/>
    <w:rsid w:val="00820115"/>
    <w:rsid w:val="00820121"/>
    <w:rsid w:val="008204D9"/>
    <w:rsid w:val="00820A0C"/>
    <w:rsid w:val="00820B14"/>
    <w:rsid w:val="00820C24"/>
    <w:rsid w:val="00820D39"/>
    <w:rsid w:val="00820F45"/>
    <w:rsid w:val="00820F8B"/>
    <w:rsid w:val="008214BA"/>
    <w:rsid w:val="00821530"/>
    <w:rsid w:val="00821ABD"/>
    <w:rsid w:val="0082204F"/>
    <w:rsid w:val="008221EA"/>
    <w:rsid w:val="0082227F"/>
    <w:rsid w:val="0082251D"/>
    <w:rsid w:val="008228DF"/>
    <w:rsid w:val="00822935"/>
    <w:rsid w:val="00822A57"/>
    <w:rsid w:val="00822B14"/>
    <w:rsid w:val="00822B87"/>
    <w:rsid w:val="00822CBD"/>
    <w:rsid w:val="00822D54"/>
    <w:rsid w:val="00822E9D"/>
    <w:rsid w:val="008231A5"/>
    <w:rsid w:val="008235A2"/>
    <w:rsid w:val="00823644"/>
    <w:rsid w:val="00823684"/>
    <w:rsid w:val="00823750"/>
    <w:rsid w:val="00823B41"/>
    <w:rsid w:val="00823DB2"/>
    <w:rsid w:val="0082419C"/>
    <w:rsid w:val="008249A6"/>
    <w:rsid w:val="00824ADA"/>
    <w:rsid w:val="00824D2C"/>
    <w:rsid w:val="00825275"/>
    <w:rsid w:val="0082538C"/>
    <w:rsid w:val="00825413"/>
    <w:rsid w:val="0082580F"/>
    <w:rsid w:val="00825858"/>
    <w:rsid w:val="008259E6"/>
    <w:rsid w:val="00825C95"/>
    <w:rsid w:val="00825D15"/>
    <w:rsid w:val="00825E30"/>
    <w:rsid w:val="00825E73"/>
    <w:rsid w:val="008261AB"/>
    <w:rsid w:val="008261F6"/>
    <w:rsid w:val="008263A7"/>
    <w:rsid w:val="008268E2"/>
    <w:rsid w:val="008269D2"/>
    <w:rsid w:val="00826A29"/>
    <w:rsid w:val="00826B93"/>
    <w:rsid w:val="00826CE1"/>
    <w:rsid w:val="00827215"/>
    <w:rsid w:val="0082728B"/>
    <w:rsid w:val="008278C1"/>
    <w:rsid w:val="008279A8"/>
    <w:rsid w:val="00827A8C"/>
    <w:rsid w:val="00827CA9"/>
    <w:rsid w:val="00827F9A"/>
    <w:rsid w:val="008300DF"/>
    <w:rsid w:val="008301CF"/>
    <w:rsid w:val="00830581"/>
    <w:rsid w:val="0083082C"/>
    <w:rsid w:val="00830A16"/>
    <w:rsid w:val="00830A49"/>
    <w:rsid w:val="00830B3D"/>
    <w:rsid w:val="00831038"/>
    <w:rsid w:val="00831145"/>
    <w:rsid w:val="00831180"/>
    <w:rsid w:val="0083138E"/>
    <w:rsid w:val="008313DE"/>
    <w:rsid w:val="00831733"/>
    <w:rsid w:val="0083181A"/>
    <w:rsid w:val="00831935"/>
    <w:rsid w:val="00831D38"/>
    <w:rsid w:val="00831E55"/>
    <w:rsid w:val="008324B3"/>
    <w:rsid w:val="0083264F"/>
    <w:rsid w:val="00832B7E"/>
    <w:rsid w:val="008330E6"/>
    <w:rsid w:val="008331F8"/>
    <w:rsid w:val="00833667"/>
    <w:rsid w:val="008337A6"/>
    <w:rsid w:val="00833821"/>
    <w:rsid w:val="00833AE6"/>
    <w:rsid w:val="00833B74"/>
    <w:rsid w:val="00833C3E"/>
    <w:rsid w:val="00833C7C"/>
    <w:rsid w:val="00833D12"/>
    <w:rsid w:val="00834493"/>
    <w:rsid w:val="00834850"/>
    <w:rsid w:val="008348AE"/>
    <w:rsid w:val="00834923"/>
    <w:rsid w:val="0083500D"/>
    <w:rsid w:val="008351A0"/>
    <w:rsid w:val="0083536B"/>
    <w:rsid w:val="008354BE"/>
    <w:rsid w:val="00835664"/>
    <w:rsid w:val="0083567B"/>
    <w:rsid w:val="00835878"/>
    <w:rsid w:val="00835A48"/>
    <w:rsid w:val="00835F7F"/>
    <w:rsid w:val="0083602D"/>
    <w:rsid w:val="00836159"/>
    <w:rsid w:val="008366F5"/>
    <w:rsid w:val="008367EA"/>
    <w:rsid w:val="008368EB"/>
    <w:rsid w:val="00836CB6"/>
    <w:rsid w:val="00836FEB"/>
    <w:rsid w:val="00837341"/>
    <w:rsid w:val="008373B3"/>
    <w:rsid w:val="008374F1"/>
    <w:rsid w:val="00837631"/>
    <w:rsid w:val="00837850"/>
    <w:rsid w:val="00837C41"/>
    <w:rsid w:val="0084004A"/>
    <w:rsid w:val="0084018E"/>
    <w:rsid w:val="0084071E"/>
    <w:rsid w:val="008407C0"/>
    <w:rsid w:val="00840B9D"/>
    <w:rsid w:val="00840CE7"/>
    <w:rsid w:val="00840E4A"/>
    <w:rsid w:val="008410F4"/>
    <w:rsid w:val="008413E9"/>
    <w:rsid w:val="008414C0"/>
    <w:rsid w:val="00841572"/>
    <w:rsid w:val="00841622"/>
    <w:rsid w:val="008418ED"/>
    <w:rsid w:val="0084197A"/>
    <w:rsid w:val="00841A5B"/>
    <w:rsid w:val="00841AB9"/>
    <w:rsid w:val="00841BF4"/>
    <w:rsid w:val="00841E41"/>
    <w:rsid w:val="00841E76"/>
    <w:rsid w:val="00841FA0"/>
    <w:rsid w:val="00842048"/>
    <w:rsid w:val="00842063"/>
    <w:rsid w:val="00842420"/>
    <w:rsid w:val="00842A54"/>
    <w:rsid w:val="00843A63"/>
    <w:rsid w:val="00844135"/>
    <w:rsid w:val="00844140"/>
    <w:rsid w:val="00844784"/>
    <w:rsid w:val="00844909"/>
    <w:rsid w:val="008452F9"/>
    <w:rsid w:val="008453F5"/>
    <w:rsid w:val="00845EE9"/>
    <w:rsid w:val="00846310"/>
    <w:rsid w:val="0084636D"/>
    <w:rsid w:val="008464C3"/>
    <w:rsid w:val="00846856"/>
    <w:rsid w:val="00846E67"/>
    <w:rsid w:val="008471F5"/>
    <w:rsid w:val="00847216"/>
    <w:rsid w:val="008473AF"/>
    <w:rsid w:val="008473FD"/>
    <w:rsid w:val="00847453"/>
    <w:rsid w:val="00847477"/>
    <w:rsid w:val="0084760C"/>
    <w:rsid w:val="008478AB"/>
    <w:rsid w:val="00847918"/>
    <w:rsid w:val="00847AEA"/>
    <w:rsid w:val="00847BE5"/>
    <w:rsid w:val="00847FD8"/>
    <w:rsid w:val="0085001B"/>
    <w:rsid w:val="008501F4"/>
    <w:rsid w:val="00850313"/>
    <w:rsid w:val="00850338"/>
    <w:rsid w:val="008505B0"/>
    <w:rsid w:val="008506CD"/>
    <w:rsid w:val="008507BA"/>
    <w:rsid w:val="008508F3"/>
    <w:rsid w:val="00850BDC"/>
    <w:rsid w:val="00850C8B"/>
    <w:rsid w:val="00850CB5"/>
    <w:rsid w:val="00851689"/>
    <w:rsid w:val="0085184C"/>
    <w:rsid w:val="0085186D"/>
    <w:rsid w:val="00851895"/>
    <w:rsid w:val="008519CE"/>
    <w:rsid w:val="00851A51"/>
    <w:rsid w:val="00851AF5"/>
    <w:rsid w:val="00851B64"/>
    <w:rsid w:val="00851BDF"/>
    <w:rsid w:val="00851C51"/>
    <w:rsid w:val="00851FBA"/>
    <w:rsid w:val="00852328"/>
    <w:rsid w:val="0085238A"/>
    <w:rsid w:val="008527EA"/>
    <w:rsid w:val="008529D1"/>
    <w:rsid w:val="00852CDF"/>
    <w:rsid w:val="00852FB8"/>
    <w:rsid w:val="0085309D"/>
    <w:rsid w:val="00853128"/>
    <w:rsid w:val="00853480"/>
    <w:rsid w:val="00853959"/>
    <w:rsid w:val="00853E26"/>
    <w:rsid w:val="00853F8C"/>
    <w:rsid w:val="00853FF7"/>
    <w:rsid w:val="00854171"/>
    <w:rsid w:val="0085421B"/>
    <w:rsid w:val="00854241"/>
    <w:rsid w:val="0085477C"/>
    <w:rsid w:val="00854806"/>
    <w:rsid w:val="008548D2"/>
    <w:rsid w:val="008549F8"/>
    <w:rsid w:val="00854AE9"/>
    <w:rsid w:val="0085512D"/>
    <w:rsid w:val="008554B0"/>
    <w:rsid w:val="008555E3"/>
    <w:rsid w:val="00855630"/>
    <w:rsid w:val="00855685"/>
    <w:rsid w:val="008559B1"/>
    <w:rsid w:val="008559B9"/>
    <w:rsid w:val="00855ABB"/>
    <w:rsid w:val="00855DD3"/>
    <w:rsid w:val="00856097"/>
    <w:rsid w:val="00856263"/>
    <w:rsid w:val="008562FD"/>
    <w:rsid w:val="00856947"/>
    <w:rsid w:val="00856991"/>
    <w:rsid w:val="00856D3A"/>
    <w:rsid w:val="00856D6F"/>
    <w:rsid w:val="00857185"/>
    <w:rsid w:val="00857433"/>
    <w:rsid w:val="008574ED"/>
    <w:rsid w:val="00857970"/>
    <w:rsid w:val="00857B1E"/>
    <w:rsid w:val="00857D90"/>
    <w:rsid w:val="00857FCE"/>
    <w:rsid w:val="008604F3"/>
    <w:rsid w:val="00860B59"/>
    <w:rsid w:val="00860CC2"/>
    <w:rsid w:val="00860D8B"/>
    <w:rsid w:val="00860DB6"/>
    <w:rsid w:val="00860F24"/>
    <w:rsid w:val="008611EE"/>
    <w:rsid w:val="00861256"/>
    <w:rsid w:val="0086166C"/>
    <w:rsid w:val="00861781"/>
    <w:rsid w:val="00861B1B"/>
    <w:rsid w:val="00861DBD"/>
    <w:rsid w:val="00862314"/>
    <w:rsid w:val="008624E9"/>
    <w:rsid w:val="00862737"/>
    <w:rsid w:val="00862D84"/>
    <w:rsid w:val="00862E74"/>
    <w:rsid w:val="0086338D"/>
    <w:rsid w:val="008634AC"/>
    <w:rsid w:val="0086352C"/>
    <w:rsid w:val="00863711"/>
    <w:rsid w:val="008637EA"/>
    <w:rsid w:val="008638B1"/>
    <w:rsid w:val="00863B3F"/>
    <w:rsid w:val="00863E8F"/>
    <w:rsid w:val="00863EE8"/>
    <w:rsid w:val="00864026"/>
    <w:rsid w:val="0086431F"/>
    <w:rsid w:val="00864777"/>
    <w:rsid w:val="0086485C"/>
    <w:rsid w:val="00864A2B"/>
    <w:rsid w:val="00864B71"/>
    <w:rsid w:val="00864EDE"/>
    <w:rsid w:val="00864F6D"/>
    <w:rsid w:val="00864F88"/>
    <w:rsid w:val="0086500F"/>
    <w:rsid w:val="00865167"/>
    <w:rsid w:val="008651D3"/>
    <w:rsid w:val="0086556F"/>
    <w:rsid w:val="008657C2"/>
    <w:rsid w:val="00865A78"/>
    <w:rsid w:val="00865C31"/>
    <w:rsid w:val="00865D00"/>
    <w:rsid w:val="00865DB6"/>
    <w:rsid w:val="00866060"/>
    <w:rsid w:val="00866331"/>
    <w:rsid w:val="0086668F"/>
    <w:rsid w:val="0086678E"/>
    <w:rsid w:val="0086692D"/>
    <w:rsid w:val="00866D6A"/>
    <w:rsid w:val="00867180"/>
    <w:rsid w:val="008672F1"/>
    <w:rsid w:val="00867489"/>
    <w:rsid w:val="008675A0"/>
    <w:rsid w:val="00867622"/>
    <w:rsid w:val="008677B4"/>
    <w:rsid w:val="0086782A"/>
    <w:rsid w:val="008700CC"/>
    <w:rsid w:val="0087025B"/>
    <w:rsid w:val="00870871"/>
    <w:rsid w:val="008708C8"/>
    <w:rsid w:val="00870B24"/>
    <w:rsid w:val="00870B42"/>
    <w:rsid w:val="00871076"/>
    <w:rsid w:val="00871118"/>
    <w:rsid w:val="008711D4"/>
    <w:rsid w:val="008713D2"/>
    <w:rsid w:val="0087141D"/>
    <w:rsid w:val="008714C1"/>
    <w:rsid w:val="00871598"/>
    <w:rsid w:val="008718B4"/>
    <w:rsid w:val="00871AAB"/>
    <w:rsid w:val="00871CDB"/>
    <w:rsid w:val="00871CF6"/>
    <w:rsid w:val="00871D9E"/>
    <w:rsid w:val="00871F51"/>
    <w:rsid w:val="00872159"/>
    <w:rsid w:val="0087245E"/>
    <w:rsid w:val="00872753"/>
    <w:rsid w:val="0087291E"/>
    <w:rsid w:val="00872B31"/>
    <w:rsid w:val="00872D23"/>
    <w:rsid w:val="00872D86"/>
    <w:rsid w:val="00872ED3"/>
    <w:rsid w:val="00873162"/>
    <w:rsid w:val="0087329A"/>
    <w:rsid w:val="0087367B"/>
    <w:rsid w:val="008736F7"/>
    <w:rsid w:val="00873E04"/>
    <w:rsid w:val="00874206"/>
    <w:rsid w:val="00874236"/>
    <w:rsid w:val="0087424F"/>
    <w:rsid w:val="00874709"/>
    <w:rsid w:val="008749F2"/>
    <w:rsid w:val="00874A12"/>
    <w:rsid w:val="00874D29"/>
    <w:rsid w:val="00874E85"/>
    <w:rsid w:val="00874EDA"/>
    <w:rsid w:val="0087500A"/>
    <w:rsid w:val="00875153"/>
    <w:rsid w:val="0087525B"/>
    <w:rsid w:val="008755C0"/>
    <w:rsid w:val="008757AA"/>
    <w:rsid w:val="00875858"/>
    <w:rsid w:val="00875871"/>
    <w:rsid w:val="0087589C"/>
    <w:rsid w:val="0087596D"/>
    <w:rsid w:val="00875BAB"/>
    <w:rsid w:val="00875C6E"/>
    <w:rsid w:val="00875E5D"/>
    <w:rsid w:val="00875F25"/>
    <w:rsid w:val="0087630F"/>
    <w:rsid w:val="0087632F"/>
    <w:rsid w:val="0087652C"/>
    <w:rsid w:val="00876546"/>
    <w:rsid w:val="00876578"/>
    <w:rsid w:val="008766BD"/>
    <w:rsid w:val="00876912"/>
    <w:rsid w:val="00876A56"/>
    <w:rsid w:val="00876AF3"/>
    <w:rsid w:val="0087739A"/>
    <w:rsid w:val="00877AEC"/>
    <w:rsid w:val="00877BDD"/>
    <w:rsid w:val="00877DF6"/>
    <w:rsid w:val="008802CF"/>
    <w:rsid w:val="008802FA"/>
    <w:rsid w:val="00880338"/>
    <w:rsid w:val="00880562"/>
    <w:rsid w:val="00880605"/>
    <w:rsid w:val="008806DC"/>
    <w:rsid w:val="008808DD"/>
    <w:rsid w:val="00881021"/>
    <w:rsid w:val="00881305"/>
    <w:rsid w:val="00881799"/>
    <w:rsid w:val="008819B7"/>
    <w:rsid w:val="00881B3A"/>
    <w:rsid w:val="00881BC9"/>
    <w:rsid w:val="00881CED"/>
    <w:rsid w:val="00881CF8"/>
    <w:rsid w:val="00881D0B"/>
    <w:rsid w:val="00881FB8"/>
    <w:rsid w:val="0088201B"/>
    <w:rsid w:val="008821E0"/>
    <w:rsid w:val="008822BB"/>
    <w:rsid w:val="00882367"/>
    <w:rsid w:val="0088242E"/>
    <w:rsid w:val="0088252E"/>
    <w:rsid w:val="0088264C"/>
    <w:rsid w:val="00882AFB"/>
    <w:rsid w:val="00882C33"/>
    <w:rsid w:val="00882C44"/>
    <w:rsid w:val="00882E24"/>
    <w:rsid w:val="00883322"/>
    <w:rsid w:val="0088340C"/>
    <w:rsid w:val="00883640"/>
    <w:rsid w:val="00883939"/>
    <w:rsid w:val="0088399B"/>
    <w:rsid w:val="00883AB0"/>
    <w:rsid w:val="00883BB0"/>
    <w:rsid w:val="00883C7A"/>
    <w:rsid w:val="008842A4"/>
    <w:rsid w:val="00884335"/>
    <w:rsid w:val="00884353"/>
    <w:rsid w:val="008843A7"/>
    <w:rsid w:val="00884418"/>
    <w:rsid w:val="008844A6"/>
    <w:rsid w:val="00884628"/>
    <w:rsid w:val="00884D2D"/>
    <w:rsid w:val="00884DA1"/>
    <w:rsid w:val="00884F60"/>
    <w:rsid w:val="00885042"/>
    <w:rsid w:val="00885131"/>
    <w:rsid w:val="00885305"/>
    <w:rsid w:val="00885460"/>
    <w:rsid w:val="008855FB"/>
    <w:rsid w:val="00885F36"/>
    <w:rsid w:val="00886453"/>
    <w:rsid w:val="008868A0"/>
    <w:rsid w:val="008868FA"/>
    <w:rsid w:val="00886987"/>
    <w:rsid w:val="00886ABA"/>
    <w:rsid w:val="008872BF"/>
    <w:rsid w:val="008872D2"/>
    <w:rsid w:val="008872DB"/>
    <w:rsid w:val="00887575"/>
    <w:rsid w:val="0088768E"/>
    <w:rsid w:val="00887911"/>
    <w:rsid w:val="00887966"/>
    <w:rsid w:val="00887DB1"/>
    <w:rsid w:val="008902F6"/>
    <w:rsid w:val="008905AC"/>
    <w:rsid w:val="008906F8"/>
    <w:rsid w:val="008908C1"/>
    <w:rsid w:val="00890A7C"/>
    <w:rsid w:val="00890EC6"/>
    <w:rsid w:val="00891044"/>
    <w:rsid w:val="0089139D"/>
    <w:rsid w:val="0089141D"/>
    <w:rsid w:val="00891554"/>
    <w:rsid w:val="008917DF"/>
    <w:rsid w:val="00891CD7"/>
    <w:rsid w:val="00891E43"/>
    <w:rsid w:val="00891ED9"/>
    <w:rsid w:val="0089212C"/>
    <w:rsid w:val="008921D7"/>
    <w:rsid w:val="0089248C"/>
    <w:rsid w:val="00892678"/>
    <w:rsid w:val="0089267F"/>
    <w:rsid w:val="008926C2"/>
    <w:rsid w:val="00892983"/>
    <w:rsid w:val="00892A15"/>
    <w:rsid w:val="00892AD1"/>
    <w:rsid w:val="00892EB3"/>
    <w:rsid w:val="008930D4"/>
    <w:rsid w:val="008933BE"/>
    <w:rsid w:val="0089347B"/>
    <w:rsid w:val="008934F2"/>
    <w:rsid w:val="0089358E"/>
    <w:rsid w:val="008938B0"/>
    <w:rsid w:val="008938D0"/>
    <w:rsid w:val="00893D61"/>
    <w:rsid w:val="008941E0"/>
    <w:rsid w:val="00894263"/>
    <w:rsid w:val="008942C2"/>
    <w:rsid w:val="008942D8"/>
    <w:rsid w:val="008946EA"/>
    <w:rsid w:val="00894716"/>
    <w:rsid w:val="00894960"/>
    <w:rsid w:val="008949E6"/>
    <w:rsid w:val="00894B4D"/>
    <w:rsid w:val="00894B7B"/>
    <w:rsid w:val="00894BFE"/>
    <w:rsid w:val="00894D29"/>
    <w:rsid w:val="00895241"/>
    <w:rsid w:val="00895608"/>
    <w:rsid w:val="008957AF"/>
    <w:rsid w:val="00895A45"/>
    <w:rsid w:val="00895B70"/>
    <w:rsid w:val="00895EC5"/>
    <w:rsid w:val="008961C0"/>
    <w:rsid w:val="0089628C"/>
    <w:rsid w:val="008966C4"/>
    <w:rsid w:val="0089671B"/>
    <w:rsid w:val="0089671D"/>
    <w:rsid w:val="00896776"/>
    <w:rsid w:val="00896B86"/>
    <w:rsid w:val="00896BA2"/>
    <w:rsid w:val="00896D68"/>
    <w:rsid w:val="00897214"/>
    <w:rsid w:val="00897266"/>
    <w:rsid w:val="00897D17"/>
    <w:rsid w:val="00897D5C"/>
    <w:rsid w:val="00897E22"/>
    <w:rsid w:val="008A0008"/>
    <w:rsid w:val="008A0112"/>
    <w:rsid w:val="008A023A"/>
    <w:rsid w:val="008A05C5"/>
    <w:rsid w:val="008A0675"/>
    <w:rsid w:val="008A0849"/>
    <w:rsid w:val="008A08B6"/>
    <w:rsid w:val="008A0AB5"/>
    <w:rsid w:val="008A0B79"/>
    <w:rsid w:val="008A0B81"/>
    <w:rsid w:val="008A0EF1"/>
    <w:rsid w:val="008A13CD"/>
    <w:rsid w:val="008A1444"/>
    <w:rsid w:val="008A14DC"/>
    <w:rsid w:val="008A154B"/>
    <w:rsid w:val="008A157D"/>
    <w:rsid w:val="008A18FA"/>
    <w:rsid w:val="008A1C4C"/>
    <w:rsid w:val="008A1E33"/>
    <w:rsid w:val="008A1EC2"/>
    <w:rsid w:val="008A2021"/>
    <w:rsid w:val="008A25EA"/>
    <w:rsid w:val="008A2865"/>
    <w:rsid w:val="008A29B4"/>
    <w:rsid w:val="008A2E13"/>
    <w:rsid w:val="008A2E77"/>
    <w:rsid w:val="008A2EB9"/>
    <w:rsid w:val="008A3004"/>
    <w:rsid w:val="008A307E"/>
    <w:rsid w:val="008A3144"/>
    <w:rsid w:val="008A3149"/>
    <w:rsid w:val="008A322B"/>
    <w:rsid w:val="008A371F"/>
    <w:rsid w:val="008A38B6"/>
    <w:rsid w:val="008A39EB"/>
    <w:rsid w:val="008A40F7"/>
    <w:rsid w:val="008A41F8"/>
    <w:rsid w:val="008A448F"/>
    <w:rsid w:val="008A44F7"/>
    <w:rsid w:val="008A4617"/>
    <w:rsid w:val="008A4804"/>
    <w:rsid w:val="008A49A6"/>
    <w:rsid w:val="008A4C08"/>
    <w:rsid w:val="008A4EFE"/>
    <w:rsid w:val="008A4FDE"/>
    <w:rsid w:val="008A52C5"/>
    <w:rsid w:val="008A544C"/>
    <w:rsid w:val="008A5860"/>
    <w:rsid w:val="008A5C1E"/>
    <w:rsid w:val="008A5E40"/>
    <w:rsid w:val="008A6655"/>
    <w:rsid w:val="008A6C66"/>
    <w:rsid w:val="008A6E4F"/>
    <w:rsid w:val="008A6E9B"/>
    <w:rsid w:val="008A700B"/>
    <w:rsid w:val="008A7145"/>
    <w:rsid w:val="008A742F"/>
    <w:rsid w:val="008A7697"/>
    <w:rsid w:val="008A76CF"/>
    <w:rsid w:val="008A7732"/>
    <w:rsid w:val="008A7760"/>
    <w:rsid w:val="008A7919"/>
    <w:rsid w:val="008A7C59"/>
    <w:rsid w:val="008A7C70"/>
    <w:rsid w:val="008A7D32"/>
    <w:rsid w:val="008A7F3E"/>
    <w:rsid w:val="008B0104"/>
    <w:rsid w:val="008B027D"/>
    <w:rsid w:val="008B02C0"/>
    <w:rsid w:val="008B02FF"/>
    <w:rsid w:val="008B0466"/>
    <w:rsid w:val="008B05BD"/>
    <w:rsid w:val="008B064A"/>
    <w:rsid w:val="008B06B8"/>
    <w:rsid w:val="008B0718"/>
    <w:rsid w:val="008B07EA"/>
    <w:rsid w:val="008B09FE"/>
    <w:rsid w:val="008B0AA3"/>
    <w:rsid w:val="008B0EEB"/>
    <w:rsid w:val="008B1070"/>
    <w:rsid w:val="008B1499"/>
    <w:rsid w:val="008B14A6"/>
    <w:rsid w:val="008B151D"/>
    <w:rsid w:val="008B184B"/>
    <w:rsid w:val="008B19EA"/>
    <w:rsid w:val="008B1ACC"/>
    <w:rsid w:val="008B1CBB"/>
    <w:rsid w:val="008B1E9B"/>
    <w:rsid w:val="008B1FB7"/>
    <w:rsid w:val="008B2073"/>
    <w:rsid w:val="008B22C4"/>
    <w:rsid w:val="008B2311"/>
    <w:rsid w:val="008B2B2D"/>
    <w:rsid w:val="008B2B6F"/>
    <w:rsid w:val="008B2B86"/>
    <w:rsid w:val="008B2DD0"/>
    <w:rsid w:val="008B3079"/>
    <w:rsid w:val="008B3186"/>
    <w:rsid w:val="008B337D"/>
    <w:rsid w:val="008B3730"/>
    <w:rsid w:val="008B3B2D"/>
    <w:rsid w:val="008B3BF5"/>
    <w:rsid w:val="008B3EAD"/>
    <w:rsid w:val="008B3FF0"/>
    <w:rsid w:val="008B40F8"/>
    <w:rsid w:val="008B40FC"/>
    <w:rsid w:val="008B41F4"/>
    <w:rsid w:val="008B4227"/>
    <w:rsid w:val="008B44AE"/>
    <w:rsid w:val="008B44DB"/>
    <w:rsid w:val="008B450D"/>
    <w:rsid w:val="008B46E2"/>
    <w:rsid w:val="008B4862"/>
    <w:rsid w:val="008B49CA"/>
    <w:rsid w:val="008B4C43"/>
    <w:rsid w:val="008B4CA1"/>
    <w:rsid w:val="008B507D"/>
    <w:rsid w:val="008B5623"/>
    <w:rsid w:val="008B59CB"/>
    <w:rsid w:val="008B5BB7"/>
    <w:rsid w:val="008B5D17"/>
    <w:rsid w:val="008B5DA2"/>
    <w:rsid w:val="008B64FE"/>
    <w:rsid w:val="008B668D"/>
    <w:rsid w:val="008B6BFE"/>
    <w:rsid w:val="008B6D60"/>
    <w:rsid w:val="008B6D99"/>
    <w:rsid w:val="008B6E0D"/>
    <w:rsid w:val="008B6FA0"/>
    <w:rsid w:val="008B6FB1"/>
    <w:rsid w:val="008B6FE9"/>
    <w:rsid w:val="008B70BB"/>
    <w:rsid w:val="008B731D"/>
    <w:rsid w:val="008B7345"/>
    <w:rsid w:val="008B7738"/>
    <w:rsid w:val="008B7848"/>
    <w:rsid w:val="008B78D9"/>
    <w:rsid w:val="008B78FE"/>
    <w:rsid w:val="008B7E8D"/>
    <w:rsid w:val="008C00A1"/>
    <w:rsid w:val="008C031C"/>
    <w:rsid w:val="008C0522"/>
    <w:rsid w:val="008C055A"/>
    <w:rsid w:val="008C096F"/>
    <w:rsid w:val="008C0B51"/>
    <w:rsid w:val="008C0BD4"/>
    <w:rsid w:val="008C0BD7"/>
    <w:rsid w:val="008C0C4C"/>
    <w:rsid w:val="008C0E2C"/>
    <w:rsid w:val="008C0E38"/>
    <w:rsid w:val="008C15F8"/>
    <w:rsid w:val="008C190E"/>
    <w:rsid w:val="008C198E"/>
    <w:rsid w:val="008C21BE"/>
    <w:rsid w:val="008C220F"/>
    <w:rsid w:val="008C23D2"/>
    <w:rsid w:val="008C285C"/>
    <w:rsid w:val="008C29B7"/>
    <w:rsid w:val="008C29E5"/>
    <w:rsid w:val="008C2AE9"/>
    <w:rsid w:val="008C2DE8"/>
    <w:rsid w:val="008C30E2"/>
    <w:rsid w:val="008C3113"/>
    <w:rsid w:val="008C3166"/>
    <w:rsid w:val="008C32B7"/>
    <w:rsid w:val="008C3988"/>
    <w:rsid w:val="008C3A09"/>
    <w:rsid w:val="008C3A75"/>
    <w:rsid w:val="008C3AF6"/>
    <w:rsid w:val="008C3E82"/>
    <w:rsid w:val="008C4420"/>
    <w:rsid w:val="008C45A5"/>
    <w:rsid w:val="008C46F1"/>
    <w:rsid w:val="008C47BC"/>
    <w:rsid w:val="008C4C29"/>
    <w:rsid w:val="008C4E6C"/>
    <w:rsid w:val="008C538A"/>
    <w:rsid w:val="008C5439"/>
    <w:rsid w:val="008C577C"/>
    <w:rsid w:val="008C58AA"/>
    <w:rsid w:val="008C6127"/>
    <w:rsid w:val="008C6441"/>
    <w:rsid w:val="008C6797"/>
    <w:rsid w:val="008C6860"/>
    <w:rsid w:val="008C6972"/>
    <w:rsid w:val="008C6A74"/>
    <w:rsid w:val="008C6D2F"/>
    <w:rsid w:val="008C6E2A"/>
    <w:rsid w:val="008C722C"/>
    <w:rsid w:val="008C7252"/>
    <w:rsid w:val="008C73AA"/>
    <w:rsid w:val="008C7737"/>
    <w:rsid w:val="008C7750"/>
    <w:rsid w:val="008C7787"/>
    <w:rsid w:val="008C7792"/>
    <w:rsid w:val="008C7C21"/>
    <w:rsid w:val="008C7DB7"/>
    <w:rsid w:val="008C7EC1"/>
    <w:rsid w:val="008D04A7"/>
    <w:rsid w:val="008D0EF5"/>
    <w:rsid w:val="008D0FB2"/>
    <w:rsid w:val="008D0FB9"/>
    <w:rsid w:val="008D12A1"/>
    <w:rsid w:val="008D1683"/>
    <w:rsid w:val="008D16C0"/>
    <w:rsid w:val="008D172E"/>
    <w:rsid w:val="008D17DA"/>
    <w:rsid w:val="008D18A4"/>
    <w:rsid w:val="008D1B25"/>
    <w:rsid w:val="008D1B3C"/>
    <w:rsid w:val="008D1C03"/>
    <w:rsid w:val="008D1D8B"/>
    <w:rsid w:val="008D2082"/>
    <w:rsid w:val="008D2471"/>
    <w:rsid w:val="008D24D0"/>
    <w:rsid w:val="008D2559"/>
    <w:rsid w:val="008D260B"/>
    <w:rsid w:val="008D2CCF"/>
    <w:rsid w:val="008D3074"/>
    <w:rsid w:val="008D3307"/>
    <w:rsid w:val="008D3373"/>
    <w:rsid w:val="008D380A"/>
    <w:rsid w:val="008D3BD5"/>
    <w:rsid w:val="008D3C41"/>
    <w:rsid w:val="008D4099"/>
    <w:rsid w:val="008D42C6"/>
    <w:rsid w:val="008D42D5"/>
    <w:rsid w:val="008D466D"/>
    <w:rsid w:val="008D477A"/>
    <w:rsid w:val="008D4A49"/>
    <w:rsid w:val="008D4A65"/>
    <w:rsid w:val="008D4C32"/>
    <w:rsid w:val="008D4F40"/>
    <w:rsid w:val="008D4F5B"/>
    <w:rsid w:val="008D4F6A"/>
    <w:rsid w:val="008D5057"/>
    <w:rsid w:val="008D56CC"/>
    <w:rsid w:val="008D5BB1"/>
    <w:rsid w:val="008D5DC5"/>
    <w:rsid w:val="008D6055"/>
    <w:rsid w:val="008D60B4"/>
    <w:rsid w:val="008D6176"/>
    <w:rsid w:val="008D6190"/>
    <w:rsid w:val="008D61D3"/>
    <w:rsid w:val="008D6204"/>
    <w:rsid w:val="008D6358"/>
    <w:rsid w:val="008D66C8"/>
    <w:rsid w:val="008D697D"/>
    <w:rsid w:val="008D6B87"/>
    <w:rsid w:val="008D6C91"/>
    <w:rsid w:val="008D6DD3"/>
    <w:rsid w:val="008D6F67"/>
    <w:rsid w:val="008D724E"/>
    <w:rsid w:val="008D7384"/>
    <w:rsid w:val="008D74AA"/>
    <w:rsid w:val="008D7557"/>
    <w:rsid w:val="008D783D"/>
    <w:rsid w:val="008D7C0F"/>
    <w:rsid w:val="008D7ECA"/>
    <w:rsid w:val="008D7F7D"/>
    <w:rsid w:val="008E0243"/>
    <w:rsid w:val="008E070F"/>
    <w:rsid w:val="008E0A11"/>
    <w:rsid w:val="008E0A5A"/>
    <w:rsid w:val="008E0D2B"/>
    <w:rsid w:val="008E0DD7"/>
    <w:rsid w:val="008E10CE"/>
    <w:rsid w:val="008E14EB"/>
    <w:rsid w:val="008E1866"/>
    <w:rsid w:val="008E1BAF"/>
    <w:rsid w:val="008E1F36"/>
    <w:rsid w:val="008E2059"/>
    <w:rsid w:val="008E2085"/>
    <w:rsid w:val="008E27F6"/>
    <w:rsid w:val="008E319D"/>
    <w:rsid w:val="008E365D"/>
    <w:rsid w:val="008E3693"/>
    <w:rsid w:val="008E38A1"/>
    <w:rsid w:val="008E3A44"/>
    <w:rsid w:val="008E3A50"/>
    <w:rsid w:val="008E3AE6"/>
    <w:rsid w:val="008E3F22"/>
    <w:rsid w:val="008E3F7D"/>
    <w:rsid w:val="008E4112"/>
    <w:rsid w:val="008E42FE"/>
    <w:rsid w:val="008E43FF"/>
    <w:rsid w:val="008E53AA"/>
    <w:rsid w:val="008E53F5"/>
    <w:rsid w:val="008E54C6"/>
    <w:rsid w:val="008E561E"/>
    <w:rsid w:val="008E565C"/>
    <w:rsid w:val="008E5667"/>
    <w:rsid w:val="008E5683"/>
    <w:rsid w:val="008E56D1"/>
    <w:rsid w:val="008E5BD3"/>
    <w:rsid w:val="008E5C04"/>
    <w:rsid w:val="008E5EB6"/>
    <w:rsid w:val="008E63AF"/>
    <w:rsid w:val="008E6658"/>
    <w:rsid w:val="008E6691"/>
    <w:rsid w:val="008E6E79"/>
    <w:rsid w:val="008E704A"/>
    <w:rsid w:val="008E706A"/>
    <w:rsid w:val="008E71B0"/>
    <w:rsid w:val="008E71BE"/>
    <w:rsid w:val="008E71D9"/>
    <w:rsid w:val="008E7301"/>
    <w:rsid w:val="008E75CD"/>
    <w:rsid w:val="008E7687"/>
    <w:rsid w:val="008E7B6D"/>
    <w:rsid w:val="008E7C1F"/>
    <w:rsid w:val="008E7CC4"/>
    <w:rsid w:val="008F0050"/>
    <w:rsid w:val="008F0108"/>
    <w:rsid w:val="008F0A85"/>
    <w:rsid w:val="008F0C6F"/>
    <w:rsid w:val="008F13F1"/>
    <w:rsid w:val="008F216F"/>
    <w:rsid w:val="008F21B6"/>
    <w:rsid w:val="008F239D"/>
    <w:rsid w:val="008F24E8"/>
    <w:rsid w:val="008F2D6D"/>
    <w:rsid w:val="008F2D8F"/>
    <w:rsid w:val="008F2F08"/>
    <w:rsid w:val="008F36DF"/>
    <w:rsid w:val="008F3B01"/>
    <w:rsid w:val="008F4044"/>
    <w:rsid w:val="008F458A"/>
    <w:rsid w:val="008F46A7"/>
    <w:rsid w:val="008F47C2"/>
    <w:rsid w:val="008F4A08"/>
    <w:rsid w:val="008F4A15"/>
    <w:rsid w:val="008F4BA9"/>
    <w:rsid w:val="008F4C60"/>
    <w:rsid w:val="008F5060"/>
    <w:rsid w:val="008F51DF"/>
    <w:rsid w:val="008F5C14"/>
    <w:rsid w:val="008F5E9B"/>
    <w:rsid w:val="008F60D2"/>
    <w:rsid w:val="008F676F"/>
    <w:rsid w:val="008F67CC"/>
    <w:rsid w:val="008F67DD"/>
    <w:rsid w:val="008F68FA"/>
    <w:rsid w:val="008F6D88"/>
    <w:rsid w:val="008F7697"/>
    <w:rsid w:val="008F77E3"/>
    <w:rsid w:val="008F7932"/>
    <w:rsid w:val="008F7FFE"/>
    <w:rsid w:val="009002D6"/>
    <w:rsid w:val="00900346"/>
    <w:rsid w:val="00900400"/>
    <w:rsid w:val="009004B3"/>
    <w:rsid w:val="00900D01"/>
    <w:rsid w:val="00900D91"/>
    <w:rsid w:val="00901147"/>
    <w:rsid w:val="009012A2"/>
    <w:rsid w:val="0090172B"/>
    <w:rsid w:val="009017A3"/>
    <w:rsid w:val="00901A69"/>
    <w:rsid w:val="00901F6C"/>
    <w:rsid w:val="00901FDB"/>
    <w:rsid w:val="00902309"/>
    <w:rsid w:val="0090244D"/>
    <w:rsid w:val="00902549"/>
    <w:rsid w:val="0090255E"/>
    <w:rsid w:val="00902874"/>
    <w:rsid w:val="00902E4D"/>
    <w:rsid w:val="00902EDE"/>
    <w:rsid w:val="00903055"/>
    <w:rsid w:val="009032BC"/>
    <w:rsid w:val="00903319"/>
    <w:rsid w:val="0090340C"/>
    <w:rsid w:val="00903905"/>
    <w:rsid w:val="00903B8A"/>
    <w:rsid w:val="00903BB6"/>
    <w:rsid w:val="00903C2E"/>
    <w:rsid w:val="0090408A"/>
    <w:rsid w:val="00904524"/>
    <w:rsid w:val="00904BDE"/>
    <w:rsid w:val="00905943"/>
    <w:rsid w:val="00905A8A"/>
    <w:rsid w:val="00905ACC"/>
    <w:rsid w:val="00905DEB"/>
    <w:rsid w:val="0090617C"/>
    <w:rsid w:val="00906423"/>
    <w:rsid w:val="009064AC"/>
    <w:rsid w:val="009066D9"/>
    <w:rsid w:val="00906793"/>
    <w:rsid w:val="00906829"/>
    <w:rsid w:val="009068DE"/>
    <w:rsid w:val="00906CBA"/>
    <w:rsid w:val="00906E02"/>
    <w:rsid w:val="00906E47"/>
    <w:rsid w:val="00906EDA"/>
    <w:rsid w:val="00907066"/>
    <w:rsid w:val="0090713D"/>
    <w:rsid w:val="00907172"/>
    <w:rsid w:val="00907310"/>
    <w:rsid w:val="009073F4"/>
    <w:rsid w:val="00907452"/>
    <w:rsid w:val="009076E6"/>
    <w:rsid w:val="009077AA"/>
    <w:rsid w:val="0090792B"/>
    <w:rsid w:val="00907948"/>
    <w:rsid w:val="00907A4D"/>
    <w:rsid w:val="00907DEC"/>
    <w:rsid w:val="00907E86"/>
    <w:rsid w:val="00910160"/>
    <w:rsid w:val="009102F2"/>
    <w:rsid w:val="0091034E"/>
    <w:rsid w:val="0091054D"/>
    <w:rsid w:val="00910775"/>
    <w:rsid w:val="00910839"/>
    <w:rsid w:val="00910AAC"/>
    <w:rsid w:val="0091102F"/>
    <w:rsid w:val="00911186"/>
    <w:rsid w:val="0091152C"/>
    <w:rsid w:val="009117BE"/>
    <w:rsid w:val="00911A5E"/>
    <w:rsid w:val="00911C2E"/>
    <w:rsid w:val="00911C44"/>
    <w:rsid w:val="00911EB1"/>
    <w:rsid w:val="0091211A"/>
    <w:rsid w:val="009123CA"/>
    <w:rsid w:val="00912566"/>
    <w:rsid w:val="009125E0"/>
    <w:rsid w:val="0091292F"/>
    <w:rsid w:val="00912BFB"/>
    <w:rsid w:val="00912EE3"/>
    <w:rsid w:val="009137D5"/>
    <w:rsid w:val="009139F3"/>
    <w:rsid w:val="00913C8F"/>
    <w:rsid w:val="00914541"/>
    <w:rsid w:val="00914714"/>
    <w:rsid w:val="00914D81"/>
    <w:rsid w:val="00914EDA"/>
    <w:rsid w:val="00914F61"/>
    <w:rsid w:val="00915367"/>
    <w:rsid w:val="00915414"/>
    <w:rsid w:val="0091583C"/>
    <w:rsid w:val="0091587E"/>
    <w:rsid w:val="00915896"/>
    <w:rsid w:val="009159F1"/>
    <w:rsid w:val="00915AD5"/>
    <w:rsid w:val="00915BB5"/>
    <w:rsid w:val="00915CD0"/>
    <w:rsid w:val="00916063"/>
    <w:rsid w:val="0091625F"/>
    <w:rsid w:val="00916602"/>
    <w:rsid w:val="00916660"/>
    <w:rsid w:val="0091676A"/>
    <w:rsid w:val="00916809"/>
    <w:rsid w:val="0091684D"/>
    <w:rsid w:val="009169E1"/>
    <w:rsid w:val="00916D12"/>
    <w:rsid w:val="00916DE3"/>
    <w:rsid w:val="00917053"/>
    <w:rsid w:val="00917273"/>
    <w:rsid w:val="0091739F"/>
    <w:rsid w:val="009175DA"/>
    <w:rsid w:val="0091764C"/>
    <w:rsid w:val="00917858"/>
    <w:rsid w:val="009178B1"/>
    <w:rsid w:val="00917A0F"/>
    <w:rsid w:val="00920003"/>
    <w:rsid w:val="00920221"/>
    <w:rsid w:val="009205C7"/>
    <w:rsid w:val="0092088E"/>
    <w:rsid w:val="009209EC"/>
    <w:rsid w:val="009209F4"/>
    <w:rsid w:val="00920AD9"/>
    <w:rsid w:val="00920E44"/>
    <w:rsid w:val="00921114"/>
    <w:rsid w:val="00921335"/>
    <w:rsid w:val="009214B3"/>
    <w:rsid w:val="009217E0"/>
    <w:rsid w:val="00921F44"/>
    <w:rsid w:val="00922154"/>
    <w:rsid w:val="009225D8"/>
    <w:rsid w:val="00922688"/>
    <w:rsid w:val="009226DE"/>
    <w:rsid w:val="009228D8"/>
    <w:rsid w:val="00922A12"/>
    <w:rsid w:val="00922A29"/>
    <w:rsid w:val="00922A80"/>
    <w:rsid w:val="00922E5F"/>
    <w:rsid w:val="00922F47"/>
    <w:rsid w:val="0092354C"/>
    <w:rsid w:val="0092387F"/>
    <w:rsid w:val="00923E86"/>
    <w:rsid w:val="0092414B"/>
    <w:rsid w:val="0092436E"/>
    <w:rsid w:val="009243D7"/>
    <w:rsid w:val="00924533"/>
    <w:rsid w:val="00924997"/>
    <w:rsid w:val="009249FF"/>
    <w:rsid w:val="00924B3D"/>
    <w:rsid w:val="00924F08"/>
    <w:rsid w:val="009255E2"/>
    <w:rsid w:val="0092562E"/>
    <w:rsid w:val="00925860"/>
    <w:rsid w:val="009258BB"/>
    <w:rsid w:val="00925BD9"/>
    <w:rsid w:val="00925E33"/>
    <w:rsid w:val="00925FB5"/>
    <w:rsid w:val="00926089"/>
    <w:rsid w:val="009261A3"/>
    <w:rsid w:val="00926560"/>
    <w:rsid w:val="00926619"/>
    <w:rsid w:val="00926897"/>
    <w:rsid w:val="00926939"/>
    <w:rsid w:val="00926B07"/>
    <w:rsid w:val="00926B85"/>
    <w:rsid w:val="00926D17"/>
    <w:rsid w:val="00927008"/>
    <w:rsid w:val="00927103"/>
    <w:rsid w:val="0092729A"/>
    <w:rsid w:val="0092738A"/>
    <w:rsid w:val="0092750C"/>
    <w:rsid w:val="00927A41"/>
    <w:rsid w:val="00927A88"/>
    <w:rsid w:val="00927EE8"/>
    <w:rsid w:val="009300C1"/>
    <w:rsid w:val="0093030A"/>
    <w:rsid w:val="00930439"/>
    <w:rsid w:val="009305DF"/>
    <w:rsid w:val="00930691"/>
    <w:rsid w:val="00930A57"/>
    <w:rsid w:val="00930B03"/>
    <w:rsid w:val="00930ED8"/>
    <w:rsid w:val="00931098"/>
    <w:rsid w:val="00931109"/>
    <w:rsid w:val="00931256"/>
    <w:rsid w:val="00931503"/>
    <w:rsid w:val="00931678"/>
    <w:rsid w:val="009316FE"/>
    <w:rsid w:val="00931731"/>
    <w:rsid w:val="00931992"/>
    <w:rsid w:val="00931A4B"/>
    <w:rsid w:val="00931C75"/>
    <w:rsid w:val="00931FE8"/>
    <w:rsid w:val="009320AB"/>
    <w:rsid w:val="00932475"/>
    <w:rsid w:val="00932BAE"/>
    <w:rsid w:val="00932BC6"/>
    <w:rsid w:val="00932BDF"/>
    <w:rsid w:val="00932C84"/>
    <w:rsid w:val="00932EB6"/>
    <w:rsid w:val="00932F59"/>
    <w:rsid w:val="00933032"/>
    <w:rsid w:val="009334E6"/>
    <w:rsid w:val="0093369E"/>
    <w:rsid w:val="009336E8"/>
    <w:rsid w:val="00933A85"/>
    <w:rsid w:val="00933B2F"/>
    <w:rsid w:val="00933BDF"/>
    <w:rsid w:val="00933DD6"/>
    <w:rsid w:val="00933E94"/>
    <w:rsid w:val="00934088"/>
    <w:rsid w:val="00934624"/>
    <w:rsid w:val="00934666"/>
    <w:rsid w:val="009346EF"/>
    <w:rsid w:val="009347A6"/>
    <w:rsid w:val="009347D1"/>
    <w:rsid w:val="009349BB"/>
    <w:rsid w:val="009349E4"/>
    <w:rsid w:val="00934A00"/>
    <w:rsid w:val="00934A0A"/>
    <w:rsid w:val="00934DBA"/>
    <w:rsid w:val="009355CB"/>
    <w:rsid w:val="0093562F"/>
    <w:rsid w:val="00935738"/>
    <w:rsid w:val="00935B31"/>
    <w:rsid w:val="00935BF1"/>
    <w:rsid w:val="00935E2C"/>
    <w:rsid w:val="0093615C"/>
    <w:rsid w:val="00936503"/>
    <w:rsid w:val="0093652C"/>
    <w:rsid w:val="0093678B"/>
    <w:rsid w:val="00936A64"/>
    <w:rsid w:val="00936C4A"/>
    <w:rsid w:val="00936CA6"/>
    <w:rsid w:val="00937109"/>
    <w:rsid w:val="0093750A"/>
    <w:rsid w:val="00937623"/>
    <w:rsid w:val="009378C0"/>
    <w:rsid w:val="0093795C"/>
    <w:rsid w:val="0093798C"/>
    <w:rsid w:val="00937E6E"/>
    <w:rsid w:val="00940683"/>
    <w:rsid w:val="00940698"/>
    <w:rsid w:val="00940833"/>
    <w:rsid w:val="00940A31"/>
    <w:rsid w:val="00940D55"/>
    <w:rsid w:val="00940D9B"/>
    <w:rsid w:val="00940E93"/>
    <w:rsid w:val="00940EA4"/>
    <w:rsid w:val="00941048"/>
    <w:rsid w:val="00941134"/>
    <w:rsid w:val="00941268"/>
    <w:rsid w:val="009413DD"/>
    <w:rsid w:val="00941BBC"/>
    <w:rsid w:val="00942052"/>
    <w:rsid w:val="00942334"/>
    <w:rsid w:val="009424BC"/>
    <w:rsid w:val="009426CF"/>
    <w:rsid w:val="00942931"/>
    <w:rsid w:val="00942A0A"/>
    <w:rsid w:val="00942B8D"/>
    <w:rsid w:val="00942BC5"/>
    <w:rsid w:val="00942C92"/>
    <w:rsid w:val="00942F10"/>
    <w:rsid w:val="00942F55"/>
    <w:rsid w:val="00942FB7"/>
    <w:rsid w:val="00942FD8"/>
    <w:rsid w:val="00942FDA"/>
    <w:rsid w:val="00943745"/>
    <w:rsid w:val="009437E3"/>
    <w:rsid w:val="009437FA"/>
    <w:rsid w:val="00944094"/>
    <w:rsid w:val="00944188"/>
    <w:rsid w:val="00944283"/>
    <w:rsid w:val="009442AD"/>
    <w:rsid w:val="0094440D"/>
    <w:rsid w:val="00944452"/>
    <w:rsid w:val="0094457A"/>
    <w:rsid w:val="00944BCA"/>
    <w:rsid w:val="00944CD3"/>
    <w:rsid w:val="00944D3D"/>
    <w:rsid w:val="009451C4"/>
    <w:rsid w:val="00945250"/>
    <w:rsid w:val="0094562F"/>
    <w:rsid w:val="00945AE8"/>
    <w:rsid w:val="00945B01"/>
    <w:rsid w:val="00945B37"/>
    <w:rsid w:val="00945B74"/>
    <w:rsid w:val="00945CE2"/>
    <w:rsid w:val="00945E08"/>
    <w:rsid w:val="00945E65"/>
    <w:rsid w:val="00945E8F"/>
    <w:rsid w:val="00946099"/>
    <w:rsid w:val="00946118"/>
    <w:rsid w:val="009461AC"/>
    <w:rsid w:val="0094624E"/>
    <w:rsid w:val="0094632A"/>
    <w:rsid w:val="00946390"/>
    <w:rsid w:val="009463BC"/>
    <w:rsid w:val="00946698"/>
    <w:rsid w:val="009467D6"/>
    <w:rsid w:val="00946B15"/>
    <w:rsid w:val="00946E1E"/>
    <w:rsid w:val="00946E57"/>
    <w:rsid w:val="00946F0B"/>
    <w:rsid w:val="00946F5F"/>
    <w:rsid w:val="00947251"/>
    <w:rsid w:val="0094760A"/>
    <w:rsid w:val="00947675"/>
    <w:rsid w:val="00947834"/>
    <w:rsid w:val="00947872"/>
    <w:rsid w:val="00947BC3"/>
    <w:rsid w:val="00947E1B"/>
    <w:rsid w:val="00947EE4"/>
    <w:rsid w:val="009500B0"/>
    <w:rsid w:val="009501C6"/>
    <w:rsid w:val="00950429"/>
    <w:rsid w:val="00950568"/>
    <w:rsid w:val="00950A46"/>
    <w:rsid w:val="00950AB9"/>
    <w:rsid w:val="00950B07"/>
    <w:rsid w:val="00951132"/>
    <w:rsid w:val="00951362"/>
    <w:rsid w:val="0095263F"/>
    <w:rsid w:val="00952764"/>
    <w:rsid w:val="0095298B"/>
    <w:rsid w:val="00952A43"/>
    <w:rsid w:val="00952BAA"/>
    <w:rsid w:val="00952BFE"/>
    <w:rsid w:val="00952CFE"/>
    <w:rsid w:val="009531AC"/>
    <w:rsid w:val="0095345E"/>
    <w:rsid w:val="00953E1B"/>
    <w:rsid w:val="00953E8A"/>
    <w:rsid w:val="009542AD"/>
    <w:rsid w:val="0095434C"/>
    <w:rsid w:val="009545A6"/>
    <w:rsid w:val="009547AF"/>
    <w:rsid w:val="009547D9"/>
    <w:rsid w:val="009548D2"/>
    <w:rsid w:val="009549A1"/>
    <w:rsid w:val="00954A27"/>
    <w:rsid w:val="00954B77"/>
    <w:rsid w:val="00954D34"/>
    <w:rsid w:val="00954FAB"/>
    <w:rsid w:val="009551D4"/>
    <w:rsid w:val="00955293"/>
    <w:rsid w:val="009553AC"/>
    <w:rsid w:val="0095545E"/>
    <w:rsid w:val="009554D1"/>
    <w:rsid w:val="00955567"/>
    <w:rsid w:val="0095562F"/>
    <w:rsid w:val="009556DF"/>
    <w:rsid w:val="00955820"/>
    <w:rsid w:val="0095589C"/>
    <w:rsid w:val="00955963"/>
    <w:rsid w:val="00955A53"/>
    <w:rsid w:val="00955C06"/>
    <w:rsid w:val="00955EE3"/>
    <w:rsid w:val="0095662D"/>
    <w:rsid w:val="0095669A"/>
    <w:rsid w:val="009569D6"/>
    <w:rsid w:val="00956E36"/>
    <w:rsid w:val="00956ECD"/>
    <w:rsid w:val="00957098"/>
    <w:rsid w:val="00957296"/>
    <w:rsid w:val="009572B3"/>
    <w:rsid w:val="00957544"/>
    <w:rsid w:val="00957802"/>
    <w:rsid w:val="00957AB7"/>
    <w:rsid w:val="00957C5D"/>
    <w:rsid w:val="00957E69"/>
    <w:rsid w:val="00960576"/>
    <w:rsid w:val="00960877"/>
    <w:rsid w:val="00960AFC"/>
    <w:rsid w:val="0096102D"/>
    <w:rsid w:val="00961239"/>
    <w:rsid w:val="009612BF"/>
    <w:rsid w:val="00961326"/>
    <w:rsid w:val="009613F5"/>
    <w:rsid w:val="00961483"/>
    <w:rsid w:val="0096184F"/>
    <w:rsid w:val="009618B0"/>
    <w:rsid w:val="00961A26"/>
    <w:rsid w:val="009624CB"/>
    <w:rsid w:val="0096275E"/>
    <w:rsid w:val="009627E3"/>
    <w:rsid w:val="00962DA3"/>
    <w:rsid w:val="00962E36"/>
    <w:rsid w:val="00963250"/>
    <w:rsid w:val="00963324"/>
    <w:rsid w:val="0096398B"/>
    <w:rsid w:val="00963EC8"/>
    <w:rsid w:val="00964159"/>
    <w:rsid w:val="00964331"/>
    <w:rsid w:val="0096436E"/>
    <w:rsid w:val="009648DC"/>
    <w:rsid w:val="00964937"/>
    <w:rsid w:val="009649C0"/>
    <w:rsid w:val="009649CF"/>
    <w:rsid w:val="00964A57"/>
    <w:rsid w:val="00964B5D"/>
    <w:rsid w:val="00964BB2"/>
    <w:rsid w:val="00964E96"/>
    <w:rsid w:val="00965137"/>
    <w:rsid w:val="0096607A"/>
    <w:rsid w:val="009661A6"/>
    <w:rsid w:val="009664AF"/>
    <w:rsid w:val="009665F3"/>
    <w:rsid w:val="00966756"/>
    <w:rsid w:val="00966DF2"/>
    <w:rsid w:val="0096705A"/>
    <w:rsid w:val="00967091"/>
    <w:rsid w:val="00967131"/>
    <w:rsid w:val="00967969"/>
    <w:rsid w:val="00967B45"/>
    <w:rsid w:val="00967B79"/>
    <w:rsid w:val="00967C8A"/>
    <w:rsid w:val="00967E23"/>
    <w:rsid w:val="009701F3"/>
    <w:rsid w:val="0097025B"/>
    <w:rsid w:val="009704BE"/>
    <w:rsid w:val="00970530"/>
    <w:rsid w:val="009705B0"/>
    <w:rsid w:val="00970778"/>
    <w:rsid w:val="00970F56"/>
    <w:rsid w:val="009710D8"/>
    <w:rsid w:val="0097129D"/>
    <w:rsid w:val="00971328"/>
    <w:rsid w:val="00971380"/>
    <w:rsid w:val="00971B38"/>
    <w:rsid w:val="00971C82"/>
    <w:rsid w:val="00971D06"/>
    <w:rsid w:val="00971DC7"/>
    <w:rsid w:val="00971F0D"/>
    <w:rsid w:val="009720FB"/>
    <w:rsid w:val="00972442"/>
    <w:rsid w:val="009725B0"/>
    <w:rsid w:val="009726F6"/>
    <w:rsid w:val="00972945"/>
    <w:rsid w:val="00972D58"/>
    <w:rsid w:val="00972EC6"/>
    <w:rsid w:val="009730E6"/>
    <w:rsid w:val="00973337"/>
    <w:rsid w:val="0097339B"/>
    <w:rsid w:val="009733AD"/>
    <w:rsid w:val="009733DF"/>
    <w:rsid w:val="0097348F"/>
    <w:rsid w:val="0097352A"/>
    <w:rsid w:val="009738D7"/>
    <w:rsid w:val="00973BE4"/>
    <w:rsid w:val="00973D21"/>
    <w:rsid w:val="0097416F"/>
    <w:rsid w:val="00974197"/>
    <w:rsid w:val="0097465B"/>
    <w:rsid w:val="00974A77"/>
    <w:rsid w:val="00974B42"/>
    <w:rsid w:val="00974CD1"/>
    <w:rsid w:val="00974F9B"/>
    <w:rsid w:val="0097537E"/>
    <w:rsid w:val="0097577D"/>
    <w:rsid w:val="00975AFE"/>
    <w:rsid w:val="00975B05"/>
    <w:rsid w:val="00975BDD"/>
    <w:rsid w:val="00975CA7"/>
    <w:rsid w:val="009760C6"/>
    <w:rsid w:val="00976131"/>
    <w:rsid w:val="00976243"/>
    <w:rsid w:val="00976358"/>
    <w:rsid w:val="0097649C"/>
    <w:rsid w:val="0097656D"/>
    <w:rsid w:val="009765BB"/>
    <w:rsid w:val="00976601"/>
    <w:rsid w:val="009768B8"/>
    <w:rsid w:val="00976AC7"/>
    <w:rsid w:val="00976B35"/>
    <w:rsid w:val="00976CCC"/>
    <w:rsid w:val="00976DAD"/>
    <w:rsid w:val="00976FB9"/>
    <w:rsid w:val="00977127"/>
    <w:rsid w:val="009771BD"/>
    <w:rsid w:val="0097730C"/>
    <w:rsid w:val="009775B8"/>
    <w:rsid w:val="009775D9"/>
    <w:rsid w:val="00977623"/>
    <w:rsid w:val="0097781A"/>
    <w:rsid w:val="00977B46"/>
    <w:rsid w:val="00977C76"/>
    <w:rsid w:val="009800A0"/>
    <w:rsid w:val="009800CB"/>
    <w:rsid w:val="00980474"/>
    <w:rsid w:val="00980B64"/>
    <w:rsid w:val="00980CAF"/>
    <w:rsid w:val="00980FFC"/>
    <w:rsid w:val="009811C9"/>
    <w:rsid w:val="009812F5"/>
    <w:rsid w:val="0098136E"/>
    <w:rsid w:val="0098139B"/>
    <w:rsid w:val="009813A0"/>
    <w:rsid w:val="009816A8"/>
    <w:rsid w:val="00981803"/>
    <w:rsid w:val="0098185E"/>
    <w:rsid w:val="00981E2D"/>
    <w:rsid w:val="00981EAA"/>
    <w:rsid w:val="00981F23"/>
    <w:rsid w:val="00981F91"/>
    <w:rsid w:val="00982334"/>
    <w:rsid w:val="00982641"/>
    <w:rsid w:val="00982A4C"/>
    <w:rsid w:val="00982BFD"/>
    <w:rsid w:val="00982EDA"/>
    <w:rsid w:val="00983084"/>
    <w:rsid w:val="00983166"/>
    <w:rsid w:val="00983237"/>
    <w:rsid w:val="00983390"/>
    <w:rsid w:val="00983395"/>
    <w:rsid w:val="00983456"/>
    <w:rsid w:val="00983927"/>
    <w:rsid w:val="00983A28"/>
    <w:rsid w:val="00983AE9"/>
    <w:rsid w:val="00983C64"/>
    <w:rsid w:val="00984008"/>
    <w:rsid w:val="00984071"/>
    <w:rsid w:val="009840D1"/>
    <w:rsid w:val="00984208"/>
    <w:rsid w:val="00984292"/>
    <w:rsid w:val="0098431F"/>
    <w:rsid w:val="009844F7"/>
    <w:rsid w:val="00984725"/>
    <w:rsid w:val="0098478C"/>
    <w:rsid w:val="00984A65"/>
    <w:rsid w:val="00984E36"/>
    <w:rsid w:val="00984F31"/>
    <w:rsid w:val="00984FD2"/>
    <w:rsid w:val="0098508B"/>
    <w:rsid w:val="009850C3"/>
    <w:rsid w:val="009852AE"/>
    <w:rsid w:val="00985416"/>
    <w:rsid w:val="0098563B"/>
    <w:rsid w:val="00985812"/>
    <w:rsid w:val="00985D6F"/>
    <w:rsid w:val="00985E7D"/>
    <w:rsid w:val="00986145"/>
    <w:rsid w:val="00986672"/>
    <w:rsid w:val="0098668E"/>
    <w:rsid w:val="009867C4"/>
    <w:rsid w:val="00986D84"/>
    <w:rsid w:val="00986F18"/>
    <w:rsid w:val="009873E1"/>
    <w:rsid w:val="0098765C"/>
    <w:rsid w:val="0098793C"/>
    <w:rsid w:val="00987B0E"/>
    <w:rsid w:val="00987ECB"/>
    <w:rsid w:val="00987FE3"/>
    <w:rsid w:val="0099048F"/>
    <w:rsid w:val="00990525"/>
    <w:rsid w:val="00990827"/>
    <w:rsid w:val="00990A19"/>
    <w:rsid w:val="00990CDF"/>
    <w:rsid w:val="00990CF0"/>
    <w:rsid w:val="00991167"/>
    <w:rsid w:val="00991256"/>
    <w:rsid w:val="0099163A"/>
    <w:rsid w:val="009916B3"/>
    <w:rsid w:val="0099186E"/>
    <w:rsid w:val="00991B3A"/>
    <w:rsid w:val="00991C64"/>
    <w:rsid w:val="00991CF6"/>
    <w:rsid w:val="00992017"/>
    <w:rsid w:val="0099249C"/>
    <w:rsid w:val="0099258B"/>
    <w:rsid w:val="00992593"/>
    <w:rsid w:val="0099271E"/>
    <w:rsid w:val="009928BF"/>
    <w:rsid w:val="00992952"/>
    <w:rsid w:val="00992D74"/>
    <w:rsid w:val="00993045"/>
    <w:rsid w:val="0099304F"/>
    <w:rsid w:val="00993191"/>
    <w:rsid w:val="00993205"/>
    <w:rsid w:val="00993592"/>
    <w:rsid w:val="00993810"/>
    <w:rsid w:val="0099387E"/>
    <w:rsid w:val="00993BD2"/>
    <w:rsid w:val="00993E20"/>
    <w:rsid w:val="00993E89"/>
    <w:rsid w:val="0099406E"/>
    <w:rsid w:val="0099417A"/>
    <w:rsid w:val="0099424B"/>
    <w:rsid w:val="0099438F"/>
    <w:rsid w:val="0099486D"/>
    <w:rsid w:val="009948D7"/>
    <w:rsid w:val="00994967"/>
    <w:rsid w:val="009949B3"/>
    <w:rsid w:val="00994CB4"/>
    <w:rsid w:val="00994D96"/>
    <w:rsid w:val="00994EF2"/>
    <w:rsid w:val="00994F7A"/>
    <w:rsid w:val="00995667"/>
    <w:rsid w:val="009957DC"/>
    <w:rsid w:val="009958DC"/>
    <w:rsid w:val="009959EB"/>
    <w:rsid w:val="00995AC3"/>
    <w:rsid w:val="00995B8C"/>
    <w:rsid w:val="00995CFB"/>
    <w:rsid w:val="00995D37"/>
    <w:rsid w:val="00995F1F"/>
    <w:rsid w:val="00995F24"/>
    <w:rsid w:val="00995FB8"/>
    <w:rsid w:val="00996052"/>
    <w:rsid w:val="00996070"/>
    <w:rsid w:val="00996285"/>
    <w:rsid w:val="009962CD"/>
    <w:rsid w:val="009963A8"/>
    <w:rsid w:val="009964D5"/>
    <w:rsid w:val="0099657B"/>
    <w:rsid w:val="00996A28"/>
    <w:rsid w:val="00996BFD"/>
    <w:rsid w:val="00996E75"/>
    <w:rsid w:val="00996F54"/>
    <w:rsid w:val="009972E1"/>
    <w:rsid w:val="009973E4"/>
    <w:rsid w:val="0099747B"/>
    <w:rsid w:val="00997639"/>
    <w:rsid w:val="009977B8"/>
    <w:rsid w:val="00997BF2"/>
    <w:rsid w:val="00997E6A"/>
    <w:rsid w:val="009A00BE"/>
    <w:rsid w:val="009A016B"/>
    <w:rsid w:val="009A03CE"/>
    <w:rsid w:val="009A04D7"/>
    <w:rsid w:val="009A0616"/>
    <w:rsid w:val="009A08DE"/>
    <w:rsid w:val="009A0A62"/>
    <w:rsid w:val="009A0CF2"/>
    <w:rsid w:val="009A0EE2"/>
    <w:rsid w:val="009A0EF3"/>
    <w:rsid w:val="009A0F5B"/>
    <w:rsid w:val="009A10C3"/>
    <w:rsid w:val="009A10D3"/>
    <w:rsid w:val="009A126D"/>
    <w:rsid w:val="009A1447"/>
    <w:rsid w:val="009A14FC"/>
    <w:rsid w:val="009A163C"/>
    <w:rsid w:val="009A16AD"/>
    <w:rsid w:val="009A1728"/>
    <w:rsid w:val="009A1729"/>
    <w:rsid w:val="009A183E"/>
    <w:rsid w:val="009A1908"/>
    <w:rsid w:val="009A197D"/>
    <w:rsid w:val="009A1DA4"/>
    <w:rsid w:val="009A1F05"/>
    <w:rsid w:val="009A2086"/>
    <w:rsid w:val="009A221C"/>
    <w:rsid w:val="009A2469"/>
    <w:rsid w:val="009A39C0"/>
    <w:rsid w:val="009A3AF4"/>
    <w:rsid w:val="009A3C6F"/>
    <w:rsid w:val="009A3D5A"/>
    <w:rsid w:val="009A43E2"/>
    <w:rsid w:val="009A4468"/>
    <w:rsid w:val="009A4818"/>
    <w:rsid w:val="009A48CC"/>
    <w:rsid w:val="009A4A78"/>
    <w:rsid w:val="009A4A7E"/>
    <w:rsid w:val="009A4BF4"/>
    <w:rsid w:val="009A4DBD"/>
    <w:rsid w:val="009A5071"/>
    <w:rsid w:val="009A5568"/>
    <w:rsid w:val="009A561F"/>
    <w:rsid w:val="009A567C"/>
    <w:rsid w:val="009A5B36"/>
    <w:rsid w:val="009A5CD8"/>
    <w:rsid w:val="009A66EA"/>
    <w:rsid w:val="009A679B"/>
    <w:rsid w:val="009A68C4"/>
    <w:rsid w:val="009A6A67"/>
    <w:rsid w:val="009A6B2F"/>
    <w:rsid w:val="009A6B94"/>
    <w:rsid w:val="009A6C1F"/>
    <w:rsid w:val="009A70BF"/>
    <w:rsid w:val="009A717D"/>
    <w:rsid w:val="009A72E2"/>
    <w:rsid w:val="009A7507"/>
    <w:rsid w:val="009A783C"/>
    <w:rsid w:val="009A784C"/>
    <w:rsid w:val="009A7958"/>
    <w:rsid w:val="009A7B2F"/>
    <w:rsid w:val="009A7B3A"/>
    <w:rsid w:val="009A7CBA"/>
    <w:rsid w:val="009A7D15"/>
    <w:rsid w:val="009B0021"/>
    <w:rsid w:val="009B00E0"/>
    <w:rsid w:val="009B0123"/>
    <w:rsid w:val="009B0190"/>
    <w:rsid w:val="009B0642"/>
    <w:rsid w:val="009B0CEE"/>
    <w:rsid w:val="009B0DA9"/>
    <w:rsid w:val="009B0E7A"/>
    <w:rsid w:val="009B101B"/>
    <w:rsid w:val="009B1030"/>
    <w:rsid w:val="009B1114"/>
    <w:rsid w:val="009B117C"/>
    <w:rsid w:val="009B11DC"/>
    <w:rsid w:val="009B12B6"/>
    <w:rsid w:val="009B1534"/>
    <w:rsid w:val="009B18B1"/>
    <w:rsid w:val="009B1AC9"/>
    <w:rsid w:val="009B1BAD"/>
    <w:rsid w:val="009B1C2E"/>
    <w:rsid w:val="009B1E14"/>
    <w:rsid w:val="009B202D"/>
    <w:rsid w:val="009B2088"/>
    <w:rsid w:val="009B2228"/>
    <w:rsid w:val="009B22C7"/>
    <w:rsid w:val="009B24A7"/>
    <w:rsid w:val="009B26F6"/>
    <w:rsid w:val="009B2839"/>
    <w:rsid w:val="009B289D"/>
    <w:rsid w:val="009B28D2"/>
    <w:rsid w:val="009B2D40"/>
    <w:rsid w:val="009B316D"/>
    <w:rsid w:val="009B3194"/>
    <w:rsid w:val="009B31C2"/>
    <w:rsid w:val="009B3330"/>
    <w:rsid w:val="009B36FF"/>
    <w:rsid w:val="009B3BF1"/>
    <w:rsid w:val="009B3D11"/>
    <w:rsid w:val="009B4134"/>
    <w:rsid w:val="009B4367"/>
    <w:rsid w:val="009B43C4"/>
    <w:rsid w:val="009B4666"/>
    <w:rsid w:val="009B4853"/>
    <w:rsid w:val="009B49E8"/>
    <w:rsid w:val="009B4A3A"/>
    <w:rsid w:val="009B4A7E"/>
    <w:rsid w:val="009B4ACA"/>
    <w:rsid w:val="009B4B5A"/>
    <w:rsid w:val="009B4B66"/>
    <w:rsid w:val="009B4B7C"/>
    <w:rsid w:val="009B4D5C"/>
    <w:rsid w:val="009B584E"/>
    <w:rsid w:val="009B5DE3"/>
    <w:rsid w:val="009B5F64"/>
    <w:rsid w:val="009B63C9"/>
    <w:rsid w:val="009B658C"/>
    <w:rsid w:val="009B65AD"/>
    <w:rsid w:val="009B6935"/>
    <w:rsid w:val="009B6AEA"/>
    <w:rsid w:val="009B6BC4"/>
    <w:rsid w:val="009B6CA1"/>
    <w:rsid w:val="009B6EE3"/>
    <w:rsid w:val="009B7024"/>
    <w:rsid w:val="009B71CA"/>
    <w:rsid w:val="009B7201"/>
    <w:rsid w:val="009B723A"/>
    <w:rsid w:val="009B7367"/>
    <w:rsid w:val="009B740C"/>
    <w:rsid w:val="009B7789"/>
    <w:rsid w:val="009B7950"/>
    <w:rsid w:val="009B7A7D"/>
    <w:rsid w:val="009B7F62"/>
    <w:rsid w:val="009C0153"/>
    <w:rsid w:val="009C03CF"/>
    <w:rsid w:val="009C0433"/>
    <w:rsid w:val="009C062B"/>
    <w:rsid w:val="009C09AC"/>
    <w:rsid w:val="009C0B64"/>
    <w:rsid w:val="009C0F85"/>
    <w:rsid w:val="009C10E4"/>
    <w:rsid w:val="009C1447"/>
    <w:rsid w:val="009C18AB"/>
    <w:rsid w:val="009C197B"/>
    <w:rsid w:val="009C1A0C"/>
    <w:rsid w:val="009C2031"/>
    <w:rsid w:val="009C22FA"/>
    <w:rsid w:val="009C24B0"/>
    <w:rsid w:val="009C255D"/>
    <w:rsid w:val="009C2A6B"/>
    <w:rsid w:val="009C2AB1"/>
    <w:rsid w:val="009C2EEF"/>
    <w:rsid w:val="009C2F03"/>
    <w:rsid w:val="009C31BF"/>
    <w:rsid w:val="009C323A"/>
    <w:rsid w:val="009C3250"/>
    <w:rsid w:val="009C3804"/>
    <w:rsid w:val="009C3AA5"/>
    <w:rsid w:val="009C3DEF"/>
    <w:rsid w:val="009C4297"/>
    <w:rsid w:val="009C4472"/>
    <w:rsid w:val="009C497C"/>
    <w:rsid w:val="009C4A41"/>
    <w:rsid w:val="009C4C07"/>
    <w:rsid w:val="009C4DAE"/>
    <w:rsid w:val="009C4DB9"/>
    <w:rsid w:val="009C4DC4"/>
    <w:rsid w:val="009C4E86"/>
    <w:rsid w:val="009C4F69"/>
    <w:rsid w:val="009C512C"/>
    <w:rsid w:val="009C52CB"/>
    <w:rsid w:val="009C53FB"/>
    <w:rsid w:val="009C56EB"/>
    <w:rsid w:val="009C583D"/>
    <w:rsid w:val="009C5B94"/>
    <w:rsid w:val="009C5EBE"/>
    <w:rsid w:val="009C60D6"/>
    <w:rsid w:val="009C6136"/>
    <w:rsid w:val="009C6180"/>
    <w:rsid w:val="009C61D6"/>
    <w:rsid w:val="009C62DC"/>
    <w:rsid w:val="009C64BD"/>
    <w:rsid w:val="009C6ACC"/>
    <w:rsid w:val="009C6C7D"/>
    <w:rsid w:val="009C703A"/>
    <w:rsid w:val="009C7141"/>
    <w:rsid w:val="009C73B4"/>
    <w:rsid w:val="009C73D3"/>
    <w:rsid w:val="009C74D3"/>
    <w:rsid w:val="009C783B"/>
    <w:rsid w:val="009C78DB"/>
    <w:rsid w:val="009C7A21"/>
    <w:rsid w:val="009C7C29"/>
    <w:rsid w:val="009C7DDC"/>
    <w:rsid w:val="009C7F4A"/>
    <w:rsid w:val="009C7FE4"/>
    <w:rsid w:val="009D00E1"/>
    <w:rsid w:val="009D05B1"/>
    <w:rsid w:val="009D0A91"/>
    <w:rsid w:val="009D0E85"/>
    <w:rsid w:val="009D1048"/>
    <w:rsid w:val="009D145E"/>
    <w:rsid w:val="009D14BC"/>
    <w:rsid w:val="009D151D"/>
    <w:rsid w:val="009D183C"/>
    <w:rsid w:val="009D18A5"/>
    <w:rsid w:val="009D1A3F"/>
    <w:rsid w:val="009D1A6C"/>
    <w:rsid w:val="009D1B81"/>
    <w:rsid w:val="009D1C53"/>
    <w:rsid w:val="009D1C62"/>
    <w:rsid w:val="009D2077"/>
    <w:rsid w:val="009D248D"/>
    <w:rsid w:val="009D24A1"/>
    <w:rsid w:val="009D2779"/>
    <w:rsid w:val="009D27DF"/>
    <w:rsid w:val="009D2A5B"/>
    <w:rsid w:val="009D2E35"/>
    <w:rsid w:val="009D2F3D"/>
    <w:rsid w:val="009D2FC3"/>
    <w:rsid w:val="009D347C"/>
    <w:rsid w:val="009D354A"/>
    <w:rsid w:val="009D35EA"/>
    <w:rsid w:val="009D3693"/>
    <w:rsid w:val="009D3805"/>
    <w:rsid w:val="009D38F5"/>
    <w:rsid w:val="009D3A75"/>
    <w:rsid w:val="009D3C8F"/>
    <w:rsid w:val="009D3DB6"/>
    <w:rsid w:val="009D3DFB"/>
    <w:rsid w:val="009D3F6F"/>
    <w:rsid w:val="009D4065"/>
    <w:rsid w:val="009D406D"/>
    <w:rsid w:val="009D4379"/>
    <w:rsid w:val="009D451A"/>
    <w:rsid w:val="009D45A4"/>
    <w:rsid w:val="009D4A83"/>
    <w:rsid w:val="009D4BB4"/>
    <w:rsid w:val="009D4D4F"/>
    <w:rsid w:val="009D5031"/>
    <w:rsid w:val="009D5295"/>
    <w:rsid w:val="009D54E9"/>
    <w:rsid w:val="009D56C6"/>
    <w:rsid w:val="009D58C8"/>
    <w:rsid w:val="009D5977"/>
    <w:rsid w:val="009D5A16"/>
    <w:rsid w:val="009D5AA1"/>
    <w:rsid w:val="009D5BC1"/>
    <w:rsid w:val="009D5F04"/>
    <w:rsid w:val="009D6039"/>
    <w:rsid w:val="009D6196"/>
    <w:rsid w:val="009D652E"/>
    <w:rsid w:val="009D682B"/>
    <w:rsid w:val="009D687A"/>
    <w:rsid w:val="009D6B07"/>
    <w:rsid w:val="009D7157"/>
    <w:rsid w:val="009D7356"/>
    <w:rsid w:val="009D7765"/>
    <w:rsid w:val="009D7A3D"/>
    <w:rsid w:val="009D7BD5"/>
    <w:rsid w:val="009E011D"/>
    <w:rsid w:val="009E020D"/>
    <w:rsid w:val="009E09B9"/>
    <w:rsid w:val="009E0ADA"/>
    <w:rsid w:val="009E0F28"/>
    <w:rsid w:val="009E15B0"/>
    <w:rsid w:val="009E1707"/>
    <w:rsid w:val="009E1AC8"/>
    <w:rsid w:val="009E1C0A"/>
    <w:rsid w:val="009E1D74"/>
    <w:rsid w:val="009E1E8A"/>
    <w:rsid w:val="009E1EB3"/>
    <w:rsid w:val="009E20F5"/>
    <w:rsid w:val="009E21B6"/>
    <w:rsid w:val="009E2561"/>
    <w:rsid w:val="009E257B"/>
    <w:rsid w:val="009E27F2"/>
    <w:rsid w:val="009E2AB0"/>
    <w:rsid w:val="009E2E75"/>
    <w:rsid w:val="009E325C"/>
    <w:rsid w:val="009E3363"/>
    <w:rsid w:val="009E362F"/>
    <w:rsid w:val="009E3DB3"/>
    <w:rsid w:val="009E3FD0"/>
    <w:rsid w:val="009E407F"/>
    <w:rsid w:val="009E4098"/>
    <w:rsid w:val="009E41B5"/>
    <w:rsid w:val="009E4249"/>
    <w:rsid w:val="009E441D"/>
    <w:rsid w:val="009E4885"/>
    <w:rsid w:val="009E4A32"/>
    <w:rsid w:val="009E4BE4"/>
    <w:rsid w:val="009E4EB7"/>
    <w:rsid w:val="009E5297"/>
    <w:rsid w:val="009E54E8"/>
    <w:rsid w:val="009E55E3"/>
    <w:rsid w:val="009E56F5"/>
    <w:rsid w:val="009E59C2"/>
    <w:rsid w:val="009E5C45"/>
    <w:rsid w:val="009E5D55"/>
    <w:rsid w:val="009E5F00"/>
    <w:rsid w:val="009E5F26"/>
    <w:rsid w:val="009E601B"/>
    <w:rsid w:val="009E61B3"/>
    <w:rsid w:val="009E628C"/>
    <w:rsid w:val="009E6445"/>
    <w:rsid w:val="009E6A38"/>
    <w:rsid w:val="009E6B9B"/>
    <w:rsid w:val="009E6E6B"/>
    <w:rsid w:val="009E6E78"/>
    <w:rsid w:val="009E6F9E"/>
    <w:rsid w:val="009E7625"/>
    <w:rsid w:val="009E7649"/>
    <w:rsid w:val="009E7BF2"/>
    <w:rsid w:val="009E7C65"/>
    <w:rsid w:val="009E7CFF"/>
    <w:rsid w:val="009F0579"/>
    <w:rsid w:val="009F0823"/>
    <w:rsid w:val="009F09E1"/>
    <w:rsid w:val="009F0A91"/>
    <w:rsid w:val="009F0BC3"/>
    <w:rsid w:val="009F0F19"/>
    <w:rsid w:val="009F0F65"/>
    <w:rsid w:val="009F1283"/>
    <w:rsid w:val="009F1532"/>
    <w:rsid w:val="009F1A97"/>
    <w:rsid w:val="009F1C0F"/>
    <w:rsid w:val="009F2140"/>
    <w:rsid w:val="009F224E"/>
    <w:rsid w:val="009F2266"/>
    <w:rsid w:val="009F226D"/>
    <w:rsid w:val="009F23DC"/>
    <w:rsid w:val="009F2564"/>
    <w:rsid w:val="009F25EE"/>
    <w:rsid w:val="009F2CDD"/>
    <w:rsid w:val="009F2D43"/>
    <w:rsid w:val="009F2EF2"/>
    <w:rsid w:val="009F3410"/>
    <w:rsid w:val="009F3643"/>
    <w:rsid w:val="009F37E2"/>
    <w:rsid w:val="009F39B3"/>
    <w:rsid w:val="009F4209"/>
    <w:rsid w:val="009F4238"/>
    <w:rsid w:val="009F451B"/>
    <w:rsid w:val="009F454F"/>
    <w:rsid w:val="009F4743"/>
    <w:rsid w:val="009F48EA"/>
    <w:rsid w:val="009F4B50"/>
    <w:rsid w:val="009F4E87"/>
    <w:rsid w:val="009F5024"/>
    <w:rsid w:val="009F59AF"/>
    <w:rsid w:val="009F5AD7"/>
    <w:rsid w:val="009F5AE4"/>
    <w:rsid w:val="009F5B25"/>
    <w:rsid w:val="009F5B5C"/>
    <w:rsid w:val="009F5D2E"/>
    <w:rsid w:val="009F6309"/>
    <w:rsid w:val="009F6412"/>
    <w:rsid w:val="009F65D6"/>
    <w:rsid w:val="009F6613"/>
    <w:rsid w:val="009F685E"/>
    <w:rsid w:val="009F6E81"/>
    <w:rsid w:val="009F6FF4"/>
    <w:rsid w:val="009F751A"/>
    <w:rsid w:val="009F7615"/>
    <w:rsid w:val="009F766C"/>
    <w:rsid w:val="009F781B"/>
    <w:rsid w:val="009F7C87"/>
    <w:rsid w:val="009F7E28"/>
    <w:rsid w:val="00A00133"/>
    <w:rsid w:val="00A00149"/>
    <w:rsid w:val="00A00174"/>
    <w:rsid w:val="00A00280"/>
    <w:rsid w:val="00A00465"/>
    <w:rsid w:val="00A0051E"/>
    <w:rsid w:val="00A0061D"/>
    <w:rsid w:val="00A00AF0"/>
    <w:rsid w:val="00A00B98"/>
    <w:rsid w:val="00A00CD3"/>
    <w:rsid w:val="00A01124"/>
    <w:rsid w:val="00A0130B"/>
    <w:rsid w:val="00A015B5"/>
    <w:rsid w:val="00A01694"/>
    <w:rsid w:val="00A01BC5"/>
    <w:rsid w:val="00A01C8B"/>
    <w:rsid w:val="00A02527"/>
    <w:rsid w:val="00A026A1"/>
    <w:rsid w:val="00A0272D"/>
    <w:rsid w:val="00A027EB"/>
    <w:rsid w:val="00A02AFC"/>
    <w:rsid w:val="00A02CA3"/>
    <w:rsid w:val="00A02DE3"/>
    <w:rsid w:val="00A02E9B"/>
    <w:rsid w:val="00A03305"/>
    <w:rsid w:val="00A03599"/>
    <w:rsid w:val="00A036B8"/>
    <w:rsid w:val="00A039CB"/>
    <w:rsid w:val="00A03A75"/>
    <w:rsid w:val="00A03AD4"/>
    <w:rsid w:val="00A03BB5"/>
    <w:rsid w:val="00A03D76"/>
    <w:rsid w:val="00A03E4D"/>
    <w:rsid w:val="00A04261"/>
    <w:rsid w:val="00A042A5"/>
    <w:rsid w:val="00A0442A"/>
    <w:rsid w:val="00A04595"/>
    <w:rsid w:val="00A04656"/>
    <w:rsid w:val="00A046BA"/>
    <w:rsid w:val="00A0470D"/>
    <w:rsid w:val="00A04805"/>
    <w:rsid w:val="00A04F8F"/>
    <w:rsid w:val="00A051D6"/>
    <w:rsid w:val="00A05291"/>
    <w:rsid w:val="00A054FC"/>
    <w:rsid w:val="00A05678"/>
    <w:rsid w:val="00A05A5A"/>
    <w:rsid w:val="00A05B39"/>
    <w:rsid w:val="00A05CEB"/>
    <w:rsid w:val="00A0603A"/>
    <w:rsid w:val="00A06538"/>
    <w:rsid w:val="00A06749"/>
    <w:rsid w:val="00A0686F"/>
    <w:rsid w:val="00A06878"/>
    <w:rsid w:val="00A06896"/>
    <w:rsid w:val="00A06ED6"/>
    <w:rsid w:val="00A07079"/>
    <w:rsid w:val="00A073E4"/>
    <w:rsid w:val="00A07608"/>
    <w:rsid w:val="00A07660"/>
    <w:rsid w:val="00A077AD"/>
    <w:rsid w:val="00A07996"/>
    <w:rsid w:val="00A07C19"/>
    <w:rsid w:val="00A07CB3"/>
    <w:rsid w:val="00A07D45"/>
    <w:rsid w:val="00A07E53"/>
    <w:rsid w:val="00A07EB4"/>
    <w:rsid w:val="00A07EF2"/>
    <w:rsid w:val="00A1012D"/>
    <w:rsid w:val="00A101F1"/>
    <w:rsid w:val="00A102D3"/>
    <w:rsid w:val="00A104ED"/>
    <w:rsid w:val="00A1056A"/>
    <w:rsid w:val="00A105FE"/>
    <w:rsid w:val="00A107CB"/>
    <w:rsid w:val="00A10C3D"/>
    <w:rsid w:val="00A10D92"/>
    <w:rsid w:val="00A10E09"/>
    <w:rsid w:val="00A10E4A"/>
    <w:rsid w:val="00A112F7"/>
    <w:rsid w:val="00A1132F"/>
    <w:rsid w:val="00A11504"/>
    <w:rsid w:val="00A116B5"/>
    <w:rsid w:val="00A116E4"/>
    <w:rsid w:val="00A11726"/>
    <w:rsid w:val="00A11A6C"/>
    <w:rsid w:val="00A11B4E"/>
    <w:rsid w:val="00A11C24"/>
    <w:rsid w:val="00A11C2F"/>
    <w:rsid w:val="00A12402"/>
    <w:rsid w:val="00A1279C"/>
    <w:rsid w:val="00A127BF"/>
    <w:rsid w:val="00A12E0D"/>
    <w:rsid w:val="00A12F4B"/>
    <w:rsid w:val="00A12F83"/>
    <w:rsid w:val="00A1323B"/>
    <w:rsid w:val="00A134F9"/>
    <w:rsid w:val="00A13B46"/>
    <w:rsid w:val="00A13B5E"/>
    <w:rsid w:val="00A13C50"/>
    <w:rsid w:val="00A13D91"/>
    <w:rsid w:val="00A1412C"/>
    <w:rsid w:val="00A143FF"/>
    <w:rsid w:val="00A14830"/>
    <w:rsid w:val="00A149EA"/>
    <w:rsid w:val="00A14B3E"/>
    <w:rsid w:val="00A14C8D"/>
    <w:rsid w:val="00A14E34"/>
    <w:rsid w:val="00A14E7F"/>
    <w:rsid w:val="00A15007"/>
    <w:rsid w:val="00A151F4"/>
    <w:rsid w:val="00A1560B"/>
    <w:rsid w:val="00A1576C"/>
    <w:rsid w:val="00A162B7"/>
    <w:rsid w:val="00A1632B"/>
    <w:rsid w:val="00A16606"/>
    <w:rsid w:val="00A16956"/>
    <w:rsid w:val="00A16AB4"/>
    <w:rsid w:val="00A16BC4"/>
    <w:rsid w:val="00A16C3B"/>
    <w:rsid w:val="00A16C91"/>
    <w:rsid w:val="00A16D3A"/>
    <w:rsid w:val="00A16D8F"/>
    <w:rsid w:val="00A16EE2"/>
    <w:rsid w:val="00A17213"/>
    <w:rsid w:val="00A17354"/>
    <w:rsid w:val="00A17357"/>
    <w:rsid w:val="00A1749E"/>
    <w:rsid w:val="00A17694"/>
    <w:rsid w:val="00A17A73"/>
    <w:rsid w:val="00A17B91"/>
    <w:rsid w:val="00A20381"/>
    <w:rsid w:val="00A203BB"/>
    <w:rsid w:val="00A207DB"/>
    <w:rsid w:val="00A20AB1"/>
    <w:rsid w:val="00A20D02"/>
    <w:rsid w:val="00A20E70"/>
    <w:rsid w:val="00A20EEF"/>
    <w:rsid w:val="00A2105D"/>
    <w:rsid w:val="00A210A9"/>
    <w:rsid w:val="00A2166D"/>
    <w:rsid w:val="00A21B68"/>
    <w:rsid w:val="00A21F80"/>
    <w:rsid w:val="00A22173"/>
    <w:rsid w:val="00A22723"/>
    <w:rsid w:val="00A227F2"/>
    <w:rsid w:val="00A22B7A"/>
    <w:rsid w:val="00A22D7A"/>
    <w:rsid w:val="00A23705"/>
    <w:rsid w:val="00A2399E"/>
    <w:rsid w:val="00A23A52"/>
    <w:rsid w:val="00A23BAB"/>
    <w:rsid w:val="00A23C4B"/>
    <w:rsid w:val="00A23D31"/>
    <w:rsid w:val="00A23F6B"/>
    <w:rsid w:val="00A24147"/>
    <w:rsid w:val="00A242C5"/>
    <w:rsid w:val="00A244BB"/>
    <w:rsid w:val="00A24707"/>
    <w:rsid w:val="00A24911"/>
    <w:rsid w:val="00A24A0A"/>
    <w:rsid w:val="00A24C36"/>
    <w:rsid w:val="00A24E0E"/>
    <w:rsid w:val="00A25057"/>
    <w:rsid w:val="00A253B1"/>
    <w:rsid w:val="00A255E8"/>
    <w:rsid w:val="00A2560C"/>
    <w:rsid w:val="00A2563D"/>
    <w:rsid w:val="00A25749"/>
    <w:rsid w:val="00A25B6D"/>
    <w:rsid w:val="00A25DD8"/>
    <w:rsid w:val="00A26860"/>
    <w:rsid w:val="00A26C52"/>
    <w:rsid w:val="00A2722C"/>
    <w:rsid w:val="00A27358"/>
    <w:rsid w:val="00A2758E"/>
    <w:rsid w:val="00A277B5"/>
    <w:rsid w:val="00A27CF1"/>
    <w:rsid w:val="00A27FF6"/>
    <w:rsid w:val="00A30167"/>
    <w:rsid w:val="00A30185"/>
    <w:rsid w:val="00A30334"/>
    <w:rsid w:val="00A304F5"/>
    <w:rsid w:val="00A308F3"/>
    <w:rsid w:val="00A309DC"/>
    <w:rsid w:val="00A30C40"/>
    <w:rsid w:val="00A30CFC"/>
    <w:rsid w:val="00A3139E"/>
    <w:rsid w:val="00A317D2"/>
    <w:rsid w:val="00A31C0E"/>
    <w:rsid w:val="00A31C15"/>
    <w:rsid w:val="00A31EE8"/>
    <w:rsid w:val="00A327A6"/>
    <w:rsid w:val="00A328C4"/>
    <w:rsid w:val="00A32E49"/>
    <w:rsid w:val="00A32FA3"/>
    <w:rsid w:val="00A3309D"/>
    <w:rsid w:val="00A337FC"/>
    <w:rsid w:val="00A33AB0"/>
    <w:rsid w:val="00A33B3D"/>
    <w:rsid w:val="00A33C8C"/>
    <w:rsid w:val="00A33E20"/>
    <w:rsid w:val="00A34227"/>
    <w:rsid w:val="00A343B6"/>
    <w:rsid w:val="00A34431"/>
    <w:rsid w:val="00A346F0"/>
    <w:rsid w:val="00A34A31"/>
    <w:rsid w:val="00A34B01"/>
    <w:rsid w:val="00A34B9D"/>
    <w:rsid w:val="00A34C12"/>
    <w:rsid w:val="00A34E28"/>
    <w:rsid w:val="00A34FCE"/>
    <w:rsid w:val="00A353B8"/>
    <w:rsid w:val="00A35AF4"/>
    <w:rsid w:val="00A35EAD"/>
    <w:rsid w:val="00A36082"/>
    <w:rsid w:val="00A360F9"/>
    <w:rsid w:val="00A362A0"/>
    <w:rsid w:val="00A36675"/>
    <w:rsid w:val="00A36844"/>
    <w:rsid w:val="00A36910"/>
    <w:rsid w:val="00A370E1"/>
    <w:rsid w:val="00A37367"/>
    <w:rsid w:val="00A37483"/>
    <w:rsid w:val="00A374FD"/>
    <w:rsid w:val="00A37781"/>
    <w:rsid w:val="00A37DE8"/>
    <w:rsid w:val="00A37F7B"/>
    <w:rsid w:val="00A4019A"/>
    <w:rsid w:val="00A4059A"/>
    <w:rsid w:val="00A40611"/>
    <w:rsid w:val="00A40855"/>
    <w:rsid w:val="00A40A63"/>
    <w:rsid w:val="00A40FDC"/>
    <w:rsid w:val="00A411C6"/>
    <w:rsid w:val="00A4149B"/>
    <w:rsid w:val="00A414D0"/>
    <w:rsid w:val="00A41546"/>
    <w:rsid w:val="00A417F6"/>
    <w:rsid w:val="00A418A7"/>
    <w:rsid w:val="00A41941"/>
    <w:rsid w:val="00A419A4"/>
    <w:rsid w:val="00A41BD7"/>
    <w:rsid w:val="00A41C51"/>
    <w:rsid w:val="00A41E22"/>
    <w:rsid w:val="00A41EB1"/>
    <w:rsid w:val="00A41F16"/>
    <w:rsid w:val="00A41F5A"/>
    <w:rsid w:val="00A4244E"/>
    <w:rsid w:val="00A4270D"/>
    <w:rsid w:val="00A42945"/>
    <w:rsid w:val="00A42B85"/>
    <w:rsid w:val="00A42F4F"/>
    <w:rsid w:val="00A432C9"/>
    <w:rsid w:val="00A43B79"/>
    <w:rsid w:val="00A43BD4"/>
    <w:rsid w:val="00A43F24"/>
    <w:rsid w:val="00A4452B"/>
    <w:rsid w:val="00A44636"/>
    <w:rsid w:val="00A44ACF"/>
    <w:rsid w:val="00A44C74"/>
    <w:rsid w:val="00A44E04"/>
    <w:rsid w:val="00A44ECF"/>
    <w:rsid w:val="00A45138"/>
    <w:rsid w:val="00A45141"/>
    <w:rsid w:val="00A4525B"/>
    <w:rsid w:val="00A45735"/>
    <w:rsid w:val="00A45740"/>
    <w:rsid w:val="00A4577D"/>
    <w:rsid w:val="00A458E0"/>
    <w:rsid w:val="00A45939"/>
    <w:rsid w:val="00A45A53"/>
    <w:rsid w:val="00A45B0D"/>
    <w:rsid w:val="00A45C75"/>
    <w:rsid w:val="00A45FE3"/>
    <w:rsid w:val="00A4620A"/>
    <w:rsid w:val="00A4638B"/>
    <w:rsid w:val="00A463CC"/>
    <w:rsid w:val="00A464A7"/>
    <w:rsid w:val="00A4655A"/>
    <w:rsid w:val="00A46935"/>
    <w:rsid w:val="00A46C00"/>
    <w:rsid w:val="00A46D86"/>
    <w:rsid w:val="00A47ED8"/>
    <w:rsid w:val="00A47F54"/>
    <w:rsid w:val="00A47F98"/>
    <w:rsid w:val="00A50015"/>
    <w:rsid w:val="00A505DA"/>
    <w:rsid w:val="00A508B5"/>
    <w:rsid w:val="00A50996"/>
    <w:rsid w:val="00A50AFD"/>
    <w:rsid w:val="00A50CB3"/>
    <w:rsid w:val="00A50E19"/>
    <w:rsid w:val="00A511F3"/>
    <w:rsid w:val="00A514C3"/>
    <w:rsid w:val="00A51792"/>
    <w:rsid w:val="00A51811"/>
    <w:rsid w:val="00A518F4"/>
    <w:rsid w:val="00A5190A"/>
    <w:rsid w:val="00A51BAC"/>
    <w:rsid w:val="00A51BB7"/>
    <w:rsid w:val="00A51EE2"/>
    <w:rsid w:val="00A51FC4"/>
    <w:rsid w:val="00A51FDA"/>
    <w:rsid w:val="00A52046"/>
    <w:rsid w:val="00A521B5"/>
    <w:rsid w:val="00A5232C"/>
    <w:rsid w:val="00A52375"/>
    <w:rsid w:val="00A5255B"/>
    <w:rsid w:val="00A52817"/>
    <w:rsid w:val="00A52999"/>
    <w:rsid w:val="00A52B7D"/>
    <w:rsid w:val="00A52BC0"/>
    <w:rsid w:val="00A53245"/>
    <w:rsid w:val="00A533D8"/>
    <w:rsid w:val="00A534C1"/>
    <w:rsid w:val="00A534DD"/>
    <w:rsid w:val="00A539F6"/>
    <w:rsid w:val="00A53CDD"/>
    <w:rsid w:val="00A53F15"/>
    <w:rsid w:val="00A5438F"/>
    <w:rsid w:val="00A546B1"/>
    <w:rsid w:val="00A54725"/>
    <w:rsid w:val="00A54995"/>
    <w:rsid w:val="00A54D77"/>
    <w:rsid w:val="00A54F2F"/>
    <w:rsid w:val="00A54F9B"/>
    <w:rsid w:val="00A55289"/>
    <w:rsid w:val="00A557EB"/>
    <w:rsid w:val="00A55D1A"/>
    <w:rsid w:val="00A55F45"/>
    <w:rsid w:val="00A56448"/>
    <w:rsid w:val="00A56451"/>
    <w:rsid w:val="00A565EC"/>
    <w:rsid w:val="00A56804"/>
    <w:rsid w:val="00A56837"/>
    <w:rsid w:val="00A5698F"/>
    <w:rsid w:val="00A56A01"/>
    <w:rsid w:val="00A56B3D"/>
    <w:rsid w:val="00A56BA0"/>
    <w:rsid w:val="00A56D73"/>
    <w:rsid w:val="00A56D9D"/>
    <w:rsid w:val="00A56E51"/>
    <w:rsid w:val="00A56EC7"/>
    <w:rsid w:val="00A56FAB"/>
    <w:rsid w:val="00A5701D"/>
    <w:rsid w:val="00A57929"/>
    <w:rsid w:val="00A57A9A"/>
    <w:rsid w:val="00A57B2C"/>
    <w:rsid w:val="00A57DB1"/>
    <w:rsid w:val="00A57E17"/>
    <w:rsid w:val="00A60049"/>
    <w:rsid w:val="00A6023E"/>
    <w:rsid w:val="00A60277"/>
    <w:rsid w:val="00A60338"/>
    <w:rsid w:val="00A604EC"/>
    <w:rsid w:val="00A6054D"/>
    <w:rsid w:val="00A6086A"/>
    <w:rsid w:val="00A61385"/>
    <w:rsid w:val="00A61763"/>
    <w:rsid w:val="00A61784"/>
    <w:rsid w:val="00A61A41"/>
    <w:rsid w:val="00A61CE1"/>
    <w:rsid w:val="00A61F44"/>
    <w:rsid w:val="00A62105"/>
    <w:rsid w:val="00A621A9"/>
    <w:rsid w:val="00A623A9"/>
    <w:rsid w:val="00A6250A"/>
    <w:rsid w:val="00A62618"/>
    <w:rsid w:val="00A62940"/>
    <w:rsid w:val="00A62C08"/>
    <w:rsid w:val="00A62C53"/>
    <w:rsid w:val="00A62C5D"/>
    <w:rsid w:val="00A63074"/>
    <w:rsid w:val="00A63422"/>
    <w:rsid w:val="00A6345A"/>
    <w:rsid w:val="00A6359E"/>
    <w:rsid w:val="00A637C7"/>
    <w:rsid w:val="00A6380E"/>
    <w:rsid w:val="00A63A92"/>
    <w:rsid w:val="00A63E59"/>
    <w:rsid w:val="00A64137"/>
    <w:rsid w:val="00A643A8"/>
    <w:rsid w:val="00A643EA"/>
    <w:rsid w:val="00A6445A"/>
    <w:rsid w:val="00A64474"/>
    <w:rsid w:val="00A6449F"/>
    <w:rsid w:val="00A644B7"/>
    <w:rsid w:val="00A64705"/>
    <w:rsid w:val="00A64EEC"/>
    <w:rsid w:val="00A65177"/>
    <w:rsid w:val="00A65AE5"/>
    <w:rsid w:val="00A65C7C"/>
    <w:rsid w:val="00A65CCD"/>
    <w:rsid w:val="00A66110"/>
    <w:rsid w:val="00A668C8"/>
    <w:rsid w:val="00A668D5"/>
    <w:rsid w:val="00A66B42"/>
    <w:rsid w:val="00A66CD3"/>
    <w:rsid w:val="00A67255"/>
    <w:rsid w:val="00A67B2B"/>
    <w:rsid w:val="00A67CA2"/>
    <w:rsid w:val="00A700CA"/>
    <w:rsid w:val="00A7058D"/>
    <w:rsid w:val="00A705AB"/>
    <w:rsid w:val="00A70890"/>
    <w:rsid w:val="00A70C1B"/>
    <w:rsid w:val="00A7112D"/>
    <w:rsid w:val="00A712D1"/>
    <w:rsid w:val="00A71444"/>
    <w:rsid w:val="00A715BA"/>
    <w:rsid w:val="00A716F6"/>
    <w:rsid w:val="00A7190F"/>
    <w:rsid w:val="00A7195C"/>
    <w:rsid w:val="00A71A63"/>
    <w:rsid w:val="00A71AE4"/>
    <w:rsid w:val="00A71AFF"/>
    <w:rsid w:val="00A71C9A"/>
    <w:rsid w:val="00A71CD1"/>
    <w:rsid w:val="00A71D50"/>
    <w:rsid w:val="00A71DB8"/>
    <w:rsid w:val="00A721BF"/>
    <w:rsid w:val="00A7252A"/>
    <w:rsid w:val="00A728A7"/>
    <w:rsid w:val="00A72AFD"/>
    <w:rsid w:val="00A72B1C"/>
    <w:rsid w:val="00A72D23"/>
    <w:rsid w:val="00A73103"/>
    <w:rsid w:val="00A7336E"/>
    <w:rsid w:val="00A737B5"/>
    <w:rsid w:val="00A73981"/>
    <w:rsid w:val="00A73A52"/>
    <w:rsid w:val="00A73A88"/>
    <w:rsid w:val="00A73E2C"/>
    <w:rsid w:val="00A7463A"/>
    <w:rsid w:val="00A74B18"/>
    <w:rsid w:val="00A74E11"/>
    <w:rsid w:val="00A74E87"/>
    <w:rsid w:val="00A74EC2"/>
    <w:rsid w:val="00A753B0"/>
    <w:rsid w:val="00A7596D"/>
    <w:rsid w:val="00A7598E"/>
    <w:rsid w:val="00A75C39"/>
    <w:rsid w:val="00A75C9B"/>
    <w:rsid w:val="00A75DEC"/>
    <w:rsid w:val="00A75FBB"/>
    <w:rsid w:val="00A75FDC"/>
    <w:rsid w:val="00A76017"/>
    <w:rsid w:val="00A761F4"/>
    <w:rsid w:val="00A7627F"/>
    <w:rsid w:val="00A763EE"/>
    <w:rsid w:val="00A76813"/>
    <w:rsid w:val="00A768C1"/>
    <w:rsid w:val="00A76A9A"/>
    <w:rsid w:val="00A77122"/>
    <w:rsid w:val="00A771B1"/>
    <w:rsid w:val="00A774BD"/>
    <w:rsid w:val="00A778F3"/>
    <w:rsid w:val="00A7795D"/>
    <w:rsid w:val="00A800ED"/>
    <w:rsid w:val="00A8033D"/>
    <w:rsid w:val="00A805DF"/>
    <w:rsid w:val="00A80C15"/>
    <w:rsid w:val="00A80C5B"/>
    <w:rsid w:val="00A81082"/>
    <w:rsid w:val="00A81114"/>
    <w:rsid w:val="00A81346"/>
    <w:rsid w:val="00A8137D"/>
    <w:rsid w:val="00A817E4"/>
    <w:rsid w:val="00A81883"/>
    <w:rsid w:val="00A81938"/>
    <w:rsid w:val="00A81DCD"/>
    <w:rsid w:val="00A820CE"/>
    <w:rsid w:val="00A821D7"/>
    <w:rsid w:val="00A8223E"/>
    <w:rsid w:val="00A8224C"/>
    <w:rsid w:val="00A824DF"/>
    <w:rsid w:val="00A8254E"/>
    <w:rsid w:val="00A828FF"/>
    <w:rsid w:val="00A82964"/>
    <w:rsid w:val="00A83159"/>
    <w:rsid w:val="00A831A2"/>
    <w:rsid w:val="00A833E9"/>
    <w:rsid w:val="00A836C8"/>
    <w:rsid w:val="00A8381E"/>
    <w:rsid w:val="00A838CE"/>
    <w:rsid w:val="00A83A01"/>
    <w:rsid w:val="00A83B2B"/>
    <w:rsid w:val="00A840DB"/>
    <w:rsid w:val="00A842EE"/>
    <w:rsid w:val="00A84B15"/>
    <w:rsid w:val="00A84E98"/>
    <w:rsid w:val="00A84F36"/>
    <w:rsid w:val="00A85332"/>
    <w:rsid w:val="00A853FF"/>
    <w:rsid w:val="00A855DB"/>
    <w:rsid w:val="00A859BE"/>
    <w:rsid w:val="00A85AF2"/>
    <w:rsid w:val="00A85BE0"/>
    <w:rsid w:val="00A861C3"/>
    <w:rsid w:val="00A86A38"/>
    <w:rsid w:val="00A86B79"/>
    <w:rsid w:val="00A87565"/>
    <w:rsid w:val="00A876A0"/>
    <w:rsid w:val="00A87965"/>
    <w:rsid w:val="00A9050B"/>
    <w:rsid w:val="00A905B5"/>
    <w:rsid w:val="00A90A62"/>
    <w:rsid w:val="00A90CBC"/>
    <w:rsid w:val="00A90CD4"/>
    <w:rsid w:val="00A9148E"/>
    <w:rsid w:val="00A91517"/>
    <w:rsid w:val="00A918B5"/>
    <w:rsid w:val="00A91940"/>
    <w:rsid w:val="00A91DCF"/>
    <w:rsid w:val="00A91E3D"/>
    <w:rsid w:val="00A91EF3"/>
    <w:rsid w:val="00A921E9"/>
    <w:rsid w:val="00A922ED"/>
    <w:rsid w:val="00A92540"/>
    <w:rsid w:val="00A926E4"/>
    <w:rsid w:val="00A92895"/>
    <w:rsid w:val="00A92B68"/>
    <w:rsid w:val="00A92BB8"/>
    <w:rsid w:val="00A92EB3"/>
    <w:rsid w:val="00A92F3F"/>
    <w:rsid w:val="00A92F7F"/>
    <w:rsid w:val="00A92FE6"/>
    <w:rsid w:val="00A9312D"/>
    <w:rsid w:val="00A938EB"/>
    <w:rsid w:val="00A93EEF"/>
    <w:rsid w:val="00A93FC5"/>
    <w:rsid w:val="00A943B7"/>
    <w:rsid w:val="00A945A4"/>
    <w:rsid w:val="00A945C2"/>
    <w:rsid w:val="00A9494A"/>
    <w:rsid w:val="00A94A8B"/>
    <w:rsid w:val="00A94B0B"/>
    <w:rsid w:val="00A94D30"/>
    <w:rsid w:val="00A94ECF"/>
    <w:rsid w:val="00A9508E"/>
    <w:rsid w:val="00A952BD"/>
    <w:rsid w:val="00A95373"/>
    <w:rsid w:val="00A95378"/>
    <w:rsid w:val="00A9559A"/>
    <w:rsid w:val="00A95918"/>
    <w:rsid w:val="00A9599E"/>
    <w:rsid w:val="00A95A5F"/>
    <w:rsid w:val="00A95C27"/>
    <w:rsid w:val="00A95C69"/>
    <w:rsid w:val="00A95E43"/>
    <w:rsid w:val="00A96041"/>
    <w:rsid w:val="00A96364"/>
    <w:rsid w:val="00A9645E"/>
    <w:rsid w:val="00A96913"/>
    <w:rsid w:val="00A96D42"/>
    <w:rsid w:val="00A97475"/>
    <w:rsid w:val="00A97774"/>
    <w:rsid w:val="00A97F30"/>
    <w:rsid w:val="00AA0084"/>
    <w:rsid w:val="00AA0172"/>
    <w:rsid w:val="00AA02EC"/>
    <w:rsid w:val="00AA0C99"/>
    <w:rsid w:val="00AA0CAF"/>
    <w:rsid w:val="00AA0ED8"/>
    <w:rsid w:val="00AA0F7B"/>
    <w:rsid w:val="00AA0FA2"/>
    <w:rsid w:val="00AA1370"/>
    <w:rsid w:val="00AA1524"/>
    <w:rsid w:val="00AA159C"/>
    <w:rsid w:val="00AA162E"/>
    <w:rsid w:val="00AA16F1"/>
    <w:rsid w:val="00AA177C"/>
    <w:rsid w:val="00AA198E"/>
    <w:rsid w:val="00AA19D4"/>
    <w:rsid w:val="00AA1C04"/>
    <w:rsid w:val="00AA1EF4"/>
    <w:rsid w:val="00AA2392"/>
    <w:rsid w:val="00AA2417"/>
    <w:rsid w:val="00AA25CD"/>
    <w:rsid w:val="00AA261D"/>
    <w:rsid w:val="00AA27CD"/>
    <w:rsid w:val="00AA2904"/>
    <w:rsid w:val="00AA2918"/>
    <w:rsid w:val="00AA2AA6"/>
    <w:rsid w:val="00AA2C12"/>
    <w:rsid w:val="00AA2E14"/>
    <w:rsid w:val="00AA304C"/>
    <w:rsid w:val="00AA341C"/>
    <w:rsid w:val="00AA345E"/>
    <w:rsid w:val="00AA34B2"/>
    <w:rsid w:val="00AA3581"/>
    <w:rsid w:val="00AA3591"/>
    <w:rsid w:val="00AA37BE"/>
    <w:rsid w:val="00AA38D4"/>
    <w:rsid w:val="00AA39BF"/>
    <w:rsid w:val="00AA39C0"/>
    <w:rsid w:val="00AA3C9A"/>
    <w:rsid w:val="00AA3D24"/>
    <w:rsid w:val="00AA3DBA"/>
    <w:rsid w:val="00AA3DCB"/>
    <w:rsid w:val="00AA3E2E"/>
    <w:rsid w:val="00AA411C"/>
    <w:rsid w:val="00AA42C9"/>
    <w:rsid w:val="00AA446F"/>
    <w:rsid w:val="00AA4474"/>
    <w:rsid w:val="00AA4550"/>
    <w:rsid w:val="00AA4554"/>
    <w:rsid w:val="00AA4640"/>
    <w:rsid w:val="00AA48CA"/>
    <w:rsid w:val="00AA4BFD"/>
    <w:rsid w:val="00AA4F41"/>
    <w:rsid w:val="00AA5068"/>
    <w:rsid w:val="00AA565E"/>
    <w:rsid w:val="00AA584A"/>
    <w:rsid w:val="00AA5BDF"/>
    <w:rsid w:val="00AA5F89"/>
    <w:rsid w:val="00AA5F8F"/>
    <w:rsid w:val="00AA6056"/>
    <w:rsid w:val="00AA6435"/>
    <w:rsid w:val="00AA6450"/>
    <w:rsid w:val="00AA6A3C"/>
    <w:rsid w:val="00AA6AC5"/>
    <w:rsid w:val="00AA75BA"/>
    <w:rsid w:val="00AA766B"/>
    <w:rsid w:val="00AA766F"/>
    <w:rsid w:val="00AA76FA"/>
    <w:rsid w:val="00AA785F"/>
    <w:rsid w:val="00AA79F7"/>
    <w:rsid w:val="00AA7A14"/>
    <w:rsid w:val="00AA7F66"/>
    <w:rsid w:val="00AA7F67"/>
    <w:rsid w:val="00AB0B38"/>
    <w:rsid w:val="00AB0E52"/>
    <w:rsid w:val="00AB0F79"/>
    <w:rsid w:val="00AB1062"/>
    <w:rsid w:val="00AB1519"/>
    <w:rsid w:val="00AB1521"/>
    <w:rsid w:val="00AB15F4"/>
    <w:rsid w:val="00AB1781"/>
    <w:rsid w:val="00AB1896"/>
    <w:rsid w:val="00AB1984"/>
    <w:rsid w:val="00AB210E"/>
    <w:rsid w:val="00AB21C3"/>
    <w:rsid w:val="00AB25B3"/>
    <w:rsid w:val="00AB26EC"/>
    <w:rsid w:val="00AB26F0"/>
    <w:rsid w:val="00AB2E1C"/>
    <w:rsid w:val="00AB2EDF"/>
    <w:rsid w:val="00AB3024"/>
    <w:rsid w:val="00AB33CB"/>
    <w:rsid w:val="00AB3787"/>
    <w:rsid w:val="00AB37E8"/>
    <w:rsid w:val="00AB3866"/>
    <w:rsid w:val="00AB3915"/>
    <w:rsid w:val="00AB396D"/>
    <w:rsid w:val="00AB3AD9"/>
    <w:rsid w:val="00AB442E"/>
    <w:rsid w:val="00AB45DA"/>
    <w:rsid w:val="00AB4757"/>
    <w:rsid w:val="00AB4797"/>
    <w:rsid w:val="00AB4AE2"/>
    <w:rsid w:val="00AB4AFF"/>
    <w:rsid w:val="00AB4CD4"/>
    <w:rsid w:val="00AB4EA5"/>
    <w:rsid w:val="00AB5990"/>
    <w:rsid w:val="00AB5A98"/>
    <w:rsid w:val="00AB5B00"/>
    <w:rsid w:val="00AB5BC0"/>
    <w:rsid w:val="00AB5EA2"/>
    <w:rsid w:val="00AB6146"/>
    <w:rsid w:val="00AB63DA"/>
    <w:rsid w:val="00AB64B9"/>
    <w:rsid w:val="00AB6D19"/>
    <w:rsid w:val="00AB6D21"/>
    <w:rsid w:val="00AB6DB2"/>
    <w:rsid w:val="00AB73FF"/>
    <w:rsid w:val="00AB7804"/>
    <w:rsid w:val="00AB78D2"/>
    <w:rsid w:val="00AB7A17"/>
    <w:rsid w:val="00AB7B31"/>
    <w:rsid w:val="00AB7D41"/>
    <w:rsid w:val="00AC061F"/>
    <w:rsid w:val="00AC063A"/>
    <w:rsid w:val="00AC07B0"/>
    <w:rsid w:val="00AC08B6"/>
    <w:rsid w:val="00AC0A6F"/>
    <w:rsid w:val="00AC0CE0"/>
    <w:rsid w:val="00AC1336"/>
    <w:rsid w:val="00AC14FA"/>
    <w:rsid w:val="00AC152A"/>
    <w:rsid w:val="00AC1926"/>
    <w:rsid w:val="00AC1A02"/>
    <w:rsid w:val="00AC1D0C"/>
    <w:rsid w:val="00AC26A3"/>
    <w:rsid w:val="00AC2C14"/>
    <w:rsid w:val="00AC2D30"/>
    <w:rsid w:val="00AC2EC4"/>
    <w:rsid w:val="00AC2FE1"/>
    <w:rsid w:val="00AC31CB"/>
    <w:rsid w:val="00AC34C2"/>
    <w:rsid w:val="00AC35A4"/>
    <w:rsid w:val="00AC372A"/>
    <w:rsid w:val="00AC38D2"/>
    <w:rsid w:val="00AC3930"/>
    <w:rsid w:val="00AC3ACE"/>
    <w:rsid w:val="00AC3F4F"/>
    <w:rsid w:val="00AC3FBE"/>
    <w:rsid w:val="00AC4053"/>
    <w:rsid w:val="00AC42AF"/>
    <w:rsid w:val="00AC444C"/>
    <w:rsid w:val="00AC4636"/>
    <w:rsid w:val="00AC49D5"/>
    <w:rsid w:val="00AC4D4D"/>
    <w:rsid w:val="00AC4EBF"/>
    <w:rsid w:val="00AC5299"/>
    <w:rsid w:val="00AC531F"/>
    <w:rsid w:val="00AC5782"/>
    <w:rsid w:val="00AC58C4"/>
    <w:rsid w:val="00AC5B0E"/>
    <w:rsid w:val="00AC5B7D"/>
    <w:rsid w:val="00AC5B92"/>
    <w:rsid w:val="00AC5CC9"/>
    <w:rsid w:val="00AC630A"/>
    <w:rsid w:val="00AC651D"/>
    <w:rsid w:val="00AC6697"/>
    <w:rsid w:val="00AC69B7"/>
    <w:rsid w:val="00AC69C4"/>
    <w:rsid w:val="00AC6A1D"/>
    <w:rsid w:val="00AC6C51"/>
    <w:rsid w:val="00AC7017"/>
    <w:rsid w:val="00AC71D5"/>
    <w:rsid w:val="00AC7621"/>
    <w:rsid w:val="00AC7B3F"/>
    <w:rsid w:val="00AC7B43"/>
    <w:rsid w:val="00AC7E0A"/>
    <w:rsid w:val="00AD023D"/>
    <w:rsid w:val="00AD03C2"/>
    <w:rsid w:val="00AD0774"/>
    <w:rsid w:val="00AD07EA"/>
    <w:rsid w:val="00AD0B1D"/>
    <w:rsid w:val="00AD0E15"/>
    <w:rsid w:val="00AD0E49"/>
    <w:rsid w:val="00AD1410"/>
    <w:rsid w:val="00AD1681"/>
    <w:rsid w:val="00AD17AD"/>
    <w:rsid w:val="00AD181F"/>
    <w:rsid w:val="00AD1902"/>
    <w:rsid w:val="00AD19E6"/>
    <w:rsid w:val="00AD1B9F"/>
    <w:rsid w:val="00AD1ED2"/>
    <w:rsid w:val="00AD20D4"/>
    <w:rsid w:val="00AD2162"/>
    <w:rsid w:val="00AD234C"/>
    <w:rsid w:val="00AD2394"/>
    <w:rsid w:val="00AD23BD"/>
    <w:rsid w:val="00AD2456"/>
    <w:rsid w:val="00AD24C4"/>
    <w:rsid w:val="00AD2512"/>
    <w:rsid w:val="00AD2646"/>
    <w:rsid w:val="00AD26F4"/>
    <w:rsid w:val="00AD291B"/>
    <w:rsid w:val="00AD2C9C"/>
    <w:rsid w:val="00AD2DFE"/>
    <w:rsid w:val="00AD2E29"/>
    <w:rsid w:val="00AD2ED0"/>
    <w:rsid w:val="00AD2F70"/>
    <w:rsid w:val="00AD31F6"/>
    <w:rsid w:val="00AD32A7"/>
    <w:rsid w:val="00AD3336"/>
    <w:rsid w:val="00AD33EE"/>
    <w:rsid w:val="00AD35AA"/>
    <w:rsid w:val="00AD38D7"/>
    <w:rsid w:val="00AD3949"/>
    <w:rsid w:val="00AD3DB6"/>
    <w:rsid w:val="00AD41AC"/>
    <w:rsid w:val="00AD4312"/>
    <w:rsid w:val="00AD438A"/>
    <w:rsid w:val="00AD4415"/>
    <w:rsid w:val="00AD4736"/>
    <w:rsid w:val="00AD4790"/>
    <w:rsid w:val="00AD4AB5"/>
    <w:rsid w:val="00AD4BA1"/>
    <w:rsid w:val="00AD4C3D"/>
    <w:rsid w:val="00AD4FB1"/>
    <w:rsid w:val="00AD4FD0"/>
    <w:rsid w:val="00AD5117"/>
    <w:rsid w:val="00AD5140"/>
    <w:rsid w:val="00AD598D"/>
    <w:rsid w:val="00AD5A06"/>
    <w:rsid w:val="00AD5BD4"/>
    <w:rsid w:val="00AD609A"/>
    <w:rsid w:val="00AD661F"/>
    <w:rsid w:val="00AD66B8"/>
    <w:rsid w:val="00AD6946"/>
    <w:rsid w:val="00AD69A4"/>
    <w:rsid w:val="00AD6A4A"/>
    <w:rsid w:val="00AD6A84"/>
    <w:rsid w:val="00AD6B37"/>
    <w:rsid w:val="00AD6F98"/>
    <w:rsid w:val="00AD7121"/>
    <w:rsid w:val="00AD7211"/>
    <w:rsid w:val="00AD7234"/>
    <w:rsid w:val="00AD739E"/>
    <w:rsid w:val="00AD7B43"/>
    <w:rsid w:val="00AD7CBF"/>
    <w:rsid w:val="00AD7D5B"/>
    <w:rsid w:val="00AD7D9A"/>
    <w:rsid w:val="00AE02BD"/>
    <w:rsid w:val="00AE0953"/>
    <w:rsid w:val="00AE0AE1"/>
    <w:rsid w:val="00AE0BCF"/>
    <w:rsid w:val="00AE0BF4"/>
    <w:rsid w:val="00AE0C6C"/>
    <w:rsid w:val="00AE0D71"/>
    <w:rsid w:val="00AE13F5"/>
    <w:rsid w:val="00AE152A"/>
    <w:rsid w:val="00AE155A"/>
    <w:rsid w:val="00AE18C8"/>
    <w:rsid w:val="00AE1A94"/>
    <w:rsid w:val="00AE1AC5"/>
    <w:rsid w:val="00AE1ACF"/>
    <w:rsid w:val="00AE1F38"/>
    <w:rsid w:val="00AE26E8"/>
    <w:rsid w:val="00AE2A0C"/>
    <w:rsid w:val="00AE2A98"/>
    <w:rsid w:val="00AE2B1D"/>
    <w:rsid w:val="00AE2B25"/>
    <w:rsid w:val="00AE2BE1"/>
    <w:rsid w:val="00AE2E72"/>
    <w:rsid w:val="00AE2EA9"/>
    <w:rsid w:val="00AE2FCA"/>
    <w:rsid w:val="00AE3174"/>
    <w:rsid w:val="00AE3192"/>
    <w:rsid w:val="00AE3512"/>
    <w:rsid w:val="00AE351B"/>
    <w:rsid w:val="00AE3939"/>
    <w:rsid w:val="00AE39C4"/>
    <w:rsid w:val="00AE3A55"/>
    <w:rsid w:val="00AE3BD3"/>
    <w:rsid w:val="00AE3D14"/>
    <w:rsid w:val="00AE3E08"/>
    <w:rsid w:val="00AE3F7B"/>
    <w:rsid w:val="00AE4009"/>
    <w:rsid w:val="00AE405C"/>
    <w:rsid w:val="00AE472C"/>
    <w:rsid w:val="00AE49A9"/>
    <w:rsid w:val="00AE4B41"/>
    <w:rsid w:val="00AE4DBB"/>
    <w:rsid w:val="00AE5091"/>
    <w:rsid w:val="00AE51D0"/>
    <w:rsid w:val="00AE520D"/>
    <w:rsid w:val="00AE56D4"/>
    <w:rsid w:val="00AE5869"/>
    <w:rsid w:val="00AE5AF5"/>
    <w:rsid w:val="00AE5C6B"/>
    <w:rsid w:val="00AE5E00"/>
    <w:rsid w:val="00AE5E26"/>
    <w:rsid w:val="00AE5FBF"/>
    <w:rsid w:val="00AE6025"/>
    <w:rsid w:val="00AE614B"/>
    <w:rsid w:val="00AE67FA"/>
    <w:rsid w:val="00AE6945"/>
    <w:rsid w:val="00AE6AFE"/>
    <w:rsid w:val="00AE733A"/>
    <w:rsid w:val="00AE733D"/>
    <w:rsid w:val="00AE75A2"/>
    <w:rsid w:val="00AE75AE"/>
    <w:rsid w:val="00AE76D3"/>
    <w:rsid w:val="00AE7773"/>
    <w:rsid w:val="00AE782D"/>
    <w:rsid w:val="00AE79F6"/>
    <w:rsid w:val="00AE7A2B"/>
    <w:rsid w:val="00AE7B45"/>
    <w:rsid w:val="00AE7CC6"/>
    <w:rsid w:val="00AE7F8D"/>
    <w:rsid w:val="00AF04C0"/>
    <w:rsid w:val="00AF09D0"/>
    <w:rsid w:val="00AF0C52"/>
    <w:rsid w:val="00AF0D9E"/>
    <w:rsid w:val="00AF1096"/>
    <w:rsid w:val="00AF1490"/>
    <w:rsid w:val="00AF1936"/>
    <w:rsid w:val="00AF1B0C"/>
    <w:rsid w:val="00AF1BFB"/>
    <w:rsid w:val="00AF1C14"/>
    <w:rsid w:val="00AF1C74"/>
    <w:rsid w:val="00AF1C78"/>
    <w:rsid w:val="00AF20B9"/>
    <w:rsid w:val="00AF22F3"/>
    <w:rsid w:val="00AF24AD"/>
    <w:rsid w:val="00AF2714"/>
    <w:rsid w:val="00AF28B1"/>
    <w:rsid w:val="00AF2C1C"/>
    <w:rsid w:val="00AF34C2"/>
    <w:rsid w:val="00AF3793"/>
    <w:rsid w:val="00AF39FD"/>
    <w:rsid w:val="00AF3B96"/>
    <w:rsid w:val="00AF3D80"/>
    <w:rsid w:val="00AF4176"/>
    <w:rsid w:val="00AF4270"/>
    <w:rsid w:val="00AF4340"/>
    <w:rsid w:val="00AF4497"/>
    <w:rsid w:val="00AF489E"/>
    <w:rsid w:val="00AF49F5"/>
    <w:rsid w:val="00AF4B08"/>
    <w:rsid w:val="00AF4D72"/>
    <w:rsid w:val="00AF4E30"/>
    <w:rsid w:val="00AF4F79"/>
    <w:rsid w:val="00AF50C3"/>
    <w:rsid w:val="00AF5399"/>
    <w:rsid w:val="00AF57D8"/>
    <w:rsid w:val="00AF57E5"/>
    <w:rsid w:val="00AF58C8"/>
    <w:rsid w:val="00AF5AC4"/>
    <w:rsid w:val="00AF5C52"/>
    <w:rsid w:val="00AF5E1D"/>
    <w:rsid w:val="00AF5EF2"/>
    <w:rsid w:val="00AF5F01"/>
    <w:rsid w:val="00AF62C2"/>
    <w:rsid w:val="00AF62E9"/>
    <w:rsid w:val="00AF649F"/>
    <w:rsid w:val="00AF6680"/>
    <w:rsid w:val="00AF6A2C"/>
    <w:rsid w:val="00AF6ACD"/>
    <w:rsid w:val="00AF6BCD"/>
    <w:rsid w:val="00AF6CE5"/>
    <w:rsid w:val="00AF6EC9"/>
    <w:rsid w:val="00AF7447"/>
    <w:rsid w:val="00AF7633"/>
    <w:rsid w:val="00AF7675"/>
    <w:rsid w:val="00AF768F"/>
    <w:rsid w:val="00AF79CD"/>
    <w:rsid w:val="00AF7E76"/>
    <w:rsid w:val="00AF7F10"/>
    <w:rsid w:val="00AF7F34"/>
    <w:rsid w:val="00AF7FE8"/>
    <w:rsid w:val="00B001B0"/>
    <w:rsid w:val="00B002A0"/>
    <w:rsid w:val="00B002FC"/>
    <w:rsid w:val="00B0031E"/>
    <w:rsid w:val="00B003A3"/>
    <w:rsid w:val="00B0045C"/>
    <w:rsid w:val="00B00B1C"/>
    <w:rsid w:val="00B00B4B"/>
    <w:rsid w:val="00B00B8C"/>
    <w:rsid w:val="00B00BAA"/>
    <w:rsid w:val="00B0127E"/>
    <w:rsid w:val="00B01301"/>
    <w:rsid w:val="00B01492"/>
    <w:rsid w:val="00B01631"/>
    <w:rsid w:val="00B01640"/>
    <w:rsid w:val="00B0169B"/>
    <w:rsid w:val="00B017A3"/>
    <w:rsid w:val="00B01D6C"/>
    <w:rsid w:val="00B01DDE"/>
    <w:rsid w:val="00B02102"/>
    <w:rsid w:val="00B02729"/>
    <w:rsid w:val="00B027C8"/>
    <w:rsid w:val="00B029DA"/>
    <w:rsid w:val="00B02C7B"/>
    <w:rsid w:val="00B02E0A"/>
    <w:rsid w:val="00B02E98"/>
    <w:rsid w:val="00B02EE3"/>
    <w:rsid w:val="00B031ED"/>
    <w:rsid w:val="00B0328C"/>
    <w:rsid w:val="00B035B2"/>
    <w:rsid w:val="00B03855"/>
    <w:rsid w:val="00B038FE"/>
    <w:rsid w:val="00B03913"/>
    <w:rsid w:val="00B03A04"/>
    <w:rsid w:val="00B03B50"/>
    <w:rsid w:val="00B03E4F"/>
    <w:rsid w:val="00B03F9D"/>
    <w:rsid w:val="00B03FDA"/>
    <w:rsid w:val="00B04306"/>
    <w:rsid w:val="00B0454D"/>
    <w:rsid w:val="00B0456D"/>
    <w:rsid w:val="00B0457F"/>
    <w:rsid w:val="00B0468C"/>
    <w:rsid w:val="00B04929"/>
    <w:rsid w:val="00B04A28"/>
    <w:rsid w:val="00B05089"/>
    <w:rsid w:val="00B051EA"/>
    <w:rsid w:val="00B051F0"/>
    <w:rsid w:val="00B05735"/>
    <w:rsid w:val="00B058E5"/>
    <w:rsid w:val="00B05B6A"/>
    <w:rsid w:val="00B05D4D"/>
    <w:rsid w:val="00B05EEC"/>
    <w:rsid w:val="00B06353"/>
    <w:rsid w:val="00B06377"/>
    <w:rsid w:val="00B063F6"/>
    <w:rsid w:val="00B067D4"/>
    <w:rsid w:val="00B069D2"/>
    <w:rsid w:val="00B06A89"/>
    <w:rsid w:val="00B06DFE"/>
    <w:rsid w:val="00B070EA"/>
    <w:rsid w:val="00B07179"/>
    <w:rsid w:val="00B07300"/>
    <w:rsid w:val="00B077F6"/>
    <w:rsid w:val="00B078C7"/>
    <w:rsid w:val="00B07B86"/>
    <w:rsid w:val="00B07B9B"/>
    <w:rsid w:val="00B07D39"/>
    <w:rsid w:val="00B10248"/>
    <w:rsid w:val="00B102A1"/>
    <w:rsid w:val="00B10AC8"/>
    <w:rsid w:val="00B10DD0"/>
    <w:rsid w:val="00B10EF6"/>
    <w:rsid w:val="00B11302"/>
    <w:rsid w:val="00B11316"/>
    <w:rsid w:val="00B11A7C"/>
    <w:rsid w:val="00B11A95"/>
    <w:rsid w:val="00B11F7F"/>
    <w:rsid w:val="00B11FDC"/>
    <w:rsid w:val="00B1201F"/>
    <w:rsid w:val="00B12283"/>
    <w:rsid w:val="00B12349"/>
    <w:rsid w:val="00B12493"/>
    <w:rsid w:val="00B128F7"/>
    <w:rsid w:val="00B12E18"/>
    <w:rsid w:val="00B12EB0"/>
    <w:rsid w:val="00B12F03"/>
    <w:rsid w:val="00B1326B"/>
    <w:rsid w:val="00B133E3"/>
    <w:rsid w:val="00B1352A"/>
    <w:rsid w:val="00B13714"/>
    <w:rsid w:val="00B13D37"/>
    <w:rsid w:val="00B14182"/>
    <w:rsid w:val="00B142AF"/>
    <w:rsid w:val="00B148C4"/>
    <w:rsid w:val="00B14E1F"/>
    <w:rsid w:val="00B150EF"/>
    <w:rsid w:val="00B150FA"/>
    <w:rsid w:val="00B1536B"/>
    <w:rsid w:val="00B15406"/>
    <w:rsid w:val="00B1557E"/>
    <w:rsid w:val="00B156B0"/>
    <w:rsid w:val="00B15BC2"/>
    <w:rsid w:val="00B15D05"/>
    <w:rsid w:val="00B15D9C"/>
    <w:rsid w:val="00B15FF2"/>
    <w:rsid w:val="00B16051"/>
    <w:rsid w:val="00B16245"/>
    <w:rsid w:val="00B162A3"/>
    <w:rsid w:val="00B163D6"/>
    <w:rsid w:val="00B165A0"/>
    <w:rsid w:val="00B16B26"/>
    <w:rsid w:val="00B16BA4"/>
    <w:rsid w:val="00B16C8F"/>
    <w:rsid w:val="00B16CC0"/>
    <w:rsid w:val="00B16D23"/>
    <w:rsid w:val="00B16DFF"/>
    <w:rsid w:val="00B17116"/>
    <w:rsid w:val="00B17A7B"/>
    <w:rsid w:val="00B17BA4"/>
    <w:rsid w:val="00B17C7A"/>
    <w:rsid w:val="00B20011"/>
    <w:rsid w:val="00B2015E"/>
    <w:rsid w:val="00B2016A"/>
    <w:rsid w:val="00B20465"/>
    <w:rsid w:val="00B2048F"/>
    <w:rsid w:val="00B20815"/>
    <w:rsid w:val="00B20C2E"/>
    <w:rsid w:val="00B20D34"/>
    <w:rsid w:val="00B20F25"/>
    <w:rsid w:val="00B21157"/>
    <w:rsid w:val="00B2119E"/>
    <w:rsid w:val="00B211C0"/>
    <w:rsid w:val="00B21796"/>
    <w:rsid w:val="00B21963"/>
    <w:rsid w:val="00B21A8E"/>
    <w:rsid w:val="00B22222"/>
    <w:rsid w:val="00B22255"/>
    <w:rsid w:val="00B225D8"/>
    <w:rsid w:val="00B22603"/>
    <w:rsid w:val="00B22633"/>
    <w:rsid w:val="00B22795"/>
    <w:rsid w:val="00B227E0"/>
    <w:rsid w:val="00B22993"/>
    <w:rsid w:val="00B22F55"/>
    <w:rsid w:val="00B2337B"/>
    <w:rsid w:val="00B23AD0"/>
    <w:rsid w:val="00B23F05"/>
    <w:rsid w:val="00B24028"/>
    <w:rsid w:val="00B24192"/>
    <w:rsid w:val="00B2420F"/>
    <w:rsid w:val="00B24A4E"/>
    <w:rsid w:val="00B24B6C"/>
    <w:rsid w:val="00B24BDB"/>
    <w:rsid w:val="00B24F8E"/>
    <w:rsid w:val="00B24FDE"/>
    <w:rsid w:val="00B25262"/>
    <w:rsid w:val="00B25330"/>
    <w:rsid w:val="00B2551F"/>
    <w:rsid w:val="00B25529"/>
    <w:rsid w:val="00B255E4"/>
    <w:rsid w:val="00B25808"/>
    <w:rsid w:val="00B25B7B"/>
    <w:rsid w:val="00B25C7F"/>
    <w:rsid w:val="00B25D78"/>
    <w:rsid w:val="00B25DBC"/>
    <w:rsid w:val="00B25E58"/>
    <w:rsid w:val="00B25FC0"/>
    <w:rsid w:val="00B26015"/>
    <w:rsid w:val="00B2603B"/>
    <w:rsid w:val="00B262A3"/>
    <w:rsid w:val="00B262DA"/>
    <w:rsid w:val="00B2633B"/>
    <w:rsid w:val="00B263EA"/>
    <w:rsid w:val="00B26584"/>
    <w:rsid w:val="00B2669D"/>
    <w:rsid w:val="00B26733"/>
    <w:rsid w:val="00B268CC"/>
    <w:rsid w:val="00B268EE"/>
    <w:rsid w:val="00B26A92"/>
    <w:rsid w:val="00B26B2D"/>
    <w:rsid w:val="00B26D2B"/>
    <w:rsid w:val="00B26EEE"/>
    <w:rsid w:val="00B270F9"/>
    <w:rsid w:val="00B27132"/>
    <w:rsid w:val="00B27787"/>
    <w:rsid w:val="00B278CF"/>
    <w:rsid w:val="00B27DAC"/>
    <w:rsid w:val="00B30425"/>
    <w:rsid w:val="00B306E3"/>
    <w:rsid w:val="00B3073D"/>
    <w:rsid w:val="00B308E1"/>
    <w:rsid w:val="00B30B12"/>
    <w:rsid w:val="00B30BCD"/>
    <w:rsid w:val="00B30BF1"/>
    <w:rsid w:val="00B30CA4"/>
    <w:rsid w:val="00B30FF7"/>
    <w:rsid w:val="00B31208"/>
    <w:rsid w:val="00B313FC"/>
    <w:rsid w:val="00B31433"/>
    <w:rsid w:val="00B317C7"/>
    <w:rsid w:val="00B317DB"/>
    <w:rsid w:val="00B31A76"/>
    <w:rsid w:val="00B31AF7"/>
    <w:rsid w:val="00B31EE0"/>
    <w:rsid w:val="00B31F90"/>
    <w:rsid w:val="00B320A7"/>
    <w:rsid w:val="00B3227E"/>
    <w:rsid w:val="00B3228B"/>
    <w:rsid w:val="00B323AD"/>
    <w:rsid w:val="00B325B6"/>
    <w:rsid w:val="00B328E2"/>
    <w:rsid w:val="00B329B5"/>
    <w:rsid w:val="00B32A76"/>
    <w:rsid w:val="00B32EF4"/>
    <w:rsid w:val="00B33163"/>
    <w:rsid w:val="00B3316D"/>
    <w:rsid w:val="00B3331B"/>
    <w:rsid w:val="00B33373"/>
    <w:rsid w:val="00B333FF"/>
    <w:rsid w:val="00B3343A"/>
    <w:rsid w:val="00B334B1"/>
    <w:rsid w:val="00B33758"/>
    <w:rsid w:val="00B33937"/>
    <w:rsid w:val="00B33B9A"/>
    <w:rsid w:val="00B33D5A"/>
    <w:rsid w:val="00B33E3D"/>
    <w:rsid w:val="00B3407A"/>
    <w:rsid w:val="00B340E8"/>
    <w:rsid w:val="00B34167"/>
    <w:rsid w:val="00B343D9"/>
    <w:rsid w:val="00B34575"/>
    <w:rsid w:val="00B3469B"/>
    <w:rsid w:val="00B34A8A"/>
    <w:rsid w:val="00B34B33"/>
    <w:rsid w:val="00B350AA"/>
    <w:rsid w:val="00B350D7"/>
    <w:rsid w:val="00B3526E"/>
    <w:rsid w:val="00B35305"/>
    <w:rsid w:val="00B35574"/>
    <w:rsid w:val="00B35722"/>
    <w:rsid w:val="00B358E6"/>
    <w:rsid w:val="00B35971"/>
    <w:rsid w:val="00B35988"/>
    <w:rsid w:val="00B359E9"/>
    <w:rsid w:val="00B35C7D"/>
    <w:rsid w:val="00B35DF6"/>
    <w:rsid w:val="00B36620"/>
    <w:rsid w:val="00B369FE"/>
    <w:rsid w:val="00B36AA4"/>
    <w:rsid w:val="00B36C82"/>
    <w:rsid w:val="00B36F8A"/>
    <w:rsid w:val="00B36FCF"/>
    <w:rsid w:val="00B37B70"/>
    <w:rsid w:val="00B37BE9"/>
    <w:rsid w:val="00B37BFE"/>
    <w:rsid w:val="00B37C44"/>
    <w:rsid w:val="00B37CDC"/>
    <w:rsid w:val="00B37F22"/>
    <w:rsid w:val="00B37FE7"/>
    <w:rsid w:val="00B4010A"/>
    <w:rsid w:val="00B40367"/>
    <w:rsid w:val="00B403D6"/>
    <w:rsid w:val="00B40417"/>
    <w:rsid w:val="00B404BD"/>
    <w:rsid w:val="00B40E16"/>
    <w:rsid w:val="00B40E80"/>
    <w:rsid w:val="00B40F29"/>
    <w:rsid w:val="00B40F53"/>
    <w:rsid w:val="00B410B5"/>
    <w:rsid w:val="00B41140"/>
    <w:rsid w:val="00B4152E"/>
    <w:rsid w:val="00B417E2"/>
    <w:rsid w:val="00B41824"/>
    <w:rsid w:val="00B419CF"/>
    <w:rsid w:val="00B41A07"/>
    <w:rsid w:val="00B41CDB"/>
    <w:rsid w:val="00B41D89"/>
    <w:rsid w:val="00B41E77"/>
    <w:rsid w:val="00B420C6"/>
    <w:rsid w:val="00B42178"/>
    <w:rsid w:val="00B42350"/>
    <w:rsid w:val="00B42519"/>
    <w:rsid w:val="00B42897"/>
    <w:rsid w:val="00B4297E"/>
    <w:rsid w:val="00B429C3"/>
    <w:rsid w:val="00B42D9B"/>
    <w:rsid w:val="00B43056"/>
    <w:rsid w:val="00B43132"/>
    <w:rsid w:val="00B431A2"/>
    <w:rsid w:val="00B4338F"/>
    <w:rsid w:val="00B436EC"/>
    <w:rsid w:val="00B43FB3"/>
    <w:rsid w:val="00B44601"/>
    <w:rsid w:val="00B4475F"/>
    <w:rsid w:val="00B449D0"/>
    <w:rsid w:val="00B44B51"/>
    <w:rsid w:val="00B44B88"/>
    <w:rsid w:val="00B44C33"/>
    <w:rsid w:val="00B44C9A"/>
    <w:rsid w:val="00B4514A"/>
    <w:rsid w:val="00B452ED"/>
    <w:rsid w:val="00B453D4"/>
    <w:rsid w:val="00B459B6"/>
    <w:rsid w:val="00B45DAD"/>
    <w:rsid w:val="00B45DEE"/>
    <w:rsid w:val="00B45E20"/>
    <w:rsid w:val="00B45F1A"/>
    <w:rsid w:val="00B4613A"/>
    <w:rsid w:val="00B46382"/>
    <w:rsid w:val="00B46452"/>
    <w:rsid w:val="00B466E3"/>
    <w:rsid w:val="00B46B26"/>
    <w:rsid w:val="00B46B34"/>
    <w:rsid w:val="00B46F63"/>
    <w:rsid w:val="00B47121"/>
    <w:rsid w:val="00B47221"/>
    <w:rsid w:val="00B4737A"/>
    <w:rsid w:val="00B4740E"/>
    <w:rsid w:val="00B4742D"/>
    <w:rsid w:val="00B4750A"/>
    <w:rsid w:val="00B502DA"/>
    <w:rsid w:val="00B50369"/>
    <w:rsid w:val="00B50783"/>
    <w:rsid w:val="00B50E75"/>
    <w:rsid w:val="00B510D1"/>
    <w:rsid w:val="00B51230"/>
    <w:rsid w:val="00B514AE"/>
    <w:rsid w:val="00B516E9"/>
    <w:rsid w:val="00B519EE"/>
    <w:rsid w:val="00B51E95"/>
    <w:rsid w:val="00B520B4"/>
    <w:rsid w:val="00B525F8"/>
    <w:rsid w:val="00B52634"/>
    <w:rsid w:val="00B52651"/>
    <w:rsid w:val="00B527D7"/>
    <w:rsid w:val="00B529F0"/>
    <w:rsid w:val="00B52B11"/>
    <w:rsid w:val="00B52EB8"/>
    <w:rsid w:val="00B537BC"/>
    <w:rsid w:val="00B53B4C"/>
    <w:rsid w:val="00B53EA7"/>
    <w:rsid w:val="00B541A0"/>
    <w:rsid w:val="00B54396"/>
    <w:rsid w:val="00B54678"/>
    <w:rsid w:val="00B549BD"/>
    <w:rsid w:val="00B553F2"/>
    <w:rsid w:val="00B5571A"/>
    <w:rsid w:val="00B557EF"/>
    <w:rsid w:val="00B55BCD"/>
    <w:rsid w:val="00B55C46"/>
    <w:rsid w:val="00B55D3D"/>
    <w:rsid w:val="00B55D67"/>
    <w:rsid w:val="00B560D3"/>
    <w:rsid w:val="00B565B4"/>
    <w:rsid w:val="00B565B7"/>
    <w:rsid w:val="00B565FD"/>
    <w:rsid w:val="00B5692E"/>
    <w:rsid w:val="00B56BC9"/>
    <w:rsid w:val="00B56C8A"/>
    <w:rsid w:val="00B56EF8"/>
    <w:rsid w:val="00B57508"/>
    <w:rsid w:val="00B57A21"/>
    <w:rsid w:val="00B57A49"/>
    <w:rsid w:val="00B57B09"/>
    <w:rsid w:val="00B57DD5"/>
    <w:rsid w:val="00B600C0"/>
    <w:rsid w:val="00B60101"/>
    <w:rsid w:val="00B6021C"/>
    <w:rsid w:val="00B60240"/>
    <w:rsid w:val="00B605C8"/>
    <w:rsid w:val="00B60624"/>
    <w:rsid w:val="00B60696"/>
    <w:rsid w:val="00B6070F"/>
    <w:rsid w:val="00B608CC"/>
    <w:rsid w:val="00B60948"/>
    <w:rsid w:val="00B60964"/>
    <w:rsid w:val="00B60A37"/>
    <w:rsid w:val="00B60CEC"/>
    <w:rsid w:val="00B60F7B"/>
    <w:rsid w:val="00B61100"/>
    <w:rsid w:val="00B611F0"/>
    <w:rsid w:val="00B616AD"/>
    <w:rsid w:val="00B61769"/>
    <w:rsid w:val="00B61A47"/>
    <w:rsid w:val="00B61C9B"/>
    <w:rsid w:val="00B61D51"/>
    <w:rsid w:val="00B61DEA"/>
    <w:rsid w:val="00B6219C"/>
    <w:rsid w:val="00B62371"/>
    <w:rsid w:val="00B6247B"/>
    <w:rsid w:val="00B6249D"/>
    <w:rsid w:val="00B62544"/>
    <w:rsid w:val="00B62999"/>
    <w:rsid w:val="00B62B1E"/>
    <w:rsid w:val="00B62C39"/>
    <w:rsid w:val="00B62F9F"/>
    <w:rsid w:val="00B63024"/>
    <w:rsid w:val="00B63025"/>
    <w:rsid w:val="00B634B4"/>
    <w:rsid w:val="00B639E4"/>
    <w:rsid w:val="00B63A2C"/>
    <w:rsid w:val="00B63B19"/>
    <w:rsid w:val="00B63D50"/>
    <w:rsid w:val="00B63ED4"/>
    <w:rsid w:val="00B64048"/>
    <w:rsid w:val="00B64606"/>
    <w:rsid w:val="00B64780"/>
    <w:rsid w:val="00B64817"/>
    <w:rsid w:val="00B64C21"/>
    <w:rsid w:val="00B64CE2"/>
    <w:rsid w:val="00B64E72"/>
    <w:rsid w:val="00B6512A"/>
    <w:rsid w:val="00B6521F"/>
    <w:rsid w:val="00B657A3"/>
    <w:rsid w:val="00B657F7"/>
    <w:rsid w:val="00B65920"/>
    <w:rsid w:val="00B65EC1"/>
    <w:rsid w:val="00B65F1B"/>
    <w:rsid w:val="00B6655F"/>
    <w:rsid w:val="00B66851"/>
    <w:rsid w:val="00B66B4A"/>
    <w:rsid w:val="00B66D87"/>
    <w:rsid w:val="00B66E10"/>
    <w:rsid w:val="00B673D3"/>
    <w:rsid w:val="00B67492"/>
    <w:rsid w:val="00B675F9"/>
    <w:rsid w:val="00B67AFF"/>
    <w:rsid w:val="00B67B19"/>
    <w:rsid w:val="00B67D6E"/>
    <w:rsid w:val="00B67D8F"/>
    <w:rsid w:val="00B67E02"/>
    <w:rsid w:val="00B70183"/>
    <w:rsid w:val="00B7032A"/>
    <w:rsid w:val="00B7036E"/>
    <w:rsid w:val="00B7065E"/>
    <w:rsid w:val="00B708AF"/>
    <w:rsid w:val="00B7099D"/>
    <w:rsid w:val="00B70C05"/>
    <w:rsid w:val="00B70E76"/>
    <w:rsid w:val="00B70EA7"/>
    <w:rsid w:val="00B70F59"/>
    <w:rsid w:val="00B70F76"/>
    <w:rsid w:val="00B70FE4"/>
    <w:rsid w:val="00B71790"/>
    <w:rsid w:val="00B71A6E"/>
    <w:rsid w:val="00B723D2"/>
    <w:rsid w:val="00B72A0B"/>
    <w:rsid w:val="00B72AC3"/>
    <w:rsid w:val="00B72BFE"/>
    <w:rsid w:val="00B73125"/>
    <w:rsid w:val="00B73321"/>
    <w:rsid w:val="00B73C27"/>
    <w:rsid w:val="00B740A8"/>
    <w:rsid w:val="00B742CC"/>
    <w:rsid w:val="00B749D0"/>
    <w:rsid w:val="00B74B58"/>
    <w:rsid w:val="00B74BD0"/>
    <w:rsid w:val="00B74C76"/>
    <w:rsid w:val="00B7504D"/>
    <w:rsid w:val="00B750FE"/>
    <w:rsid w:val="00B751BB"/>
    <w:rsid w:val="00B7557B"/>
    <w:rsid w:val="00B757C0"/>
    <w:rsid w:val="00B75988"/>
    <w:rsid w:val="00B765C3"/>
    <w:rsid w:val="00B76685"/>
    <w:rsid w:val="00B76747"/>
    <w:rsid w:val="00B767D4"/>
    <w:rsid w:val="00B76930"/>
    <w:rsid w:val="00B76C4E"/>
    <w:rsid w:val="00B76D19"/>
    <w:rsid w:val="00B7721F"/>
    <w:rsid w:val="00B773C5"/>
    <w:rsid w:val="00B77406"/>
    <w:rsid w:val="00B774FA"/>
    <w:rsid w:val="00B7765D"/>
    <w:rsid w:val="00B77B95"/>
    <w:rsid w:val="00B77CFD"/>
    <w:rsid w:val="00B8013D"/>
    <w:rsid w:val="00B802B3"/>
    <w:rsid w:val="00B802BE"/>
    <w:rsid w:val="00B80541"/>
    <w:rsid w:val="00B80578"/>
    <w:rsid w:val="00B80CFB"/>
    <w:rsid w:val="00B81812"/>
    <w:rsid w:val="00B8181E"/>
    <w:rsid w:val="00B8186C"/>
    <w:rsid w:val="00B8198B"/>
    <w:rsid w:val="00B81AEF"/>
    <w:rsid w:val="00B81E11"/>
    <w:rsid w:val="00B81EC4"/>
    <w:rsid w:val="00B82177"/>
    <w:rsid w:val="00B824F8"/>
    <w:rsid w:val="00B82D54"/>
    <w:rsid w:val="00B82F5D"/>
    <w:rsid w:val="00B834FF"/>
    <w:rsid w:val="00B83583"/>
    <w:rsid w:val="00B83626"/>
    <w:rsid w:val="00B83C38"/>
    <w:rsid w:val="00B83DE3"/>
    <w:rsid w:val="00B8423D"/>
    <w:rsid w:val="00B84366"/>
    <w:rsid w:val="00B84516"/>
    <w:rsid w:val="00B846D8"/>
    <w:rsid w:val="00B84C38"/>
    <w:rsid w:val="00B84CF0"/>
    <w:rsid w:val="00B84E06"/>
    <w:rsid w:val="00B850DE"/>
    <w:rsid w:val="00B8511F"/>
    <w:rsid w:val="00B855B6"/>
    <w:rsid w:val="00B855CE"/>
    <w:rsid w:val="00B857EC"/>
    <w:rsid w:val="00B85D93"/>
    <w:rsid w:val="00B85FBC"/>
    <w:rsid w:val="00B8669D"/>
    <w:rsid w:val="00B86840"/>
    <w:rsid w:val="00B86D51"/>
    <w:rsid w:val="00B86D5F"/>
    <w:rsid w:val="00B86D92"/>
    <w:rsid w:val="00B86EEC"/>
    <w:rsid w:val="00B86F2F"/>
    <w:rsid w:val="00B872F9"/>
    <w:rsid w:val="00B87E98"/>
    <w:rsid w:val="00B90214"/>
    <w:rsid w:val="00B9063D"/>
    <w:rsid w:val="00B909CC"/>
    <w:rsid w:val="00B90C19"/>
    <w:rsid w:val="00B90C3A"/>
    <w:rsid w:val="00B9104F"/>
    <w:rsid w:val="00B9118A"/>
    <w:rsid w:val="00B91211"/>
    <w:rsid w:val="00B913BA"/>
    <w:rsid w:val="00B916E0"/>
    <w:rsid w:val="00B9173B"/>
    <w:rsid w:val="00B91C16"/>
    <w:rsid w:val="00B91C33"/>
    <w:rsid w:val="00B91DF0"/>
    <w:rsid w:val="00B91E4E"/>
    <w:rsid w:val="00B923D4"/>
    <w:rsid w:val="00B92A74"/>
    <w:rsid w:val="00B92B6A"/>
    <w:rsid w:val="00B930C1"/>
    <w:rsid w:val="00B93143"/>
    <w:rsid w:val="00B9389D"/>
    <w:rsid w:val="00B93BA3"/>
    <w:rsid w:val="00B93C30"/>
    <w:rsid w:val="00B940FE"/>
    <w:rsid w:val="00B94622"/>
    <w:rsid w:val="00B947A7"/>
    <w:rsid w:val="00B94897"/>
    <w:rsid w:val="00B948AE"/>
    <w:rsid w:val="00B94A89"/>
    <w:rsid w:val="00B94BD3"/>
    <w:rsid w:val="00B94BF5"/>
    <w:rsid w:val="00B94C38"/>
    <w:rsid w:val="00B94CF4"/>
    <w:rsid w:val="00B94D8B"/>
    <w:rsid w:val="00B950B7"/>
    <w:rsid w:val="00B95203"/>
    <w:rsid w:val="00B9527C"/>
    <w:rsid w:val="00B956F2"/>
    <w:rsid w:val="00B9577D"/>
    <w:rsid w:val="00B95AA4"/>
    <w:rsid w:val="00B95B10"/>
    <w:rsid w:val="00B95EB6"/>
    <w:rsid w:val="00B95F2E"/>
    <w:rsid w:val="00B96026"/>
    <w:rsid w:val="00B9610B"/>
    <w:rsid w:val="00B961B9"/>
    <w:rsid w:val="00B96418"/>
    <w:rsid w:val="00B96679"/>
    <w:rsid w:val="00B96A4F"/>
    <w:rsid w:val="00B96F28"/>
    <w:rsid w:val="00B977E3"/>
    <w:rsid w:val="00B9782D"/>
    <w:rsid w:val="00B97831"/>
    <w:rsid w:val="00B979DF"/>
    <w:rsid w:val="00B97B50"/>
    <w:rsid w:val="00B97C71"/>
    <w:rsid w:val="00BA0D1A"/>
    <w:rsid w:val="00BA0EEA"/>
    <w:rsid w:val="00BA1171"/>
    <w:rsid w:val="00BA1189"/>
    <w:rsid w:val="00BA172B"/>
    <w:rsid w:val="00BA1811"/>
    <w:rsid w:val="00BA1AB4"/>
    <w:rsid w:val="00BA1AF8"/>
    <w:rsid w:val="00BA1E2D"/>
    <w:rsid w:val="00BA1F70"/>
    <w:rsid w:val="00BA2372"/>
    <w:rsid w:val="00BA26FB"/>
    <w:rsid w:val="00BA27D8"/>
    <w:rsid w:val="00BA29FA"/>
    <w:rsid w:val="00BA34DA"/>
    <w:rsid w:val="00BA385C"/>
    <w:rsid w:val="00BA3B99"/>
    <w:rsid w:val="00BA45CC"/>
    <w:rsid w:val="00BA4611"/>
    <w:rsid w:val="00BA4A06"/>
    <w:rsid w:val="00BA4C61"/>
    <w:rsid w:val="00BA4E24"/>
    <w:rsid w:val="00BA5051"/>
    <w:rsid w:val="00BA50BF"/>
    <w:rsid w:val="00BA561F"/>
    <w:rsid w:val="00BA563C"/>
    <w:rsid w:val="00BA5651"/>
    <w:rsid w:val="00BA56A0"/>
    <w:rsid w:val="00BA5AF5"/>
    <w:rsid w:val="00BA5B41"/>
    <w:rsid w:val="00BA5D29"/>
    <w:rsid w:val="00BA63E7"/>
    <w:rsid w:val="00BA65B0"/>
    <w:rsid w:val="00BA697C"/>
    <w:rsid w:val="00BA69D1"/>
    <w:rsid w:val="00BA6E21"/>
    <w:rsid w:val="00BA6F0D"/>
    <w:rsid w:val="00BA7271"/>
    <w:rsid w:val="00BA7368"/>
    <w:rsid w:val="00BA76F2"/>
    <w:rsid w:val="00BA79AC"/>
    <w:rsid w:val="00BA7E73"/>
    <w:rsid w:val="00BB02E6"/>
    <w:rsid w:val="00BB051F"/>
    <w:rsid w:val="00BB06D8"/>
    <w:rsid w:val="00BB08F7"/>
    <w:rsid w:val="00BB0D3D"/>
    <w:rsid w:val="00BB0D85"/>
    <w:rsid w:val="00BB1275"/>
    <w:rsid w:val="00BB1397"/>
    <w:rsid w:val="00BB15A4"/>
    <w:rsid w:val="00BB16A8"/>
    <w:rsid w:val="00BB16D0"/>
    <w:rsid w:val="00BB18A7"/>
    <w:rsid w:val="00BB19C6"/>
    <w:rsid w:val="00BB1A5D"/>
    <w:rsid w:val="00BB1C26"/>
    <w:rsid w:val="00BB2029"/>
    <w:rsid w:val="00BB212E"/>
    <w:rsid w:val="00BB239C"/>
    <w:rsid w:val="00BB23A6"/>
    <w:rsid w:val="00BB270F"/>
    <w:rsid w:val="00BB29F5"/>
    <w:rsid w:val="00BB2A6A"/>
    <w:rsid w:val="00BB2D04"/>
    <w:rsid w:val="00BB2DB6"/>
    <w:rsid w:val="00BB2E63"/>
    <w:rsid w:val="00BB2FCC"/>
    <w:rsid w:val="00BB3465"/>
    <w:rsid w:val="00BB36E6"/>
    <w:rsid w:val="00BB3B74"/>
    <w:rsid w:val="00BB421A"/>
    <w:rsid w:val="00BB436F"/>
    <w:rsid w:val="00BB438C"/>
    <w:rsid w:val="00BB4C5B"/>
    <w:rsid w:val="00BB4D27"/>
    <w:rsid w:val="00BB4D34"/>
    <w:rsid w:val="00BB4D95"/>
    <w:rsid w:val="00BB4F78"/>
    <w:rsid w:val="00BB50BB"/>
    <w:rsid w:val="00BB52BD"/>
    <w:rsid w:val="00BB5475"/>
    <w:rsid w:val="00BB5906"/>
    <w:rsid w:val="00BB592C"/>
    <w:rsid w:val="00BB5B76"/>
    <w:rsid w:val="00BB5DEA"/>
    <w:rsid w:val="00BB5EA7"/>
    <w:rsid w:val="00BB5F2D"/>
    <w:rsid w:val="00BB605E"/>
    <w:rsid w:val="00BB6303"/>
    <w:rsid w:val="00BB64A1"/>
    <w:rsid w:val="00BB661B"/>
    <w:rsid w:val="00BB678D"/>
    <w:rsid w:val="00BB67D5"/>
    <w:rsid w:val="00BB68B4"/>
    <w:rsid w:val="00BB6AB9"/>
    <w:rsid w:val="00BB6F5D"/>
    <w:rsid w:val="00BB7539"/>
    <w:rsid w:val="00BB7562"/>
    <w:rsid w:val="00BB7951"/>
    <w:rsid w:val="00BB7ED0"/>
    <w:rsid w:val="00BB7F7D"/>
    <w:rsid w:val="00BB7F96"/>
    <w:rsid w:val="00BC02D8"/>
    <w:rsid w:val="00BC0382"/>
    <w:rsid w:val="00BC0B91"/>
    <w:rsid w:val="00BC0BAE"/>
    <w:rsid w:val="00BC0CD9"/>
    <w:rsid w:val="00BC0F54"/>
    <w:rsid w:val="00BC1024"/>
    <w:rsid w:val="00BC13F8"/>
    <w:rsid w:val="00BC1570"/>
    <w:rsid w:val="00BC1B12"/>
    <w:rsid w:val="00BC1C6D"/>
    <w:rsid w:val="00BC1CEA"/>
    <w:rsid w:val="00BC1F2D"/>
    <w:rsid w:val="00BC23C3"/>
    <w:rsid w:val="00BC25E1"/>
    <w:rsid w:val="00BC2753"/>
    <w:rsid w:val="00BC2ED7"/>
    <w:rsid w:val="00BC338B"/>
    <w:rsid w:val="00BC3533"/>
    <w:rsid w:val="00BC3665"/>
    <w:rsid w:val="00BC368B"/>
    <w:rsid w:val="00BC36DF"/>
    <w:rsid w:val="00BC39DA"/>
    <w:rsid w:val="00BC39EC"/>
    <w:rsid w:val="00BC3BA2"/>
    <w:rsid w:val="00BC3C40"/>
    <w:rsid w:val="00BC3EB8"/>
    <w:rsid w:val="00BC3F76"/>
    <w:rsid w:val="00BC414D"/>
    <w:rsid w:val="00BC4449"/>
    <w:rsid w:val="00BC44DC"/>
    <w:rsid w:val="00BC4547"/>
    <w:rsid w:val="00BC480D"/>
    <w:rsid w:val="00BC4AC5"/>
    <w:rsid w:val="00BC4CF2"/>
    <w:rsid w:val="00BC4D32"/>
    <w:rsid w:val="00BC4EA7"/>
    <w:rsid w:val="00BC4F2E"/>
    <w:rsid w:val="00BC51BB"/>
    <w:rsid w:val="00BC5A2A"/>
    <w:rsid w:val="00BC5A6A"/>
    <w:rsid w:val="00BC5C22"/>
    <w:rsid w:val="00BC5E28"/>
    <w:rsid w:val="00BC5E46"/>
    <w:rsid w:val="00BC60BA"/>
    <w:rsid w:val="00BC6130"/>
    <w:rsid w:val="00BC635B"/>
    <w:rsid w:val="00BC65DA"/>
    <w:rsid w:val="00BC6D27"/>
    <w:rsid w:val="00BC725A"/>
    <w:rsid w:val="00BC7658"/>
    <w:rsid w:val="00BC77C9"/>
    <w:rsid w:val="00BC78A3"/>
    <w:rsid w:val="00BC79F6"/>
    <w:rsid w:val="00BC7A4B"/>
    <w:rsid w:val="00BC7D4D"/>
    <w:rsid w:val="00BC7E12"/>
    <w:rsid w:val="00BD0846"/>
    <w:rsid w:val="00BD0AB2"/>
    <w:rsid w:val="00BD133A"/>
    <w:rsid w:val="00BD163D"/>
    <w:rsid w:val="00BD1AF5"/>
    <w:rsid w:val="00BD2021"/>
    <w:rsid w:val="00BD239B"/>
    <w:rsid w:val="00BD23C9"/>
    <w:rsid w:val="00BD2641"/>
    <w:rsid w:val="00BD2818"/>
    <w:rsid w:val="00BD2846"/>
    <w:rsid w:val="00BD28E7"/>
    <w:rsid w:val="00BD2BC4"/>
    <w:rsid w:val="00BD2BDC"/>
    <w:rsid w:val="00BD2D73"/>
    <w:rsid w:val="00BD3628"/>
    <w:rsid w:val="00BD3A9F"/>
    <w:rsid w:val="00BD3CE2"/>
    <w:rsid w:val="00BD4511"/>
    <w:rsid w:val="00BD4551"/>
    <w:rsid w:val="00BD461B"/>
    <w:rsid w:val="00BD4722"/>
    <w:rsid w:val="00BD4A72"/>
    <w:rsid w:val="00BD4B2D"/>
    <w:rsid w:val="00BD4F3F"/>
    <w:rsid w:val="00BD50BA"/>
    <w:rsid w:val="00BD53C3"/>
    <w:rsid w:val="00BD5650"/>
    <w:rsid w:val="00BD5913"/>
    <w:rsid w:val="00BD5A6A"/>
    <w:rsid w:val="00BD5F1D"/>
    <w:rsid w:val="00BD60E7"/>
    <w:rsid w:val="00BD6102"/>
    <w:rsid w:val="00BD62CB"/>
    <w:rsid w:val="00BD6464"/>
    <w:rsid w:val="00BD64BA"/>
    <w:rsid w:val="00BD6764"/>
    <w:rsid w:val="00BD6E6A"/>
    <w:rsid w:val="00BD6FA7"/>
    <w:rsid w:val="00BD7652"/>
    <w:rsid w:val="00BD7902"/>
    <w:rsid w:val="00BD798C"/>
    <w:rsid w:val="00BD7998"/>
    <w:rsid w:val="00BE0039"/>
    <w:rsid w:val="00BE00AA"/>
    <w:rsid w:val="00BE0656"/>
    <w:rsid w:val="00BE068A"/>
    <w:rsid w:val="00BE07B9"/>
    <w:rsid w:val="00BE0B13"/>
    <w:rsid w:val="00BE0D81"/>
    <w:rsid w:val="00BE100E"/>
    <w:rsid w:val="00BE115C"/>
    <w:rsid w:val="00BE11A7"/>
    <w:rsid w:val="00BE1634"/>
    <w:rsid w:val="00BE166E"/>
    <w:rsid w:val="00BE176E"/>
    <w:rsid w:val="00BE17F0"/>
    <w:rsid w:val="00BE1A78"/>
    <w:rsid w:val="00BE1BD1"/>
    <w:rsid w:val="00BE1CE4"/>
    <w:rsid w:val="00BE1D68"/>
    <w:rsid w:val="00BE1D7B"/>
    <w:rsid w:val="00BE22E3"/>
    <w:rsid w:val="00BE2514"/>
    <w:rsid w:val="00BE25A9"/>
    <w:rsid w:val="00BE26E5"/>
    <w:rsid w:val="00BE276B"/>
    <w:rsid w:val="00BE2B0A"/>
    <w:rsid w:val="00BE33CF"/>
    <w:rsid w:val="00BE36AC"/>
    <w:rsid w:val="00BE3A63"/>
    <w:rsid w:val="00BE3F8F"/>
    <w:rsid w:val="00BE4555"/>
    <w:rsid w:val="00BE461E"/>
    <w:rsid w:val="00BE4784"/>
    <w:rsid w:val="00BE48B0"/>
    <w:rsid w:val="00BE4B95"/>
    <w:rsid w:val="00BE4DC4"/>
    <w:rsid w:val="00BE53CE"/>
    <w:rsid w:val="00BE54C1"/>
    <w:rsid w:val="00BE54ED"/>
    <w:rsid w:val="00BE5527"/>
    <w:rsid w:val="00BE579A"/>
    <w:rsid w:val="00BE590B"/>
    <w:rsid w:val="00BE5998"/>
    <w:rsid w:val="00BE5A36"/>
    <w:rsid w:val="00BE5B4F"/>
    <w:rsid w:val="00BE5B63"/>
    <w:rsid w:val="00BE5C51"/>
    <w:rsid w:val="00BE5C98"/>
    <w:rsid w:val="00BE5CBC"/>
    <w:rsid w:val="00BE65A1"/>
    <w:rsid w:val="00BE680D"/>
    <w:rsid w:val="00BE6BF5"/>
    <w:rsid w:val="00BE6C64"/>
    <w:rsid w:val="00BE6E76"/>
    <w:rsid w:val="00BE6E8F"/>
    <w:rsid w:val="00BE7061"/>
    <w:rsid w:val="00BE70DB"/>
    <w:rsid w:val="00BE70F7"/>
    <w:rsid w:val="00BE76D0"/>
    <w:rsid w:val="00BE786B"/>
    <w:rsid w:val="00BE7AF6"/>
    <w:rsid w:val="00BE7CC5"/>
    <w:rsid w:val="00BE7D1D"/>
    <w:rsid w:val="00BE7E07"/>
    <w:rsid w:val="00BE7EE4"/>
    <w:rsid w:val="00BE7F45"/>
    <w:rsid w:val="00BE7FAE"/>
    <w:rsid w:val="00BE7FD1"/>
    <w:rsid w:val="00BF078D"/>
    <w:rsid w:val="00BF0801"/>
    <w:rsid w:val="00BF081A"/>
    <w:rsid w:val="00BF08ED"/>
    <w:rsid w:val="00BF0A91"/>
    <w:rsid w:val="00BF0B4A"/>
    <w:rsid w:val="00BF0D16"/>
    <w:rsid w:val="00BF0D9E"/>
    <w:rsid w:val="00BF1032"/>
    <w:rsid w:val="00BF1160"/>
    <w:rsid w:val="00BF11D6"/>
    <w:rsid w:val="00BF126A"/>
    <w:rsid w:val="00BF1290"/>
    <w:rsid w:val="00BF14AB"/>
    <w:rsid w:val="00BF16D6"/>
    <w:rsid w:val="00BF1776"/>
    <w:rsid w:val="00BF1801"/>
    <w:rsid w:val="00BF1930"/>
    <w:rsid w:val="00BF1F55"/>
    <w:rsid w:val="00BF267B"/>
    <w:rsid w:val="00BF29D9"/>
    <w:rsid w:val="00BF2BC8"/>
    <w:rsid w:val="00BF2D65"/>
    <w:rsid w:val="00BF2EF5"/>
    <w:rsid w:val="00BF2F8F"/>
    <w:rsid w:val="00BF3422"/>
    <w:rsid w:val="00BF369C"/>
    <w:rsid w:val="00BF3791"/>
    <w:rsid w:val="00BF37FE"/>
    <w:rsid w:val="00BF390E"/>
    <w:rsid w:val="00BF3980"/>
    <w:rsid w:val="00BF39AE"/>
    <w:rsid w:val="00BF3AA2"/>
    <w:rsid w:val="00BF3BD7"/>
    <w:rsid w:val="00BF3C0C"/>
    <w:rsid w:val="00BF3DDA"/>
    <w:rsid w:val="00BF3FCC"/>
    <w:rsid w:val="00BF40BB"/>
    <w:rsid w:val="00BF41F4"/>
    <w:rsid w:val="00BF42FE"/>
    <w:rsid w:val="00BF43F2"/>
    <w:rsid w:val="00BF460C"/>
    <w:rsid w:val="00BF4C12"/>
    <w:rsid w:val="00BF4EB0"/>
    <w:rsid w:val="00BF4F9E"/>
    <w:rsid w:val="00BF5130"/>
    <w:rsid w:val="00BF533B"/>
    <w:rsid w:val="00BF5356"/>
    <w:rsid w:val="00BF549E"/>
    <w:rsid w:val="00BF54A5"/>
    <w:rsid w:val="00BF54AF"/>
    <w:rsid w:val="00BF58F8"/>
    <w:rsid w:val="00BF5A50"/>
    <w:rsid w:val="00BF5A8B"/>
    <w:rsid w:val="00BF5B1A"/>
    <w:rsid w:val="00BF5B92"/>
    <w:rsid w:val="00BF5D32"/>
    <w:rsid w:val="00BF5F5D"/>
    <w:rsid w:val="00BF5F7F"/>
    <w:rsid w:val="00BF5FDB"/>
    <w:rsid w:val="00BF5FF8"/>
    <w:rsid w:val="00BF6000"/>
    <w:rsid w:val="00BF602D"/>
    <w:rsid w:val="00BF6172"/>
    <w:rsid w:val="00BF6179"/>
    <w:rsid w:val="00BF6181"/>
    <w:rsid w:val="00BF65FB"/>
    <w:rsid w:val="00BF6C68"/>
    <w:rsid w:val="00BF6CAB"/>
    <w:rsid w:val="00BF6CFF"/>
    <w:rsid w:val="00BF6D53"/>
    <w:rsid w:val="00BF6DA9"/>
    <w:rsid w:val="00BF6E60"/>
    <w:rsid w:val="00BF6ED2"/>
    <w:rsid w:val="00BF6F41"/>
    <w:rsid w:val="00BF7148"/>
    <w:rsid w:val="00BF73FE"/>
    <w:rsid w:val="00BF745E"/>
    <w:rsid w:val="00BF7D03"/>
    <w:rsid w:val="00BF7DDE"/>
    <w:rsid w:val="00BF7F78"/>
    <w:rsid w:val="00C00050"/>
    <w:rsid w:val="00C0006E"/>
    <w:rsid w:val="00C000B5"/>
    <w:rsid w:val="00C00345"/>
    <w:rsid w:val="00C004D2"/>
    <w:rsid w:val="00C0065F"/>
    <w:rsid w:val="00C006A0"/>
    <w:rsid w:val="00C006FB"/>
    <w:rsid w:val="00C0074B"/>
    <w:rsid w:val="00C00B88"/>
    <w:rsid w:val="00C00E39"/>
    <w:rsid w:val="00C00ED2"/>
    <w:rsid w:val="00C01109"/>
    <w:rsid w:val="00C0159D"/>
    <w:rsid w:val="00C0171D"/>
    <w:rsid w:val="00C017B8"/>
    <w:rsid w:val="00C01BF3"/>
    <w:rsid w:val="00C01E50"/>
    <w:rsid w:val="00C02199"/>
    <w:rsid w:val="00C0219C"/>
    <w:rsid w:val="00C02298"/>
    <w:rsid w:val="00C02576"/>
    <w:rsid w:val="00C029EF"/>
    <w:rsid w:val="00C02D64"/>
    <w:rsid w:val="00C02F91"/>
    <w:rsid w:val="00C02FBF"/>
    <w:rsid w:val="00C03076"/>
    <w:rsid w:val="00C031B4"/>
    <w:rsid w:val="00C03719"/>
    <w:rsid w:val="00C03A63"/>
    <w:rsid w:val="00C03B9B"/>
    <w:rsid w:val="00C03D40"/>
    <w:rsid w:val="00C03D99"/>
    <w:rsid w:val="00C03E87"/>
    <w:rsid w:val="00C0422D"/>
    <w:rsid w:val="00C04381"/>
    <w:rsid w:val="00C0461D"/>
    <w:rsid w:val="00C04677"/>
    <w:rsid w:val="00C04B15"/>
    <w:rsid w:val="00C04DED"/>
    <w:rsid w:val="00C04FAA"/>
    <w:rsid w:val="00C050C1"/>
    <w:rsid w:val="00C050C2"/>
    <w:rsid w:val="00C05112"/>
    <w:rsid w:val="00C052C9"/>
    <w:rsid w:val="00C05A66"/>
    <w:rsid w:val="00C05B04"/>
    <w:rsid w:val="00C05BFB"/>
    <w:rsid w:val="00C061F3"/>
    <w:rsid w:val="00C06571"/>
    <w:rsid w:val="00C06580"/>
    <w:rsid w:val="00C065A0"/>
    <w:rsid w:val="00C06665"/>
    <w:rsid w:val="00C06852"/>
    <w:rsid w:val="00C06A17"/>
    <w:rsid w:val="00C06B9E"/>
    <w:rsid w:val="00C06CAA"/>
    <w:rsid w:val="00C0707A"/>
    <w:rsid w:val="00C0729A"/>
    <w:rsid w:val="00C0758B"/>
    <w:rsid w:val="00C075AD"/>
    <w:rsid w:val="00C07669"/>
    <w:rsid w:val="00C0768A"/>
    <w:rsid w:val="00C0790D"/>
    <w:rsid w:val="00C07E7F"/>
    <w:rsid w:val="00C10087"/>
    <w:rsid w:val="00C101FB"/>
    <w:rsid w:val="00C103C7"/>
    <w:rsid w:val="00C10481"/>
    <w:rsid w:val="00C10577"/>
    <w:rsid w:val="00C107BF"/>
    <w:rsid w:val="00C108BA"/>
    <w:rsid w:val="00C10A2C"/>
    <w:rsid w:val="00C10BBA"/>
    <w:rsid w:val="00C10D0B"/>
    <w:rsid w:val="00C110BE"/>
    <w:rsid w:val="00C11396"/>
    <w:rsid w:val="00C11CA3"/>
    <w:rsid w:val="00C121A5"/>
    <w:rsid w:val="00C1246B"/>
    <w:rsid w:val="00C12690"/>
    <w:rsid w:val="00C12B1B"/>
    <w:rsid w:val="00C12C0E"/>
    <w:rsid w:val="00C12FDC"/>
    <w:rsid w:val="00C130FE"/>
    <w:rsid w:val="00C13104"/>
    <w:rsid w:val="00C13287"/>
    <w:rsid w:val="00C13462"/>
    <w:rsid w:val="00C13594"/>
    <w:rsid w:val="00C13A69"/>
    <w:rsid w:val="00C13CAF"/>
    <w:rsid w:val="00C13CC7"/>
    <w:rsid w:val="00C13DB8"/>
    <w:rsid w:val="00C1407F"/>
    <w:rsid w:val="00C14147"/>
    <w:rsid w:val="00C14160"/>
    <w:rsid w:val="00C1455D"/>
    <w:rsid w:val="00C14BF7"/>
    <w:rsid w:val="00C14D2A"/>
    <w:rsid w:val="00C14E49"/>
    <w:rsid w:val="00C1516B"/>
    <w:rsid w:val="00C151D4"/>
    <w:rsid w:val="00C156DC"/>
    <w:rsid w:val="00C15A31"/>
    <w:rsid w:val="00C15A4C"/>
    <w:rsid w:val="00C15B5F"/>
    <w:rsid w:val="00C160F2"/>
    <w:rsid w:val="00C164C5"/>
    <w:rsid w:val="00C16641"/>
    <w:rsid w:val="00C16BAD"/>
    <w:rsid w:val="00C16F31"/>
    <w:rsid w:val="00C1742E"/>
    <w:rsid w:val="00C17445"/>
    <w:rsid w:val="00C174B1"/>
    <w:rsid w:val="00C174BA"/>
    <w:rsid w:val="00C174E7"/>
    <w:rsid w:val="00C1782D"/>
    <w:rsid w:val="00C17A93"/>
    <w:rsid w:val="00C17C5C"/>
    <w:rsid w:val="00C17DEB"/>
    <w:rsid w:val="00C200BD"/>
    <w:rsid w:val="00C20168"/>
    <w:rsid w:val="00C20472"/>
    <w:rsid w:val="00C20708"/>
    <w:rsid w:val="00C20740"/>
    <w:rsid w:val="00C209D1"/>
    <w:rsid w:val="00C20BEE"/>
    <w:rsid w:val="00C2117D"/>
    <w:rsid w:val="00C21768"/>
    <w:rsid w:val="00C217C0"/>
    <w:rsid w:val="00C2180E"/>
    <w:rsid w:val="00C21824"/>
    <w:rsid w:val="00C218D4"/>
    <w:rsid w:val="00C219D7"/>
    <w:rsid w:val="00C21B84"/>
    <w:rsid w:val="00C21F85"/>
    <w:rsid w:val="00C221CC"/>
    <w:rsid w:val="00C22300"/>
    <w:rsid w:val="00C225C7"/>
    <w:rsid w:val="00C22661"/>
    <w:rsid w:val="00C22670"/>
    <w:rsid w:val="00C22ABE"/>
    <w:rsid w:val="00C22C86"/>
    <w:rsid w:val="00C22D81"/>
    <w:rsid w:val="00C22F51"/>
    <w:rsid w:val="00C22FD0"/>
    <w:rsid w:val="00C230F9"/>
    <w:rsid w:val="00C23158"/>
    <w:rsid w:val="00C2315D"/>
    <w:rsid w:val="00C23259"/>
    <w:rsid w:val="00C23436"/>
    <w:rsid w:val="00C235E8"/>
    <w:rsid w:val="00C237A3"/>
    <w:rsid w:val="00C2386A"/>
    <w:rsid w:val="00C239DA"/>
    <w:rsid w:val="00C23A18"/>
    <w:rsid w:val="00C23A7F"/>
    <w:rsid w:val="00C23B5E"/>
    <w:rsid w:val="00C23D40"/>
    <w:rsid w:val="00C23E27"/>
    <w:rsid w:val="00C23E84"/>
    <w:rsid w:val="00C23F7B"/>
    <w:rsid w:val="00C24017"/>
    <w:rsid w:val="00C24159"/>
    <w:rsid w:val="00C2460E"/>
    <w:rsid w:val="00C24A8E"/>
    <w:rsid w:val="00C24C2C"/>
    <w:rsid w:val="00C24F04"/>
    <w:rsid w:val="00C254E7"/>
    <w:rsid w:val="00C25803"/>
    <w:rsid w:val="00C25CDB"/>
    <w:rsid w:val="00C264A8"/>
    <w:rsid w:val="00C26865"/>
    <w:rsid w:val="00C26910"/>
    <w:rsid w:val="00C2693B"/>
    <w:rsid w:val="00C26A70"/>
    <w:rsid w:val="00C26AAF"/>
    <w:rsid w:val="00C26C00"/>
    <w:rsid w:val="00C26CFA"/>
    <w:rsid w:val="00C26E4A"/>
    <w:rsid w:val="00C2703A"/>
    <w:rsid w:val="00C27265"/>
    <w:rsid w:val="00C27510"/>
    <w:rsid w:val="00C27770"/>
    <w:rsid w:val="00C27831"/>
    <w:rsid w:val="00C2786F"/>
    <w:rsid w:val="00C27ACC"/>
    <w:rsid w:val="00C27E6B"/>
    <w:rsid w:val="00C27E9E"/>
    <w:rsid w:val="00C27FEE"/>
    <w:rsid w:val="00C30133"/>
    <w:rsid w:val="00C301D7"/>
    <w:rsid w:val="00C30776"/>
    <w:rsid w:val="00C30CCC"/>
    <w:rsid w:val="00C30E68"/>
    <w:rsid w:val="00C30EFC"/>
    <w:rsid w:val="00C310A4"/>
    <w:rsid w:val="00C310DB"/>
    <w:rsid w:val="00C3133E"/>
    <w:rsid w:val="00C31355"/>
    <w:rsid w:val="00C318CE"/>
    <w:rsid w:val="00C3197B"/>
    <w:rsid w:val="00C31AD3"/>
    <w:rsid w:val="00C31C2B"/>
    <w:rsid w:val="00C31C8C"/>
    <w:rsid w:val="00C31D8A"/>
    <w:rsid w:val="00C31F02"/>
    <w:rsid w:val="00C32690"/>
    <w:rsid w:val="00C326F3"/>
    <w:rsid w:val="00C32A2E"/>
    <w:rsid w:val="00C32B23"/>
    <w:rsid w:val="00C32B24"/>
    <w:rsid w:val="00C32BDA"/>
    <w:rsid w:val="00C32E27"/>
    <w:rsid w:val="00C32E67"/>
    <w:rsid w:val="00C32F7A"/>
    <w:rsid w:val="00C33360"/>
    <w:rsid w:val="00C33405"/>
    <w:rsid w:val="00C33488"/>
    <w:rsid w:val="00C335D3"/>
    <w:rsid w:val="00C337C4"/>
    <w:rsid w:val="00C33999"/>
    <w:rsid w:val="00C339C6"/>
    <w:rsid w:val="00C33F75"/>
    <w:rsid w:val="00C33FB5"/>
    <w:rsid w:val="00C34307"/>
    <w:rsid w:val="00C34A20"/>
    <w:rsid w:val="00C34A42"/>
    <w:rsid w:val="00C34A9A"/>
    <w:rsid w:val="00C34CA1"/>
    <w:rsid w:val="00C350E0"/>
    <w:rsid w:val="00C357FA"/>
    <w:rsid w:val="00C35B43"/>
    <w:rsid w:val="00C35F12"/>
    <w:rsid w:val="00C36399"/>
    <w:rsid w:val="00C36504"/>
    <w:rsid w:val="00C36580"/>
    <w:rsid w:val="00C36668"/>
    <w:rsid w:val="00C36BFF"/>
    <w:rsid w:val="00C36CA1"/>
    <w:rsid w:val="00C36F9A"/>
    <w:rsid w:val="00C371A3"/>
    <w:rsid w:val="00C3735E"/>
    <w:rsid w:val="00C376E8"/>
    <w:rsid w:val="00C37780"/>
    <w:rsid w:val="00C37D57"/>
    <w:rsid w:val="00C409EB"/>
    <w:rsid w:val="00C40A0D"/>
    <w:rsid w:val="00C40BD6"/>
    <w:rsid w:val="00C40C15"/>
    <w:rsid w:val="00C41581"/>
    <w:rsid w:val="00C41634"/>
    <w:rsid w:val="00C41B7E"/>
    <w:rsid w:val="00C41BA0"/>
    <w:rsid w:val="00C41DB1"/>
    <w:rsid w:val="00C41E24"/>
    <w:rsid w:val="00C42090"/>
    <w:rsid w:val="00C420AF"/>
    <w:rsid w:val="00C421AE"/>
    <w:rsid w:val="00C42CA1"/>
    <w:rsid w:val="00C42FCF"/>
    <w:rsid w:val="00C433CB"/>
    <w:rsid w:val="00C43A9A"/>
    <w:rsid w:val="00C43BEB"/>
    <w:rsid w:val="00C43DB6"/>
    <w:rsid w:val="00C4432A"/>
    <w:rsid w:val="00C44703"/>
    <w:rsid w:val="00C44A77"/>
    <w:rsid w:val="00C44E46"/>
    <w:rsid w:val="00C44EB0"/>
    <w:rsid w:val="00C44FCF"/>
    <w:rsid w:val="00C451B4"/>
    <w:rsid w:val="00C4522E"/>
    <w:rsid w:val="00C4529D"/>
    <w:rsid w:val="00C452B1"/>
    <w:rsid w:val="00C45698"/>
    <w:rsid w:val="00C45939"/>
    <w:rsid w:val="00C45A5C"/>
    <w:rsid w:val="00C45B16"/>
    <w:rsid w:val="00C45BC9"/>
    <w:rsid w:val="00C45CDA"/>
    <w:rsid w:val="00C45D7D"/>
    <w:rsid w:val="00C4609C"/>
    <w:rsid w:val="00C461F3"/>
    <w:rsid w:val="00C46488"/>
    <w:rsid w:val="00C464A0"/>
    <w:rsid w:val="00C46551"/>
    <w:rsid w:val="00C4662A"/>
    <w:rsid w:val="00C4668A"/>
    <w:rsid w:val="00C46E39"/>
    <w:rsid w:val="00C46FCC"/>
    <w:rsid w:val="00C477E4"/>
    <w:rsid w:val="00C478A4"/>
    <w:rsid w:val="00C47931"/>
    <w:rsid w:val="00C47B2B"/>
    <w:rsid w:val="00C47B4C"/>
    <w:rsid w:val="00C47E13"/>
    <w:rsid w:val="00C50149"/>
    <w:rsid w:val="00C505C0"/>
    <w:rsid w:val="00C50812"/>
    <w:rsid w:val="00C5098F"/>
    <w:rsid w:val="00C50BC6"/>
    <w:rsid w:val="00C50C6C"/>
    <w:rsid w:val="00C51095"/>
    <w:rsid w:val="00C5145F"/>
    <w:rsid w:val="00C515AE"/>
    <w:rsid w:val="00C51A3B"/>
    <w:rsid w:val="00C51E4D"/>
    <w:rsid w:val="00C51FB0"/>
    <w:rsid w:val="00C525D2"/>
    <w:rsid w:val="00C5277D"/>
    <w:rsid w:val="00C52A45"/>
    <w:rsid w:val="00C52BA9"/>
    <w:rsid w:val="00C52CBA"/>
    <w:rsid w:val="00C52CBE"/>
    <w:rsid w:val="00C52DB5"/>
    <w:rsid w:val="00C52E03"/>
    <w:rsid w:val="00C52E67"/>
    <w:rsid w:val="00C531AD"/>
    <w:rsid w:val="00C53401"/>
    <w:rsid w:val="00C5358D"/>
    <w:rsid w:val="00C535AD"/>
    <w:rsid w:val="00C5366E"/>
    <w:rsid w:val="00C5370B"/>
    <w:rsid w:val="00C53990"/>
    <w:rsid w:val="00C53B5F"/>
    <w:rsid w:val="00C53BAA"/>
    <w:rsid w:val="00C53E6B"/>
    <w:rsid w:val="00C542B5"/>
    <w:rsid w:val="00C5439F"/>
    <w:rsid w:val="00C543ED"/>
    <w:rsid w:val="00C544D2"/>
    <w:rsid w:val="00C549AA"/>
    <w:rsid w:val="00C54D1E"/>
    <w:rsid w:val="00C54D75"/>
    <w:rsid w:val="00C552C5"/>
    <w:rsid w:val="00C558FA"/>
    <w:rsid w:val="00C55906"/>
    <w:rsid w:val="00C55938"/>
    <w:rsid w:val="00C55CB3"/>
    <w:rsid w:val="00C55E41"/>
    <w:rsid w:val="00C55EC6"/>
    <w:rsid w:val="00C5607D"/>
    <w:rsid w:val="00C560C2"/>
    <w:rsid w:val="00C5647B"/>
    <w:rsid w:val="00C565F5"/>
    <w:rsid w:val="00C56724"/>
    <w:rsid w:val="00C56967"/>
    <w:rsid w:val="00C56B90"/>
    <w:rsid w:val="00C56E83"/>
    <w:rsid w:val="00C5726A"/>
    <w:rsid w:val="00C57503"/>
    <w:rsid w:val="00C57666"/>
    <w:rsid w:val="00C577E4"/>
    <w:rsid w:val="00C57AF8"/>
    <w:rsid w:val="00C57F12"/>
    <w:rsid w:val="00C60085"/>
    <w:rsid w:val="00C60A8C"/>
    <w:rsid w:val="00C61124"/>
    <w:rsid w:val="00C612B1"/>
    <w:rsid w:val="00C61355"/>
    <w:rsid w:val="00C6154B"/>
    <w:rsid w:val="00C61866"/>
    <w:rsid w:val="00C61E28"/>
    <w:rsid w:val="00C6235E"/>
    <w:rsid w:val="00C625B6"/>
    <w:rsid w:val="00C6264B"/>
    <w:rsid w:val="00C6267B"/>
    <w:rsid w:val="00C628B2"/>
    <w:rsid w:val="00C62BAC"/>
    <w:rsid w:val="00C62D45"/>
    <w:rsid w:val="00C62DD3"/>
    <w:rsid w:val="00C62E38"/>
    <w:rsid w:val="00C630E7"/>
    <w:rsid w:val="00C63225"/>
    <w:rsid w:val="00C632B6"/>
    <w:rsid w:val="00C63597"/>
    <w:rsid w:val="00C63751"/>
    <w:rsid w:val="00C63941"/>
    <w:rsid w:val="00C63991"/>
    <w:rsid w:val="00C63A43"/>
    <w:rsid w:val="00C63B49"/>
    <w:rsid w:val="00C63BBF"/>
    <w:rsid w:val="00C63BD9"/>
    <w:rsid w:val="00C63D61"/>
    <w:rsid w:val="00C63E61"/>
    <w:rsid w:val="00C63ECA"/>
    <w:rsid w:val="00C63EE6"/>
    <w:rsid w:val="00C64376"/>
    <w:rsid w:val="00C64668"/>
    <w:rsid w:val="00C64756"/>
    <w:rsid w:val="00C647AB"/>
    <w:rsid w:val="00C64971"/>
    <w:rsid w:val="00C64A16"/>
    <w:rsid w:val="00C651DA"/>
    <w:rsid w:val="00C65469"/>
    <w:rsid w:val="00C654C6"/>
    <w:rsid w:val="00C65654"/>
    <w:rsid w:val="00C65855"/>
    <w:rsid w:val="00C65899"/>
    <w:rsid w:val="00C65C90"/>
    <w:rsid w:val="00C65EB7"/>
    <w:rsid w:val="00C65FBB"/>
    <w:rsid w:val="00C66044"/>
    <w:rsid w:val="00C66688"/>
    <w:rsid w:val="00C66A62"/>
    <w:rsid w:val="00C66B97"/>
    <w:rsid w:val="00C66D34"/>
    <w:rsid w:val="00C67313"/>
    <w:rsid w:val="00C67401"/>
    <w:rsid w:val="00C675F0"/>
    <w:rsid w:val="00C67777"/>
    <w:rsid w:val="00C677D0"/>
    <w:rsid w:val="00C6798F"/>
    <w:rsid w:val="00C67A89"/>
    <w:rsid w:val="00C67B17"/>
    <w:rsid w:val="00C67B1F"/>
    <w:rsid w:val="00C67FF8"/>
    <w:rsid w:val="00C7029F"/>
    <w:rsid w:val="00C70516"/>
    <w:rsid w:val="00C70799"/>
    <w:rsid w:val="00C707F9"/>
    <w:rsid w:val="00C70B61"/>
    <w:rsid w:val="00C70B7E"/>
    <w:rsid w:val="00C70E36"/>
    <w:rsid w:val="00C70F23"/>
    <w:rsid w:val="00C71129"/>
    <w:rsid w:val="00C715B5"/>
    <w:rsid w:val="00C716FC"/>
    <w:rsid w:val="00C71788"/>
    <w:rsid w:val="00C71977"/>
    <w:rsid w:val="00C719CC"/>
    <w:rsid w:val="00C71B89"/>
    <w:rsid w:val="00C71C97"/>
    <w:rsid w:val="00C71E24"/>
    <w:rsid w:val="00C71EFB"/>
    <w:rsid w:val="00C720A2"/>
    <w:rsid w:val="00C720B8"/>
    <w:rsid w:val="00C721F7"/>
    <w:rsid w:val="00C72BAA"/>
    <w:rsid w:val="00C72BD5"/>
    <w:rsid w:val="00C72C83"/>
    <w:rsid w:val="00C72C87"/>
    <w:rsid w:val="00C72E8B"/>
    <w:rsid w:val="00C72FE2"/>
    <w:rsid w:val="00C732D9"/>
    <w:rsid w:val="00C738F4"/>
    <w:rsid w:val="00C73CB5"/>
    <w:rsid w:val="00C73D2D"/>
    <w:rsid w:val="00C7440A"/>
    <w:rsid w:val="00C74472"/>
    <w:rsid w:val="00C7449F"/>
    <w:rsid w:val="00C744C8"/>
    <w:rsid w:val="00C748FE"/>
    <w:rsid w:val="00C74B70"/>
    <w:rsid w:val="00C74F15"/>
    <w:rsid w:val="00C7513B"/>
    <w:rsid w:val="00C75149"/>
    <w:rsid w:val="00C7540B"/>
    <w:rsid w:val="00C75425"/>
    <w:rsid w:val="00C754E3"/>
    <w:rsid w:val="00C75932"/>
    <w:rsid w:val="00C75BC5"/>
    <w:rsid w:val="00C75C6D"/>
    <w:rsid w:val="00C76109"/>
    <w:rsid w:val="00C7633A"/>
    <w:rsid w:val="00C764A6"/>
    <w:rsid w:val="00C764BF"/>
    <w:rsid w:val="00C7653F"/>
    <w:rsid w:val="00C766A0"/>
    <w:rsid w:val="00C7692E"/>
    <w:rsid w:val="00C76ADD"/>
    <w:rsid w:val="00C76C89"/>
    <w:rsid w:val="00C7714D"/>
    <w:rsid w:val="00C7719A"/>
    <w:rsid w:val="00C77328"/>
    <w:rsid w:val="00C77406"/>
    <w:rsid w:val="00C776BA"/>
    <w:rsid w:val="00C7791E"/>
    <w:rsid w:val="00C80007"/>
    <w:rsid w:val="00C8006A"/>
    <w:rsid w:val="00C8050B"/>
    <w:rsid w:val="00C806B8"/>
    <w:rsid w:val="00C807F8"/>
    <w:rsid w:val="00C80833"/>
    <w:rsid w:val="00C80988"/>
    <w:rsid w:val="00C80B05"/>
    <w:rsid w:val="00C80B50"/>
    <w:rsid w:val="00C80C40"/>
    <w:rsid w:val="00C80ECC"/>
    <w:rsid w:val="00C80ED3"/>
    <w:rsid w:val="00C8118F"/>
    <w:rsid w:val="00C81372"/>
    <w:rsid w:val="00C81416"/>
    <w:rsid w:val="00C81490"/>
    <w:rsid w:val="00C81993"/>
    <w:rsid w:val="00C81A90"/>
    <w:rsid w:val="00C81B9A"/>
    <w:rsid w:val="00C81C3D"/>
    <w:rsid w:val="00C81D59"/>
    <w:rsid w:val="00C81E2A"/>
    <w:rsid w:val="00C820DE"/>
    <w:rsid w:val="00C827DE"/>
    <w:rsid w:val="00C828D6"/>
    <w:rsid w:val="00C82A1D"/>
    <w:rsid w:val="00C82AC8"/>
    <w:rsid w:val="00C82BCE"/>
    <w:rsid w:val="00C82CB6"/>
    <w:rsid w:val="00C82D90"/>
    <w:rsid w:val="00C82E3D"/>
    <w:rsid w:val="00C82F00"/>
    <w:rsid w:val="00C83233"/>
    <w:rsid w:val="00C83306"/>
    <w:rsid w:val="00C8393D"/>
    <w:rsid w:val="00C83ABC"/>
    <w:rsid w:val="00C83BB5"/>
    <w:rsid w:val="00C83DEC"/>
    <w:rsid w:val="00C83E3B"/>
    <w:rsid w:val="00C83E7A"/>
    <w:rsid w:val="00C84179"/>
    <w:rsid w:val="00C844CD"/>
    <w:rsid w:val="00C8471D"/>
    <w:rsid w:val="00C8498B"/>
    <w:rsid w:val="00C849BE"/>
    <w:rsid w:val="00C84C1B"/>
    <w:rsid w:val="00C84C2A"/>
    <w:rsid w:val="00C84EF1"/>
    <w:rsid w:val="00C85183"/>
    <w:rsid w:val="00C8558E"/>
    <w:rsid w:val="00C85631"/>
    <w:rsid w:val="00C856AF"/>
    <w:rsid w:val="00C856C7"/>
    <w:rsid w:val="00C85963"/>
    <w:rsid w:val="00C85AED"/>
    <w:rsid w:val="00C85E53"/>
    <w:rsid w:val="00C8614D"/>
    <w:rsid w:val="00C8636A"/>
    <w:rsid w:val="00C8636E"/>
    <w:rsid w:val="00C86935"/>
    <w:rsid w:val="00C86A04"/>
    <w:rsid w:val="00C86A2A"/>
    <w:rsid w:val="00C86AEF"/>
    <w:rsid w:val="00C86B49"/>
    <w:rsid w:val="00C86E15"/>
    <w:rsid w:val="00C86EF1"/>
    <w:rsid w:val="00C87120"/>
    <w:rsid w:val="00C871B0"/>
    <w:rsid w:val="00C87509"/>
    <w:rsid w:val="00C875DA"/>
    <w:rsid w:val="00C877F2"/>
    <w:rsid w:val="00C87890"/>
    <w:rsid w:val="00C87983"/>
    <w:rsid w:val="00C87C02"/>
    <w:rsid w:val="00C87F13"/>
    <w:rsid w:val="00C901CF"/>
    <w:rsid w:val="00C90229"/>
    <w:rsid w:val="00C902B6"/>
    <w:rsid w:val="00C902E5"/>
    <w:rsid w:val="00C902EE"/>
    <w:rsid w:val="00C906A4"/>
    <w:rsid w:val="00C90790"/>
    <w:rsid w:val="00C90C02"/>
    <w:rsid w:val="00C90E61"/>
    <w:rsid w:val="00C91022"/>
    <w:rsid w:val="00C912EF"/>
    <w:rsid w:val="00C91310"/>
    <w:rsid w:val="00C91378"/>
    <w:rsid w:val="00C9147C"/>
    <w:rsid w:val="00C914F9"/>
    <w:rsid w:val="00C91527"/>
    <w:rsid w:val="00C91627"/>
    <w:rsid w:val="00C91663"/>
    <w:rsid w:val="00C91BA2"/>
    <w:rsid w:val="00C91CD5"/>
    <w:rsid w:val="00C92485"/>
    <w:rsid w:val="00C926AB"/>
    <w:rsid w:val="00C927B5"/>
    <w:rsid w:val="00C9282F"/>
    <w:rsid w:val="00C929E1"/>
    <w:rsid w:val="00C92CA7"/>
    <w:rsid w:val="00C9369A"/>
    <w:rsid w:val="00C9369F"/>
    <w:rsid w:val="00C93750"/>
    <w:rsid w:val="00C939EE"/>
    <w:rsid w:val="00C93B7C"/>
    <w:rsid w:val="00C93B84"/>
    <w:rsid w:val="00C93D43"/>
    <w:rsid w:val="00C9401F"/>
    <w:rsid w:val="00C94319"/>
    <w:rsid w:val="00C944E7"/>
    <w:rsid w:val="00C94659"/>
    <w:rsid w:val="00C94941"/>
    <w:rsid w:val="00C94AA5"/>
    <w:rsid w:val="00C94EC1"/>
    <w:rsid w:val="00C94EC7"/>
    <w:rsid w:val="00C950C9"/>
    <w:rsid w:val="00C95139"/>
    <w:rsid w:val="00C951AA"/>
    <w:rsid w:val="00C95315"/>
    <w:rsid w:val="00C95445"/>
    <w:rsid w:val="00C959B7"/>
    <w:rsid w:val="00C95BAE"/>
    <w:rsid w:val="00C95D6A"/>
    <w:rsid w:val="00C96504"/>
    <w:rsid w:val="00C9672D"/>
    <w:rsid w:val="00C96D0D"/>
    <w:rsid w:val="00C9702B"/>
    <w:rsid w:val="00C970D1"/>
    <w:rsid w:val="00C972F1"/>
    <w:rsid w:val="00C9736F"/>
    <w:rsid w:val="00C97413"/>
    <w:rsid w:val="00C9754F"/>
    <w:rsid w:val="00C976D1"/>
    <w:rsid w:val="00C97B14"/>
    <w:rsid w:val="00C97F3F"/>
    <w:rsid w:val="00CA0287"/>
    <w:rsid w:val="00CA0617"/>
    <w:rsid w:val="00CA1109"/>
    <w:rsid w:val="00CA209E"/>
    <w:rsid w:val="00CA2163"/>
    <w:rsid w:val="00CA253D"/>
    <w:rsid w:val="00CA2B35"/>
    <w:rsid w:val="00CA2C75"/>
    <w:rsid w:val="00CA321F"/>
    <w:rsid w:val="00CA33DE"/>
    <w:rsid w:val="00CA34EE"/>
    <w:rsid w:val="00CA350B"/>
    <w:rsid w:val="00CA37A5"/>
    <w:rsid w:val="00CA37BA"/>
    <w:rsid w:val="00CA37D5"/>
    <w:rsid w:val="00CA3A58"/>
    <w:rsid w:val="00CA3AD5"/>
    <w:rsid w:val="00CA3C7D"/>
    <w:rsid w:val="00CA3FE7"/>
    <w:rsid w:val="00CA4247"/>
    <w:rsid w:val="00CA431F"/>
    <w:rsid w:val="00CA44BB"/>
    <w:rsid w:val="00CA455E"/>
    <w:rsid w:val="00CA484A"/>
    <w:rsid w:val="00CA4A8C"/>
    <w:rsid w:val="00CA4B76"/>
    <w:rsid w:val="00CA4D0D"/>
    <w:rsid w:val="00CA4DA2"/>
    <w:rsid w:val="00CA4DA8"/>
    <w:rsid w:val="00CA4FB3"/>
    <w:rsid w:val="00CA5099"/>
    <w:rsid w:val="00CA5562"/>
    <w:rsid w:val="00CA5920"/>
    <w:rsid w:val="00CA5A92"/>
    <w:rsid w:val="00CA5C01"/>
    <w:rsid w:val="00CA5D8E"/>
    <w:rsid w:val="00CA6398"/>
    <w:rsid w:val="00CA63C2"/>
    <w:rsid w:val="00CA6564"/>
    <w:rsid w:val="00CA66D1"/>
    <w:rsid w:val="00CA68DA"/>
    <w:rsid w:val="00CA6ADD"/>
    <w:rsid w:val="00CA6B80"/>
    <w:rsid w:val="00CA6CDD"/>
    <w:rsid w:val="00CA6D33"/>
    <w:rsid w:val="00CA6E2A"/>
    <w:rsid w:val="00CA6EEF"/>
    <w:rsid w:val="00CA6F7F"/>
    <w:rsid w:val="00CA7007"/>
    <w:rsid w:val="00CA71BA"/>
    <w:rsid w:val="00CA757D"/>
    <w:rsid w:val="00CA7771"/>
    <w:rsid w:val="00CA7D50"/>
    <w:rsid w:val="00CA7EE4"/>
    <w:rsid w:val="00CB047E"/>
    <w:rsid w:val="00CB0CC6"/>
    <w:rsid w:val="00CB0CFA"/>
    <w:rsid w:val="00CB0DE7"/>
    <w:rsid w:val="00CB0E0F"/>
    <w:rsid w:val="00CB0ED8"/>
    <w:rsid w:val="00CB0FCC"/>
    <w:rsid w:val="00CB1212"/>
    <w:rsid w:val="00CB1360"/>
    <w:rsid w:val="00CB13F7"/>
    <w:rsid w:val="00CB14E7"/>
    <w:rsid w:val="00CB156B"/>
    <w:rsid w:val="00CB169C"/>
    <w:rsid w:val="00CB179D"/>
    <w:rsid w:val="00CB191A"/>
    <w:rsid w:val="00CB194A"/>
    <w:rsid w:val="00CB1B42"/>
    <w:rsid w:val="00CB1DC4"/>
    <w:rsid w:val="00CB1EFE"/>
    <w:rsid w:val="00CB23E8"/>
    <w:rsid w:val="00CB2437"/>
    <w:rsid w:val="00CB281B"/>
    <w:rsid w:val="00CB2B35"/>
    <w:rsid w:val="00CB2C80"/>
    <w:rsid w:val="00CB2CE0"/>
    <w:rsid w:val="00CB2CED"/>
    <w:rsid w:val="00CB376E"/>
    <w:rsid w:val="00CB38FA"/>
    <w:rsid w:val="00CB4027"/>
    <w:rsid w:val="00CB475E"/>
    <w:rsid w:val="00CB47AB"/>
    <w:rsid w:val="00CB4842"/>
    <w:rsid w:val="00CB4995"/>
    <w:rsid w:val="00CB4BDF"/>
    <w:rsid w:val="00CB5460"/>
    <w:rsid w:val="00CB5815"/>
    <w:rsid w:val="00CB5AE9"/>
    <w:rsid w:val="00CB5AFF"/>
    <w:rsid w:val="00CB5D85"/>
    <w:rsid w:val="00CB5DFF"/>
    <w:rsid w:val="00CB5ED0"/>
    <w:rsid w:val="00CB5F12"/>
    <w:rsid w:val="00CB61AD"/>
    <w:rsid w:val="00CB678C"/>
    <w:rsid w:val="00CB6CF3"/>
    <w:rsid w:val="00CB6D38"/>
    <w:rsid w:val="00CB6DDD"/>
    <w:rsid w:val="00CB70F9"/>
    <w:rsid w:val="00CB7270"/>
    <w:rsid w:val="00CB734F"/>
    <w:rsid w:val="00CB7523"/>
    <w:rsid w:val="00CB75B5"/>
    <w:rsid w:val="00CB7AB6"/>
    <w:rsid w:val="00CC0549"/>
    <w:rsid w:val="00CC075A"/>
    <w:rsid w:val="00CC0B6D"/>
    <w:rsid w:val="00CC0C43"/>
    <w:rsid w:val="00CC112C"/>
    <w:rsid w:val="00CC1635"/>
    <w:rsid w:val="00CC1751"/>
    <w:rsid w:val="00CC182B"/>
    <w:rsid w:val="00CC185A"/>
    <w:rsid w:val="00CC1A47"/>
    <w:rsid w:val="00CC1B45"/>
    <w:rsid w:val="00CC1FF6"/>
    <w:rsid w:val="00CC227B"/>
    <w:rsid w:val="00CC243F"/>
    <w:rsid w:val="00CC2448"/>
    <w:rsid w:val="00CC24F0"/>
    <w:rsid w:val="00CC25FF"/>
    <w:rsid w:val="00CC27F5"/>
    <w:rsid w:val="00CC2A76"/>
    <w:rsid w:val="00CC2BDB"/>
    <w:rsid w:val="00CC2BEE"/>
    <w:rsid w:val="00CC2D4A"/>
    <w:rsid w:val="00CC3263"/>
    <w:rsid w:val="00CC34BE"/>
    <w:rsid w:val="00CC3691"/>
    <w:rsid w:val="00CC3803"/>
    <w:rsid w:val="00CC3A6C"/>
    <w:rsid w:val="00CC3B52"/>
    <w:rsid w:val="00CC3D0A"/>
    <w:rsid w:val="00CC3DD2"/>
    <w:rsid w:val="00CC4219"/>
    <w:rsid w:val="00CC423C"/>
    <w:rsid w:val="00CC45DA"/>
    <w:rsid w:val="00CC4653"/>
    <w:rsid w:val="00CC46AB"/>
    <w:rsid w:val="00CC477D"/>
    <w:rsid w:val="00CC493B"/>
    <w:rsid w:val="00CC4AAF"/>
    <w:rsid w:val="00CC4B0E"/>
    <w:rsid w:val="00CC4BF0"/>
    <w:rsid w:val="00CC4D08"/>
    <w:rsid w:val="00CC4E00"/>
    <w:rsid w:val="00CC4F2B"/>
    <w:rsid w:val="00CC4FA6"/>
    <w:rsid w:val="00CC55D7"/>
    <w:rsid w:val="00CC66B9"/>
    <w:rsid w:val="00CC71E4"/>
    <w:rsid w:val="00CC72F9"/>
    <w:rsid w:val="00CC74C1"/>
    <w:rsid w:val="00CC75F4"/>
    <w:rsid w:val="00CC7817"/>
    <w:rsid w:val="00CC7905"/>
    <w:rsid w:val="00CC7DD2"/>
    <w:rsid w:val="00CC7DE8"/>
    <w:rsid w:val="00CC7FDE"/>
    <w:rsid w:val="00CD013A"/>
    <w:rsid w:val="00CD017A"/>
    <w:rsid w:val="00CD0327"/>
    <w:rsid w:val="00CD068B"/>
    <w:rsid w:val="00CD07D0"/>
    <w:rsid w:val="00CD0874"/>
    <w:rsid w:val="00CD08AD"/>
    <w:rsid w:val="00CD0B5E"/>
    <w:rsid w:val="00CD0C01"/>
    <w:rsid w:val="00CD0D34"/>
    <w:rsid w:val="00CD175E"/>
    <w:rsid w:val="00CD183E"/>
    <w:rsid w:val="00CD1ABA"/>
    <w:rsid w:val="00CD1BEC"/>
    <w:rsid w:val="00CD2015"/>
    <w:rsid w:val="00CD239A"/>
    <w:rsid w:val="00CD241D"/>
    <w:rsid w:val="00CD254A"/>
    <w:rsid w:val="00CD2573"/>
    <w:rsid w:val="00CD25B8"/>
    <w:rsid w:val="00CD28FF"/>
    <w:rsid w:val="00CD2C2F"/>
    <w:rsid w:val="00CD3098"/>
    <w:rsid w:val="00CD332D"/>
    <w:rsid w:val="00CD338F"/>
    <w:rsid w:val="00CD34DE"/>
    <w:rsid w:val="00CD37B9"/>
    <w:rsid w:val="00CD38FE"/>
    <w:rsid w:val="00CD3AA2"/>
    <w:rsid w:val="00CD3F79"/>
    <w:rsid w:val="00CD3FA2"/>
    <w:rsid w:val="00CD3FCF"/>
    <w:rsid w:val="00CD429D"/>
    <w:rsid w:val="00CD42DC"/>
    <w:rsid w:val="00CD4442"/>
    <w:rsid w:val="00CD4750"/>
    <w:rsid w:val="00CD480F"/>
    <w:rsid w:val="00CD4A54"/>
    <w:rsid w:val="00CD4DE8"/>
    <w:rsid w:val="00CD515F"/>
    <w:rsid w:val="00CD52FB"/>
    <w:rsid w:val="00CD5331"/>
    <w:rsid w:val="00CD55DF"/>
    <w:rsid w:val="00CD5844"/>
    <w:rsid w:val="00CD5847"/>
    <w:rsid w:val="00CD5DF7"/>
    <w:rsid w:val="00CD5F6B"/>
    <w:rsid w:val="00CD6137"/>
    <w:rsid w:val="00CD61EA"/>
    <w:rsid w:val="00CD62A7"/>
    <w:rsid w:val="00CD62AD"/>
    <w:rsid w:val="00CD6746"/>
    <w:rsid w:val="00CD67BD"/>
    <w:rsid w:val="00CD67ED"/>
    <w:rsid w:val="00CD68AB"/>
    <w:rsid w:val="00CD6AA6"/>
    <w:rsid w:val="00CD6AAE"/>
    <w:rsid w:val="00CD6B12"/>
    <w:rsid w:val="00CD727B"/>
    <w:rsid w:val="00CD7395"/>
    <w:rsid w:val="00CD7836"/>
    <w:rsid w:val="00CD7B70"/>
    <w:rsid w:val="00CD7B95"/>
    <w:rsid w:val="00CD7D84"/>
    <w:rsid w:val="00CD7F76"/>
    <w:rsid w:val="00CE0351"/>
    <w:rsid w:val="00CE03B5"/>
    <w:rsid w:val="00CE0405"/>
    <w:rsid w:val="00CE0529"/>
    <w:rsid w:val="00CE084B"/>
    <w:rsid w:val="00CE0951"/>
    <w:rsid w:val="00CE0B20"/>
    <w:rsid w:val="00CE0E54"/>
    <w:rsid w:val="00CE0ECD"/>
    <w:rsid w:val="00CE11A7"/>
    <w:rsid w:val="00CE12E4"/>
    <w:rsid w:val="00CE1336"/>
    <w:rsid w:val="00CE157A"/>
    <w:rsid w:val="00CE1BB9"/>
    <w:rsid w:val="00CE1E32"/>
    <w:rsid w:val="00CE1EE1"/>
    <w:rsid w:val="00CE22ED"/>
    <w:rsid w:val="00CE2315"/>
    <w:rsid w:val="00CE248F"/>
    <w:rsid w:val="00CE271D"/>
    <w:rsid w:val="00CE2AF2"/>
    <w:rsid w:val="00CE2FE5"/>
    <w:rsid w:val="00CE375A"/>
    <w:rsid w:val="00CE3910"/>
    <w:rsid w:val="00CE3C00"/>
    <w:rsid w:val="00CE3F92"/>
    <w:rsid w:val="00CE4279"/>
    <w:rsid w:val="00CE4337"/>
    <w:rsid w:val="00CE45B1"/>
    <w:rsid w:val="00CE480C"/>
    <w:rsid w:val="00CE4910"/>
    <w:rsid w:val="00CE4DF5"/>
    <w:rsid w:val="00CE4E08"/>
    <w:rsid w:val="00CE4E26"/>
    <w:rsid w:val="00CE4FA1"/>
    <w:rsid w:val="00CE508F"/>
    <w:rsid w:val="00CE50B3"/>
    <w:rsid w:val="00CE5153"/>
    <w:rsid w:val="00CE52AE"/>
    <w:rsid w:val="00CE53E2"/>
    <w:rsid w:val="00CE54A0"/>
    <w:rsid w:val="00CE5526"/>
    <w:rsid w:val="00CE56D2"/>
    <w:rsid w:val="00CE58A8"/>
    <w:rsid w:val="00CE5BD0"/>
    <w:rsid w:val="00CE5F1A"/>
    <w:rsid w:val="00CE607F"/>
    <w:rsid w:val="00CE6200"/>
    <w:rsid w:val="00CE63E3"/>
    <w:rsid w:val="00CE6A9C"/>
    <w:rsid w:val="00CE6BE0"/>
    <w:rsid w:val="00CE6D01"/>
    <w:rsid w:val="00CE716B"/>
    <w:rsid w:val="00CE7257"/>
    <w:rsid w:val="00CE763C"/>
    <w:rsid w:val="00CE79F3"/>
    <w:rsid w:val="00CE7C14"/>
    <w:rsid w:val="00CE7CF2"/>
    <w:rsid w:val="00CE7DE8"/>
    <w:rsid w:val="00CE7EBF"/>
    <w:rsid w:val="00CF0523"/>
    <w:rsid w:val="00CF098E"/>
    <w:rsid w:val="00CF0D26"/>
    <w:rsid w:val="00CF0D55"/>
    <w:rsid w:val="00CF0DE9"/>
    <w:rsid w:val="00CF13BD"/>
    <w:rsid w:val="00CF141F"/>
    <w:rsid w:val="00CF1462"/>
    <w:rsid w:val="00CF1586"/>
    <w:rsid w:val="00CF163C"/>
    <w:rsid w:val="00CF1703"/>
    <w:rsid w:val="00CF18A7"/>
    <w:rsid w:val="00CF1A61"/>
    <w:rsid w:val="00CF1AD3"/>
    <w:rsid w:val="00CF1BD0"/>
    <w:rsid w:val="00CF1CCE"/>
    <w:rsid w:val="00CF1D66"/>
    <w:rsid w:val="00CF1E3E"/>
    <w:rsid w:val="00CF1FED"/>
    <w:rsid w:val="00CF2429"/>
    <w:rsid w:val="00CF2569"/>
    <w:rsid w:val="00CF2678"/>
    <w:rsid w:val="00CF268E"/>
    <w:rsid w:val="00CF282C"/>
    <w:rsid w:val="00CF28D4"/>
    <w:rsid w:val="00CF2A0C"/>
    <w:rsid w:val="00CF2D52"/>
    <w:rsid w:val="00CF2F2B"/>
    <w:rsid w:val="00CF31C7"/>
    <w:rsid w:val="00CF3A65"/>
    <w:rsid w:val="00CF3C13"/>
    <w:rsid w:val="00CF3CC7"/>
    <w:rsid w:val="00CF3DEB"/>
    <w:rsid w:val="00CF3F75"/>
    <w:rsid w:val="00CF3FB5"/>
    <w:rsid w:val="00CF4252"/>
    <w:rsid w:val="00CF46BC"/>
    <w:rsid w:val="00CF4A2B"/>
    <w:rsid w:val="00CF4A9B"/>
    <w:rsid w:val="00CF4BFE"/>
    <w:rsid w:val="00CF4CAA"/>
    <w:rsid w:val="00CF4CFF"/>
    <w:rsid w:val="00CF4DA3"/>
    <w:rsid w:val="00CF4EDB"/>
    <w:rsid w:val="00CF501E"/>
    <w:rsid w:val="00CF557A"/>
    <w:rsid w:val="00CF55B0"/>
    <w:rsid w:val="00CF56A4"/>
    <w:rsid w:val="00CF56A8"/>
    <w:rsid w:val="00CF58CF"/>
    <w:rsid w:val="00CF5C51"/>
    <w:rsid w:val="00CF5EA8"/>
    <w:rsid w:val="00CF5F16"/>
    <w:rsid w:val="00CF5F90"/>
    <w:rsid w:val="00CF6054"/>
    <w:rsid w:val="00CF6170"/>
    <w:rsid w:val="00CF629C"/>
    <w:rsid w:val="00CF67DD"/>
    <w:rsid w:val="00CF6BD9"/>
    <w:rsid w:val="00CF719F"/>
    <w:rsid w:val="00CF7204"/>
    <w:rsid w:val="00CF74A5"/>
    <w:rsid w:val="00CF74E7"/>
    <w:rsid w:val="00CF77E9"/>
    <w:rsid w:val="00CF7928"/>
    <w:rsid w:val="00CF7A7A"/>
    <w:rsid w:val="00CF7C5D"/>
    <w:rsid w:val="00D00031"/>
    <w:rsid w:val="00D001A2"/>
    <w:rsid w:val="00D0026C"/>
    <w:rsid w:val="00D004C3"/>
    <w:rsid w:val="00D005E6"/>
    <w:rsid w:val="00D0066B"/>
    <w:rsid w:val="00D00677"/>
    <w:rsid w:val="00D00709"/>
    <w:rsid w:val="00D00748"/>
    <w:rsid w:val="00D010D6"/>
    <w:rsid w:val="00D010EE"/>
    <w:rsid w:val="00D012F2"/>
    <w:rsid w:val="00D013D6"/>
    <w:rsid w:val="00D017DD"/>
    <w:rsid w:val="00D01A39"/>
    <w:rsid w:val="00D01CD1"/>
    <w:rsid w:val="00D01E15"/>
    <w:rsid w:val="00D02100"/>
    <w:rsid w:val="00D0248E"/>
    <w:rsid w:val="00D02594"/>
    <w:rsid w:val="00D0290A"/>
    <w:rsid w:val="00D029E9"/>
    <w:rsid w:val="00D02A33"/>
    <w:rsid w:val="00D02C0C"/>
    <w:rsid w:val="00D02C8D"/>
    <w:rsid w:val="00D02EF1"/>
    <w:rsid w:val="00D03084"/>
    <w:rsid w:val="00D031D1"/>
    <w:rsid w:val="00D038B2"/>
    <w:rsid w:val="00D0398C"/>
    <w:rsid w:val="00D03B13"/>
    <w:rsid w:val="00D03EED"/>
    <w:rsid w:val="00D03FBA"/>
    <w:rsid w:val="00D0400A"/>
    <w:rsid w:val="00D04291"/>
    <w:rsid w:val="00D04516"/>
    <w:rsid w:val="00D045FF"/>
    <w:rsid w:val="00D048B3"/>
    <w:rsid w:val="00D04A0B"/>
    <w:rsid w:val="00D04AD8"/>
    <w:rsid w:val="00D04DE4"/>
    <w:rsid w:val="00D04EF2"/>
    <w:rsid w:val="00D04EF4"/>
    <w:rsid w:val="00D04EFD"/>
    <w:rsid w:val="00D04F5E"/>
    <w:rsid w:val="00D05264"/>
    <w:rsid w:val="00D05661"/>
    <w:rsid w:val="00D0566C"/>
    <w:rsid w:val="00D05875"/>
    <w:rsid w:val="00D059FB"/>
    <w:rsid w:val="00D05B63"/>
    <w:rsid w:val="00D05B9E"/>
    <w:rsid w:val="00D05DAD"/>
    <w:rsid w:val="00D061DB"/>
    <w:rsid w:val="00D062FE"/>
    <w:rsid w:val="00D06383"/>
    <w:rsid w:val="00D06436"/>
    <w:rsid w:val="00D06449"/>
    <w:rsid w:val="00D064E1"/>
    <w:rsid w:val="00D0701A"/>
    <w:rsid w:val="00D07057"/>
    <w:rsid w:val="00D07561"/>
    <w:rsid w:val="00D0776D"/>
    <w:rsid w:val="00D100C8"/>
    <w:rsid w:val="00D10163"/>
    <w:rsid w:val="00D10656"/>
    <w:rsid w:val="00D108B8"/>
    <w:rsid w:val="00D10C7E"/>
    <w:rsid w:val="00D10CFE"/>
    <w:rsid w:val="00D10DAF"/>
    <w:rsid w:val="00D10EDB"/>
    <w:rsid w:val="00D112CD"/>
    <w:rsid w:val="00D11B82"/>
    <w:rsid w:val="00D11C7F"/>
    <w:rsid w:val="00D11D44"/>
    <w:rsid w:val="00D11E92"/>
    <w:rsid w:val="00D120F5"/>
    <w:rsid w:val="00D124A3"/>
    <w:rsid w:val="00D1264E"/>
    <w:rsid w:val="00D1272C"/>
    <w:rsid w:val="00D12796"/>
    <w:rsid w:val="00D128E2"/>
    <w:rsid w:val="00D12944"/>
    <w:rsid w:val="00D12B06"/>
    <w:rsid w:val="00D12DCD"/>
    <w:rsid w:val="00D12FB1"/>
    <w:rsid w:val="00D12FEE"/>
    <w:rsid w:val="00D13510"/>
    <w:rsid w:val="00D13576"/>
    <w:rsid w:val="00D135BB"/>
    <w:rsid w:val="00D1385C"/>
    <w:rsid w:val="00D13B4A"/>
    <w:rsid w:val="00D13C7F"/>
    <w:rsid w:val="00D13D47"/>
    <w:rsid w:val="00D13D9E"/>
    <w:rsid w:val="00D13FBF"/>
    <w:rsid w:val="00D14019"/>
    <w:rsid w:val="00D14265"/>
    <w:rsid w:val="00D143AD"/>
    <w:rsid w:val="00D14516"/>
    <w:rsid w:val="00D14780"/>
    <w:rsid w:val="00D14A99"/>
    <w:rsid w:val="00D14BEE"/>
    <w:rsid w:val="00D14F35"/>
    <w:rsid w:val="00D15352"/>
    <w:rsid w:val="00D153A3"/>
    <w:rsid w:val="00D156FA"/>
    <w:rsid w:val="00D158A3"/>
    <w:rsid w:val="00D15FBD"/>
    <w:rsid w:val="00D1611B"/>
    <w:rsid w:val="00D1618F"/>
    <w:rsid w:val="00D161C7"/>
    <w:rsid w:val="00D163D2"/>
    <w:rsid w:val="00D16446"/>
    <w:rsid w:val="00D164C4"/>
    <w:rsid w:val="00D16814"/>
    <w:rsid w:val="00D1681D"/>
    <w:rsid w:val="00D16BBC"/>
    <w:rsid w:val="00D17074"/>
    <w:rsid w:val="00D175AA"/>
    <w:rsid w:val="00D17ACA"/>
    <w:rsid w:val="00D17B0A"/>
    <w:rsid w:val="00D17F58"/>
    <w:rsid w:val="00D203F5"/>
    <w:rsid w:val="00D2045E"/>
    <w:rsid w:val="00D2063B"/>
    <w:rsid w:val="00D209C6"/>
    <w:rsid w:val="00D20ACF"/>
    <w:rsid w:val="00D20D62"/>
    <w:rsid w:val="00D20ECB"/>
    <w:rsid w:val="00D20FEE"/>
    <w:rsid w:val="00D2159F"/>
    <w:rsid w:val="00D21877"/>
    <w:rsid w:val="00D21A66"/>
    <w:rsid w:val="00D21AB8"/>
    <w:rsid w:val="00D21AC4"/>
    <w:rsid w:val="00D21D1B"/>
    <w:rsid w:val="00D21D51"/>
    <w:rsid w:val="00D21E19"/>
    <w:rsid w:val="00D21E49"/>
    <w:rsid w:val="00D2230E"/>
    <w:rsid w:val="00D223D6"/>
    <w:rsid w:val="00D227B8"/>
    <w:rsid w:val="00D22E1D"/>
    <w:rsid w:val="00D22E6C"/>
    <w:rsid w:val="00D22EEE"/>
    <w:rsid w:val="00D22FDA"/>
    <w:rsid w:val="00D232A2"/>
    <w:rsid w:val="00D2331C"/>
    <w:rsid w:val="00D234DD"/>
    <w:rsid w:val="00D2373D"/>
    <w:rsid w:val="00D2387E"/>
    <w:rsid w:val="00D23D89"/>
    <w:rsid w:val="00D23EA5"/>
    <w:rsid w:val="00D2400A"/>
    <w:rsid w:val="00D24184"/>
    <w:rsid w:val="00D2439A"/>
    <w:rsid w:val="00D2445A"/>
    <w:rsid w:val="00D247FC"/>
    <w:rsid w:val="00D249A7"/>
    <w:rsid w:val="00D24BA9"/>
    <w:rsid w:val="00D24C6A"/>
    <w:rsid w:val="00D24D84"/>
    <w:rsid w:val="00D24FB6"/>
    <w:rsid w:val="00D251C5"/>
    <w:rsid w:val="00D25232"/>
    <w:rsid w:val="00D2534D"/>
    <w:rsid w:val="00D2565B"/>
    <w:rsid w:val="00D256E1"/>
    <w:rsid w:val="00D25A9D"/>
    <w:rsid w:val="00D25AAB"/>
    <w:rsid w:val="00D25CDC"/>
    <w:rsid w:val="00D25F05"/>
    <w:rsid w:val="00D25F35"/>
    <w:rsid w:val="00D260B2"/>
    <w:rsid w:val="00D26590"/>
    <w:rsid w:val="00D26954"/>
    <w:rsid w:val="00D26C4E"/>
    <w:rsid w:val="00D26D28"/>
    <w:rsid w:val="00D26E10"/>
    <w:rsid w:val="00D26EE2"/>
    <w:rsid w:val="00D2732D"/>
    <w:rsid w:val="00D2758A"/>
    <w:rsid w:val="00D275DB"/>
    <w:rsid w:val="00D27D86"/>
    <w:rsid w:val="00D27DDB"/>
    <w:rsid w:val="00D27FD7"/>
    <w:rsid w:val="00D30162"/>
    <w:rsid w:val="00D30288"/>
    <w:rsid w:val="00D30379"/>
    <w:rsid w:val="00D308C2"/>
    <w:rsid w:val="00D30AF8"/>
    <w:rsid w:val="00D30CCB"/>
    <w:rsid w:val="00D30E0E"/>
    <w:rsid w:val="00D311E1"/>
    <w:rsid w:val="00D31356"/>
    <w:rsid w:val="00D31448"/>
    <w:rsid w:val="00D3150E"/>
    <w:rsid w:val="00D3197D"/>
    <w:rsid w:val="00D319C4"/>
    <w:rsid w:val="00D31ACB"/>
    <w:rsid w:val="00D31B40"/>
    <w:rsid w:val="00D31B6B"/>
    <w:rsid w:val="00D31CA1"/>
    <w:rsid w:val="00D3308D"/>
    <w:rsid w:val="00D331C0"/>
    <w:rsid w:val="00D332FB"/>
    <w:rsid w:val="00D33896"/>
    <w:rsid w:val="00D339EE"/>
    <w:rsid w:val="00D33B54"/>
    <w:rsid w:val="00D33C8F"/>
    <w:rsid w:val="00D34147"/>
    <w:rsid w:val="00D342D4"/>
    <w:rsid w:val="00D3447F"/>
    <w:rsid w:val="00D34ADD"/>
    <w:rsid w:val="00D34B0F"/>
    <w:rsid w:val="00D34C25"/>
    <w:rsid w:val="00D34D62"/>
    <w:rsid w:val="00D350AF"/>
    <w:rsid w:val="00D351A3"/>
    <w:rsid w:val="00D352FB"/>
    <w:rsid w:val="00D35694"/>
    <w:rsid w:val="00D35785"/>
    <w:rsid w:val="00D3585E"/>
    <w:rsid w:val="00D358AA"/>
    <w:rsid w:val="00D360FB"/>
    <w:rsid w:val="00D36180"/>
    <w:rsid w:val="00D363CD"/>
    <w:rsid w:val="00D36597"/>
    <w:rsid w:val="00D366DF"/>
    <w:rsid w:val="00D36A00"/>
    <w:rsid w:val="00D36A89"/>
    <w:rsid w:val="00D36BDC"/>
    <w:rsid w:val="00D36C1A"/>
    <w:rsid w:val="00D36E69"/>
    <w:rsid w:val="00D36F79"/>
    <w:rsid w:val="00D3731C"/>
    <w:rsid w:val="00D37382"/>
    <w:rsid w:val="00D3752A"/>
    <w:rsid w:val="00D37629"/>
    <w:rsid w:val="00D37664"/>
    <w:rsid w:val="00D37757"/>
    <w:rsid w:val="00D377C1"/>
    <w:rsid w:val="00D377E7"/>
    <w:rsid w:val="00D37B22"/>
    <w:rsid w:val="00D37C0B"/>
    <w:rsid w:val="00D400B8"/>
    <w:rsid w:val="00D4034D"/>
    <w:rsid w:val="00D40A03"/>
    <w:rsid w:val="00D40CDF"/>
    <w:rsid w:val="00D40DAC"/>
    <w:rsid w:val="00D410A0"/>
    <w:rsid w:val="00D412D1"/>
    <w:rsid w:val="00D414B2"/>
    <w:rsid w:val="00D4165D"/>
    <w:rsid w:val="00D41A04"/>
    <w:rsid w:val="00D41BEB"/>
    <w:rsid w:val="00D41DC8"/>
    <w:rsid w:val="00D41DD9"/>
    <w:rsid w:val="00D41EF9"/>
    <w:rsid w:val="00D42166"/>
    <w:rsid w:val="00D421DF"/>
    <w:rsid w:val="00D424F6"/>
    <w:rsid w:val="00D42538"/>
    <w:rsid w:val="00D42E13"/>
    <w:rsid w:val="00D42FB1"/>
    <w:rsid w:val="00D43A4B"/>
    <w:rsid w:val="00D43C3C"/>
    <w:rsid w:val="00D43CE7"/>
    <w:rsid w:val="00D43FA4"/>
    <w:rsid w:val="00D44137"/>
    <w:rsid w:val="00D44446"/>
    <w:rsid w:val="00D44551"/>
    <w:rsid w:val="00D44593"/>
    <w:rsid w:val="00D44DBF"/>
    <w:rsid w:val="00D44E56"/>
    <w:rsid w:val="00D451E9"/>
    <w:rsid w:val="00D453A5"/>
    <w:rsid w:val="00D45672"/>
    <w:rsid w:val="00D45729"/>
    <w:rsid w:val="00D457F6"/>
    <w:rsid w:val="00D458B3"/>
    <w:rsid w:val="00D45B90"/>
    <w:rsid w:val="00D45BA2"/>
    <w:rsid w:val="00D45BAC"/>
    <w:rsid w:val="00D45BD1"/>
    <w:rsid w:val="00D45C52"/>
    <w:rsid w:val="00D45ED0"/>
    <w:rsid w:val="00D460E8"/>
    <w:rsid w:val="00D461B4"/>
    <w:rsid w:val="00D4676D"/>
    <w:rsid w:val="00D46857"/>
    <w:rsid w:val="00D46893"/>
    <w:rsid w:val="00D46B64"/>
    <w:rsid w:val="00D46CA9"/>
    <w:rsid w:val="00D46D1C"/>
    <w:rsid w:val="00D4705D"/>
    <w:rsid w:val="00D4714B"/>
    <w:rsid w:val="00D47189"/>
    <w:rsid w:val="00D47509"/>
    <w:rsid w:val="00D475E8"/>
    <w:rsid w:val="00D4769B"/>
    <w:rsid w:val="00D47808"/>
    <w:rsid w:val="00D47855"/>
    <w:rsid w:val="00D47925"/>
    <w:rsid w:val="00D47DB2"/>
    <w:rsid w:val="00D47F58"/>
    <w:rsid w:val="00D50611"/>
    <w:rsid w:val="00D506E5"/>
    <w:rsid w:val="00D50A9E"/>
    <w:rsid w:val="00D50B06"/>
    <w:rsid w:val="00D50C4D"/>
    <w:rsid w:val="00D50F75"/>
    <w:rsid w:val="00D51033"/>
    <w:rsid w:val="00D512F0"/>
    <w:rsid w:val="00D51347"/>
    <w:rsid w:val="00D515D1"/>
    <w:rsid w:val="00D518FE"/>
    <w:rsid w:val="00D51A07"/>
    <w:rsid w:val="00D51C9D"/>
    <w:rsid w:val="00D520AB"/>
    <w:rsid w:val="00D52156"/>
    <w:rsid w:val="00D524E6"/>
    <w:rsid w:val="00D528A4"/>
    <w:rsid w:val="00D52A3B"/>
    <w:rsid w:val="00D52F61"/>
    <w:rsid w:val="00D530AE"/>
    <w:rsid w:val="00D53856"/>
    <w:rsid w:val="00D53894"/>
    <w:rsid w:val="00D543B8"/>
    <w:rsid w:val="00D544BE"/>
    <w:rsid w:val="00D5478A"/>
    <w:rsid w:val="00D54CCE"/>
    <w:rsid w:val="00D54F0C"/>
    <w:rsid w:val="00D5520D"/>
    <w:rsid w:val="00D55599"/>
    <w:rsid w:val="00D5561F"/>
    <w:rsid w:val="00D557CB"/>
    <w:rsid w:val="00D557DE"/>
    <w:rsid w:val="00D5586B"/>
    <w:rsid w:val="00D55FC2"/>
    <w:rsid w:val="00D56139"/>
    <w:rsid w:val="00D5646F"/>
    <w:rsid w:val="00D564CD"/>
    <w:rsid w:val="00D566D7"/>
    <w:rsid w:val="00D56765"/>
    <w:rsid w:val="00D56A4E"/>
    <w:rsid w:val="00D56DA1"/>
    <w:rsid w:val="00D57097"/>
    <w:rsid w:val="00D57158"/>
    <w:rsid w:val="00D5717A"/>
    <w:rsid w:val="00D57377"/>
    <w:rsid w:val="00D5775D"/>
    <w:rsid w:val="00D57BA5"/>
    <w:rsid w:val="00D57CB0"/>
    <w:rsid w:val="00D57E77"/>
    <w:rsid w:val="00D57EC0"/>
    <w:rsid w:val="00D600AA"/>
    <w:rsid w:val="00D601CA"/>
    <w:rsid w:val="00D60217"/>
    <w:rsid w:val="00D60497"/>
    <w:rsid w:val="00D605C1"/>
    <w:rsid w:val="00D6062A"/>
    <w:rsid w:val="00D607D1"/>
    <w:rsid w:val="00D60A09"/>
    <w:rsid w:val="00D610F6"/>
    <w:rsid w:val="00D6116D"/>
    <w:rsid w:val="00D615C9"/>
    <w:rsid w:val="00D61641"/>
    <w:rsid w:val="00D61867"/>
    <w:rsid w:val="00D61D03"/>
    <w:rsid w:val="00D61D27"/>
    <w:rsid w:val="00D61F59"/>
    <w:rsid w:val="00D62362"/>
    <w:rsid w:val="00D623BC"/>
    <w:rsid w:val="00D62523"/>
    <w:rsid w:val="00D6263D"/>
    <w:rsid w:val="00D62645"/>
    <w:rsid w:val="00D62761"/>
    <w:rsid w:val="00D6280D"/>
    <w:rsid w:val="00D62D7B"/>
    <w:rsid w:val="00D62F0C"/>
    <w:rsid w:val="00D63117"/>
    <w:rsid w:val="00D631C8"/>
    <w:rsid w:val="00D6340F"/>
    <w:rsid w:val="00D63429"/>
    <w:rsid w:val="00D636F5"/>
    <w:rsid w:val="00D63858"/>
    <w:rsid w:val="00D63A51"/>
    <w:rsid w:val="00D63AFA"/>
    <w:rsid w:val="00D63B58"/>
    <w:rsid w:val="00D63E22"/>
    <w:rsid w:val="00D63EA6"/>
    <w:rsid w:val="00D64054"/>
    <w:rsid w:val="00D645E7"/>
    <w:rsid w:val="00D64641"/>
    <w:rsid w:val="00D64C5A"/>
    <w:rsid w:val="00D65290"/>
    <w:rsid w:val="00D652EF"/>
    <w:rsid w:val="00D655AE"/>
    <w:rsid w:val="00D65744"/>
    <w:rsid w:val="00D659C4"/>
    <w:rsid w:val="00D65A18"/>
    <w:rsid w:val="00D65A45"/>
    <w:rsid w:val="00D65B1D"/>
    <w:rsid w:val="00D65CD4"/>
    <w:rsid w:val="00D66440"/>
    <w:rsid w:val="00D669A2"/>
    <w:rsid w:val="00D669AB"/>
    <w:rsid w:val="00D66B2B"/>
    <w:rsid w:val="00D66BB9"/>
    <w:rsid w:val="00D66EFD"/>
    <w:rsid w:val="00D66FFE"/>
    <w:rsid w:val="00D67300"/>
    <w:rsid w:val="00D67664"/>
    <w:rsid w:val="00D67B56"/>
    <w:rsid w:val="00D67B72"/>
    <w:rsid w:val="00D67C4E"/>
    <w:rsid w:val="00D67C71"/>
    <w:rsid w:val="00D67FF5"/>
    <w:rsid w:val="00D707EE"/>
    <w:rsid w:val="00D708F8"/>
    <w:rsid w:val="00D70AB1"/>
    <w:rsid w:val="00D70B2A"/>
    <w:rsid w:val="00D70BBF"/>
    <w:rsid w:val="00D70BC2"/>
    <w:rsid w:val="00D70F50"/>
    <w:rsid w:val="00D712E5"/>
    <w:rsid w:val="00D71402"/>
    <w:rsid w:val="00D71670"/>
    <w:rsid w:val="00D718B9"/>
    <w:rsid w:val="00D71B20"/>
    <w:rsid w:val="00D724C0"/>
    <w:rsid w:val="00D7264A"/>
    <w:rsid w:val="00D726B4"/>
    <w:rsid w:val="00D727F9"/>
    <w:rsid w:val="00D728E9"/>
    <w:rsid w:val="00D7295A"/>
    <w:rsid w:val="00D72B6B"/>
    <w:rsid w:val="00D72C33"/>
    <w:rsid w:val="00D72EB2"/>
    <w:rsid w:val="00D73037"/>
    <w:rsid w:val="00D73A71"/>
    <w:rsid w:val="00D73D06"/>
    <w:rsid w:val="00D7428A"/>
    <w:rsid w:val="00D74585"/>
    <w:rsid w:val="00D746CE"/>
    <w:rsid w:val="00D7490E"/>
    <w:rsid w:val="00D7498B"/>
    <w:rsid w:val="00D74A9E"/>
    <w:rsid w:val="00D74C11"/>
    <w:rsid w:val="00D74F97"/>
    <w:rsid w:val="00D74FE9"/>
    <w:rsid w:val="00D751D6"/>
    <w:rsid w:val="00D7542F"/>
    <w:rsid w:val="00D757F7"/>
    <w:rsid w:val="00D75871"/>
    <w:rsid w:val="00D759AE"/>
    <w:rsid w:val="00D761E0"/>
    <w:rsid w:val="00D76384"/>
    <w:rsid w:val="00D767A9"/>
    <w:rsid w:val="00D76875"/>
    <w:rsid w:val="00D76A0D"/>
    <w:rsid w:val="00D76E6C"/>
    <w:rsid w:val="00D770D8"/>
    <w:rsid w:val="00D773A5"/>
    <w:rsid w:val="00D777DF"/>
    <w:rsid w:val="00D77A75"/>
    <w:rsid w:val="00D77D7B"/>
    <w:rsid w:val="00D77DD0"/>
    <w:rsid w:val="00D801CD"/>
    <w:rsid w:val="00D80322"/>
    <w:rsid w:val="00D80324"/>
    <w:rsid w:val="00D80703"/>
    <w:rsid w:val="00D807ED"/>
    <w:rsid w:val="00D80CC6"/>
    <w:rsid w:val="00D811E4"/>
    <w:rsid w:val="00D8139F"/>
    <w:rsid w:val="00D814BA"/>
    <w:rsid w:val="00D81505"/>
    <w:rsid w:val="00D81540"/>
    <w:rsid w:val="00D81735"/>
    <w:rsid w:val="00D81ADE"/>
    <w:rsid w:val="00D81C74"/>
    <w:rsid w:val="00D81EFE"/>
    <w:rsid w:val="00D81F35"/>
    <w:rsid w:val="00D81FE0"/>
    <w:rsid w:val="00D82044"/>
    <w:rsid w:val="00D821F7"/>
    <w:rsid w:val="00D8220A"/>
    <w:rsid w:val="00D823CD"/>
    <w:rsid w:val="00D82549"/>
    <w:rsid w:val="00D8284D"/>
    <w:rsid w:val="00D8286A"/>
    <w:rsid w:val="00D82B4B"/>
    <w:rsid w:val="00D82B4D"/>
    <w:rsid w:val="00D82B6F"/>
    <w:rsid w:val="00D82ED6"/>
    <w:rsid w:val="00D833F7"/>
    <w:rsid w:val="00D8353C"/>
    <w:rsid w:val="00D836BC"/>
    <w:rsid w:val="00D836E6"/>
    <w:rsid w:val="00D83B26"/>
    <w:rsid w:val="00D83C55"/>
    <w:rsid w:val="00D83EE6"/>
    <w:rsid w:val="00D83F54"/>
    <w:rsid w:val="00D8440A"/>
    <w:rsid w:val="00D84705"/>
    <w:rsid w:val="00D847C4"/>
    <w:rsid w:val="00D848C9"/>
    <w:rsid w:val="00D84B92"/>
    <w:rsid w:val="00D84CAE"/>
    <w:rsid w:val="00D84DE1"/>
    <w:rsid w:val="00D8501E"/>
    <w:rsid w:val="00D85137"/>
    <w:rsid w:val="00D852AB"/>
    <w:rsid w:val="00D852D0"/>
    <w:rsid w:val="00D8546D"/>
    <w:rsid w:val="00D857DE"/>
    <w:rsid w:val="00D857F0"/>
    <w:rsid w:val="00D8601E"/>
    <w:rsid w:val="00D8610F"/>
    <w:rsid w:val="00D863EC"/>
    <w:rsid w:val="00D864F7"/>
    <w:rsid w:val="00D86838"/>
    <w:rsid w:val="00D8689F"/>
    <w:rsid w:val="00D868F9"/>
    <w:rsid w:val="00D869C6"/>
    <w:rsid w:val="00D86AAF"/>
    <w:rsid w:val="00D86BD9"/>
    <w:rsid w:val="00D8751D"/>
    <w:rsid w:val="00D87590"/>
    <w:rsid w:val="00D87614"/>
    <w:rsid w:val="00D876FB"/>
    <w:rsid w:val="00D87891"/>
    <w:rsid w:val="00D87ABE"/>
    <w:rsid w:val="00D87C3E"/>
    <w:rsid w:val="00D87F04"/>
    <w:rsid w:val="00D90307"/>
    <w:rsid w:val="00D90577"/>
    <w:rsid w:val="00D9067C"/>
    <w:rsid w:val="00D9071B"/>
    <w:rsid w:val="00D9099E"/>
    <w:rsid w:val="00D90DB1"/>
    <w:rsid w:val="00D90E54"/>
    <w:rsid w:val="00D90F84"/>
    <w:rsid w:val="00D90FB6"/>
    <w:rsid w:val="00D91051"/>
    <w:rsid w:val="00D910AD"/>
    <w:rsid w:val="00D9123D"/>
    <w:rsid w:val="00D91416"/>
    <w:rsid w:val="00D91536"/>
    <w:rsid w:val="00D9167F"/>
    <w:rsid w:val="00D919AB"/>
    <w:rsid w:val="00D91D7D"/>
    <w:rsid w:val="00D91E76"/>
    <w:rsid w:val="00D91ED2"/>
    <w:rsid w:val="00D9213B"/>
    <w:rsid w:val="00D92225"/>
    <w:rsid w:val="00D9230D"/>
    <w:rsid w:val="00D92380"/>
    <w:rsid w:val="00D92443"/>
    <w:rsid w:val="00D9247B"/>
    <w:rsid w:val="00D92849"/>
    <w:rsid w:val="00D929C9"/>
    <w:rsid w:val="00D92AB4"/>
    <w:rsid w:val="00D92C7B"/>
    <w:rsid w:val="00D92DE5"/>
    <w:rsid w:val="00D92E06"/>
    <w:rsid w:val="00D92E71"/>
    <w:rsid w:val="00D930D1"/>
    <w:rsid w:val="00D931B5"/>
    <w:rsid w:val="00D9328D"/>
    <w:rsid w:val="00D9332B"/>
    <w:rsid w:val="00D93383"/>
    <w:rsid w:val="00D93427"/>
    <w:rsid w:val="00D938ED"/>
    <w:rsid w:val="00D93A5C"/>
    <w:rsid w:val="00D93E03"/>
    <w:rsid w:val="00D94A16"/>
    <w:rsid w:val="00D94BAB"/>
    <w:rsid w:val="00D94D63"/>
    <w:rsid w:val="00D94F43"/>
    <w:rsid w:val="00D95016"/>
    <w:rsid w:val="00D9531C"/>
    <w:rsid w:val="00D9537A"/>
    <w:rsid w:val="00D956DE"/>
    <w:rsid w:val="00D957A3"/>
    <w:rsid w:val="00D95BCE"/>
    <w:rsid w:val="00D95D7F"/>
    <w:rsid w:val="00D95DEC"/>
    <w:rsid w:val="00D95F8D"/>
    <w:rsid w:val="00D9604A"/>
    <w:rsid w:val="00D961A3"/>
    <w:rsid w:val="00D96B8D"/>
    <w:rsid w:val="00D96BD8"/>
    <w:rsid w:val="00D96C89"/>
    <w:rsid w:val="00D96CEF"/>
    <w:rsid w:val="00D96D0C"/>
    <w:rsid w:val="00D96F1B"/>
    <w:rsid w:val="00D97A62"/>
    <w:rsid w:val="00D97CCB"/>
    <w:rsid w:val="00D97EA2"/>
    <w:rsid w:val="00D97FDA"/>
    <w:rsid w:val="00DA00BF"/>
    <w:rsid w:val="00DA00C3"/>
    <w:rsid w:val="00DA01C2"/>
    <w:rsid w:val="00DA0289"/>
    <w:rsid w:val="00DA0420"/>
    <w:rsid w:val="00DA0792"/>
    <w:rsid w:val="00DA07C4"/>
    <w:rsid w:val="00DA0904"/>
    <w:rsid w:val="00DA0C53"/>
    <w:rsid w:val="00DA0D27"/>
    <w:rsid w:val="00DA0F08"/>
    <w:rsid w:val="00DA11EA"/>
    <w:rsid w:val="00DA12BA"/>
    <w:rsid w:val="00DA12C3"/>
    <w:rsid w:val="00DA1476"/>
    <w:rsid w:val="00DA1576"/>
    <w:rsid w:val="00DA1650"/>
    <w:rsid w:val="00DA17C0"/>
    <w:rsid w:val="00DA18AC"/>
    <w:rsid w:val="00DA1ABD"/>
    <w:rsid w:val="00DA1D57"/>
    <w:rsid w:val="00DA1F3D"/>
    <w:rsid w:val="00DA1F53"/>
    <w:rsid w:val="00DA21BF"/>
    <w:rsid w:val="00DA22D6"/>
    <w:rsid w:val="00DA2942"/>
    <w:rsid w:val="00DA2B91"/>
    <w:rsid w:val="00DA2CB8"/>
    <w:rsid w:val="00DA2CBB"/>
    <w:rsid w:val="00DA2DFE"/>
    <w:rsid w:val="00DA2EB8"/>
    <w:rsid w:val="00DA3061"/>
    <w:rsid w:val="00DA3163"/>
    <w:rsid w:val="00DA31FC"/>
    <w:rsid w:val="00DA328B"/>
    <w:rsid w:val="00DA364A"/>
    <w:rsid w:val="00DA3706"/>
    <w:rsid w:val="00DA37D0"/>
    <w:rsid w:val="00DA3C35"/>
    <w:rsid w:val="00DA3ED9"/>
    <w:rsid w:val="00DA3FA4"/>
    <w:rsid w:val="00DA3FAB"/>
    <w:rsid w:val="00DA4012"/>
    <w:rsid w:val="00DA41A0"/>
    <w:rsid w:val="00DA41E6"/>
    <w:rsid w:val="00DA429F"/>
    <w:rsid w:val="00DA438D"/>
    <w:rsid w:val="00DA4499"/>
    <w:rsid w:val="00DA455F"/>
    <w:rsid w:val="00DA4733"/>
    <w:rsid w:val="00DA493A"/>
    <w:rsid w:val="00DA531A"/>
    <w:rsid w:val="00DA549E"/>
    <w:rsid w:val="00DA5727"/>
    <w:rsid w:val="00DA5EB1"/>
    <w:rsid w:val="00DA5F18"/>
    <w:rsid w:val="00DA606B"/>
    <w:rsid w:val="00DA60D9"/>
    <w:rsid w:val="00DA6256"/>
    <w:rsid w:val="00DA63DA"/>
    <w:rsid w:val="00DA672E"/>
    <w:rsid w:val="00DA6A6B"/>
    <w:rsid w:val="00DA6B9D"/>
    <w:rsid w:val="00DA6E69"/>
    <w:rsid w:val="00DA6F7B"/>
    <w:rsid w:val="00DA6F9A"/>
    <w:rsid w:val="00DA7418"/>
    <w:rsid w:val="00DA75A7"/>
    <w:rsid w:val="00DA7706"/>
    <w:rsid w:val="00DA7A84"/>
    <w:rsid w:val="00DA7B6C"/>
    <w:rsid w:val="00DA7C6A"/>
    <w:rsid w:val="00DA7D23"/>
    <w:rsid w:val="00DA7D93"/>
    <w:rsid w:val="00DA7F31"/>
    <w:rsid w:val="00DA7F9D"/>
    <w:rsid w:val="00DA7FD0"/>
    <w:rsid w:val="00DA7FE5"/>
    <w:rsid w:val="00DB00EC"/>
    <w:rsid w:val="00DB055B"/>
    <w:rsid w:val="00DB05A8"/>
    <w:rsid w:val="00DB0653"/>
    <w:rsid w:val="00DB1349"/>
    <w:rsid w:val="00DB13F0"/>
    <w:rsid w:val="00DB1425"/>
    <w:rsid w:val="00DB16BD"/>
    <w:rsid w:val="00DB184E"/>
    <w:rsid w:val="00DB1FDD"/>
    <w:rsid w:val="00DB25DB"/>
    <w:rsid w:val="00DB26D5"/>
    <w:rsid w:val="00DB271B"/>
    <w:rsid w:val="00DB29F2"/>
    <w:rsid w:val="00DB2AEF"/>
    <w:rsid w:val="00DB2AFD"/>
    <w:rsid w:val="00DB2CB4"/>
    <w:rsid w:val="00DB2CBD"/>
    <w:rsid w:val="00DB2F13"/>
    <w:rsid w:val="00DB2FA6"/>
    <w:rsid w:val="00DB30BF"/>
    <w:rsid w:val="00DB318B"/>
    <w:rsid w:val="00DB3417"/>
    <w:rsid w:val="00DB3425"/>
    <w:rsid w:val="00DB350F"/>
    <w:rsid w:val="00DB3541"/>
    <w:rsid w:val="00DB37E5"/>
    <w:rsid w:val="00DB3D54"/>
    <w:rsid w:val="00DB42AB"/>
    <w:rsid w:val="00DB4387"/>
    <w:rsid w:val="00DB43D0"/>
    <w:rsid w:val="00DB4569"/>
    <w:rsid w:val="00DB45A2"/>
    <w:rsid w:val="00DB480F"/>
    <w:rsid w:val="00DB497F"/>
    <w:rsid w:val="00DB4AF1"/>
    <w:rsid w:val="00DB50FB"/>
    <w:rsid w:val="00DB5540"/>
    <w:rsid w:val="00DB5665"/>
    <w:rsid w:val="00DB5A05"/>
    <w:rsid w:val="00DB5C5F"/>
    <w:rsid w:val="00DB62C2"/>
    <w:rsid w:val="00DB637B"/>
    <w:rsid w:val="00DB6672"/>
    <w:rsid w:val="00DB67AD"/>
    <w:rsid w:val="00DB68E8"/>
    <w:rsid w:val="00DB6966"/>
    <w:rsid w:val="00DB69C8"/>
    <w:rsid w:val="00DB6DDE"/>
    <w:rsid w:val="00DB7281"/>
    <w:rsid w:val="00DB73D6"/>
    <w:rsid w:val="00DB7703"/>
    <w:rsid w:val="00DB7805"/>
    <w:rsid w:val="00DB7F17"/>
    <w:rsid w:val="00DC01D2"/>
    <w:rsid w:val="00DC061A"/>
    <w:rsid w:val="00DC078A"/>
    <w:rsid w:val="00DC0B3B"/>
    <w:rsid w:val="00DC10FE"/>
    <w:rsid w:val="00DC1161"/>
    <w:rsid w:val="00DC14DB"/>
    <w:rsid w:val="00DC1582"/>
    <w:rsid w:val="00DC16F0"/>
    <w:rsid w:val="00DC1A47"/>
    <w:rsid w:val="00DC1D45"/>
    <w:rsid w:val="00DC2338"/>
    <w:rsid w:val="00DC2609"/>
    <w:rsid w:val="00DC274B"/>
    <w:rsid w:val="00DC2B17"/>
    <w:rsid w:val="00DC2C3D"/>
    <w:rsid w:val="00DC2DC7"/>
    <w:rsid w:val="00DC2E7D"/>
    <w:rsid w:val="00DC2F5D"/>
    <w:rsid w:val="00DC3000"/>
    <w:rsid w:val="00DC3635"/>
    <w:rsid w:val="00DC3747"/>
    <w:rsid w:val="00DC3A73"/>
    <w:rsid w:val="00DC3B5F"/>
    <w:rsid w:val="00DC436E"/>
    <w:rsid w:val="00DC4589"/>
    <w:rsid w:val="00DC49AC"/>
    <w:rsid w:val="00DC4A74"/>
    <w:rsid w:val="00DC4CCD"/>
    <w:rsid w:val="00DC4D1B"/>
    <w:rsid w:val="00DC5636"/>
    <w:rsid w:val="00DC5730"/>
    <w:rsid w:val="00DC5784"/>
    <w:rsid w:val="00DC5D23"/>
    <w:rsid w:val="00DC5D82"/>
    <w:rsid w:val="00DC5DC2"/>
    <w:rsid w:val="00DC5ECD"/>
    <w:rsid w:val="00DC5F9F"/>
    <w:rsid w:val="00DC5FD4"/>
    <w:rsid w:val="00DC654E"/>
    <w:rsid w:val="00DC6578"/>
    <w:rsid w:val="00DC6728"/>
    <w:rsid w:val="00DC6D1D"/>
    <w:rsid w:val="00DC7001"/>
    <w:rsid w:val="00DC70D4"/>
    <w:rsid w:val="00DC73B1"/>
    <w:rsid w:val="00DC74CB"/>
    <w:rsid w:val="00DC774C"/>
    <w:rsid w:val="00DC7A82"/>
    <w:rsid w:val="00DD0012"/>
    <w:rsid w:val="00DD01FB"/>
    <w:rsid w:val="00DD0372"/>
    <w:rsid w:val="00DD038E"/>
    <w:rsid w:val="00DD07A0"/>
    <w:rsid w:val="00DD0901"/>
    <w:rsid w:val="00DD0E87"/>
    <w:rsid w:val="00DD0F5D"/>
    <w:rsid w:val="00DD0F7A"/>
    <w:rsid w:val="00DD147F"/>
    <w:rsid w:val="00DD1566"/>
    <w:rsid w:val="00DD1816"/>
    <w:rsid w:val="00DD1987"/>
    <w:rsid w:val="00DD1BA6"/>
    <w:rsid w:val="00DD1C67"/>
    <w:rsid w:val="00DD1C72"/>
    <w:rsid w:val="00DD1CEB"/>
    <w:rsid w:val="00DD2044"/>
    <w:rsid w:val="00DD21FE"/>
    <w:rsid w:val="00DD266D"/>
    <w:rsid w:val="00DD27A9"/>
    <w:rsid w:val="00DD27C6"/>
    <w:rsid w:val="00DD2AA9"/>
    <w:rsid w:val="00DD2B89"/>
    <w:rsid w:val="00DD2DAC"/>
    <w:rsid w:val="00DD2E79"/>
    <w:rsid w:val="00DD30F2"/>
    <w:rsid w:val="00DD31BA"/>
    <w:rsid w:val="00DD324E"/>
    <w:rsid w:val="00DD32D9"/>
    <w:rsid w:val="00DD33CC"/>
    <w:rsid w:val="00DD36C8"/>
    <w:rsid w:val="00DD37F8"/>
    <w:rsid w:val="00DD3C31"/>
    <w:rsid w:val="00DD3D8A"/>
    <w:rsid w:val="00DD3DA2"/>
    <w:rsid w:val="00DD3F8D"/>
    <w:rsid w:val="00DD427F"/>
    <w:rsid w:val="00DD4856"/>
    <w:rsid w:val="00DD4E8B"/>
    <w:rsid w:val="00DD50F0"/>
    <w:rsid w:val="00DD5205"/>
    <w:rsid w:val="00DD5508"/>
    <w:rsid w:val="00DD5575"/>
    <w:rsid w:val="00DD57ED"/>
    <w:rsid w:val="00DD5873"/>
    <w:rsid w:val="00DD5AE8"/>
    <w:rsid w:val="00DD5B55"/>
    <w:rsid w:val="00DD5E03"/>
    <w:rsid w:val="00DD5EAF"/>
    <w:rsid w:val="00DD5F4C"/>
    <w:rsid w:val="00DD6038"/>
    <w:rsid w:val="00DD6132"/>
    <w:rsid w:val="00DD6512"/>
    <w:rsid w:val="00DD694C"/>
    <w:rsid w:val="00DD6B17"/>
    <w:rsid w:val="00DD6D4C"/>
    <w:rsid w:val="00DD6D84"/>
    <w:rsid w:val="00DD6E72"/>
    <w:rsid w:val="00DD6FEA"/>
    <w:rsid w:val="00DD72B9"/>
    <w:rsid w:val="00DD7300"/>
    <w:rsid w:val="00DD783B"/>
    <w:rsid w:val="00DD79ED"/>
    <w:rsid w:val="00DD7BEE"/>
    <w:rsid w:val="00DD7CA0"/>
    <w:rsid w:val="00DD7DC2"/>
    <w:rsid w:val="00DD7E76"/>
    <w:rsid w:val="00DE008A"/>
    <w:rsid w:val="00DE01E6"/>
    <w:rsid w:val="00DE0314"/>
    <w:rsid w:val="00DE06E6"/>
    <w:rsid w:val="00DE0702"/>
    <w:rsid w:val="00DE0A6E"/>
    <w:rsid w:val="00DE10AF"/>
    <w:rsid w:val="00DE10E2"/>
    <w:rsid w:val="00DE1158"/>
    <w:rsid w:val="00DE11BB"/>
    <w:rsid w:val="00DE1276"/>
    <w:rsid w:val="00DE139C"/>
    <w:rsid w:val="00DE1401"/>
    <w:rsid w:val="00DE1549"/>
    <w:rsid w:val="00DE1725"/>
    <w:rsid w:val="00DE19CA"/>
    <w:rsid w:val="00DE1CDF"/>
    <w:rsid w:val="00DE1F1F"/>
    <w:rsid w:val="00DE1F27"/>
    <w:rsid w:val="00DE2339"/>
    <w:rsid w:val="00DE2478"/>
    <w:rsid w:val="00DE289A"/>
    <w:rsid w:val="00DE2B4C"/>
    <w:rsid w:val="00DE2D7E"/>
    <w:rsid w:val="00DE2E2E"/>
    <w:rsid w:val="00DE337B"/>
    <w:rsid w:val="00DE36D5"/>
    <w:rsid w:val="00DE3926"/>
    <w:rsid w:val="00DE3942"/>
    <w:rsid w:val="00DE39AE"/>
    <w:rsid w:val="00DE3A94"/>
    <w:rsid w:val="00DE3B0E"/>
    <w:rsid w:val="00DE3B8E"/>
    <w:rsid w:val="00DE3C9A"/>
    <w:rsid w:val="00DE4013"/>
    <w:rsid w:val="00DE4460"/>
    <w:rsid w:val="00DE44F6"/>
    <w:rsid w:val="00DE45BF"/>
    <w:rsid w:val="00DE4AF7"/>
    <w:rsid w:val="00DE4C5C"/>
    <w:rsid w:val="00DE4CBC"/>
    <w:rsid w:val="00DE4DF7"/>
    <w:rsid w:val="00DE50F7"/>
    <w:rsid w:val="00DE5203"/>
    <w:rsid w:val="00DE539E"/>
    <w:rsid w:val="00DE5438"/>
    <w:rsid w:val="00DE57B5"/>
    <w:rsid w:val="00DE598C"/>
    <w:rsid w:val="00DE5A85"/>
    <w:rsid w:val="00DE5C2E"/>
    <w:rsid w:val="00DE5CB1"/>
    <w:rsid w:val="00DE5EF1"/>
    <w:rsid w:val="00DE5F73"/>
    <w:rsid w:val="00DE6118"/>
    <w:rsid w:val="00DE67EA"/>
    <w:rsid w:val="00DE6B1B"/>
    <w:rsid w:val="00DE6B65"/>
    <w:rsid w:val="00DE6D72"/>
    <w:rsid w:val="00DE6D7B"/>
    <w:rsid w:val="00DE6E19"/>
    <w:rsid w:val="00DE722C"/>
    <w:rsid w:val="00DE738C"/>
    <w:rsid w:val="00DE78F5"/>
    <w:rsid w:val="00DE7F8A"/>
    <w:rsid w:val="00DF0083"/>
    <w:rsid w:val="00DF013B"/>
    <w:rsid w:val="00DF01EE"/>
    <w:rsid w:val="00DF0258"/>
    <w:rsid w:val="00DF0441"/>
    <w:rsid w:val="00DF0887"/>
    <w:rsid w:val="00DF0C3F"/>
    <w:rsid w:val="00DF10B8"/>
    <w:rsid w:val="00DF11B5"/>
    <w:rsid w:val="00DF1371"/>
    <w:rsid w:val="00DF1405"/>
    <w:rsid w:val="00DF14E0"/>
    <w:rsid w:val="00DF16E0"/>
    <w:rsid w:val="00DF17A3"/>
    <w:rsid w:val="00DF1A7D"/>
    <w:rsid w:val="00DF1C81"/>
    <w:rsid w:val="00DF1D86"/>
    <w:rsid w:val="00DF2289"/>
    <w:rsid w:val="00DF233B"/>
    <w:rsid w:val="00DF25CB"/>
    <w:rsid w:val="00DF25F0"/>
    <w:rsid w:val="00DF268F"/>
    <w:rsid w:val="00DF2AFF"/>
    <w:rsid w:val="00DF2C89"/>
    <w:rsid w:val="00DF2E0E"/>
    <w:rsid w:val="00DF3196"/>
    <w:rsid w:val="00DF32A6"/>
    <w:rsid w:val="00DF3518"/>
    <w:rsid w:val="00DF3664"/>
    <w:rsid w:val="00DF382B"/>
    <w:rsid w:val="00DF3C17"/>
    <w:rsid w:val="00DF3D5C"/>
    <w:rsid w:val="00DF3E45"/>
    <w:rsid w:val="00DF425A"/>
    <w:rsid w:val="00DF4299"/>
    <w:rsid w:val="00DF44F8"/>
    <w:rsid w:val="00DF4505"/>
    <w:rsid w:val="00DF4561"/>
    <w:rsid w:val="00DF47F1"/>
    <w:rsid w:val="00DF4B2C"/>
    <w:rsid w:val="00DF4C9B"/>
    <w:rsid w:val="00DF4F40"/>
    <w:rsid w:val="00DF54EB"/>
    <w:rsid w:val="00DF559C"/>
    <w:rsid w:val="00DF568A"/>
    <w:rsid w:val="00DF5715"/>
    <w:rsid w:val="00DF5789"/>
    <w:rsid w:val="00DF58B4"/>
    <w:rsid w:val="00DF5D07"/>
    <w:rsid w:val="00DF5D15"/>
    <w:rsid w:val="00DF61F1"/>
    <w:rsid w:val="00DF62FB"/>
    <w:rsid w:val="00DF6570"/>
    <w:rsid w:val="00DF671C"/>
    <w:rsid w:val="00DF695E"/>
    <w:rsid w:val="00DF6FCD"/>
    <w:rsid w:val="00DF70B7"/>
    <w:rsid w:val="00DF714B"/>
    <w:rsid w:val="00DF7708"/>
    <w:rsid w:val="00DF784D"/>
    <w:rsid w:val="00DF7FA7"/>
    <w:rsid w:val="00E0013F"/>
    <w:rsid w:val="00E00497"/>
    <w:rsid w:val="00E006C9"/>
    <w:rsid w:val="00E008E1"/>
    <w:rsid w:val="00E00959"/>
    <w:rsid w:val="00E00A07"/>
    <w:rsid w:val="00E00A20"/>
    <w:rsid w:val="00E00BF4"/>
    <w:rsid w:val="00E00C41"/>
    <w:rsid w:val="00E00C63"/>
    <w:rsid w:val="00E00E13"/>
    <w:rsid w:val="00E00EEE"/>
    <w:rsid w:val="00E011E1"/>
    <w:rsid w:val="00E012CB"/>
    <w:rsid w:val="00E012E4"/>
    <w:rsid w:val="00E01902"/>
    <w:rsid w:val="00E01A07"/>
    <w:rsid w:val="00E01BF9"/>
    <w:rsid w:val="00E01D37"/>
    <w:rsid w:val="00E01D58"/>
    <w:rsid w:val="00E01D95"/>
    <w:rsid w:val="00E01FB7"/>
    <w:rsid w:val="00E0213E"/>
    <w:rsid w:val="00E02216"/>
    <w:rsid w:val="00E02379"/>
    <w:rsid w:val="00E02597"/>
    <w:rsid w:val="00E025A2"/>
    <w:rsid w:val="00E025F2"/>
    <w:rsid w:val="00E0264F"/>
    <w:rsid w:val="00E02841"/>
    <w:rsid w:val="00E02BBB"/>
    <w:rsid w:val="00E02CB2"/>
    <w:rsid w:val="00E02ED2"/>
    <w:rsid w:val="00E033DB"/>
    <w:rsid w:val="00E034D3"/>
    <w:rsid w:val="00E03ADE"/>
    <w:rsid w:val="00E03B4B"/>
    <w:rsid w:val="00E03FA9"/>
    <w:rsid w:val="00E042FF"/>
    <w:rsid w:val="00E04322"/>
    <w:rsid w:val="00E04654"/>
    <w:rsid w:val="00E04AAE"/>
    <w:rsid w:val="00E04BA0"/>
    <w:rsid w:val="00E04C01"/>
    <w:rsid w:val="00E04EEC"/>
    <w:rsid w:val="00E04F69"/>
    <w:rsid w:val="00E0532C"/>
    <w:rsid w:val="00E0539B"/>
    <w:rsid w:val="00E0565D"/>
    <w:rsid w:val="00E05787"/>
    <w:rsid w:val="00E057AA"/>
    <w:rsid w:val="00E058DE"/>
    <w:rsid w:val="00E058ED"/>
    <w:rsid w:val="00E05B44"/>
    <w:rsid w:val="00E05BF3"/>
    <w:rsid w:val="00E06007"/>
    <w:rsid w:val="00E060A5"/>
    <w:rsid w:val="00E0613C"/>
    <w:rsid w:val="00E06471"/>
    <w:rsid w:val="00E06A2F"/>
    <w:rsid w:val="00E06CAC"/>
    <w:rsid w:val="00E06F5B"/>
    <w:rsid w:val="00E07278"/>
    <w:rsid w:val="00E07363"/>
    <w:rsid w:val="00E0747B"/>
    <w:rsid w:val="00E07814"/>
    <w:rsid w:val="00E078BE"/>
    <w:rsid w:val="00E07B0A"/>
    <w:rsid w:val="00E07B7A"/>
    <w:rsid w:val="00E07F2D"/>
    <w:rsid w:val="00E100B4"/>
    <w:rsid w:val="00E10535"/>
    <w:rsid w:val="00E1054F"/>
    <w:rsid w:val="00E105C5"/>
    <w:rsid w:val="00E105D0"/>
    <w:rsid w:val="00E10891"/>
    <w:rsid w:val="00E108EA"/>
    <w:rsid w:val="00E10D63"/>
    <w:rsid w:val="00E1110F"/>
    <w:rsid w:val="00E11471"/>
    <w:rsid w:val="00E11523"/>
    <w:rsid w:val="00E116A0"/>
    <w:rsid w:val="00E119AF"/>
    <w:rsid w:val="00E119DB"/>
    <w:rsid w:val="00E11A56"/>
    <w:rsid w:val="00E11AE3"/>
    <w:rsid w:val="00E11B12"/>
    <w:rsid w:val="00E11BA7"/>
    <w:rsid w:val="00E11D4A"/>
    <w:rsid w:val="00E11EFF"/>
    <w:rsid w:val="00E11FB8"/>
    <w:rsid w:val="00E12008"/>
    <w:rsid w:val="00E121D5"/>
    <w:rsid w:val="00E122F4"/>
    <w:rsid w:val="00E125B3"/>
    <w:rsid w:val="00E126C1"/>
    <w:rsid w:val="00E128AB"/>
    <w:rsid w:val="00E12AFF"/>
    <w:rsid w:val="00E12F30"/>
    <w:rsid w:val="00E12F63"/>
    <w:rsid w:val="00E1356A"/>
    <w:rsid w:val="00E135E2"/>
    <w:rsid w:val="00E136C3"/>
    <w:rsid w:val="00E13870"/>
    <w:rsid w:val="00E13C76"/>
    <w:rsid w:val="00E13DC6"/>
    <w:rsid w:val="00E13F3D"/>
    <w:rsid w:val="00E13FFD"/>
    <w:rsid w:val="00E14001"/>
    <w:rsid w:val="00E14107"/>
    <w:rsid w:val="00E14271"/>
    <w:rsid w:val="00E144E2"/>
    <w:rsid w:val="00E149B0"/>
    <w:rsid w:val="00E15043"/>
    <w:rsid w:val="00E15158"/>
    <w:rsid w:val="00E15198"/>
    <w:rsid w:val="00E151AE"/>
    <w:rsid w:val="00E15472"/>
    <w:rsid w:val="00E1550E"/>
    <w:rsid w:val="00E155A6"/>
    <w:rsid w:val="00E155D6"/>
    <w:rsid w:val="00E1574E"/>
    <w:rsid w:val="00E15B85"/>
    <w:rsid w:val="00E15E6A"/>
    <w:rsid w:val="00E160F6"/>
    <w:rsid w:val="00E162F8"/>
    <w:rsid w:val="00E1637D"/>
    <w:rsid w:val="00E1692E"/>
    <w:rsid w:val="00E16B63"/>
    <w:rsid w:val="00E16EAA"/>
    <w:rsid w:val="00E16FF9"/>
    <w:rsid w:val="00E172A6"/>
    <w:rsid w:val="00E175C1"/>
    <w:rsid w:val="00E177B6"/>
    <w:rsid w:val="00E1789A"/>
    <w:rsid w:val="00E178A0"/>
    <w:rsid w:val="00E17D3C"/>
    <w:rsid w:val="00E17DDB"/>
    <w:rsid w:val="00E17E86"/>
    <w:rsid w:val="00E17FFE"/>
    <w:rsid w:val="00E2030F"/>
    <w:rsid w:val="00E20460"/>
    <w:rsid w:val="00E20636"/>
    <w:rsid w:val="00E20699"/>
    <w:rsid w:val="00E2071B"/>
    <w:rsid w:val="00E20BE8"/>
    <w:rsid w:val="00E210B1"/>
    <w:rsid w:val="00E21492"/>
    <w:rsid w:val="00E215B5"/>
    <w:rsid w:val="00E215E0"/>
    <w:rsid w:val="00E21617"/>
    <w:rsid w:val="00E21A4F"/>
    <w:rsid w:val="00E21B56"/>
    <w:rsid w:val="00E21B80"/>
    <w:rsid w:val="00E21C3D"/>
    <w:rsid w:val="00E21EB3"/>
    <w:rsid w:val="00E22192"/>
    <w:rsid w:val="00E22877"/>
    <w:rsid w:val="00E2290F"/>
    <w:rsid w:val="00E22993"/>
    <w:rsid w:val="00E22A07"/>
    <w:rsid w:val="00E22D16"/>
    <w:rsid w:val="00E23137"/>
    <w:rsid w:val="00E231E5"/>
    <w:rsid w:val="00E2339E"/>
    <w:rsid w:val="00E23503"/>
    <w:rsid w:val="00E236E6"/>
    <w:rsid w:val="00E23751"/>
    <w:rsid w:val="00E2378D"/>
    <w:rsid w:val="00E239BE"/>
    <w:rsid w:val="00E23AF4"/>
    <w:rsid w:val="00E23F93"/>
    <w:rsid w:val="00E24054"/>
    <w:rsid w:val="00E242D0"/>
    <w:rsid w:val="00E243B4"/>
    <w:rsid w:val="00E243F4"/>
    <w:rsid w:val="00E2450E"/>
    <w:rsid w:val="00E245DD"/>
    <w:rsid w:val="00E246C4"/>
    <w:rsid w:val="00E248CA"/>
    <w:rsid w:val="00E2496C"/>
    <w:rsid w:val="00E24AA5"/>
    <w:rsid w:val="00E252C7"/>
    <w:rsid w:val="00E259A7"/>
    <w:rsid w:val="00E25B05"/>
    <w:rsid w:val="00E25D99"/>
    <w:rsid w:val="00E2603D"/>
    <w:rsid w:val="00E26447"/>
    <w:rsid w:val="00E2661D"/>
    <w:rsid w:val="00E267EA"/>
    <w:rsid w:val="00E26D48"/>
    <w:rsid w:val="00E26D55"/>
    <w:rsid w:val="00E26EAA"/>
    <w:rsid w:val="00E270BC"/>
    <w:rsid w:val="00E27100"/>
    <w:rsid w:val="00E2723A"/>
    <w:rsid w:val="00E2735D"/>
    <w:rsid w:val="00E273F2"/>
    <w:rsid w:val="00E274C2"/>
    <w:rsid w:val="00E27622"/>
    <w:rsid w:val="00E277F6"/>
    <w:rsid w:val="00E27890"/>
    <w:rsid w:val="00E27A60"/>
    <w:rsid w:val="00E27A6A"/>
    <w:rsid w:val="00E27CB7"/>
    <w:rsid w:val="00E27F16"/>
    <w:rsid w:val="00E305C7"/>
    <w:rsid w:val="00E30915"/>
    <w:rsid w:val="00E30B67"/>
    <w:rsid w:val="00E30B9E"/>
    <w:rsid w:val="00E30C75"/>
    <w:rsid w:val="00E31127"/>
    <w:rsid w:val="00E312C8"/>
    <w:rsid w:val="00E31505"/>
    <w:rsid w:val="00E31E2E"/>
    <w:rsid w:val="00E31E58"/>
    <w:rsid w:val="00E32017"/>
    <w:rsid w:val="00E321D4"/>
    <w:rsid w:val="00E32365"/>
    <w:rsid w:val="00E328EF"/>
    <w:rsid w:val="00E3293A"/>
    <w:rsid w:val="00E32D0B"/>
    <w:rsid w:val="00E32F06"/>
    <w:rsid w:val="00E32F29"/>
    <w:rsid w:val="00E32F92"/>
    <w:rsid w:val="00E32FA1"/>
    <w:rsid w:val="00E3305A"/>
    <w:rsid w:val="00E331EF"/>
    <w:rsid w:val="00E33219"/>
    <w:rsid w:val="00E332B2"/>
    <w:rsid w:val="00E333CD"/>
    <w:rsid w:val="00E3351B"/>
    <w:rsid w:val="00E336B5"/>
    <w:rsid w:val="00E3386C"/>
    <w:rsid w:val="00E341A8"/>
    <w:rsid w:val="00E34599"/>
    <w:rsid w:val="00E34707"/>
    <w:rsid w:val="00E34857"/>
    <w:rsid w:val="00E34F00"/>
    <w:rsid w:val="00E356AB"/>
    <w:rsid w:val="00E35C57"/>
    <w:rsid w:val="00E36003"/>
    <w:rsid w:val="00E36101"/>
    <w:rsid w:val="00E36487"/>
    <w:rsid w:val="00E36696"/>
    <w:rsid w:val="00E36822"/>
    <w:rsid w:val="00E369AF"/>
    <w:rsid w:val="00E369C8"/>
    <w:rsid w:val="00E36A32"/>
    <w:rsid w:val="00E36B61"/>
    <w:rsid w:val="00E36C7F"/>
    <w:rsid w:val="00E36D62"/>
    <w:rsid w:val="00E36DF1"/>
    <w:rsid w:val="00E36E8B"/>
    <w:rsid w:val="00E37069"/>
    <w:rsid w:val="00E3716C"/>
    <w:rsid w:val="00E373BC"/>
    <w:rsid w:val="00E3780E"/>
    <w:rsid w:val="00E37A47"/>
    <w:rsid w:val="00E37D24"/>
    <w:rsid w:val="00E37DEE"/>
    <w:rsid w:val="00E402C1"/>
    <w:rsid w:val="00E40446"/>
    <w:rsid w:val="00E408C0"/>
    <w:rsid w:val="00E40BEC"/>
    <w:rsid w:val="00E40DCB"/>
    <w:rsid w:val="00E413FD"/>
    <w:rsid w:val="00E417C0"/>
    <w:rsid w:val="00E4192E"/>
    <w:rsid w:val="00E41CE9"/>
    <w:rsid w:val="00E41DC3"/>
    <w:rsid w:val="00E42364"/>
    <w:rsid w:val="00E423D4"/>
    <w:rsid w:val="00E42639"/>
    <w:rsid w:val="00E429EB"/>
    <w:rsid w:val="00E42BA0"/>
    <w:rsid w:val="00E42C5E"/>
    <w:rsid w:val="00E42DB9"/>
    <w:rsid w:val="00E432D3"/>
    <w:rsid w:val="00E4374F"/>
    <w:rsid w:val="00E43956"/>
    <w:rsid w:val="00E4397D"/>
    <w:rsid w:val="00E43AFD"/>
    <w:rsid w:val="00E43E4C"/>
    <w:rsid w:val="00E441A6"/>
    <w:rsid w:val="00E44434"/>
    <w:rsid w:val="00E4447A"/>
    <w:rsid w:val="00E44656"/>
    <w:rsid w:val="00E44699"/>
    <w:rsid w:val="00E446B8"/>
    <w:rsid w:val="00E4499E"/>
    <w:rsid w:val="00E44DF5"/>
    <w:rsid w:val="00E44F54"/>
    <w:rsid w:val="00E4584C"/>
    <w:rsid w:val="00E459EE"/>
    <w:rsid w:val="00E45A3D"/>
    <w:rsid w:val="00E45AC0"/>
    <w:rsid w:val="00E45C28"/>
    <w:rsid w:val="00E45DA1"/>
    <w:rsid w:val="00E462AD"/>
    <w:rsid w:val="00E46750"/>
    <w:rsid w:val="00E46D28"/>
    <w:rsid w:val="00E46D8E"/>
    <w:rsid w:val="00E46E4E"/>
    <w:rsid w:val="00E47398"/>
    <w:rsid w:val="00E4759C"/>
    <w:rsid w:val="00E47678"/>
    <w:rsid w:val="00E47829"/>
    <w:rsid w:val="00E478F4"/>
    <w:rsid w:val="00E47B79"/>
    <w:rsid w:val="00E47BB4"/>
    <w:rsid w:val="00E47C3A"/>
    <w:rsid w:val="00E47F0C"/>
    <w:rsid w:val="00E501A0"/>
    <w:rsid w:val="00E5079A"/>
    <w:rsid w:val="00E507AD"/>
    <w:rsid w:val="00E50EB4"/>
    <w:rsid w:val="00E50F50"/>
    <w:rsid w:val="00E51556"/>
    <w:rsid w:val="00E51693"/>
    <w:rsid w:val="00E51999"/>
    <w:rsid w:val="00E51B69"/>
    <w:rsid w:val="00E51D65"/>
    <w:rsid w:val="00E51E1F"/>
    <w:rsid w:val="00E52126"/>
    <w:rsid w:val="00E5220A"/>
    <w:rsid w:val="00E523D2"/>
    <w:rsid w:val="00E52458"/>
    <w:rsid w:val="00E52613"/>
    <w:rsid w:val="00E52A4B"/>
    <w:rsid w:val="00E52E0B"/>
    <w:rsid w:val="00E52EC2"/>
    <w:rsid w:val="00E52EEB"/>
    <w:rsid w:val="00E5322B"/>
    <w:rsid w:val="00E5382D"/>
    <w:rsid w:val="00E53932"/>
    <w:rsid w:val="00E53939"/>
    <w:rsid w:val="00E53986"/>
    <w:rsid w:val="00E53ACF"/>
    <w:rsid w:val="00E53C48"/>
    <w:rsid w:val="00E53C5A"/>
    <w:rsid w:val="00E54082"/>
    <w:rsid w:val="00E54266"/>
    <w:rsid w:val="00E5439E"/>
    <w:rsid w:val="00E5485E"/>
    <w:rsid w:val="00E54CD1"/>
    <w:rsid w:val="00E54F73"/>
    <w:rsid w:val="00E550B0"/>
    <w:rsid w:val="00E552EF"/>
    <w:rsid w:val="00E554C0"/>
    <w:rsid w:val="00E5580C"/>
    <w:rsid w:val="00E55B36"/>
    <w:rsid w:val="00E55FDF"/>
    <w:rsid w:val="00E56061"/>
    <w:rsid w:val="00E56371"/>
    <w:rsid w:val="00E563EF"/>
    <w:rsid w:val="00E56581"/>
    <w:rsid w:val="00E565CA"/>
    <w:rsid w:val="00E56712"/>
    <w:rsid w:val="00E56BA6"/>
    <w:rsid w:val="00E56C46"/>
    <w:rsid w:val="00E56F4E"/>
    <w:rsid w:val="00E5754D"/>
    <w:rsid w:val="00E57604"/>
    <w:rsid w:val="00E57871"/>
    <w:rsid w:val="00E578EF"/>
    <w:rsid w:val="00E57B93"/>
    <w:rsid w:val="00E60001"/>
    <w:rsid w:val="00E600A4"/>
    <w:rsid w:val="00E60105"/>
    <w:rsid w:val="00E6040E"/>
    <w:rsid w:val="00E607E8"/>
    <w:rsid w:val="00E6091C"/>
    <w:rsid w:val="00E60A7F"/>
    <w:rsid w:val="00E60CB0"/>
    <w:rsid w:val="00E60F5D"/>
    <w:rsid w:val="00E61181"/>
    <w:rsid w:val="00E61BC5"/>
    <w:rsid w:val="00E61D49"/>
    <w:rsid w:val="00E61E02"/>
    <w:rsid w:val="00E62BDB"/>
    <w:rsid w:val="00E62D7B"/>
    <w:rsid w:val="00E62F5D"/>
    <w:rsid w:val="00E63064"/>
    <w:rsid w:val="00E63174"/>
    <w:rsid w:val="00E63309"/>
    <w:rsid w:val="00E6357A"/>
    <w:rsid w:val="00E63812"/>
    <w:rsid w:val="00E6398B"/>
    <w:rsid w:val="00E63BFE"/>
    <w:rsid w:val="00E641D1"/>
    <w:rsid w:val="00E642E1"/>
    <w:rsid w:val="00E64506"/>
    <w:rsid w:val="00E645DF"/>
    <w:rsid w:val="00E64625"/>
    <w:rsid w:val="00E64673"/>
    <w:rsid w:val="00E649A6"/>
    <w:rsid w:val="00E651BB"/>
    <w:rsid w:val="00E65452"/>
    <w:rsid w:val="00E6545C"/>
    <w:rsid w:val="00E65511"/>
    <w:rsid w:val="00E65552"/>
    <w:rsid w:val="00E6569C"/>
    <w:rsid w:val="00E657B1"/>
    <w:rsid w:val="00E65BE7"/>
    <w:rsid w:val="00E65F80"/>
    <w:rsid w:val="00E65FB9"/>
    <w:rsid w:val="00E662E8"/>
    <w:rsid w:val="00E664A5"/>
    <w:rsid w:val="00E666BD"/>
    <w:rsid w:val="00E668D5"/>
    <w:rsid w:val="00E669D2"/>
    <w:rsid w:val="00E66D71"/>
    <w:rsid w:val="00E66FBA"/>
    <w:rsid w:val="00E6724A"/>
    <w:rsid w:val="00E6738D"/>
    <w:rsid w:val="00E674CF"/>
    <w:rsid w:val="00E67715"/>
    <w:rsid w:val="00E67747"/>
    <w:rsid w:val="00E6782F"/>
    <w:rsid w:val="00E67B61"/>
    <w:rsid w:val="00E67DC6"/>
    <w:rsid w:val="00E67E2E"/>
    <w:rsid w:val="00E67F80"/>
    <w:rsid w:val="00E705A2"/>
    <w:rsid w:val="00E706A7"/>
    <w:rsid w:val="00E70A58"/>
    <w:rsid w:val="00E70B02"/>
    <w:rsid w:val="00E71077"/>
    <w:rsid w:val="00E7107D"/>
    <w:rsid w:val="00E7113E"/>
    <w:rsid w:val="00E714C2"/>
    <w:rsid w:val="00E714CE"/>
    <w:rsid w:val="00E715C7"/>
    <w:rsid w:val="00E716CF"/>
    <w:rsid w:val="00E71948"/>
    <w:rsid w:val="00E71E1C"/>
    <w:rsid w:val="00E71E7A"/>
    <w:rsid w:val="00E71EAF"/>
    <w:rsid w:val="00E71F00"/>
    <w:rsid w:val="00E72021"/>
    <w:rsid w:val="00E72147"/>
    <w:rsid w:val="00E7248D"/>
    <w:rsid w:val="00E724A0"/>
    <w:rsid w:val="00E7267C"/>
    <w:rsid w:val="00E72AE9"/>
    <w:rsid w:val="00E72C47"/>
    <w:rsid w:val="00E72C64"/>
    <w:rsid w:val="00E72C6A"/>
    <w:rsid w:val="00E73058"/>
    <w:rsid w:val="00E730DB"/>
    <w:rsid w:val="00E73645"/>
    <w:rsid w:val="00E73C87"/>
    <w:rsid w:val="00E73DB9"/>
    <w:rsid w:val="00E74087"/>
    <w:rsid w:val="00E743B8"/>
    <w:rsid w:val="00E748A8"/>
    <w:rsid w:val="00E74AA9"/>
    <w:rsid w:val="00E74B1A"/>
    <w:rsid w:val="00E74B7B"/>
    <w:rsid w:val="00E74BA4"/>
    <w:rsid w:val="00E74C44"/>
    <w:rsid w:val="00E74D2E"/>
    <w:rsid w:val="00E74E2D"/>
    <w:rsid w:val="00E750B8"/>
    <w:rsid w:val="00E75425"/>
    <w:rsid w:val="00E75659"/>
    <w:rsid w:val="00E756C7"/>
    <w:rsid w:val="00E75794"/>
    <w:rsid w:val="00E758A6"/>
    <w:rsid w:val="00E75AB7"/>
    <w:rsid w:val="00E75B65"/>
    <w:rsid w:val="00E75BEE"/>
    <w:rsid w:val="00E7608E"/>
    <w:rsid w:val="00E7615A"/>
    <w:rsid w:val="00E762C7"/>
    <w:rsid w:val="00E77189"/>
    <w:rsid w:val="00E772EF"/>
    <w:rsid w:val="00E773DF"/>
    <w:rsid w:val="00E77CDB"/>
    <w:rsid w:val="00E77F32"/>
    <w:rsid w:val="00E801A9"/>
    <w:rsid w:val="00E80210"/>
    <w:rsid w:val="00E805C7"/>
    <w:rsid w:val="00E80BAB"/>
    <w:rsid w:val="00E80EC6"/>
    <w:rsid w:val="00E80FC5"/>
    <w:rsid w:val="00E81123"/>
    <w:rsid w:val="00E812FB"/>
    <w:rsid w:val="00E81323"/>
    <w:rsid w:val="00E8143A"/>
    <w:rsid w:val="00E81558"/>
    <w:rsid w:val="00E81573"/>
    <w:rsid w:val="00E8161C"/>
    <w:rsid w:val="00E81775"/>
    <w:rsid w:val="00E818DB"/>
    <w:rsid w:val="00E81A7D"/>
    <w:rsid w:val="00E81B93"/>
    <w:rsid w:val="00E81D25"/>
    <w:rsid w:val="00E82109"/>
    <w:rsid w:val="00E8215A"/>
    <w:rsid w:val="00E82267"/>
    <w:rsid w:val="00E823D4"/>
    <w:rsid w:val="00E82768"/>
    <w:rsid w:val="00E82909"/>
    <w:rsid w:val="00E8299F"/>
    <w:rsid w:val="00E82BB1"/>
    <w:rsid w:val="00E82BCC"/>
    <w:rsid w:val="00E82EB0"/>
    <w:rsid w:val="00E82F08"/>
    <w:rsid w:val="00E82F59"/>
    <w:rsid w:val="00E8329E"/>
    <w:rsid w:val="00E83719"/>
    <w:rsid w:val="00E83AF1"/>
    <w:rsid w:val="00E83B4F"/>
    <w:rsid w:val="00E83D8E"/>
    <w:rsid w:val="00E83E13"/>
    <w:rsid w:val="00E83FC3"/>
    <w:rsid w:val="00E84106"/>
    <w:rsid w:val="00E843CB"/>
    <w:rsid w:val="00E84623"/>
    <w:rsid w:val="00E84672"/>
    <w:rsid w:val="00E84735"/>
    <w:rsid w:val="00E84A12"/>
    <w:rsid w:val="00E84A22"/>
    <w:rsid w:val="00E84AC6"/>
    <w:rsid w:val="00E84C64"/>
    <w:rsid w:val="00E850BE"/>
    <w:rsid w:val="00E85171"/>
    <w:rsid w:val="00E85433"/>
    <w:rsid w:val="00E85582"/>
    <w:rsid w:val="00E855FB"/>
    <w:rsid w:val="00E85A47"/>
    <w:rsid w:val="00E85C32"/>
    <w:rsid w:val="00E85C69"/>
    <w:rsid w:val="00E85D7B"/>
    <w:rsid w:val="00E86117"/>
    <w:rsid w:val="00E864EA"/>
    <w:rsid w:val="00E86503"/>
    <w:rsid w:val="00E86838"/>
    <w:rsid w:val="00E869CA"/>
    <w:rsid w:val="00E86B7B"/>
    <w:rsid w:val="00E86CA6"/>
    <w:rsid w:val="00E86DC9"/>
    <w:rsid w:val="00E86FEE"/>
    <w:rsid w:val="00E87256"/>
    <w:rsid w:val="00E87537"/>
    <w:rsid w:val="00E87687"/>
    <w:rsid w:val="00E877EF"/>
    <w:rsid w:val="00E87A92"/>
    <w:rsid w:val="00E87D8E"/>
    <w:rsid w:val="00E87FBC"/>
    <w:rsid w:val="00E909B2"/>
    <w:rsid w:val="00E90AC6"/>
    <w:rsid w:val="00E90BC5"/>
    <w:rsid w:val="00E90C26"/>
    <w:rsid w:val="00E90C70"/>
    <w:rsid w:val="00E90CB6"/>
    <w:rsid w:val="00E90CCE"/>
    <w:rsid w:val="00E90E17"/>
    <w:rsid w:val="00E90FC1"/>
    <w:rsid w:val="00E90FE6"/>
    <w:rsid w:val="00E9125F"/>
    <w:rsid w:val="00E912A2"/>
    <w:rsid w:val="00E912C5"/>
    <w:rsid w:val="00E916D0"/>
    <w:rsid w:val="00E91792"/>
    <w:rsid w:val="00E919D4"/>
    <w:rsid w:val="00E91BC9"/>
    <w:rsid w:val="00E91E54"/>
    <w:rsid w:val="00E921FE"/>
    <w:rsid w:val="00E92CB5"/>
    <w:rsid w:val="00E92DEB"/>
    <w:rsid w:val="00E92F95"/>
    <w:rsid w:val="00E93003"/>
    <w:rsid w:val="00E93105"/>
    <w:rsid w:val="00E93477"/>
    <w:rsid w:val="00E9347F"/>
    <w:rsid w:val="00E93612"/>
    <w:rsid w:val="00E93725"/>
    <w:rsid w:val="00E93EB4"/>
    <w:rsid w:val="00E93EBC"/>
    <w:rsid w:val="00E93ED6"/>
    <w:rsid w:val="00E93F83"/>
    <w:rsid w:val="00E93FE6"/>
    <w:rsid w:val="00E941F9"/>
    <w:rsid w:val="00E942EB"/>
    <w:rsid w:val="00E9459A"/>
    <w:rsid w:val="00E946B0"/>
    <w:rsid w:val="00E9475C"/>
    <w:rsid w:val="00E94A32"/>
    <w:rsid w:val="00E94AC4"/>
    <w:rsid w:val="00E94E5A"/>
    <w:rsid w:val="00E950E3"/>
    <w:rsid w:val="00E9520F"/>
    <w:rsid w:val="00E95570"/>
    <w:rsid w:val="00E95695"/>
    <w:rsid w:val="00E957B8"/>
    <w:rsid w:val="00E9583F"/>
    <w:rsid w:val="00E9588C"/>
    <w:rsid w:val="00E95C58"/>
    <w:rsid w:val="00E95C67"/>
    <w:rsid w:val="00E95CB5"/>
    <w:rsid w:val="00E95CEE"/>
    <w:rsid w:val="00E95F6E"/>
    <w:rsid w:val="00E960BB"/>
    <w:rsid w:val="00E96A9F"/>
    <w:rsid w:val="00E96B1B"/>
    <w:rsid w:val="00E96C8D"/>
    <w:rsid w:val="00E96E9D"/>
    <w:rsid w:val="00E96E9F"/>
    <w:rsid w:val="00E970BD"/>
    <w:rsid w:val="00E97185"/>
    <w:rsid w:val="00E971A1"/>
    <w:rsid w:val="00E97258"/>
    <w:rsid w:val="00E9737A"/>
    <w:rsid w:val="00E973C5"/>
    <w:rsid w:val="00E975FE"/>
    <w:rsid w:val="00E978BF"/>
    <w:rsid w:val="00E978D9"/>
    <w:rsid w:val="00E9793C"/>
    <w:rsid w:val="00E97A7E"/>
    <w:rsid w:val="00E97A85"/>
    <w:rsid w:val="00E97C41"/>
    <w:rsid w:val="00EA00CC"/>
    <w:rsid w:val="00EA0624"/>
    <w:rsid w:val="00EA06D2"/>
    <w:rsid w:val="00EA0960"/>
    <w:rsid w:val="00EA0C24"/>
    <w:rsid w:val="00EA0DCC"/>
    <w:rsid w:val="00EA0DEB"/>
    <w:rsid w:val="00EA101C"/>
    <w:rsid w:val="00EA1311"/>
    <w:rsid w:val="00EA19F4"/>
    <w:rsid w:val="00EA1AB7"/>
    <w:rsid w:val="00EA1B7B"/>
    <w:rsid w:val="00EA1BFA"/>
    <w:rsid w:val="00EA1DFD"/>
    <w:rsid w:val="00EA1F78"/>
    <w:rsid w:val="00EA2139"/>
    <w:rsid w:val="00EA2CBD"/>
    <w:rsid w:val="00EA2D8A"/>
    <w:rsid w:val="00EA2F33"/>
    <w:rsid w:val="00EA319A"/>
    <w:rsid w:val="00EA31E3"/>
    <w:rsid w:val="00EA368E"/>
    <w:rsid w:val="00EA36F8"/>
    <w:rsid w:val="00EA3B06"/>
    <w:rsid w:val="00EA3B09"/>
    <w:rsid w:val="00EA3BBB"/>
    <w:rsid w:val="00EA3CB0"/>
    <w:rsid w:val="00EA4114"/>
    <w:rsid w:val="00EA41FE"/>
    <w:rsid w:val="00EA4B64"/>
    <w:rsid w:val="00EA4CB2"/>
    <w:rsid w:val="00EA4D71"/>
    <w:rsid w:val="00EA53D6"/>
    <w:rsid w:val="00EA578D"/>
    <w:rsid w:val="00EA5C92"/>
    <w:rsid w:val="00EA5E4B"/>
    <w:rsid w:val="00EA6156"/>
    <w:rsid w:val="00EA63DB"/>
    <w:rsid w:val="00EA6AFD"/>
    <w:rsid w:val="00EA720E"/>
    <w:rsid w:val="00EA7398"/>
    <w:rsid w:val="00EA75A8"/>
    <w:rsid w:val="00EA7873"/>
    <w:rsid w:val="00EA7A09"/>
    <w:rsid w:val="00EA7DB7"/>
    <w:rsid w:val="00EB002A"/>
    <w:rsid w:val="00EB01CF"/>
    <w:rsid w:val="00EB0214"/>
    <w:rsid w:val="00EB02E8"/>
    <w:rsid w:val="00EB0586"/>
    <w:rsid w:val="00EB070E"/>
    <w:rsid w:val="00EB0815"/>
    <w:rsid w:val="00EB0832"/>
    <w:rsid w:val="00EB0E95"/>
    <w:rsid w:val="00EB1474"/>
    <w:rsid w:val="00EB16BA"/>
    <w:rsid w:val="00EB1B2E"/>
    <w:rsid w:val="00EB1CF6"/>
    <w:rsid w:val="00EB1E3E"/>
    <w:rsid w:val="00EB1F1C"/>
    <w:rsid w:val="00EB216A"/>
    <w:rsid w:val="00EB2231"/>
    <w:rsid w:val="00EB28E2"/>
    <w:rsid w:val="00EB2BDE"/>
    <w:rsid w:val="00EB2C68"/>
    <w:rsid w:val="00EB2DBD"/>
    <w:rsid w:val="00EB31D1"/>
    <w:rsid w:val="00EB3333"/>
    <w:rsid w:val="00EB3971"/>
    <w:rsid w:val="00EB3BB0"/>
    <w:rsid w:val="00EB3D61"/>
    <w:rsid w:val="00EB3F34"/>
    <w:rsid w:val="00EB3F6F"/>
    <w:rsid w:val="00EB4206"/>
    <w:rsid w:val="00EB4302"/>
    <w:rsid w:val="00EB454C"/>
    <w:rsid w:val="00EB4687"/>
    <w:rsid w:val="00EB4B95"/>
    <w:rsid w:val="00EB4D76"/>
    <w:rsid w:val="00EB5161"/>
    <w:rsid w:val="00EB51EF"/>
    <w:rsid w:val="00EB53CD"/>
    <w:rsid w:val="00EB54DC"/>
    <w:rsid w:val="00EB57ED"/>
    <w:rsid w:val="00EB583D"/>
    <w:rsid w:val="00EB58E0"/>
    <w:rsid w:val="00EB5ACC"/>
    <w:rsid w:val="00EB5B53"/>
    <w:rsid w:val="00EB5BEC"/>
    <w:rsid w:val="00EB5F12"/>
    <w:rsid w:val="00EB5F21"/>
    <w:rsid w:val="00EB5FB2"/>
    <w:rsid w:val="00EB6066"/>
    <w:rsid w:val="00EB6196"/>
    <w:rsid w:val="00EB62C9"/>
    <w:rsid w:val="00EB6420"/>
    <w:rsid w:val="00EB648E"/>
    <w:rsid w:val="00EB682A"/>
    <w:rsid w:val="00EB6874"/>
    <w:rsid w:val="00EB6CC3"/>
    <w:rsid w:val="00EB6DF7"/>
    <w:rsid w:val="00EB6E50"/>
    <w:rsid w:val="00EB6E8C"/>
    <w:rsid w:val="00EB7019"/>
    <w:rsid w:val="00EB74E6"/>
    <w:rsid w:val="00EB763B"/>
    <w:rsid w:val="00EB7724"/>
    <w:rsid w:val="00EB7781"/>
    <w:rsid w:val="00EB77BE"/>
    <w:rsid w:val="00EB7829"/>
    <w:rsid w:val="00EB797D"/>
    <w:rsid w:val="00EB7DFB"/>
    <w:rsid w:val="00EC01A2"/>
    <w:rsid w:val="00EC067D"/>
    <w:rsid w:val="00EC0B5B"/>
    <w:rsid w:val="00EC115B"/>
    <w:rsid w:val="00EC1288"/>
    <w:rsid w:val="00EC128F"/>
    <w:rsid w:val="00EC193B"/>
    <w:rsid w:val="00EC1A2F"/>
    <w:rsid w:val="00EC1C7E"/>
    <w:rsid w:val="00EC1D1E"/>
    <w:rsid w:val="00EC1EA9"/>
    <w:rsid w:val="00EC203D"/>
    <w:rsid w:val="00EC248A"/>
    <w:rsid w:val="00EC2520"/>
    <w:rsid w:val="00EC2775"/>
    <w:rsid w:val="00EC2AAD"/>
    <w:rsid w:val="00EC2FBB"/>
    <w:rsid w:val="00EC348B"/>
    <w:rsid w:val="00EC36AC"/>
    <w:rsid w:val="00EC390F"/>
    <w:rsid w:val="00EC3974"/>
    <w:rsid w:val="00EC3C73"/>
    <w:rsid w:val="00EC3CAA"/>
    <w:rsid w:val="00EC3D1E"/>
    <w:rsid w:val="00EC3F31"/>
    <w:rsid w:val="00EC3F89"/>
    <w:rsid w:val="00EC48B1"/>
    <w:rsid w:val="00EC498B"/>
    <w:rsid w:val="00EC4C73"/>
    <w:rsid w:val="00EC5292"/>
    <w:rsid w:val="00EC52F1"/>
    <w:rsid w:val="00EC5A55"/>
    <w:rsid w:val="00EC5C13"/>
    <w:rsid w:val="00EC5CB5"/>
    <w:rsid w:val="00EC5E0B"/>
    <w:rsid w:val="00EC5F52"/>
    <w:rsid w:val="00EC6390"/>
    <w:rsid w:val="00EC658C"/>
    <w:rsid w:val="00EC67CF"/>
    <w:rsid w:val="00EC6812"/>
    <w:rsid w:val="00EC68A8"/>
    <w:rsid w:val="00EC6916"/>
    <w:rsid w:val="00EC6D56"/>
    <w:rsid w:val="00EC70C1"/>
    <w:rsid w:val="00EC7295"/>
    <w:rsid w:val="00EC72E2"/>
    <w:rsid w:val="00EC7357"/>
    <w:rsid w:val="00EC73E4"/>
    <w:rsid w:val="00EC7423"/>
    <w:rsid w:val="00EC752B"/>
    <w:rsid w:val="00EC757B"/>
    <w:rsid w:val="00EC77C2"/>
    <w:rsid w:val="00EC7938"/>
    <w:rsid w:val="00EC7C5D"/>
    <w:rsid w:val="00ED0375"/>
    <w:rsid w:val="00ED03BA"/>
    <w:rsid w:val="00ED04EA"/>
    <w:rsid w:val="00ED060A"/>
    <w:rsid w:val="00ED092C"/>
    <w:rsid w:val="00ED0BFE"/>
    <w:rsid w:val="00ED10BC"/>
    <w:rsid w:val="00ED1562"/>
    <w:rsid w:val="00ED1ADE"/>
    <w:rsid w:val="00ED1B9C"/>
    <w:rsid w:val="00ED1BB1"/>
    <w:rsid w:val="00ED1C81"/>
    <w:rsid w:val="00ED1E24"/>
    <w:rsid w:val="00ED2122"/>
    <w:rsid w:val="00ED2287"/>
    <w:rsid w:val="00ED23B6"/>
    <w:rsid w:val="00ED259B"/>
    <w:rsid w:val="00ED3053"/>
    <w:rsid w:val="00ED30EF"/>
    <w:rsid w:val="00ED3281"/>
    <w:rsid w:val="00ED3397"/>
    <w:rsid w:val="00ED33B4"/>
    <w:rsid w:val="00ED34FD"/>
    <w:rsid w:val="00ED36A1"/>
    <w:rsid w:val="00ED38CF"/>
    <w:rsid w:val="00ED3933"/>
    <w:rsid w:val="00ED3DC3"/>
    <w:rsid w:val="00ED3F7E"/>
    <w:rsid w:val="00ED4159"/>
    <w:rsid w:val="00ED4555"/>
    <w:rsid w:val="00ED494B"/>
    <w:rsid w:val="00ED4BDE"/>
    <w:rsid w:val="00ED4E96"/>
    <w:rsid w:val="00ED5511"/>
    <w:rsid w:val="00ED561B"/>
    <w:rsid w:val="00ED57EA"/>
    <w:rsid w:val="00ED5A74"/>
    <w:rsid w:val="00ED5B7B"/>
    <w:rsid w:val="00ED618A"/>
    <w:rsid w:val="00ED6872"/>
    <w:rsid w:val="00ED6BBA"/>
    <w:rsid w:val="00ED6BBD"/>
    <w:rsid w:val="00ED6FF8"/>
    <w:rsid w:val="00ED738C"/>
    <w:rsid w:val="00ED73C7"/>
    <w:rsid w:val="00ED75F2"/>
    <w:rsid w:val="00ED7793"/>
    <w:rsid w:val="00ED77A5"/>
    <w:rsid w:val="00ED7861"/>
    <w:rsid w:val="00ED78F8"/>
    <w:rsid w:val="00ED7FCD"/>
    <w:rsid w:val="00ED7FF1"/>
    <w:rsid w:val="00EE000B"/>
    <w:rsid w:val="00EE011E"/>
    <w:rsid w:val="00EE04C2"/>
    <w:rsid w:val="00EE061F"/>
    <w:rsid w:val="00EE0A34"/>
    <w:rsid w:val="00EE0D8D"/>
    <w:rsid w:val="00EE0E72"/>
    <w:rsid w:val="00EE14D6"/>
    <w:rsid w:val="00EE160D"/>
    <w:rsid w:val="00EE19AB"/>
    <w:rsid w:val="00EE1C81"/>
    <w:rsid w:val="00EE1F45"/>
    <w:rsid w:val="00EE1FF7"/>
    <w:rsid w:val="00EE20AD"/>
    <w:rsid w:val="00EE224E"/>
    <w:rsid w:val="00EE2309"/>
    <w:rsid w:val="00EE2791"/>
    <w:rsid w:val="00EE28EE"/>
    <w:rsid w:val="00EE2953"/>
    <w:rsid w:val="00EE2964"/>
    <w:rsid w:val="00EE2ACF"/>
    <w:rsid w:val="00EE2BF5"/>
    <w:rsid w:val="00EE2F02"/>
    <w:rsid w:val="00EE2F64"/>
    <w:rsid w:val="00EE320E"/>
    <w:rsid w:val="00EE32A7"/>
    <w:rsid w:val="00EE32F8"/>
    <w:rsid w:val="00EE3320"/>
    <w:rsid w:val="00EE34AE"/>
    <w:rsid w:val="00EE36BE"/>
    <w:rsid w:val="00EE3A44"/>
    <w:rsid w:val="00EE3BE7"/>
    <w:rsid w:val="00EE3D48"/>
    <w:rsid w:val="00EE3D54"/>
    <w:rsid w:val="00EE40E8"/>
    <w:rsid w:val="00EE451D"/>
    <w:rsid w:val="00EE4520"/>
    <w:rsid w:val="00EE4675"/>
    <w:rsid w:val="00EE48BF"/>
    <w:rsid w:val="00EE5043"/>
    <w:rsid w:val="00EE53D9"/>
    <w:rsid w:val="00EE55AF"/>
    <w:rsid w:val="00EE572B"/>
    <w:rsid w:val="00EE5972"/>
    <w:rsid w:val="00EE5992"/>
    <w:rsid w:val="00EE5B6F"/>
    <w:rsid w:val="00EE6294"/>
    <w:rsid w:val="00EE62B2"/>
    <w:rsid w:val="00EE62C4"/>
    <w:rsid w:val="00EE658C"/>
    <w:rsid w:val="00EE6636"/>
    <w:rsid w:val="00EE66DC"/>
    <w:rsid w:val="00EE6839"/>
    <w:rsid w:val="00EE6893"/>
    <w:rsid w:val="00EE6960"/>
    <w:rsid w:val="00EE6A48"/>
    <w:rsid w:val="00EE7745"/>
    <w:rsid w:val="00EE7F43"/>
    <w:rsid w:val="00EF01CF"/>
    <w:rsid w:val="00EF0246"/>
    <w:rsid w:val="00EF07EF"/>
    <w:rsid w:val="00EF093C"/>
    <w:rsid w:val="00EF0ADF"/>
    <w:rsid w:val="00EF0DD5"/>
    <w:rsid w:val="00EF0E54"/>
    <w:rsid w:val="00EF0EB6"/>
    <w:rsid w:val="00EF0F29"/>
    <w:rsid w:val="00EF1144"/>
    <w:rsid w:val="00EF198B"/>
    <w:rsid w:val="00EF230F"/>
    <w:rsid w:val="00EF234F"/>
    <w:rsid w:val="00EF2AB9"/>
    <w:rsid w:val="00EF2B47"/>
    <w:rsid w:val="00EF2E3F"/>
    <w:rsid w:val="00EF3082"/>
    <w:rsid w:val="00EF319B"/>
    <w:rsid w:val="00EF330D"/>
    <w:rsid w:val="00EF3549"/>
    <w:rsid w:val="00EF3A9F"/>
    <w:rsid w:val="00EF3C35"/>
    <w:rsid w:val="00EF3CCE"/>
    <w:rsid w:val="00EF3D10"/>
    <w:rsid w:val="00EF3D40"/>
    <w:rsid w:val="00EF3EFB"/>
    <w:rsid w:val="00EF413D"/>
    <w:rsid w:val="00EF42D6"/>
    <w:rsid w:val="00EF44C1"/>
    <w:rsid w:val="00EF4586"/>
    <w:rsid w:val="00EF4681"/>
    <w:rsid w:val="00EF4988"/>
    <w:rsid w:val="00EF4B54"/>
    <w:rsid w:val="00EF4C21"/>
    <w:rsid w:val="00EF4DA4"/>
    <w:rsid w:val="00EF4E05"/>
    <w:rsid w:val="00EF4F35"/>
    <w:rsid w:val="00EF54EE"/>
    <w:rsid w:val="00EF55D1"/>
    <w:rsid w:val="00EF56EF"/>
    <w:rsid w:val="00EF5A06"/>
    <w:rsid w:val="00EF5A9F"/>
    <w:rsid w:val="00EF5F3F"/>
    <w:rsid w:val="00EF60C3"/>
    <w:rsid w:val="00EF61A9"/>
    <w:rsid w:val="00EF6A39"/>
    <w:rsid w:val="00EF6BBC"/>
    <w:rsid w:val="00EF6D99"/>
    <w:rsid w:val="00EF6E10"/>
    <w:rsid w:val="00EF6E30"/>
    <w:rsid w:val="00EF70A9"/>
    <w:rsid w:val="00EF71EA"/>
    <w:rsid w:val="00EF7380"/>
    <w:rsid w:val="00EF73D9"/>
    <w:rsid w:val="00EF7565"/>
    <w:rsid w:val="00EF7722"/>
    <w:rsid w:val="00EF77FD"/>
    <w:rsid w:val="00EF7A30"/>
    <w:rsid w:val="00EF7A33"/>
    <w:rsid w:val="00EF7B05"/>
    <w:rsid w:val="00EF7E20"/>
    <w:rsid w:val="00F00E8E"/>
    <w:rsid w:val="00F012E7"/>
    <w:rsid w:val="00F013B5"/>
    <w:rsid w:val="00F01425"/>
    <w:rsid w:val="00F018F8"/>
    <w:rsid w:val="00F019DE"/>
    <w:rsid w:val="00F01A5F"/>
    <w:rsid w:val="00F01AD2"/>
    <w:rsid w:val="00F01D67"/>
    <w:rsid w:val="00F01FD3"/>
    <w:rsid w:val="00F020A3"/>
    <w:rsid w:val="00F02231"/>
    <w:rsid w:val="00F02232"/>
    <w:rsid w:val="00F02438"/>
    <w:rsid w:val="00F02B98"/>
    <w:rsid w:val="00F02F97"/>
    <w:rsid w:val="00F034EE"/>
    <w:rsid w:val="00F03505"/>
    <w:rsid w:val="00F038CA"/>
    <w:rsid w:val="00F03928"/>
    <w:rsid w:val="00F03A36"/>
    <w:rsid w:val="00F03C98"/>
    <w:rsid w:val="00F03D3A"/>
    <w:rsid w:val="00F03FAC"/>
    <w:rsid w:val="00F040CE"/>
    <w:rsid w:val="00F04390"/>
    <w:rsid w:val="00F043F5"/>
    <w:rsid w:val="00F044B3"/>
    <w:rsid w:val="00F046DA"/>
    <w:rsid w:val="00F047BA"/>
    <w:rsid w:val="00F04A4B"/>
    <w:rsid w:val="00F04F29"/>
    <w:rsid w:val="00F04FAD"/>
    <w:rsid w:val="00F051B8"/>
    <w:rsid w:val="00F052C5"/>
    <w:rsid w:val="00F053DA"/>
    <w:rsid w:val="00F05441"/>
    <w:rsid w:val="00F05562"/>
    <w:rsid w:val="00F05A70"/>
    <w:rsid w:val="00F05CEF"/>
    <w:rsid w:val="00F05D75"/>
    <w:rsid w:val="00F05D95"/>
    <w:rsid w:val="00F05FC3"/>
    <w:rsid w:val="00F06104"/>
    <w:rsid w:val="00F06397"/>
    <w:rsid w:val="00F06474"/>
    <w:rsid w:val="00F0672B"/>
    <w:rsid w:val="00F06D59"/>
    <w:rsid w:val="00F06ECA"/>
    <w:rsid w:val="00F07413"/>
    <w:rsid w:val="00F07535"/>
    <w:rsid w:val="00F0773F"/>
    <w:rsid w:val="00F07767"/>
    <w:rsid w:val="00F07C60"/>
    <w:rsid w:val="00F10070"/>
    <w:rsid w:val="00F10086"/>
    <w:rsid w:val="00F10201"/>
    <w:rsid w:val="00F1021B"/>
    <w:rsid w:val="00F10831"/>
    <w:rsid w:val="00F108A0"/>
    <w:rsid w:val="00F108D5"/>
    <w:rsid w:val="00F10928"/>
    <w:rsid w:val="00F109CF"/>
    <w:rsid w:val="00F10AB6"/>
    <w:rsid w:val="00F10B3C"/>
    <w:rsid w:val="00F10D10"/>
    <w:rsid w:val="00F10E03"/>
    <w:rsid w:val="00F10E3F"/>
    <w:rsid w:val="00F11224"/>
    <w:rsid w:val="00F1125D"/>
    <w:rsid w:val="00F115D9"/>
    <w:rsid w:val="00F11613"/>
    <w:rsid w:val="00F11634"/>
    <w:rsid w:val="00F116D4"/>
    <w:rsid w:val="00F119F8"/>
    <w:rsid w:val="00F12410"/>
    <w:rsid w:val="00F128A4"/>
    <w:rsid w:val="00F1290D"/>
    <w:rsid w:val="00F129B6"/>
    <w:rsid w:val="00F12E83"/>
    <w:rsid w:val="00F12EF2"/>
    <w:rsid w:val="00F131BF"/>
    <w:rsid w:val="00F1331A"/>
    <w:rsid w:val="00F1346A"/>
    <w:rsid w:val="00F13935"/>
    <w:rsid w:val="00F13B0A"/>
    <w:rsid w:val="00F140AB"/>
    <w:rsid w:val="00F14123"/>
    <w:rsid w:val="00F14B3B"/>
    <w:rsid w:val="00F14C01"/>
    <w:rsid w:val="00F14F6B"/>
    <w:rsid w:val="00F1502C"/>
    <w:rsid w:val="00F1528D"/>
    <w:rsid w:val="00F1559F"/>
    <w:rsid w:val="00F15A72"/>
    <w:rsid w:val="00F15B0B"/>
    <w:rsid w:val="00F15F34"/>
    <w:rsid w:val="00F15F9D"/>
    <w:rsid w:val="00F16152"/>
    <w:rsid w:val="00F163C3"/>
    <w:rsid w:val="00F16677"/>
    <w:rsid w:val="00F167BE"/>
    <w:rsid w:val="00F1687D"/>
    <w:rsid w:val="00F168BF"/>
    <w:rsid w:val="00F16B57"/>
    <w:rsid w:val="00F16C82"/>
    <w:rsid w:val="00F16CC5"/>
    <w:rsid w:val="00F16D97"/>
    <w:rsid w:val="00F1734D"/>
    <w:rsid w:val="00F175D8"/>
    <w:rsid w:val="00F176A8"/>
    <w:rsid w:val="00F179B0"/>
    <w:rsid w:val="00F17ADD"/>
    <w:rsid w:val="00F17B0A"/>
    <w:rsid w:val="00F17CF1"/>
    <w:rsid w:val="00F17E87"/>
    <w:rsid w:val="00F202D4"/>
    <w:rsid w:val="00F207C6"/>
    <w:rsid w:val="00F207DC"/>
    <w:rsid w:val="00F20B99"/>
    <w:rsid w:val="00F20BDF"/>
    <w:rsid w:val="00F20D75"/>
    <w:rsid w:val="00F21294"/>
    <w:rsid w:val="00F213EC"/>
    <w:rsid w:val="00F21557"/>
    <w:rsid w:val="00F2164D"/>
    <w:rsid w:val="00F21BA9"/>
    <w:rsid w:val="00F21F12"/>
    <w:rsid w:val="00F2267A"/>
    <w:rsid w:val="00F226C7"/>
    <w:rsid w:val="00F226EA"/>
    <w:rsid w:val="00F227C7"/>
    <w:rsid w:val="00F229A6"/>
    <w:rsid w:val="00F2302F"/>
    <w:rsid w:val="00F23392"/>
    <w:rsid w:val="00F235CE"/>
    <w:rsid w:val="00F2384C"/>
    <w:rsid w:val="00F23A49"/>
    <w:rsid w:val="00F23A66"/>
    <w:rsid w:val="00F23C35"/>
    <w:rsid w:val="00F24156"/>
    <w:rsid w:val="00F24223"/>
    <w:rsid w:val="00F243FA"/>
    <w:rsid w:val="00F244A8"/>
    <w:rsid w:val="00F24BCB"/>
    <w:rsid w:val="00F24CE7"/>
    <w:rsid w:val="00F24F1B"/>
    <w:rsid w:val="00F24F84"/>
    <w:rsid w:val="00F25112"/>
    <w:rsid w:val="00F251D6"/>
    <w:rsid w:val="00F254C5"/>
    <w:rsid w:val="00F25666"/>
    <w:rsid w:val="00F258C6"/>
    <w:rsid w:val="00F25D1C"/>
    <w:rsid w:val="00F25E9A"/>
    <w:rsid w:val="00F25F3A"/>
    <w:rsid w:val="00F25F81"/>
    <w:rsid w:val="00F25FD8"/>
    <w:rsid w:val="00F2611E"/>
    <w:rsid w:val="00F265E2"/>
    <w:rsid w:val="00F2673C"/>
    <w:rsid w:val="00F268C1"/>
    <w:rsid w:val="00F26B01"/>
    <w:rsid w:val="00F26F13"/>
    <w:rsid w:val="00F26FD1"/>
    <w:rsid w:val="00F276E1"/>
    <w:rsid w:val="00F2797B"/>
    <w:rsid w:val="00F27AE6"/>
    <w:rsid w:val="00F27D8A"/>
    <w:rsid w:val="00F27FEA"/>
    <w:rsid w:val="00F3004B"/>
    <w:rsid w:val="00F30644"/>
    <w:rsid w:val="00F3081B"/>
    <w:rsid w:val="00F309A1"/>
    <w:rsid w:val="00F30A4D"/>
    <w:rsid w:val="00F30C39"/>
    <w:rsid w:val="00F30ED7"/>
    <w:rsid w:val="00F31033"/>
    <w:rsid w:val="00F3165D"/>
    <w:rsid w:val="00F31ADF"/>
    <w:rsid w:val="00F31B5E"/>
    <w:rsid w:val="00F31B69"/>
    <w:rsid w:val="00F31C53"/>
    <w:rsid w:val="00F31F10"/>
    <w:rsid w:val="00F32071"/>
    <w:rsid w:val="00F324A9"/>
    <w:rsid w:val="00F32778"/>
    <w:rsid w:val="00F3284F"/>
    <w:rsid w:val="00F32B71"/>
    <w:rsid w:val="00F32BF1"/>
    <w:rsid w:val="00F32CDE"/>
    <w:rsid w:val="00F32E02"/>
    <w:rsid w:val="00F32FEE"/>
    <w:rsid w:val="00F33225"/>
    <w:rsid w:val="00F33392"/>
    <w:rsid w:val="00F336BB"/>
    <w:rsid w:val="00F33928"/>
    <w:rsid w:val="00F33A3B"/>
    <w:rsid w:val="00F33A91"/>
    <w:rsid w:val="00F34090"/>
    <w:rsid w:val="00F3447F"/>
    <w:rsid w:val="00F34535"/>
    <w:rsid w:val="00F3456A"/>
    <w:rsid w:val="00F34663"/>
    <w:rsid w:val="00F3470E"/>
    <w:rsid w:val="00F349DF"/>
    <w:rsid w:val="00F34ACC"/>
    <w:rsid w:val="00F34B99"/>
    <w:rsid w:val="00F35033"/>
    <w:rsid w:val="00F3538C"/>
    <w:rsid w:val="00F354FD"/>
    <w:rsid w:val="00F358ED"/>
    <w:rsid w:val="00F35B8B"/>
    <w:rsid w:val="00F35F54"/>
    <w:rsid w:val="00F35F5D"/>
    <w:rsid w:val="00F365F6"/>
    <w:rsid w:val="00F3661C"/>
    <w:rsid w:val="00F36B53"/>
    <w:rsid w:val="00F37055"/>
    <w:rsid w:val="00F37467"/>
    <w:rsid w:val="00F374BD"/>
    <w:rsid w:val="00F37901"/>
    <w:rsid w:val="00F37997"/>
    <w:rsid w:val="00F37EAF"/>
    <w:rsid w:val="00F37F60"/>
    <w:rsid w:val="00F40334"/>
    <w:rsid w:val="00F4036A"/>
    <w:rsid w:val="00F404D6"/>
    <w:rsid w:val="00F40612"/>
    <w:rsid w:val="00F40B96"/>
    <w:rsid w:val="00F40D80"/>
    <w:rsid w:val="00F40F9D"/>
    <w:rsid w:val="00F411A8"/>
    <w:rsid w:val="00F41279"/>
    <w:rsid w:val="00F41533"/>
    <w:rsid w:val="00F416C7"/>
    <w:rsid w:val="00F41780"/>
    <w:rsid w:val="00F417D3"/>
    <w:rsid w:val="00F4189A"/>
    <w:rsid w:val="00F4191C"/>
    <w:rsid w:val="00F4194B"/>
    <w:rsid w:val="00F41D09"/>
    <w:rsid w:val="00F41E3D"/>
    <w:rsid w:val="00F41F8E"/>
    <w:rsid w:val="00F422E4"/>
    <w:rsid w:val="00F424BC"/>
    <w:rsid w:val="00F42892"/>
    <w:rsid w:val="00F42A67"/>
    <w:rsid w:val="00F42B2A"/>
    <w:rsid w:val="00F42CC9"/>
    <w:rsid w:val="00F42CD2"/>
    <w:rsid w:val="00F42F49"/>
    <w:rsid w:val="00F42FB1"/>
    <w:rsid w:val="00F432A7"/>
    <w:rsid w:val="00F432E1"/>
    <w:rsid w:val="00F434FB"/>
    <w:rsid w:val="00F43692"/>
    <w:rsid w:val="00F43854"/>
    <w:rsid w:val="00F43C36"/>
    <w:rsid w:val="00F43D19"/>
    <w:rsid w:val="00F43FAD"/>
    <w:rsid w:val="00F4400E"/>
    <w:rsid w:val="00F44265"/>
    <w:rsid w:val="00F443F5"/>
    <w:rsid w:val="00F445F6"/>
    <w:rsid w:val="00F4467C"/>
    <w:rsid w:val="00F44698"/>
    <w:rsid w:val="00F44852"/>
    <w:rsid w:val="00F44CCA"/>
    <w:rsid w:val="00F44E35"/>
    <w:rsid w:val="00F44FCA"/>
    <w:rsid w:val="00F44FFE"/>
    <w:rsid w:val="00F453AB"/>
    <w:rsid w:val="00F4563F"/>
    <w:rsid w:val="00F459F9"/>
    <w:rsid w:val="00F45C33"/>
    <w:rsid w:val="00F45EDB"/>
    <w:rsid w:val="00F45F78"/>
    <w:rsid w:val="00F45FB6"/>
    <w:rsid w:val="00F4603F"/>
    <w:rsid w:val="00F466EC"/>
    <w:rsid w:val="00F46773"/>
    <w:rsid w:val="00F4678A"/>
    <w:rsid w:val="00F46835"/>
    <w:rsid w:val="00F46D6F"/>
    <w:rsid w:val="00F4702F"/>
    <w:rsid w:val="00F471AC"/>
    <w:rsid w:val="00F47233"/>
    <w:rsid w:val="00F472F7"/>
    <w:rsid w:val="00F47429"/>
    <w:rsid w:val="00F47720"/>
    <w:rsid w:val="00F4778C"/>
    <w:rsid w:val="00F500DC"/>
    <w:rsid w:val="00F50256"/>
    <w:rsid w:val="00F50338"/>
    <w:rsid w:val="00F5034D"/>
    <w:rsid w:val="00F50532"/>
    <w:rsid w:val="00F5079A"/>
    <w:rsid w:val="00F50BE9"/>
    <w:rsid w:val="00F50C28"/>
    <w:rsid w:val="00F50D2C"/>
    <w:rsid w:val="00F511D9"/>
    <w:rsid w:val="00F513C4"/>
    <w:rsid w:val="00F5142F"/>
    <w:rsid w:val="00F51464"/>
    <w:rsid w:val="00F5149B"/>
    <w:rsid w:val="00F5151F"/>
    <w:rsid w:val="00F5171E"/>
    <w:rsid w:val="00F51D85"/>
    <w:rsid w:val="00F5202E"/>
    <w:rsid w:val="00F52117"/>
    <w:rsid w:val="00F52413"/>
    <w:rsid w:val="00F52846"/>
    <w:rsid w:val="00F52ACF"/>
    <w:rsid w:val="00F52C0C"/>
    <w:rsid w:val="00F52C90"/>
    <w:rsid w:val="00F52CA1"/>
    <w:rsid w:val="00F53016"/>
    <w:rsid w:val="00F5302F"/>
    <w:rsid w:val="00F53AA5"/>
    <w:rsid w:val="00F54186"/>
    <w:rsid w:val="00F54307"/>
    <w:rsid w:val="00F54596"/>
    <w:rsid w:val="00F54602"/>
    <w:rsid w:val="00F54798"/>
    <w:rsid w:val="00F548A6"/>
    <w:rsid w:val="00F54A0C"/>
    <w:rsid w:val="00F55170"/>
    <w:rsid w:val="00F5524D"/>
    <w:rsid w:val="00F5548D"/>
    <w:rsid w:val="00F55592"/>
    <w:rsid w:val="00F557A8"/>
    <w:rsid w:val="00F5580E"/>
    <w:rsid w:val="00F55BD3"/>
    <w:rsid w:val="00F55BF3"/>
    <w:rsid w:val="00F55D21"/>
    <w:rsid w:val="00F561AF"/>
    <w:rsid w:val="00F5620D"/>
    <w:rsid w:val="00F566BF"/>
    <w:rsid w:val="00F567CC"/>
    <w:rsid w:val="00F5686B"/>
    <w:rsid w:val="00F56A40"/>
    <w:rsid w:val="00F56A94"/>
    <w:rsid w:val="00F56BB9"/>
    <w:rsid w:val="00F56D2B"/>
    <w:rsid w:val="00F56EF1"/>
    <w:rsid w:val="00F56F16"/>
    <w:rsid w:val="00F56FD9"/>
    <w:rsid w:val="00F57257"/>
    <w:rsid w:val="00F57348"/>
    <w:rsid w:val="00F5758E"/>
    <w:rsid w:val="00F57609"/>
    <w:rsid w:val="00F5766C"/>
    <w:rsid w:val="00F576D0"/>
    <w:rsid w:val="00F5784E"/>
    <w:rsid w:val="00F57C6A"/>
    <w:rsid w:val="00F57D9F"/>
    <w:rsid w:val="00F57EBF"/>
    <w:rsid w:val="00F600E0"/>
    <w:rsid w:val="00F602E5"/>
    <w:rsid w:val="00F60517"/>
    <w:rsid w:val="00F60735"/>
    <w:rsid w:val="00F607FC"/>
    <w:rsid w:val="00F6134B"/>
    <w:rsid w:val="00F6136B"/>
    <w:rsid w:val="00F6191F"/>
    <w:rsid w:val="00F61C54"/>
    <w:rsid w:val="00F61DA0"/>
    <w:rsid w:val="00F61E13"/>
    <w:rsid w:val="00F61EE6"/>
    <w:rsid w:val="00F620FF"/>
    <w:rsid w:val="00F62113"/>
    <w:rsid w:val="00F62219"/>
    <w:rsid w:val="00F622B0"/>
    <w:rsid w:val="00F62478"/>
    <w:rsid w:val="00F624A7"/>
    <w:rsid w:val="00F62F11"/>
    <w:rsid w:val="00F62FD5"/>
    <w:rsid w:val="00F637BC"/>
    <w:rsid w:val="00F6390C"/>
    <w:rsid w:val="00F63C71"/>
    <w:rsid w:val="00F63D92"/>
    <w:rsid w:val="00F63D9E"/>
    <w:rsid w:val="00F63DD6"/>
    <w:rsid w:val="00F63F51"/>
    <w:rsid w:val="00F63F70"/>
    <w:rsid w:val="00F64270"/>
    <w:rsid w:val="00F64479"/>
    <w:rsid w:val="00F64C64"/>
    <w:rsid w:val="00F65377"/>
    <w:rsid w:val="00F6545E"/>
    <w:rsid w:val="00F656FD"/>
    <w:rsid w:val="00F659D7"/>
    <w:rsid w:val="00F65E61"/>
    <w:rsid w:val="00F65EE3"/>
    <w:rsid w:val="00F65FFE"/>
    <w:rsid w:val="00F6621C"/>
    <w:rsid w:val="00F662B2"/>
    <w:rsid w:val="00F66608"/>
    <w:rsid w:val="00F66749"/>
    <w:rsid w:val="00F6690D"/>
    <w:rsid w:val="00F66A4A"/>
    <w:rsid w:val="00F66C06"/>
    <w:rsid w:val="00F66D67"/>
    <w:rsid w:val="00F67079"/>
    <w:rsid w:val="00F673EE"/>
    <w:rsid w:val="00F674D4"/>
    <w:rsid w:val="00F6787A"/>
    <w:rsid w:val="00F678BF"/>
    <w:rsid w:val="00F67CB1"/>
    <w:rsid w:val="00F7012E"/>
    <w:rsid w:val="00F701B9"/>
    <w:rsid w:val="00F70234"/>
    <w:rsid w:val="00F70276"/>
    <w:rsid w:val="00F708EB"/>
    <w:rsid w:val="00F70B64"/>
    <w:rsid w:val="00F70D97"/>
    <w:rsid w:val="00F70E5A"/>
    <w:rsid w:val="00F71045"/>
    <w:rsid w:val="00F711A0"/>
    <w:rsid w:val="00F71279"/>
    <w:rsid w:val="00F7153A"/>
    <w:rsid w:val="00F7161A"/>
    <w:rsid w:val="00F71843"/>
    <w:rsid w:val="00F7191F"/>
    <w:rsid w:val="00F71962"/>
    <w:rsid w:val="00F71BC2"/>
    <w:rsid w:val="00F71C4F"/>
    <w:rsid w:val="00F71DF5"/>
    <w:rsid w:val="00F71DFD"/>
    <w:rsid w:val="00F72170"/>
    <w:rsid w:val="00F72502"/>
    <w:rsid w:val="00F7278A"/>
    <w:rsid w:val="00F72854"/>
    <w:rsid w:val="00F72866"/>
    <w:rsid w:val="00F72871"/>
    <w:rsid w:val="00F72B08"/>
    <w:rsid w:val="00F72F1A"/>
    <w:rsid w:val="00F73608"/>
    <w:rsid w:val="00F73707"/>
    <w:rsid w:val="00F7388E"/>
    <w:rsid w:val="00F73C8F"/>
    <w:rsid w:val="00F73C91"/>
    <w:rsid w:val="00F73D21"/>
    <w:rsid w:val="00F73D4B"/>
    <w:rsid w:val="00F74165"/>
    <w:rsid w:val="00F7419A"/>
    <w:rsid w:val="00F74431"/>
    <w:rsid w:val="00F7493B"/>
    <w:rsid w:val="00F749F1"/>
    <w:rsid w:val="00F74B55"/>
    <w:rsid w:val="00F7527F"/>
    <w:rsid w:val="00F753CA"/>
    <w:rsid w:val="00F753F4"/>
    <w:rsid w:val="00F755A4"/>
    <w:rsid w:val="00F7573B"/>
    <w:rsid w:val="00F75780"/>
    <w:rsid w:val="00F757A4"/>
    <w:rsid w:val="00F758F5"/>
    <w:rsid w:val="00F75BBA"/>
    <w:rsid w:val="00F75C1A"/>
    <w:rsid w:val="00F75CB2"/>
    <w:rsid w:val="00F75DA1"/>
    <w:rsid w:val="00F75DFB"/>
    <w:rsid w:val="00F763F5"/>
    <w:rsid w:val="00F76804"/>
    <w:rsid w:val="00F769AB"/>
    <w:rsid w:val="00F76BC2"/>
    <w:rsid w:val="00F7719B"/>
    <w:rsid w:val="00F7725A"/>
    <w:rsid w:val="00F77417"/>
    <w:rsid w:val="00F775FF"/>
    <w:rsid w:val="00F7765F"/>
    <w:rsid w:val="00F777C1"/>
    <w:rsid w:val="00F777E7"/>
    <w:rsid w:val="00F77825"/>
    <w:rsid w:val="00F77CCE"/>
    <w:rsid w:val="00F8006B"/>
    <w:rsid w:val="00F8036F"/>
    <w:rsid w:val="00F8043E"/>
    <w:rsid w:val="00F80531"/>
    <w:rsid w:val="00F80655"/>
    <w:rsid w:val="00F807A4"/>
    <w:rsid w:val="00F80BBC"/>
    <w:rsid w:val="00F80D40"/>
    <w:rsid w:val="00F80F5B"/>
    <w:rsid w:val="00F81867"/>
    <w:rsid w:val="00F8196D"/>
    <w:rsid w:val="00F81A7E"/>
    <w:rsid w:val="00F81ED5"/>
    <w:rsid w:val="00F81F12"/>
    <w:rsid w:val="00F820C0"/>
    <w:rsid w:val="00F823E7"/>
    <w:rsid w:val="00F8240F"/>
    <w:rsid w:val="00F8242B"/>
    <w:rsid w:val="00F82512"/>
    <w:rsid w:val="00F82513"/>
    <w:rsid w:val="00F826A5"/>
    <w:rsid w:val="00F829F7"/>
    <w:rsid w:val="00F82AD4"/>
    <w:rsid w:val="00F82CFA"/>
    <w:rsid w:val="00F82CFD"/>
    <w:rsid w:val="00F833B2"/>
    <w:rsid w:val="00F8395D"/>
    <w:rsid w:val="00F83B6B"/>
    <w:rsid w:val="00F83BF0"/>
    <w:rsid w:val="00F83C86"/>
    <w:rsid w:val="00F842E2"/>
    <w:rsid w:val="00F8462E"/>
    <w:rsid w:val="00F847FE"/>
    <w:rsid w:val="00F8498A"/>
    <w:rsid w:val="00F84EC2"/>
    <w:rsid w:val="00F84FB6"/>
    <w:rsid w:val="00F85258"/>
    <w:rsid w:val="00F85371"/>
    <w:rsid w:val="00F85393"/>
    <w:rsid w:val="00F85594"/>
    <w:rsid w:val="00F8579A"/>
    <w:rsid w:val="00F8594D"/>
    <w:rsid w:val="00F85A4B"/>
    <w:rsid w:val="00F85D5E"/>
    <w:rsid w:val="00F85DA2"/>
    <w:rsid w:val="00F85EA1"/>
    <w:rsid w:val="00F85FFE"/>
    <w:rsid w:val="00F8635F"/>
    <w:rsid w:val="00F865A1"/>
    <w:rsid w:val="00F86856"/>
    <w:rsid w:val="00F86AFC"/>
    <w:rsid w:val="00F86BF0"/>
    <w:rsid w:val="00F86F3C"/>
    <w:rsid w:val="00F875EF"/>
    <w:rsid w:val="00F8775A"/>
    <w:rsid w:val="00F878A1"/>
    <w:rsid w:val="00F8798E"/>
    <w:rsid w:val="00F87A00"/>
    <w:rsid w:val="00F9035B"/>
    <w:rsid w:val="00F90458"/>
    <w:rsid w:val="00F90521"/>
    <w:rsid w:val="00F905B2"/>
    <w:rsid w:val="00F90B14"/>
    <w:rsid w:val="00F90D1F"/>
    <w:rsid w:val="00F90E40"/>
    <w:rsid w:val="00F912EF"/>
    <w:rsid w:val="00F9197F"/>
    <w:rsid w:val="00F91EF3"/>
    <w:rsid w:val="00F921AF"/>
    <w:rsid w:val="00F92205"/>
    <w:rsid w:val="00F9220D"/>
    <w:rsid w:val="00F92256"/>
    <w:rsid w:val="00F9251C"/>
    <w:rsid w:val="00F929F7"/>
    <w:rsid w:val="00F92D4D"/>
    <w:rsid w:val="00F92E62"/>
    <w:rsid w:val="00F931B6"/>
    <w:rsid w:val="00F933AB"/>
    <w:rsid w:val="00F9357E"/>
    <w:rsid w:val="00F9368B"/>
    <w:rsid w:val="00F9376B"/>
    <w:rsid w:val="00F93B39"/>
    <w:rsid w:val="00F93FF0"/>
    <w:rsid w:val="00F9402E"/>
    <w:rsid w:val="00F943F3"/>
    <w:rsid w:val="00F94474"/>
    <w:rsid w:val="00F9464B"/>
    <w:rsid w:val="00F94673"/>
    <w:rsid w:val="00F94A5B"/>
    <w:rsid w:val="00F94B0B"/>
    <w:rsid w:val="00F94BA4"/>
    <w:rsid w:val="00F94F36"/>
    <w:rsid w:val="00F94FED"/>
    <w:rsid w:val="00F951EA"/>
    <w:rsid w:val="00F95257"/>
    <w:rsid w:val="00F95351"/>
    <w:rsid w:val="00F95542"/>
    <w:rsid w:val="00F9557A"/>
    <w:rsid w:val="00F955BC"/>
    <w:rsid w:val="00F955BD"/>
    <w:rsid w:val="00F957CA"/>
    <w:rsid w:val="00F95C64"/>
    <w:rsid w:val="00F95E0A"/>
    <w:rsid w:val="00F95E9C"/>
    <w:rsid w:val="00F95F71"/>
    <w:rsid w:val="00F96104"/>
    <w:rsid w:val="00F961C8"/>
    <w:rsid w:val="00F96208"/>
    <w:rsid w:val="00F962BC"/>
    <w:rsid w:val="00F964C5"/>
    <w:rsid w:val="00F96E38"/>
    <w:rsid w:val="00F97016"/>
    <w:rsid w:val="00F9710B"/>
    <w:rsid w:val="00F97648"/>
    <w:rsid w:val="00F97831"/>
    <w:rsid w:val="00F97D17"/>
    <w:rsid w:val="00F97D41"/>
    <w:rsid w:val="00FA01ED"/>
    <w:rsid w:val="00FA02E2"/>
    <w:rsid w:val="00FA03E0"/>
    <w:rsid w:val="00FA059D"/>
    <w:rsid w:val="00FA05B4"/>
    <w:rsid w:val="00FA05D5"/>
    <w:rsid w:val="00FA091B"/>
    <w:rsid w:val="00FA09B6"/>
    <w:rsid w:val="00FA0BA3"/>
    <w:rsid w:val="00FA1220"/>
    <w:rsid w:val="00FA15AB"/>
    <w:rsid w:val="00FA193C"/>
    <w:rsid w:val="00FA1A94"/>
    <w:rsid w:val="00FA1C35"/>
    <w:rsid w:val="00FA1D49"/>
    <w:rsid w:val="00FA1E21"/>
    <w:rsid w:val="00FA1E22"/>
    <w:rsid w:val="00FA1E9D"/>
    <w:rsid w:val="00FA1F3D"/>
    <w:rsid w:val="00FA22F1"/>
    <w:rsid w:val="00FA2463"/>
    <w:rsid w:val="00FA28AE"/>
    <w:rsid w:val="00FA29C8"/>
    <w:rsid w:val="00FA2A89"/>
    <w:rsid w:val="00FA2DCB"/>
    <w:rsid w:val="00FA2E4A"/>
    <w:rsid w:val="00FA30E6"/>
    <w:rsid w:val="00FA317F"/>
    <w:rsid w:val="00FA3298"/>
    <w:rsid w:val="00FA3473"/>
    <w:rsid w:val="00FA371F"/>
    <w:rsid w:val="00FA3DCF"/>
    <w:rsid w:val="00FA3DEC"/>
    <w:rsid w:val="00FA40FC"/>
    <w:rsid w:val="00FA41CE"/>
    <w:rsid w:val="00FA44CF"/>
    <w:rsid w:val="00FA44D8"/>
    <w:rsid w:val="00FA4903"/>
    <w:rsid w:val="00FA4A5C"/>
    <w:rsid w:val="00FA4B52"/>
    <w:rsid w:val="00FA4BC7"/>
    <w:rsid w:val="00FA4F80"/>
    <w:rsid w:val="00FA50F9"/>
    <w:rsid w:val="00FA520F"/>
    <w:rsid w:val="00FA55F3"/>
    <w:rsid w:val="00FA5806"/>
    <w:rsid w:val="00FA5BFB"/>
    <w:rsid w:val="00FA5C99"/>
    <w:rsid w:val="00FA6206"/>
    <w:rsid w:val="00FA62B1"/>
    <w:rsid w:val="00FA6A0C"/>
    <w:rsid w:val="00FA6BC8"/>
    <w:rsid w:val="00FA6F52"/>
    <w:rsid w:val="00FA72BF"/>
    <w:rsid w:val="00FA77AC"/>
    <w:rsid w:val="00FA79F5"/>
    <w:rsid w:val="00FA7CC7"/>
    <w:rsid w:val="00FA7FF4"/>
    <w:rsid w:val="00FB00FB"/>
    <w:rsid w:val="00FB0379"/>
    <w:rsid w:val="00FB0931"/>
    <w:rsid w:val="00FB0A28"/>
    <w:rsid w:val="00FB0B1A"/>
    <w:rsid w:val="00FB0F60"/>
    <w:rsid w:val="00FB0F9C"/>
    <w:rsid w:val="00FB1030"/>
    <w:rsid w:val="00FB104B"/>
    <w:rsid w:val="00FB12AC"/>
    <w:rsid w:val="00FB1E5C"/>
    <w:rsid w:val="00FB1F06"/>
    <w:rsid w:val="00FB23E4"/>
    <w:rsid w:val="00FB24F3"/>
    <w:rsid w:val="00FB29C1"/>
    <w:rsid w:val="00FB2FA7"/>
    <w:rsid w:val="00FB3453"/>
    <w:rsid w:val="00FB3477"/>
    <w:rsid w:val="00FB3AD2"/>
    <w:rsid w:val="00FB3B56"/>
    <w:rsid w:val="00FB3CA5"/>
    <w:rsid w:val="00FB41DF"/>
    <w:rsid w:val="00FB42F0"/>
    <w:rsid w:val="00FB446E"/>
    <w:rsid w:val="00FB46EF"/>
    <w:rsid w:val="00FB4897"/>
    <w:rsid w:val="00FB4AD4"/>
    <w:rsid w:val="00FB4CAB"/>
    <w:rsid w:val="00FB4CAF"/>
    <w:rsid w:val="00FB4CF6"/>
    <w:rsid w:val="00FB4D06"/>
    <w:rsid w:val="00FB5133"/>
    <w:rsid w:val="00FB592A"/>
    <w:rsid w:val="00FB5AC5"/>
    <w:rsid w:val="00FB5EF8"/>
    <w:rsid w:val="00FB5F43"/>
    <w:rsid w:val="00FB6381"/>
    <w:rsid w:val="00FB6549"/>
    <w:rsid w:val="00FB698E"/>
    <w:rsid w:val="00FB6A1C"/>
    <w:rsid w:val="00FB6ADD"/>
    <w:rsid w:val="00FB6B0B"/>
    <w:rsid w:val="00FB6BB1"/>
    <w:rsid w:val="00FB6D41"/>
    <w:rsid w:val="00FB6DD3"/>
    <w:rsid w:val="00FB7159"/>
    <w:rsid w:val="00FB7304"/>
    <w:rsid w:val="00FB7756"/>
    <w:rsid w:val="00FB7775"/>
    <w:rsid w:val="00FB79E8"/>
    <w:rsid w:val="00FC0092"/>
    <w:rsid w:val="00FC0421"/>
    <w:rsid w:val="00FC05C8"/>
    <w:rsid w:val="00FC060D"/>
    <w:rsid w:val="00FC0767"/>
    <w:rsid w:val="00FC08B3"/>
    <w:rsid w:val="00FC0932"/>
    <w:rsid w:val="00FC0C4D"/>
    <w:rsid w:val="00FC0DED"/>
    <w:rsid w:val="00FC0F6C"/>
    <w:rsid w:val="00FC111A"/>
    <w:rsid w:val="00FC114D"/>
    <w:rsid w:val="00FC1183"/>
    <w:rsid w:val="00FC18ED"/>
    <w:rsid w:val="00FC19B6"/>
    <w:rsid w:val="00FC1FD6"/>
    <w:rsid w:val="00FC218F"/>
    <w:rsid w:val="00FC2362"/>
    <w:rsid w:val="00FC23E4"/>
    <w:rsid w:val="00FC2513"/>
    <w:rsid w:val="00FC262F"/>
    <w:rsid w:val="00FC2635"/>
    <w:rsid w:val="00FC2685"/>
    <w:rsid w:val="00FC2A1E"/>
    <w:rsid w:val="00FC3101"/>
    <w:rsid w:val="00FC31B4"/>
    <w:rsid w:val="00FC353F"/>
    <w:rsid w:val="00FC361E"/>
    <w:rsid w:val="00FC36CE"/>
    <w:rsid w:val="00FC393E"/>
    <w:rsid w:val="00FC4158"/>
    <w:rsid w:val="00FC42AB"/>
    <w:rsid w:val="00FC4761"/>
    <w:rsid w:val="00FC47DC"/>
    <w:rsid w:val="00FC4977"/>
    <w:rsid w:val="00FC4A79"/>
    <w:rsid w:val="00FC4A9E"/>
    <w:rsid w:val="00FC4D7E"/>
    <w:rsid w:val="00FC4FDC"/>
    <w:rsid w:val="00FC5460"/>
    <w:rsid w:val="00FC5635"/>
    <w:rsid w:val="00FC5642"/>
    <w:rsid w:val="00FC576B"/>
    <w:rsid w:val="00FC59A8"/>
    <w:rsid w:val="00FC5E3C"/>
    <w:rsid w:val="00FC5E87"/>
    <w:rsid w:val="00FC5FAA"/>
    <w:rsid w:val="00FC60A1"/>
    <w:rsid w:val="00FC6314"/>
    <w:rsid w:val="00FC64DD"/>
    <w:rsid w:val="00FC6722"/>
    <w:rsid w:val="00FC674C"/>
    <w:rsid w:val="00FC680D"/>
    <w:rsid w:val="00FC6B41"/>
    <w:rsid w:val="00FC6BAF"/>
    <w:rsid w:val="00FC6DCD"/>
    <w:rsid w:val="00FC6F06"/>
    <w:rsid w:val="00FC7239"/>
    <w:rsid w:val="00FC759B"/>
    <w:rsid w:val="00FC7AA3"/>
    <w:rsid w:val="00FC7AF7"/>
    <w:rsid w:val="00FC7CA8"/>
    <w:rsid w:val="00FC7CE3"/>
    <w:rsid w:val="00FD0555"/>
    <w:rsid w:val="00FD09AC"/>
    <w:rsid w:val="00FD0CBE"/>
    <w:rsid w:val="00FD0DBB"/>
    <w:rsid w:val="00FD0F5D"/>
    <w:rsid w:val="00FD15EF"/>
    <w:rsid w:val="00FD1710"/>
    <w:rsid w:val="00FD172C"/>
    <w:rsid w:val="00FD195F"/>
    <w:rsid w:val="00FD1D5B"/>
    <w:rsid w:val="00FD1E12"/>
    <w:rsid w:val="00FD1E4A"/>
    <w:rsid w:val="00FD220F"/>
    <w:rsid w:val="00FD22BF"/>
    <w:rsid w:val="00FD2527"/>
    <w:rsid w:val="00FD252B"/>
    <w:rsid w:val="00FD272D"/>
    <w:rsid w:val="00FD277D"/>
    <w:rsid w:val="00FD2935"/>
    <w:rsid w:val="00FD2B9D"/>
    <w:rsid w:val="00FD304F"/>
    <w:rsid w:val="00FD33FE"/>
    <w:rsid w:val="00FD33FF"/>
    <w:rsid w:val="00FD3461"/>
    <w:rsid w:val="00FD3513"/>
    <w:rsid w:val="00FD375E"/>
    <w:rsid w:val="00FD3773"/>
    <w:rsid w:val="00FD382A"/>
    <w:rsid w:val="00FD383A"/>
    <w:rsid w:val="00FD3AB7"/>
    <w:rsid w:val="00FD3BD4"/>
    <w:rsid w:val="00FD3D71"/>
    <w:rsid w:val="00FD3EDD"/>
    <w:rsid w:val="00FD3FBD"/>
    <w:rsid w:val="00FD414D"/>
    <w:rsid w:val="00FD423C"/>
    <w:rsid w:val="00FD43EA"/>
    <w:rsid w:val="00FD44C2"/>
    <w:rsid w:val="00FD4B17"/>
    <w:rsid w:val="00FD4CE0"/>
    <w:rsid w:val="00FD4D83"/>
    <w:rsid w:val="00FD501E"/>
    <w:rsid w:val="00FD529C"/>
    <w:rsid w:val="00FD5460"/>
    <w:rsid w:val="00FD5845"/>
    <w:rsid w:val="00FD5E37"/>
    <w:rsid w:val="00FD5EC0"/>
    <w:rsid w:val="00FD5FC9"/>
    <w:rsid w:val="00FD6030"/>
    <w:rsid w:val="00FD6345"/>
    <w:rsid w:val="00FD6458"/>
    <w:rsid w:val="00FD6865"/>
    <w:rsid w:val="00FD6FEA"/>
    <w:rsid w:val="00FD71A0"/>
    <w:rsid w:val="00FD7326"/>
    <w:rsid w:val="00FD7650"/>
    <w:rsid w:val="00FD770E"/>
    <w:rsid w:val="00FD7A4C"/>
    <w:rsid w:val="00FD7BE0"/>
    <w:rsid w:val="00FD7C3E"/>
    <w:rsid w:val="00FD7D6B"/>
    <w:rsid w:val="00FD7E89"/>
    <w:rsid w:val="00FE046C"/>
    <w:rsid w:val="00FE06C3"/>
    <w:rsid w:val="00FE0763"/>
    <w:rsid w:val="00FE08A7"/>
    <w:rsid w:val="00FE0A0B"/>
    <w:rsid w:val="00FE102A"/>
    <w:rsid w:val="00FE1302"/>
    <w:rsid w:val="00FE1A3E"/>
    <w:rsid w:val="00FE1B9C"/>
    <w:rsid w:val="00FE1C03"/>
    <w:rsid w:val="00FE1EE6"/>
    <w:rsid w:val="00FE1FC1"/>
    <w:rsid w:val="00FE1FCD"/>
    <w:rsid w:val="00FE2404"/>
    <w:rsid w:val="00FE24E0"/>
    <w:rsid w:val="00FE2968"/>
    <w:rsid w:val="00FE2AA6"/>
    <w:rsid w:val="00FE2C91"/>
    <w:rsid w:val="00FE2D69"/>
    <w:rsid w:val="00FE3185"/>
    <w:rsid w:val="00FE3474"/>
    <w:rsid w:val="00FE3514"/>
    <w:rsid w:val="00FE3567"/>
    <w:rsid w:val="00FE3614"/>
    <w:rsid w:val="00FE38F1"/>
    <w:rsid w:val="00FE3A5F"/>
    <w:rsid w:val="00FE3CFB"/>
    <w:rsid w:val="00FE3DE7"/>
    <w:rsid w:val="00FE3E9E"/>
    <w:rsid w:val="00FE3FEA"/>
    <w:rsid w:val="00FE40AF"/>
    <w:rsid w:val="00FE412E"/>
    <w:rsid w:val="00FE4160"/>
    <w:rsid w:val="00FE41C1"/>
    <w:rsid w:val="00FE4278"/>
    <w:rsid w:val="00FE45C3"/>
    <w:rsid w:val="00FE47AC"/>
    <w:rsid w:val="00FE480E"/>
    <w:rsid w:val="00FE4950"/>
    <w:rsid w:val="00FE49BF"/>
    <w:rsid w:val="00FE4DD0"/>
    <w:rsid w:val="00FE4E26"/>
    <w:rsid w:val="00FE5231"/>
    <w:rsid w:val="00FE57BB"/>
    <w:rsid w:val="00FE59BE"/>
    <w:rsid w:val="00FE5A36"/>
    <w:rsid w:val="00FE5B9F"/>
    <w:rsid w:val="00FE5BC5"/>
    <w:rsid w:val="00FE6115"/>
    <w:rsid w:val="00FE6294"/>
    <w:rsid w:val="00FE63E5"/>
    <w:rsid w:val="00FE64EE"/>
    <w:rsid w:val="00FE665F"/>
    <w:rsid w:val="00FE67ED"/>
    <w:rsid w:val="00FE6EEE"/>
    <w:rsid w:val="00FE6F34"/>
    <w:rsid w:val="00FE714A"/>
    <w:rsid w:val="00FE71E0"/>
    <w:rsid w:val="00FE7231"/>
    <w:rsid w:val="00FE7311"/>
    <w:rsid w:val="00FE736C"/>
    <w:rsid w:val="00FE75A6"/>
    <w:rsid w:val="00FE75FA"/>
    <w:rsid w:val="00FE776E"/>
    <w:rsid w:val="00FE7943"/>
    <w:rsid w:val="00FE79D4"/>
    <w:rsid w:val="00FE7B1D"/>
    <w:rsid w:val="00FE7B78"/>
    <w:rsid w:val="00FE7CE2"/>
    <w:rsid w:val="00FE7D36"/>
    <w:rsid w:val="00FE7DA8"/>
    <w:rsid w:val="00FF0045"/>
    <w:rsid w:val="00FF0094"/>
    <w:rsid w:val="00FF01B6"/>
    <w:rsid w:val="00FF03C9"/>
    <w:rsid w:val="00FF05C2"/>
    <w:rsid w:val="00FF076A"/>
    <w:rsid w:val="00FF0A83"/>
    <w:rsid w:val="00FF0B0A"/>
    <w:rsid w:val="00FF0CF7"/>
    <w:rsid w:val="00FF10C0"/>
    <w:rsid w:val="00FF13C6"/>
    <w:rsid w:val="00FF162E"/>
    <w:rsid w:val="00FF18E9"/>
    <w:rsid w:val="00FF1B08"/>
    <w:rsid w:val="00FF1CEC"/>
    <w:rsid w:val="00FF1FCE"/>
    <w:rsid w:val="00FF2341"/>
    <w:rsid w:val="00FF2469"/>
    <w:rsid w:val="00FF2487"/>
    <w:rsid w:val="00FF2754"/>
    <w:rsid w:val="00FF2A81"/>
    <w:rsid w:val="00FF2CA4"/>
    <w:rsid w:val="00FF2DDE"/>
    <w:rsid w:val="00FF328F"/>
    <w:rsid w:val="00FF3D74"/>
    <w:rsid w:val="00FF4220"/>
    <w:rsid w:val="00FF4240"/>
    <w:rsid w:val="00FF43F4"/>
    <w:rsid w:val="00FF45B9"/>
    <w:rsid w:val="00FF46F0"/>
    <w:rsid w:val="00FF47B9"/>
    <w:rsid w:val="00FF4AD1"/>
    <w:rsid w:val="00FF4E56"/>
    <w:rsid w:val="00FF503C"/>
    <w:rsid w:val="00FF5120"/>
    <w:rsid w:val="00FF5182"/>
    <w:rsid w:val="00FF524F"/>
    <w:rsid w:val="00FF54A2"/>
    <w:rsid w:val="00FF576C"/>
    <w:rsid w:val="00FF5DAB"/>
    <w:rsid w:val="00FF61DE"/>
    <w:rsid w:val="00FF6289"/>
    <w:rsid w:val="00FF67C0"/>
    <w:rsid w:val="00FF6898"/>
    <w:rsid w:val="00FF698B"/>
    <w:rsid w:val="00FF6B93"/>
    <w:rsid w:val="00FF6DB2"/>
    <w:rsid w:val="00FF70DF"/>
    <w:rsid w:val="00FF7141"/>
    <w:rsid w:val="00FF731D"/>
    <w:rsid w:val="00FF7640"/>
    <w:rsid w:val="00FF7706"/>
    <w:rsid w:val="00FF7859"/>
    <w:rsid w:val="00FF7867"/>
    <w:rsid w:val="00FF79A9"/>
    <w:rsid w:val="00FF7B08"/>
    <w:rsid w:val="00FF7CCC"/>
    <w:rsid w:val="00FF7EF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AAF7DF1"/>
  <w14:defaultImageDpi w14:val="300"/>
  <w15:chartTrackingRefBased/>
  <w15:docId w15:val="{AA5445D3-2E45-D844-B0F7-5D05FC59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3C9"/>
    <w:pPr>
      <w:spacing w:line="320" w:lineRule="exact"/>
      <w:jc w:val="both"/>
    </w:pPr>
    <w:rPr>
      <w:rFonts w:ascii="Nickscript" w:eastAsia="Times New Roman" w:hAnsi="Nickscript" w:cs="New York"/>
      <w:sz w:val="24"/>
      <w:lang w:val="en-US" w:eastAsia="en-US"/>
    </w:rPr>
  </w:style>
  <w:style w:type="paragraph" w:styleId="Heading3">
    <w:name w:val="heading 3"/>
    <w:basedOn w:val="Normal"/>
    <w:link w:val="Heading3Char"/>
    <w:uiPriority w:val="9"/>
    <w:qFormat/>
    <w:rsid w:val="004F6364"/>
    <w:pPr>
      <w:spacing w:before="100" w:beforeAutospacing="1" w:after="100" w:afterAutospacing="1" w:line="240" w:lineRule="auto"/>
      <w:jc w:val="left"/>
      <w:outlineLvl w:val="2"/>
    </w:pPr>
    <w:rPr>
      <w:rFonts w:ascii="Times New Roman" w:hAnsi="Times New Roman" w:cs="Times New Roman"/>
      <w:b/>
      <w:bCs/>
      <w:sz w:val="27"/>
      <w:szCs w:val="27"/>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37639"/>
    <w:pPr>
      <w:tabs>
        <w:tab w:val="center" w:pos="4320"/>
        <w:tab w:val="right" w:pos="8640"/>
      </w:tabs>
    </w:pPr>
  </w:style>
  <w:style w:type="character" w:customStyle="1" w:styleId="HeaderChar">
    <w:name w:val="Header Char"/>
    <w:link w:val="Header"/>
    <w:rsid w:val="0013568F"/>
    <w:rPr>
      <w:rFonts w:ascii="Nickscript" w:eastAsia="Times New Roman" w:hAnsi="Nickscript" w:cs="New York"/>
      <w:sz w:val="24"/>
      <w:lang w:val="en-US"/>
    </w:rPr>
  </w:style>
  <w:style w:type="paragraph" w:styleId="Footer">
    <w:name w:val="footer"/>
    <w:basedOn w:val="Normal"/>
    <w:link w:val="FooterChar"/>
    <w:rsid w:val="00E37639"/>
    <w:pPr>
      <w:tabs>
        <w:tab w:val="center" w:pos="4320"/>
        <w:tab w:val="right" w:pos="8640"/>
      </w:tabs>
    </w:pPr>
  </w:style>
  <w:style w:type="character" w:customStyle="1" w:styleId="FooterChar">
    <w:name w:val="Footer Char"/>
    <w:link w:val="Footer"/>
    <w:rsid w:val="0013568F"/>
    <w:rPr>
      <w:rFonts w:ascii="Nickscript" w:eastAsia="Times New Roman" w:hAnsi="Nickscript" w:cs="New York"/>
      <w:sz w:val="24"/>
      <w:lang w:val="en-US"/>
    </w:rPr>
  </w:style>
  <w:style w:type="character" w:customStyle="1" w:styleId="FootnoteTextChar">
    <w:name w:val="Footnote Text Char"/>
    <w:link w:val="FootnoteText"/>
    <w:rsid w:val="0013568F"/>
    <w:rPr>
      <w:rFonts w:eastAsia="Times New Roman"/>
      <w:sz w:val="24"/>
      <w:szCs w:val="24"/>
    </w:rPr>
  </w:style>
  <w:style w:type="paragraph" w:styleId="FootnoteText">
    <w:name w:val="footnote text"/>
    <w:basedOn w:val="Normal"/>
    <w:link w:val="FootnoteTextChar"/>
    <w:rsid w:val="0013568F"/>
    <w:pPr>
      <w:spacing w:line="240" w:lineRule="auto"/>
      <w:jc w:val="left"/>
    </w:pPr>
    <w:rPr>
      <w:rFonts w:ascii="Times New Roman" w:hAnsi="Times New Roman" w:cs="Times New Roman"/>
      <w:szCs w:val="24"/>
      <w:lang w:val="en-GB"/>
    </w:rPr>
  </w:style>
  <w:style w:type="paragraph" w:customStyle="1" w:styleId="Default">
    <w:name w:val="Default"/>
    <w:rsid w:val="0013568F"/>
    <w:pPr>
      <w:widowControl w:val="0"/>
      <w:autoSpaceDE w:val="0"/>
      <w:autoSpaceDN w:val="0"/>
      <w:adjustRightInd w:val="0"/>
    </w:pPr>
    <w:rPr>
      <w:rFonts w:ascii="Arial Unicode MS" w:eastAsia="Times New Roman" w:hAnsi="Arial Unicode MS" w:cs="Arial Unicode MS"/>
      <w:color w:val="000000"/>
      <w:sz w:val="24"/>
      <w:szCs w:val="24"/>
      <w:lang w:val="en-US" w:eastAsia="en-US" w:bidi="en-US"/>
    </w:rPr>
  </w:style>
  <w:style w:type="character" w:styleId="FootnoteReference">
    <w:name w:val="footnote reference"/>
    <w:uiPriority w:val="99"/>
    <w:rsid w:val="0013568F"/>
    <w:rPr>
      <w:vertAlign w:val="superscript"/>
    </w:rPr>
  </w:style>
  <w:style w:type="character" w:styleId="PageNumber">
    <w:name w:val="page number"/>
    <w:uiPriority w:val="99"/>
    <w:unhideWhenUsed/>
    <w:rsid w:val="00DC774C"/>
  </w:style>
  <w:style w:type="character" w:customStyle="1" w:styleId="Heading3Char">
    <w:name w:val="Heading 3 Char"/>
    <w:link w:val="Heading3"/>
    <w:uiPriority w:val="9"/>
    <w:rsid w:val="004F6364"/>
    <w:rPr>
      <w:rFonts w:eastAsia="Times New Roman"/>
      <w:b/>
      <w:bCs/>
      <w:sz w:val="27"/>
      <w:szCs w:val="27"/>
    </w:rPr>
  </w:style>
  <w:style w:type="paragraph" w:customStyle="1" w:styleId="Z">
    <w:name w:val="Z"/>
    <w:basedOn w:val="Normal"/>
    <w:rsid w:val="004F6364"/>
    <w:pPr>
      <w:tabs>
        <w:tab w:val="left" w:pos="900"/>
        <w:tab w:val="left" w:pos="3780"/>
        <w:tab w:val="left" w:pos="6660"/>
        <w:tab w:val="left" w:pos="9540"/>
      </w:tabs>
      <w:spacing w:line="240" w:lineRule="auto"/>
      <w:jc w:val="left"/>
    </w:pPr>
    <w:rPr>
      <w:rFonts w:ascii="Gandhari Unicode" w:hAnsi="Gandhari Unicode" w:cs="Arial"/>
      <w:sz w:val="20"/>
    </w:rPr>
  </w:style>
  <w:style w:type="character" w:customStyle="1" w:styleId="Richiamoallanotaapidipagina">
    <w:name w:val="Richiamo alla nota a piè di pagina"/>
    <w:rsid w:val="004F6364"/>
    <w:rPr>
      <w:vertAlign w:val="superscript"/>
    </w:rPr>
  </w:style>
  <w:style w:type="paragraph" w:customStyle="1" w:styleId="Rientrocorpodeltestonegativo">
    <w:name w:val="Rientro corpo del testo negativo"/>
    <w:basedOn w:val="Normal"/>
    <w:qFormat/>
    <w:rsid w:val="004F6364"/>
    <w:pPr>
      <w:widowControl w:val="0"/>
      <w:spacing w:line="300" w:lineRule="exact"/>
      <w:ind w:left="482" w:hanging="482"/>
    </w:pPr>
    <w:rPr>
      <w:rFonts w:ascii="Times New Roman" w:eastAsia="DejaVu Serif" w:hAnsi="Times New Roman" w:cs="Times New Roman"/>
      <w:kern w:val="2"/>
      <w:sz w:val="20"/>
      <w:szCs w:val="24"/>
      <w:lang w:val="en-GB" w:eastAsia="zh-CN" w:bidi="hi-IN"/>
    </w:rPr>
  </w:style>
  <w:style w:type="character" w:customStyle="1" w:styleId="Caratterinotaapidipagina">
    <w:name w:val="Caratteri nota a piè di pagina"/>
    <w:qFormat/>
    <w:rsid w:val="004F6364"/>
    <w:rPr>
      <w:vertAlign w:val="superscript"/>
    </w:rPr>
  </w:style>
  <w:style w:type="character" w:customStyle="1" w:styleId="FootnoteTextChar1">
    <w:name w:val="Footnote Text Char1"/>
    <w:uiPriority w:val="99"/>
    <w:semiHidden/>
    <w:rsid w:val="00716347"/>
    <w:rPr>
      <w:lang w:eastAsia="en-US"/>
    </w:rPr>
  </w:style>
  <w:style w:type="paragraph" w:styleId="BalloonText">
    <w:name w:val="Balloon Text"/>
    <w:basedOn w:val="Normal"/>
    <w:link w:val="BalloonTextChar"/>
    <w:uiPriority w:val="99"/>
    <w:semiHidden/>
    <w:unhideWhenUsed/>
    <w:rsid w:val="00716347"/>
    <w:pPr>
      <w:spacing w:line="240" w:lineRule="auto"/>
      <w:jc w:val="left"/>
    </w:pPr>
    <w:rPr>
      <w:rFonts w:ascii="Times New Roman" w:eastAsia="MS Mincho" w:hAnsi="Times New Roman" w:cs="Times New Roman"/>
      <w:sz w:val="18"/>
      <w:szCs w:val="18"/>
      <w:lang w:val="en-GB"/>
    </w:rPr>
  </w:style>
  <w:style w:type="character" w:customStyle="1" w:styleId="BalloonTextChar">
    <w:name w:val="Balloon Text Char"/>
    <w:link w:val="BalloonText"/>
    <w:uiPriority w:val="99"/>
    <w:semiHidden/>
    <w:rsid w:val="00716347"/>
    <w:rPr>
      <w:sz w:val="18"/>
      <w:szCs w:val="18"/>
      <w:lang w:eastAsia="en-US"/>
    </w:rPr>
  </w:style>
  <w:style w:type="paragraph" w:customStyle="1" w:styleId="frag">
    <w:name w:val="frag"/>
    <w:basedOn w:val="Normal"/>
    <w:rsid w:val="00A41EB1"/>
    <w:pPr>
      <w:tabs>
        <w:tab w:val="right" w:pos="360"/>
        <w:tab w:val="left" w:pos="540"/>
        <w:tab w:val="left" w:pos="4680"/>
      </w:tabs>
      <w:spacing w:line="240" w:lineRule="auto"/>
      <w:ind w:left="4860" w:hanging="4860"/>
    </w:pPr>
    <w:rPr>
      <w:rFonts w:ascii="Times New Roman" w:eastAsia="MS Mincho" w:hAnsi="Times New Roman" w:cs="TITUS Cyberbit Basic"/>
      <w:sz w:val="20"/>
    </w:rPr>
  </w:style>
  <w:style w:type="paragraph" w:customStyle="1" w:styleId="trslprose">
    <w:name w:val="trsl prose"/>
    <w:basedOn w:val="Normal"/>
    <w:rsid w:val="00A41EB1"/>
    <w:pPr>
      <w:tabs>
        <w:tab w:val="right" w:pos="540"/>
        <w:tab w:val="left" w:pos="720"/>
      </w:tabs>
      <w:spacing w:line="240" w:lineRule="auto"/>
      <w:ind w:left="900" w:hanging="900"/>
    </w:pPr>
    <w:rPr>
      <w:rFonts w:ascii="Times New Roman" w:eastAsia="MS Mincho" w:hAnsi="Times New Roman" w:cs="TITUS Cyberbit Basic"/>
      <w:sz w:val="20"/>
    </w:rPr>
  </w:style>
  <w:style w:type="paragraph" w:customStyle="1" w:styleId="frag-long">
    <w:name w:val="frag-long"/>
    <w:basedOn w:val="Normal"/>
    <w:rsid w:val="00A41EB1"/>
    <w:pPr>
      <w:tabs>
        <w:tab w:val="right" w:pos="260"/>
        <w:tab w:val="left" w:pos="440"/>
        <w:tab w:val="left" w:pos="4320"/>
      </w:tabs>
      <w:spacing w:line="240" w:lineRule="exact"/>
      <w:ind w:left="720" w:hanging="720"/>
      <w:jc w:val="left"/>
    </w:pPr>
    <w:rPr>
      <w:rFonts w:ascii="Times New Roman" w:eastAsia="MS Mincho" w:hAnsi="Times New Roman" w:cs="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2186755">
      <w:bodyDiv w:val="1"/>
      <w:marLeft w:val="0"/>
      <w:marRight w:val="0"/>
      <w:marTop w:val="0"/>
      <w:marBottom w:val="0"/>
      <w:divBdr>
        <w:top w:val="none" w:sz="0" w:space="0" w:color="auto"/>
        <w:left w:val="none" w:sz="0" w:space="0" w:color="auto"/>
        <w:bottom w:val="none" w:sz="0" w:space="0" w:color="auto"/>
        <w:right w:val="none" w:sz="0" w:space="0" w:color="auto"/>
      </w:divBdr>
    </w:div>
    <w:div w:id="156247536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55190-F76B-F64E-A7FE-00F6C1BC9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2043</TotalTime>
  <Pages>68</Pages>
  <Words>56451</Words>
  <Characters>259114</Characters>
  <Application>Microsoft Office Word</Application>
  <DocSecurity>0</DocSecurity>
  <Lines>3925</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Sims-Williams</dc:creator>
  <cp:keywords/>
  <dc:description/>
  <cp:lastModifiedBy>Nicholas Sims-Williams</cp:lastModifiedBy>
  <cp:revision>760</cp:revision>
  <cp:lastPrinted>2022-07-25T11:21:00Z</cp:lastPrinted>
  <dcterms:created xsi:type="dcterms:W3CDTF">2022-06-11T15:10:00Z</dcterms:created>
  <dcterms:modified xsi:type="dcterms:W3CDTF">2025-08-14T07:56:00Z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98fac97-8d33-4425-95a4-f76d2cce012e_Enabled">
    <vt:lpwstr>true</vt:lpwstr>
  </property>
  <property fmtid="{D5CDD505-2E9C-101B-9397-08002B2CF9AE}" pid="3" name="MSIP_Label_b98fac97-8d33-4425-95a4-f76d2cce012e_SetDate">
    <vt:lpwstr>2025-03-01T12:29:26Z</vt:lpwstr>
  </property>
  <property fmtid="{D5CDD505-2E9C-101B-9397-08002B2CF9AE}" pid="4" name="MSIP_Label_b98fac97-8d33-4425-95a4-f76d2cce012e_Method">
    <vt:lpwstr>Standard</vt:lpwstr>
  </property>
  <property fmtid="{D5CDD505-2E9C-101B-9397-08002B2CF9AE}" pid="5" name="MSIP_Label_b98fac97-8d33-4425-95a4-f76d2cce012e_Name">
    <vt:lpwstr>defa4170-0d19-0005-0004-bc88714345d2</vt:lpwstr>
  </property>
  <property fmtid="{D5CDD505-2E9C-101B-9397-08002B2CF9AE}" pid="6" name="MSIP_Label_b98fac97-8d33-4425-95a4-f76d2cce012e_SiteId">
    <vt:lpwstr>674dd0a1-ae62-42c7-a39f-69ee199537a8</vt:lpwstr>
  </property>
  <property fmtid="{D5CDD505-2E9C-101B-9397-08002B2CF9AE}" pid="7" name="MSIP_Label_b98fac97-8d33-4425-95a4-f76d2cce012e_ActionId">
    <vt:lpwstr>16aa469a-d834-4eba-93cf-139bb6244a0f</vt:lpwstr>
  </property>
  <property fmtid="{D5CDD505-2E9C-101B-9397-08002B2CF9AE}" pid="8" name="MSIP_Label_b98fac97-8d33-4425-95a4-f76d2cce012e_ContentBits">
    <vt:lpwstr>0</vt:lpwstr>
  </property>
</Properties>
</file>